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C8" w:rsidRDefault="00BC57EC" w:rsidP="00D7224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муниципального уровня на февраль 2025 г.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704"/>
        <w:gridCol w:w="5216"/>
        <w:gridCol w:w="2552"/>
        <w:gridCol w:w="3402"/>
        <w:gridCol w:w="3260"/>
      </w:tblGrid>
      <w:tr w:rsidR="00E81BC6" w:rsidTr="00E81BC6">
        <w:tc>
          <w:tcPr>
            <w:tcW w:w="704" w:type="dxa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216" w:type="dxa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2552" w:type="dxa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3402" w:type="dxa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0" w:type="dxa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ВсОШ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1-28 февраля 2026 года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 соответствии с графиком (г. Санкт-Петербург)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Елена Алексеевна – начальник МОЦ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8(81379)31-573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Муниципальный этап конкурса «Без срока давности» 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февраля 2026 года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дистанционно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Елена Алексеевна начальник МОЦ Центра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31-573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Емельянова Екатерина Александровна – методист МОЦ</w:t>
            </w:r>
          </w:p>
          <w:p w:rsidR="00E81BC6" w:rsidRP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E81BC6">
              <w:rPr>
                <w:rFonts w:ascii="Times New Roman" w:hAnsi="Times New Roman" w:cs="Times New Roman"/>
                <w:lang w:eastAsia="ru-RU"/>
              </w:rPr>
              <w:t>2-063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Итоговое сочинение (изложение)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Ленина, д.22-а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МОУ «СОШ№5»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Муниципальный этап соревнований по баскетболу в зачет 61 Областной спартакиады школьников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04-05.02.2026 года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уточняется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E81BC6" w:rsidRDefault="00E81BC6" w:rsidP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, д.5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 № 1»;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пос. Петровское, ул. Шоссейная,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д. 23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«Петровская СОШ»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Ганкевич</w:t>
            </w:r>
            <w:proofErr w:type="spellEnd"/>
            <w:r w:rsidRPr="00E81BC6">
              <w:rPr>
                <w:rFonts w:ascii="Times New Roman" w:hAnsi="Times New Roman" w:cs="Times New Roman"/>
                <w:lang w:eastAsia="ru-RU"/>
              </w:rPr>
              <w:t xml:space="preserve"> Марина Владимировн</w:t>
            </w:r>
            <w:r>
              <w:rPr>
                <w:rFonts w:ascii="Times New Roman" w:hAnsi="Times New Roman" w:cs="Times New Roman"/>
                <w:lang w:eastAsia="ru-RU"/>
              </w:rPr>
              <w:t>а - и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. о. директора </w:t>
            </w:r>
            <w:r>
              <w:rPr>
                <w:rFonts w:ascii="Times New Roman" w:hAnsi="Times New Roman" w:cs="Times New Roman"/>
                <w:lang w:eastAsia="ru-RU"/>
              </w:rPr>
              <w:t>Центра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 (81379) 32-439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Репетиционный экзамен по математике в 9 классах (ОГЭ)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декада февраля 2026 года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09:00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район, 18 ОО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 xml:space="preserve"> 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Репетиционный экзамен по русскому языку (ЕГЭ)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декада февраля 2026 года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09:00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Ленина, д.22-а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МОУ «СОШ№5»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Заседание  муниципального экспертно-методического совета</w:t>
            </w:r>
          </w:p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 Об итогах работы МИП за 2025 год»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 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Тысячная Г.Ф.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методист ИМО Центра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Итоговое собеседование по русскому языку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09:00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район, 18 ОО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Муниципальный этап соревнований по лыжным гонкам в зачет 61 Областной спартакиады школьников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 года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Время уточняется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пос. Петровское, ул. Шоссейная,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д. 23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МОУ «Петровская СОШ»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(по согласованию)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Ганкевич</w:t>
            </w:r>
            <w:proofErr w:type="spellEnd"/>
            <w:r w:rsidRPr="00E81BC6">
              <w:rPr>
                <w:rFonts w:ascii="Times New Roman" w:hAnsi="Times New Roman" w:cs="Times New Roman"/>
                <w:lang w:eastAsia="ru-RU"/>
              </w:rPr>
              <w:t xml:space="preserve"> Марина Владимировн</w:t>
            </w:r>
            <w:r>
              <w:rPr>
                <w:rFonts w:ascii="Times New Roman" w:hAnsi="Times New Roman" w:cs="Times New Roman"/>
                <w:lang w:eastAsia="ru-RU"/>
              </w:rPr>
              <w:t>а - и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. о. директора </w:t>
            </w:r>
            <w:r>
              <w:rPr>
                <w:rFonts w:ascii="Times New Roman" w:hAnsi="Times New Roman" w:cs="Times New Roman"/>
                <w:lang w:eastAsia="ru-RU"/>
              </w:rPr>
              <w:t>Центра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 (81379) 32-439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Репетиционный экзамен по русскому языку в 9 классах (ОГЭ)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 декада февраля 2026 года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район, 18 ОО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 xml:space="preserve"> 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Заключительный этап олимпиады для начальной школы «Росток»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 февраля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Центр «Омега»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Елена Алексеевна – начальник МОЦ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8(81379)31-573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Муниципальный этап конкурса на антикоррупционную тематику «Мы за честную Россию без коррупции»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Заявки до 18 февраля,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20.02.2026 года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, д.5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Центр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Екатерина Александровна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32-063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Совещание с заместителями по безопасности «Основные изменения в сфере комплексной безопасности образовательных организаций по состоянию на 01.01.2026 года»</w:t>
            </w:r>
          </w:p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19.02.2026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уточняется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Центр  «Омега» ВКС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 «Омега»,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8 (81379) 32-063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P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81BC6">
              <w:rPr>
                <w:rFonts w:ascii="Times New Roman" w:hAnsi="Times New Roman" w:cs="Times New Roman"/>
                <w:lang w:eastAsia="ru-RU"/>
              </w:rPr>
              <w:t xml:space="preserve">Лыжные гонки в зачет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Спартакиады школьников начальных классов образовательных организаций Призерского муниципального района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19.02.202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уточняется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1BC6">
              <w:rPr>
                <w:rFonts w:ascii="Times New Roman" w:hAnsi="Times New Roman" w:cs="Times New Roman"/>
                <w:lang w:eastAsia="ru-RU"/>
              </w:rPr>
              <w:t>Стадион «Юность»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260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Ганкевич</w:t>
            </w:r>
            <w:proofErr w:type="spellEnd"/>
            <w:r w:rsidRPr="00E81BC6">
              <w:rPr>
                <w:rFonts w:ascii="Times New Roman" w:hAnsi="Times New Roman" w:cs="Times New Roman"/>
                <w:lang w:eastAsia="ru-RU"/>
              </w:rPr>
              <w:t xml:space="preserve"> Марина Владимировн</w:t>
            </w:r>
            <w:r>
              <w:rPr>
                <w:rFonts w:ascii="Times New Roman" w:hAnsi="Times New Roman" w:cs="Times New Roman"/>
                <w:lang w:eastAsia="ru-RU"/>
              </w:rPr>
              <w:t>а - и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. о. директора </w:t>
            </w:r>
            <w:r>
              <w:rPr>
                <w:rFonts w:ascii="Times New Roman" w:hAnsi="Times New Roman" w:cs="Times New Roman"/>
                <w:lang w:eastAsia="ru-RU"/>
              </w:rPr>
              <w:t>Центра «Омега»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 (81379) 32-439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P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Интеллектуальные</w:t>
            </w:r>
            <w:r w:rsidRPr="00E81BC6">
              <w:rPr>
                <w:rFonts w:ascii="Times New Roman" w:hAnsi="Times New Roman" w:cs="Times New Roman"/>
                <w:lang w:eastAsia="ru-RU"/>
              </w:rPr>
              <w:t xml:space="preserve"> игры ресурсного центра «</w:t>
            </w:r>
            <w:proofErr w:type="spellStart"/>
            <w:r w:rsidRPr="00E81BC6">
              <w:rPr>
                <w:rFonts w:ascii="Times New Roman" w:hAnsi="Times New Roman" w:cs="Times New Roman"/>
                <w:lang w:eastAsia="ru-RU"/>
              </w:rPr>
              <w:t>Ромбус</w:t>
            </w:r>
            <w:proofErr w:type="spellEnd"/>
            <w:r w:rsidRPr="00E81BC6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21.02.2025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11:00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, д.5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МОУ «СОШ № 1»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«СОШ № 1»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 (81379) 36-886</w:t>
            </w: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Совещание с заместителями директоров по воспитательной работе</w:t>
            </w:r>
          </w:p>
        </w:tc>
        <w:tc>
          <w:tcPr>
            <w:tcW w:w="2552" w:type="dxa"/>
            <w:shd w:val="clear" w:color="auto" w:fill="auto"/>
          </w:tcPr>
          <w:p w:rsidR="00E81BC6" w:rsidRP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26.02.2025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Рахимова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Викторовна,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образования,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(81379) 35-824</w:t>
            </w:r>
          </w:p>
          <w:p w:rsidR="00CA4929" w:rsidRDefault="00CA4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Гребнева Ирина Вячеславовна, директор </w:t>
            </w:r>
            <w:r>
              <w:rPr>
                <w:rFonts w:ascii="Times New Roman" w:hAnsi="Times New Roman" w:cs="Times New Roman"/>
                <w:lang w:eastAsia="ar-SA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СОШ»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1BC6" w:rsidRDefault="00E81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BC6" w:rsidTr="00E81BC6">
        <w:tc>
          <w:tcPr>
            <w:tcW w:w="704" w:type="dxa"/>
            <w:vAlign w:val="center"/>
          </w:tcPr>
          <w:p w:rsidR="00E81BC6" w:rsidRDefault="00E81BC6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216" w:type="dxa"/>
            <w:shd w:val="clear" w:color="auto" w:fill="auto"/>
          </w:tcPr>
          <w:p w:rsidR="00E81BC6" w:rsidRDefault="00E81B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Совещание с руководителями образовательных организаций</w:t>
            </w:r>
          </w:p>
        </w:tc>
        <w:tc>
          <w:tcPr>
            <w:tcW w:w="2552" w:type="dxa"/>
            <w:shd w:val="clear" w:color="auto" w:fill="auto"/>
          </w:tcPr>
          <w:p w:rsidR="00E81BC6" w:rsidRPr="00E81BC6" w:rsidRDefault="00D72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26.02.2025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1BC6" w:rsidRDefault="00D72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Комитет образования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1BC6" w:rsidRDefault="00D72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Ирина Ивановна,</w:t>
            </w:r>
          </w:p>
          <w:p w:rsidR="00D7224E" w:rsidRDefault="00D72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образования</w:t>
            </w:r>
          </w:p>
          <w:p w:rsidR="00D7224E" w:rsidRDefault="00D72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(81379) 37-805</w:t>
            </w:r>
          </w:p>
        </w:tc>
      </w:tr>
    </w:tbl>
    <w:p w:rsidR="009717C8" w:rsidRDefault="009717C8">
      <w:pPr>
        <w:jc w:val="center"/>
        <w:rPr>
          <w:rFonts w:ascii="Times New Roman" w:hAnsi="Times New Roman" w:cs="Times New Roman"/>
          <w:sz w:val="24"/>
        </w:rPr>
      </w:pPr>
    </w:p>
    <w:p w:rsidR="009717C8" w:rsidRDefault="009717C8">
      <w:pPr>
        <w:jc w:val="center"/>
        <w:rPr>
          <w:rFonts w:ascii="Times New Roman" w:hAnsi="Times New Roman" w:cs="Times New Roman"/>
          <w:sz w:val="24"/>
        </w:rPr>
      </w:pPr>
    </w:p>
    <w:p w:rsidR="009717C8" w:rsidRDefault="009717C8">
      <w:pPr>
        <w:jc w:val="center"/>
        <w:rPr>
          <w:rFonts w:ascii="Times New Roman" w:hAnsi="Times New Roman" w:cs="Times New Roman"/>
          <w:sz w:val="24"/>
        </w:rPr>
      </w:pPr>
    </w:p>
    <w:p w:rsidR="009717C8" w:rsidRDefault="009717C8">
      <w:pPr>
        <w:jc w:val="center"/>
        <w:rPr>
          <w:rFonts w:ascii="Times New Roman" w:hAnsi="Times New Roman" w:cs="Times New Roman"/>
          <w:sz w:val="24"/>
        </w:rPr>
      </w:pPr>
    </w:p>
    <w:sectPr w:rsidR="009717C8" w:rsidSect="00D722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80" w:rsidRDefault="00D71080">
      <w:pPr>
        <w:spacing w:line="240" w:lineRule="auto"/>
      </w:pPr>
      <w:r>
        <w:separator/>
      </w:r>
    </w:p>
  </w:endnote>
  <w:endnote w:type="continuationSeparator" w:id="0">
    <w:p w:rsidR="00D71080" w:rsidRDefault="00D71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80" w:rsidRDefault="00D71080">
      <w:pPr>
        <w:spacing w:after="0"/>
      </w:pPr>
      <w:r>
        <w:separator/>
      </w:r>
    </w:p>
  </w:footnote>
  <w:footnote w:type="continuationSeparator" w:id="0">
    <w:p w:rsidR="00D71080" w:rsidRDefault="00D710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42D5D"/>
    <w:rsid w:val="001D374A"/>
    <w:rsid w:val="00353DE4"/>
    <w:rsid w:val="00845D3B"/>
    <w:rsid w:val="008E085D"/>
    <w:rsid w:val="009717C8"/>
    <w:rsid w:val="00BC57EC"/>
    <w:rsid w:val="00CA4929"/>
    <w:rsid w:val="00D71080"/>
    <w:rsid w:val="00D7224E"/>
    <w:rsid w:val="00E2422D"/>
    <w:rsid w:val="00E81BC6"/>
    <w:rsid w:val="00E84349"/>
    <w:rsid w:val="00F13B17"/>
    <w:rsid w:val="00F251FD"/>
    <w:rsid w:val="04B559D1"/>
    <w:rsid w:val="09CB3CFC"/>
    <w:rsid w:val="11760115"/>
    <w:rsid w:val="14355566"/>
    <w:rsid w:val="177936ED"/>
    <w:rsid w:val="21552E59"/>
    <w:rsid w:val="2866242F"/>
    <w:rsid w:val="28665C19"/>
    <w:rsid w:val="32A850C9"/>
    <w:rsid w:val="39080E09"/>
    <w:rsid w:val="40B740ED"/>
    <w:rsid w:val="42996BA0"/>
    <w:rsid w:val="45626034"/>
    <w:rsid w:val="4D113863"/>
    <w:rsid w:val="57B1076E"/>
    <w:rsid w:val="59C51AC0"/>
    <w:rsid w:val="5CCC244F"/>
    <w:rsid w:val="63D17F6C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2025-08-04T09:48:00Z</cp:lastPrinted>
  <dcterms:created xsi:type="dcterms:W3CDTF">2026-01-16T12:01:00Z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63EA2738B6134CEAB9C9CF6B4052EEDB_13</vt:lpwstr>
  </property>
</Properties>
</file>