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2E" w:rsidRDefault="00015F5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муниципального уровня на май 2026 г.</w:t>
      </w:r>
    </w:p>
    <w:p w:rsidR="0046152E" w:rsidRDefault="0046152E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1843"/>
        <w:gridCol w:w="2693"/>
        <w:gridCol w:w="3544"/>
      </w:tblGrid>
      <w:tr w:rsidR="00DF5B80" w:rsidTr="00DF5B80">
        <w:tc>
          <w:tcPr>
            <w:tcW w:w="704" w:type="dxa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208" w:type="dxa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1843" w:type="dxa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2693" w:type="dxa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544" w:type="dxa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Pr="00283F3F" w:rsidRDefault="00DF5B80" w:rsidP="00EB514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283F3F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«Помним, гордимся, благодарим!»</w:t>
            </w:r>
          </w:p>
        </w:tc>
        <w:tc>
          <w:tcPr>
            <w:tcW w:w="1843" w:type="dxa"/>
            <w:shd w:val="clear" w:color="auto" w:fill="auto"/>
          </w:tcPr>
          <w:p w:rsidR="00DF5B80" w:rsidRDefault="00DF5B80" w:rsidP="00EB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06.05.2026, 11.00</w:t>
            </w:r>
          </w:p>
        </w:tc>
        <w:tc>
          <w:tcPr>
            <w:tcW w:w="2693" w:type="dxa"/>
            <w:shd w:val="clear" w:color="auto" w:fill="auto"/>
          </w:tcPr>
          <w:p w:rsidR="00DF5B80" w:rsidRDefault="00DF5B80" w:rsidP="00EB51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детского творчества</w:t>
            </w:r>
          </w:p>
        </w:tc>
        <w:tc>
          <w:tcPr>
            <w:tcW w:w="3544" w:type="dxa"/>
            <w:shd w:val="clear" w:color="auto" w:fill="auto"/>
          </w:tcPr>
          <w:p w:rsidR="00DF5B80" w:rsidRPr="005048DB" w:rsidRDefault="00DF5B80" w:rsidP="00EB5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Рахимова</w:t>
            </w:r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 Людмила Викторовна - главный специалист комитета образования</w:t>
            </w:r>
          </w:p>
          <w:p w:rsidR="00DF5B80" w:rsidRPr="005048DB" w:rsidRDefault="00DF5B80" w:rsidP="00EB5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8DB">
              <w:rPr>
                <w:rFonts w:ascii="Times New Roman" w:eastAsia="Times New Roman" w:hAnsi="Times New Roman"/>
                <w:lang w:eastAsia="ru-RU"/>
              </w:rPr>
              <w:t>8 (81379) 35-824</w:t>
            </w:r>
          </w:p>
          <w:p w:rsidR="00DF5B80" w:rsidRDefault="00DF5B80" w:rsidP="00EB5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Ганкевич</w:t>
            </w:r>
            <w:proofErr w:type="spellEnd"/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 Марина Владимировн</w:t>
            </w:r>
            <w:r>
              <w:rPr>
                <w:rFonts w:ascii="Times New Roman" w:eastAsia="Times New Roman" w:hAnsi="Times New Roman"/>
                <w:lang w:eastAsia="ru-RU"/>
              </w:rPr>
              <w:t>а - и</w:t>
            </w:r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. о. директора </w:t>
            </w:r>
            <w:r>
              <w:rPr>
                <w:rFonts w:ascii="Times New Roman" w:eastAsia="Times New Roman" w:hAnsi="Times New Roman"/>
                <w:lang w:eastAsia="ru-RU"/>
              </w:rPr>
              <w:t>Центра «Омега»</w:t>
            </w:r>
          </w:p>
          <w:p w:rsidR="00DF5B80" w:rsidRPr="005048DB" w:rsidRDefault="00DF5B80" w:rsidP="00EB5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8DB">
              <w:rPr>
                <w:rFonts w:ascii="Times New Roman" w:eastAsia="Times New Roman" w:hAnsi="Times New Roman"/>
                <w:lang w:eastAsia="ru-RU"/>
              </w:rPr>
              <w:t>8 (81379) 32-439</w:t>
            </w:r>
          </w:p>
          <w:p w:rsidR="00DF5B80" w:rsidRPr="005048DB" w:rsidRDefault="00DF5B80" w:rsidP="00EB5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Зайцева Оксана Юрьевна - директор МОУ </w:t>
            </w:r>
            <w:proofErr w:type="gramStart"/>
            <w:r w:rsidRPr="005048DB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5048DB">
              <w:rPr>
                <w:rFonts w:ascii="Times New Roman" w:eastAsia="Times New Roman" w:hAnsi="Times New Roman"/>
                <w:lang w:eastAsia="ru-RU"/>
              </w:rPr>
              <w:t>Центр</w:t>
            </w:r>
            <w:proofErr w:type="gramEnd"/>
            <w:r w:rsidRPr="005048DB">
              <w:rPr>
                <w:rFonts w:ascii="Times New Roman" w:eastAsia="Times New Roman" w:hAnsi="Times New Roman"/>
                <w:lang w:eastAsia="ru-RU"/>
              </w:rPr>
              <w:t xml:space="preserve"> детского творчества</w:t>
            </w:r>
          </w:p>
          <w:p w:rsidR="00DF5B80" w:rsidRDefault="00DF5B80" w:rsidP="00EB51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8 (81379) 37-440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Pr="00283F3F" w:rsidRDefault="00DF5B80" w:rsidP="00EB5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Митинг-</w:t>
            </w:r>
            <w:r w:rsidRPr="005D7D8B">
              <w:rPr>
                <w:rFonts w:ascii="Times New Roman" w:hAnsi="Times New Roman" w:cs="Times New Roman"/>
              </w:rPr>
              <w:t>концерт</w:t>
            </w:r>
            <w:r>
              <w:rPr>
                <w:rFonts w:ascii="Times New Roman" w:hAnsi="Times New Roman" w:cs="Times New Roman"/>
              </w:rPr>
              <w:t xml:space="preserve"> «Май. Победа. Гордость», </w:t>
            </w:r>
            <w:proofErr w:type="gramStart"/>
            <w:r w:rsidRPr="005D7D8B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5D7D8B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1-й годовщине Победы</w:t>
            </w:r>
            <w:r w:rsidRPr="005D7D8B">
              <w:rPr>
                <w:rFonts w:ascii="Times New Roman" w:hAnsi="Times New Roman" w:cs="Times New Roman"/>
              </w:rPr>
              <w:t xml:space="preserve"> советского народа в Великой Отечественной войне</w:t>
            </w:r>
            <w:r w:rsidRPr="005D7D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5D7D8B">
              <w:rPr>
                <w:rFonts w:ascii="Times New Roman" w:hAnsi="Times New Roman"/>
              </w:rPr>
              <w:t>Вручение муниципальной премии им. Р.М. Оленина</w:t>
            </w:r>
          </w:p>
        </w:tc>
        <w:tc>
          <w:tcPr>
            <w:tcW w:w="1843" w:type="dxa"/>
            <w:shd w:val="clear" w:color="auto" w:fill="auto"/>
          </w:tcPr>
          <w:p w:rsidR="00DF5B80" w:rsidRDefault="00DF5B80" w:rsidP="00EB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07.05.2026, 11.00 (дата </w:t>
            </w:r>
            <w:proofErr w:type="spellStart"/>
            <w:r>
              <w:rPr>
                <w:rFonts w:ascii="Times New Roman" w:hAnsi="Times New Roman" w:cs="Times New Roman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3" w:type="dxa"/>
            <w:shd w:val="clear" w:color="auto" w:fill="auto"/>
          </w:tcPr>
          <w:p w:rsidR="00DF5B80" w:rsidRPr="005D7D8B" w:rsidRDefault="00DF5B80" w:rsidP="00EB5146">
            <w:pPr>
              <w:jc w:val="center"/>
              <w:rPr>
                <w:rFonts w:ascii="Times New Roman" w:hAnsi="Times New Roman" w:cs="Times New Roman"/>
              </w:rPr>
            </w:pPr>
            <w:r w:rsidRPr="005D7D8B">
              <w:rPr>
                <w:rFonts w:ascii="Times New Roman" w:hAnsi="Times New Roman" w:cs="Times New Roman"/>
              </w:rPr>
              <w:t>г. Приозерск, мемориал военной техники у музея-крепости «</w:t>
            </w:r>
            <w:proofErr w:type="spellStart"/>
            <w:r w:rsidRPr="005D7D8B">
              <w:rPr>
                <w:rFonts w:ascii="Times New Roman" w:hAnsi="Times New Roman" w:cs="Times New Roman"/>
              </w:rPr>
              <w:t>Корела</w:t>
            </w:r>
            <w:proofErr w:type="spellEnd"/>
            <w:r w:rsidRPr="005D7D8B">
              <w:rPr>
                <w:rFonts w:ascii="Times New Roman" w:hAnsi="Times New Roman" w:cs="Times New Roman"/>
              </w:rPr>
              <w:t>»</w:t>
            </w:r>
          </w:p>
          <w:p w:rsidR="00DF5B80" w:rsidRPr="00283F3F" w:rsidRDefault="00DF5B80" w:rsidP="00EB5146">
            <w:pPr>
              <w:ind w:firstLine="708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shd w:val="clear" w:color="auto" w:fill="auto"/>
          </w:tcPr>
          <w:p w:rsidR="00DF5B80" w:rsidRDefault="00DF5B80" w:rsidP="00EB514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5048DB">
              <w:rPr>
                <w:rFonts w:ascii="Times New Roman" w:hAnsi="Times New Roman"/>
                <w:lang w:eastAsia="ru-RU"/>
              </w:rPr>
              <w:t xml:space="preserve">Кравченко </w:t>
            </w:r>
            <w:r>
              <w:rPr>
                <w:rFonts w:ascii="Times New Roman" w:hAnsi="Times New Roman"/>
                <w:lang w:eastAsia="ru-RU"/>
              </w:rPr>
              <w:t>Ирина Ивановна</w:t>
            </w:r>
            <w:r w:rsidRPr="005048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048DB">
              <w:rPr>
                <w:rFonts w:ascii="Times New Roman" w:hAnsi="Times New Roman"/>
                <w:lang w:eastAsia="ru-RU"/>
              </w:rPr>
              <w:t xml:space="preserve"> председатель </w:t>
            </w:r>
            <w:r>
              <w:rPr>
                <w:rFonts w:ascii="Times New Roman" w:hAnsi="Times New Roman"/>
                <w:lang w:eastAsia="ru-RU"/>
              </w:rPr>
              <w:t>комитета образования</w:t>
            </w:r>
          </w:p>
          <w:p w:rsidR="00DF5B80" w:rsidRPr="00283F3F" w:rsidRDefault="00DF5B80" w:rsidP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  <w:lang w:eastAsia="ru-RU"/>
              </w:rPr>
              <w:t>8 (81379)</w:t>
            </w:r>
            <w:r w:rsidRPr="005048DB">
              <w:rPr>
                <w:rFonts w:ascii="Times New Roman" w:hAnsi="Times New Roman"/>
                <w:lang w:eastAsia="ru-RU"/>
              </w:rPr>
              <w:t xml:space="preserve"> 37-805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Default="00DF5B8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Всероссийское тренировочное мероприятие по обществознанию (без участия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10:00</w:t>
            </w:r>
          </w:p>
        </w:tc>
        <w:tc>
          <w:tcPr>
            <w:tcW w:w="269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«СОШ№5»</w:t>
            </w:r>
          </w:p>
        </w:tc>
        <w:tc>
          <w:tcPr>
            <w:tcW w:w="3544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Default="00DF5B8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Федеральное тестирование системы видеонаблюдения в пункте проведения ЕГЭ</w:t>
            </w:r>
          </w:p>
        </w:tc>
        <w:tc>
          <w:tcPr>
            <w:tcW w:w="184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09:00</w:t>
            </w:r>
          </w:p>
        </w:tc>
        <w:tc>
          <w:tcPr>
            <w:tcW w:w="269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«СОШ№5»</w:t>
            </w:r>
          </w:p>
        </w:tc>
        <w:tc>
          <w:tcPr>
            <w:tcW w:w="3544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8 (81379) 35-824;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Default="00DF5B8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Подписание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актов готовности пунктов проведения государственной итоговой аттестации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13:00</w:t>
            </w:r>
          </w:p>
        </w:tc>
        <w:tc>
          <w:tcPr>
            <w:tcW w:w="269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«СОШ№4», МОУ «СОШ№5», МОУ «Сосновский ЦО», МОУ «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Шумиловская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3544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Pr="00DF5B80" w:rsidRDefault="00DF5B8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5B80">
              <w:rPr>
                <w:rFonts w:ascii="Times New Roman" w:hAnsi="Times New Roman" w:cs="Times New Roman"/>
                <w:lang w:eastAsia="zh-CN"/>
              </w:rPr>
              <w:t>Занятие в психологической гостиной</w:t>
            </w:r>
          </w:p>
        </w:tc>
        <w:tc>
          <w:tcPr>
            <w:tcW w:w="1843" w:type="dxa"/>
            <w:shd w:val="clear" w:color="auto" w:fill="auto"/>
          </w:tcPr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B80">
              <w:rPr>
                <w:rFonts w:ascii="Times New Roman" w:hAnsi="Times New Roman" w:cs="Times New Roman"/>
              </w:rPr>
              <w:t>15.05.2026</w:t>
            </w:r>
          </w:p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B8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693" w:type="dxa"/>
            <w:shd w:val="clear" w:color="auto" w:fill="auto"/>
          </w:tcPr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5B80">
              <w:rPr>
                <w:rFonts w:ascii="Times New Roman" w:hAnsi="Times New Roman" w:cs="Times New Roman"/>
                <w:lang w:eastAsia="ar-SA"/>
              </w:rPr>
              <w:t>г. Приозерск, ул. Маяковского д.36 Центр диагностики</w:t>
            </w:r>
          </w:p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5B80">
              <w:rPr>
                <w:rFonts w:ascii="Times New Roman" w:hAnsi="Times New Roman" w:cs="Times New Roman"/>
                <w:lang w:eastAsia="ar-SA"/>
              </w:rPr>
              <w:t xml:space="preserve"> и консультирования</w:t>
            </w:r>
          </w:p>
        </w:tc>
        <w:tc>
          <w:tcPr>
            <w:tcW w:w="3544" w:type="dxa"/>
            <w:shd w:val="clear" w:color="auto" w:fill="auto"/>
          </w:tcPr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5B80">
              <w:rPr>
                <w:rFonts w:ascii="Times New Roman" w:hAnsi="Times New Roman" w:cs="Times New Roman"/>
                <w:lang w:eastAsia="zh-CN"/>
              </w:rPr>
              <w:t>Тысячная Галина Федоровна -</w:t>
            </w:r>
          </w:p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5B80">
              <w:rPr>
                <w:rFonts w:ascii="Times New Roman" w:hAnsi="Times New Roman" w:cs="Times New Roman"/>
                <w:lang w:eastAsia="zh-CN"/>
              </w:rPr>
              <w:t xml:space="preserve">методист  информационно-методического отдела </w:t>
            </w:r>
          </w:p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5B80">
              <w:rPr>
                <w:rFonts w:ascii="Times New Roman" w:hAnsi="Times New Roman" w:cs="Times New Roman"/>
                <w:lang w:eastAsia="zh-CN"/>
              </w:rPr>
              <w:t xml:space="preserve">Центра «Омега», </w:t>
            </w:r>
          </w:p>
          <w:p w:rsidR="00DF5B80" w:rsidRP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5B80">
              <w:rPr>
                <w:rFonts w:ascii="Times New Roman" w:hAnsi="Times New Roman" w:cs="Times New Roman"/>
                <w:lang w:eastAsia="ru-RU"/>
              </w:rPr>
              <w:t>8</w:t>
            </w:r>
            <w:r w:rsidRPr="00DF5B8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F5B80"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DF5B80" w:rsidTr="00DF5B80">
        <w:tc>
          <w:tcPr>
            <w:tcW w:w="704" w:type="dxa"/>
            <w:vAlign w:val="center"/>
          </w:tcPr>
          <w:p w:rsidR="00DF5B80" w:rsidRDefault="00DF5B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DF5B80" w:rsidRDefault="00DF5B8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Региональное тренировочное мероприятие по биологии с применением технологии ОГЭ 2.Х (без участия обучающихся 9 классов)</w:t>
            </w:r>
          </w:p>
        </w:tc>
        <w:tc>
          <w:tcPr>
            <w:tcW w:w="184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10:00</w:t>
            </w:r>
          </w:p>
        </w:tc>
        <w:tc>
          <w:tcPr>
            <w:tcW w:w="2693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«СОШ№4», МОУ «СОШ№5», МОУ «Сосновский ЦО», МОУ «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Шумиловская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3544" w:type="dxa"/>
            <w:shd w:val="clear" w:color="auto" w:fill="auto"/>
          </w:tcPr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 -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DF5B80" w:rsidRDefault="00DF5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AB300F" w:rsidTr="00FC2878">
        <w:tc>
          <w:tcPr>
            <w:tcW w:w="704" w:type="dxa"/>
            <w:vAlign w:val="center"/>
          </w:tcPr>
          <w:p w:rsidR="00AB300F" w:rsidRDefault="00AB300F" w:rsidP="00AB300F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:rsidR="00AB300F" w:rsidRPr="005C47FD" w:rsidRDefault="00AB300F" w:rsidP="00AB300F">
            <w:pPr>
              <w:autoSpaceDE w:val="0"/>
              <w:autoSpaceDN w:val="0"/>
              <w:contextualSpacing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5C47FD">
              <w:rPr>
                <w:rFonts w:ascii="Times New Roman" w:eastAsia="Batang" w:hAnsi="Times New Roman" w:cs="Times New Roman"/>
                <w:lang w:eastAsia="ko-KR"/>
              </w:rPr>
              <w:t>Праздник Последнего звонка для обучающихся 9 и 11 классов</w:t>
            </w:r>
          </w:p>
        </w:tc>
        <w:tc>
          <w:tcPr>
            <w:tcW w:w="1843" w:type="dxa"/>
            <w:shd w:val="clear" w:color="auto" w:fill="auto"/>
          </w:tcPr>
          <w:p w:rsidR="00AB300F" w:rsidRPr="005C47FD" w:rsidRDefault="00AB300F" w:rsidP="00AB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FD"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300F" w:rsidRDefault="00AB300F" w:rsidP="00AB30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Общеобразовательные уч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реждения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300F" w:rsidRDefault="00AB300F" w:rsidP="00AB300F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5048DB">
              <w:rPr>
                <w:rFonts w:ascii="Times New Roman" w:hAnsi="Times New Roman"/>
                <w:lang w:eastAsia="ru-RU"/>
              </w:rPr>
              <w:t xml:space="preserve">Кравченко </w:t>
            </w:r>
            <w:r>
              <w:rPr>
                <w:rFonts w:ascii="Times New Roman" w:hAnsi="Times New Roman"/>
                <w:lang w:eastAsia="ru-RU"/>
              </w:rPr>
              <w:t>Ирина Ивановна</w:t>
            </w:r>
            <w:r w:rsidRPr="005048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048DB">
              <w:rPr>
                <w:rFonts w:ascii="Times New Roman" w:hAnsi="Times New Roman"/>
                <w:lang w:eastAsia="ru-RU"/>
              </w:rPr>
              <w:t xml:space="preserve"> председатель </w:t>
            </w:r>
            <w:r>
              <w:rPr>
                <w:rFonts w:ascii="Times New Roman" w:hAnsi="Times New Roman"/>
                <w:lang w:eastAsia="ru-RU"/>
              </w:rPr>
              <w:t>комитета образования</w:t>
            </w:r>
          </w:p>
          <w:p w:rsidR="00AB300F" w:rsidRPr="005048DB" w:rsidRDefault="00AB300F" w:rsidP="00AB300F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(81379)</w:t>
            </w:r>
            <w:r w:rsidRPr="005048DB">
              <w:rPr>
                <w:rFonts w:ascii="Times New Roman" w:hAnsi="Times New Roman"/>
                <w:lang w:eastAsia="ru-RU"/>
              </w:rPr>
              <w:t xml:space="preserve"> 37-805</w:t>
            </w:r>
          </w:p>
          <w:p w:rsidR="00AB300F" w:rsidRDefault="00AB300F" w:rsidP="00AB300F">
            <w:pPr>
              <w:pStyle w:val="a8"/>
              <w:jc w:val="center"/>
              <w:rPr>
                <w:rFonts w:ascii="Times New Roman" w:hAnsi="Times New Roman"/>
                <w:lang w:val="en-US" w:eastAsia="ru-RU"/>
              </w:rPr>
            </w:pPr>
            <w:r w:rsidRPr="005048DB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</w:p>
          <w:p w:rsidR="00AB300F" w:rsidRDefault="00AB300F" w:rsidP="00AB300F">
            <w:pPr>
              <w:pStyle w:val="a8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5C47FD" w:rsidTr="00DF5B80">
        <w:tc>
          <w:tcPr>
            <w:tcW w:w="704" w:type="dxa"/>
            <w:vAlign w:val="center"/>
          </w:tcPr>
          <w:p w:rsidR="005C47FD" w:rsidRDefault="005C47FD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</w:tcPr>
          <w:p w:rsidR="005C47FD" w:rsidRDefault="005C47FD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Муниципальный  фестиваль детского творчества  «Родничок» воспитанников муниципальных образовательных учреждений, реализующих образовательную программу дошкольного образования, посвященный Году единства народов России, Году дошкольного образования</w:t>
            </w:r>
          </w:p>
          <w:p w:rsidR="005C47FD" w:rsidRDefault="005C47FD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28.05.2026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10:30</w:t>
            </w:r>
          </w:p>
          <w:p w:rsidR="005C47FD" w:rsidRPr="00DF5B80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B80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DF5B80">
              <w:rPr>
                <w:rFonts w:ascii="Times New Roman" w:hAnsi="Times New Roman" w:cs="Times New Roman"/>
              </w:rPr>
              <w:t>предвар</w:t>
            </w:r>
            <w:proofErr w:type="spellEnd"/>
            <w:r w:rsidRPr="00DF5B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Калинина, д.11, 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районный киноконцертный зал</w:t>
            </w:r>
          </w:p>
          <w:p w:rsidR="005C47FD" w:rsidRPr="00DF5B80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5B80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544" w:type="dxa"/>
            <w:shd w:val="clear" w:color="auto" w:fill="auto"/>
          </w:tcPr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Тейковцева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Елена Юрьевна -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образования,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8 (81379) 36-686;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Ошеко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Светлана Николаевна -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информационно – методического отдела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Центр «Омега»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5C47FD" w:rsidTr="00DF5B80">
        <w:tc>
          <w:tcPr>
            <w:tcW w:w="704" w:type="dxa"/>
            <w:vAlign w:val="center"/>
          </w:tcPr>
          <w:p w:rsidR="005C47FD" w:rsidRDefault="005C47FD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:rsidR="005C47FD" w:rsidRDefault="005C47F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Церемония награждения победителей и призеров муниципального и регионального этапов Региональной олимпиады школьников Ленинградской области, малой олимпиады школьников, муниципального конкурса «Ученик года»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7FD" w:rsidRDefault="005C47FD">
            <w:pPr>
              <w:pStyle w:val="a8"/>
              <w:jc w:val="center"/>
              <w:rPr>
                <w:rFonts w:ascii="Times New Roman" w:hAnsi="Times New Roman"/>
              </w:rPr>
            </w:pPr>
            <w:r w:rsidRPr="00AF2462">
              <w:rPr>
                <w:rFonts w:ascii="Times New Roman" w:hAnsi="Times New Roman"/>
                <w:lang w:eastAsia="ru-RU"/>
              </w:rPr>
              <w:t xml:space="preserve">дата и время </w:t>
            </w:r>
            <w:proofErr w:type="gramStart"/>
            <w:r w:rsidRPr="00AF2462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AF2462">
              <w:rPr>
                <w:rFonts w:ascii="Times New Roman" w:hAnsi="Times New Roman"/>
                <w:lang w:eastAsia="ru-RU"/>
              </w:rPr>
              <w:t xml:space="preserve"> по согласованию с КО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47FD" w:rsidRDefault="005C47FD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Место проведения уточняется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7FD" w:rsidRPr="00AF2462" w:rsidRDefault="005C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Ганкевич</w:t>
            </w:r>
            <w:proofErr w:type="spellEnd"/>
            <w:r w:rsidRPr="00AF2462">
              <w:rPr>
                <w:rFonts w:ascii="Times New Roman" w:eastAsia="Times New Roman" w:hAnsi="Times New Roman"/>
                <w:lang w:eastAsia="ru-RU"/>
              </w:rPr>
              <w:t xml:space="preserve"> Марина Владимировна - </w:t>
            </w:r>
            <w:proofErr w:type="spellStart"/>
            <w:r w:rsidRPr="00AF2462">
              <w:rPr>
                <w:rFonts w:ascii="Times New Roman" w:eastAsia="Times New Roman" w:hAnsi="Times New Roman"/>
                <w:lang w:eastAsia="ru-RU"/>
              </w:rPr>
              <w:t>и.о</w:t>
            </w:r>
            <w:proofErr w:type="spellEnd"/>
            <w:r w:rsidRPr="00AF2462">
              <w:rPr>
                <w:rFonts w:ascii="Times New Roman" w:eastAsia="Times New Roman" w:hAnsi="Times New Roman"/>
                <w:lang w:eastAsia="ru-RU"/>
              </w:rPr>
              <w:t>. директора Центра «Омега»</w:t>
            </w:r>
          </w:p>
          <w:p w:rsidR="005C47FD" w:rsidRPr="00AF2462" w:rsidRDefault="005C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2462">
              <w:rPr>
                <w:rFonts w:ascii="Times New Roman" w:eastAsia="Times New Roman" w:hAnsi="Times New Roman"/>
                <w:lang w:eastAsia="ru-RU"/>
              </w:rPr>
              <w:t xml:space="preserve">8 (81379) 32-439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Брангулова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Елена Алексеевна – начальник Муниципального олимпиадного центра </w:t>
            </w:r>
          </w:p>
          <w:p w:rsidR="005C47FD" w:rsidRDefault="005C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(81379) 31-573</w:t>
            </w:r>
          </w:p>
        </w:tc>
      </w:tr>
      <w:tr w:rsidR="005C47FD" w:rsidTr="00DF5B80">
        <w:tc>
          <w:tcPr>
            <w:tcW w:w="704" w:type="dxa"/>
            <w:vAlign w:val="center"/>
          </w:tcPr>
          <w:p w:rsidR="005C47FD" w:rsidRDefault="005C47FD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:rsidR="005C47FD" w:rsidRDefault="005C47FD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Церемония награждения победителей и призеров муниципальных этапов конкурсов в 2024-2025 учебном году </w:t>
            </w:r>
          </w:p>
          <w:p w:rsidR="005C47FD" w:rsidRDefault="005C47FD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«Радуга талантов»</w:t>
            </w:r>
          </w:p>
          <w:p w:rsidR="005C47FD" w:rsidRDefault="005C47F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ar-SA"/>
              </w:rPr>
              <w:t>(конкурсы: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«Неопалимая купина», «Дорога и мы», «Природа – дом твой.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Береги его!»),  победителей и призеров Регионального этапа «Юниор-Мастер»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F2462">
              <w:rPr>
                <w:rFonts w:ascii="Times New Roman" w:hAnsi="Times New Roman" w:cs="Times New Roman"/>
                <w:lang w:eastAsia="ru-RU"/>
              </w:rPr>
              <w:t xml:space="preserve">дата и время </w:t>
            </w:r>
            <w:proofErr w:type="gramStart"/>
            <w:r w:rsidRPr="00AF2462">
              <w:rPr>
                <w:rFonts w:ascii="Times New Roman" w:hAnsi="Times New Roman" w:cs="Times New Roman"/>
                <w:lang w:eastAsia="ru-RU"/>
              </w:rPr>
              <w:t>на</w:t>
            </w:r>
            <w:proofErr w:type="gramEnd"/>
            <w:r w:rsidRPr="00AF2462">
              <w:rPr>
                <w:rFonts w:ascii="Times New Roman" w:hAnsi="Times New Roman" w:cs="Times New Roman"/>
                <w:lang w:eastAsia="ru-RU"/>
              </w:rPr>
              <w:t xml:space="preserve"> по согласованию с КО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47FD" w:rsidRDefault="005C47FD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rFonts w:eastAsia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 xml:space="preserve">МОУ </w:t>
            </w:r>
            <w:proofErr w:type="gramStart"/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>ДО</w:t>
            </w:r>
            <w:proofErr w:type="gramEnd"/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>Центр</w:t>
            </w:r>
            <w:proofErr w:type="gramEnd"/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 xml:space="preserve"> детского творчества, </w:t>
            </w:r>
          </w:p>
          <w:p w:rsidR="005C47FD" w:rsidRDefault="005C47FD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rFonts w:eastAsia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 xml:space="preserve">г. Приозерск, </w:t>
            </w:r>
          </w:p>
          <w:p w:rsidR="005C47FD" w:rsidRDefault="005C47FD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color w:val="auto"/>
                <w:lang w:eastAsia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ar-SA"/>
              </w:rPr>
              <w:t>ул. Ленина, д.48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7FD" w:rsidRDefault="005C47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Емельянова Екатерина Александровна - методист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олимпиадного центра</w:t>
            </w:r>
          </w:p>
        </w:tc>
      </w:tr>
    </w:tbl>
    <w:p w:rsidR="0046152E" w:rsidRDefault="0046152E">
      <w:pPr>
        <w:jc w:val="center"/>
        <w:rPr>
          <w:rFonts w:ascii="Times New Roman" w:hAnsi="Times New Roman" w:cs="Times New Roman"/>
          <w:sz w:val="24"/>
        </w:rPr>
      </w:pPr>
    </w:p>
    <w:p w:rsidR="0046152E" w:rsidRDefault="0046152E">
      <w:pPr>
        <w:jc w:val="center"/>
        <w:rPr>
          <w:rFonts w:ascii="Times New Roman" w:hAnsi="Times New Roman" w:cs="Times New Roman"/>
          <w:sz w:val="24"/>
        </w:rPr>
      </w:pPr>
    </w:p>
    <w:p w:rsidR="0046152E" w:rsidRDefault="0046152E">
      <w:pPr>
        <w:jc w:val="center"/>
        <w:rPr>
          <w:rFonts w:ascii="Times New Roman" w:hAnsi="Times New Roman" w:cs="Times New Roman"/>
          <w:sz w:val="24"/>
        </w:rPr>
      </w:pPr>
    </w:p>
    <w:p w:rsidR="0046152E" w:rsidRDefault="0046152E">
      <w:pPr>
        <w:jc w:val="center"/>
        <w:rPr>
          <w:rFonts w:ascii="Times New Roman" w:hAnsi="Times New Roman" w:cs="Times New Roman"/>
          <w:sz w:val="24"/>
        </w:rPr>
      </w:pPr>
    </w:p>
    <w:sectPr w:rsidR="00461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09" w:rsidRDefault="00841009">
      <w:pPr>
        <w:spacing w:line="240" w:lineRule="auto"/>
      </w:pPr>
      <w:r>
        <w:separator/>
      </w:r>
    </w:p>
  </w:endnote>
  <w:endnote w:type="continuationSeparator" w:id="0">
    <w:p w:rsidR="00841009" w:rsidRDefault="00841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09" w:rsidRDefault="00841009">
      <w:pPr>
        <w:spacing w:after="0"/>
      </w:pPr>
      <w:r>
        <w:separator/>
      </w:r>
    </w:p>
  </w:footnote>
  <w:footnote w:type="continuationSeparator" w:id="0">
    <w:p w:rsidR="00841009" w:rsidRDefault="008410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15F55"/>
    <w:rsid w:val="00042D5D"/>
    <w:rsid w:val="001D374A"/>
    <w:rsid w:val="00353DE4"/>
    <w:rsid w:val="0046152E"/>
    <w:rsid w:val="005C47FD"/>
    <w:rsid w:val="00841009"/>
    <w:rsid w:val="00845D3B"/>
    <w:rsid w:val="008E085D"/>
    <w:rsid w:val="00AB300F"/>
    <w:rsid w:val="00AF2462"/>
    <w:rsid w:val="00D722EA"/>
    <w:rsid w:val="00DF5B80"/>
    <w:rsid w:val="00E2422D"/>
    <w:rsid w:val="00E84349"/>
    <w:rsid w:val="00F13B17"/>
    <w:rsid w:val="00F251FD"/>
    <w:rsid w:val="04B559D1"/>
    <w:rsid w:val="09CB3CFC"/>
    <w:rsid w:val="101A50D9"/>
    <w:rsid w:val="11760115"/>
    <w:rsid w:val="14355566"/>
    <w:rsid w:val="177936ED"/>
    <w:rsid w:val="21552E59"/>
    <w:rsid w:val="2866242F"/>
    <w:rsid w:val="28665C19"/>
    <w:rsid w:val="32A850C9"/>
    <w:rsid w:val="39080E09"/>
    <w:rsid w:val="3E281ACA"/>
    <w:rsid w:val="40B740ED"/>
    <w:rsid w:val="42996BA0"/>
    <w:rsid w:val="45626034"/>
    <w:rsid w:val="4D113863"/>
    <w:rsid w:val="57B1076E"/>
    <w:rsid w:val="59C51AC0"/>
    <w:rsid w:val="5CCC244F"/>
    <w:rsid w:val="63D17F6C"/>
    <w:rsid w:val="665C4D06"/>
    <w:rsid w:val="67A62419"/>
    <w:rsid w:val="7A033373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WW-">
    <w:name w:val="WW-Базовый"/>
    <w:qFormat/>
    <w:pPr>
      <w:suppressAutoHyphens/>
    </w:pPr>
    <w:rPr>
      <w:rFonts w:eastAsia="Times New Roman"/>
      <w:color w:val="000000"/>
      <w:sz w:val="24"/>
    </w:rPr>
  </w:style>
  <w:style w:type="character" w:customStyle="1" w:styleId="a9">
    <w:name w:val="Без интервала Знак"/>
    <w:link w:val="a8"/>
    <w:qFormat/>
    <w:locked/>
    <w:rsid w:val="00AF246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WW-">
    <w:name w:val="WW-Базовый"/>
    <w:qFormat/>
    <w:pPr>
      <w:suppressAutoHyphens/>
    </w:pPr>
    <w:rPr>
      <w:rFonts w:eastAsia="Times New Roman"/>
      <w:color w:val="000000"/>
      <w:sz w:val="24"/>
    </w:rPr>
  </w:style>
  <w:style w:type="character" w:customStyle="1" w:styleId="a9">
    <w:name w:val="Без интервала Знак"/>
    <w:link w:val="a8"/>
    <w:qFormat/>
    <w:locked/>
    <w:rsid w:val="00AF246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2025-08-04T09:48:00Z</cp:lastPrinted>
  <dcterms:created xsi:type="dcterms:W3CDTF">2026-04-06T09:35:00Z</dcterms:created>
  <dcterms:modified xsi:type="dcterms:W3CDTF">2026-04-06T09:37:00Z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E9FFB3179B484B2CBCCAE641451C46DC_13</vt:lpwstr>
  </property>
</Properties>
</file>