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8AB" w:rsidRPr="00F01666" w:rsidRDefault="00782DF2" w:rsidP="00F0166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36B8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мероприятий </w:t>
      </w:r>
      <w:r w:rsidR="007236B8" w:rsidRPr="007236B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комитета образования </w:t>
      </w:r>
      <w:r w:rsidRPr="007236B8">
        <w:rPr>
          <w:rFonts w:ascii="Times New Roman" w:eastAsia="Times New Roman" w:hAnsi="Times New Roman" w:cs="Times New Roman"/>
          <w:b/>
          <w:sz w:val="24"/>
          <w:szCs w:val="24"/>
        </w:rPr>
        <w:t>на ноябрь 2026 г.</w:t>
      </w:r>
    </w:p>
    <w:tbl>
      <w:tblPr>
        <w:tblStyle w:val="a5"/>
        <w:tblW w:w="152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6600"/>
        <w:gridCol w:w="2410"/>
        <w:gridCol w:w="2551"/>
        <w:gridCol w:w="2977"/>
      </w:tblGrid>
      <w:tr w:rsidR="00F01666" w:rsidTr="00F01666">
        <w:tc>
          <w:tcPr>
            <w:tcW w:w="704" w:type="dxa"/>
          </w:tcPr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00" w:type="dxa"/>
          </w:tcPr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Мероприятие</w:t>
            </w:r>
          </w:p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(краткое описание, заявленные цели)</w:t>
            </w:r>
          </w:p>
        </w:tc>
        <w:tc>
          <w:tcPr>
            <w:tcW w:w="2410" w:type="dxa"/>
          </w:tcPr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проведения, время</w:t>
            </w:r>
          </w:p>
        </w:tc>
        <w:tc>
          <w:tcPr>
            <w:tcW w:w="2551" w:type="dxa"/>
          </w:tcPr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Место,</w:t>
            </w:r>
          </w:p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 проведения</w:t>
            </w:r>
          </w:p>
        </w:tc>
        <w:tc>
          <w:tcPr>
            <w:tcW w:w="2977" w:type="dxa"/>
          </w:tcPr>
          <w:p w:rsidR="00F01666" w:rsidRDefault="00F01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Организаторы мероприятия (ФИО полностью, должность, тел.)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Совещание по итогам ШЭ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по проведению МЭ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ноября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11.00-12.30</w:t>
            </w:r>
          </w:p>
        </w:tc>
        <w:tc>
          <w:tcPr>
            <w:tcW w:w="2551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образования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(г. Приозерск, ул. Маяковского, д. 36, 2 этаж).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Ляшенко Ирина Анатольевна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заместитель председателя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+7 921 593-04-48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Брангулова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Елена Алексеевна начальник МОЦ Центр “Омега” </w:t>
            </w:r>
          </w:p>
          <w:p w:rsidR="00F01666" w:rsidRDefault="00F01666" w:rsidP="00F0166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8-921-657-10-47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6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Первое занятие в рамках социально-ориентированной, просветительской программы взаимодействия общественных инициатив и администрации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Приозерского муниципального района</w:t>
            </w:r>
            <w:r>
              <w:rPr>
                <w:rFonts w:ascii="Times New Roman" w:eastAsia="Times New Roman" w:hAnsi="Times New Roman" w:cs="Times New Roman"/>
              </w:rPr>
              <w:t xml:space="preserve"> “ Мой город - моя безопасность”</w:t>
            </w:r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ноябрь (дата уточняется)</w:t>
            </w:r>
          </w:p>
        </w:tc>
        <w:tc>
          <w:tcPr>
            <w:tcW w:w="2551" w:type="dxa"/>
          </w:tcPr>
          <w:p w:rsidR="00F01666" w:rsidRPr="003C4965" w:rsidRDefault="00F01666" w:rsidP="00F0166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ногофункциональн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молодежн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Центр “Дом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- 47”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:rsidR="00F01666" w:rsidRDefault="00F01666" w:rsidP="00F0166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</w:rPr>
            </w:pPr>
            <w:bookmarkStart w:id="0" w:name="_jran3793bx56" w:colFirst="0" w:colLast="0"/>
            <w:bookmarkEnd w:id="0"/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риозерск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ул.Гагарина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д.12</w:t>
            </w:r>
          </w:p>
        </w:tc>
        <w:tc>
          <w:tcPr>
            <w:tcW w:w="2977" w:type="dxa"/>
          </w:tcPr>
          <w:p w:rsid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Рахимова Людмила Викторовна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 главный специалист комитета образования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81379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)35-824</w:t>
            </w:r>
          </w:p>
          <w:p w:rsidR="00F01666" w:rsidRP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Косицына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Наталья Ивановна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методист Центра “Омега, 89291189252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Муниципальный этап соревнований по общей физической подготовке в зачет 62-й областной Спартакиады школьников Ленинградской области</w:t>
            </w:r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Первая декада ноября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(дата и время по согласованию)</w:t>
            </w:r>
          </w:p>
        </w:tc>
        <w:tc>
          <w:tcPr>
            <w:tcW w:w="2551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Место проведения по согласованию</w:t>
            </w:r>
          </w:p>
        </w:tc>
        <w:tc>
          <w:tcPr>
            <w:tcW w:w="2977" w:type="dxa"/>
          </w:tcPr>
          <w:p w:rsid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Марина Владимировна, методист Центра “Омега”, </w:t>
            </w:r>
          </w:p>
          <w:p w:rsidR="00F01666" w:rsidRP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8-911-276-44-55 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Соревнования по общей физической подготовке в зачет  XIX Спартакиады школьников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начальных классов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общеобразовательных учреждений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Первая декада ноября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(дата и время по согласованию)</w:t>
            </w:r>
          </w:p>
        </w:tc>
        <w:tc>
          <w:tcPr>
            <w:tcW w:w="2551" w:type="dxa"/>
          </w:tcPr>
          <w:p w:rsidR="00F01666" w:rsidRDefault="00F01666" w:rsidP="00F0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Сосновская зона - МОУ </w:t>
            </w:r>
          </w:p>
          <w:p w:rsidR="00F01666" w:rsidRDefault="00F01666" w:rsidP="00F0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«Сосновский ЦО»;</w:t>
            </w:r>
          </w:p>
          <w:p w:rsidR="00F01666" w:rsidRDefault="00F01666" w:rsidP="00F0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Приозерская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 – место проведения по согласованию </w:t>
            </w:r>
          </w:p>
        </w:tc>
        <w:tc>
          <w:tcPr>
            <w:tcW w:w="2977" w:type="dxa"/>
          </w:tcPr>
          <w:p w:rsid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Ганкевич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Марина Владимировна, методист Центра “Омега”, </w:t>
            </w:r>
          </w:p>
          <w:p w:rsidR="00F01666" w:rsidRP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8-911-276-44-55 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Муниципальный этап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ВсОШ</w:t>
            </w:r>
            <w:proofErr w:type="spellEnd"/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11-30 ноября в соответствии с графиком </w:t>
            </w:r>
          </w:p>
        </w:tc>
        <w:tc>
          <w:tcPr>
            <w:tcW w:w="2551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место проведения уточняется</w:t>
            </w:r>
          </w:p>
        </w:tc>
        <w:tc>
          <w:tcPr>
            <w:tcW w:w="2977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Брангулова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Елена Алексеевна начальник МОЦ Центр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“Омега” </w:t>
            </w:r>
          </w:p>
          <w:p w:rsidR="00F01666" w:rsidRDefault="00F01666" w:rsidP="00F0166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8-921-657-10-47</w:t>
            </w:r>
          </w:p>
        </w:tc>
      </w:tr>
      <w:tr w:rsidR="00F01666" w:rsidTr="00036EBD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  <w:vAlign w:val="center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 xml:space="preserve">Регистрация </w:t>
            </w:r>
            <w:proofErr w:type="gramStart"/>
            <w:r w:rsidRPr="00FF6E6C">
              <w:rPr>
                <w:rFonts w:ascii="Times New Roman" w:hAnsi="Times New Roman"/>
              </w:rPr>
              <w:t>обучающихся</w:t>
            </w:r>
            <w:proofErr w:type="gramEnd"/>
            <w:r w:rsidRPr="00FF6E6C">
              <w:rPr>
                <w:rFonts w:ascii="Times New Roman" w:hAnsi="Times New Roman"/>
              </w:rPr>
              <w:t xml:space="preserve"> на ИСИ</w:t>
            </w:r>
          </w:p>
        </w:tc>
        <w:tc>
          <w:tcPr>
            <w:tcW w:w="2410" w:type="dxa"/>
            <w:vAlign w:val="center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>12-17.11.2026</w:t>
            </w:r>
          </w:p>
        </w:tc>
        <w:tc>
          <w:tcPr>
            <w:tcW w:w="2551" w:type="dxa"/>
            <w:vAlign w:val="center"/>
          </w:tcPr>
          <w:p w:rsidR="00F01666" w:rsidRPr="006E0771" w:rsidRDefault="006E0771" w:rsidP="00F0166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Общеобразовательные учреждения основного и среднего общего образования</w:t>
            </w:r>
            <w:bookmarkStart w:id="1" w:name="_GoBack"/>
            <w:bookmarkEnd w:id="1"/>
          </w:p>
        </w:tc>
        <w:tc>
          <w:tcPr>
            <w:tcW w:w="2977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proofErr w:type="spellStart"/>
            <w:r w:rsidRPr="00FF6E6C">
              <w:rPr>
                <w:rFonts w:ascii="Times New Roman" w:hAnsi="Times New Roman"/>
              </w:rPr>
              <w:t>Подолочная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Г.В., 89214183671, методист Центра "Омега"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>Региональное тренировочное мероприятие по биологии (ЕГЭ) по апробации ПО "</w:t>
            </w:r>
            <w:proofErr w:type="spellStart"/>
            <w:r w:rsidRPr="00FF6E6C">
              <w:rPr>
                <w:rFonts w:ascii="Times New Roman" w:hAnsi="Times New Roman"/>
              </w:rPr>
              <w:t>Линукс</w:t>
            </w:r>
            <w:proofErr w:type="spellEnd"/>
            <w:r w:rsidRPr="00FF6E6C">
              <w:rPr>
                <w:rFonts w:ascii="Times New Roman" w:hAnsi="Times New Roman"/>
              </w:rPr>
              <w:t>"</w:t>
            </w:r>
          </w:p>
        </w:tc>
        <w:tc>
          <w:tcPr>
            <w:tcW w:w="2410" w:type="dxa"/>
          </w:tcPr>
          <w:p w:rsidR="00F01666" w:rsidRPr="00FF6E6C" w:rsidRDefault="00F01666" w:rsidP="00F01666">
            <w:pPr>
              <w:spacing w:after="0"/>
              <w:rPr>
                <w:rFonts w:ascii="Times New Roman" w:hAnsi="Times New Roman"/>
                <w:lang w:val="ru-RU"/>
              </w:rPr>
            </w:pPr>
            <w:r w:rsidRPr="00FF6E6C">
              <w:rPr>
                <w:rFonts w:ascii="Times New Roman" w:hAnsi="Times New Roman"/>
              </w:rPr>
              <w:t>17.</w:t>
            </w:r>
            <w:r w:rsidRPr="00FF6E6C">
              <w:rPr>
                <w:rFonts w:ascii="Times New Roman" w:hAnsi="Times New Roman"/>
                <w:lang w:val="ru-RU"/>
              </w:rPr>
              <w:t>ноября</w:t>
            </w:r>
          </w:p>
          <w:p w:rsidR="00F01666" w:rsidRPr="00FF6E6C" w:rsidRDefault="00F01666" w:rsidP="00F01666">
            <w:pPr>
              <w:spacing w:after="0"/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  <w:lang w:val="ru-RU"/>
              </w:rPr>
              <w:t xml:space="preserve">С </w:t>
            </w:r>
            <w:r w:rsidRPr="00FF6E6C">
              <w:rPr>
                <w:rFonts w:ascii="Times New Roman" w:hAnsi="Times New Roman"/>
              </w:rPr>
              <w:t>14</w:t>
            </w:r>
            <w:r w:rsidRPr="00FF6E6C">
              <w:rPr>
                <w:rFonts w:ascii="Times New Roman" w:hAnsi="Times New Roman"/>
                <w:lang w:val="ru-RU"/>
              </w:rPr>
              <w:t>:</w:t>
            </w:r>
            <w:r w:rsidRPr="00FF6E6C">
              <w:rPr>
                <w:rFonts w:ascii="Times New Roman" w:hAnsi="Times New Roman"/>
              </w:rPr>
              <w:t>00</w:t>
            </w:r>
          </w:p>
        </w:tc>
        <w:tc>
          <w:tcPr>
            <w:tcW w:w="2551" w:type="dxa"/>
          </w:tcPr>
          <w:p w:rsidR="00F01666" w:rsidRPr="00FF6E6C" w:rsidRDefault="00F01666" w:rsidP="00F0166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Г. Приозерск, ул. Ленина,22</w:t>
            </w:r>
            <w:r>
              <w:rPr>
                <w:rFonts w:ascii="Times New Roman" w:hAnsi="Times New Roman"/>
                <w:lang w:val="ru-RU"/>
              </w:rPr>
              <w:br/>
            </w:r>
            <w:r w:rsidRPr="00FF6E6C">
              <w:rPr>
                <w:rFonts w:ascii="Times New Roman" w:hAnsi="Times New Roman"/>
              </w:rPr>
              <w:t>МОУ "СОШ№5"</w:t>
            </w:r>
          </w:p>
        </w:tc>
        <w:tc>
          <w:tcPr>
            <w:tcW w:w="2977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proofErr w:type="spellStart"/>
            <w:r w:rsidRPr="00FF6E6C">
              <w:rPr>
                <w:rFonts w:ascii="Times New Roman" w:hAnsi="Times New Roman"/>
              </w:rPr>
              <w:t>Подолочная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Г.В., 89214183671, методист Центра "Омега"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Pr="00C946D8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с заместителями по безопасности</w:t>
            </w:r>
          </w:p>
        </w:tc>
        <w:tc>
          <w:tcPr>
            <w:tcW w:w="2410" w:type="dxa"/>
          </w:tcPr>
          <w:p w:rsidR="00F01666" w:rsidRPr="00C946D8" w:rsidRDefault="00F01666" w:rsidP="00F01666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>19.11.2026 года</w:t>
            </w:r>
          </w:p>
        </w:tc>
        <w:tc>
          <w:tcPr>
            <w:tcW w:w="2551" w:type="dxa"/>
          </w:tcPr>
          <w:p w:rsidR="00F01666" w:rsidRPr="00C946D8" w:rsidRDefault="00F01666" w:rsidP="00F01666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ВКС </w:t>
            </w:r>
          </w:p>
        </w:tc>
        <w:tc>
          <w:tcPr>
            <w:tcW w:w="2977" w:type="dxa"/>
          </w:tcPr>
          <w:p w:rsidR="00F01666" w:rsidRPr="00C946D8" w:rsidRDefault="00F01666" w:rsidP="00F016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>Косицына</w:t>
            </w:r>
            <w:proofErr w:type="spellEnd"/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Ивановна - методист Центра “Омега”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46D8">
              <w:rPr>
                <w:rFonts w:ascii="Times New Roman" w:eastAsia="Times New Roman" w:hAnsi="Times New Roman" w:cs="Times New Roman"/>
                <w:sz w:val="24"/>
                <w:szCs w:val="24"/>
              </w:rPr>
              <w:t>89291189252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Информационно-</w:t>
            </w:r>
            <w:r w:rsidRPr="00FF6E6C">
              <w:rPr>
                <w:rFonts w:ascii="Times New Roman" w:hAnsi="Times New Roman"/>
              </w:rPr>
              <w:t>методическое совещание заместителей директоров по УВР</w:t>
            </w:r>
          </w:p>
        </w:tc>
        <w:tc>
          <w:tcPr>
            <w:tcW w:w="2410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>19.11.2026, 11.00</w:t>
            </w:r>
          </w:p>
        </w:tc>
        <w:tc>
          <w:tcPr>
            <w:tcW w:w="2551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F6E6C">
              <w:rPr>
                <w:rFonts w:ascii="Times New Roman" w:eastAsia="Times New Roman" w:hAnsi="Times New Roman" w:cs="Times New Roman"/>
              </w:rPr>
              <w:t xml:space="preserve">Комитет образования </w:t>
            </w:r>
          </w:p>
          <w:p w:rsidR="00F01666" w:rsidRPr="00FF6E6C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6E6C">
              <w:rPr>
                <w:rFonts w:ascii="Times New Roman" w:eastAsia="Times New Roman" w:hAnsi="Times New Roman" w:cs="Times New Roman"/>
              </w:rPr>
              <w:t>(г. Приозерск, ул. Маяковского, д. 36, 2 этаж).</w:t>
            </w:r>
          </w:p>
          <w:p w:rsidR="00F01666" w:rsidRPr="00FF6E6C" w:rsidRDefault="00F01666" w:rsidP="00F0166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77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proofErr w:type="spellStart"/>
            <w:r w:rsidRPr="00FF6E6C">
              <w:rPr>
                <w:rFonts w:ascii="Times New Roman" w:hAnsi="Times New Roman"/>
              </w:rPr>
              <w:t>Подолочная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Г.В., 89214183671, методист Центра "Омега", </w:t>
            </w:r>
            <w:proofErr w:type="spellStart"/>
            <w:r w:rsidRPr="00FF6E6C">
              <w:rPr>
                <w:rFonts w:ascii="Times New Roman" w:hAnsi="Times New Roman"/>
              </w:rPr>
              <w:t>Желубовская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Г.Д., 9213622968, главный специалист комитета образования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16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60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Ярмарка профессий и учебных мест для обучающихся 10-11 классов</w:t>
            </w:r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24.11.2026 г.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(время и формат проведения уточняется)</w:t>
            </w:r>
          </w:p>
        </w:tc>
        <w:tc>
          <w:tcPr>
            <w:tcW w:w="2551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МКУК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Приозерская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межпоселенческая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районная библиотека”,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г. Приозерск, </w:t>
            </w:r>
          </w:p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ул. Калинина, д. 20</w:t>
            </w:r>
          </w:p>
        </w:tc>
        <w:tc>
          <w:tcPr>
            <w:tcW w:w="2977" w:type="dxa"/>
          </w:tcPr>
          <w:p w:rsidR="00F01666" w:rsidRPr="00F01666" w:rsidRDefault="00F01666" w:rsidP="00F01666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Рахимова Людмила Викторовна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, главный специалист комитета образования</w:t>
            </w:r>
            <w:r>
              <w:rPr>
                <w:rFonts w:ascii="Times New Roman" w:eastAsia="Times New Roman" w:hAnsi="Times New Roman" w:cs="Times New Roman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81379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)35-824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600" w:type="dxa"/>
          </w:tcPr>
          <w:p w:rsidR="00F01666" w:rsidRPr="00F01666" w:rsidRDefault="00F01666" w:rsidP="00F0166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Информационно-</w:t>
            </w:r>
            <w:r w:rsidRPr="00FF6E6C">
              <w:rPr>
                <w:rFonts w:ascii="Times New Roman" w:hAnsi="Times New Roman"/>
              </w:rPr>
              <w:t xml:space="preserve">методическое совещание </w:t>
            </w:r>
            <w:r>
              <w:rPr>
                <w:rFonts w:ascii="Times New Roman" w:hAnsi="Times New Roman"/>
                <w:lang w:val="ru-RU"/>
              </w:rPr>
              <w:t>руководителей МОУ</w:t>
            </w:r>
          </w:p>
        </w:tc>
        <w:tc>
          <w:tcPr>
            <w:tcW w:w="2410" w:type="dxa"/>
          </w:tcPr>
          <w:p w:rsid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26.11.2026</w:t>
            </w:r>
          </w:p>
          <w:p w:rsidR="00F01666" w:rsidRPr="00F01666" w:rsidRDefault="00F01666" w:rsidP="00F0166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11.00</w:t>
            </w:r>
          </w:p>
        </w:tc>
        <w:tc>
          <w:tcPr>
            <w:tcW w:w="2551" w:type="dxa"/>
          </w:tcPr>
          <w:p w:rsidR="00F01666" w:rsidRDefault="00F01666" w:rsidP="003364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F6E6C">
              <w:rPr>
                <w:rFonts w:ascii="Times New Roman" w:eastAsia="Times New Roman" w:hAnsi="Times New Roman" w:cs="Times New Roman"/>
              </w:rPr>
              <w:t xml:space="preserve">Комитет образования </w:t>
            </w:r>
          </w:p>
          <w:p w:rsidR="00F01666" w:rsidRPr="00FF6E6C" w:rsidRDefault="00F01666" w:rsidP="0033649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F6E6C">
              <w:rPr>
                <w:rFonts w:ascii="Times New Roman" w:eastAsia="Times New Roman" w:hAnsi="Times New Roman" w:cs="Times New Roman"/>
              </w:rPr>
              <w:t>(г. Приозерск, ул. Маяковского, д. 36, 2 этаж).</w:t>
            </w:r>
          </w:p>
          <w:p w:rsidR="00F01666" w:rsidRPr="00FF6E6C" w:rsidRDefault="00F01666" w:rsidP="0033649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77" w:type="dxa"/>
          </w:tcPr>
          <w:p w:rsidR="00F01666" w:rsidRPr="00F01666" w:rsidRDefault="00F01666" w:rsidP="0033649E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Кравченко Ирина Ивановна, председатель комитета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  <w:br/>
            </w: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8(81379) 37-805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16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600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>Стартовые тренировочные мероприятия по РУ и МП, МБ (ЕГЭ)</w:t>
            </w:r>
          </w:p>
        </w:tc>
        <w:tc>
          <w:tcPr>
            <w:tcW w:w="2410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r w:rsidRPr="00FF6E6C">
              <w:rPr>
                <w:rFonts w:ascii="Times New Roman" w:hAnsi="Times New Roman"/>
              </w:rPr>
              <w:t xml:space="preserve">по согласованию с </w:t>
            </w:r>
            <w:proofErr w:type="spellStart"/>
            <w:r w:rsidRPr="00FF6E6C">
              <w:rPr>
                <w:rFonts w:ascii="Times New Roman" w:hAnsi="Times New Roman"/>
              </w:rPr>
              <w:t>КОиПО</w:t>
            </w:r>
            <w:proofErr w:type="spellEnd"/>
            <w:r w:rsidRPr="00FF6E6C">
              <w:rPr>
                <w:rFonts w:ascii="Times New Roman" w:hAnsi="Times New Roman"/>
              </w:rPr>
              <w:t xml:space="preserve"> ЛО</w:t>
            </w:r>
          </w:p>
        </w:tc>
        <w:tc>
          <w:tcPr>
            <w:tcW w:w="2551" w:type="dxa"/>
            <w:shd w:val="clear" w:color="auto" w:fill="auto"/>
          </w:tcPr>
          <w:p w:rsidR="00F01666" w:rsidRPr="00F01666" w:rsidRDefault="00F01666" w:rsidP="00F01666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Средние общеобразовательные учреждения</w:t>
            </w:r>
          </w:p>
        </w:tc>
        <w:tc>
          <w:tcPr>
            <w:tcW w:w="2977" w:type="dxa"/>
          </w:tcPr>
          <w:p w:rsidR="00F01666" w:rsidRPr="00FF6E6C" w:rsidRDefault="00F01666" w:rsidP="00F01666">
            <w:pPr>
              <w:rPr>
                <w:rFonts w:ascii="Times New Roman" w:hAnsi="Times New Roman"/>
              </w:rPr>
            </w:pPr>
            <w:proofErr w:type="spellStart"/>
            <w:r w:rsidRPr="00FF6E6C">
              <w:rPr>
                <w:rFonts w:ascii="Times New Roman" w:hAnsi="Times New Roman"/>
              </w:rPr>
              <w:t>Подолочная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Г.В., 89214183671, методист Центра "Омега", </w:t>
            </w:r>
            <w:proofErr w:type="spellStart"/>
            <w:r w:rsidRPr="00FF6E6C">
              <w:rPr>
                <w:rFonts w:ascii="Times New Roman" w:hAnsi="Times New Roman"/>
              </w:rPr>
              <w:t>Желубовская</w:t>
            </w:r>
            <w:proofErr w:type="spellEnd"/>
            <w:r w:rsidRPr="00FF6E6C">
              <w:rPr>
                <w:rFonts w:ascii="Times New Roman" w:hAnsi="Times New Roman"/>
              </w:rPr>
              <w:t xml:space="preserve"> Г.Д., 9213622968, главный </w:t>
            </w:r>
            <w:r w:rsidRPr="00FF6E6C">
              <w:rPr>
                <w:rFonts w:ascii="Times New Roman" w:hAnsi="Times New Roman"/>
              </w:rPr>
              <w:lastRenderedPageBreak/>
              <w:t>специалист комитета образования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16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6600" w:type="dxa"/>
          </w:tcPr>
          <w:p w:rsidR="00F01666" w:rsidRPr="007236B8" w:rsidRDefault="00F01666" w:rsidP="00F01666">
            <w:pPr>
              <w:suppressAutoHyphens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236B8">
              <w:rPr>
                <w:rFonts w:ascii="Times New Roman" w:hAnsi="Times New Roman" w:cs="Times New Roman"/>
                <w:sz w:val="24"/>
                <w:szCs w:val="24"/>
              </w:rPr>
              <w:t>конкурс «Учитель Основ религиозных культур и светской этики»</w:t>
            </w:r>
          </w:p>
        </w:tc>
        <w:tc>
          <w:tcPr>
            <w:tcW w:w="2410" w:type="dxa"/>
          </w:tcPr>
          <w:p w:rsidR="00F01666" w:rsidRPr="007236B8" w:rsidRDefault="00F01666" w:rsidP="00F01666">
            <w:pP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7236B8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Дата уточняется</w:t>
            </w:r>
          </w:p>
        </w:tc>
        <w:tc>
          <w:tcPr>
            <w:tcW w:w="2551" w:type="dxa"/>
          </w:tcPr>
          <w:p w:rsidR="00F01666" w:rsidRDefault="00F01666" w:rsidP="00F0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соответствии с заявками</w:t>
            </w:r>
          </w:p>
        </w:tc>
        <w:tc>
          <w:tcPr>
            <w:tcW w:w="2977" w:type="dxa"/>
          </w:tcPr>
          <w:p w:rsidR="00F01666" w:rsidRPr="00F01666" w:rsidRDefault="00F01666" w:rsidP="00F01666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Кравченко Ирина Ивановна, председатель комитета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  <w:br/>
            </w: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8(81379) 37-805</w:t>
            </w:r>
          </w:p>
        </w:tc>
      </w:tr>
      <w:tr w:rsidR="00F01666" w:rsidTr="00F01666">
        <w:tc>
          <w:tcPr>
            <w:tcW w:w="704" w:type="dxa"/>
          </w:tcPr>
          <w:p w:rsidR="00F01666" w:rsidRPr="00F01666" w:rsidRDefault="00F01666" w:rsidP="00F01666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016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600" w:type="dxa"/>
          </w:tcPr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профессионального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едагогического мастерства в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- подача заявок</w:t>
            </w:r>
          </w:p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</w:rPr>
              <w:t>- визитная карточка</w:t>
            </w:r>
          </w:p>
        </w:tc>
        <w:tc>
          <w:tcPr>
            <w:tcW w:w="2410" w:type="dxa"/>
          </w:tcPr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6B8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Дата уточняется</w:t>
            </w:r>
          </w:p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01666" w:rsidRPr="007236B8" w:rsidRDefault="00F01666" w:rsidP="00F016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Комитет образования</w:t>
            </w:r>
          </w:p>
        </w:tc>
        <w:tc>
          <w:tcPr>
            <w:tcW w:w="2977" w:type="dxa"/>
          </w:tcPr>
          <w:p w:rsidR="00F01666" w:rsidRPr="00070913" w:rsidRDefault="00F01666" w:rsidP="00F01666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Кравченко Ирина Ивановна, председатель комитета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zh-CN"/>
              </w:rPr>
              <w:br/>
            </w:r>
            <w:r w:rsidRPr="0007091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8(81379) 37-805</w:t>
            </w:r>
          </w:p>
        </w:tc>
      </w:tr>
    </w:tbl>
    <w:p w:rsidR="003278AB" w:rsidRDefault="003278AB" w:rsidP="00F0166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278AB" w:rsidSect="007236B8">
      <w:pgSz w:w="16838" w:h="11906" w:orient="landscape"/>
      <w:pgMar w:top="993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CC8C4CE-622C-412D-BDD5-23E32BA71FC4}"/>
    <w:embedBold r:id="rId2" w:fontKey="{0085AFD6-B1CD-46D8-AB64-8EB7A62E3F0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D718B25-E1A6-4C42-87AC-6C71C0A9995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CEE69C9-1927-42E7-8E41-103BC7BFAF8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F46E5"/>
    <w:multiLevelType w:val="hybridMultilevel"/>
    <w:tmpl w:val="F5FC8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AB"/>
    <w:rsid w:val="003278AB"/>
    <w:rsid w:val="003C4965"/>
    <w:rsid w:val="004F2B82"/>
    <w:rsid w:val="006E0771"/>
    <w:rsid w:val="007236B8"/>
    <w:rsid w:val="00782DF2"/>
    <w:rsid w:val="00C946D8"/>
    <w:rsid w:val="00F01666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01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01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2026-10-12T08:14:00Z</dcterms:created>
  <dcterms:modified xsi:type="dcterms:W3CDTF">2026-10-12T08:14:00Z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EA8EDA1E850549E6B5AE09A1AA6F16DC_13</vt:lpwstr>
  </property>
  <property fmtid="{D5CDD505-2E9C-101B-9397-08002B2CF9AE}" pid="4" name="KSOTemplateDocerSaveRecord">
    <vt:lpwstr>eyJoZGlkIjoiOGQ0ZjZkZjU3MmFmNzJhMzZjOTRlNzAxZWNjMjJjYmEiLCJ1c2VySWQiOiI4NDIyMDgyMzI3MjkifQ==</vt:lpwstr>
  </property>
</Properties>
</file>