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85D" w:rsidRPr="006A5A4F" w:rsidRDefault="00D10382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6A5A4F">
        <w:rPr>
          <w:rFonts w:ascii="Times New Roman" w:hAnsi="Times New Roman" w:cs="Times New Roman"/>
          <w:b/>
          <w:sz w:val="24"/>
        </w:rPr>
        <w:t>План мероприятий на сентябрь 202</w:t>
      </w:r>
      <w:r w:rsidRPr="006A5A4F">
        <w:rPr>
          <w:rFonts w:ascii="Times New Roman" w:hAnsi="Times New Roman" w:cs="Times New Roman"/>
          <w:b/>
          <w:sz w:val="24"/>
        </w:rPr>
        <w:t>6</w:t>
      </w:r>
      <w:r w:rsidRPr="006A5A4F">
        <w:rPr>
          <w:rFonts w:ascii="Times New Roman" w:hAnsi="Times New Roman" w:cs="Times New Roman"/>
          <w:b/>
          <w:sz w:val="24"/>
        </w:rPr>
        <w:t xml:space="preserve"> г.</w:t>
      </w:r>
    </w:p>
    <w:p w:rsidR="0007285D" w:rsidRDefault="0007285D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089"/>
        <w:gridCol w:w="2336"/>
        <w:gridCol w:w="2091"/>
        <w:gridCol w:w="3453"/>
      </w:tblGrid>
      <w:tr w:rsidR="006A5A4F" w:rsidTr="009B3ACA">
        <w:tc>
          <w:tcPr>
            <w:tcW w:w="817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6089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(краткое описание, заявленные цели)</w:t>
            </w:r>
          </w:p>
        </w:tc>
        <w:tc>
          <w:tcPr>
            <w:tcW w:w="2336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проведения, время</w:t>
            </w:r>
          </w:p>
        </w:tc>
        <w:tc>
          <w:tcPr>
            <w:tcW w:w="2091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Место,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453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Организаторы мероприятия (ФИО полностью, должность, тел.)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zh-CN" w:bidi="ar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zh-CN" w:bidi="ar"/>
              </w:rPr>
              <w:t>Знаний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zh-CN" w:bidi="ar"/>
              </w:rPr>
              <w:t>.</w:t>
            </w:r>
          </w:p>
        </w:tc>
        <w:tc>
          <w:tcPr>
            <w:tcW w:w="2336" w:type="dxa"/>
          </w:tcPr>
          <w:p w:rsidR="006A5A4F" w:rsidRDefault="006A5A4F">
            <w:pPr>
              <w:spacing w:after="0" w:line="240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01.09.2026</w:t>
            </w:r>
          </w:p>
        </w:tc>
        <w:tc>
          <w:tcPr>
            <w:tcW w:w="2091" w:type="dxa"/>
          </w:tcPr>
          <w:p w:rsidR="006A5A4F" w:rsidRDefault="006A5A4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zh-CN" w:bidi="ar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zh-CN" w:bidi="ar"/>
              </w:rPr>
              <w:t>базе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zh-CN" w:bidi="ar"/>
              </w:rPr>
              <w:t xml:space="preserve"> ОО</w:t>
            </w:r>
          </w:p>
        </w:tc>
        <w:tc>
          <w:tcPr>
            <w:tcW w:w="3453" w:type="dxa"/>
          </w:tcPr>
          <w:p w:rsidR="006A5A4F" w:rsidRDefault="006A5A4F" w:rsidP="006A5A4F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zh-CN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lang w:val="en-US" w:eastAsia="zh-CN"/>
              </w:rPr>
              <w:t xml:space="preserve"> ОО</w:t>
            </w:r>
          </w:p>
          <w:p w:rsidR="006A5A4F" w:rsidRPr="006A5A4F" w:rsidRDefault="006A5A4F" w:rsidP="006A5A4F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EA39DA" w:rsidTr="009B3ACA">
        <w:tc>
          <w:tcPr>
            <w:tcW w:w="817" w:type="dxa"/>
          </w:tcPr>
          <w:p w:rsidR="00EA39DA" w:rsidRPr="009B3ACA" w:rsidRDefault="00EA39DA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</w:tcPr>
          <w:p w:rsidR="00EA39DA" w:rsidRPr="00EA39DA" w:rsidRDefault="00EA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Муниципальный конкурс на присуждение стипендии главы администрации Приозерского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ЛО М.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 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Кексгольмской</w:t>
            </w:r>
            <w:proofErr w:type="spellEnd"/>
          </w:p>
        </w:tc>
        <w:tc>
          <w:tcPr>
            <w:tcW w:w="2336" w:type="dxa"/>
          </w:tcPr>
          <w:p w:rsidR="00EA39DA" w:rsidRDefault="00EA39DA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03.09.2026</w:t>
            </w:r>
          </w:p>
        </w:tc>
        <w:tc>
          <w:tcPr>
            <w:tcW w:w="2091" w:type="dxa"/>
          </w:tcPr>
          <w:p w:rsidR="00EA39DA" w:rsidRPr="00EA39DA" w:rsidRDefault="00EA39DA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Дистанционно</w:t>
            </w:r>
          </w:p>
        </w:tc>
        <w:tc>
          <w:tcPr>
            <w:tcW w:w="3453" w:type="dxa"/>
          </w:tcPr>
          <w:p w:rsidR="00EA39DA" w:rsidRDefault="00EA39DA" w:rsidP="00EA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Рахимова Людмила Викторовна -</w:t>
            </w:r>
          </w:p>
          <w:p w:rsidR="00EA39DA" w:rsidRDefault="00EA39DA" w:rsidP="00EA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 главный специалист комитета образования</w:t>
            </w:r>
          </w:p>
          <w:p w:rsidR="00EA39DA" w:rsidRDefault="00EA39DA" w:rsidP="00EA39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8 (81379) 35-824</w:t>
            </w:r>
          </w:p>
          <w:p w:rsidR="00EA39DA" w:rsidRPr="00EA39DA" w:rsidRDefault="00EA39DA" w:rsidP="006A5A4F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 Руководители ОО</w:t>
            </w:r>
          </w:p>
        </w:tc>
      </w:tr>
      <w:tr w:rsidR="00EA39DA" w:rsidTr="009B3ACA">
        <w:tc>
          <w:tcPr>
            <w:tcW w:w="817" w:type="dxa"/>
          </w:tcPr>
          <w:p w:rsidR="00EA39DA" w:rsidRPr="009B3ACA" w:rsidRDefault="00EA39DA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</w:tcPr>
          <w:p w:rsidR="00EA39DA" w:rsidRPr="00EA39DA" w:rsidRDefault="00EA39DA" w:rsidP="00EA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hAnsi="Times New Roman" w:cs="Times New Roman"/>
              </w:rPr>
              <w:t>Первый (заочный) этап м</w:t>
            </w:r>
            <w:r>
              <w:rPr>
                <w:rFonts w:ascii="Times New Roman" w:hAnsi="Times New Roman" w:cs="Times New Roman"/>
              </w:rPr>
              <w:t>униципальн</w:t>
            </w:r>
            <w:r>
              <w:rPr>
                <w:rFonts w:ascii="Times New Roman" w:hAnsi="Times New Roman" w:cs="Times New Roman"/>
              </w:rPr>
              <w:t>ого</w:t>
            </w:r>
            <w:r>
              <w:rPr>
                <w:rFonts w:ascii="Times New Roman" w:hAnsi="Times New Roman" w:cs="Times New Roman"/>
              </w:rPr>
              <w:t xml:space="preserve"> этап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областного конкурса «Классный самый классный»</w:t>
            </w:r>
          </w:p>
        </w:tc>
        <w:tc>
          <w:tcPr>
            <w:tcW w:w="2336" w:type="dxa"/>
          </w:tcPr>
          <w:p w:rsidR="00EA39DA" w:rsidRDefault="00EA39DA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1-14.09.2026</w:t>
            </w:r>
          </w:p>
        </w:tc>
        <w:tc>
          <w:tcPr>
            <w:tcW w:w="2091" w:type="dxa"/>
          </w:tcPr>
          <w:p w:rsidR="00EA39DA" w:rsidRPr="00EA39DA" w:rsidRDefault="00EA39DA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Дистанционно</w:t>
            </w:r>
          </w:p>
        </w:tc>
        <w:tc>
          <w:tcPr>
            <w:tcW w:w="3453" w:type="dxa"/>
          </w:tcPr>
          <w:p w:rsidR="00EA39DA" w:rsidRDefault="00EA39DA" w:rsidP="00EA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Рахимова Людмила Викторовна -</w:t>
            </w:r>
          </w:p>
          <w:p w:rsidR="00EA39DA" w:rsidRDefault="00EA39DA" w:rsidP="00EA3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 главный специалист комитета образования</w:t>
            </w:r>
          </w:p>
          <w:p w:rsidR="00EA39DA" w:rsidRDefault="00EA39DA" w:rsidP="00EA39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8 (81379) 35-824</w:t>
            </w:r>
          </w:p>
          <w:p w:rsidR="00EA39DA" w:rsidRDefault="00EA39DA" w:rsidP="00EA39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Шумилова Наталья Ивановна – руководитель  ИМО Центра «Омега»</w:t>
            </w:r>
          </w:p>
          <w:p w:rsidR="00EA39DA" w:rsidRDefault="00EA39DA" w:rsidP="00EA39DA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8 (81379) 31-662</w:t>
            </w:r>
          </w:p>
          <w:p w:rsidR="00EA39DA" w:rsidRDefault="00EA39DA" w:rsidP="00EA39DA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:rsidR="00EA39DA" w:rsidRPr="00EA39DA" w:rsidRDefault="00EA39DA" w:rsidP="009B3ACA">
            <w:pPr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zh-CN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lang w:val="en-US" w:eastAsia="zh-CN"/>
              </w:rPr>
              <w:t xml:space="preserve"> ОО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</w:rPr>
              <w:t>ВсОШ</w:t>
            </w:r>
            <w:proofErr w:type="spellEnd"/>
          </w:p>
        </w:tc>
        <w:tc>
          <w:tcPr>
            <w:tcW w:w="2336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091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базе ОО</w:t>
            </w:r>
          </w:p>
        </w:tc>
        <w:tc>
          <w:tcPr>
            <w:tcW w:w="3453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Брангулова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Елена Алексеевна – начальник Муниципального олимпиадного центра </w:t>
            </w:r>
          </w:p>
          <w:p w:rsidR="006A5A4F" w:rsidRDefault="006A5A4F">
            <w:pPr>
              <w:jc w:val="center"/>
              <w:rPr>
                <w:rFonts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</w:t>
            </w:r>
            <w:r>
              <w:rPr>
                <w:rFonts w:ascii="Times New Roman" w:eastAsia="Times New Roman" w:hAnsi="Times New Roman"/>
                <w:lang w:val="en-US" w:eastAsia="ru-RU"/>
              </w:rPr>
              <w:t>921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/>
                <w:lang w:val="en-US" w:eastAsia="ru-RU"/>
              </w:rPr>
              <w:t>657-10-47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сочинений, школьный этап</w:t>
            </w:r>
          </w:p>
        </w:tc>
        <w:tc>
          <w:tcPr>
            <w:tcW w:w="2336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уточняется</w:t>
            </w:r>
          </w:p>
        </w:tc>
        <w:tc>
          <w:tcPr>
            <w:tcW w:w="2091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базе ОО</w:t>
            </w:r>
          </w:p>
        </w:tc>
        <w:tc>
          <w:tcPr>
            <w:tcW w:w="3453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Брангулова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Елена Алексеевна – начальник Муниципального олимпиадного центра </w:t>
            </w:r>
          </w:p>
          <w:p w:rsidR="006A5A4F" w:rsidRPr="006A5A4F" w:rsidRDefault="006A5A4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</w:t>
            </w:r>
            <w:r w:rsidRPr="006A5A4F">
              <w:rPr>
                <w:rFonts w:ascii="Times New Roman" w:eastAsia="Times New Roman" w:hAnsi="Times New Roman"/>
                <w:lang w:eastAsia="ru-RU"/>
              </w:rPr>
              <w:t>921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 w:rsidRPr="006A5A4F">
              <w:rPr>
                <w:rFonts w:ascii="Times New Roman" w:eastAsia="Times New Roman" w:hAnsi="Times New Roman"/>
                <w:lang w:eastAsia="ru-RU"/>
              </w:rPr>
              <w:t>657-10-47</w:t>
            </w:r>
          </w:p>
          <w:p w:rsidR="006A5A4F" w:rsidRDefault="006A5A4F">
            <w:pPr>
              <w:jc w:val="center"/>
              <w:rPr>
                <w:rFonts w:ascii="Times New Roman" w:hAnsi="Times New Roman" w:cs="Times New Roman"/>
                <w:color w:val="FF0000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Иванова Ольга Николаевна (руководитель РПМО русского языка и литературы)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Дополнительный период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ГИА-9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Выдача аттестатов об основном общем образовании.</w:t>
            </w:r>
          </w:p>
        </w:tc>
        <w:tc>
          <w:tcPr>
            <w:tcW w:w="2336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02.09-24.09.2026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</w:p>
        </w:tc>
        <w:tc>
          <w:tcPr>
            <w:tcW w:w="2091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МОУ “СОШ № 5”, г. Приозерск, ул. 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zh-CN" w:bidi="ar"/>
              </w:rPr>
              <w:t>Ленина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zh-CN" w:bidi="ar"/>
              </w:rPr>
              <w:t xml:space="preserve">, д.22-а </w:t>
            </w:r>
          </w:p>
        </w:tc>
        <w:tc>
          <w:tcPr>
            <w:tcW w:w="3453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Желубовская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 Галина Дмитриевна -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 главный специалист комитета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lastRenderedPageBreak/>
              <w:t>образования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8 (81379) 36-686;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Подолочная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 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Галина Васильевна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 методист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"/>
              </w:rPr>
              <w:t>информационно-методического отдела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Центра «Омега» 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 w:bidi="a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"/>
              </w:rPr>
              <w:t>(81379) 31-632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Инструктивно-методическое совещание с руководителями МПМО </w:t>
            </w:r>
          </w:p>
        </w:tc>
        <w:tc>
          <w:tcPr>
            <w:tcW w:w="2336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Уточняется</w:t>
            </w:r>
          </w:p>
        </w:tc>
        <w:tc>
          <w:tcPr>
            <w:tcW w:w="2091" w:type="dxa"/>
            <w:shd w:val="clear" w:color="auto" w:fill="auto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Уточняется</w:t>
            </w:r>
          </w:p>
        </w:tc>
        <w:tc>
          <w:tcPr>
            <w:tcW w:w="3453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zh-CN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lang w:val="en-US" w:eastAsia="zh-CN"/>
              </w:rPr>
              <w:t xml:space="preserve"> МПМО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Совещание с руководителями ШОЦ по итогам </w:t>
            </w:r>
            <w:proofErr w:type="spellStart"/>
            <w:r>
              <w:rPr>
                <w:rFonts w:ascii="Times New Roman" w:hAnsi="Times New Roman" w:cs="Times New Roman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по организации олимпиадной подготовки в 2026-2027 учебном году</w:t>
            </w:r>
          </w:p>
        </w:tc>
        <w:tc>
          <w:tcPr>
            <w:tcW w:w="2336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Уточняется</w:t>
            </w:r>
          </w:p>
        </w:tc>
        <w:tc>
          <w:tcPr>
            <w:tcW w:w="2091" w:type="dxa"/>
          </w:tcPr>
          <w:p w:rsidR="006A5A4F" w:rsidRDefault="006A5A4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Уточняется</w:t>
            </w:r>
          </w:p>
        </w:tc>
        <w:tc>
          <w:tcPr>
            <w:tcW w:w="3453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Брангулова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Елена Алексеевна – начальник Муниципального олимпиадного центра 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</w:t>
            </w:r>
            <w:r>
              <w:rPr>
                <w:rFonts w:ascii="Times New Roman" w:eastAsia="Times New Roman" w:hAnsi="Times New Roman"/>
                <w:lang w:val="en-US" w:eastAsia="ru-RU"/>
              </w:rPr>
              <w:t>921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/>
                <w:lang w:val="en-US" w:eastAsia="ru-RU"/>
              </w:rPr>
              <w:t>657-10-47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сочинений муниципальный этап</w:t>
            </w:r>
          </w:p>
        </w:tc>
        <w:tc>
          <w:tcPr>
            <w:tcW w:w="2336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Сентябрь, вторая декада </w:t>
            </w:r>
          </w:p>
        </w:tc>
        <w:tc>
          <w:tcPr>
            <w:tcW w:w="2091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453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Брангулова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Елена Алексеевна – начальник Муниципального олимпиадного центра </w:t>
            </w:r>
          </w:p>
          <w:p w:rsidR="006A5A4F" w:rsidRPr="006A5A4F" w:rsidRDefault="006A5A4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</w:t>
            </w:r>
            <w:r w:rsidRPr="006A5A4F">
              <w:rPr>
                <w:rFonts w:ascii="Times New Roman" w:eastAsia="Times New Roman" w:hAnsi="Times New Roman"/>
                <w:lang w:eastAsia="ru-RU"/>
              </w:rPr>
              <w:t>921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 w:rsidRPr="006A5A4F">
              <w:rPr>
                <w:rFonts w:ascii="Times New Roman" w:eastAsia="Times New Roman" w:hAnsi="Times New Roman"/>
                <w:lang w:eastAsia="ru-RU"/>
              </w:rPr>
              <w:t>657-10-47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Иванова Ольга Николаевна (руководитель РПМО русского языка и литературы)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</w:tcPr>
          <w:p w:rsidR="006A5A4F" w:rsidRDefault="006A5A4F" w:rsidP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конкурс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лучший ШОЦ</w:t>
            </w:r>
          </w:p>
        </w:tc>
        <w:tc>
          <w:tcPr>
            <w:tcW w:w="2336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91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 </w:t>
            </w:r>
          </w:p>
        </w:tc>
        <w:tc>
          <w:tcPr>
            <w:tcW w:w="3453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Брангулова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Елена Алексеевна – начальник Муниципального олимпиадного центра </w:t>
            </w:r>
          </w:p>
          <w:p w:rsidR="006A5A4F" w:rsidRDefault="006A5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</w:t>
            </w:r>
            <w:r>
              <w:rPr>
                <w:rFonts w:ascii="Times New Roman" w:eastAsia="Times New Roman" w:hAnsi="Times New Roman"/>
                <w:lang w:val="en-US" w:eastAsia="ru-RU"/>
              </w:rPr>
              <w:t>921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/>
                <w:lang w:val="en-US" w:eastAsia="ru-RU"/>
              </w:rPr>
              <w:t>657-10-47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математическая олимпиада 4-7 классы на платформе «</w:t>
            </w:r>
            <w:proofErr w:type="spellStart"/>
            <w:r>
              <w:rPr>
                <w:rFonts w:ascii="Times New Roman" w:hAnsi="Times New Roman" w:cs="Times New Roman"/>
              </w:rPr>
              <w:t>Школково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36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26.09.2026</w:t>
            </w:r>
          </w:p>
        </w:tc>
        <w:tc>
          <w:tcPr>
            <w:tcW w:w="2091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eastAsia="ar-SA"/>
              </w:rPr>
              <w:t>Уточняется</w:t>
            </w:r>
          </w:p>
        </w:tc>
        <w:tc>
          <w:tcPr>
            <w:tcW w:w="3453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Брангулова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Елена Алексеевна – начальник Муниципального олимпиадного центра </w:t>
            </w:r>
          </w:p>
          <w:p w:rsidR="006A5A4F" w:rsidRDefault="006A5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</w:t>
            </w:r>
            <w:r>
              <w:rPr>
                <w:rFonts w:ascii="Times New Roman" w:eastAsia="Times New Roman" w:hAnsi="Times New Roman"/>
                <w:lang w:val="en-US" w:eastAsia="ru-RU"/>
              </w:rPr>
              <w:t>921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/>
                <w:lang w:val="en-US" w:eastAsia="ru-RU"/>
              </w:rPr>
              <w:t>657-10-47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  <w:shd w:val="clear" w:color="auto" w:fill="auto"/>
            <w:vAlign w:val="center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Инструктивно-методическое совещание по теме: "Об эффективности проведения оценочных процедур в 2025-2026 учебном году" 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динамики качества освоения ООП по результатам проведения оценочных процедур. 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16.09.2026, 11:00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>г. Приозерск, ул. Маяковского д.36, Комитет образования</w:t>
            </w:r>
          </w:p>
        </w:tc>
        <w:tc>
          <w:tcPr>
            <w:tcW w:w="3453" w:type="dxa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Подолочная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Галина Васильевна - методист информационно-методического отдела Центра «Омега»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8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(81379) 31-632  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  <w:shd w:val="clear" w:color="auto" w:fill="auto"/>
            <w:vAlign w:val="center"/>
          </w:tcPr>
          <w:p w:rsidR="006A5A4F" w:rsidRDefault="00EA39DA" w:rsidP="00EA39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(очный) этап м</w:t>
            </w:r>
            <w:r w:rsidR="006A5A4F">
              <w:rPr>
                <w:rFonts w:ascii="Times New Roman" w:hAnsi="Times New Roman" w:cs="Times New Roman"/>
              </w:rPr>
              <w:t>униципальн</w:t>
            </w:r>
            <w:r>
              <w:rPr>
                <w:rFonts w:ascii="Times New Roman" w:hAnsi="Times New Roman" w:cs="Times New Roman"/>
              </w:rPr>
              <w:t>ого</w:t>
            </w:r>
            <w:r w:rsidR="006A5A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этапа </w:t>
            </w:r>
            <w:r w:rsidR="006A5A4F">
              <w:rPr>
                <w:rFonts w:ascii="Times New Roman" w:hAnsi="Times New Roman" w:cs="Times New Roman"/>
              </w:rPr>
              <w:t>областного конкурса «Классный самый классный»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17.09.2026, 11.00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5A4F" w:rsidRDefault="006A5A4F" w:rsidP="00BD1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>г. Приозерск, ул. Маяковского д.36, Комитет образования</w:t>
            </w:r>
          </w:p>
        </w:tc>
        <w:tc>
          <w:tcPr>
            <w:tcW w:w="3453" w:type="dxa"/>
          </w:tcPr>
          <w:p w:rsidR="006A5A4F" w:rsidRDefault="006A5A4F" w:rsidP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Рахимова Людмила Викторовна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 -</w:t>
            </w:r>
          </w:p>
          <w:p w:rsidR="006A5A4F" w:rsidRDefault="006A5A4F" w:rsidP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 главный специалист комитета образования</w:t>
            </w:r>
          </w:p>
          <w:p w:rsidR="006A5A4F" w:rsidRDefault="006A5A4F" w:rsidP="006A5A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8 (81379) 35-824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  <w:shd w:val="clear" w:color="auto" w:fill="auto"/>
            <w:vAlign w:val="center"/>
          </w:tcPr>
          <w:p w:rsidR="006A5A4F" w:rsidRDefault="006A5A4F" w:rsidP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Инструктивно-методическое совещание директоров </w:t>
            </w:r>
            <w:r>
              <w:rPr>
                <w:rFonts w:ascii="Times New Roman" w:hAnsi="Times New Roman" w:cs="Times New Roman"/>
              </w:rPr>
              <w:t>образовательных учреждений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6A5A4F" w:rsidRDefault="006A5A4F" w:rsidP="00BD1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.09.2026, 11.00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5A4F" w:rsidRDefault="006A5A4F" w:rsidP="00BD1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>г. Приозерск, ул. Маяковского д.36, Комитет образования</w:t>
            </w:r>
          </w:p>
        </w:tc>
        <w:tc>
          <w:tcPr>
            <w:tcW w:w="3453" w:type="dxa"/>
            <w:shd w:val="clear" w:color="auto" w:fill="auto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Ирина Ивановна – председатель комитета образования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(81379) 37-805</w:t>
            </w:r>
          </w:p>
        </w:tc>
      </w:tr>
      <w:tr w:rsidR="006A5A4F" w:rsidTr="009B3ACA">
        <w:tc>
          <w:tcPr>
            <w:tcW w:w="817" w:type="dxa"/>
          </w:tcPr>
          <w:p w:rsidR="006A5A4F" w:rsidRPr="009B3ACA" w:rsidRDefault="006A5A4F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B3AC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089" w:type="dxa"/>
            <w:shd w:val="clear" w:color="auto" w:fill="auto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конкурса «Безопасное колесо 2026»</w:t>
            </w:r>
          </w:p>
        </w:tc>
        <w:tc>
          <w:tcPr>
            <w:tcW w:w="2336" w:type="dxa"/>
            <w:shd w:val="clear" w:color="auto" w:fill="auto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и время уточняется (ориентировочно 30.09.2026 в 10:00)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1" w:type="dxa"/>
            <w:shd w:val="clear" w:color="auto" w:fill="auto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Приозерск, ул. Ленина, д. 48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ДО ЦДТ</w:t>
            </w:r>
          </w:p>
        </w:tc>
        <w:tc>
          <w:tcPr>
            <w:tcW w:w="3453" w:type="dxa"/>
            <w:shd w:val="clear" w:color="auto" w:fill="auto"/>
          </w:tcPr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Зайцева 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Оксана Юрьевна, директор 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ДО ЦДТ, </w:t>
            </w:r>
          </w:p>
          <w:p w:rsidR="006A5A4F" w:rsidRDefault="006A5A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>
                <w:rPr>
                  <w:rFonts w:ascii="Times New Roman" w:hAnsi="Times New Roman" w:cs="Times New Roman"/>
                </w:rPr>
                <w:t>8 (81379) 37-440</w:t>
              </w:r>
            </w:hyperlink>
          </w:p>
        </w:tc>
      </w:tr>
      <w:tr w:rsidR="00EA39DA" w:rsidTr="009B3ACA">
        <w:tc>
          <w:tcPr>
            <w:tcW w:w="817" w:type="dxa"/>
          </w:tcPr>
          <w:p w:rsidR="00EA39DA" w:rsidRPr="009B3ACA" w:rsidRDefault="00EA39DA" w:rsidP="009B3AC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9" w:type="dxa"/>
            <w:shd w:val="clear" w:color="auto" w:fill="auto"/>
          </w:tcPr>
          <w:p w:rsidR="009B3ACA" w:rsidRPr="009B3ACA" w:rsidRDefault="009B3ACA" w:rsidP="009B3AC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A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9B3A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9B3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</w:t>
            </w:r>
          </w:p>
          <w:p w:rsidR="009B3ACA" w:rsidRPr="009B3ACA" w:rsidRDefault="009B3ACA" w:rsidP="009B3ACA">
            <w:pPr>
              <w:spacing w:after="0"/>
              <w:ind w:left="927" w:hanging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ACA">
              <w:rPr>
                <w:rFonts w:ascii="Times New Roman" w:hAnsi="Times New Roman" w:cs="Times New Roman"/>
                <w:bCs/>
                <w:sz w:val="24"/>
                <w:szCs w:val="24"/>
              </w:rPr>
              <w:t>военно-патриотическ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 игра</w:t>
            </w:r>
            <w:r w:rsidRPr="009B3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«Педагогическая Зарница» </w:t>
            </w:r>
          </w:p>
          <w:p w:rsidR="009B3ACA" w:rsidRPr="00A16BA4" w:rsidRDefault="009B3ACA" w:rsidP="009B3ACA">
            <w:pPr>
              <w:ind w:left="927" w:hanging="360"/>
              <w:jc w:val="center"/>
            </w:pPr>
          </w:p>
          <w:p w:rsidR="00EA39DA" w:rsidRDefault="00EA39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shd w:val="clear" w:color="auto" w:fill="auto"/>
          </w:tcPr>
          <w:p w:rsidR="00EA39DA" w:rsidRDefault="009B3A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и время уточняется</w:t>
            </w:r>
            <w:r>
              <w:rPr>
                <w:rFonts w:ascii="Times New Roman" w:hAnsi="Times New Roman" w:cs="Times New Roman"/>
              </w:rPr>
              <w:t xml:space="preserve"> (ориентировочно конец сентября – начало октября)</w:t>
            </w:r>
          </w:p>
        </w:tc>
        <w:tc>
          <w:tcPr>
            <w:tcW w:w="2091" w:type="dxa"/>
            <w:shd w:val="clear" w:color="auto" w:fill="auto"/>
          </w:tcPr>
          <w:p w:rsidR="00EA39DA" w:rsidRPr="009B3ACA" w:rsidRDefault="009B3ACA" w:rsidP="009B3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ACA">
              <w:rPr>
                <w:rFonts w:ascii="Times New Roman" w:hAnsi="Times New Roman" w:cs="Times New Roman"/>
                <w:sz w:val="24"/>
                <w:szCs w:val="24"/>
              </w:rPr>
              <w:t>Загородн</w:t>
            </w:r>
            <w:r w:rsidRPr="009B3AC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9B3ACA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 w:rsidRPr="009B3AC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9B3ACA">
              <w:rPr>
                <w:rFonts w:ascii="Times New Roman" w:hAnsi="Times New Roman" w:cs="Times New Roman"/>
                <w:sz w:val="24"/>
                <w:szCs w:val="24"/>
              </w:rPr>
              <w:t xml:space="preserve"> центр Санкт-Петербургского Университета МВД Российской Федерации «Сосново»</w:t>
            </w:r>
          </w:p>
        </w:tc>
        <w:tc>
          <w:tcPr>
            <w:tcW w:w="3453" w:type="dxa"/>
            <w:shd w:val="clear" w:color="auto" w:fill="auto"/>
          </w:tcPr>
          <w:p w:rsidR="009B3ACA" w:rsidRDefault="009B3ACA" w:rsidP="009B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Рахимова Людмила Викторовна -</w:t>
            </w:r>
          </w:p>
          <w:p w:rsidR="009B3ACA" w:rsidRDefault="009B3ACA" w:rsidP="009B3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 xml:space="preserve"> главный специалист комитета образования</w:t>
            </w:r>
          </w:p>
          <w:p w:rsidR="00EA39DA" w:rsidRDefault="009B3ACA" w:rsidP="009B3A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ar"/>
              </w:rPr>
              <w:t>8 (81379) 35-824</w:t>
            </w:r>
          </w:p>
        </w:tc>
      </w:tr>
    </w:tbl>
    <w:p w:rsidR="0007285D" w:rsidRDefault="0007285D">
      <w:pPr>
        <w:jc w:val="center"/>
        <w:rPr>
          <w:rFonts w:ascii="Times New Roman" w:hAnsi="Times New Roman" w:cs="Times New Roman"/>
          <w:sz w:val="24"/>
        </w:rPr>
      </w:pPr>
    </w:p>
    <w:sectPr w:rsidR="0007285D" w:rsidSect="006A5A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382" w:rsidRDefault="00D10382">
      <w:pPr>
        <w:spacing w:line="240" w:lineRule="auto"/>
      </w:pPr>
      <w:r>
        <w:separator/>
      </w:r>
    </w:p>
  </w:endnote>
  <w:endnote w:type="continuationSeparator" w:id="0">
    <w:p w:rsidR="00D10382" w:rsidRDefault="00D103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382" w:rsidRDefault="00D10382">
      <w:pPr>
        <w:spacing w:after="0"/>
      </w:pPr>
      <w:r>
        <w:separator/>
      </w:r>
    </w:p>
  </w:footnote>
  <w:footnote w:type="continuationSeparator" w:id="0">
    <w:p w:rsidR="00D10382" w:rsidRDefault="00D103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6836"/>
    <w:multiLevelType w:val="hybridMultilevel"/>
    <w:tmpl w:val="5B183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17"/>
    <w:rsid w:val="00042D5D"/>
    <w:rsid w:val="0007285D"/>
    <w:rsid w:val="002E0EC2"/>
    <w:rsid w:val="00353DE4"/>
    <w:rsid w:val="00482B7C"/>
    <w:rsid w:val="004B2DDB"/>
    <w:rsid w:val="00577018"/>
    <w:rsid w:val="006A5A4F"/>
    <w:rsid w:val="00740533"/>
    <w:rsid w:val="00845D3B"/>
    <w:rsid w:val="008D437B"/>
    <w:rsid w:val="009B3ACA"/>
    <w:rsid w:val="00A300A4"/>
    <w:rsid w:val="00B72205"/>
    <w:rsid w:val="00CD7EBF"/>
    <w:rsid w:val="00D10382"/>
    <w:rsid w:val="00E2422D"/>
    <w:rsid w:val="00E84349"/>
    <w:rsid w:val="00EA39DA"/>
    <w:rsid w:val="00F13B17"/>
    <w:rsid w:val="39080E09"/>
    <w:rsid w:val="42996BA0"/>
    <w:rsid w:val="58E9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No Spacing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table" w:customStyle="1" w:styleId="TableGrid">
    <w:name w:val="TableGri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99"/>
    <w:unhideWhenUsed/>
    <w:rsid w:val="009B3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No Spacing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table" w:customStyle="1" w:styleId="TableGrid">
    <w:name w:val="TableGri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99"/>
    <w:unhideWhenUsed/>
    <w:rsid w:val="009B3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gs_ssp=eJwBUwCs_woNL2cvMTFnaDltNjBrZDABOiUweDQ2OTlkOTQyYWRjODk4ZTM6MHg2M2Q2NWIxZTU1Yzg1YjljShnRhtC00YIg0L_RgNC40L7Qt9C10YDRgdC6CBwgkw&amp;q=%D1%86%D0%B4%D1%82+%D0%BF%D1%80%D0%B8%D0%BE%D0%B7%D0%B5%D1%80%D1%81%D0%BA&amp;rlz=1C1ASUM_enRU897RU897&amp;oq=%D1%86%D0%B4%D1%82+&amp;gs_lcrp=EgZjaHJvbWUqDQgCEC4YrwEYxwEYgAQyBggAEEUYOTIOCAEQRRgnGDsYgAQYigUyDQgCEC4YrwEYxwEYgAQyBwgDEAAYgAQyBwgEEAAYgAQyBggFEEUYPTIGCAYQRRg9MgYIBxBFGD3SAQgzMTM2ajBqN6gCCLACAfEF6u0tKliVMOA&amp;sourceid=chrome&amp;ie=UTF-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2025-08-04T09:48:00Z</cp:lastPrinted>
  <dcterms:created xsi:type="dcterms:W3CDTF">2026-08-20T14:34:00Z</dcterms:created>
  <dcterms:modified xsi:type="dcterms:W3CDTF">2026-08-20T14:34:00Z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EA8EDA1E850549E6B5AE09A1AA6F16DC_13</vt:lpwstr>
  </property>
  <property fmtid="{D5CDD505-2E9C-101B-9397-08002B2CF9AE}" pid="4" name="KSOTemplateDocerSaveRecord">
    <vt:lpwstr>eyJoZGlkIjoiOGQ0ZjZkZjU3MmFmNzJhMzZjOTRlNzAxZWNjMjJjYmEiLCJ1c2VySWQiOiI4NDIyMDgyMzI3MjkifQ==</vt:lpwstr>
  </property>
</Properties>
</file>