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B1" w:rsidRPr="003E62CB" w:rsidRDefault="003758FA">
      <w:pPr>
        <w:jc w:val="center"/>
        <w:rPr>
          <w:rFonts w:ascii="Times New Roman" w:hAnsi="Times New Roman" w:cs="Times New Roman"/>
          <w:b/>
          <w:sz w:val="24"/>
        </w:rPr>
      </w:pPr>
      <w:r w:rsidRPr="003E62CB">
        <w:rPr>
          <w:rFonts w:ascii="Times New Roman" w:hAnsi="Times New Roman" w:cs="Times New Roman"/>
          <w:b/>
          <w:sz w:val="24"/>
        </w:rPr>
        <w:t xml:space="preserve">План мероприятий </w:t>
      </w:r>
      <w:r w:rsidR="007E7276">
        <w:rPr>
          <w:rFonts w:ascii="Times New Roman" w:hAnsi="Times New Roman" w:cs="Times New Roman"/>
          <w:b/>
          <w:sz w:val="24"/>
        </w:rPr>
        <w:t>комитета образования</w:t>
      </w:r>
      <w:r w:rsidRPr="003E62CB">
        <w:rPr>
          <w:rFonts w:ascii="Times New Roman" w:hAnsi="Times New Roman" w:cs="Times New Roman"/>
          <w:b/>
          <w:sz w:val="24"/>
        </w:rPr>
        <w:t xml:space="preserve"> на январь 202</w:t>
      </w:r>
      <w:r w:rsidR="003E62CB" w:rsidRPr="003E62CB">
        <w:rPr>
          <w:rFonts w:ascii="Times New Roman" w:hAnsi="Times New Roman" w:cs="Times New Roman"/>
          <w:b/>
          <w:sz w:val="24"/>
        </w:rPr>
        <w:t>6</w:t>
      </w:r>
      <w:r w:rsidRPr="003E62CB">
        <w:rPr>
          <w:rFonts w:ascii="Times New Roman" w:hAnsi="Times New Roman" w:cs="Times New Roman"/>
          <w:b/>
          <w:sz w:val="24"/>
        </w:rPr>
        <w:t xml:space="preserve"> г.</w:t>
      </w:r>
    </w:p>
    <w:p w:rsidR="00FE4AB1" w:rsidRDefault="00FE4AB1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358"/>
        <w:gridCol w:w="1843"/>
        <w:gridCol w:w="3260"/>
        <w:gridCol w:w="3260"/>
      </w:tblGrid>
      <w:tr w:rsidR="007E7276" w:rsidTr="007E7276">
        <w:tc>
          <w:tcPr>
            <w:tcW w:w="704" w:type="dxa"/>
          </w:tcPr>
          <w:p w:rsidR="007E7276" w:rsidRDefault="007E7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5358" w:type="dxa"/>
          </w:tcPr>
          <w:p w:rsidR="007E7276" w:rsidRDefault="007E72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  <w:p w:rsidR="007E7276" w:rsidRDefault="007E72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описание, заявленные цели)</w:t>
            </w:r>
          </w:p>
        </w:tc>
        <w:tc>
          <w:tcPr>
            <w:tcW w:w="1843" w:type="dxa"/>
          </w:tcPr>
          <w:p w:rsidR="007E7276" w:rsidRDefault="007E72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проведения, время</w:t>
            </w:r>
          </w:p>
        </w:tc>
        <w:tc>
          <w:tcPr>
            <w:tcW w:w="3260" w:type="dxa"/>
          </w:tcPr>
          <w:p w:rsidR="007E7276" w:rsidRDefault="007E72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Место,</w:t>
            </w:r>
          </w:p>
          <w:p w:rsidR="007E7276" w:rsidRDefault="007E72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260" w:type="dxa"/>
          </w:tcPr>
          <w:p w:rsidR="007E7276" w:rsidRDefault="007E72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мероприятия (ФИО полностью, должность, тел.)</w:t>
            </w:r>
          </w:p>
        </w:tc>
      </w:tr>
      <w:tr w:rsidR="007E7276" w:rsidTr="007E7276">
        <w:tc>
          <w:tcPr>
            <w:tcW w:w="704" w:type="dxa"/>
            <w:vAlign w:val="center"/>
          </w:tcPr>
          <w:p w:rsidR="007E7276" w:rsidRDefault="007E7276" w:rsidP="00532D07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358" w:type="dxa"/>
            <w:shd w:val="clear" w:color="auto" w:fill="auto"/>
          </w:tcPr>
          <w:p w:rsidR="007E7276" w:rsidRPr="003758FA" w:rsidRDefault="007E7276" w:rsidP="00532D0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3758FA">
              <w:rPr>
                <w:rFonts w:ascii="Times New Roman" w:hAnsi="Times New Roman" w:cs="Times New Roman"/>
                <w:lang w:eastAsia="zh-CN"/>
              </w:rPr>
              <w:t xml:space="preserve">Региональный этап </w:t>
            </w:r>
            <w:proofErr w:type="spellStart"/>
            <w:r w:rsidRPr="003758FA">
              <w:rPr>
                <w:rFonts w:ascii="Times New Roman" w:hAnsi="Times New Roman" w:cs="Times New Roman"/>
                <w:lang w:eastAsia="zh-CN"/>
              </w:rPr>
              <w:t>ВсОШ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E7276" w:rsidRPr="003758FA" w:rsidRDefault="007E7276" w:rsidP="00532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8FA">
              <w:rPr>
                <w:rFonts w:ascii="Times New Roman" w:hAnsi="Times New Roman" w:cs="Times New Roman"/>
              </w:rPr>
              <w:t>12.01.2026-28.02.2026 согласно графику</w:t>
            </w:r>
          </w:p>
        </w:tc>
        <w:tc>
          <w:tcPr>
            <w:tcW w:w="3260" w:type="dxa"/>
            <w:shd w:val="clear" w:color="auto" w:fill="auto"/>
          </w:tcPr>
          <w:p w:rsidR="007E7276" w:rsidRPr="003758FA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  <w:r w:rsidRPr="003758FA">
              <w:rPr>
                <w:rFonts w:ascii="Times New Roman" w:hAnsi="Times New Roman"/>
                <w:lang w:eastAsia="ar-SA"/>
              </w:rPr>
              <w:t xml:space="preserve">ГБУ </w:t>
            </w:r>
            <w:proofErr w:type="gramStart"/>
            <w:r w:rsidRPr="003758FA">
              <w:rPr>
                <w:rFonts w:ascii="Times New Roman" w:hAnsi="Times New Roman"/>
                <w:lang w:eastAsia="ar-SA"/>
              </w:rPr>
              <w:t>ДО</w:t>
            </w:r>
            <w:proofErr w:type="gramEnd"/>
            <w:r w:rsidRPr="003758FA">
              <w:rPr>
                <w:rFonts w:ascii="Times New Roman" w:hAnsi="Times New Roman"/>
                <w:lang w:eastAsia="ar-SA"/>
              </w:rPr>
              <w:t xml:space="preserve"> «</w:t>
            </w:r>
            <w:proofErr w:type="gramStart"/>
            <w:r w:rsidRPr="003758FA">
              <w:rPr>
                <w:rFonts w:ascii="Times New Roman" w:hAnsi="Times New Roman"/>
                <w:lang w:eastAsia="ar-SA"/>
              </w:rPr>
              <w:t>Центр</w:t>
            </w:r>
            <w:proofErr w:type="gramEnd"/>
            <w:r w:rsidRPr="003758FA">
              <w:rPr>
                <w:rFonts w:ascii="Times New Roman" w:hAnsi="Times New Roman"/>
                <w:lang w:eastAsia="ar-SA"/>
              </w:rPr>
              <w:t xml:space="preserve"> «Интеллект» </w:t>
            </w:r>
          </w:p>
          <w:p w:rsidR="007E7276" w:rsidRPr="003758FA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  <w:r w:rsidRPr="003758FA">
              <w:rPr>
                <w:rFonts w:ascii="Times New Roman" w:hAnsi="Times New Roman"/>
                <w:lang w:eastAsia="ar-SA"/>
              </w:rPr>
              <w:t xml:space="preserve">СПб, п. Лисий нос, ул. </w:t>
            </w:r>
            <w:proofErr w:type="spellStart"/>
            <w:r w:rsidRPr="003758FA">
              <w:rPr>
                <w:rFonts w:ascii="Times New Roman" w:hAnsi="Times New Roman"/>
                <w:lang w:eastAsia="ar-SA"/>
              </w:rPr>
              <w:t>Новоцентральная</w:t>
            </w:r>
            <w:proofErr w:type="spellEnd"/>
            <w:r w:rsidRPr="003758FA">
              <w:rPr>
                <w:rFonts w:ascii="Times New Roman" w:hAnsi="Times New Roman"/>
                <w:lang w:eastAsia="ar-SA"/>
              </w:rPr>
              <w:t xml:space="preserve"> д.3</w:t>
            </w:r>
          </w:p>
        </w:tc>
        <w:tc>
          <w:tcPr>
            <w:tcW w:w="3260" w:type="dxa"/>
            <w:shd w:val="clear" w:color="auto" w:fill="auto"/>
          </w:tcPr>
          <w:p w:rsidR="007E7276" w:rsidRPr="003758FA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3758FA">
              <w:rPr>
                <w:rFonts w:ascii="Times New Roman" w:hAnsi="Times New Roman" w:cs="Times New Roman"/>
                <w:lang w:eastAsia="zh-CN"/>
              </w:rPr>
              <w:t>Брангулова</w:t>
            </w:r>
            <w:proofErr w:type="spellEnd"/>
            <w:r w:rsidRPr="003758FA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7E7276" w:rsidRPr="003758FA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758FA">
              <w:rPr>
                <w:rFonts w:ascii="Times New Roman" w:hAnsi="Times New Roman" w:cs="Times New Roman"/>
                <w:lang w:eastAsia="zh-CN"/>
              </w:rPr>
              <w:t>Елена Алексеевна начальник МОЦ Центра «Омега»</w:t>
            </w:r>
          </w:p>
          <w:p w:rsidR="007E7276" w:rsidRPr="003758FA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758FA">
              <w:rPr>
                <w:rFonts w:ascii="Times New Roman" w:hAnsi="Times New Roman" w:cs="Times New Roman"/>
                <w:lang w:eastAsia="zh-CN"/>
              </w:rPr>
              <w:t>8 (81379) 31-573</w:t>
            </w:r>
          </w:p>
        </w:tc>
      </w:tr>
      <w:tr w:rsidR="007E7276" w:rsidTr="007E7276">
        <w:tc>
          <w:tcPr>
            <w:tcW w:w="704" w:type="dxa"/>
            <w:vAlign w:val="center"/>
          </w:tcPr>
          <w:p w:rsidR="007E7276" w:rsidRDefault="007E7276" w:rsidP="00532D07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358" w:type="dxa"/>
            <w:shd w:val="clear" w:color="auto" w:fill="auto"/>
          </w:tcPr>
          <w:p w:rsidR="007E7276" w:rsidRDefault="007E7276" w:rsidP="00532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репетиционный экзамен по математике и русскому языку для учителей «ЕГЭ для учителей»</w:t>
            </w:r>
          </w:p>
        </w:tc>
        <w:tc>
          <w:tcPr>
            <w:tcW w:w="1843" w:type="dxa"/>
            <w:shd w:val="clear" w:color="auto" w:fill="auto"/>
          </w:tcPr>
          <w:p w:rsidR="007E7276" w:rsidRDefault="007E7276" w:rsidP="00532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декада января </w:t>
            </w:r>
          </w:p>
        </w:tc>
        <w:tc>
          <w:tcPr>
            <w:tcW w:w="3260" w:type="dxa"/>
            <w:shd w:val="clear" w:color="auto" w:fill="auto"/>
          </w:tcPr>
          <w:p w:rsidR="007E7276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г. Приозерск,</w:t>
            </w:r>
          </w:p>
          <w:p w:rsidR="007E7276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ул. Ленина, д.22-а</w:t>
            </w:r>
          </w:p>
          <w:p w:rsidR="007E7276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</w:p>
          <w:p w:rsidR="007E7276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МОУ «СОШ№5»</w:t>
            </w:r>
          </w:p>
          <w:p w:rsidR="007E7276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7E7276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7E7276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7E7276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</w:p>
          <w:p w:rsidR="007E7276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7E7276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(81379) 31-632</w:t>
            </w:r>
          </w:p>
        </w:tc>
      </w:tr>
      <w:tr w:rsidR="007E7276" w:rsidTr="007E7276">
        <w:tc>
          <w:tcPr>
            <w:tcW w:w="704" w:type="dxa"/>
            <w:vAlign w:val="center"/>
          </w:tcPr>
          <w:p w:rsidR="007E7276" w:rsidRDefault="007E7276" w:rsidP="00532D07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358" w:type="dxa"/>
            <w:shd w:val="clear" w:color="auto" w:fill="auto"/>
          </w:tcPr>
          <w:p w:rsidR="007E7276" w:rsidRDefault="007E7276" w:rsidP="00532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репетиционный экзамен по математике профильного уровня (ЕГЭ)</w:t>
            </w:r>
          </w:p>
        </w:tc>
        <w:tc>
          <w:tcPr>
            <w:tcW w:w="1843" w:type="dxa"/>
            <w:shd w:val="clear" w:color="auto" w:fill="auto"/>
          </w:tcPr>
          <w:p w:rsidR="007E7276" w:rsidRDefault="007E7276" w:rsidP="00532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декада января </w:t>
            </w:r>
          </w:p>
        </w:tc>
        <w:tc>
          <w:tcPr>
            <w:tcW w:w="3260" w:type="dxa"/>
            <w:shd w:val="clear" w:color="auto" w:fill="auto"/>
          </w:tcPr>
          <w:p w:rsidR="007E7276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г. Приозерск,</w:t>
            </w:r>
          </w:p>
          <w:p w:rsidR="007E7276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ул. Ленина, д.22-а</w:t>
            </w:r>
          </w:p>
          <w:p w:rsidR="007E7276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</w:p>
          <w:p w:rsidR="007E7276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МОУ «СОШ№5»</w:t>
            </w:r>
          </w:p>
          <w:p w:rsidR="007E7276" w:rsidRDefault="007E7276" w:rsidP="00532D07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7E7276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7E7276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7E7276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</w:p>
          <w:p w:rsidR="007E7276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7E7276" w:rsidRDefault="007E7276" w:rsidP="00532D07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(81379) 31-632</w:t>
            </w:r>
          </w:p>
        </w:tc>
      </w:tr>
      <w:tr w:rsidR="007E7276" w:rsidTr="007E7276">
        <w:tc>
          <w:tcPr>
            <w:tcW w:w="704" w:type="dxa"/>
            <w:vAlign w:val="center"/>
          </w:tcPr>
          <w:p w:rsidR="007E7276" w:rsidRDefault="007E7276" w:rsidP="003758FA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358" w:type="dxa"/>
            <w:shd w:val="clear" w:color="auto" w:fill="auto"/>
          </w:tcPr>
          <w:p w:rsidR="007E7276" w:rsidRDefault="007E7276" w:rsidP="00375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758FA">
              <w:rPr>
                <w:rFonts w:ascii="Times New Roman" w:hAnsi="Times New Roman" w:cs="Times New Roman"/>
              </w:rPr>
              <w:t xml:space="preserve">аседание экспертно </w:t>
            </w:r>
            <w:proofErr w:type="gramStart"/>
            <w:r w:rsidRPr="003758FA">
              <w:rPr>
                <w:rFonts w:ascii="Times New Roman" w:hAnsi="Times New Roman" w:cs="Times New Roman"/>
              </w:rPr>
              <w:t>-м</w:t>
            </w:r>
            <w:proofErr w:type="gramEnd"/>
            <w:r w:rsidRPr="003758FA">
              <w:rPr>
                <w:rFonts w:ascii="Times New Roman" w:hAnsi="Times New Roman" w:cs="Times New Roman"/>
              </w:rPr>
              <w:t xml:space="preserve">етодического совета по присвоению статуса МИП </w:t>
            </w:r>
          </w:p>
        </w:tc>
        <w:tc>
          <w:tcPr>
            <w:tcW w:w="1843" w:type="dxa"/>
            <w:shd w:val="clear" w:color="auto" w:fill="auto"/>
          </w:tcPr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260" w:type="dxa"/>
            <w:shd w:val="clear" w:color="auto" w:fill="auto"/>
          </w:tcPr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 Приозерск, </w:t>
            </w:r>
          </w:p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Северопарковая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д.5, </w:t>
            </w:r>
          </w:p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«Омега»</w:t>
            </w:r>
          </w:p>
          <w:p w:rsidR="007E7276" w:rsidRDefault="007E7276" w:rsidP="003758FA">
            <w:pPr>
              <w:pStyle w:val="a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7E7276" w:rsidRDefault="007E7276" w:rsidP="007E7276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Тысячная Галина Федоровна</w:t>
            </w:r>
          </w:p>
          <w:p w:rsidR="007E7276" w:rsidRDefault="007E7276" w:rsidP="007E7276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</w:p>
          <w:p w:rsidR="007E7276" w:rsidRDefault="007E7276" w:rsidP="007E7276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7E7276" w:rsidRDefault="007E7276" w:rsidP="007E7276">
            <w:pPr>
              <w:spacing w:after="0" w:line="2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(81379) 31-632</w:t>
            </w:r>
          </w:p>
        </w:tc>
      </w:tr>
      <w:tr w:rsidR="007E7276" w:rsidTr="007E7276">
        <w:tc>
          <w:tcPr>
            <w:tcW w:w="704" w:type="dxa"/>
            <w:vAlign w:val="center"/>
          </w:tcPr>
          <w:p w:rsidR="007E7276" w:rsidRDefault="007E7276" w:rsidP="003758FA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358" w:type="dxa"/>
            <w:shd w:val="clear" w:color="auto" w:fill="auto"/>
          </w:tcPr>
          <w:p w:rsidR="007E7276" w:rsidRPr="003758FA" w:rsidRDefault="007E7276" w:rsidP="003758FA">
            <w:pPr>
              <w:pStyle w:val="a6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3758FA">
              <w:rPr>
                <w:rFonts w:eastAsiaTheme="minorHAnsi"/>
                <w:sz w:val="22"/>
                <w:szCs w:val="22"/>
                <w:lang w:eastAsia="en-US"/>
              </w:rPr>
              <w:t>Муниципальные педагогические чтения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758FA">
              <w:rPr>
                <w:rFonts w:eastAsiaTheme="minorHAnsi"/>
                <w:sz w:val="22"/>
                <w:szCs w:val="22"/>
                <w:lang w:eastAsia="en-US"/>
              </w:rPr>
              <w:t>педагогов МОУ, реализующих образовательную программу дошкольного образования «Создание условий для доступного качественного дошкольного образования, направленного на разностороннее развитие и духовно-нравственное воспитание дошкольников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3758F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7E7276" w:rsidRPr="003758FA" w:rsidRDefault="007E7276" w:rsidP="00375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22.01.2026г.</w:t>
            </w:r>
          </w:p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 Приозерск, </w:t>
            </w:r>
          </w:p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Маяковского, д.36, </w:t>
            </w:r>
          </w:p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комитета образования</w:t>
            </w:r>
          </w:p>
          <w:p w:rsidR="007E7276" w:rsidRDefault="007E7276" w:rsidP="003758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7E7276" w:rsidRDefault="007E7276" w:rsidP="007E7276">
            <w:pPr>
              <w:spacing w:after="0" w:line="2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Ошеко</w:t>
            </w:r>
            <w:proofErr w:type="spellEnd"/>
          </w:p>
          <w:p w:rsidR="007E7276" w:rsidRDefault="007E7276" w:rsidP="007E7276">
            <w:pPr>
              <w:spacing w:after="0" w:line="2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Николаевна</w:t>
            </w:r>
          </w:p>
          <w:p w:rsidR="007E7276" w:rsidRDefault="007E7276" w:rsidP="007E7276">
            <w:pPr>
              <w:spacing w:after="0" w:line="2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 ИМО Центра «Омега»</w:t>
            </w:r>
          </w:p>
          <w:p w:rsidR="007E7276" w:rsidRDefault="007E7276" w:rsidP="007E72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8 (81379) 31-662</w:t>
            </w:r>
          </w:p>
        </w:tc>
      </w:tr>
      <w:tr w:rsidR="007E7276" w:rsidTr="007E7276">
        <w:tc>
          <w:tcPr>
            <w:tcW w:w="704" w:type="dxa"/>
            <w:vAlign w:val="center"/>
          </w:tcPr>
          <w:p w:rsidR="007E7276" w:rsidRDefault="007E7276" w:rsidP="00532D07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358" w:type="dxa"/>
            <w:shd w:val="clear" w:color="auto" w:fill="auto"/>
            <w:vAlign w:val="center"/>
          </w:tcPr>
          <w:p w:rsidR="007E7276" w:rsidRDefault="007E7276" w:rsidP="00532D0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Плановое совещание с руководителями ОО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7276" w:rsidRDefault="007E7276" w:rsidP="00532D07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23.01.2025</w:t>
            </w:r>
          </w:p>
          <w:p w:rsidR="007E7276" w:rsidRDefault="007E7276" w:rsidP="00532D07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7276" w:rsidRDefault="007E7276" w:rsidP="0053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Приозерск, </w:t>
            </w:r>
            <w:r w:rsidRPr="007F5AD5"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</w:p>
          <w:p w:rsidR="007E7276" w:rsidRDefault="007E7276" w:rsidP="0053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Маяковского, д.36, </w:t>
            </w:r>
          </w:p>
          <w:p w:rsidR="007E7276" w:rsidRDefault="007E7276" w:rsidP="0053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Комитет</w:t>
            </w:r>
            <w:r w:rsidRPr="007F5AD5">
              <w:rPr>
                <w:rFonts w:ascii="Times New Roman" w:eastAsia="Times New Roman" w:hAnsi="Times New Roman"/>
                <w:lang w:eastAsia="ru-RU"/>
              </w:rPr>
              <w:t xml:space="preserve"> образования,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конференц – зал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 2 этаж</w:t>
            </w:r>
          </w:p>
          <w:p w:rsidR="007E7276" w:rsidRDefault="007E7276" w:rsidP="0053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E7276" w:rsidRDefault="007E7276" w:rsidP="0053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Кравченко Ирина Ивановна, председатель комитета образования</w:t>
            </w:r>
          </w:p>
          <w:p w:rsidR="007E7276" w:rsidRDefault="007E7276" w:rsidP="0053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(81379) 37-805</w:t>
            </w:r>
          </w:p>
        </w:tc>
      </w:tr>
      <w:tr w:rsidR="007E7276" w:rsidTr="007E7276">
        <w:tc>
          <w:tcPr>
            <w:tcW w:w="704" w:type="dxa"/>
            <w:vAlign w:val="center"/>
          </w:tcPr>
          <w:p w:rsidR="007E7276" w:rsidRDefault="007E7276" w:rsidP="003E62CB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5358" w:type="dxa"/>
            <w:shd w:val="clear" w:color="auto" w:fill="auto"/>
            <w:vAlign w:val="center"/>
          </w:tcPr>
          <w:p w:rsidR="007E7276" w:rsidRDefault="007E7276" w:rsidP="003E62C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«Свеча памяти» </w:t>
            </w:r>
          </w:p>
          <w:p w:rsidR="007E7276" w:rsidRDefault="007E7276" w:rsidP="003E62C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7276" w:rsidRDefault="007E7276" w:rsidP="003E62CB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7276" w:rsidRDefault="007E7276" w:rsidP="003E6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Образовательные организации Приозерского муниципального района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7276" w:rsidRDefault="007E7276" w:rsidP="003E6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Кравченко Ирина Ивановна, председатель комитета образования</w:t>
            </w:r>
          </w:p>
          <w:p w:rsidR="007E7276" w:rsidRDefault="007E7276" w:rsidP="003E6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(81379) 37-805</w:t>
            </w:r>
          </w:p>
        </w:tc>
      </w:tr>
    </w:tbl>
    <w:p w:rsidR="00FE4AB1" w:rsidRDefault="00FE4AB1">
      <w:pPr>
        <w:jc w:val="center"/>
        <w:rPr>
          <w:rFonts w:ascii="Times New Roman" w:hAnsi="Times New Roman" w:cs="Times New Roman"/>
          <w:sz w:val="24"/>
        </w:rPr>
      </w:pPr>
    </w:p>
    <w:p w:rsidR="00FE4AB1" w:rsidRDefault="00FE4AB1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E4AB1" w:rsidSect="003E62C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05" w:rsidRDefault="00E93C05">
      <w:pPr>
        <w:spacing w:line="240" w:lineRule="auto"/>
      </w:pPr>
      <w:r>
        <w:separator/>
      </w:r>
    </w:p>
  </w:endnote>
  <w:endnote w:type="continuationSeparator" w:id="0">
    <w:p w:rsidR="00E93C05" w:rsidRDefault="00E93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05" w:rsidRDefault="00E93C05">
      <w:pPr>
        <w:spacing w:after="0"/>
      </w:pPr>
      <w:r>
        <w:separator/>
      </w:r>
    </w:p>
  </w:footnote>
  <w:footnote w:type="continuationSeparator" w:id="0">
    <w:p w:rsidR="00E93C05" w:rsidRDefault="00E93C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34B3AD"/>
    <w:multiLevelType w:val="singleLevel"/>
    <w:tmpl w:val="EA34B3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17"/>
    <w:rsid w:val="00042D5D"/>
    <w:rsid w:val="000D5ABD"/>
    <w:rsid w:val="001D374A"/>
    <w:rsid w:val="00353DE4"/>
    <w:rsid w:val="003758FA"/>
    <w:rsid w:val="003E62CB"/>
    <w:rsid w:val="003E6681"/>
    <w:rsid w:val="007E7276"/>
    <w:rsid w:val="00845D3B"/>
    <w:rsid w:val="008E085D"/>
    <w:rsid w:val="00E2422D"/>
    <w:rsid w:val="00E84349"/>
    <w:rsid w:val="00E93C05"/>
    <w:rsid w:val="00EA7102"/>
    <w:rsid w:val="00F13B17"/>
    <w:rsid w:val="00F251FD"/>
    <w:rsid w:val="00FA5182"/>
    <w:rsid w:val="00FE4AB1"/>
    <w:rsid w:val="04B559D1"/>
    <w:rsid w:val="09CB3CFC"/>
    <w:rsid w:val="14355566"/>
    <w:rsid w:val="177936ED"/>
    <w:rsid w:val="21552E59"/>
    <w:rsid w:val="2866242F"/>
    <w:rsid w:val="39080E09"/>
    <w:rsid w:val="40B740ED"/>
    <w:rsid w:val="42996BA0"/>
    <w:rsid w:val="45626034"/>
    <w:rsid w:val="57B1076E"/>
    <w:rsid w:val="59C51AC0"/>
    <w:rsid w:val="5CCC244F"/>
    <w:rsid w:val="63D17F6C"/>
    <w:rsid w:val="7A3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E62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62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E62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62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2025-08-04T09:48:00Z</cp:lastPrinted>
  <dcterms:created xsi:type="dcterms:W3CDTF">2025-12-09T09:18:00Z</dcterms:created>
  <dcterms:modified xsi:type="dcterms:W3CDTF">2025-12-09T09:18:00Z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725466AB34E14C1DA1A4767085D614FA_13</vt:lpwstr>
  </property>
</Properties>
</file>