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E7" w:rsidRDefault="00C9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BE7" w:rsidRDefault="00CA5632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9A7AB3" w:rsidRDefault="00CA5632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мероприятий </w:t>
      </w:r>
      <w:r w:rsidR="009A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образования </w:t>
      </w:r>
    </w:p>
    <w:p w:rsidR="00586BE7" w:rsidRDefault="009A7AB3" w:rsidP="009A7AB3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Ленинградской области</w:t>
      </w:r>
    </w:p>
    <w:p w:rsidR="00586BE7" w:rsidRPr="00C76A43" w:rsidRDefault="00CA5632" w:rsidP="00C76A4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9A7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апрель 2025 г</w:t>
      </w:r>
      <w:r w:rsidRPr="009A7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425"/>
        <w:gridCol w:w="1507"/>
        <w:gridCol w:w="3596"/>
        <w:gridCol w:w="4678"/>
      </w:tblGrid>
      <w:tr w:rsidR="00655B18" w:rsidTr="00655B18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655B18" w:rsidRPr="00655B18" w:rsidRDefault="006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B1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55B18" w:rsidRPr="00655B18" w:rsidRDefault="006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5B1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55B1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655B18" w:rsidRPr="00655B18" w:rsidRDefault="00655B18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655B18">
              <w:rPr>
                <w:b/>
                <w:color w:val="auto"/>
                <w:sz w:val="22"/>
                <w:szCs w:val="22"/>
              </w:rPr>
              <w:t>Мероприятие</w:t>
            </w:r>
          </w:p>
          <w:p w:rsidR="00655B18" w:rsidRPr="00655B18" w:rsidRDefault="006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B18">
              <w:rPr>
                <w:rFonts w:ascii="Times New Roman" w:hAnsi="Times New Roman" w:cs="Times New Roman"/>
                <w:b/>
              </w:rPr>
              <w:t>(краткое описание, заявленные цели)</w:t>
            </w:r>
          </w:p>
        </w:tc>
        <w:tc>
          <w:tcPr>
            <w:tcW w:w="1507" w:type="dxa"/>
            <w:vAlign w:val="center"/>
          </w:tcPr>
          <w:p w:rsidR="00655B18" w:rsidRPr="00655B18" w:rsidRDefault="006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B18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проведения, время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Pr="00655B18" w:rsidRDefault="00655B1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655B18">
              <w:rPr>
                <w:b/>
                <w:color w:val="auto"/>
                <w:sz w:val="22"/>
                <w:szCs w:val="22"/>
              </w:rPr>
              <w:t>Место,</w:t>
            </w:r>
          </w:p>
          <w:p w:rsidR="00655B18" w:rsidRPr="00655B18" w:rsidRDefault="006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B18">
              <w:rPr>
                <w:rFonts w:ascii="Times New Roman" w:hAnsi="Times New Roman" w:cs="Times New Roman"/>
                <w:b/>
              </w:rPr>
              <w:t>время проведения</w:t>
            </w:r>
            <w:r w:rsidRPr="00655B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655B18" w:rsidRDefault="006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B18">
              <w:rPr>
                <w:rFonts w:ascii="Times New Roman" w:hAnsi="Times New Roman" w:cs="Times New Roman"/>
                <w:b/>
              </w:rPr>
              <w:t>Организаторы мероприятия (ФИО полностью, должность, тел.)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9A7AB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9A7AB3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>Муниципальный детско-юношеский интеллектуальный конкурс «</w:t>
            </w:r>
            <w:proofErr w:type="spellStart"/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>Брейн</w:t>
            </w:r>
            <w:proofErr w:type="spellEnd"/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>-ринг» к празднику Светлого Христова Воскресения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9A7AB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03.04.2025, 11.00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9A7AB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9A7AB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д.48</w:t>
            </w:r>
          </w:p>
          <w:p w:rsidR="00655B18" w:rsidRDefault="00655B18" w:rsidP="009A7AB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детского творчества</w:t>
            </w:r>
          </w:p>
          <w:p w:rsidR="00655B18" w:rsidRDefault="00655B18" w:rsidP="009A7AB3">
            <w:pPr>
              <w:pStyle w:val="aa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5048DB" w:rsidRDefault="00655B18" w:rsidP="009A7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655B18" w:rsidRPr="005048DB" w:rsidRDefault="00655B18" w:rsidP="009A7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  <w:p w:rsidR="00655B18" w:rsidRDefault="00655B18" w:rsidP="009A7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Ганкевич</w:t>
            </w:r>
            <w:proofErr w:type="spell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Марина Владимировн</w:t>
            </w:r>
            <w:r>
              <w:rPr>
                <w:rFonts w:ascii="Times New Roman" w:eastAsia="Times New Roman" w:hAnsi="Times New Roman"/>
                <w:lang w:eastAsia="ru-RU"/>
              </w:rPr>
              <w:t>а - и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. о. директора </w:t>
            </w:r>
            <w:r>
              <w:rPr>
                <w:rFonts w:ascii="Times New Roman" w:eastAsia="Times New Roman" w:hAnsi="Times New Roman"/>
                <w:lang w:eastAsia="ru-RU"/>
              </w:rPr>
              <w:t>Центра «Омега»</w:t>
            </w:r>
          </w:p>
          <w:p w:rsidR="00655B18" w:rsidRPr="005048DB" w:rsidRDefault="00655B18" w:rsidP="009A7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32-439</w:t>
            </w:r>
          </w:p>
          <w:p w:rsidR="00655B18" w:rsidRPr="005048DB" w:rsidRDefault="00655B18" w:rsidP="009A7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Зайцева Оксана Юрьевна - директор МОУ </w:t>
            </w:r>
            <w:proofErr w:type="gramStart"/>
            <w:r w:rsidRPr="005048DB"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048DB">
              <w:rPr>
                <w:rFonts w:ascii="Times New Roman" w:eastAsia="Times New Roman" w:hAnsi="Times New Roman"/>
                <w:lang w:eastAsia="ru-RU"/>
              </w:rPr>
              <w:t>Центр</w:t>
            </w:r>
            <w:proofErr w:type="gram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детского творчества</w:t>
            </w:r>
          </w:p>
          <w:p w:rsidR="00655B18" w:rsidRDefault="00655B18" w:rsidP="009A7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37-440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Региональный математический турнир «Шаг в математику»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06.04.2025, 19.04.2025, 20.04.2025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</w:rPr>
              <w:t xml:space="preserve">ГБУ ДО «Центр «Интеллект»                г. Санкт-Петербург,   п. Лисий нос              ул. </w:t>
            </w:r>
            <w:proofErr w:type="spellStart"/>
            <w:r>
              <w:rPr>
                <w:rFonts w:ascii="Times New Roman" w:hAnsi="Times New Roman"/>
              </w:rPr>
              <w:t>Новоцентральная</w:t>
            </w:r>
            <w:proofErr w:type="spellEnd"/>
            <w:r>
              <w:rPr>
                <w:rFonts w:ascii="Times New Roman" w:hAnsi="Times New Roman"/>
              </w:rPr>
              <w:t xml:space="preserve">   д. 21/7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Шумилова Наталья Ивановна - начальник информационно-методического отдела Центра «Омега»</w:t>
            </w:r>
          </w:p>
          <w:p w:rsidR="00655B18" w:rsidRP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(81379) 31-662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Заключительный этап Региональной олимпиады школьников Ленинградской области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04.04.2025-27.04.2025</w:t>
            </w:r>
          </w:p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</w:rPr>
              <w:t xml:space="preserve">ГБУ ДО «Центр «Интеллект»                г. Санкт-Петербург,   п. Лисий нос              ул. </w:t>
            </w:r>
            <w:proofErr w:type="spellStart"/>
            <w:r>
              <w:rPr>
                <w:rFonts w:ascii="Times New Roman" w:hAnsi="Times New Roman"/>
              </w:rPr>
              <w:t>Новоцентральная</w:t>
            </w:r>
            <w:proofErr w:type="spellEnd"/>
            <w:r>
              <w:rPr>
                <w:rFonts w:ascii="Times New Roman" w:hAnsi="Times New Roman"/>
              </w:rPr>
              <w:t xml:space="preserve">   д. 21/7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5048DB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олимпиадного центра 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31-573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«К вершинам знаний». Чествование победителей и призеров предметных олимпиад</w:t>
            </w:r>
            <w:r>
              <w:rPr>
                <w:rFonts w:ascii="SimSun" w:eastAsia="SimSun" w:hAnsi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08.04.2025, 11.00</w:t>
            </w:r>
          </w:p>
          <w:p w:rsidR="00655B18" w:rsidRPr="009A7AB3" w:rsidRDefault="00655B18" w:rsidP="005D4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(дата предварит.)</w:t>
            </w:r>
            <w:r w:rsidRPr="009A7AB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Калинина, д.11</w:t>
            </w:r>
            <w:r>
              <w:rPr>
                <w:rFonts w:ascii="Times New Roman" w:hAnsi="Times New Roman"/>
                <w:lang w:val="en-US" w:eastAsia="zh-CN"/>
              </w:rPr>
              <w:fldChar w:fldCharType="begin"/>
            </w:r>
            <w:r w:rsidRPr="005048DB">
              <w:rPr>
                <w:rFonts w:ascii="Times New Roman" w:hAnsi="Times New Roman"/>
                <w:lang w:eastAsia="zh-CN"/>
              </w:rPr>
              <w:instrText xml:space="preserve"> </w:instrText>
            </w:r>
            <w:r>
              <w:rPr>
                <w:rFonts w:ascii="Times New Roman" w:hAnsi="Times New Roman"/>
                <w:lang w:val="en-US" w:eastAsia="zh-CN"/>
              </w:rPr>
              <w:instrText>HYPERLINK</w:instrText>
            </w:r>
            <w:r w:rsidRPr="005048DB">
              <w:rPr>
                <w:rFonts w:ascii="Times New Roman" w:hAnsi="Times New Roman"/>
                <w:lang w:eastAsia="zh-CN"/>
              </w:rPr>
              <w:instrText xml:space="preserve"> "</w:instrText>
            </w:r>
            <w:r>
              <w:rPr>
                <w:rFonts w:ascii="Times New Roman" w:hAnsi="Times New Roman"/>
                <w:lang w:val="en-US" w:eastAsia="zh-CN"/>
              </w:rPr>
              <w:instrText>https</w:instrText>
            </w:r>
            <w:r w:rsidRPr="005048DB">
              <w:rPr>
                <w:rFonts w:ascii="Times New Roman" w:hAnsi="Times New Roman"/>
                <w:lang w:eastAsia="zh-CN"/>
              </w:rPr>
              <w:instrText>://</w:instrText>
            </w:r>
            <w:r>
              <w:rPr>
                <w:rFonts w:ascii="Times New Roman" w:hAnsi="Times New Roman"/>
                <w:lang w:val="en-US" w:eastAsia="zh-CN"/>
              </w:rPr>
              <w:instrText>priozersk</w:instrText>
            </w:r>
            <w:r w:rsidRPr="005048DB">
              <w:rPr>
                <w:rFonts w:ascii="Times New Roman" w:hAnsi="Times New Roman"/>
                <w:lang w:eastAsia="zh-CN"/>
              </w:rPr>
              <w:instrText>-</w:instrText>
            </w:r>
            <w:r>
              <w:rPr>
                <w:rFonts w:ascii="Times New Roman" w:hAnsi="Times New Roman"/>
                <w:lang w:val="en-US" w:eastAsia="zh-CN"/>
              </w:rPr>
              <w:instrText>kkz</w:instrText>
            </w:r>
            <w:r w:rsidRPr="005048DB">
              <w:rPr>
                <w:rFonts w:ascii="Times New Roman" w:hAnsi="Times New Roman"/>
                <w:lang w:eastAsia="zh-CN"/>
              </w:rPr>
              <w:instrText>.</w:instrText>
            </w:r>
            <w:r>
              <w:rPr>
                <w:rFonts w:ascii="Times New Roman" w:hAnsi="Times New Roman"/>
                <w:lang w:val="en-US" w:eastAsia="zh-CN"/>
              </w:rPr>
              <w:instrText>ru</w:instrText>
            </w:r>
            <w:r w:rsidRPr="005048DB">
              <w:rPr>
                <w:rFonts w:ascii="Times New Roman" w:hAnsi="Times New Roman"/>
                <w:lang w:eastAsia="zh-CN"/>
              </w:rPr>
              <w:instrText xml:space="preserve">/" </w:instrText>
            </w:r>
            <w:r>
              <w:rPr>
                <w:rFonts w:ascii="Times New Roman" w:hAnsi="Times New Roman"/>
                <w:lang w:val="en-US" w:eastAsia="zh-CN"/>
              </w:rPr>
              <w:fldChar w:fldCharType="separate"/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en-US" w:eastAsia="zh-CN"/>
              </w:rPr>
              <w:fldChar w:fldCharType="end"/>
            </w:r>
            <w:r>
              <w:rPr>
                <w:rFonts w:ascii="Times New Roman" w:hAnsi="Times New Roman"/>
                <w:lang w:eastAsia="zh-CN"/>
              </w:rPr>
              <w:t>АУК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Приозерский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ККЗ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 xml:space="preserve">Кравченко </w:t>
            </w:r>
            <w:r>
              <w:rPr>
                <w:rFonts w:ascii="Times New Roman" w:hAnsi="Times New Roman"/>
                <w:lang w:eastAsia="ru-RU"/>
              </w:rPr>
              <w:t>Ирина Ивановна</w:t>
            </w: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048DB">
              <w:rPr>
                <w:rFonts w:ascii="Times New Roman" w:hAnsi="Times New Roman"/>
                <w:lang w:eastAsia="ru-RU"/>
              </w:rPr>
              <w:t xml:space="preserve"> председатель </w:t>
            </w:r>
            <w:r>
              <w:rPr>
                <w:rFonts w:ascii="Times New Roman" w:hAnsi="Times New Roman"/>
                <w:lang w:eastAsia="ru-RU"/>
              </w:rPr>
              <w:t>комитета образования</w:t>
            </w:r>
          </w:p>
          <w:p w:rsidR="00655B18" w:rsidRPr="005048DB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</w:t>
            </w:r>
            <w:r w:rsidRPr="005048DB">
              <w:rPr>
                <w:rFonts w:ascii="Times New Roman" w:hAnsi="Times New Roman"/>
                <w:lang w:eastAsia="ru-RU"/>
              </w:rPr>
              <w:t xml:space="preserve"> 37-805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 xml:space="preserve"> Ляшенко И</w:t>
            </w:r>
            <w:r>
              <w:rPr>
                <w:rFonts w:ascii="Times New Roman" w:hAnsi="Times New Roman"/>
                <w:lang w:eastAsia="ru-RU"/>
              </w:rPr>
              <w:t>рина Анатольевна</w:t>
            </w:r>
            <w:r w:rsidRPr="005048DB"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 xml:space="preserve">заместитель </w:t>
            </w:r>
            <w:r w:rsidRPr="005048DB">
              <w:rPr>
                <w:rFonts w:ascii="Times New Roman" w:hAnsi="Times New Roman"/>
                <w:lang w:eastAsia="ru-RU"/>
              </w:rPr>
              <w:t>председател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комитета образования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</w:t>
            </w:r>
            <w:r>
              <w:rPr>
                <w:rFonts w:ascii="Times New Roman" w:hAnsi="Times New Roman"/>
                <w:lang w:val="en-US" w:eastAsia="ru-RU"/>
              </w:rPr>
              <w:t xml:space="preserve"> 37-802 </w:t>
            </w:r>
          </w:p>
        </w:tc>
      </w:tr>
      <w:tr w:rsidR="00655B18" w:rsidTr="00655B18">
        <w:trPr>
          <w:trHeight w:val="417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Pr="009A7AB3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Pr="009A7AB3">
              <w:rPr>
                <w:rFonts w:ascii="Times New Roman" w:hAnsi="Times New Roman"/>
                <w:bCs/>
              </w:rPr>
              <w:t>униципальн</w:t>
            </w:r>
            <w:r>
              <w:rPr>
                <w:rFonts w:ascii="Times New Roman" w:hAnsi="Times New Roman"/>
                <w:bCs/>
              </w:rPr>
              <w:t>ый</w:t>
            </w:r>
            <w:r w:rsidRPr="009A7AB3">
              <w:rPr>
                <w:rFonts w:ascii="Times New Roman" w:hAnsi="Times New Roman"/>
                <w:bCs/>
              </w:rPr>
              <w:t xml:space="preserve"> конкурс детского театрального творчества «Сцена доблести», посвященного 80-летию Великой Победы и Году защитника Отечества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10.04.2025, 11.00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д.48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детского творчества</w:t>
            </w:r>
          </w:p>
          <w:p w:rsidR="00655B18" w:rsidRPr="009A7AB3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5048DB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655B18" w:rsidRPr="005048DB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  <w:p w:rsidR="00655B18" w:rsidRPr="005048DB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Зайцева Оксана Юрьевна - директор МОУ </w:t>
            </w:r>
            <w:proofErr w:type="gramStart"/>
            <w:r w:rsidRPr="005048DB"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048DB">
              <w:rPr>
                <w:rFonts w:ascii="Times New Roman" w:eastAsia="Times New Roman" w:hAnsi="Times New Roman"/>
                <w:lang w:eastAsia="ru-RU"/>
              </w:rPr>
              <w:t>Центр</w:t>
            </w:r>
            <w:proofErr w:type="gram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детского творчества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37-440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lang w:eastAsia="ar-SA"/>
              </w:rPr>
              <w:t>Всероссийские проверочные работы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11.04-29.04.2025, по графику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Торжественное мероприятие, посвященное 80-летию Сосновской средней общеобразовательной школы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11.04.2025, 15.00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Pr="009A7AB3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Сосново, ул. Связи, д.13-а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Окунева Нина Васильевна – директор МОУ «Сосновский Центр образования»</w:t>
            </w:r>
          </w:p>
          <w:p w:rsidR="00655B18" w:rsidRPr="009A7AB3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AB3">
              <w:rPr>
                <w:rFonts w:ascii="Times New Roman" w:hAnsi="Times New Roman" w:cs="Times New Roman"/>
              </w:rPr>
              <w:t>8 (813-79) 61-026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мероприятие «Неделя без турникетов»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14.04-18.04.2025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5048DB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655B18" w:rsidRPr="005048DB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Ганкевич</w:t>
            </w:r>
            <w:proofErr w:type="spell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Марина Владимировн</w:t>
            </w:r>
            <w:r>
              <w:rPr>
                <w:rFonts w:ascii="Times New Roman" w:eastAsia="Times New Roman" w:hAnsi="Times New Roman"/>
                <w:lang w:eastAsia="ru-RU"/>
              </w:rPr>
              <w:t>а - и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. о. директора </w:t>
            </w:r>
            <w:r>
              <w:rPr>
                <w:rFonts w:ascii="Times New Roman" w:eastAsia="Times New Roman" w:hAnsi="Times New Roman"/>
                <w:lang w:eastAsia="ru-RU"/>
              </w:rPr>
              <w:t>Центра «Омега»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32-439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eastAsiaTheme="minorHAnsi" w:hAnsi="Times New Roman" w:cstheme="minorBidi"/>
                <w:kern w:val="2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>Муниципальный конкурс детского творчества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eastAsiaTheme="minorHAnsi" w:hAnsi="Times New Roman" w:cstheme="minorBidi"/>
                <w:kern w:val="2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>«День Победы глазами детей», посвященный 80-летию Великой Победы</w:t>
            </w:r>
          </w:p>
          <w:p w:rsidR="00655B18" w:rsidRDefault="00655B18" w:rsidP="005D4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eastAsiaTheme="minorHAnsi" w:hAnsi="Times New Roman" w:cstheme="minorBidi"/>
                <w:kern w:val="2"/>
                <w:lang w:val="en-US" w:eastAsia="ar-SA"/>
              </w:rPr>
            </w:pPr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 xml:space="preserve">14.04-30.04.2025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eastAsiaTheme="minorHAnsi" w:hAnsi="Times New Roman" w:cstheme="minorBidi"/>
                <w:kern w:val="2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Тейковцева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Юрьевна -             главный специалист комитета образования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36-686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Ошеко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Николаевна - методист информационно-методического отдела Центра «Омега»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31-662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Инструктивно-методическое совещание заместителей по УВР: о допуске к ГИА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ar-SA"/>
              </w:rPr>
              <w:t>16.04.2025, 14:30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655B18" w:rsidRDefault="00655B18" w:rsidP="005D4C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 онлайн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5D4C43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C90C3E" w:rsidRDefault="00C90C3E" w:rsidP="00C90C3E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</w:t>
            </w:r>
            <w:r w:rsidR="00655B18">
              <w:rPr>
                <w:rFonts w:ascii="Times New Roman" w:hAnsi="Times New Roman"/>
                <w:lang w:eastAsia="ar-SA"/>
              </w:rPr>
              <w:t>овещание заместителей по ВР</w:t>
            </w:r>
            <w:r>
              <w:rPr>
                <w:rFonts w:ascii="Times New Roman" w:hAnsi="Times New Roman"/>
                <w:lang w:eastAsia="ar-SA"/>
              </w:rPr>
              <w:t xml:space="preserve"> и ответственных за профориентацию</w:t>
            </w:r>
            <w:r w:rsidR="00312537">
              <w:rPr>
                <w:rFonts w:ascii="Times New Roman" w:hAnsi="Times New Roman"/>
                <w:lang w:eastAsia="ar-SA"/>
              </w:rPr>
              <w:t>.</w:t>
            </w:r>
          </w:p>
          <w:p w:rsidR="00655B18" w:rsidRDefault="00C90C3E" w:rsidP="00C90C3E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Круглый стол «Опыт и перспективы в реализации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профминимума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»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C90C3E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17.04.2025, 1</w:t>
            </w:r>
            <w:r w:rsidR="00C90C3E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.00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5D4C4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C90C3E" w:rsidRDefault="00655B18" w:rsidP="00C90C3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C90C3E">
              <w:rPr>
                <w:rFonts w:ascii="Times New Roman" w:hAnsi="Times New Roman"/>
              </w:rPr>
              <w:t>Калинина</w:t>
            </w:r>
            <w:r>
              <w:rPr>
                <w:rFonts w:ascii="Times New Roman" w:hAnsi="Times New Roman"/>
              </w:rPr>
              <w:t xml:space="preserve">, </w:t>
            </w:r>
            <w:r w:rsidR="00C90C3E">
              <w:rPr>
                <w:rFonts w:ascii="Times New Roman" w:hAnsi="Times New Roman"/>
              </w:rPr>
              <w:t xml:space="preserve">д.27 </w:t>
            </w:r>
          </w:p>
          <w:p w:rsidR="00655B18" w:rsidRDefault="00C90C3E" w:rsidP="00C90C3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№4»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5048DB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655B18" w:rsidRDefault="00655B18" w:rsidP="005D4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  <w:p w:rsidR="00C90C3E" w:rsidRDefault="00C90C3E" w:rsidP="00C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Шумилова Наталья Ивановна - начальник информационно-методического отдела Центра «Омега»</w:t>
            </w:r>
          </w:p>
          <w:p w:rsidR="00C76A43" w:rsidRPr="00C76A43" w:rsidRDefault="00C90C3E" w:rsidP="00C7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(81379) 31-662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655B18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Дополнительный срок проведения ИС-9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21.04.2025, 9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655B18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5048DB">
              <w:rPr>
                <w:rFonts w:ascii="Times New Roman" w:eastAsia="Calibri" w:hAnsi="Times New Roman" w:cs="Times New Roman"/>
                <w:lang w:eastAsia="ru-RU"/>
              </w:rPr>
              <w:t>Совещание с заместителями по безопасности</w:t>
            </w:r>
            <w:r>
              <w:rPr>
                <w:rFonts w:ascii="SimSun" w:eastAsia="SimSun" w:hAnsi="SimSun" w:cs="SimSu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655B18">
            <w:pPr>
              <w:pStyle w:val="a9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23.04.2025, 14:15</w:t>
            </w:r>
          </w:p>
          <w:p w:rsidR="00655B18" w:rsidRDefault="00655B18" w:rsidP="00655B18">
            <w:pPr>
              <w:pStyle w:val="a9"/>
              <w:ind w:left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ar-SA"/>
              </w:rPr>
              <w:t xml:space="preserve"> онлайн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Косицына</w:t>
            </w:r>
            <w:proofErr w:type="spell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Наталья Ивановна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eastAsia="ru-RU"/>
              </w:rPr>
              <w:t xml:space="preserve">методист  информационно-методического отдела 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Центра «Омега» </w:t>
            </w:r>
          </w:p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</w:t>
            </w:r>
            <w:r>
              <w:rPr>
                <w:rFonts w:ascii="Times New Roman" w:eastAsia="Times New Roman" w:hAnsi="Times New Roman"/>
                <w:lang w:val="en-US" w:eastAsia="ru-RU"/>
              </w:rPr>
              <w:t>2-063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655B18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Инструктивно-методическое совещание руководителей образовательных организаций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25.04.2025, 11.00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Маяковского, 36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Кравченко Ирина Ивановна – председатель комитета образования</w:t>
            </w:r>
          </w:p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37-805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655B18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Торжественное мероприятие, посвященное 25-летию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Приозерской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начальной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школы-детского сада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25.04.2025, 14.00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Приозерск, ул. Портовая, д.1-а </w:t>
            </w:r>
            <w:proofErr w:type="spellStart"/>
            <w:r>
              <w:rPr>
                <w:rFonts w:ascii="Times New Roman" w:hAnsi="Times New Roman"/>
              </w:rPr>
              <w:t>Приозерская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5048DB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Алехина Елена Вячеславовна – директор МОУ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Приозерская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начальная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школа-детский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сад»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655B18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Индивидуальная игра центра «</w:t>
            </w: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Ромбус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>» для обучающихся 9-11 классов «Что? Где? Когда?»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Pr="0071173B" w:rsidRDefault="00655B18" w:rsidP="00655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</w:t>
            </w:r>
            <w:r w:rsidRPr="0071173B">
              <w:rPr>
                <w:rFonts w:ascii="Times New Roman" w:eastAsia="Calibri" w:hAnsi="Times New Roman" w:cs="Times New Roman"/>
                <w:lang w:eastAsia="ru-RU"/>
              </w:rPr>
              <w:t xml:space="preserve"> и время уточняются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«СОШ № 1»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5B18" w:rsidRPr="005048DB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Баркалова Наталья Викторовна - директор МОУ «СОШ № 1»</w:t>
            </w:r>
          </w:p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36-886</w:t>
            </w:r>
          </w:p>
        </w:tc>
      </w:tr>
      <w:tr w:rsidR="00655B18" w:rsidTr="00655B18">
        <w:trPr>
          <w:trHeight w:val="833"/>
        </w:trPr>
        <w:tc>
          <w:tcPr>
            <w:tcW w:w="652" w:type="dxa"/>
            <w:vAlign w:val="center"/>
          </w:tcPr>
          <w:p w:rsidR="00655B18" w:rsidRDefault="00655B18" w:rsidP="00655B18">
            <w:pPr>
              <w:pStyle w:val="aa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Чествование победителей и призеров РЭ </w:t>
            </w:r>
            <w:proofErr w:type="spellStart"/>
            <w:r>
              <w:rPr>
                <w:rFonts w:ascii="Times New Roman" w:hAnsi="Times New Roman"/>
                <w:kern w:val="2"/>
                <w:lang w:eastAsia="ar-SA"/>
              </w:rPr>
              <w:t>ВсОШ</w:t>
            </w:r>
            <w:proofErr w:type="spellEnd"/>
            <w:r>
              <w:rPr>
                <w:rFonts w:ascii="Times New Roman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5B18" w:rsidRDefault="00655B18" w:rsidP="00655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уточняются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 xml:space="preserve">Кравченко </w:t>
            </w:r>
            <w:r>
              <w:rPr>
                <w:rFonts w:ascii="Times New Roman" w:hAnsi="Times New Roman"/>
                <w:lang w:eastAsia="ru-RU"/>
              </w:rPr>
              <w:t>Ирина Ивановна</w:t>
            </w: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048DB">
              <w:rPr>
                <w:rFonts w:ascii="Times New Roman" w:hAnsi="Times New Roman"/>
                <w:lang w:eastAsia="ru-RU"/>
              </w:rPr>
              <w:t xml:space="preserve"> председатель </w:t>
            </w:r>
            <w:r>
              <w:rPr>
                <w:rFonts w:ascii="Times New Roman" w:hAnsi="Times New Roman"/>
                <w:lang w:eastAsia="ru-RU"/>
              </w:rPr>
              <w:t>комитета образования</w:t>
            </w:r>
          </w:p>
          <w:p w:rsidR="00655B18" w:rsidRPr="005048DB" w:rsidRDefault="00655B18" w:rsidP="00655B18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</w:t>
            </w:r>
            <w:r w:rsidRPr="005048DB">
              <w:rPr>
                <w:rFonts w:ascii="Times New Roman" w:hAnsi="Times New Roman"/>
                <w:lang w:eastAsia="ru-RU"/>
              </w:rPr>
              <w:t>37-805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  <w:lang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 xml:space="preserve"> Ляшенко И</w:t>
            </w:r>
            <w:r>
              <w:rPr>
                <w:rFonts w:ascii="Times New Roman" w:hAnsi="Times New Roman"/>
                <w:lang w:eastAsia="ru-RU"/>
              </w:rPr>
              <w:t>рина Анатольевна</w:t>
            </w:r>
            <w:r w:rsidRPr="005048DB"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 xml:space="preserve">заместитель </w:t>
            </w:r>
            <w:r w:rsidRPr="005048DB">
              <w:rPr>
                <w:rFonts w:ascii="Times New Roman" w:hAnsi="Times New Roman"/>
                <w:lang w:eastAsia="ru-RU"/>
              </w:rPr>
              <w:t>председател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комитета образования</w:t>
            </w:r>
          </w:p>
          <w:p w:rsidR="00655B18" w:rsidRDefault="00655B18" w:rsidP="00655B18">
            <w:pPr>
              <w:pStyle w:val="aa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</w:t>
            </w:r>
            <w:r>
              <w:rPr>
                <w:rFonts w:ascii="Times New Roman" w:hAnsi="Times New Roman"/>
                <w:lang w:val="en-US" w:eastAsia="ru-RU"/>
              </w:rPr>
              <w:t xml:space="preserve"> 37-802 </w:t>
            </w:r>
          </w:p>
        </w:tc>
      </w:tr>
    </w:tbl>
    <w:p w:rsidR="00586BE7" w:rsidRDefault="00586BE7"/>
    <w:sectPr w:rsidR="00586BE7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BC" w:rsidRDefault="00567DBC">
      <w:pPr>
        <w:spacing w:line="240" w:lineRule="auto"/>
      </w:pPr>
      <w:r>
        <w:separator/>
      </w:r>
    </w:p>
  </w:endnote>
  <w:endnote w:type="continuationSeparator" w:id="0">
    <w:p w:rsidR="00567DBC" w:rsidRDefault="00567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BC" w:rsidRDefault="00567DBC">
      <w:pPr>
        <w:spacing w:after="0"/>
      </w:pPr>
      <w:r>
        <w:separator/>
      </w:r>
    </w:p>
  </w:footnote>
  <w:footnote w:type="continuationSeparator" w:id="0">
    <w:p w:rsidR="00567DBC" w:rsidRDefault="00567D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E7" w:rsidRDefault="00CA5632">
    <w:pPr>
      <w:pStyle w:val="a5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2ED2"/>
    <w:multiLevelType w:val="multilevel"/>
    <w:tmpl w:val="7C4F2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1"/>
    <w:rsid w:val="001A123F"/>
    <w:rsid w:val="002A17BD"/>
    <w:rsid w:val="002B2489"/>
    <w:rsid w:val="002C272C"/>
    <w:rsid w:val="00312537"/>
    <w:rsid w:val="00324FF3"/>
    <w:rsid w:val="0047275F"/>
    <w:rsid w:val="00484270"/>
    <w:rsid w:val="004B41E4"/>
    <w:rsid w:val="005048DB"/>
    <w:rsid w:val="00567DBC"/>
    <w:rsid w:val="00586BE7"/>
    <w:rsid w:val="005D4C43"/>
    <w:rsid w:val="00655B18"/>
    <w:rsid w:val="0065705C"/>
    <w:rsid w:val="0071173B"/>
    <w:rsid w:val="007F422C"/>
    <w:rsid w:val="00955F50"/>
    <w:rsid w:val="00992840"/>
    <w:rsid w:val="009A7AB3"/>
    <w:rsid w:val="00A041AC"/>
    <w:rsid w:val="00C76A43"/>
    <w:rsid w:val="00C90C3E"/>
    <w:rsid w:val="00CA5632"/>
    <w:rsid w:val="00D1032B"/>
    <w:rsid w:val="00D80498"/>
    <w:rsid w:val="00DA7421"/>
    <w:rsid w:val="07BA1602"/>
    <w:rsid w:val="0ECC1A97"/>
    <w:rsid w:val="14E1121D"/>
    <w:rsid w:val="16BA1C3F"/>
    <w:rsid w:val="23E61950"/>
    <w:rsid w:val="2BD60CB9"/>
    <w:rsid w:val="417243DA"/>
    <w:rsid w:val="5CB160B4"/>
    <w:rsid w:val="6D9D64E4"/>
    <w:rsid w:val="6E1122F5"/>
    <w:rsid w:val="70034920"/>
    <w:rsid w:val="745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qFormat/>
    <w:locked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W-">
    <w:name w:val="WW-Базовый"/>
    <w:pPr>
      <w:suppressAutoHyphens/>
    </w:pPr>
    <w:rPr>
      <w:rFonts w:eastAsia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qFormat/>
    <w:locked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W-">
    <w:name w:val="WW-Базовый"/>
    <w:pPr>
      <w:suppressAutoHyphens/>
    </w:pPr>
    <w:rPr>
      <w:rFonts w:eastAsia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2025-03-13T13:57:00Z</cp:lastPrinted>
  <dcterms:created xsi:type="dcterms:W3CDTF">2025-03-10T06:33:00Z</dcterms:created>
  <dcterms:modified xsi:type="dcterms:W3CDTF">2025-03-14T06:21:00Z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001D753810C2415C8F4E46788E8085CA_13</vt:lpwstr>
  </property>
</Properties>
</file>