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0C7" w:rsidRDefault="00555962" w:rsidP="004B70C7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                                </w:t>
      </w:r>
      <w:r w:rsidR="004B70C7">
        <w:rPr>
          <w:rFonts w:ascii="Times New Roman" w:hAnsi="Times New Roman"/>
          <w:b/>
          <w:szCs w:val="20"/>
        </w:rPr>
        <w:t xml:space="preserve">   «УТВЕРЖД</w:t>
      </w:r>
      <w:r w:rsidR="00B30332">
        <w:rPr>
          <w:rFonts w:ascii="Times New Roman" w:hAnsi="Times New Roman"/>
          <w:b/>
          <w:szCs w:val="20"/>
        </w:rPr>
        <w:t>ЕН</w:t>
      </w:r>
      <w:r w:rsidR="004B70C7">
        <w:rPr>
          <w:rFonts w:ascii="Times New Roman" w:hAnsi="Times New Roman"/>
          <w:b/>
          <w:szCs w:val="20"/>
        </w:rPr>
        <w:t>»</w:t>
      </w:r>
    </w:p>
    <w:p w:rsidR="004B70C7" w:rsidRDefault="004B70C7" w:rsidP="004B70C7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</w:t>
      </w:r>
      <w:r w:rsidR="00B30332">
        <w:rPr>
          <w:rFonts w:ascii="Times New Roman" w:hAnsi="Times New Roman"/>
          <w:b/>
        </w:rPr>
        <w:t>постановлением</w:t>
      </w:r>
      <w:r>
        <w:rPr>
          <w:rFonts w:ascii="Times New Roman" w:hAnsi="Times New Roman"/>
          <w:b/>
        </w:rPr>
        <w:t xml:space="preserve"> комиссии по делам</w:t>
      </w:r>
    </w:p>
    <w:p w:rsidR="004B70C7" w:rsidRDefault="004B70C7" w:rsidP="004B70C7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несовершеннолетних и защите их прав при</w:t>
      </w:r>
    </w:p>
    <w:p w:rsidR="004B70C7" w:rsidRDefault="004B70C7" w:rsidP="004B70C7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администрации МО Приозерский муниципальный </w:t>
      </w:r>
    </w:p>
    <w:p w:rsidR="004B70C7" w:rsidRDefault="004B70C7" w:rsidP="004B70C7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район Ленинградской области </w:t>
      </w:r>
    </w:p>
    <w:p w:rsidR="004B70C7" w:rsidRDefault="004B70C7" w:rsidP="004B70C7">
      <w:pPr>
        <w:pStyle w:val="a3"/>
        <w:rPr>
          <w:rFonts w:ascii="Times New Roman" w:hAnsi="Times New Roman"/>
          <w:b/>
        </w:rPr>
      </w:pPr>
    </w:p>
    <w:p w:rsidR="004B70C7" w:rsidRDefault="004B70C7" w:rsidP="004B70C7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</w:t>
      </w:r>
      <w:r w:rsidR="00B30332">
        <w:rPr>
          <w:rFonts w:ascii="Times New Roman" w:hAnsi="Times New Roman"/>
          <w:b/>
        </w:rPr>
        <w:t>«</w:t>
      </w:r>
      <w:r w:rsidR="00FA4CBB">
        <w:rPr>
          <w:rFonts w:ascii="Times New Roman" w:hAnsi="Times New Roman"/>
          <w:b/>
        </w:rPr>
        <w:t>1</w:t>
      </w:r>
      <w:r w:rsidR="00F77DF9">
        <w:rPr>
          <w:rFonts w:ascii="Times New Roman" w:hAnsi="Times New Roman"/>
          <w:b/>
        </w:rPr>
        <w:t>5</w:t>
      </w:r>
      <w:r w:rsidR="00B30332">
        <w:rPr>
          <w:rFonts w:ascii="Times New Roman" w:hAnsi="Times New Roman"/>
          <w:b/>
        </w:rPr>
        <w:t>»</w:t>
      </w:r>
      <w:r>
        <w:rPr>
          <w:rFonts w:ascii="Times New Roman" w:hAnsi="Times New Roman"/>
          <w:b/>
        </w:rPr>
        <w:t xml:space="preserve"> </w:t>
      </w:r>
      <w:r w:rsidR="00B30332">
        <w:rPr>
          <w:rFonts w:ascii="Times New Roman" w:hAnsi="Times New Roman"/>
          <w:b/>
        </w:rPr>
        <w:t>декабря 202</w:t>
      </w:r>
      <w:r w:rsidR="00F77DF9">
        <w:rPr>
          <w:rFonts w:ascii="Times New Roman" w:hAnsi="Times New Roman"/>
          <w:b/>
        </w:rPr>
        <w:t>5</w:t>
      </w:r>
      <w:r w:rsidR="00B30332">
        <w:rPr>
          <w:rFonts w:ascii="Times New Roman" w:hAnsi="Times New Roman"/>
          <w:b/>
        </w:rPr>
        <w:t xml:space="preserve"> года.</w:t>
      </w:r>
    </w:p>
    <w:p w:rsidR="004B70C7" w:rsidRDefault="004B70C7" w:rsidP="004B70C7">
      <w:pPr>
        <w:pStyle w:val="a3"/>
        <w:rPr>
          <w:rFonts w:ascii="Times New Roman" w:hAnsi="Times New Roman"/>
          <w:b/>
        </w:rPr>
      </w:pPr>
    </w:p>
    <w:p w:rsidR="004B70C7" w:rsidRDefault="004B70C7" w:rsidP="004B70C7">
      <w:pPr>
        <w:pStyle w:val="a3"/>
        <w:ind w:left="778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4B70C7" w:rsidRDefault="004B70C7" w:rsidP="004B70C7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</w:t>
      </w:r>
      <w:proofErr w:type="gramStart"/>
      <w:r>
        <w:rPr>
          <w:rFonts w:ascii="Times New Roman" w:hAnsi="Times New Roman"/>
          <w:b/>
        </w:rPr>
        <w:t>П</w:t>
      </w:r>
      <w:proofErr w:type="gramEnd"/>
      <w:r>
        <w:rPr>
          <w:rFonts w:ascii="Times New Roman" w:hAnsi="Times New Roman"/>
          <w:b/>
        </w:rPr>
        <w:t xml:space="preserve">  Л  А  Н</w:t>
      </w:r>
    </w:p>
    <w:p w:rsidR="004F01DD" w:rsidRDefault="004F01DD" w:rsidP="004B70C7">
      <w:pPr>
        <w:pStyle w:val="a3"/>
        <w:rPr>
          <w:rFonts w:ascii="Times New Roman" w:hAnsi="Times New Roman"/>
          <w:b/>
        </w:rPr>
      </w:pPr>
    </w:p>
    <w:p w:rsidR="004B70C7" w:rsidRDefault="004B70C7" w:rsidP="004B70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работы комиссии по делам несовершеннолетних и защите их прав</w:t>
      </w:r>
    </w:p>
    <w:p w:rsidR="004B70C7" w:rsidRDefault="004B70C7" w:rsidP="004B70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 администрации МО Приозерский муниципальный район </w:t>
      </w:r>
    </w:p>
    <w:p w:rsidR="004B70C7" w:rsidRDefault="004B70C7" w:rsidP="004B70C7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Ленинградской области </w:t>
      </w:r>
      <w:r>
        <w:rPr>
          <w:rFonts w:ascii="Times New Roman" w:hAnsi="Times New Roman"/>
          <w:b/>
        </w:rPr>
        <w:t>на 202</w:t>
      </w:r>
      <w:r w:rsidR="00F77DF9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год.</w:t>
      </w:r>
    </w:p>
    <w:p w:rsidR="004B70C7" w:rsidRDefault="004B70C7" w:rsidP="004B70C7">
      <w:pPr>
        <w:pStyle w:val="a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5576"/>
        <w:gridCol w:w="1418"/>
        <w:gridCol w:w="1808"/>
      </w:tblGrid>
      <w:tr w:rsidR="004B70C7" w:rsidTr="004B70C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№п/п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                    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Сроки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Исполнители</w:t>
            </w:r>
          </w:p>
        </w:tc>
      </w:tr>
      <w:tr w:rsidR="004B70C7" w:rsidTr="004B70C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                             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  4</w:t>
            </w:r>
          </w:p>
        </w:tc>
      </w:tr>
    </w:tbl>
    <w:p w:rsidR="004B70C7" w:rsidRDefault="004B70C7" w:rsidP="004B70C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</w:t>
      </w:r>
    </w:p>
    <w:p w:rsidR="004B70C7" w:rsidRDefault="004B70C7" w:rsidP="009B16D6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Организационная работа.</w:t>
      </w:r>
    </w:p>
    <w:p w:rsidR="009B16D6" w:rsidRDefault="009B16D6" w:rsidP="009B16D6">
      <w:pPr>
        <w:pStyle w:val="a3"/>
        <w:jc w:val="center"/>
        <w:rPr>
          <w:rFonts w:ascii="Times New Roman" w:hAnsi="Times New Roman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811"/>
        <w:gridCol w:w="1503"/>
        <w:gridCol w:w="1723"/>
      </w:tblGrid>
      <w:tr w:rsidR="004B70C7" w:rsidTr="00754989">
        <w:trPr>
          <w:trHeight w:val="24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Подготовка и представление</w:t>
            </w:r>
            <w:r w:rsidR="00826E3D">
              <w:rPr>
                <w:rFonts w:ascii="Times New Roman" w:hAnsi="Times New Roman"/>
                <w:sz w:val="20"/>
                <w:lang w:eastAsia="en-US"/>
              </w:rPr>
              <w:t xml:space="preserve"> ежемесячной, квартальной,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годовой статистической и аналитической отчетности в комиссию по делам несовершеннолетних и защите их прав при Правительстве Ленинградской области: </w:t>
            </w:r>
          </w:p>
          <w:p w:rsidR="004B70C7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а) отчет о </w:t>
            </w:r>
            <w:r w:rsidR="00293DEF">
              <w:rPr>
                <w:rFonts w:ascii="Times New Roman" w:hAnsi="Times New Roman"/>
                <w:sz w:val="20"/>
                <w:lang w:eastAsia="en-US"/>
              </w:rPr>
              <w:t>деятельности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комиссии;</w:t>
            </w:r>
          </w:p>
          <w:p w:rsidR="00293DEF" w:rsidRDefault="004B70C7" w:rsidP="00293DEF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б) </w:t>
            </w:r>
            <w:r w:rsidR="00293DEF">
              <w:rPr>
                <w:rFonts w:ascii="Times New Roman" w:hAnsi="Times New Roman"/>
                <w:sz w:val="20"/>
                <w:lang w:eastAsia="en-US"/>
              </w:rPr>
              <w:t>мониторинг показателей деятельности</w:t>
            </w:r>
            <w:r w:rsidR="005315C0">
              <w:rPr>
                <w:rFonts w:ascii="Times New Roman" w:hAnsi="Times New Roman"/>
                <w:sz w:val="20"/>
                <w:lang w:eastAsia="en-US"/>
              </w:rPr>
              <w:t xml:space="preserve"> комиссии</w:t>
            </w:r>
            <w:r w:rsidR="00293DEF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  <w:p w:rsidR="004B70C7" w:rsidRDefault="005315C0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в) </w:t>
            </w:r>
            <w:r w:rsidR="004B70C7">
              <w:rPr>
                <w:rFonts w:ascii="Times New Roman" w:hAnsi="Times New Roman"/>
                <w:sz w:val="20"/>
                <w:lang w:eastAsia="en-US"/>
              </w:rPr>
              <w:t xml:space="preserve">отчет </w:t>
            </w:r>
            <w:r>
              <w:rPr>
                <w:rFonts w:ascii="Times New Roman" w:hAnsi="Times New Roman"/>
                <w:sz w:val="20"/>
                <w:lang w:eastAsia="en-US"/>
              </w:rPr>
              <w:t>о рассмотрении комиссией постановлений об отказе в возбуждении уголовных дел по факту совершения общественно опасных деяний</w:t>
            </w:r>
            <w:r w:rsidR="004B70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  <w:p w:rsidR="00793B10" w:rsidRDefault="005315C0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г) статистический отчет по фактам суицида и суицидальных попыток среди несовершеннолетних</w:t>
            </w:r>
          </w:p>
          <w:p w:rsidR="005315C0" w:rsidRPr="00493CF8" w:rsidRDefault="00493CF8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д) статистический отчет о работ</w:t>
            </w:r>
            <w:r w:rsidR="007C2F88">
              <w:rPr>
                <w:rFonts w:ascii="Times New Roman" w:hAnsi="Times New Roman"/>
                <w:sz w:val="20"/>
                <w:lang w:eastAsia="en-US"/>
              </w:rPr>
              <w:t>е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с семьями, признанными находящимися в социально опасном положении.</w:t>
            </w:r>
          </w:p>
          <w:p w:rsidR="00493CF8" w:rsidRDefault="00493CF8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  <w:p w:rsidR="005315C0" w:rsidRDefault="00493CF8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е</w:t>
            </w:r>
            <w:r w:rsidR="005315C0">
              <w:rPr>
                <w:rFonts w:ascii="Times New Roman" w:hAnsi="Times New Roman"/>
                <w:sz w:val="20"/>
                <w:lang w:eastAsia="en-US"/>
              </w:rPr>
              <w:t>) отчет по форме федерального статистического наблюдения № 1-КДН, утвержденный приказом Росстата</w:t>
            </w:r>
          </w:p>
          <w:p w:rsidR="005315C0" w:rsidRDefault="005315C0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  <w:p w:rsidR="004B70C7" w:rsidRDefault="00493CF8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ж</w:t>
            </w:r>
            <w:r w:rsidR="004B70C7">
              <w:rPr>
                <w:rFonts w:ascii="Times New Roman" w:hAnsi="Times New Roman"/>
                <w:sz w:val="20"/>
                <w:lang w:eastAsia="en-US"/>
              </w:rPr>
              <w:t>) отчет о проведении этапов профилактической операции «Подросток»</w:t>
            </w:r>
          </w:p>
          <w:p w:rsidR="00793B10" w:rsidRDefault="00793B10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  <w:p w:rsidR="00793B10" w:rsidRPr="00493CF8" w:rsidRDefault="00793B10">
            <w:pPr>
              <w:pStyle w:val="a3"/>
              <w:spacing w:line="252" w:lineRule="auto"/>
              <w:jc w:val="both"/>
              <w:rPr>
                <w:rFonts w:ascii="Times New Roman" w:hAnsi="Times New Roman"/>
                <w:b/>
                <w:color w:val="FF0000"/>
                <w:sz w:val="20"/>
                <w:lang w:eastAsia="en-US"/>
              </w:rPr>
            </w:pPr>
          </w:p>
          <w:p w:rsidR="00793B10" w:rsidRDefault="00793B10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  <w:p w:rsidR="004B70C7" w:rsidRDefault="00493CF8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з</w:t>
            </w:r>
            <w:r w:rsidR="004B70C7">
              <w:rPr>
                <w:rFonts w:ascii="Times New Roman" w:hAnsi="Times New Roman"/>
                <w:sz w:val="20"/>
                <w:lang w:eastAsia="en-US"/>
              </w:rPr>
              <w:t>) информации об исполнении решений комиссии при Правительстве Ленинградской области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ежеквартально</w:t>
            </w:r>
          </w:p>
          <w:p w:rsidR="004B70C7" w:rsidRDefault="005315C0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ежеквартально</w:t>
            </w:r>
          </w:p>
          <w:p w:rsidR="004B70C7" w:rsidRDefault="00493CF8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ежеквартально</w:t>
            </w:r>
          </w:p>
          <w:p w:rsidR="005315C0" w:rsidRDefault="005315C0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315C0" w:rsidRDefault="00493CF8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ежемесячно</w:t>
            </w:r>
          </w:p>
          <w:p w:rsidR="005315C0" w:rsidRDefault="005315C0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315C0" w:rsidRDefault="005315C0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93CF8" w:rsidRDefault="00493CF8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ежемесячно</w:t>
            </w:r>
          </w:p>
          <w:p w:rsidR="00493CF8" w:rsidRDefault="00493CF8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93CF8" w:rsidRDefault="00493CF8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315C0" w:rsidRDefault="005315C0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 раз в год (январь</w:t>
            </w:r>
            <w:r w:rsidR="005A1E5A">
              <w:rPr>
                <w:rFonts w:ascii="Times New Roman" w:hAnsi="Times New Roman"/>
                <w:sz w:val="20"/>
                <w:szCs w:val="20"/>
                <w:lang w:eastAsia="en-US"/>
              </w:rPr>
              <w:t>-февраль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 течение 15 дней после окончания каждого этапа</w:t>
            </w: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 течение года</w:t>
            </w:r>
          </w:p>
          <w:p w:rsidR="004B70C7" w:rsidRDefault="00793B10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мере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необ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–</w:t>
            </w:r>
          </w:p>
          <w:p w:rsidR="00793B10" w:rsidRDefault="00793B10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ходимости</w:t>
            </w: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C7" w:rsidRDefault="00CC1B8F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Сектор по обеспечению деятельности комиссии</w:t>
            </w:r>
          </w:p>
          <w:p w:rsidR="004B70C7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B70C7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B70C7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B70C7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B70C7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B70C7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4B70C7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B70C7" w:rsidTr="00754989">
        <w:trPr>
          <w:trHeight w:val="7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Подготовка и направление информации о работе комиссии, информаций и справок по результатам рассмотрения поступивших в комиссию материалов по запросам правоохранительных органов, учреждений и организаций.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Весь период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8F" w:rsidRDefault="00CC1B8F" w:rsidP="00CC1B8F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Сектор по обеспечению деятельности комиссии</w:t>
            </w:r>
          </w:p>
          <w:p w:rsidR="004B70C7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4B70C7" w:rsidTr="00754989">
        <w:trPr>
          <w:trHeight w:val="7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 w:rsidP="004067A3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Подготовка постановлений комиссии при администрации </w:t>
            </w:r>
            <w:r w:rsidR="004067A3">
              <w:rPr>
                <w:rFonts w:ascii="Times New Roman" w:hAnsi="Times New Roman"/>
                <w:sz w:val="20"/>
                <w:lang w:eastAsia="en-US"/>
              </w:rPr>
              <w:t>Приозерского муниципального района Ленинградской области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по проведению этапов комплексной профилактической операции «Подросток», «Дня профилактики» и «Единого родительского дня» субъектами профилактики.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Весь период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8F" w:rsidRDefault="00CC1B8F" w:rsidP="00CC1B8F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Сектор по обеспечению деятельности комиссии.</w:t>
            </w:r>
          </w:p>
          <w:p w:rsidR="004B70C7" w:rsidRDefault="00CC1B8F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Члены комиссии</w:t>
            </w:r>
          </w:p>
        </w:tc>
      </w:tr>
      <w:tr w:rsidR="004B70C7" w:rsidTr="00754989">
        <w:trPr>
          <w:trHeight w:val="7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Организация и проведение этапов комплексной профилактической операции «Подросток» на территории района:</w:t>
            </w:r>
          </w:p>
          <w:p w:rsidR="004B70C7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 xml:space="preserve">- «Контингент»;                                                                                                                                                    </w:t>
            </w:r>
          </w:p>
          <w:p w:rsidR="004B70C7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- «Семья»                                                                              </w:t>
            </w:r>
          </w:p>
          <w:p w:rsidR="004B70C7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- «Лето»</w:t>
            </w:r>
          </w:p>
          <w:p w:rsidR="004B70C7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- «Занятость»</w:t>
            </w:r>
          </w:p>
          <w:p w:rsidR="004B70C7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- «Защита»</w:t>
            </w:r>
          </w:p>
          <w:p w:rsidR="004B70C7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- «Здоровье»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     </w:t>
            </w: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A47D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</w:t>
            </w:r>
          </w:p>
          <w:p w:rsidR="004B70C7" w:rsidRDefault="004B70C7" w:rsidP="00CA47D7">
            <w:pPr>
              <w:pStyle w:val="a3"/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Февраль</w:t>
            </w: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Апрель</w:t>
            </w: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Июнь-август</w:t>
            </w: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Сентябрь    </w:t>
            </w: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Октябрь</w:t>
            </w: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Декабрь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8F" w:rsidRDefault="00CC1B8F" w:rsidP="00CC1B8F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 xml:space="preserve">Сектор по обеспечению деятельности </w:t>
            </w: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комиссии.</w:t>
            </w:r>
          </w:p>
          <w:p w:rsidR="004B70C7" w:rsidRDefault="004B70C7" w:rsidP="004067A3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Члены комиссии</w:t>
            </w:r>
            <w:r w:rsidR="004067A3">
              <w:rPr>
                <w:rFonts w:ascii="Times New Roman" w:hAnsi="Times New Roman"/>
                <w:sz w:val="20"/>
                <w:lang w:eastAsia="en-US"/>
              </w:rPr>
              <w:t>, Субъекты системы профилактики</w:t>
            </w:r>
          </w:p>
        </w:tc>
      </w:tr>
      <w:tr w:rsidR="004B70C7" w:rsidTr="007549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 w:rsidP="000F1FE9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Организация летнего оздоровительного отдыха и занятости несовершеннолетних, состоящих на учете в ОДН ОМВД, в летний период 20</w:t>
            </w:r>
            <w:r w:rsidR="00CC1B8F">
              <w:rPr>
                <w:rFonts w:ascii="Times New Roman" w:hAnsi="Times New Roman"/>
                <w:sz w:val="20"/>
                <w:lang w:eastAsia="en-US"/>
              </w:rPr>
              <w:t>2</w:t>
            </w:r>
            <w:r w:rsidR="000F1FE9">
              <w:rPr>
                <w:rFonts w:ascii="Times New Roman" w:hAnsi="Times New Roman"/>
                <w:sz w:val="20"/>
                <w:lang w:eastAsia="en-US"/>
              </w:rPr>
              <w:t>5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года.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Май - август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8F" w:rsidRDefault="00CC1B8F" w:rsidP="00CC1B8F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Сектор по обеспечению деятельности комиссии.</w:t>
            </w:r>
          </w:p>
          <w:p w:rsidR="004B70C7" w:rsidRDefault="004B70C7" w:rsidP="00392ACA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Члены комиссии</w:t>
            </w:r>
            <w:r w:rsidR="004067A3">
              <w:rPr>
                <w:rFonts w:ascii="Times New Roman" w:hAnsi="Times New Roman"/>
                <w:sz w:val="20"/>
                <w:lang w:eastAsia="en-US"/>
              </w:rPr>
              <w:t>, Субъекты системы профилактики</w:t>
            </w:r>
          </w:p>
        </w:tc>
      </w:tr>
      <w:tr w:rsidR="004B70C7" w:rsidTr="007549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C7" w:rsidRDefault="004B70C7" w:rsidP="00CA47D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Организация и проведение в образовательных </w:t>
            </w:r>
            <w:r w:rsidR="00CC1B8F">
              <w:rPr>
                <w:rFonts w:ascii="Times New Roman" w:hAnsi="Times New Roman"/>
                <w:sz w:val="20"/>
                <w:lang w:eastAsia="en-US"/>
              </w:rPr>
              <w:t>организациях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«Единого родительского дня» на правовые темы</w:t>
            </w:r>
            <w:r w:rsidR="00CA47D7">
              <w:rPr>
                <w:rFonts w:ascii="Times New Roman" w:hAnsi="Times New Roman"/>
                <w:sz w:val="20"/>
                <w:lang w:eastAsia="en-US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="00CA47D7">
              <w:rPr>
                <w:rFonts w:ascii="Times New Roman" w:hAnsi="Times New Roman"/>
                <w:sz w:val="20"/>
                <w:lang w:eastAsia="en-US"/>
              </w:rPr>
              <w:t>1 раз в полугодие (март, ноябрь)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  <w:p w:rsidR="004B70C7" w:rsidRDefault="004B70C7" w:rsidP="00375D4C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  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8F" w:rsidRDefault="00CC1B8F" w:rsidP="00CC1B8F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Сектор по обеспечению деятельности комиссии.</w:t>
            </w:r>
          </w:p>
          <w:p w:rsidR="004B70C7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Члены комиссии</w:t>
            </w:r>
            <w:r w:rsidR="00CC1B8F">
              <w:rPr>
                <w:rFonts w:ascii="Times New Roman" w:hAnsi="Times New Roman"/>
                <w:sz w:val="20"/>
                <w:lang w:eastAsia="en-US"/>
              </w:rPr>
              <w:t>.</w:t>
            </w:r>
          </w:p>
          <w:p w:rsidR="004B70C7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Руководители образовательных </w:t>
            </w:r>
            <w:r w:rsidR="00CC1B8F">
              <w:rPr>
                <w:rFonts w:ascii="Times New Roman" w:hAnsi="Times New Roman"/>
                <w:sz w:val="20"/>
                <w:lang w:eastAsia="en-US"/>
              </w:rPr>
              <w:t>организаций</w:t>
            </w:r>
          </w:p>
          <w:p w:rsidR="004B70C7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4B70C7" w:rsidTr="007549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317FD0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</w:t>
            </w:r>
            <w:r w:rsidR="004B70C7">
              <w:rPr>
                <w:rFonts w:ascii="Times New Roman" w:hAnsi="Times New Roman"/>
                <w:sz w:val="20"/>
                <w:lang w:eastAsia="en-US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Подготовка и проведение заседаний комиссии по рассмотрению административных и иных материалов в отношении несовершеннолетних, родителей, иных взрослых лиц.  Обработка материалов комиссии.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067A3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2 и 4 среда в 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lang w:eastAsia="en-US"/>
              </w:rPr>
              <w:t>.</w:t>
            </w:r>
            <w:r w:rsidR="004B70C7">
              <w:rPr>
                <w:rFonts w:ascii="Times New Roman" w:hAnsi="Times New Roman"/>
                <w:sz w:val="20"/>
                <w:lang w:eastAsia="en-US"/>
              </w:rPr>
              <w:t>П</w:t>
            </w:r>
            <w:proofErr w:type="gramEnd"/>
            <w:r w:rsidR="004B70C7">
              <w:rPr>
                <w:rFonts w:ascii="Times New Roman" w:hAnsi="Times New Roman"/>
                <w:sz w:val="20"/>
                <w:lang w:eastAsia="en-US"/>
              </w:rPr>
              <w:t>риозерске</w:t>
            </w:r>
            <w:proofErr w:type="spellEnd"/>
            <w:r w:rsidR="004B70C7">
              <w:rPr>
                <w:rFonts w:ascii="Times New Roman" w:hAnsi="Times New Roman"/>
                <w:sz w:val="20"/>
                <w:lang w:eastAsia="en-US"/>
              </w:rPr>
              <w:t>;</w:t>
            </w:r>
          </w:p>
          <w:p w:rsidR="004B70C7" w:rsidRDefault="004B70C7" w:rsidP="00A410D9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 и 3 среда по мере поступления материалов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38" w:rsidRDefault="00184338" w:rsidP="00184338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Сектор по обеспечению деятельности комиссии.</w:t>
            </w:r>
          </w:p>
          <w:p w:rsidR="004B70C7" w:rsidRDefault="00184338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Состав комиссии</w:t>
            </w:r>
          </w:p>
        </w:tc>
      </w:tr>
      <w:tr w:rsidR="004B70C7" w:rsidTr="007549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317FD0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</w:t>
            </w:r>
            <w:r w:rsidR="004B70C7">
              <w:rPr>
                <w:rFonts w:ascii="Times New Roman" w:hAnsi="Times New Roman"/>
                <w:sz w:val="20"/>
                <w:lang w:eastAsia="en-US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 w:rsidP="00743574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Организация и проведение «Дн</w:t>
            </w:r>
            <w:r w:rsidR="00DC0A10">
              <w:rPr>
                <w:rFonts w:ascii="Times New Roman" w:hAnsi="Times New Roman"/>
                <w:sz w:val="20"/>
                <w:lang w:eastAsia="en-US"/>
              </w:rPr>
              <w:t>я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профилактики» в образовательных </w:t>
            </w:r>
            <w:r w:rsidR="00743574">
              <w:rPr>
                <w:rFonts w:ascii="Times New Roman" w:hAnsi="Times New Roman"/>
                <w:sz w:val="20"/>
                <w:lang w:eastAsia="en-US"/>
              </w:rPr>
              <w:t>организациях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.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57475F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 графику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38" w:rsidRDefault="00184338" w:rsidP="00184338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Сектор по обеспечению деятельности комиссии.</w:t>
            </w:r>
          </w:p>
          <w:p w:rsidR="004B70C7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Члены комиссии</w:t>
            </w:r>
          </w:p>
          <w:p w:rsidR="004B70C7" w:rsidRDefault="004B70C7" w:rsidP="00743574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Руководители </w:t>
            </w:r>
            <w:proofErr w:type="gramStart"/>
            <w:r w:rsidR="00743574">
              <w:rPr>
                <w:rFonts w:ascii="Times New Roman" w:hAnsi="Times New Roman"/>
                <w:sz w:val="20"/>
                <w:lang w:eastAsia="en-US"/>
              </w:rPr>
              <w:t>образовательных</w:t>
            </w:r>
            <w:proofErr w:type="gramEnd"/>
          </w:p>
          <w:p w:rsidR="00743574" w:rsidRDefault="00743574" w:rsidP="00743574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организаций</w:t>
            </w:r>
          </w:p>
        </w:tc>
      </w:tr>
    </w:tbl>
    <w:p w:rsidR="004B70C7" w:rsidRDefault="004B70C7" w:rsidP="004B70C7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</w:p>
    <w:p w:rsidR="004B70C7" w:rsidRDefault="004B70C7" w:rsidP="004B70C7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 Вопросы комиссии</w:t>
      </w:r>
    </w:p>
    <w:p w:rsidR="004B70C7" w:rsidRDefault="004B70C7" w:rsidP="004B70C7">
      <w:pPr>
        <w:pStyle w:val="a3"/>
        <w:jc w:val="center"/>
        <w:rPr>
          <w:rFonts w:ascii="Times New Roman" w:hAnsi="Times New Roman"/>
          <w:b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92"/>
        <w:gridCol w:w="1537"/>
        <w:gridCol w:w="1885"/>
      </w:tblGrid>
      <w:tr w:rsidR="004B70C7" w:rsidTr="00037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C7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Подготовка и проведение расширенного заседания комиссии по делам несовершеннолетних и защите их прав по итогам работы за 20</w:t>
            </w:r>
            <w:r w:rsidR="0057475F">
              <w:rPr>
                <w:rFonts w:ascii="Times New Roman" w:hAnsi="Times New Roman"/>
                <w:sz w:val="20"/>
                <w:lang w:eastAsia="en-US"/>
              </w:rPr>
              <w:t>2</w:t>
            </w:r>
            <w:r w:rsidR="00F643C9">
              <w:rPr>
                <w:rFonts w:ascii="Times New Roman" w:hAnsi="Times New Roman"/>
                <w:sz w:val="20"/>
                <w:lang w:eastAsia="en-US"/>
              </w:rPr>
              <w:t>5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год и постановке задач на 20</w:t>
            </w:r>
            <w:r w:rsidR="00730513">
              <w:rPr>
                <w:rFonts w:ascii="Times New Roman" w:hAnsi="Times New Roman"/>
                <w:sz w:val="20"/>
                <w:lang w:eastAsia="en-US"/>
              </w:rPr>
              <w:t>2</w:t>
            </w:r>
            <w:r w:rsidR="00F643C9">
              <w:rPr>
                <w:rFonts w:ascii="Times New Roman" w:hAnsi="Times New Roman"/>
                <w:sz w:val="20"/>
                <w:lang w:eastAsia="en-US"/>
              </w:rPr>
              <w:t>6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год с заслушиванием отчетов органов и учреждений системы профилактики по выполнению ФЗ №120 «Об основах системы профилактики безнадзорности правонарушений несовершеннолетних».</w:t>
            </w:r>
          </w:p>
          <w:p w:rsidR="004B70C7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       Февраль</w:t>
            </w: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73" w:rsidRDefault="00752E73" w:rsidP="00752E73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Сектор по обеспечению деятельности комиссии</w:t>
            </w: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Члены комиссии</w:t>
            </w: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E92363" w:rsidRPr="00E92363" w:rsidTr="00037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A2585"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  <w:p w:rsidR="0091088B" w:rsidRDefault="0091088B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088B" w:rsidRDefault="0091088B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088B" w:rsidRDefault="0091088B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088B" w:rsidRDefault="0091088B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088B" w:rsidRDefault="0091088B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088B" w:rsidRDefault="0091088B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088B" w:rsidRPr="00AA2585" w:rsidRDefault="0091088B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Pr="00AA2585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A2585">
              <w:rPr>
                <w:rFonts w:ascii="Times New Roman" w:hAnsi="Times New Roman"/>
                <w:sz w:val="20"/>
                <w:szCs w:val="20"/>
                <w:lang w:eastAsia="en-US"/>
              </w:rPr>
              <w:t>Рассмотрение на заседаниях КДН и ЗП вопросов профилактики безнадзорности и правонарушений несовершеннолетних и координации работы субъектов профилактики с учетом складывающейся оперативной обстановки по состоянию преступности и рекомендаций КДН и ЗП при Прав</w:t>
            </w:r>
            <w:r w:rsidR="000C0C12" w:rsidRPr="00AA2585">
              <w:rPr>
                <w:rFonts w:ascii="Times New Roman" w:hAnsi="Times New Roman"/>
                <w:sz w:val="20"/>
                <w:szCs w:val="20"/>
                <w:lang w:eastAsia="en-US"/>
              </w:rPr>
              <w:t>ительстве Ленинградской области.</w:t>
            </w:r>
          </w:p>
          <w:p w:rsidR="000C0C12" w:rsidRDefault="000C0C12" w:rsidP="000C0C12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088B" w:rsidRDefault="0091088B" w:rsidP="000C0C12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Темы вопросов для рассмотрения на заседаниях комиссии по делам несовершеннолетних и защите их прав при администрации Приозерского муниципального района Ленинградской области:</w:t>
            </w:r>
          </w:p>
          <w:p w:rsidR="0091088B" w:rsidRDefault="0091088B" w:rsidP="000C0C12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B06D3" w:rsidRPr="004C2BAA" w:rsidRDefault="004067A3" w:rsidP="002B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885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-</w:t>
            </w:r>
            <w:r w:rsidRPr="00FF47E8"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  <w:t xml:space="preserve"> </w:t>
            </w:r>
            <w:r w:rsidR="0027146A" w:rsidRPr="004C2BAA">
              <w:rPr>
                <w:rFonts w:ascii="Times New Roman" w:hAnsi="Times New Roman"/>
                <w:sz w:val="20"/>
                <w:szCs w:val="20"/>
                <w:lang w:eastAsia="en-US"/>
              </w:rPr>
              <w:t>«</w:t>
            </w:r>
            <w:r w:rsidR="004C2BAA" w:rsidRPr="004C2BAA">
              <w:rPr>
                <w:rFonts w:ascii="Times New Roman" w:hAnsi="Times New Roman"/>
                <w:sz w:val="20"/>
                <w:szCs w:val="20"/>
              </w:rPr>
              <w:t>О состоянии работы по временному и постоянному трудоустройству несовершеннолетних в возрасте 14-1</w:t>
            </w:r>
            <w:r w:rsidR="00D90905">
              <w:rPr>
                <w:rFonts w:ascii="Times New Roman" w:hAnsi="Times New Roman"/>
                <w:sz w:val="20"/>
                <w:szCs w:val="20"/>
              </w:rPr>
              <w:t>7</w:t>
            </w:r>
            <w:bookmarkStart w:id="0" w:name="_GoBack"/>
            <w:bookmarkEnd w:id="0"/>
            <w:r w:rsidR="004C2BAA" w:rsidRPr="004C2BAA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  <w:r w:rsidR="00AC56C6" w:rsidRPr="004C2BAA">
              <w:rPr>
                <w:rFonts w:ascii="Times New Roman" w:hAnsi="Times New Roman"/>
                <w:sz w:val="20"/>
                <w:szCs w:val="20"/>
              </w:rPr>
              <w:t>»</w:t>
            </w:r>
            <w:r w:rsidR="002B06D3" w:rsidRPr="004C2BA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628DC" w:rsidRDefault="002628DC" w:rsidP="0027146A">
            <w:pPr>
              <w:pStyle w:val="a3"/>
              <w:spacing w:line="252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4C2BAA" w:rsidRPr="00FF47E8" w:rsidRDefault="004C2BAA" w:rsidP="0027146A">
            <w:pPr>
              <w:pStyle w:val="a3"/>
              <w:spacing w:line="252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4C2BAA" w:rsidRDefault="004C2BAA" w:rsidP="0027146A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7146A" w:rsidRDefault="0027146A" w:rsidP="0027146A">
            <w:pPr>
              <w:pStyle w:val="a3"/>
              <w:spacing w:line="252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122ABF">
              <w:rPr>
                <w:rFonts w:ascii="Times New Roman" w:hAnsi="Times New Roman"/>
                <w:sz w:val="20"/>
                <w:szCs w:val="20"/>
                <w:lang w:eastAsia="en-US"/>
              </w:rPr>
              <w:t>- «</w:t>
            </w:r>
            <w:r w:rsidRPr="00E854D1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="00AD6AF4" w:rsidRPr="00E854D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деятельности </w:t>
            </w:r>
            <w:r w:rsidR="00BD6BA4" w:rsidRPr="00BD6BA4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общественн</w:t>
            </w:r>
            <w:r w:rsidR="00BD6BA4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ого</w:t>
            </w:r>
            <w:r w:rsidR="00BD6BA4" w:rsidRPr="00BD6BA4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помощник</w:t>
            </w:r>
            <w:r w:rsidR="00BD6BA4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а</w:t>
            </w:r>
            <w:r w:rsidR="00BD6BA4" w:rsidRPr="00BD6BA4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Уполномоченного по правам ребенка</w:t>
            </w:r>
            <w:r w:rsidR="00BD6BA4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в Ленинградской области</w:t>
            </w:r>
            <w:r w:rsidR="00BD6BA4" w:rsidRPr="00BD6BA4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от Приозерского муниципального района Ленинградской области</w:t>
            </w:r>
            <w:r w:rsidR="00B312EB" w:rsidRPr="00122ABF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  <w:r w:rsidRPr="00122ABF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B312EB" w:rsidRDefault="00B312EB" w:rsidP="0027146A">
            <w:pPr>
              <w:pStyle w:val="a3"/>
              <w:spacing w:line="252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B312EB" w:rsidRPr="00B312EB" w:rsidRDefault="00B312EB" w:rsidP="0027146A">
            <w:pPr>
              <w:pStyle w:val="a3"/>
              <w:spacing w:line="252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122AB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="00122ABF">
              <w:rPr>
                <w:rFonts w:ascii="Times New Roman" w:hAnsi="Times New Roman"/>
                <w:sz w:val="20"/>
                <w:szCs w:val="20"/>
              </w:rPr>
              <w:t>«</w:t>
            </w:r>
            <w:r w:rsidR="008B4C0E">
              <w:rPr>
                <w:rFonts w:ascii="Times New Roman" w:hAnsi="Times New Roman"/>
                <w:sz w:val="20"/>
                <w:szCs w:val="20"/>
              </w:rPr>
              <w:t>О состоянии детского дорожно-транспортного травматизма в 2025 году и мерах по его предупреждению</w:t>
            </w:r>
            <w:r w:rsidR="007C0B99">
              <w:rPr>
                <w:rFonts w:ascii="Times New Roman" w:hAnsi="Times New Roman"/>
                <w:sz w:val="20"/>
                <w:szCs w:val="20"/>
              </w:rPr>
              <w:t>»</w:t>
            </w:r>
            <w:r w:rsidR="006A117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7294D" w:rsidRPr="00FF47E8" w:rsidRDefault="0097294D" w:rsidP="0097294D">
            <w:pPr>
              <w:pStyle w:val="a3"/>
              <w:spacing w:line="252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6BD3" w:rsidRPr="00FF47E8" w:rsidRDefault="00056BD3">
            <w:pPr>
              <w:pStyle w:val="a3"/>
              <w:spacing w:line="252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4C2BAA" w:rsidRDefault="004C2BAA" w:rsidP="00B142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C2BAA" w:rsidRPr="000E57A5" w:rsidRDefault="00B142D2" w:rsidP="004C2B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239A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C2BAA" w:rsidRPr="000E57A5">
              <w:rPr>
                <w:rFonts w:ascii="Times New Roman" w:hAnsi="Times New Roman"/>
                <w:sz w:val="20"/>
                <w:szCs w:val="20"/>
                <w:lang w:eastAsia="en-US"/>
              </w:rPr>
              <w:t>«</w:t>
            </w:r>
            <w:r w:rsidR="004C2BAA" w:rsidRPr="000E57A5">
              <w:rPr>
                <w:rFonts w:ascii="Times New Roman" w:hAnsi="Times New Roman"/>
                <w:sz w:val="20"/>
                <w:szCs w:val="20"/>
              </w:rPr>
              <w:t>О результатах проделанной работы образовательными учреждениями по организации подготовительного этапа социально-психологического тестирования с обучающимися и их родителями по разъяснению целей и задач проведения СПТ в 2025 году, а также о результатах проведенного анализа результатов СПТ обучающихся, которые повторно вошли в «группу риска».</w:t>
            </w:r>
          </w:p>
          <w:p w:rsidR="00B142D2" w:rsidRPr="00FF47E8" w:rsidRDefault="00B142D2">
            <w:pPr>
              <w:pStyle w:val="a3"/>
              <w:spacing w:line="252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196EAA" w:rsidRPr="00FA6457" w:rsidRDefault="002628DC" w:rsidP="006E48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239A">
              <w:rPr>
                <w:rFonts w:ascii="Times New Roman" w:hAnsi="Times New Roman"/>
                <w:sz w:val="20"/>
                <w:szCs w:val="20"/>
                <w:lang w:eastAsia="en-US"/>
              </w:rPr>
              <w:t>- «</w:t>
            </w:r>
            <w:r w:rsidRPr="002C239A">
              <w:rPr>
                <w:rFonts w:ascii="Times New Roman" w:hAnsi="Times New Roman"/>
                <w:sz w:val="20"/>
                <w:szCs w:val="20"/>
              </w:rPr>
              <w:t>О</w:t>
            </w:r>
            <w:r w:rsidR="00323568">
              <w:rPr>
                <w:rFonts w:ascii="Times New Roman" w:hAnsi="Times New Roman"/>
                <w:sz w:val="20"/>
                <w:szCs w:val="20"/>
              </w:rPr>
              <w:t>б организации психолого-педагогического сопровождения несовершеннолетних, показавших высочайшую вероятность проявления рискового поведения по результатам социально-психологического тестирования</w:t>
            </w:r>
            <w:r w:rsidR="006E48A0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CB3880" w:rsidRPr="00FA6457">
              <w:rPr>
                <w:rFonts w:ascii="Times New Roman" w:hAnsi="Times New Roman"/>
                <w:sz w:val="20"/>
                <w:szCs w:val="20"/>
              </w:rPr>
              <w:t xml:space="preserve"> образовательны</w:t>
            </w:r>
            <w:r w:rsidR="006E48A0">
              <w:rPr>
                <w:rFonts w:ascii="Times New Roman" w:hAnsi="Times New Roman"/>
                <w:sz w:val="20"/>
                <w:szCs w:val="20"/>
              </w:rPr>
              <w:t>х</w:t>
            </w:r>
            <w:r w:rsidR="00CB3880" w:rsidRPr="00FA6457">
              <w:rPr>
                <w:rFonts w:ascii="Times New Roman" w:hAnsi="Times New Roman"/>
                <w:sz w:val="20"/>
                <w:szCs w:val="20"/>
              </w:rPr>
              <w:t xml:space="preserve"> учреждения</w:t>
            </w:r>
            <w:r w:rsidR="006E48A0">
              <w:rPr>
                <w:rFonts w:ascii="Times New Roman" w:hAnsi="Times New Roman"/>
                <w:sz w:val="20"/>
                <w:szCs w:val="20"/>
              </w:rPr>
              <w:t>х</w:t>
            </w:r>
            <w:r w:rsidR="00CB3880" w:rsidRPr="00FA6457">
              <w:rPr>
                <w:rFonts w:ascii="Times New Roman" w:hAnsi="Times New Roman"/>
                <w:sz w:val="20"/>
                <w:szCs w:val="20"/>
              </w:rPr>
              <w:t xml:space="preserve"> с высокими показателями риска с целью стабилизации ситуации</w:t>
            </w:r>
            <w:r w:rsidR="00196EAA" w:rsidRPr="00FA6457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196EAA" w:rsidRPr="00FF47E8" w:rsidRDefault="00196EAA" w:rsidP="00ED265D">
            <w:pPr>
              <w:spacing w:after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12ABD" w:rsidRPr="00F95179" w:rsidRDefault="00412ABD" w:rsidP="00412A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17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95179">
              <w:rPr>
                <w:rFonts w:ascii="Times New Roman" w:hAnsi="Times New Roman"/>
                <w:sz w:val="20"/>
                <w:szCs w:val="20"/>
                <w:lang w:eastAsia="en-US"/>
              </w:rPr>
              <w:t>«</w:t>
            </w:r>
            <w:r w:rsidR="004230EB">
              <w:rPr>
                <w:rFonts w:ascii="Times New Roman" w:hAnsi="Times New Roman"/>
                <w:sz w:val="20"/>
                <w:szCs w:val="20"/>
              </w:rPr>
              <w:t xml:space="preserve">О деятельности </w:t>
            </w:r>
            <w:r w:rsidR="00383F81">
              <w:rPr>
                <w:rFonts w:ascii="Times New Roman" w:hAnsi="Times New Roman"/>
                <w:sz w:val="20"/>
                <w:szCs w:val="20"/>
              </w:rPr>
              <w:t>О</w:t>
            </w:r>
            <w:r w:rsidR="004230EB">
              <w:rPr>
                <w:rFonts w:ascii="Times New Roman" w:hAnsi="Times New Roman"/>
                <w:sz w:val="20"/>
                <w:szCs w:val="20"/>
              </w:rPr>
              <w:t xml:space="preserve">бщероссийского </w:t>
            </w:r>
            <w:r w:rsidR="00383F81" w:rsidRPr="00383F81">
              <w:rPr>
                <w:rFonts w:ascii="Times New Roman" w:hAnsi="Times New Roman"/>
                <w:bCs/>
                <w:sz w:val="20"/>
                <w:szCs w:val="20"/>
              </w:rPr>
              <w:t xml:space="preserve">общественно-государственного </w:t>
            </w:r>
            <w:r w:rsidR="004230EB">
              <w:rPr>
                <w:rFonts w:ascii="Times New Roman" w:hAnsi="Times New Roman"/>
                <w:sz w:val="20"/>
                <w:szCs w:val="20"/>
              </w:rPr>
              <w:t>движения детей и молодежи «Движение первых» на территории Приозерского района, направленной на профилактику безнадзорности и правонарушений несовершеннолетних. Охват вовлечения несовершеннолетних, в том числе состоящих на профилактических учетах в ряды движения. Анализ эффективности работы движения с учетом интересов подростков, состоящих на различных видах учета</w:t>
            </w:r>
            <w:r w:rsidRPr="00F95179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0500E2" w:rsidRPr="00FF47E8" w:rsidRDefault="000500E2" w:rsidP="00ED265D">
            <w:pPr>
              <w:spacing w:after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00E2" w:rsidRDefault="000500E2" w:rsidP="00ED265D">
            <w:pPr>
              <w:spacing w:after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95179" w:rsidRDefault="00F95179" w:rsidP="00ED265D">
            <w:pPr>
              <w:spacing w:after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95179" w:rsidRDefault="00F95179" w:rsidP="00ED265D">
            <w:pPr>
              <w:spacing w:after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95179" w:rsidRPr="00FF47E8" w:rsidRDefault="00F95179" w:rsidP="00ED265D">
            <w:pPr>
              <w:spacing w:after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34517" w:rsidRPr="00EF26B1" w:rsidRDefault="00C34517" w:rsidP="00C3451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26B1">
              <w:rPr>
                <w:rFonts w:ascii="Times New Roman" w:hAnsi="Times New Roman"/>
                <w:sz w:val="20"/>
                <w:szCs w:val="20"/>
              </w:rPr>
              <w:t>- «</w:t>
            </w:r>
            <w:r w:rsidR="00FB780B">
              <w:rPr>
                <w:rFonts w:ascii="Times New Roman" w:hAnsi="Times New Roman"/>
                <w:sz w:val="20"/>
                <w:szCs w:val="20"/>
              </w:rPr>
              <w:t xml:space="preserve">Анализ потребления несовершеннолетними алкогольных напитков, наркотических и </w:t>
            </w:r>
            <w:proofErr w:type="spellStart"/>
            <w:r w:rsidR="00FB780B">
              <w:rPr>
                <w:rFonts w:ascii="Times New Roman" w:hAnsi="Times New Roman"/>
                <w:sz w:val="20"/>
                <w:szCs w:val="20"/>
              </w:rPr>
              <w:t>психоактивных</w:t>
            </w:r>
            <w:proofErr w:type="spellEnd"/>
            <w:r w:rsidR="00FB780B">
              <w:rPr>
                <w:rFonts w:ascii="Times New Roman" w:hAnsi="Times New Roman"/>
                <w:sz w:val="20"/>
                <w:szCs w:val="20"/>
              </w:rPr>
              <w:t xml:space="preserve"> веществ. </w:t>
            </w:r>
            <w:r w:rsidRPr="00EF26B1">
              <w:rPr>
                <w:rFonts w:ascii="Times New Roman" w:hAnsi="Times New Roman"/>
                <w:sz w:val="20"/>
                <w:szCs w:val="20"/>
              </w:rPr>
              <w:t>О принимаемых мерах по профилактике наркомании несовершеннолетних по итогам работы 202</w:t>
            </w:r>
            <w:r w:rsidR="00154762">
              <w:rPr>
                <w:rFonts w:ascii="Times New Roman" w:hAnsi="Times New Roman"/>
                <w:sz w:val="20"/>
                <w:szCs w:val="20"/>
              </w:rPr>
              <w:t>5</w:t>
            </w:r>
            <w:r w:rsidRPr="00EF26B1">
              <w:rPr>
                <w:rFonts w:ascii="Times New Roman" w:hAnsi="Times New Roman"/>
                <w:sz w:val="20"/>
                <w:szCs w:val="20"/>
              </w:rPr>
              <w:t xml:space="preserve"> года и за истекший период 202</w:t>
            </w:r>
            <w:r w:rsidR="00154762">
              <w:rPr>
                <w:rFonts w:ascii="Times New Roman" w:hAnsi="Times New Roman"/>
                <w:sz w:val="20"/>
                <w:szCs w:val="20"/>
              </w:rPr>
              <w:t>6</w:t>
            </w:r>
            <w:r w:rsidRPr="00EF26B1">
              <w:rPr>
                <w:rFonts w:ascii="Times New Roman" w:hAnsi="Times New Roman"/>
                <w:sz w:val="20"/>
                <w:szCs w:val="20"/>
              </w:rPr>
              <w:t xml:space="preserve"> года»</w:t>
            </w:r>
            <w:r w:rsidR="00FE296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842A9" w:rsidRDefault="00D842A9" w:rsidP="00ED265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4517" w:rsidRDefault="00C34517" w:rsidP="00ED265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4517" w:rsidRDefault="00C34517" w:rsidP="00ED265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4517" w:rsidRDefault="00C34517" w:rsidP="00ED265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7A40" w:rsidRDefault="00497A40" w:rsidP="00ED26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3432" w:rsidRDefault="00FE296E" w:rsidP="00ED265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E296E">
              <w:rPr>
                <w:rFonts w:ascii="Times New Roman" w:hAnsi="Times New Roman"/>
                <w:sz w:val="20"/>
                <w:szCs w:val="20"/>
              </w:rPr>
              <w:t xml:space="preserve">«О реализации </w:t>
            </w:r>
            <w:r w:rsidR="00F63432">
              <w:rPr>
                <w:rFonts w:ascii="Times New Roman" w:hAnsi="Times New Roman"/>
                <w:sz w:val="20"/>
                <w:szCs w:val="20"/>
              </w:rPr>
              <w:t xml:space="preserve">требований законодательства о </w:t>
            </w:r>
            <w:r w:rsidR="00F63432" w:rsidRPr="00FE296E">
              <w:rPr>
                <w:rFonts w:ascii="Times New Roman" w:hAnsi="Times New Roman"/>
                <w:sz w:val="20"/>
                <w:szCs w:val="20"/>
              </w:rPr>
              <w:t>наставни</w:t>
            </w:r>
            <w:r w:rsidR="00F63432">
              <w:rPr>
                <w:rFonts w:ascii="Times New Roman" w:hAnsi="Times New Roman"/>
                <w:sz w:val="20"/>
                <w:szCs w:val="20"/>
              </w:rPr>
              <w:t>честве</w:t>
            </w:r>
            <w:r w:rsidRPr="00FE296E">
              <w:rPr>
                <w:rFonts w:ascii="Times New Roman" w:hAnsi="Times New Roman"/>
                <w:sz w:val="20"/>
                <w:szCs w:val="20"/>
              </w:rPr>
              <w:t xml:space="preserve"> в сфере профилактики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432" w:rsidRPr="00F63432">
              <w:rPr>
                <w:rFonts w:ascii="Times New Roman" w:hAnsi="Times New Roman"/>
                <w:sz w:val="20"/>
                <w:szCs w:val="20"/>
              </w:rPr>
              <w:t>безнадзорности и правонарушений несовершеннолетних»</w:t>
            </w:r>
            <w:r w:rsidR="00F6343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E296E" w:rsidRDefault="00FE296E" w:rsidP="00ED265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4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97A40" w:rsidRDefault="00497A40" w:rsidP="00ED265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«Об организации культурно-досуговой, волонтерской и спортивной занятости несовершеннолетних, в том числе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состоящих на различных видах учета, их охват услугами дополнительного образования, в том числе на базе образовательных учреждений, в свободное от учебы время. Анализ мотивации несовершеннолетних к занятиям спортом, сдаче норм ГТО».</w:t>
            </w:r>
          </w:p>
          <w:p w:rsidR="00497A40" w:rsidRPr="00F63432" w:rsidRDefault="00497A40" w:rsidP="00ED265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42A9" w:rsidRPr="00F618B1" w:rsidRDefault="00D842A9" w:rsidP="00ED265D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687C02" w:rsidRPr="00687C02">
              <w:rPr>
                <w:rFonts w:ascii="Times New Roman" w:hAnsi="Times New Roman"/>
                <w:sz w:val="24"/>
                <w:szCs w:val="24"/>
              </w:rPr>
              <w:t>«</w:t>
            </w:r>
            <w:r w:rsidR="009D2277" w:rsidRPr="00F618B1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371D2B">
              <w:rPr>
                <w:rFonts w:ascii="Times New Roman" w:hAnsi="Times New Roman"/>
                <w:sz w:val="20"/>
                <w:szCs w:val="20"/>
              </w:rPr>
              <w:t>работе по раннему выявлению несовершеннолетних, находящихся в группе «риска» и социально опасном положении»</w:t>
            </w:r>
            <w:r w:rsidRPr="00F618B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0370CE" w:rsidRDefault="000370CE" w:rsidP="00ED265D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75370F" w:rsidRDefault="0075370F" w:rsidP="00ED265D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371D2B" w:rsidRDefault="00371D2B" w:rsidP="00ED265D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0370CE" w:rsidRPr="008E2063" w:rsidRDefault="000370CE" w:rsidP="000370C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E2063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8E2063">
              <w:rPr>
                <w:rFonts w:ascii="Times New Roman" w:hAnsi="Times New Roman"/>
                <w:sz w:val="20"/>
                <w:szCs w:val="20"/>
              </w:rPr>
              <w:t>«</w:t>
            </w:r>
            <w:r w:rsidR="008E2063" w:rsidRPr="008E2063">
              <w:rPr>
                <w:rFonts w:ascii="Times New Roman" w:hAnsi="Times New Roman"/>
                <w:sz w:val="20"/>
                <w:szCs w:val="20"/>
              </w:rPr>
              <w:t>Результаты социально-психологического тестирования среди обучающихся о</w:t>
            </w:r>
            <w:r w:rsidR="00B5574B">
              <w:rPr>
                <w:rFonts w:ascii="Times New Roman" w:hAnsi="Times New Roman"/>
                <w:sz w:val="20"/>
                <w:szCs w:val="20"/>
              </w:rPr>
              <w:t>бразовательных учреждений в 202</w:t>
            </w:r>
            <w:r w:rsidR="00A31AA5">
              <w:rPr>
                <w:rFonts w:ascii="Times New Roman" w:hAnsi="Times New Roman"/>
                <w:sz w:val="20"/>
                <w:szCs w:val="20"/>
              </w:rPr>
              <w:t>6</w:t>
            </w:r>
            <w:r w:rsidR="008E2063" w:rsidRPr="008E2063">
              <w:rPr>
                <w:rFonts w:ascii="Times New Roman" w:hAnsi="Times New Roman"/>
                <w:sz w:val="20"/>
                <w:szCs w:val="20"/>
              </w:rPr>
              <w:t xml:space="preserve"> году</w:t>
            </w:r>
            <w:r w:rsidRPr="008E2063">
              <w:rPr>
                <w:rFonts w:ascii="Times New Roman" w:hAnsi="Times New Roman"/>
                <w:sz w:val="20"/>
                <w:szCs w:val="20"/>
              </w:rPr>
              <w:t>»</w:t>
            </w:r>
            <w:r w:rsidRPr="008E2063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:rsidR="000370CE" w:rsidRDefault="000370CE" w:rsidP="000370C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0370CE" w:rsidRDefault="000370CE" w:rsidP="000370C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B6BC2" w:rsidRDefault="006B6BC2" w:rsidP="000370C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0370CE" w:rsidRPr="000370CE" w:rsidRDefault="008E2063" w:rsidP="000370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597ED2">
              <w:rPr>
                <w:rFonts w:ascii="Times New Roman" w:hAnsi="Times New Roman"/>
                <w:sz w:val="20"/>
                <w:szCs w:val="20"/>
              </w:rPr>
              <w:t>«Об итогах проведения межведомственной комплексной профилактической операции «Подросток»</w:t>
            </w:r>
            <w:r w:rsidR="00D458F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07414" w:rsidRDefault="00507414" w:rsidP="00ED265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5E03" w:rsidRDefault="003E5E03" w:rsidP="00ED265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5E03" w:rsidRDefault="003E5E03" w:rsidP="00ED265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«Об утверждении плана работы комиссии по делам несовершеннолетних и защите их прав на 2026 год».</w:t>
            </w:r>
          </w:p>
          <w:p w:rsidR="003E5E03" w:rsidRDefault="003E5E03" w:rsidP="00ED265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5E03" w:rsidRDefault="003E5E03" w:rsidP="00ED265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265D" w:rsidRPr="00AA2585" w:rsidRDefault="005D4290" w:rsidP="00ED265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258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ED265D" w:rsidRPr="00AA2585">
              <w:rPr>
                <w:rFonts w:ascii="Times New Roman" w:hAnsi="Times New Roman"/>
                <w:sz w:val="20"/>
                <w:szCs w:val="20"/>
              </w:rPr>
              <w:t xml:space="preserve">«О состоянии преступности и правонарушений несовершеннолетних </w:t>
            </w:r>
            <w:r w:rsidR="00933438">
              <w:rPr>
                <w:rFonts w:ascii="Times New Roman" w:hAnsi="Times New Roman"/>
                <w:sz w:val="20"/>
                <w:szCs w:val="20"/>
              </w:rPr>
              <w:t xml:space="preserve">и в отношении несовершеннолетних </w:t>
            </w:r>
            <w:r w:rsidR="00ED265D" w:rsidRPr="00AA2585">
              <w:rPr>
                <w:rFonts w:ascii="Times New Roman" w:hAnsi="Times New Roman"/>
                <w:sz w:val="20"/>
                <w:szCs w:val="20"/>
              </w:rPr>
              <w:t>за истекший период 202</w:t>
            </w:r>
            <w:r w:rsidR="004E69AA">
              <w:rPr>
                <w:rFonts w:ascii="Times New Roman" w:hAnsi="Times New Roman"/>
                <w:sz w:val="20"/>
                <w:szCs w:val="20"/>
              </w:rPr>
              <w:t>6</w:t>
            </w:r>
            <w:r w:rsidR="00ED265D" w:rsidRPr="00AA2585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  <w:r w:rsidR="00933438">
              <w:rPr>
                <w:rFonts w:ascii="Times New Roman" w:hAnsi="Times New Roman"/>
                <w:sz w:val="20"/>
                <w:szCs w:val="20"/>
              </w:rPr>
              <w:t>,</w:t>
            </w:r>
            <w:r w:rsidR="00ED265D" w:rsidRPr="00AA2585">
              <w:rPr>
                <w:rFonts w:ascii="Times New Roman" w:hAnsi="Times New Roman"/>
                <w:sz w:val="20"/>
                <w:szCs w:val="20"/>
              </w:rPr>
              <w:t xml:space="preserve"> принимаемых мерах по ее предупреждению».</w:t>
            </w:r>
          </w:p>
          <w:p w:rsidR="005D4290" w:rsidRDefault="005D4290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C0C12" w:rsidRDefault="005D4290" w:rsidP="00D35248">
            <w:pPr>
              <w:rPr>
                <w:rFonts w:ascii="Times New Roman" w:hAnsi="Times New Roman"/>
                <w:sz w:val="20"/>
                <w:szCs w:val="20"/>
              </w:rPr>
            </w:pPr>
            <w:r w:rsidRPr="00242CB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  <w:r w:rsidR="00242CB0" w:rsidRPr="00242CB0">
              <w:rPr>
                <w:rFonts w:ascii="Times New Roman" w:hAnsi="Times New Roman"/>
                <w:sz w:val="20"/>
                <w:szCs w:val="20"/>
              </w:rPr>
              <w:t>«Анализ случаев суицидальных попыток (суицидов) среди несовершеннолетних за истекший период 202</w:t>
            </w:r>
            <w:r w:rsidR="00D35248">
              <w:rPr>
                <w:rFonts w:ascii="Times New Roman" w:hAnsi="Times New Roman"/>
                <w:sz w:val="20"/>
                <w:szCs w:val="20"/>
              </w:rPr>
              <w:t>6</w:t>
            </w:r>
            <w:r w:rsidR="00242CB0" w:rsidRPr="00242CB0">
              <w:rPr>
                <w:rFonts w:ascii="Times New Roman" w:hAnsi="Times New Roman"/>
                <w:sz w:val="20"/>
                <w:szCs w:val="20"/>
              </w:rPr>
              <w:t xml:space="preserve"> года».</w:t>
            </w:r>
          </w:p>
          <w:p w:rsidR="00E865D7" w:rsidRDefault="00E865D7" w:rsidP="00D3524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5D7" w:rsidRDefault="00E865D7" w:rsidP="00D352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«О проведенной работе </w:t>
            </w:r>
            <w:r w:rsidR="0072400E">
              <w:rPr>
                <w:rFonts w:ascii="Times New Roman" w:hAnsi="Times New Roman"/>
                <w:sz w:val="20"/>
                <w:szCs w:val="20"/>
              </w:rPr>
              <w:t>с семьей (родителями, законными представителями) несовершеннолетнего, получающего социальные услуги в стационарной форме с временным проживанием».</w:t>
            </w:r>
          </w:p>
          <w:p w:rsidR="008D65B3" w:rsidRPr="00AA2585" w:rsidRDefault="008D65B3" w:rsidP="00D35248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«Об исполнении </w:t>
            </w:r>
            <w:r w:rsidR="001A4856">
              <w:rPr>
                <w:rFonts w:ascii="Times New Roman" w:hAnsi="Times New Roman"/>
                <w:sz w:val="20"/>
                <w:szCs w:val="20"/>
              </w:rPr>
              <w:t>ранее принятых постановлений муниципальной комиссии по делам несовершеннолетних и защите их прав»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Pr="00AA2585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A2585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 Ежеквартально</w:t>
            </w:r>
          </w:p>
          <w:p w:rsidR="000C0C12" w:rsidRPr="00AA2585" w:rsidRDefault="000C0C1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C0C12" w:rsidRPr="00AA2585" w:rsidRDefault="000C0C1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C0C12" w:rsidRPr="00AA2585" w:rsidRDefault="000C0C1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C0C12" w:rsidRPr="00AA2585" w:rsidRDefault="000C0C1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C0C12" w:rsidRPr="00AA2585" w:rsidRDefault="000C0C1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C0C12" w:rsidRPr="00AA2585" w:rsidRDefault="000C0C1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088B" w:rsidRDefault="0091088B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088B" w:rsidRDefault="0091088B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088B" w:rsidRDefault="0091088B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088B" w:rsidRDefault="0091088B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04ADF" w:rsidRDefault="00504ADF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 квартал</w:t>
            </w:r>
          </w:p>
          <w:p w:rsidR="00504ADF" w:rsidRDefault="00504ADF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04ADF" w:rsidRDefault="00504ADF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7385F" w:rsidRDefault="00C7385F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7385F" w:rsidRDefault="00C7385F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04ADF" w:rsidRDefault="00504ADF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 квартал</w:t>
            </w:r>
          </w:p>
          <w:p w:rsidR="00504ADF" w:rsidRDefault="00504ADF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04ADF" w:rsidRDefault="00504ADF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04ADF" w:rsidRDefault="00504ADF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04ADF" w:rsidRDefault="00504ADF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C0C12" w:rsidRPr="00AA2585" w:rsidRDefault="000C0C1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A258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 </w:t>
            </w:r>
            <w:r w:rsidR="0027146A">
              <w:rPr>
                <w:rFonts w:ascii="Times New Roman" w:hAnsi="Times New Roman"/>
                <w:sz w:val="20"/>
                <w:szCs w:val="20"/>
                <w:lang w:eastAsia="en-US"/>
              </w:rPr>
              <w:t>квартал</w:t>
            </w:r>
          </w:p>
          <w:p w:rsidR="000C0C12" w:rsidRPr="00AA2585" w:rsidRDefault="000C0C1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C0C12" w:rsidRPr="00AA2585" w:rsidRDefault="000C0C1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C0C12" w:rsidRDefault="000C0C1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B30F3" w:rsidRDefault="002B30F3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D49E7" w:rsidRPr="002C239A" w:rsidRDefault="00F078CB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239A">
              <w:rPr>
                <w:rFonts w:ascii="Times New Roman" w:hAnsi="Times New Roman"/>
                <w:sz w:val="20"/>
                <w:szCs w:val="20"/>
                <w:lang w:eastAsia="en-US"/>
              </w:rPr>
              <w:t>2 квартал</w:t>
            </w:r>
            <w:r w:rsidR="00CB3880" w:rsidRPr="002C239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0D49E7" w:rsidRDefault="000D49E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D49E7" w:rsidRDefault="000D49E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A0702" w:rsidRDefault="007A070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C2BAA" w:rsidRDefault="004C2BAA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C2BAA" w:rsidRDefault="004C2BAA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C2BAA" w:rsidRDefault="004C2BAA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C2BAA" w:rsidRDefault="004C2BAA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42CB0" w:rsidRDefault="00212A93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97294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квартал</w:t>
            </w:r>
          </w:p>
          <w:p w:rsidR="0097294D" w:rsidRDefault="0097294D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7294D" w:rsidRDefault="0097294D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7294D" w:rsidRDefault="0097294D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7294D" w:rsidRDefault="0097294D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7294D" w:rsidRDefault="0097294D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230EB" w:rsidRDefault="004230EB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96EAA" w:rsidRDefault="000B5D83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 квартал</w:t>
            </w:r>
          </w:p>
          <w:p w:rsidR="00196EAA" w:rsidRDefault="00196EAA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B5D83" w:rsidRDefault="000B5D83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B5D83" w:rsidRDefault="000B5D83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B5D83" w:rsidRDefault="000B5D83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B5D83" w:rsidRDefault="000B5D83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54762" w:rsidRDefault="0015476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54762" w:rsidRDefault="0015476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54762" w:rsidRDefault="0015476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54762" w:rsidRDefault="0015476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54762" w:rsidRDefault="0015476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54762" w:rsidRDefault="0015476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54762" w:rsidRDefault="0015476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500E2" w:rsidRDefault="00412ABD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 квартал</w:t>
            </w:r>
          </w:p>
          <w:p w:rsidR="000500E2" w:rsidRDefault="000500E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12ABD" w:rsidRDefault="00412ABD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12ABD" w:rsidRDefault="00412ABD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12ABD" w:rsidRDefault="00412ABD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12ABD" w:rsidRDefault="00412ABD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95179" w:rsidRDefault="00F95179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95179" w:rsidRDefault="00F95179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71D2B" w:rsidRDefault="00371D2B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B780B" w:rsidRDefault="00FB780B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97A40" w:rsidRDefault="00497A40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07414" w:rsidRDefault="00F6343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  <w:r w:rsidR="0050741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квартал</w:t>
            </w:r>
          </w:p>
          <w:p w:rsidR="00507414" w:rsidRDefault="00507414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07414" w:rsidRDefault="00507414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34517" w:rsidRDefault="00C3451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34517" w:rsidRDefault="00497A40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 квартал</w:t>
            </w:r>
          </w:p>
          <w:p w:rsidR="00C34517" w:rsidRDefault="00C3451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97A40" w:rsidRDefault="00497A40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97A40" w:rsidRDefault="00497A40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97A40" w:rsidRDefault="00497A40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97A40" w:rsidRDefault="00497A40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97A40" w:rsidRDefault="00497A40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97A40" w:rsidRDefault="00497A40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97A40" w:rsidRDefault="00497A40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842A9" w:rsidRDefault="00D35248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 w:rsidR="00D842A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квартал</w:t>
            </w:r>
          </w:p>
          <w:p w:rsidR="00D842A9" w:rsidRDefault="00D842A9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842A9" w:rsidRDefault="00D842A9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842A9" w:rsidRDefault="00D842A9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842A9" w:rsidRDefault="00D842A9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8E2063" w:rsidRDefault="008E2063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5248" w:rsidRDefault="00D35248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70CE" w:rsidRDefault="000370CE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 квартал</w:t>
            </w:r>
          </w:p>
          <w:p w:rsidR="000370CE" w:rsidRDefault="000370CE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70CE" w:rsidRDefault="000370CE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95C9C" w:rsidRDefault="00495C9C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70CE" w:rsidRDefault="00597ED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 квартал</w:t>
            </w:r>
          </w:p>
          <w:p w:rsidR="000370CE" w:rsidRDefault="000370CE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70CE" w:rsidRDefault="000370CE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370CE" w:rsidRDefault="000370CE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E5E03" w:rsidRDefault="00E865D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 квартал</w:t>
            </w:r>
          </w:p>
          <w:p w:rsidR="00D35248" w:rsidRDefault="00D35248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865D7" w:rsidRDefault="00E865D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865D7" w:rsidRDefault="00E865D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865D7" w:rsidRDefault="00E865D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C0C12" w:rsidRDefault="00E865D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 раза в год</w:t>
            </w:r>
          </w:p>
          <w:p w:rsidR="00507414" w:rsidRPr="00AA2585" w:rsidRDefault="00507414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93939" w:rsidRPr="00AA2585" w:rsidRDefault="00693939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93939" w:rsidRPr="00AA2585" w:rsidRDefault="00693939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93939" w:rsidRDefault="00693939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360E3" w:rsidRDefault="00693939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A2585">
              <w:rPr>
                <w:rFonts w:ascii="Times New Roman" w:hAnsi="Times New Roman"/>
                <w:sz w:val="20"/>
                <w:szCs w:val="20"/>
                <w:lang w:eastAsia="en-US"/>
              </w:rPr>
              <w:t>Ежеквартально</w:t>
            </w:r>
          </w:p>
          <w:p w:rsidR="001360E3" w:rsidRPr="00AA2585" w:rsidRDefault="00212A93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 наличии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суицидента</w:t>
            </w:r>
            <w:proofErr w:type="spellEnd"/>
          </w:p>
          <w:p w:rsidR="00ED265D" w:rsidRDefault="00ED265D" w:rsidP="0091088B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400E" w:rsidRDefault="0072400E" w:rsidP="0091088B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400E" w:rsidRDefault="0072400E" w:rsidP="0091088B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Систематически (по мере необходимости)</w:t>
            </w:r>
          </w:p>
          <w:p w:rsidR="001A4856" w:rsidRDefault="001A4856" w:rsidP="0091088B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A4856" w:rsidRPr="00AA2585" w:rsidRDefault="001A4856" w:rsidP="001A4856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соответствии со сроками исполнения, указанными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постанволениях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73" w:rsidRPr="00AA2585" w:rsidRDefault="00752E73" w:rsidP="00752E73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A2585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Сектор по обеспечению деятельности комиссии.</w:t>
            </w:r>
          </w:p>
          <w:p w:rsidR="004B70C7" w:rsidRPr="00AA2585" w:rsidRDefault="00752E73" w:rsidP="00752E73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A258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Состав </w:t>
            </w:r>
            <w:r w:rsidR="004B70C7" w:rsidRPr="00AA2585">
              <w:rPr>
                <w:rFonts w:ascii="Times New Roman" w:hAnsi="Times New Roman"/>
                <w:sz w:val="20"/>
                <w:szCs w:val="20"/>
                <w:lang w:eastAsia="en-US"/>
              </w:rPr>
              <w:t>комиссии</w:t>
            </w:r>
          </w:p>
          <w:p w:rsidR="000C0C12" w:rsidRPr="00AA2585" w:rsidRDefault="000C0C12" w:rsidP="00752E73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C0C12" w:rsidRPr="00AA2585" w:rsidRDefault="000C0C12" w:rsidP="00752E73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088B" w:rsidRDefault="0091088B" w:rsidP="004067A3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088B" w:rsidRDefault="0091088B" w:rsidP="004067A3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088B" w:rsidRDefault="0091088B" w:rsidP="004067A3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088B" w:rsidRDefault="0091088B" w:rsidP="004067A3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1088B" w:rsidRDefault="0091088B" w:rsidP="004067A3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04ADF" w:rsidRDefault="004C2BAA" w:rsidP="00752E73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Приозерский филиал ГКУ «Центр занятости населения</w:t>
            </w:r>
            <w:r w:rsidR="001A7A2C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</w:p>
          <w:p w:rsidR="00504ADF" w:rsidRDefault="00504ADF" w:rsidP="00752E73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7385F" w:rsidRDefault="00BD6BA4" w:rsidP="00752E73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D6BA4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общественн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ый</w:t>
            </w:r>
            <w:r w:rsidRPr="00BD6BA4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помощник Уполномоченного по правам ребенка</w:t>
            </w:r>
          </w:p>
          <w:p w:rsidR="00C7385F" w:rsidRDefault="00C7385F" w:rsidP="00752E73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C0C12" w:rsidRPr="00AA2585" w:rsidRDefault="008B4C0E" w:rsidP="00752E73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ОГИБДД ОМВД России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Приозерскому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району</w:t>
            </w:r>
            <w:r w:rsidR="007C0B9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0C0C12" w:rsidRPr="00AA2585" w:rsidRDefault="000C0C12" w:rsidP="00752E73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C2BAA" w:rsidRDefault="004C2BAA" w:rsidP="004C2BAA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МОУ «Сосновский центр образования», МОУ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Кузнеченская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СОШ»</w:t>
            </w:r>
          </w:p>
          <w:p w:rsidR="0097294D" w:rsidRDefault="0097294D" w:rsidP="000C0C1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C2BAA" w:rsidRDefault="004C2BAA" w:rsidP="000C0C1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142D2" w:rsidRDefault="00323568" w:rsidP="000C0C1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Громовская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СОШ», МОУ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Шумиловская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СОШ»</w:t>
            </w:r>
          </w:p>
          <w:p w:rsidR="0097294D" w:rsidRDefault="0097294D" w:rsidP="000C0C1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7294D" w:rsidRDefault="0097294D" w:rsidP="000C0C1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230EB" w:rsidRDefault="004230EB" w:rsidP="000C0C1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83F81" w:rsidRDefault="004230EB" w:rsidP="000C0C12">
            <w:pPr>
              <w:pStyle w:val="a3"/>
              <w:spacing w:line="252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230E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главный специалист по организации работы </w:t>
            </w:r>
            <w:proofErr w:type="gramStart"/>
            <w:r w:rsidRPr="004230E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</w:t>
            </w:r>
            <w:proofErr w:type="gramEnd"/>
            <w:r w:rsidRPr="004230E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230E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Приозерском</w:t>
            </w:r>
            <w:proofErr w:type="gramEnd"/>
            <w:r w:rsidRPr="004230E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муниципальном районе Регионального отделения «Движение первых» </w:t>
            </w:r>
          </w:p>
          <w:p w:rsidR="00383F81" w:rsidRDefault="00383F81" w:rsidP="000C0C12">
            <w:pPr>
              <w:pStyle w:val="a3"/>
              <w:spacing w:line="252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371D2B" w:rsidRDefault="00371D2B" w:rsidP="00C3451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34517" w:rsidRDefault="00C34517" w:rsidP="00C34517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ОДН ОМВД России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Приозерскому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району, </w:t>
            </w:r>
            <w:r w:rsidR="00FB78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Комитет образования,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сектор по обеспечению деятельности </w:t>
            </w:r>
            <w:r w:rsidR="001A4856">
              <w:rPr>
                <w:rFonts w:ascii="Times New Roman" w:hAnsi="Times New Roman"/>
                <w:sz w:val="20"/>
                <w:szCs w:val="20"/>
                <w:lang w:eastAsia="en-US"/>
              </w:rPr>
              <w:t>комиссии</w:t>
            </w:r>
          </w:p>
          <w:p w:rsidR="00122ABF" w:rsidRDefault="00122ABF" w:rsidP="000C0C1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3432" w:rsidRDefault="00F63432" w:rsidP="00752E73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КДН и ЗП, сектор по обеспечению деятельности </w:t>
            </w:r>
            <w:r w:rsidR="001A4856">
              <w:rPr>
                <w:rFonts w:ascii="Times New Roman" w:hAnsi="Times New Roman"/>
                <w:sz w:val="20"/>
                <w:szCs w:val="20"/>
                <w:lang w:eastAsia="en-US"/>
              </w:rPr>
              <w:t>комиссии</w:t>
            </w:r>
          </w:p>
          <w:p w:rsidR="00D842A9" w:rsidRDefault="00D842A9" w:rsidP="00752E73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97A40" w:rsidRDefault="00497A40" w:rsidP="006B6BC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по физической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культуре, спорту и молодежной политике, отдел по культуре и туризму, Комитет образования </w:t>
            </w:r>
          </w:p>
          <w:p w:rsidR="00497A40" w:rsidRDefault="00497A40" w:rsidP="006B6BC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B6BC2" w:rsidRDefault="006B6BC2" w:rsidP="006B6BC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ЛОГБУ «Приозерский КЦСОН», ГБУЗ ЛО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Приозерская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МБ», Комитет образования</w:t>
            </w:r>
          </w:p>
          <w:p w:rsidR="00D35248" w:rsidRDefault="00D35248" w:rsidP="006B6BC2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35248" w:rsidRPr="00597ED2" w:rsidRDefault="00D35248" w:rsidP="00D35248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97ED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Комитет образования  </w:t>
            </w:r>
          </w:p>
          <w:p w:rsidR="008E2063" w:rsidRDefault="008E2063" w:rsidP="00752E73">
            <w:pPr>
              <w:pStyle w:val="a3"/>
              <w:spacing w:line="252" w:lineRule="auto"/>
              <w:rPr>
                <w:rFonts w:ascii="Times New Roman" w:hAnsi="Times New Roman"/>
                <w:sz w:val="19"/>
                <w:szCs w:val="19"/>
                <w:lang w:eastAsia="en-US"/>
              </w:rPr>
            </w:pPr>
          </w:p>
          <w:p w:rsidR="00495C9C" w:rsidRDefault="00495C9C" w:rsidP="00752E73">
            <w:pPr>
              <w:pStyle w:val="a3"/>
              <w:spacing w:line="252" w:lineRule="auto"/>
              <w:rPr>
                <w:rFonts w:ascii="Times New Roman" w:hAnsi="Times New Roman"/>
                <w:sz w:val="19"/>
                <w:szCs w:val="19"/>
                <w:lang w:eastAsia="en-US"/>
              </w:rPr>
            </w:pPr>
          </w:p>
          <w:p w:rsidR="008E2063" w:rsidRDefault="003E5E03" w:rsidP="00752E73">
            <w:pPr>
              <w:pStyle w:val="a3"/>
              <w:spacing w:line="252" w:lineRule="auto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 xml:space="preserve">Сектор по обеспечению деятельности </w:t>
            </w:r>
            <w:r w:rsidR="001A4856">
              <w:rPr>
                <w:rFonts w:ascii="Times New Roman" w:hAnsi="Times New Roman"/>
                <w:sz w:val="19"/>
                <w:szCs w:val="19"/>
                <w:lang w:eastAsia="en-US"/>
              </w:rPr>
              <w:t>комиссии</w:t>
            </w:r>
          </w:p>
          <w:p w:rsidR="00E865D7" w:rsidRDefault="00E865D7" w:rsidP="00E865D7">
            <w:pPr>
              <w:pStyle w:val="a3"/>
              <w:spacing w:line="252" w:lineRule="auto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 xml:space="preserve">Сектор по обеспечению деятельности </w:t>
            </w:r>
            <w:r w:rsidR="001A4856">
              <w:rPr>
                <w:rFonts w:ascii="Times New Roman" w:hAnsi="Times New Roman"/>
                <w:sz w:val="19"/>
                <w:szCs w:val="19"/>
                <w:lang w:eastAsia="en-US"/>
              </w:rPr>
              <w:t>комиссии</w:t>
            </w:r>
          </w:p>
          <w:p w:rsidR="003E5E03" w:rsidRDefault="003E5E03" w:rsidP="00752E73">
            <w:pPr>
              <w:pStyle w:val="a3"/>
              <w:spacing w:line="252" w:lineRule="auto"/>
              <w:rPr>
                <w:rFonts w:ascii="Times New Roman" w:hAnsi="Times New Roman"/>
                <w:sz w:val="19"/>
                <w:szCs w:val="19"/>
                <w:lang w:eastAsia="en-US"/>
              </w:rPr>
            </w:pPr>
          </w:p>
          <w:p w:rsidR="000C0C12" w:rsidRPr="00AA2585" w:rsidRDefault="00B03376" w:rsidP="00752E73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ОДН ОМВД России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Приозерскому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району</w:t>
            </w:r>
            <w:r w:rsidRPr="00AA258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0C0C12" w:rsidRPr="00AA2585" w:rsidRDefault="000C0C12" w:rsidP="00752E73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D4290" w:rsidRDefault="001360E3" w:rsidP="00E12F5B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A258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сектор по обеспечению деятельности </w:t>
            </w:r>
            <w:r w:rsidR="001A4856">
              <w:rPr>
                <w:rFonts w:ascii="Times New Roman" w:hAnsi="Times New Roman"/>
                <w:sz w:val="20"/>
                <w:szCs w:val="20"/>
                <w:lang w:eastAsia="en-US"/>
              </w:rPr>
              <w:t>комиссии</w:t>
            </w:r>
          </w:p>
          <w:p w:rsidR="00E865D7" w:rsidRDefault="00E865D7" w:rsidP="00E12F5B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865D7" w:rsidRDefault="0072400E" w:rsidP="0072400E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ЛОГБУ «Приозерский КЦСОН»</w:t>
            </w:r>
          </w:p>
          <w:p w:rsidR="001A4856" w:rsidRDefault="001A4856" w:rsidP="0072400E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A4856" w:rsidRDefault="001A4856" w:rsidP="0072400E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A4856" w:rsidRPr="00AA2585" w:rsidRDefault="001A4856" w:rsidP="001A4856">
            <w:pPr>
              <w:pStyle w:val="a3"/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Сектор по обеспечению деятельности комиссии, члены комиссии</w:t>
            </w:r>
          </w:p>
        </w:tc>
      </w:tr>
      <w:tr w:rsidR="00FC1610" w:rsidRPr="00FC1610" w:rsidTr="00037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Pr="00FC1610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 w:rsidRPr="00FC1610">
              <w:rPr>
                <w:rFonts w:ascii="Times New Roman" w:hAnsi="Times New Roman"/>
                <w:sz w:val="20"/>
                <w:lang w:eastAsia="en-US"/>
              </w:rPr>
              <w:lastRenderedPageBreak/>
              <w:t>3.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Pr="00FC1610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C1610">
              <w:rPr>
                <w:rFonts w:ascii="Times New Roman" w:hAnsi="Times New Roman"/>
                <w:sz w:val="20"/>
                <w:lang w:eastAsia="en-US"/>
              </w:rPr>
              <w:t xml:space="preserve">Рассмотрение на заседаниях КДН и ЗП итогов выполнения утвержденных межведомственных планов индивидуальной профилактической работы с несовершеннолетними и семьями, находящимися в социально опасном положении.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Pr="00FC1610" w:rsidRDefault="004B70C7" w:rsidP="00E35D93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 w:rsidRPr="00FC1610">
              <w:rPr>
                <w:rFonts w:ascii="Times New Roman" w:hAnsi="Times New Roman"/>
                <w:sz w:val="20"/>
                <w:lang w:eastAsia="en-US"/>
              </w:rPr>
              <w:t xml:space="preserve">Не реже 1 раза в </w:t>
            </w:r>
            <w:r w:rsidR="00E35D93">
              <w:rPr>
                <w:rFonts w:ascii="Times New Roman" w:hAnsi="Times New Roman"/>
                <w:sz w:val="20"/>
                <w:lang w:eastAsia="en-US"/>
              </w:rPr>
              <w:t>три месяца</w:t>
            </w:r>
            <w:r w:rsidRPr="00FC1610">
              <w:rPr>
                <w:rFonts w:ascii="Times New Roman" w:hAnsi="Times New Roman"/>
                <w:sz w:val="20"/>
                <w:lang w:eastAsia="en-US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73" w:rsidRPr="00FC1610" w:rsidRDefault="00752E73" w:rsidP="00752E73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FC1610">
              <w:rPr>
                <w:rFonts w:ascii="Times New Roman" w:hAnsi="Times New Roman"/>
                <w:sz w:val="20"/>
                <w:lang w:eastAsia="en-US"/>
              </w:rPr>
              <w:t>Сектор по обеспечению деятельности комиссии.</w:t>
            </w:r>
          </w:p>
          <w:p w:rsidR="004B70C7" w:rsidRPr="00FC1610" w:rsidRDefault="00752E73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 w:rsidRPr="00FC1610">
              <w:rPr>
                <w:rFonts w:ascii="Times New Roman" w:hAnsi="Times New Roman"/>
                <w:sz w:val="20"/>
                <w:lang w:eastAsia="en-US"/>
              </w:rPr>
              <w:t>Состав комиссии</w:t>
            </w:r>
          </w:p>
        </w:tc>
      </w:tr>
    </w:tbl>
    <w:p w:rsidR="004F01DD" w:rsidRDefault="004F01DD" w:rsidP="00E12F5B">
      <w:pPr>
        <w:pStyle w:val="a3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4B70C7" w:rsidRDefault="00E12F5B" w:rsidP="00E12F5B">
      <w:pPr>
        <w:pStyle w:val="a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Примечание: Тематика рассматриваемых вопросов и сроки их рассмотрения могут меняться и дополняться в зависимости от оперативной обстановки на территории Приозерского муниципального района Ленинградской области, выявления нарушений со стороны субъектов системы профилактики и проблематики при взаимодействии.  </w:t>
      </w:r>
    </w:p>
    <w:p w:rsidR="004B70C7" w:rsidRDefault="004B70C7" w:rsidP="004B70C7">
      <w:pPr>
        <w:pStyle w:val="a3"/>
        <w:jc w:val="center"/>
        <w:rPr>
          <w:rFonts w:ascii="Times New Roman" w:hAnsi="Times New Roman"/>
          <w:b/>
        </w:rPr>
      </w:pPr>
    </w:p>
    <w:p w:rsidR="004B70C7" w:rsidRPr="00EA4553" w:rsidRDefault="004B70C7" w:rsidP="004B70C7">
      <w:pPr>
        <w:pStyle w:val="a3"/>
        <w:jc w:val="center"/>
        <w:rPr>
          <w:rFonts w:ascii="Times New Roman" w:hAnsi="Times New Roman"/>
          <w:b/>
        </w:rPr>
      </w:pPr>
      <w:r w:rsidRPr="00EA4553">
        <w:rPr>
          <w:rFonts w:ascii="Times New Roman" w:hAnsi="Times New Roman"/>
          <w:b/>
        </w:rPr>
        <w:t>3. Информационно - методическая работа</w:t>
      </w:r>
      <w:r w:rsidR="00EA4553" w:rsidRPr="00EA4553">
        <w:rPr>
          <w:rFonts w:ascii="Times New Roman" w:hAnsi="Times New Roman"/>
          <w:b/>
        </w:rPr>
        <w:t>.</w:t>
      </w:r>
    </w:p>
    <w:p w:rsidR="004B70C7" w:rsidRDefault="004B70C7" w:rsidP="004B70C7">
      <w:pPr>
        <w:pStyle w:val="a3"/>
        <w:rPr>
          <w:rFonts w:ascii="Times New Roman" w:hAnsi="Times New Roman"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5673"/>
        <w:gridCol w:w="1701"/>
        <w:gridCol w:w="1701"/>
      </w:tblGrid>
      <w:tr w:rsidR="004B70C7" w:rsidTr="00E9236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C7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Участие в работе КДН и ЗП при Правительстве ЛО. Подготовка по запросу комиссии необходимой информации.</w:t>
            </w:r>
          </w:p>
          <w:p w:rsidR="004B70C7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89" w:rsidRPr="00754989" w:rsidRDefault="004B70C7" w:rsidP="00A5437E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 w:rsidRPr="00754989">
              <w:rPr>
                <w:rFonts w:ascii="Times New Roman" w:hAnsi="Times New Roman"/>
                <w:sz w:val="20"/>
                <w:lang w:eastAsia="en-US"/>
              </w:rPr>
              <w:t>По плану работы комиссии</w:t>
            </w:r>
            <w:r w:rsidR="00A5437E">
              <w:rPr>
                <w:rFonts w:ascii="Times New Roman" w:hAnsi="Times New Roman"/>
                <w:sz w:val="20"/>
                <w:lang w:eastAsia="en-US"/>
              </w:rPr>
              <w:t xml:space="preserve"> при Правительстве 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Председатель комиссии,</w:t>
            </w: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ответственный </w:t>
            </w: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секретарь</w:t>
            </w:r>
          </w:p>
          <w:p w:rsidR="00743574" w:rsidRDefault="00743574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комиссии </w:t>
            </w:r>
          </w:p>
        </w:tc>
      </w:tr>
      <w:tr w:rsidR="004B70C7" w:rsidTr="00E9236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C7" w:rsidRDefault="00E92363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  <w:r w:rsidR="004B70C7">
              <w:rPr>
                <w:rFonts w:ascii="Times New Roman" w:hAnsi="Times New Roman"/>
                <w:sz w:val="20"/>
                <w:lang w:eastAsia="en-US"/>
              </w:rPr>
              <w:t>.</w:t>
            </w: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 w:rsidP="006F5CFA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Участие в работе межведомственной антинаркотической комиссии при администрации</w:t>
            </w:r>
            <w:r w:rsidR="00E55909">
              <w:rPr>
                <w:rFonts w:ascii="Times New Roman" w:hAnsi="Times New Roman"/>
                <w:sz w:val="20"/>
                <w:lang w:eastAsia="en-US"/>
              </w:rPr>
              <w:t xml:space="preserve"> Приозерск</w:t>
            </w:r>
            <w:r w:rsidR="006F5CFA">
              <w:rPr>
                <w:rFonts w:ascii="Times New Roman" w:hAnsi="Times New Roman"/>
                <w:sz w:val="20"/>
                <w:lang w:eastAsia="en-US"/>
              </w:rPr>
              <w:t>ого</w:t>
            </w:r>
            <w:r w:rsidR="00E55909">
              <w:rPr>
                <w:rFonts w:ascii="Times New Roman" w:hAnsi="Times New Roman"/>
                <w:sz w:val="20"/>
                <w:lang w:eastAsia="en-US"/>
              </w:rPr>
              <w:t xml:space="preserve"> муниципальн</w:t>
            </w:r>
            <w:r w:rsidR="006F5CFA">
              <w:rPr>
                <w:rFonts w:ascii="Times New Roman" w:hAnsi="Times New Roman"/>
                <w:sz w:val="20"/>
                <w:lang w:eastAsia="en-US"/>
              </w:rPr>
              <w:t>ого</w:t>
            </w:r>
            <w:r w:rsidR="00E55909">
              <w:rPr>
                <w:rFonts w:ascii="Times New Roman" w:hAnsi="Times New Roman"/>
                <w:sz w:val="20"/>
                <w:lang w:eastAsia="en-US"/>
              </w:rPr>
              <w:t xml:space="preserve"> район</w:t>
            </w:r>
            <w:r w:rsidR="006F5CFA">
              <w:rPr>
                <w:rFonts w:ascii="Times New Roman" w:hAnsi="Times New Roman"/>
                <w:sz w:val="20"/>
                <w:lang w:eastAsia="en-US"/>
              </w:rPr>
              <w:t>а</w:t>
            </w:r>
            <w:r w:rsidR="00E55909">
              <w:rPr>
                <w:rFonts w:ascii="Times New Roman" w:hAnsi="Times New Roman"/>
                <w:sz w:val="20"/>
                <w:lang w:eastAsia="en-US"/>
              </w:rPr>
              <w:t xml:space="preserve"> ЛО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. Подготовка по запросу комиссии необходимой информации.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 плану работы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Ответственный секретарь</w:t>
            </w:r>
          </w:p>
        </w:tc>
      </w:tr>
      <w:tr w:rsidR="004B70C7" w:rsidTr="00E9236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E92363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  <w:r w:rsidR="004B70C7">
              <w:rPr>
                <w:rFonts w:ascii="Times New Roman" w:hAnsi="Times New Roman"/>
                <w:sz w:val="20"/>
                <w:lang w:eastAsia="en-US"/>
              </w:rPr>
              <w:t>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Участие в работе межведомственной комиссии по подготовке и проведению летнего оздоровительного отдыха и занятости детей и подростков.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По плану работы комиссии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Ответственный секретарь</w:t>
            </w:r>
          </w:p>
        </w:tc>
      </w:tr>
      <w:tr w:rsidR="004B70C7" w:rsidTr="00E9236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E92363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</w:t>
            </w:r>
            <w:r w:rsidR="004B70C7">
              <w:rPr>
                <w:rFonts w:ascii="Times New Roman" w:hAnsi="Times New Roman"/>
                <w:sz w:val="20"/>
                <w:lang w:eastAsia="en-US"/>
              </w:rPr>
              <w:t>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Подготовка информационных, справочных и аналитических материалов по вопросам, отнесенным к компетенции комиссии, в соответствии с поступающими запросами.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 мере поступления запросов.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06" w:rsidRDefault="00F45E06" w:rsidP="00F45E06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Сектор по обеспечению деятельности комиссии.</w:t>
            </w: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4B70C7" w:rsidTr="00E9236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EA4553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</w:t>
            </w:r>
            <w:r w:rsidR="004B70C7">
              <w:rPr>
                <w:rFonts w:ascii="Times New Roman" w:hAnsi="Times New Roman"/>
                <w:sz w:val="20"/>
                <w:lang w:eastAsia="en-US"/>
              </w:rPr>
              <w:t>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C7" w:rsidRDefault="002B35FF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Актуализация</w:t>
            </w:r>
            <w:r w:rsidR="004B70C7">
              <w:rPr>
                <w:rFonts w:ascii="Times New Roman" w:hAnsi="Times New Roman"/>
                <w:sz w:val="20"/>
                <w:lang w:eastAsia="en-US"/>
              </w:rPr>
              <w:t xml:space="preserve"> информации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, касающейся </w:t>
            </w:r>
            <w:r w:rsidR="004B70C7">
              <w:rPr>
                <w:rFonts w:ascii="Times New Roman" w:hAnsi="Times New Roman"/>
                <w:sz w:val="20"/>
                <w:lang w:eastAsia="en-US"/>
              </w:rPr>
              <w:t xml:space="preserve">деятельности комиссии на </w:t>
            </w:r>
            <w:r w:rsidR="004B70C7" w:rsidRPr="002B35FF">
              <w:rPr>
                <w:rFonts w:ascii="Times New Roman" w:hAnsi="Times New Roman"/>
                <w:sz w:val="20"/>
                <w:lang w:eastAsia="en-US"/>
              </w:rPr>
              <w:t>сайте администрации Приозерск</w:t>
            </w:r>
            <w:r w:rsidR="00A410D9" w:rsidRPr="002B35FF">
              <w:rPr>
                <w:rFonts w:ascii="Times New Roman" w:hAnsi="Times New Roman"/>
                <w:sz w:val="20"/>
                <w:lang w:eastAsia="en-US"/>
              </w:rPr>
              <w:t>ого</w:t>
            </w:r>
            <w:r w:rsidR="004B70C7" w:rsidRPr="002B35FF">
              <w:rPr>
                <w:rFonts w:ascii="Times New Roman" w:hAnsi="Times New Roman"/>
                <w:sz w:val="20"/>
                <w:lang w:eastAsia="en-US"/>
              </w:rPr>
              <w:t xml:space="preserve"> муниципальн</w:t>
            </w:r>
            <w:r w:rsidR="00A410D9" w:rsidRPr="002B35FF">
              <w:rPr>
                <w:rFonts w:ascii="Times New Roman" w:hAnsi="Times New Roman"/>
                <w:sz w:val="20"/>
                <w:lang w:eastAsia="en-US"/>
              </w:rPr>
              <w:t>ого</w:t>
            </w:r>
            <w:r w:rsidR="004B70C7" w:rsidRPr="002B35FF">
              <w:rPr>
                <w:rFonts w:ascii="Times New Roman" w:hAnsi="Times New Roman"/>
                <w:sz w:val="20"/>
                <w:lang w:eastAsia="en-US"/>
              </w:rPr>
              <w:t xml:space="preserve"> район</w:t>
            </w:r>
            <w:r w:rsidR="00A410D9" w:rsidRPr="002B35FF">
              <w:rPr>
                <w:rFonts w:ascii="Times New Roman" w:hAnsi="Times New Roman"/>
                <w:sz w:val="20"/>
                <w:lang w:eastAsia="en-US"/>
              </w:rPr>
              <w:t>а</w:t>
            </w:r>
            <w:r w:rsidR="00E92363">
              <w:rPr>
                <w:rFonts w:ascii="Times New Roman" w:hAnsi="Times New Roman"/>
                <w:sz w:val="20"/>
                <w:lang w:eastAsia="en-US"/>
              </w:rPr>
              <w:t xml:space="preserve"> и странице в социальной сети </w:t>
            </w: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Весь период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06" w:rsidRDefault="00F45E06" w:rsidP="00F45E06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Сектор по обеспечению деятельности комиссии.</w:t>
            </w: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highlight w:val="yellow"/>
                <w:lang w:eastAsia="en-US"/>
              </w:rPr>
            </w:pPr>
          </w:p>
        </w:tc>
      </w:tr>
    </w:tbl>
    <w:p w:rsidR="004B70C7" w:rsidRDefault="004B70C7" w:rsidP="004B70C7">
      <w:pPr>
        <w:pStyle w:val="a3"/>
        <w:rPr>
          <w:rFonts w:ascii="Times New Roman" w:hAnsi="Times New Roman"/>
          <w:sz w:val="20"/>
        </w:rPr>
      </w:pPr>
    </w:p>
    <w:p w:rsidR="004B70C7" w:rsidRDefault="004B70C7" w:rsidP="004B70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4.  Работа с несовершеннолетними и родителями.</w:t>
      </w:r>
    </w:p>
    <w:p w:rsidR="004B70C7" w:rsidRDefault="004B70C7" w:rsidP="004B70C7">
      <w:pPr>
        <w:pStyle w:val="a3"/>
        <w:rPr>
          <w:rFonts w:ascii="Times New Roman" w:hAnsi="Times New Roman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93"/>
        <w:gridCol w:w="1620"/>
        <w:gridCol w:w="1723"/>
      </w:tblGrid>
      <w:tr w:rsidR="004B70C7" w:rsidTr="00A543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 w:rsidP="00390C4F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Рассмотрение на заседаниях комиссии административных протоколов, материалов и иной информации о правонарушениях несовершеннолетних и родителей</w:t>
            </w:r>
            <w:r w:rsidR="00390C4F">
              <w:rPr>
                <w:rFonts w:ascii="Times New Roman" w:hAnsi="Times New Roman"/>
                <w:sz w:val="20"/>
                <w:lang w:eastAsia="en-US"/>
              </w:rPr>
              <w:t>/иных законных представителей</w:t>
            </w:r>
            <w:r>
              <w:rPr>
                <w:rFonts w:ascii="Times New Roman" w:hAnsi="Times New Roman"/>
                <w:sz w:val="20"/>
                <w:lang w:eastAsia="en-US"/>
              </w:rPr>
              <w:t>, выявление причин и условий, способствующих совершению несовершеннолетними правонарушений.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Весь период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Члены комиссии, ответственный секретарь,</w:t>
            </w:r>
          </w:p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ведущий специалист</w:t>
            </w:r>
          </w:p>
        </w:tc>
      </w:tr>
      <w:tr w:rsidR="004B70C7" w:rsidTr="00A5437E">
        <w:trPr>
          <w:trHeight w:val="13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Прием и консультирование несовершеннолетних и их родителей по вопросам профилактики безнадзорности и правонарушений, а также защиты прав и интересов детей.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C7" w:rsidRDefault="004B70C7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Весь период, по мере обращения.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A6" w:rsidRDefault="008D26A6" w:rsidP="008D26A6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Сектор по обеспечению деятельности комиссии.</w:t>
            </w:r>
          </w:p>
          <w:p w:rsidR="004B70C7" w:rsidRDefault="008D26A6">
            <w:pPr>
              <w:pStyle w:val="a3"/>
              <w:spacing w:line="252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Ч</w:t>
            </w:r>
            <w:r w:rsidR="004B70C7">
              <w:rPr>
                <w:rFonts w:ascii="Times New Roman" w:hAnsi="Times New Roman"/>
                <w:sz w:val="20"/>
                <w:lang w:eastAsia="en-US"/>
              </w:rPr>
              <w:t>лены комиссии.</w:t>
            </w:r>
          </w:p>
        </w:tc>
      </w:tr>
    </w:tbl>
    <w:p w:rsidR="004B70C7" w:rsidRDefault="004B70C7" w:rsidP="004B70C7">
      <w:pPr>
        <w:pStyle w:val="a3"/>
        <w:rPr>
          <w:rFonts w:ascii="Times New Roman" w:hAnsi="Times New Roman"/>
        </w:rPr>
      </w:pPr>
    </w:p>
    <w:sectPr w:rsidR="004B70C7" w:rsidSect="00EA4553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DA9"/>
    <w:multiLevelType w:val="hybridMultilevel"/>
    <w:tmpl w:val="9D5C4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89"/>
    <w:rsid w:val="000370CE"/>
    <w:rsid w:val="000500E2"/>
    <w:rsid w:val="00056814"/>
    <w:rsid w:val="00056BD3"/>
    <w:rsid w:val="00087A67"/>
    <w:rsid w:val="000B5D83"/>
    <w:rsid w:val="000C0C12"/>
    <w:rsid w:val="000D49E7"/>
    <w:rsid w:val="000E57A5"/>
    <w:rsid w:val="000F1FE9"/>
    <w:rsid w:val="001003BC"/>
    <w:rsid w:val="001079AA"/>
    <w:rsid w:val="00122ABF"/>
    <w:rsid w:val="001360E3"/>
    <w:rsid w:val="0014576E"/>
    <w:rsid w:val="00154762"/>
    <w:rsid w:val="00184338"/>
    <w:rsid w:val="00196EAA"/>
    <w:rsid w:val="001A4856"/>
    <w:rsid w:val="001A7A2C"/>
    <w:rsid w:val="00203885"/>
    <w:rsid w:val="00212A93"/>
    <w:rsid w:val="0021366C"/>
    <w:rsid w:val="00242CB0"/>
    <w:rsid w:val="00243B0B"/>
    <w:rsid w:val="00245104"/>
    <w:rsid w:val="00246D22"/>
    <w:rsid w:val="002628DC"/>
    <w:rsid w:val="0027146A"/>
    <w:rsid w:val="00293DEF"/>
    <w:rsid w:val="002B06D3"/>
    <w:rsid w:val="002B30F3"/>
    <w:rsid w:val="002B35FF"/>
    <w:rsid w:val="002C239A"/>
    <w:rsid w:val="002C58B1"/>
    <w:rsid w:val="002C77F3"/>
    <w:rsid w:val="002D7927"/>
    <w:rsid w:val="00317FD0"/>
    <w:rsid w:val="00323568"/>
    <w:rsid w:val="003559F2"/>
    <w:rsid w:val="00371D2B"/>
    <w:rsid w:val="00375D4C"/>
    <w:rsid w:val="00383F81"/>
    <w:rsid w:val="00390C4F"/>
    <w:rsid w:val="00392ACA"/>
    <w:rsid w:val="003B021E"/>
    <w:rsid w:val="003B6395"/>
    <w:rsid w:val="003E311D"/>
    <w:rsid w:val="003E5E03"/>
    <w:rsid w:val="003F6541"/>
    <w:rsid w:val="004067A3"/>
    <w:rsid w:val="00412ABD"/>
    <w:rsid w:val="00422032"/>
    <w:rsid w:val="004230EB"/>
    <w:rsid w:val="00434A49"/>
    <w:rsid w:val="00447455"/>
    <w:rsid w:val="00465D7D"/>
    <w:rsid w:val="00493CF8"/>
    <w:rsid w:val="00495C9C"/>
    <w:rsid w:val="00497A40"/>
    <w:rsid w:val="004B70C7"/>
    <w:rsid w:val="004C2BAA"/>
    <w:rsid w:val="004D7DB0"/>
    <w:rsid w:val="004E69AA"/>
    <w:rsid w:val="004F01DD"/>
    <w:rsid w:val="00504ADF"/>
    <w:rsid w:val="00507414"/>
    <w:rsid w:val="005315C0"/>
    <w:rsid w:val="00555962"/>
    <w:rsid w:val="00562740"/>
    <w:rsid w:val="0057475F"/>
    <w:rsid w:val="00597ED2"/>
    <w:rsid w:val="005A1E5A"/>
    <w:rsid w:val="005D34DF"/>
    <w:rsid w:val="005D4290"/>
    <w:rsid w:val="005E2C2E"/>
    <w:rsid w:val="006235AE"/>
    <w:rsid w:val="00651A9E"/>
    <w:rsid w:val="00684E7B"/>
    <w:rsid w:val="00687C02"/>
    <w:rsid w:val="00693939"/>
    <w:rsid w:val="006A1174"/>
    <w:rsid w:val="006A483B"/>
    <w:rsid w:val="006B0A9B"/>
    <w:rsid w:val="006B6BC2"/>
    <w:rsid w:val="006D2FBD"/>
    <w:rsid w:val="006E0E40"/>
    <w:rsid w:val="006E48A0"/>
    <w:rsid w:val="006F5CFA"/>
    <w:rsid w:val="00722589"/>
    <w:rsid w:val="0072400E"/>
    <w:rsid w:val="00730513"/>
    <w:rsid w:val="00743574"/>
    <w:rsid w:val="00752E73"/>
    <w:rsid w:val="0075370F"/>
    <w:rsid w:val="00754989"/>
    <w:rsid w:val="00762126"/>
    <w:rsid w:val="0076344D"/>
    <w:rsid w:val="0078299F"/>
    <w:rsid w:val="00793B10"/>
    <w:rsid w:val="007A0702"/>
    <w:rsid w:val="007C0B99"/>
    <w:rsid w:val="007C2F88"/>
    <w:rsid w:val="00826E3D"/>
    <w:rsid w:val="00830B77"/>
    <w:rsid w:val="008339B8"/>
    <w:rsid w:val="008A46AD"/>
    <w:rsid w:val="008A6D24"/>
    <w:rsid w:val="008B4C0E"/>
    <w:rsid w:val="008D26A6"/>
    <w:rsid w:val="008D65B3"/>
    <w:rsid w:val="008E2063"/>
    <w:rsid w:val="008F0F28"/>
    <w:rsid w:val="0090497C"/>
    <w:rsid w:val="0091088B"/>
    <w:rsid w:val="00933438"/>
    <w:rsid w:val="00942572"/>
    <w:rsid w:val="009659FC"/>
    <w:rsid w:val="0097294D"/>
    <w:rsid w:val="009B16D6"/>
    <w:rsid w:val="009D2277"/>
    <w:rsid w:val="00A0680E"/>
    <w:rsid w:val="00A31AA5"/>
    <w:rsid w:val="00A410D9"/>
    <w:rsid w:val="00A5437E"/>
    <w:rsid w:val="00A707B4"/>
    <w:rsid w:val="00A731F0"/>
    <w:rsid w:val="00AA2585"/>
    <w:rsid w:val="00AC56C6"/>
    <w:rsid w:val="00AD6AF4"/>
    <w:rsid w:val="00B03376"/>
    <w:rsid w:val="00B142D2"/>
    <w:rsid w:val="00B30332"/>
    <w:rsid w:val="00B312EB"/>
    <w:rsid w:val="00B5574B"/>
    <w:rsid w:val="00B9253B"/>
    <w:rsid w:val="00BD6BA4"/>
    <w:rsid w:val="00C23664"/>
    <w:rsid w:val="00C34517"/>
    <w:rsid w:val="00C41066"/>
    <w:rsid w:val="00C7385F"/>
    <w:rsid w:val="00C847F7"/>
    <w:rsid w:val="00C85FEB"/>
    <w:rsid w:val="00C947D1"/>
    <w:rsid w:val="00C9704E"/>
    <w:rsid w:val="00CA47D7"/>
    <w:rsid w:val="00CA6929"/>
    <w:rsid w:val="00CB3880"/>
    <w:rsid w:val="00CC1B8F"/>
    <w:rsid w:val="00D35248"/>
    <w:rsid w:val="00D35D52"/>
    <w:rsid w:val="00D458FF"/>
    <w:rsid w:val="00D635B3"/>
    <w:rsid w:val="00D842A9"/>
    <w:rsid w:val="00D90905"/>
    <w:rsid w:val="00DC0A10"/>
    <w:rsid w:val="00DE7C8C"/>
    <w:rsid w:val="00DF75EC"/>
    <w:rsid w:val="00E066F3"/>
    <w:rsid w:val="00E1265A"/>
    <w:rsid w:val="00E12F5B"/>
    <w:rsid w:val="00E3062E"/>
    <w:rsid w:val="00E35D93"/>
    <w:rsid w:val="00E55909"/>
    <w:rsid w:val="00E854D1"/>
    <w:rsid w:val="00E865D7"/>
    <w:rsid w:val="00E92363"/>
    <w:rsid w:val="00EA4553"/>
    <w:rsid w:val="00EB3EC0"/>
    <w:rsid w:val="00ED1279"/>
    <w:rsid w:val="00ED265D"/>
    <w:rsid w:val="00ED299E"/>
    <w:rsid w:val="00EF26B1"/>
    <w:rsid w:val="00F078CB"/>
    <w:rsid w:val="00F45E06"/>
    <w:rsid w:val="00F618B1"/>
    <w:rsid w:val="00F63432"/>
    <w:rsid w:val="00F64271"/>
    <w:rsid w:val="00F643C9"/>
    <w:rsid w:val="00F77DF9"/>
    <w:rsid w:val="00F95179"/>
    <w:rsid w:val="00FA4CBB"/>
    <w:rsid w:val="00FA6457"/>
    <w:rsid w:val="00FB780B"/>
    <w:rsid w:val="00FC1610"/>
    <w:rsid w:val="00FE296E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C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0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D265D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C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0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D265D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1FD79-9BC9-436E-AF8B-9CF0AF6C4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5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258</cp:revision>
  <cp:lastPrinted>2024-08-05T13:29:00Z</cp:lastPrinted>
  <dcterms:created xsi:type="dcterms:W3CDTF">2019-12-28T12:14:00Z</dcterms:created>
  <dcterms:modified xsi:type="dcterms:W3CDTF">2025-12-09T12:12:00Z</dcterms:modified>
</cp:coreProperties>
</file>