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60F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rPr>
          <w:rFonts w:ascii="Cambria" w:hAnsi="Cambria"/>
          <w:b/>
          <w:color w:val="0000FF"/>
          <w:sz w:val="24"/>
          <w:szCs w:val="24"/>
        </w:rPr>
      </w:pPr>
      <w:bookmarkStart w:id="0" w:name="_GoBack"/>
      <w:bookmarkEnd w:id="0"/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rPr>
          <w:rFonts w:ascii="Cambria" w:hAnsi="Cambria"/>
          <w:b/>
          <w:color w:val="0000FF"/>
          <w:sz w:val="24"/>
          <w:szCs w:val="24"/>
        </w:rPr>
      </w:pPr>
      <w:r>
        <w:rPr>
          <w:rFonts w:ascii="Cambria" w:hAnsi="Cambria"/>
          <w:b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59F2F8EE" wp14:editId="5944B088">
            <wp:simplePos x="0" y="0"/>
            <wp:positionH relativeFrom="column">
              <wp:posOffset>-567690</wp:posOffset>
            </wp:positionH>
            <wp:positionV relativeFrom="paragraph">
              <wp:posOffset>-169545</wp:posOffset>
            </wp:positionV>
            <wp:extent cx="715010" cy="866140"/>
            <wp:effectExtent l="0" t="0" r="8890" b="0"/>
            <wp:wrapThrough wrapText="bothSides">
              <wp:wrapPolygon edited="0">
                <wp:start x="0" y="0"/>
                <wp:lineTo x="0" y="20903"/>
                <wp:lineTo x="21293" y="20903"/>
                <wp:lineTo x="212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0E6">
        <w:rPr>
          <w:rFonts w:ascii="Cambria" w:hAnsi="Cambria"/>
          <w:b/>
          <w:color w:val="0000FF"/>
          <w:sz w:val="24"/>
          <w:szCs w:val="24"/>
        </w:rPr>
        <w:t>Администрация муниципального образования</w:t>
      </w:r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rPr>
          <w:rFonts w:ascii="Cambria" w:hAnsi="Cambria"/>
          <w:b/>
          <w:color w:val="0000FF"/>
          <w:sz w:val="24"/>
          <w:szCs w:val="24"/>
        </w:rPr>
      </w:pPr>
      <w:r w:rsidRPr="005D00E6">
        <w:rPr>
          <w:rFonts w:ascii="Cambria" w:hAnsi="Cambria"/>
          <w:b/>
          <w:color w:val="0000FF"/>
          <w:sz w:val="24"/>
          <w:szCs w:val="24"/>
        </w:rPr>
        <w:t xml:space="preserve">Приозерский муниципальный район Ленинградской области      </w:t>
      </w:r>
    </w:p>
    <w:p w:rsidR="0068060F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060F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</w:p>
    <w:p w:rsidR="0068060F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jc w:val="right"/>
        <w:rPr>
          <w:rFonts w:ascii="Cambria" w:hAnsi="Cambria"/>
          <w:sz w:val="28"/>
          <w:szCs w:val="28"/>
        </w:rPr>
      </w:pPr>
      <w:r w:rsidRPr="005D00E6">
        <w:rPr>
          <w:rFonts w:ascii="Cambria" w:hAnsi="Cambria"/>
          <w:sz w:val="28"/>
          <w:szCs w:val="28"/>
        </w:rPr>
        <w:t>УТ</w:t>
      </w:r>
      <w:r w:rsidRPr="005D00E6">
        <w:rPr>
          <w:rFonts w:ascii="Cambria" w:hAnsi="Cambria"/>
          <w:spacing w:val="-1"/>
          <w:sz w:val="28"/>
          <w:szCs w:val="28"/>
        </w:rPr>
        <w:t>ВЕ</w:t>
      </w:r>
      <w:r w:rsidRPr="005D00E6">
        <w:rPr>
          <w:rFonts w:ascii="Cambria" w:hAnsi="Cambria"/>
          <w:sz w:val="28"/>
          <w:szCs w:val="28"/>
        </w:rPr>
        <w:t>РЖДЕН</w:t>
      </w:r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jc w:val="right"/>
        <w:rPr>
          <w:rFonts w:ascii="Cambria" w:hAnsi="Cambria"/>
          <w:sz w:val="28"/>
          <w:szCs w:val="28"/>
        </w:rPr>
      </w:pPr>
      <w:r w:rsidRPr="005D00E6">
        <w:rPr>
          <w:rFonts w:ascii="Cambria" w:hAnsi="Cambria"/>
          <w:spacing w:val="1"/>
          <w:sz w:val="28"/>
          <w:szCs w:val="28"/>
        </w:rPr>
        <w:t>р</w:t>
      </w:r>
      <w:r w:rsidRPr="005D00E6">
        <w:rPr>
          <w:rFonts w:ascii="Cambria" w:hAnsi="Cambria"/>
          <w:sz w:val="28"/>
          <w:szCs w:val="28"/>
        </w:rPr>
        <w:t>а</w:t>
      </w:r>
      <w:r w:rsidRPr="005D00E6">
        <w:rPr>
          <w:rFonts w:ascii="Cambria" w:hAnsi="Cambria"/>
          <w:spacing w:val="-2"/>
          <w:sz w:val="28"/>
          <w:szCs w:val="28"/>
        </w:rPr>
        <w:t>с</w:t>
      </w:r>
      <w:r w:rsidRPr="005D00E6">
        <w:rPr>
          <w:rFonts w:ascii="Cambria" w:hAnsi="Cambria"/>
          <w:spacing w:val="1"/>
          <w:sz w:val="28"/>
          <w:szCs w:val="28"/>
        </w:rPr>
        <w:t>п</w:t>
      </w:r>
      <w:r w:rsidRPr="005D00E6">
        <w:rPr>
          <w:rFonts w:ascii="Cambria" w:hAnsi="Cambria"/>
          <w:spacing w:val="-1"/>
          <w:sz w:val="28"/>
          <w:szCs w:val="28"/>
        </w:rPr>
        <w:t>о</w:t>
      </w:r>
      <w:r w:rsidRPr="005D00E6">
        <w:rPr>
          <w:rFonts w:ascii="Cambria" w:hAnsi="Cambria"/>
          <w:spacing w:val="1"/>
          <w:sz w:val="28"/>
          <w:szCs w:val="28"/>
        </w:rPr>
        <w:t>р</w:t>
      </w:r>
      <w:r w:rsidRPr="005D00E6">
        <w:rPr>
          <w:rFonts w:ascii="Cambria" w:hAnsi="Cambria"/>
          <w:spacing w:val="-2"/>
          <w:sz w:val="28"/>
          <w:szCs w:val="28"/>
        </w:rPr>
        <w:t>я</w:t>
      </w:r>
      <w:r w:rsidRPr="005D00E6">
        <w:rPr>
          <w:rFonts w:ascii="Cambria" w:hAnsi="Cambria"/>
          <w:sz w:val="28"/>
          <w:szCs w:val="28"/>
        </w:rPr>
        <w:t>же</w:t>
      </w:r>
      <w:r w:rsidRPr="005D00E6">
        <w:rPr>
          <w:rFonts w:ascii="Cambria" w:hAnsi="Cambria"/>
          <w:spacing w:val="-1"/>
          <w:sz w:val="28"/>
          <w:szCs w:val="28"/>
        </w:rPr>
        <w:t>н</w:t>
      </w:r>
      <w:r w:rsidRPr="005D00E6">
        <w:rPr>
          <w:rFonts w:ascii="Cambria" w:hAnsi="Cambria"/>
          <w:spacing w:val="1"/>
          <w:sz w:val="28"/>
          <w:szCs w:val="28"/>
        </w:rPr>
        <w:t>и</w:t>
      </w:r>
      <w:r w:rsidRPr="005D00E6">
        <w:rPr>
          <w:rFonts w:ascii="Cambria" w:hAnsi="Cambria"/>
          <w:sz w:val="28"/>
          <w:szCs w:val="28"/>
        </w:rPr>
        <w:t>ем</w:t>
      </w:r>
      <w:r w:rsidRPr="005D00E6">
        <w:rPr>
          <w:rFonts w:ascii="Cambria" w:hAnsi="Cambria"/>
          <w:spacing w:val="-1"/>
          <w:sz w:val="28"/>
          <w:szCs w:val="28"/>
        </w:rPr>
        <w:t xml:space="preserve"> </w:t>
      </w:r>
      <w:r w:rsidRPr="005D00E6">
        <w:rPr>
          <w:rFonts w:ascii="Cambria" w:hAnsi="Cambria"/>
          <w:sz w:val="28"/>
          <w:szCs w:val="28"/>
        </w:rPr>
        <w:t>к</w:t>
      </w:r>
      <w:r w:rsidRPr="005D00E6">
        <w:rPr>
          <w:rFonts w:ascii="Cambria" w:hAnsi="Cambria"/>
          <w:spacing w:val="1"/>
          <w:sz w:val="28"/>
          <w:szCs w:val="28"/>
        </w:rPr>
        <w:t>о</w:t>
      </w:r>
      <w:r w:rsidRPr="005D00E6">
        <w:rPr>
          <w:rFonts w:ascii="Cambria" w:hAnsi="Cambria"/>
          <w:spacing w:val="-3"/>
          <w:sz w:val="28"/>
          <w:szCs w:val="28"/>
        </w:rPr>
        <w:t>м</w:t>
      </w:r>
      <w:r w:rsidRPr="005D00E6">
        <w:rPr>
          <w:rFonts w:ascii="Cambria" w:hAnsi="Cambria"/>
          <w:spacing w:val="1"/>
          <w:sz w:val="28"/>
          <w:szCs w:val="28"/>
        </w:rPr>
        <w:t>и</w:t>
      </w:r>
      <w:r w:rsidRPr="005D00E6">
        <w:rPr>
          <w:rFonts w:ascii="Cambria" w:hAnsi="Cambria"/>
          <w:sz w:val="28"/>
          <w:szCs w:val="28"/>
        </w:rPr>
        <w:t>тета</w:t>
      </w:r>
      <w:r w:rsidRPr="005D00E6">
        <w:rPr>
          <w:rFonts w:ascii="Cambria" w:hAnsi="Cambria"/>
          <w:spacing w:val="-3"/>
          <w:sz w:val="28"/>
          <w:szCs w:val="28"/>
        </w:rPr>
        <w:t xml:space="preserve"> </w:t>
      </w:r>
      <w:r w:rsidRPr="005D00E6">
        <w:rPr>
          <w:rFonts w:ascii="Cambria" w:hAnsi="Cambria"/>
          <w:spacing w:val="-2"/>
          <w:sz w:val="28"/>
          <w:szCs w:val="28"/>
        </w:rPr>
        <w:t>о</w:t>
      </w:r>
      <w:r w:rsidRPr="005D00E6">
        <w:rPr>
          <w:rFonts w:ascii="Cambria" w:hAnsi="Cambria"/>
          <w:spacing w:val="1"/>
          <w:sz w:val="28"/>
          <w:szCs w:val="28"/>
        </w:rPr>
        <w:t>б</w:t>
      </w:r>
      <w:r w:rsidRPr="005D00E6">
        <w:rPr>
          <w:rFonts w:ascii="Cambria" w:hAnsi="Cambria"/>
          <w:spacing w:val="-1"/>
          <w:sz w:val="28"/>
          <w:szCs w:val="28"/>
        </w:rPr>
        <w:t>р</w:t>
      </w:r>
      <w:r w:rsidRPr="005D00E6">
        <w:rPr>
          <w:rFonts w:ascii="Cambria" w:hAnsi="Cambria"/>
          <w:sz w:val="28"/>
          <w:szCs w:val="28"/>
        </w:rPr>
        <w:t>азов</w:t>
      </w:r>
      <w:r w:rsidRPr="005D00E6">
        <w:rPr>
          <w:rFonts w:ascii="Cambria" w:hAnsi="Cambria"/>
          <w:spacing w:val="-2"/>
          <w:sz w:val="28"/>
          <w:szCs w:val="28"/>
        </w:rPr>
        <w:t>а</w:t>
      </w:r>
      <w:r w:rsidRPr="005D00E6">
        <w:rPr>
          <w:rFonts w:ascii="Cambria" w:hAnsi="Cambria"/>
          <w:spacing w:val="1"/>
          <w:sz w:val="28"/>
          <w:szCs w:val="28"/>
        </w:rPr>
        <w:t>н</w:t>
      </w:r>
      <w:r w:rsidRPr="005D00E6">
        <w:rPr>
          <w:rFonts w:ascii="Cambria" w:hAnsi="Cambria"/>
          <w:spacing w:val="-1"/>
          <w:sz w:val="28"/>
          <w:szCs w:val="28"/>
        </w:rPr>
        <w:t>и</w:t>
      </w:r>
      <w:r w:rsidRPr="005D00E6">
        <w:rPr>
          <w:rFonts w:ascii="Cambria" w:hAnsi="Cambria"/>
          <w:sz w:val="28"/>
          <w:szCs w:val="28"/>
        </w:rPr>
        <w:t xml:space="preserve">я  </w:t>
      </w:r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jc w:val="right"/>
        <w:rPr>
          <w:rFonts w:ascii="Cambria" w:hAnsi="Cambria"/>
          <w:sz w:val="28"/>
          <w:szCs w:val="28"/>
        </w:rPr>
      </w:pPr>
      <w:r w:rsidRPr="005D00E6">
        <w:rPr>
          <w:rFonts w:ascii="Cambria" w:hAnsi="Cambria"/>
          <w:sz w:val="28"/>
          <w:szCs w:val="28"/>
        </w:rPr>
        <w:t xml:space="preserve">администрации муниципального образования </w:t>
      </w:r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" w:after="0" w:line="322" w:lineRule="exact"/>
        <w:ind w:left="7797" w:right="93"/>
        <w:rPr>
          <w:rFonts w:ascii="Cambria" w:hAnsi="Cambria"/>
          <w:sz w:val="28"/>
          <w:szCs w:val="28"/>
        </w:rPr>
      </w:pPr>
      <w:r w:rsidRPr="005D00E6">
        <w:rPr>
          <w:rFonts w:ascii="Cambria" w:hAnsi="Cambria"/>
          <w:sz w:val="28"/>
          <w:szCs w:val="28"/>
        </w:rPr>
        <w:t xml:space="preserve">                    Приозерский муниципальный район </w:t>
      </w:r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" w:after="0" w:line="322" w:lineRule="exact"/>
        <w:ind w:left="9225" w:right="93" w:firstLine="3"/>
        <w:jc w:val="right"/>
        <w:rPr>
          <w:rFonts w:ascii="Cambria" w:hAnsi="Cambria"/>
          <w:sz w:val="28"/>
          <w:szCs w:val="28"/>
        </w:rPr>
      </w:pPr>
      <w:r w:rsidRPr="005D00E6">
        <w:rPr>
          <w:rFonts w:ascii="Cambria" w:hAnsi="Cambria"/>
          <w:sz w:val="28"/>
          <w:szCs w:val="28"/>
        </w:rPr>
        <w:t>Лен</w:t>
      </w:r>
      <w:r w:rsidRPr="005D00E6">
        <w:rPr>
          <w:rFonts w:ascii="Cambria" w:hAnsi="Cambria"/>
          <w:spacing w:val="-1"/>
          <w:sz w:val="28"/>
          <w:szCs w:val="28"/>
        </w:rPr>
        <w:t>и</w:t>
      </w:r>
      <w:r w:rsidRPr="005D00E6">
        <w:rPr>
          <w:rFonts w:ascii="Cambria" w:hAnsi="Cambria"/>
          <w:spacing w:val="1"/>
          <w:sz w:val="28"/>
          <w:szCs w:val="28"/>
        </w:rPr>
        <w:t>н</w:t>
      </w:r>
      <w:r w:rsidRPr="005D00E6">
        <w:rPr>
          <w:rFonts w:ascii="Cambria" w:hAnsi="Cambria"/>
          <w:spacing w:val="-2"/>
          <w:sz w:val="28"/>
          <w:szCs w:val="28"/>
        </w:rPr>
        <w:t>г</w:t>
      </w:r>
      <w:r w:rsidRPr="005D00E6">
        <w:rPr>
          <w:rFonts w:ascii="Cambria" w:hAnsi="Cambria"/>
          <w:spacing w:val="1"/>
          <w:sz w:val="28"/>
          <w:szCs w:val="28"/>
        </w:rPr>
        <w:t>р</w:t>
      </w:r>
      <w:r w:rsidRPr="005D00E6">
        <w:rPr>
          <w:rFonts w:ascii="Cambria" w:hAnsi="Cambria"/>
          <w:sz w:val="28"/>
          <w:szCs w:val="28"/>
        </w:rPr>
        <w:t>а</w:t>
      </w:r>
      <w:r w:rsidRPr="005D00E6">
        <w:rPr>
          <w:rFonts w:ascii="Cambria" w:hAnsi="Cambria"/>
          <w:spacing w:val="-1"/>
          <w:sz w:val="28"/>
          <w:szCs w:val="28"/>
        </w:rPr>
        <w:t>д</w:t>
      </w:r>
      <w:r w:rsidRPr="005D00E6">
        <w:rPr>
          <w:rFonts w:ascii="Cambria" w:hAnsi="Cambria"/>
          <w:sz w:val="28"/>
          <w:szCs w:val="28"/>
        </w:rPr>
        <w:t>с</w:t>
      </w:r>
      <w:r w:rsidRPr="005D00E6">
        <w:rPr>
          <w:rFonts w:ascii="Cambria" w:hAnsi="Cambria"/>
          <w:spacing w:val="-2"/>
          <w:sz w:val="28"/>
          <w:szCs w:val="28"/>
        </w:rPr>
        <w:t>к</w:t>
      </w:r>
      <w:r w:rsidRPr="005D00E6">
        <w:rPr>
          <w:rFonts w:ascii="Cambria" w:hAnsi="Cambria"/>
          <w:spacing w:val="1"/>
          <w:sz w:val="28"/>
          <w:szCs w:val="28"/>
        </w:rPr>
        <w:t>о</w:t>
      </w:r>
      <w:r w:rsidRPr="005D00E6">
        <w:rPr>
          <w:rFonts w:ascii="Cambria" w:hAnsi="Cambria"/>
          <w:sz w:val="28"/>
          <w:szCs w:val="28"/>
        </w:rPr>
        <w:t>й</w:t>
      </w:r>
      <w:r w:rsidRPr="005D00E6">
        <w:rPr>
          <w:rFonts w:ascii="Cambria" w:hAnsi="Cambria"/>
          <w:spacing w:val="-2"/>
          <w:sz w:val="28"/>
          <w:szCs w:val="28"/>
        </w:rPr>
        <w:t xml:space="preserve"> </w:t>
      </w:r>
      <w:r w:rsidRPr="005D00E6">
        <w:rPr>
          <w:rFonts w:ascii="Cambria" w:hAnsi="Cambria"/>
          <w:spacing w:val="1"/>
          <w:sz w:val="28"/>
          <w:szCs w:val="28"/>
        </w:rPr>
        <w:t>об</w:t>
      </w:r>
      <w:r w:rsidRPr="005D00E6">
        <w:rPr>
          <w:rFonts w:ascii="Cambria" w:hAnsi="Cambria"/>
          <w:spacing w:val="-1"/>
          <w:sz w:val="28"/>
          <w:szCs w:val="28"/>
        </w:rPr>
        <w:t>л</w:t>
      </w:r>
      <w:r w:rsidRPr="005D00E6">
        <w:rPr>
          <w:rFonts w:ascii="Cambria" w:hAnsi="Cambria"/>
          <w:spacing w:val="-2"/>
          <w:sz w:val="28"/>
          <w:szCs w:val="28"/>
        </w:rPr>
        <w:t>а</w:t>
      </w:r>
      <w:r w:rsidRPr="005D00E6">
        <w:rPr>
          <w:rFonts w:ascii="Cambria" w:hAnsi="Cambria"/>
          <w:sz w:val="28"/>
          <w:szCs w:val="28"/>
        </w:rPr>
        <w:t>сти</w:t>
      </w:r>
    </w:p>
    <w:p w:rsidR="0068060F" w:rsidRPr="00E30005" w:rsidRDefault="0068060F" w:rsidP="0068060F">
      <w:pPr>
        <w:widowControl w:val="0"/>
        <w:autoSpaceDE w:val="0"/>
        <w:autoSpaceDN w:val="0"/>
        <w:adjustRightInd w:val="0"/>
        <w:spacing w:after="0" w:line="318" w:lineRule="exact"/>
        <w:ind w:right="102"/>
        <w:jc w:val="right"/>
        <w:rPr>
          <w:rFonts w:ascii="Cambria" w:hAnsi="Cambria"/>
          <w:sz w:val="28"/>
          <w:szCs w:val="28"/>
        </w:rPr>
      </w:pPr>
      <w:r w:rsidRPr="00E30005">
        <w:rPr>
          <w:rFonts w:ascii="Cambria" w:hAnsi="Cambria"/>
          <w:spacing w:val="1"/>
          <w:sz w:val="28"/>
          <w:szCs w:val="28"/>
        </w:rPr>
        <w:t xml:space="preserve">    о</w:t>
      </w:r>
      <w:r w:rsidRPr="00E30005">
        <w:rPr>
          <w:rFonts w:ascii="Cambria" w:hAnsi="Cambria"/>
          <w:sz w:val="28"/>
          <w:szCs w:val="28"/>
        </w:rPr>
        <w:t xml:space="preserve">т </w:t>
      </w:r>
      <w:r w:rsidRPr="00E30005">
        <w:rPr>
          <w:rFonts w:ascii="Cambria" w:hAnsi="Cambria"/>
          <w:spacing w:val="-1"/>
          <w:sz w:val="28"/>
          <w:szCs w:val="28"/>
        </w:rPr>
        <w:t>«</w:t>
      </w:r>
      <w:r w:rsidRPr="00E30005">
        <w:rPr>
          <w:rFonts w:ascii="Cambria" w:hAnsi="Cambria"/>
          <w:spacing w:val="1"/>
          <w:sz w:val="28"/>
          <w:szCs w:val="28"/>
        </w:rPr>
        <w:t>26</w:t>
      </w:r>
      <w:r w:rsidRPr="00E30005">
        <w:rPr>
          <w:rFonts w:ascii="Cambria" w:hAnsi="Cambria"/>
          <w:sz w:val="28"/>
          <w:szCs w:val="28"/>
        </w:rPr>
        <w:t>»</w:t>
      </w:r>
      <w:r w:rsidRPr="00E30005">
        <w:rPr>
          <w:rFonts w:ascii="Cambria" w:hAnsi="Cambria"/>
          <w:spacing w:val="-1"/>
          <w:sz w:val="28"/>
          <w:szCs w:val="28"/>
        </w:rPr>
        <w:t xml:space="preserve"> </w:t>
      </w:r>
      <w:r w:rsidRPr="00E30005">
        <w:rPr>
          <w:rFonts w:ascii="Cambria" w:hAnsi="Cambria"/>
          <w:sz w:val="28"/>
          <w:szCs w:val="28"/>
        </w:rPr>
        <w:t xml:space="preserve">августа </w:t>
      </w:r>
      <w:r w:rsidRPr="00E30005">
        <w:rPr>
          <w:rFonts w:ascii="Cambria" w:hAnsi="Cambria"/>
          <w:spacing w:val="-1"/>
          <w:sz w:val="28"/>
          <w:szCs w:val="28"/>
        </w:rPr>
        <w:t>2</w:t>
      </w:r>
      <w:r w:rsidRPr="00E30005">
        <w:rPr>
          <w:rFonts w:ascii="Cambria" w:hAnsi="Cambria"/>
          <w:spacing w:val="1"/>
          <w:sz w:val="28"/>
          <w:szCs w:val="28"/>
        </w:rPr>
        <w:t>0</w:t>
      </w:r>
      <w:r w:rsidRPr="00E30005">
        <w:rPr>
          <w:rFonts w:ascii="Cambria" w:hAnsi="Cambria"/>
          <w:spacing w:val="-1"/>
          <w:sz w:val="28"/>
          <w:szCs w:val="28"/>
        </w:rPr>
        <w:t>1</w:t>
      </w:r>
      <w:r w:rsidRPr="00E30005">
        <w:rPr>
          <w:rFonts w:ascii="Cambria" w:hAnsi="Cambria"/>
          <w:sz w:val="28"/>
          <w:szCs w:val="28"/>
        </w:rPr>
        <w:t>9</w:t>
      </w:r>
      <w:r w:rsidRPr="00E30005">
        <w:rPr>
          <w:rFonts w:ascii="Cambria" w:hAnsi="Cambria"/>
          <w:spacing w:val="1"/>
          <w:sz w:val="28"/>
          <w:szCs w:val="28"/>
        </w:rPr>
        <w:t xml:space="preserve"> </w:t>
      </w:r>
      <w:r w:rsidRPr="00E30005">
        <w:rPr>
          <w:rFonts w:ascii="Cambria" w:hAnsi="Cambria"/>
          <w:sz w:val="28"/>
          <w:szCs w:val="28"/>
        </w:rPr>
        <w:t>г.</w:t>
      </w:r>
      <w:r w:rsidRPr="00E30005">
        <w:rPr>
          <w:rFonts w:ascii="Cambria" w:hAnsi="Cambria"/>
          <w:spacing w:val="-1"/>
          <w:sz w:val="28"/>
          <w:szCs w:val="28"/>
        </w:rPr>
        <w:t xml:space="preserve"> </w:t>
      </w:r>
      <w:r w:rsidRPr="00E30005">
        <w:rPr>
          <w:rFonts w:ascii="Cambria" w:hAnsi="Cambria"/>
          <w:sz w:val="28"/>
          <w:szCs w:val="28"/>
        </w:rPr>
        <w:t xml:space="preserve">№ </w:t>
      </w:r>
      <w:r w:rsidRPr="00E30005">
        <w:rPr>
          <w:rFonts w:ascii="Cambria" w:hAnsi="Cambria"/>
          <w:spacing w:val="-1"/>
          <w:sz w:val="28"/>
          <w:szCs w:val="28"/>
        </w:rPr>
        <w:t>1354-р</w:t>
      </w:r>
    </w:p>
    <w:p w:rsidR="0068060F" w:rsidRPr="00FF0343" w:rsidRDefault="0068060F" w:rsidP="0068060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8060F" w:rsidRDefault="0068060F" w:rsidP="006806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8060F" w:rsidRDefault="0068060F" w:rsidP="006806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8060F" w:rsidRDefault="0068060F" w:rsidP="006806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8060F" w:rsidRDefault="0068060F" w:rsidP="006806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8060F" w:rsidRDefault="0068060F" w:rsidP="006806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8060F" w:rsidRDefault="0068060F" w:rsidP="006806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8060F" w:rsidRDefault="0068060F" w:rsidP="006806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5607" w:type="pct"/>
        <w:jc w:val="center"/>
        <w:tblLook w:val="04A0" w:firstRow="1" w:lastRow="0" w:firstColumn="1" w:lastColumn="0" w:noHBand="0" w:noVBand="1"/>
      </w:tblPr>
      <w:tblGrid>
        <w:gridCol w:w="16264"/>
      </w:tblGrid>
      <w:tr w:rsidR="0068060F" w:rsidRPr="00F845D9" w:rsidTr="00AF069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68060F" w:rsidRPr="000A73D6" w:rsidRDefault="0068060F" w:rsidP="00AF0696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 w:rsidRPr="000A73D6">
              <w:rPr>
                <w:rFonts w:ascii="Cambria" w:hAnsi="Cambria"/>
                <w:b/>
                <w:color w:val="0000FF"/>
                <w:sz w:val="44"/>
                <w:szCs w:val="44"/>
              </w:rPr>
              <w:t>ПЛАН</w:t>
            </w:r>
          </w:p>
          <w:p w:rsidR="0068060F" w:rsidRPr="000A73D6" w:rsidRDefault="0068060F" w:rsidP="00AF0696">
            <w:pPr>
              <w:spacing w:after="0" w:line="240" w:lineRule="auto"/>
              <w:ind w:left="-142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 w:rsidRPr="000A73D6">
              <w:rPr>
                <w:rFonts w:ascii="Cambria" w:hAnsi="Cambria"/>
                <w:b/>
                <w:color w:val="0000FF"/>
                <w:sz w:val="44"/>
                <w:szCs w:val="44"/>
              </w:rPr>
              <w:t xml:space="preserve">работы комитета образования </w:t>
            </w:r>
          </w:p>
          <w:p w:rsidR="0068060F" w:rsidRPr="000A73D6" w:rsidRDefault="0068060F" w:rsidP="00AF0696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 w:rsidRPr="000A73D6">
              <w:rPr>
                <w:rFonts w:ascii="Cambria" w:hAnsi="Cambria"/>
                <w:b/>
                <w:color w:val="0000FF"/>
                <w:sz w:val="44"/>
                <w:szCs w:val="44"/>
              </w:rPr>
              <w:t xml:space="preserve">администрации муниципального образования </w:t>
            </w:r>
          </w:p>
          <w:p w:rsidR="0068060F" w:rsidRPr="000A73D6" w:rsidRDefault="0068060F" w:rsidP="00AF0696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 w:rsidRPr="000A73D6">
              <w:rPr>
                <w:rFonts w:ascii="Cambria" w:hAnsi="Cambria"/>
                <w:b/>
                <w:color w:val="0000FF"/>
                <w:sz w:val="44"/>
                <w:szCs w:val="44"/>
              </w:rPr>
              <w:t>Приозерский муниципальный район</w:t>
            </w:r>
          </w:p>
          <w:p w:rsidR="0068060F" w:rsidRPr="005A02B3" w:rsidRDefault="0068060F" w:rsidP="00AF0696">
            <w:pPr>
              <w:spacing w:after="0" w:line="240" w:lineRule="auto"/>
              <w:jc w:val="center"/>
              <w:rPr>
                <w:rFonts w:ascii="Cambria" w:hAnsi="Cambria"/>
                <w:color w:val="0000FF"/>
                <w:sz w:val="52"/>
                <w:szCs w:val="52"/>
              </w:rPr>
            </w:pPr>
            <w:r w:rsidRPr="000A73D6">
              <w:rPr>
                <w:rFonts w:ascii="Cambria" w:hAnsi="Cambria"/>
                <w:b/>
                <w:color w:val="0000FF"/>
                <w:sz w:val="44"/>
                <w:szCs w:val="44"/>
              </w:rPr>
              <w:t>Ленинградской области</w:t>
            </w:r>
          </w:p>
        </w:tc>
      </w:tr>
      <w:tr w:rsidR="0068060F" w:rsidRPr="00F845D9" w:rsidTr="00AF0696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:rsidR="0068060F" w:rsidRPr="005A02B3" w:rsidRDefault="0068060F" w:rsidP="00AF0696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36"/>
                <w:szCs w:val="36"/>
              </w:rPr>
            </w:pPr>
            <w:r w:rsidRPr="005A02B3">
              <w:rPr>
                <w:rFonts w:ascii="Cambria" w:hAnsi="Cambria"/>
                <w:color w:val="0000FF"/>
                <w:sz w:val="36"/>
                <w:szCs w:val="36"/>
              </w:rPr>
              <w:t>на</w:t>
            </w:r>
            <w:r>
              <w:rPr>
                <w:rFonts w:ascii="Cambria" w:hAnsi="Cambria"/>
                <w:b/>
                <w:color w:val="0000FF"/>
                <w:sz w:val="36"/>
                <w:szCs w:val="36"/>
              </w:rPr>
              <w:t xml:space="preserve"> 2019-2020</w:t>
            </w:r>
            <w:r w:rsidRPr="005A02B3">
              <w:rPr>
                <w:rFonts w:ascii="Cambria" w:hAnsi="Cambria"/>
                <w:b/>
                <w:color w:val="0000FF"/>
                <w:sz w:val="36"/>
                <w:szCs w:val="36"/>
              </w:rPr>
              <w:t xml:space="preserve"> </w:t>
            </w:r>
            <w:r w:rsidRPr="005A02B3">
              <w:rPr>
                <w:rFonts w:ascii="Cambria" w:hAnsi="Cambria"/>
                <w:color w:val="0000FF"/>
                <w:sz w:val="36"/>
                <w:szCs w:val="36"/>
              </w:rPr>
              <w:t>учебный год</w:t>
            </w:r>
          </w:p>
        </w:tc>
      </w:tr>
      <w:tr w:rsidR="0068060F" w:rsidRPr="00F845D9" w:rsidTr="00AF0696">
        <w:trPr>
          <w:trHeight w:val="360"/>
          <w:jc w:val="center"/>
        </w:trPr>
        <w:tc>
          <w:tcPr>
            <w:tcW w:w="5000" w:type="pct"/>
            <w:vAlign w:val="center"/>
          </w:tcPr>
          <w:p w:rsidR="0068060F" w:rsidRPr="00F845D9" w:rsidRDefault="0068060F" w:rsidP="00AF0696">
            <w:pPr>
              <w:spacing w:after="0" w:line="240" w:lineRule="auto"/>
              <w:jc w:val="center"/>
            </w:pPr>
          </w:p>
        </w:tc>
      </w:tr>
    </w:tbl>
    <w:p w:rsidR="0068060F" w:rsidRPr="0068060F" w:rsidRDefault="0068060F" w:rsidP="00680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68060F" w:rsidRPr="0068060F" w:rsidTr="00AF0696">
        <w:tc>
          <w:tcPr>
            <w:tcW w:w="5000" w:type="pct"/>
          </w:tcPr>
          <w:p w:rsidR="0068060F" w:rsidRPr="0068060F" w:rsidRDefault="0068060F" w:rsidP="0068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60F" w:rsidRPr="0068060F" w:rsidRDefault="0068060F" w:rsidP="0068060F">
            <w:pPr>
              <w:spacing w:after="0" w:line="240" w:lineRule="auto"/>
              <w:jc w:val="center"/>
            </w:pPr>
          </w:p>
        </w:tc>
      </w:tr>
    </w:tbl>
    <w:p w:rsidR="0068060F" w:rsidRPr="0068060F" w:rsidRDefault="0068060F" w:rsidP="0068060F">
      <w:pPr>
        <w:keepNext/>
        <w:spacing w:before="240" w:after="60"/>
        <w:jc w:val="center"/>
        <w:outlineLvl w:val="0"/>
        <w:rPr>
          <w:rFonts w:ascii="Times New Roman" w:hAnsi="Times New Roman"/>
          <w:b/>
          <w:sz w:val="28"/>
          <w:szCs w:val="20"/>
          <w:lang w:eastAsia="x-none"/>
        </w:rPr>
      </w:pPr>
      <w:r w:rsidRPr="0068060F">
        <w:rPr>
          <w:rFonts w:ascii="Times New Roman" w:hAnsi="Times New Roman"/>
          <w:b/>
          <w:sz w:val="28"/>
          <w:szCs w:val="20"/>
          <w:lang w:val="x-none" w:eastAsia="x-none"/>
        </w:rPr>
        <w:t>СОДЕРЖАНИЕ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0726"/>
        <w:gridCol w:w="2193"/>
      </w:tblGrid>
      <w:tr w:rsidR="0068060F" w:rsidRPr="0068060F" w:rsidTr="00AF0696">
        <w:tc>
          <w:tcPr>
            <w:tcW w:w="75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72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>Циклограмма работы комитета</w:t>
            </w:r>
          </w:p>
        </w:tc>
        <w:tc>
          <w:tcPr>
            <w:tcW w:w="2193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стр.3</w:t>
            </w:r>
          </w:p>
        </w:tc>
      </w:tr>
      <w:tr w:rsidR="0068060F" w:rsidRPr="0068060F" w:rsidTr="00AF0696">
        <w:tc>
          <w:tcPr>
            <w:tcW w:w="75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726" w:type="dxa"/>
            <w:shd w:val="clear" w:color="auto" w:fill="auto"/>
          </w:tcPr>
          <w:p w:rsidR="0068060F" w:rsidRPr="0068060F" w:rsidRDefault="0068060F" w:rsidP="0068060F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Условные обозначения</w:t>
            </w:r>
          </w:p>
        </w:tc>
        <w:tc>
          <w:tcPr>
            <w:tcW w:w="2193" w:type="dxa"/>
            <w:shd w:val="clear" w:color="auto" w:fill="auto"/>
          </w:tcPr>
          <w:p w:rsidR="0068060F" w:rsidRPr="0068060F" w:rsidRDefault="0068060F" w:rsidP="006806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стр. 4</w:t>
            </w:r>
          </w:p>
        </w:tc>
      </w:tr>
      <w:tr w:rsidR="0068060F" w:rsidRPr="0068060F" w:rsidTr="00AF0696">
        <w:tc>
          <w:tcPr>
            <w:tcW w:w="75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726" w:type="dxa"/>
            <w:shd w:val="clear" w:color="auto" w:fill="auto"/>
          </w:tcPr>
          <w:p w:rsidR="0068060F" w:rsidRPr="0068060F" w:rsidRDefault="0068060F" w:rsidP="0068060F">
            <w:pPr>
              <w:keepNext/>
              <w:spacing w:after="0" w:line="240" w:lineRule="auto"/>
              <w:ind w:left="44" w:hanging="4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>Цель и основные задачи работы комитета образования на 2019 – 2020 учебный год</w:t>
            </w:r>
          </w:p>
        </w:tc>
        <w:tc>
          <w:tcPr>
            <w:tcW w:w="2193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стр. 5-6</w:t>
            </w:r>
          </w:p>
        </w:tc>
      </w:tr>
      <w:tr w:rsidR="0068060F" w:rsidRPr="0068060F" w:rsidTr="00AF0696">
        <w:tc>
          <w:tcPr>
            <w:tcW w:w="75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726" w:type="dxa"/>
            <w:shd w:val="clear" w:color="auto" w:fill="auto"/>
          </w:tcPr>
          <w:p w:rsidR="0068060F" w:rsidRPr="0068060F" w:rsidRDefault="0068060F" w:rsidP="0068060F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мероприятия на 2019– 2020 учебный год</w:t>
            </w:r>
          </w:p>
        </w:tc>
        <w:tc>
          <w:tcPr>
            <w:tcW w:w="2193" w:type="dxa"/>
            <w:shd w:val="clear" w:color="auto" w:fill="auto"/>
          </w:tcPr>
          <w:p w:rsidR="0068060F" w:rsidRPr="00E43522" w:rsidRDefault="0068060F" w:rsidP="006806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стр. 6-</w:t>
            </w:r>
            <w:r w:rsidR="00E435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E435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8060F" w:rsidRPr="0068060F" w:rsidTr="00AF0696">
        <w:trPr>
          <w:trHeight w:val="338"/>
        </w:trPr>
        <w:tc>
          <w:tcPr>
            <w:tcW w:w="75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726" w:type="dxa"/>
            <w:shd w:val="clear" w:color="auto" w:fill="auto"/>
          </w:tcPr>
          <w:p w:rsidR="0068060F" w:rsidRPr="0068060F" w:rsidRDefault="0068060F" w:rsidP="00680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Региональные и муниципальные совещания, конференции, конкурсы</w:t>
            </w:r>
          </w:p>
        </w:tc>
        <w:tc>
          <w:tcPr>
            <w:tcW w:w="2193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стр. 6-</w:t>
            </w:r>
            <w:r w:rsidRPr="006806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68060F" w:rsidRPr="0068060F" w:rsidTr="00AF0696">
        <w:tc>
          <w:tcPr>
            <w:tcW w:w="75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072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Аппаратные совещания у Председателя Комитета</w:t>
            </w:r>
          </w:p>
        </w:tc>
        <w:tc>
          <w:tcPr>
            <w:tcW w:w="2193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стр. 11-15</w:t>
            </w:r>
          </w:p>
        </w:tc>
      </w:tr>
      <w:tr w:rsidR="0068060F" w:rsidRPr="0068060F" w:rsidTr="00AF0696">
        <w:tc>
          <w:tcPr>
            <w:tcW w:w="75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072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Совещания руководителей ОО всех типов и видов</w:t>
            </w:r>
          </w:p>
        </w:tc>
        <w:tc>
          <w:tcPr>
            <w:tcW w:w="2193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стр. 15-18</w:t>
            </w:r>
          </w:p>
        </w:tc>
      </w:tr>
      <w:tr w:rsidR="0068060F" w:rsidRPr="0068060F" w:rsidTr="00AF0696">
        <w:tc>
          <w:tcPr>
            <w:tcW w:w="75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072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Семинары, совещания, конференции для административных работников ОУ</w:t>
            </w:r>
          </w:p>
        </w:tc>
        <w:tc>
          <w:tcPr>
            <w:tcW w:w="2193" w:type="dxa"/>
            <w:shd w:val="clear" w:color="auto" w:fill="auto"/>
          </w:tcPr>
          <w:p w:rsidR="0068060F" w:rsidRPr="0068060F" w:rsidRDefault="00E43522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18-26</w:t>
            </w:r>
          </w:p>
        </w:tc>
      </w:tr>
      <w:tr w:rsidR="0068060F" w:rsidRPr="0068060F" w:rsidTr="00AF0696">
        <w:tc>
          <w:tcPr>
            <w:tcW w:w="75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10726" w:type="dxa"/>
            <w:shd w:val="clear" w:color="auto" w:fill="auto"/>
          </w:tcPr>
          <w:p w:rsidR="0068060F" w:rsidRPr="0068060F" w:rsidRDefault="0068060F" w:rsidP="0068060F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Совещания  с заместителями руководителей МОУ по учебной работе</w:t>
            </w:r>
          </w:p>
        </w:tc>
        <w:tc>
          <w:tcPr>
            <w:tcW w:w="2193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стр. 18-19</w:t>
            </w:r>
          </w:p>
        </w:tc>
      </w:tr>
      <w:tr w:rsidR="0068060F" w:rsidRPr="0068060F" w:rsidTr="00AF0696">
        <w:tc>
          <w:tcPr>
            <w:tcW w:w="75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4.4.2.</w:t>
            </w:r>
          </w:p>
        </w:tc>
        <w:tc>
          <w:tcPr>
            <w:tcW w:w="10726" w:type="dxa"/>
            <w:shd w:val="clear" w:color="auto" w:fill="auto"/>
          </w:tcPr>
          <w:p w:rsidR="0068060F" w:rsidRPr="0068060F" w:rsidRDefault="0068060F" w:rsidP="0068060F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Совещания с заместителями руководителей МОУ по воспитательной работе</w:t>
            </w:r>
          </w:p>
        </w:tc>
        <w:tc>
          <w:tcPr>
            <w:tcW w:w="2193" w:type="dxa"/>
            <w:shd w:val="clear" w:color="auto" w:fill="auto"/>
          </w:tcPr>
          <w:p w:rsidR="0068060F" w:rsidRPr="0068060F" w:rsidRDefault="00E43522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68060F" w:rsidRPr="006806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8060F" w:rsidRPr="0068060F" w:rsidTr="00AF0696">
        <w:tc>
          <w:tcPr>
            <w:tcW w:w="75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4.4.3.</w:t>
            </w:r>
          </w:p>
        </w:tc>
        <w:tc>
          <w:tcPr>
            <w:tcW w:w="10726" w:type="dxa"/>
            <w:shd w:val="clear" w:color="auto" w:fill="auto"/>
          </w:tcPr>
          <w:p w:rsidR="0068060F" w:rsidRPr="0068060F" w:rsidRDefault="0068060F" w:rsidP="0068060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Совещания, семинары  для педагогических работников, других категорий работников образовательных организаций, общественности</w:t>
            </w:r>
          </w:p>
        </w:tc>
        <w:tc>
          <w:tcPr>
            <w:tcW w:w="2193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стр. 20-24</w:t>
            </w:r>
          </w:p>
        </w:tc>
      </w:tr>
      <w:tr w:rsidR="0068060F" w:rsidRPr="0068060F" w:rsidTr="00AF0696">
        <w:tc>
          <w:tcPr>
            <w:tcW w:w="75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072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Заседания муниципальных комиссий, советов, объединений, творческих и рабочих групп</w:t>
            </w:r>
          </w:p>
        </w:tc>
        <w:tc>
          <w:tcPr>
            <w:tcW w:w="2193" w:type="dxa"/>
            <w:shd w:val="clear" w:color="auto" w:fill="auto"/>
          </w:tcPr>
          <w:p w:rsidR="0068060F" w:rsidRPr="0068060F" w:rsidRDefault="00E43522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24-26</w:t>
            </w:r>
          </w:p>
        </w:tc>
      </w:tr>
      <w:tr w:rsidR="0068060F" w:rsidRPr="0068060F" w:rsidTr="00AF0696">
        <w:trPr>
          <w:trHeight w:val="527"/>
        </w:trPr>
        <w:tc>
          <w:tcPr>
            <w:tcW w:w="75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10726" w:type="dxa"/>
            <w:shd w:val="clear" w:color="auto" w:fill="auto"/>
          </w:tcPr>
          <w:p w:rsidR="0068060F" w:rsidRPr="0068060F" w:rsidRDefault="0068060F" w:rsidP="006806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Нормативно-правовое, инструктивно–методическое, информационное и организационное обеспечение деятельности комитета</w:t>
            </w:r>
          </w:p>
        </w:tc>
        <w:tc>
          <w:tcPr>
            <w:tcW w:w="2193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с</w:t>
            </w:r>
            <w:r w:rsidR="00E43522">
              <w:rPr>
                <w:rFonts w:ascii="Times New Roman" w:hAnsi="Times New Roman"/>
                <w:sz w:val="24"/>
                <w:szCs w:val="24"/>
              </w:rPr>
              <w:t>тр. 26</w:t>
            </w:r>
            <w:r w:rsidRPr="0068060F">
              <w:rPr>
                <w:rFonts w:ascii="Times New Roman" w:hAnsi="Times New Roman"/>
                <w:sz w:val="24"/>
                <w:szCs w:val="24"/>
              </w:rPr>
              <w:t xml:space="preserve"> - 43</w:t>
            </w:r>
          </w:p>
        </w:tc>
      </w:tr>
      <w:tr w:rsidR="0068060F" w:rsidRPr="0068060F" w:rsidTr="00AF0696">
        <w:trPr>
          <w:trHeight w:val="527"/>
        </w:trPr>
        <w:tc>
          <w:tcPr>
            <w:tcW w:w="75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726" w:type="dxa"/>
            <w:shd w:val="clear" w:color="auto" w:fill="auto"/>
          </w:tcPr>
          <w:p w:rsidR="0068060F" w:rsidRPr="0068060F" w:rsidRDefault="0068060F" w:rsidP="0068060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Постановления и распоряжения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2193" w:type="dxa"/>
            <w:shd w:val="clear" w:color="auto" w:fill="auto"/>
          </w:tcPr>
          <w:p w:rsidR="0068060F" w:rsidRPr="0068060F" w:rsidRDefault="00E43522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</w:t>
            </w:r>
            <w:r w:rsidR="0068060F" w:rsidRPr="0068060F">
              <w:rPr>
                <w:rFonts w:ascii="Times New Roman" w:hAnsi="Times New Roman"/>
                <w:sz w:val="24"/>
                <w:szCs w:val="24"/>
              </w:rPr>
              <w:t>-31</w:t>
            </w:r>
          </w:p>
        </w:tc>
      </w:tr>
      <w:tr w:rsidR="0068060F" w:rsidRPr="0068060F" w:rsidTr="00AF0696">
        <w:trPr>
          <w:trHeight w:val="287"/>
        </w:trPr>
        <w:tc>
          <w:tcPr>
            <w:tcW w:w="75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0726" w:type="dxa"/>
            <w:shd w:val="clear" w:color="auto" w:fill="auto"/>
          </w:tcPr>
          <w:p w:rsidR="0068060F" w:rsidRPr="00E43522" w:rsidRDefault="0068060F" w:rsidP="0068060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522">
              <w:rPr>
                <w:rFonts w:ascii="Times New Roman" w:hAnsi="Times New Roman"/>
                <w:bCs/>
                <w:sz w:val="24"/>
                <w:szCs w:val="24"/>
              </w:rPr>
              <w:t>Приказы и распоряжения комитета образования</w:t>
            </w:r>
          </w:p>
        </w:tc>
        <w:tc>
          <w:tcPr>
            <w:tcW w:w="2193" w:type="dxa"/>
            <w:shd w:val="clear" w:color="auto" w:fill="auto"/>
          </w:tcPr>
          <w:p w:rsidR="0068060F" w:rsidRPr="00E43522" w:rsidRDefault="00E43522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22">
              <w:rPr>
                <w:rFonts w:ascii="Times New Roman" w:hAnsi="Times New Roman"/>
                <w:sz w:val="24"/>
                <w:szCs w:val="24"/>
              </w:rPr>
              <w:t>стр. 31-36</w:t>
            </w:r>
          </w:p>
        </w:tc>
      </w:tr>
      <w:tr w:rsidR="0068060F" w:rsidRPr="0068060F" w:rsidTr="00AF0696">
        <w:trPr>
          <w:trHeight w:val="295"/>
        </w:trPr>
        <w:tc>
          <w:tcPr>
            <w:tcW w:w="756" w:type="dxa"/>
            <w:shd w:val="clear" w:color="auto" w:fill="auto"/>
          </w:tcPr>
          <w:p w:rsidR="0068060F" w:rsidRPr="0068060F" w:rsidRDefault="00E43522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="0068060F" w:rsidRPr="00680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26" w:type="dxa"/>
            <w:shd w:val="clear" w:color="auto" w:fill="auto"/>
          </w:tcPr>
          <w:p w:rsidR="0068060F" w:rsidRPr="00E43522" w:rsidRDefault="0068060F" w:rsidP="0068060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522">
              <w:rPr>
                <w:rFonts w:ascii="Times New Roman" w:hAnsi="Times New Roman"/>
                <w:bCs/>
                <w:sz w:val="24"/>
                <w:szCs w:val="24"/>
              </w:rPr>
              <w:t>Отчёты</w:t>
            </w:r>
          </w:p>
        </w:tc>
        <w:tc>
          <w:tcPr>
            <w:tcW w:w="2193" w:type="dxa"/>
            <w:shd w:val="clear" w:color="auto" w:fill="auto"/>
          </w:tcPr>
          <w:p w:rsidR="0068060F" w:rsidRPr="00E43522" w:rsidRDefault="00E43522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22">
              <w:rPr>
                <w:rFonts w:ascii="Times New Roman" w:hAnsi="Times New Roman"/>
                <w:sz w:val="24"/>
                <w:szCs w:val="24"/>
              </w:rPr>
              <w:t>стр. 36-38</w:t>
            </w:r>
          </w:p>
        </w:tc>
      </w:tr>
      <w:tr w:rsidR="0068060F" w:rsidRPr="0068060F" w:rsidTr="00AF0696">
        <w:trPr>
          <w:trHeight w:val="284"/>
        </w:trPr>
        <w:tc>
          <w:tcPr>
            <w:tcW w:w="756" w:type="dxa"/>
            <w:shd w:val="clear" w:color="auto" w:fill="auto"/>
          </w:tcPr>
          <w:p w:rsidR="0068060F" w:rsidRPr="0068060F" w:rsidRDefault="00E43522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="0068060F" w:rsidRPr="00680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26" w:type="dxa"/>
            <w:shd w:val="clear" w:color="auto" w:fill="auto"/>
          </w:tcPr>
          <w:p w:rsidR="0068060F" w:rsidRPr="00E43522" w:rsidRDefault="0068060F" w:rsidP="0068060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522">
              <w:rPr>
                <w:rFonts w:ascii="Times New Roman" w:hAnsi="Times New Roman"/>
                <w:bCs/>
                <w:sz w:val="24"/>
                <w:szCs w:val="24"/>
              </w:rPr>
              <w:t>Аналитическая деятельность, тематический контроль</w:t>
            </w:r>
          </w:p>
        </w:tc>
        <w:tc>
          <w:tcPr>
            <w:tcW w:w="2193" w:type="dxa"/>
            <w:shd w:val="clear" w:color="auto" w:fill="auto"/>
          </w:tcPr>
          <w:p w:rsidR="0068060F" w:rsidRPr="00E43522" w:rsidRDefault="00E43522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22">
              <w:rPr>
                <w:rFonts w:ascii="Times New Roman" w:hAnsi="Times New Roman"/>
                <w:sz w:val="24"/>
                <w:szCs w:val="24"/>
              </w:rPr>
              <w:t>стр. 38-41</w:t>
            </w:r>
          </w:p>
        </w:tc>
      </w:tr>
      <w:tr w:rsidR="0068060F" w:rsidRPr="0068060F" w:rsidTr="00AF0696">
        <w:trPr>
          <w:trHeight w:val="247"/>
        </w:trPr>
        <w:tc>
          <w:tcPr>
            <w:tcW w:w="75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10726" w:type="dxa"/>
            <w:shd w:val="clear" w:color="auto" w:fill="auto"/>
          </w:tcPr>
          <w:p w:rsidR="0068060F" w:rsidRPr="00E43522" w:rsidRDefault="0068060F" w:rsidP="0068060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522">
              <w:rPr>
                <w:rFonts w:ascii="Times New Roman" w:hAnsi="Times New Roman"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193" w:type="dxa"/>
            <w:shd w:val="clear" w:color="auto" w:fill="auto"/>
          </w:tcPr>
          <w:p w:rsidR="0068060F" w:rsidRPr="00E43522" w:rsidRDefault="00E43522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22">
              <w:rPr>
                <w:rFonts w:ascii="Times New Roman" w:hAnsi="Times New Roman"/>
                <w:sz w:val="24"/>
                <w:szCs w:val="24"/>
              </w:rPr>
              <w:t>стр.41-43</w:t>
            </w:r>
          </w:p>
        </w:tc>
      </w:tr>
      <w:tr w:rsidR="0068060F" w:rsidRPr="0068060F" w:rsidTr="00AF0696">
        <w:tc>
          <w:tcPr>
            <w:tcW w:w="75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5.10.</w:t>
            </w:r>
          </w:p>
        </w:tc>
        <w:tc>
          <w:tcPr>
            <w:tcW w:w="10726" w:type="dxa"/>
            <w:shd w:val="clear" w:color="auto" w:fill="auto"/>
          </w:tcPr>
          <w:p w:rsidR="0068060F" w:rsidRPr="00E43522" w:rsidRDefault="0068060F" w:rsidP="0068060F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522">
              <w:rPr>
                <w:rFonts w:ascii="Times New Roman" w:hAnsi="Times New Roman"/>
                <w:bCs/>
                <w:sz w:val="24"/>
                <w:szCs w:val="24"/>
              </w:rPr>
              <w:t>Сопровождение федеральных, региональных и муниципальных программ, проектов</w:t>
            </w:r>
          </w:p>
        </w:tc>
        <w:tc>
          <w:tcPr>
            <w:tcW w:w="2193" w:type="dxa"/>
            <w:shd w:val="clear" w:color="auto" w:fill="auto"/>
          </w:tcPr>
          <w:p w:rsidR="0068060F" w:rsidRPr="00E43522" w:rsidRDefault="00E43522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22">
              <w:rPr>
                <w:rFonts w:ascii="Times New Roman" w:hAnsi="Times New Roman"/>
                <w:sz w:val="24"/>
                <w:szCs w:val="24"/>
              </w:rPr>
              <w:t>стр. 43</w:t>
            </w:r>
          </w:p>
        </w:tc>
      </w:tr>
      <w:tr w:rsidR="0068060F" w:rsidRPr="0068060F" w:rsidTr="00AF0696">
        <w:trPr>
          <w:trHeight w:val="268"/>
        </w:trPr>
        <w:tc>
          <w:tcPr>
            <w:tcW w:w="75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726" w:type="dxa"/>
            <w:shd w:val="clear" w:color="auto" w:fill="auto"/>
          </w:tcPr>
          <w:p w:rsidR="0068060F" w:rsidRPr="00E43522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3522">
              <w:rPr>
                <w:rFonts w:ascii="Times New Roman" w:hAnsi="Times New Roman"/>
                <w:b/>
                <w:sz w:val="24"/>
                <w:szCs w:val="24"/>
              </w:rPr>
              <w:t>Календарь массовых мероприятий</w:t>
            </w:r>
          </w:p>
        </w:tc>
        <w:tc>
          <w:tcPr>
            <w:tcW w:w="2193" w:type="dxa"/>
            <w:shd w:val="clear" w:color="auto" w:fill="auto"/>
          </w:tcPr>
          <w:p w:rsidR="0068060F" w:rsidRPr="00E43522" w:rsidRDefault="00E43522" w:rsidP="00680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522">
              <w:rPr>
                <w:rFonts w:ascii="Times New Roman" w:hAnsi="Times New Roman"/>
                <w:b/>
                <w:sz w:val="24"/>
                <w:szCs w:val="24"/>
              </w:rPr>
              <w:t>стр. 44-47</w:t>
            </w:r>
          </w:p>
        </w:tc>
      </w:tr>
    </w:tbl>
    <w:p w:rsidR="0068060F" w:rsidRDefault="0068060F" w:rsidP="0068060F">
      <w:pPr>
        <w:keepNext/>
        <w:spacing w:after="0" w:line="240" w:lineRule="auto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E43522" w:rsidRPr="0068060F" w:rsidRDefault="00E43522" w:rsidP="0068060F">
      <w:pPr>
        <w:keepNext/>
        <w:spacing w:after="0" w:line="240" w:lineRule="auto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68060F" w:rsidRPr="0068060F" w:rsidRDefault="0068060F" w:rsidP="003C440F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060F">
        <w:rPr>
          <w:rFonts w:ascii="Times New Roman" w:hAnsi="Times New Roman"/>
          <w:b/>
          <w:sz w:val="24"/>
          <w:szCs w:val="24"/>
        </w:rPr>
        <w:t>ЦИКЛОГРАММА  РАБОТЫ  КОМИТЕТА</w:t>
      </w:r>
    </w:p>
    <w:p w:rsidR="0068060F" w:rsidRPr="0068060F" w:rsidRDefault="0068060F" w:rsidP="0068060F">
      <w:pPr>
        <w:keepNext/>
        <w:spacing w:after="0" w:line="240" w:lineRule="auto"/>
        <w:ind w:left="1095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68060F" w:rsidRPr="0068060F" w:rsidRDefault="0068060F" w:rsidP="0068060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0"/>
        </w:rPr>
      </w:pP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3680"/>
        <w:gridCol w:w="8629"/>
      </w:tblGrid>
      <w:tr w:rsidR="0068060F" w:rsidRPr="0068060F" w:rsidTr="00AF0696">
        <w:trPr>
          <w:trHeight w:val="295"/>
          <w:jc w:val="center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Дни недели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0F" w:rsidRPr="0068060F" w:rsidRDefault="0068060F" w:rsidP="0068060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Мероприятия</w:t>
            </w:r>
          </w:p>
        </w:tc>
      </w:tr>
      <w:tr w:rsidR="0068060F" w:rsidRPr="0068060F" w:rsidTr="00AF0696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Каждый</w:t>
            </w:r>
            <w:r w:rsidRPr="0068060F">
              <w:rPr>
                <w:rFonts w:ascii="Times New Roman" w:hAnsi="Times New Roman"/>
                <w:sz w:val="24"/>
                <w:szCs w:val="24"/>
              </w:rPr>
              <w:t xml:space="preserve"> понедельник </w:t>
            </w:r>
          </w:p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 xml:space="preserve"> Аппаратные совещания специалистов комитета образования</w:t>
            </w:r>
          </w:p>
        </w:tc>
      </w:tr>
      <w:tr w:rsidR="0068060F" w:rsidRPr="0068060F" w:rsidTr="00AF0696">
        <w:trPr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60F" w:rsidRPr="0068060F" w:rsidRDefault="0068060F" w:rsidP="0068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Второй</w:t>
            </w:r>
            <w:r w:rsidRPr="0068060F"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</w:p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Совещание заместителей директоров ОО по безопасности</w:t>
            </w:r>
          </w:p>
        </w:tc>
      </w:tr>
      <w:tr w:rsidR="0068060F" w:rsidRPr="0068060F" w:rsidTr="00AF0696">
        <w:trPr>
          <w:trHeight w:val="562"/>
          <w:jc w:val="center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 xml:space="preserve">Третий </w:t>
            </w:r>
            <w:r w:rsidRPr="0068060F">
              <w:rPr>
                <w:rFonts w:ascii="Times New Roman" w:hAnsi="Times New Roman"/>
                <w:sz w:val="24"/>
                <w:szCs w:val="24"/>
              </w:rPr>
              <w:t>вторник каждого месяца с 15 до 18.00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Прием председателя по личным вопросам</w:t>
            </w:r>
          </w:p>
        </w:tc>
      </w:tr>
      <w:tr w:rsidR="0068060F" w:rsidRPr="0068060F" w:rsidTr="00AF0696">
        <w:trPr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 xml:space="preserve">Вторая </w:t>
            </w:r>
            <w:r w:rsidRPr="0068060F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 xml:space="preserve"> четвертая</w:t>
            </w:r>
            <w:r w:rsidRPr="0068060F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Участие в заседаниях КДН и ЗП</w:t>
            </w:r>
          </w:p>
        </w:tc>
      </w:tr>
      <w:tr w:rsidR="0068060F" w:rsidRPr="0068060F" w:rsidTr="00AF0696">
        <w:trPr>
          <w:jc w:val="center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  <w:r w:rsidRPr="0068060F">
              <w:rPr>
                <w:rFonts w:ascii="Times New Roman" w:hAnsi="Times New Roman"/>
                <w:sz w:val="24"/>
                <w:szCs w:val="24"/>
              </w:rPr>
              <w:t xml:space="preserve"> среда </w:t>
            </w:r>
          </w:p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Инструктивно - методические совещания заместителей директоров по УВР, координаторов ГИА</w:t>
            </w:r>
          </w:p>
        </w:tc>
      </w:tr>
      <w:tr w:rsidR="0068060F" w:rsidRPr="0068060F" w:rsidTr="00AF0696">
        <w:trPr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Третий</w:t>
            </w:r>
            <w:r w:rsidRPr="0068060F">
              <w:rPr>
                <w:rFonts w:ascii="Times New Roman" w:hAnsi="Times New Roman"/>
                <w:sz w:val="24"/>
                <w:szCs w:val="24"/>
              </w:rPr>
              <w:t xml:space="preserve"> четверг </w:t>
            </w:r>
          </w:p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Инструктивно-методическое совещание заместителей  директоров по воспитательной работе</w:t>
            </w:r>
          </w:p>
        </w:tc>
      </w:tr>
      <w:tr w:rsidR="0068060F" w:rsidRPr="0068060F" w:rsidTr="00AF0696">
        <w:trPr>
          <w:jc w:val="center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Четвёртый</w:t>
            </w:r>
            <w:r w:rsidRPr="0068060F">
              <w:rPr>
                <w:rFonts w:ascii="Times New Roman" w:hAnsi="Times New Roman"/>
                <w:sz w:val="24"/>
                <w:szCs w:val="24"/>
              </w:rPr>
              <w:t xml:space="preserve"> четверг </w:t>
            </w:r>
          </w:p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Совещания руководителей ОО</w:t>
            </w:r>
          </w:p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60F" w:rsidRPr="0068060F" w:rsidTr="00AF0696">
        <w:trPr>
          <w:jc w:val="center"/>
        </w:trPr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Четвёртый</w:t>
            </w:r>
            <w:r w:rsidRPr="0068060F">
              <w:rPr>
                <w:rFonts w:ascii="Times New Roman" w:hAnsi="Times New Roman"/>
                <w:sz w:val="24"/>
                <w:szCs w:val="24"/>
              </w:rPr>
              <w:t xml:space="preserve"> четверг последнего месяца квартала, один раз в квартал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Заседание совета руководителей ОО</w:t>
            </w:r>
          </w:p>
        </w:tc>
      </w:tr>
      <w:tr w:rsidR="0068060F" w:rsidRPr="0068060F" w:rsidTr="00AF0696">
        <w:trPr>
          <w:trHeight w:val="342"/>
          <w:jc w:val="center"/>
        </w:trPr>
        <w:tc>
          <w:tcPr>
            <w:tcW w:w="5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68060F" w:rsidRPr="0068060F" w:rsidRDefault="0068060F" w:rsidP="006806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Заседание муниципального родительского Совета, Совета отцов</w:t>
            </w:r>
          </w:p>
        </w:tc>
      </w:tr>
      <w:tr w:rsidR="0068060F" w:rsidRPr="0068060F" w:rsidTr="00AF0696">
        <w:trPr>
          <w:jc w:val="center"/>
        </w:trPr>
        <w:tc>
          <w:tcPr>
            <w:tcW w:w="5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Совещание лиц, ответственных за процессы информатизации в ОО</w:t>
            </w:r>
          </w:p>
        </w:tc>
      </w:tr>
    </w:tbl>
    <w:p w:rsidR="00DA4093" w:rsidRDefault="00DA4093" w:rsidP="0068060F">
      <w:pPr>
        <w:spacing w:after="0"/>
      </w:pPr>
    </w:p>
    <w:p w:rsidR="0068060F" w:rsidRDefault="0068060F" w:rsidP="0068060F">
      <w:pPr>
        <w:spacing w:after="0"/>
      </w:pPr>
    </w:p>
    <w:p w:rsidR="0068060F" w:rsidRDefault="0068060F" w:rsidP="0068060F">
      <w:pPr>
        <w:spacing w:after="0"/>
      </w:pPr>
    </w:p>
    <w:p w:rsidR="0068060F" w:rsidRDefault="0068060F" w:rsidP="0068060F">
      <w:pPr>
        <w:spacing w:after="0"/>
      </w:pPr>
    </w:p>
    <w:p w:rsidR="0068060F" w:rsidRDefault="0068060F" w:rsidP="0068060F">
      <w:pPr>
        <w:spacing w:after="0"/>
      </w:pPr>
    </w:p>
    <w:p w:rsidR="0068060F" w:rsidRDefault="0068060F" w:rsidP="0068060F">
      <w:pPr>
        <w:spacing w:after="0"/>
      </w:pPr>
    </w:p>
    <w:p w:rsidR="0068060F" w:rsidRDefault="0068060F" w:rsidP="0068060F">
      <w:pPr>
        <w:spacing w:after="0"/>
      </w:pPr>
    </w:p>
    <w:p w:rsidR="0068060F" w:rsidRDefault="0068060F" w:rsidP="0068060F">
      <w:pPr>
        <w:spacing w:after="0"/>
      </w:pPr>
    </w:p>
    <w:p w:rsidR="0068060F" w:rsidRPr="0068060F" w:rsidRDefault="0068060F" w:rsidP="0068060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060F">
        <w:rPr>
          <w:rFonts w:ascii="Times New Roman" w:hAnsi="Times New Roman"/>
          <w:b/>
          <w:bCs/>
          <w:sz w:val="24"/>
          <w:szCs w:val="24"/>
        </w:rPr>
        <w:t>УСЛОВНЫЕ  ОБОЗНАЧЕНИЯ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804"/>
        <w:gridCol w:w="1276"/>
        <w:gridCol w:w="5528"/>
      </w:tblGrid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АК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аттестационная комиссия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8060F">
              <w:rPr>
                <w:rFonts w:ascii="Times New Roman" w:hAnsi="Times New Roman"/>
                <w:bCs/>
              </w:rPr>
              <w:t xml:space="preserve">НОИ 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8060F">
              <w:rPr>
                <w:rFonts w:ascii="Times New Roman" w:hAnsi="Times New Roman"/>
                <w:bCs/>
              </w:rPr>
              <w:t>Национальная образовательная инициатива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АС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8060F">
              <w:rPr>
                <w:rFonts w:ascii="Times New Roman" w:hAnsi="Times New Roman"/>
              </w:rPr>
              <w:t>аппаратное совещание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ОВЗ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ограниченные возможности здоровья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АИС ЭДС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8060F">
              <w:rPr>
                <w:rFonts w:ascii="Times New Roman" w:hAnsi="Times New Roman"/>
              </w:rPr>
              <w:t>автоматизированная информационная система «Электронный детский сад»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ОМВД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 xml:space="preserve">отдел министерства внутренних дел 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ВШК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8060F">
              <w:rPr>
                <w:rFonts w:ascii="Times New Roman" w:hAnsi="Times New Roman"/>
              </w:rPr>
              <w:t>внутришкольный контроль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ОО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образовательная организация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8060F">
              <w:rPr>
                <w:rFonts w:ascii="Times New Roman" w:hAnsi="Times New Roman"/>
                <w:bCs/>
              </w:rPr>
              <w:t>ВсОШ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8060F">
              <w:rPr>
                <w:rFonts w:ascii="Times New Roman" w:hAnsi="Times New Roman"/>
                <w:bCs/>
              </w:rPr>
              <w:t>Всероссийская олимпиада школьников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ПМО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предметные методические объединения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8060F">
              <w:rPr>
                <w:rFonts w:ascii="Times New Roman" w:hAnsi="Times New Roman"/>
                <w:bCs/>
              </w:rPr>
              <w:t>ВР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8060F">
              <w:rPr>
                <w:rFonts w:ascii="Times New Roman" w:hAnsi="Times New Roman"/>
                <w:bCs/>
              </w:rPr>
              <w:t>Воспитательная работа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ПНП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 xml:space="preserve">приоритетный национальный проект 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8060F">
              <w:rPr>
                <w:rFonts w:ascii="Times New Roman" w:hAnsi="Times New Roman"/>
                <w:bCs/>
              </w:rPr>
              <w:t>ГИА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8060F">
              <w:rPr>
                <w:rFonts w:ascii="Times New Roman" w:hAnsi="Times New Roman"/>
                <w:bCs/>
              </w:rPr>
              <w:t>государственная итоговая аттестация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РДФ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Российский детский фонд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ГКУ «ЦЗНЛО»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 xml:space="preserve"> Государственное казенное учреждение «Центр занятости населения Ленинградской области»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РФ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ГКУЛО АТР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Государственное казенное учреждение Ленинградской области «Агентство трудовых ресурсов»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РПН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Роспотребнадзор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 xml:space="preserve">ДОУ  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дошкольные образовательные учреждения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РМС ДО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Районный методический совет дошкольного образования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ДЦП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долгосрочная целевая программа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СОШ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средняя общеобразовательная школа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 xml:space="preserve">ЕГЭ  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единый государственный экзамен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СМИ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средства массовой информации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 xml:space="preserve">ИМО 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информационно-методический отдел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ТЖС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Трудная Жизненная Ситуация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КО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комитет  образования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 xml:space="preserve">ТПК 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территориальная предметная комиссия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КДН и ЗП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Комиссия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  <w:bCs/>
              </w:rPr>
              <w:t>УДОД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учреждения дополнительного образования детей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КО и ПО ЛО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УВР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учебно-воспитательная работа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ЛОК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летняя оздоровительная кампания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ФГКУ «ЦСЗН»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Федеральное государственное казенное учреждение «Центр социальной защиты населения»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 xml:space="preserve">МДОУ  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Муниципальные дошкольные образовательные учреждения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8060F">
              <w:rPr>
                <w:rFonts w:ascii="Times New Roman" w:hAnsi="Times New Roman"/>
                <w:bCs/>
              </w:rPr>
              <w:t xml:space="preserve">ФГОС 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8060F">
              <w:rPr>
                <w:rFonts w:ascii="Times New Roman" w:hAnsi="Times New Roman"/>
                <w:bCs/>
              </w:rPr>
              <w:t xml:space="preserve">Федеральные государственные образовательные стандарты 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МКК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межведомственная координационная комиссия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8060F">
              <w:rPr>
                <w:rFonts w:ascii="Times New Roman" w:hAnsi="Times New Roman"/>
                <w:bCs/>
              </w:rPr>
              <w:t>ФГОС ДО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8060F">
              <w:rPr>
                <w:rFonts w:ascii="Times New Roman" w:hAnsi="Times New Roman"/>
                <w:bCs/>
              </w:rPr>
              <w:t>Федеральные государственные образовательные стандарты дошкольного образования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МКУ «ЦБ КО»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муниципальное казенное учреждение «Централизованная бухгалтерия комитета образования»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ХЭО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хозяйственно-эксплуатационный отдел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МО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МКУ «ЦДиК»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Муниципальное казенное учреждение</w:t>
            </w:r>
          </w:p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 xml:space="preserve"> «Центр диагностики и консультирования»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МОУ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муниципальные образовательные учреждения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ЦИТ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 xml:space="preserve"> Центр информационных технологий</w:t>
            </w:r>
          </w:p>
        </w:tc>
      </w:tr>
      <w:tr w:rsidR="0068060F" w:rsidRPr="0068060F" w:rsidTr="00AF0696"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МТБ</w:t>
            </w:r>
          </w:p>
        </w:tc>
        <w:tc>
          <w:tcPr>
            <w:tcW w:w="6804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материально-техническая база</w:t>
            </w:r>
          </w:p>
        </w:tc>
        <w:tc>
          <w:tcPr>
            <w:tcW w:w="1276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ЦРР – д/с</w:t>
            </w:r>
          </w:p>
        </w:tc>
        <w:tc>
          <w:tcPr>
            <w:tcW w:w="5528" w:type="dxa"/>
            <w:shd w:val="clear" w:color="auto" w:fill="auto"/>
          </w:tcPr>
          <w:p w:rsidR="0068060F" w:rsidRPr="0068060F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0F">
              <w:rPr>
                <w:rFonts w:ascii="Times New Roman" w:hAnsi="Times New Roman"/>
              </w:rPr>
              <w:t>Центр развития ребенка – детский сад</w:t>
            </w:r>
          </w:p>
        </w:tc>
      </w:tr>
    </w:tbl>
    <w:p w:rsidR="0068060F" w:rsidRDefault="0068060F" w:rsidP="0068060F">
      <w:pPr>
        <w:spacing w:after="0"/>
      </w:pPr>
    </w:p>
    <w:p w:rsidR="00E75E63" w:rsidRPr="00E75E63" w:rsidRDefault="00E75E63" w:rsidP="00E75E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ind w:right="5186"/>
        <w:jc w:val="center"/>
        <w:rPr>
          <w:rFonts w:ascii="Times New Roman" w:hAnsi="Times New Roman"/>
        </w:rPr>
      </w:pPr>
      <w:r w:rsidRPr="00E75E63">
        <w:rPr>
          <w:rFonts w:ascii="Times New Roman" w:hAnsi="Times New Roman"/>
          <w:b/>
          <w:bCs/>
        </w:rPr>
        <w:t>ЦЕЛЬ</w:t>
      </w:r>
      <w:r w:rsidRPr="00E75E63">
        <w:rPr>
          <w:rFonts w:ascii="Times New Roman" w:hAnsi="Times New Roman"/>
          <w:b/>
          <w:bCs/>
          <w:spacing w:val="-1"/>
        </w:rPr>
        <w:t xml:space="preserve"> </w:t>
      </w:r>
      <w:r w:rsidRPr="00E75E63">
        <w:rPr>
          <w:rFonts w:ascii="Times New Roman" w:hAnsi="Times New Roman"/>
          <w:b/>
          <w:bCs/>
          <w:spacing w:val="-2"/>
        </w:rPr>
        <w:t>Р</w:t>
      </w:r>
      <w:r w:rsidRPr="00E75E63">
        <w:rPr>
          <w:rFonts w:ascii="Times New Roman" w:hAnsi="Times New Roman"/>
          <w:b/>
          <w:bCs/>
          <w:spacing w:val="-1"/>
        </w:rPr>
        <w:t>А</w:t>
      </w:r>
      <w:r w:rsidRPr="00E75E63">
        <w:rPr>
          <w:rFonts w:ascii="Times New Roman" w:hAnsi="Times New Roman"/>
          <w:b/>
          <w:bCs/>
        </w:rPr>
        <w:t>Б</w:t>
      </w:r>
      <w:r w:rsidRPr="00E75E63">
        <w:rPr>
          <w:rFonts w:ascii="Times New Roman" w:hAnsi="Times New Roman"/>
          <w:b/>
          <w:bCs/>
          <w:spacing w:val="-1"/>
        </w:rPr>
        <w:t>О</w:t>
      </w:r>
      <w:r w:rsidRPr="00E75E63">
        <w:rPr>
          <w:rFonts w:ascii="Times New Roman" w:hAnsi="Times New Roman"/>
          <w:b/>
          <w:bCs/>
        </w:rPr>
        <w:t>ТЫ КО</w:t>
      </w:r>
      <w:r w:rsidRPr="00E75E63">
        <w:rPr>
          <w:rFonts w:ascii="Times New Roman" w:hAnsi="Times New Roman"/>
          <w:b/>
          <w:bCs/>
          <w:spacing w:val="-1"/>
        </w:rPr>
        <w:t>М</w:t>
      </w:r>
      <w:r w:rsidRPr="00E75E63">
        <w:rPr>
          <w:rFonts w:ascii="Times New Roman" w:hAnsi="Times New Roman"/>
          <w:b/>
          <w:bCs/>
        </w:rPr>
        <w:t>ИТ</w:t>
      </w:r>
      <w:r w:rsidRPr="00E75E63">
        <w:rPr>
          <w:rFonts w:ascii="Times New Roman" w:hAnsi="Times New Roman"/>
          <w:b/>
          <w:bCs/>
          <w:spacing w:val="-3"/>
        </w:rPr>
        <w:t>Е</w:t>
      </w:r>
      <w:r w:rsidRPr="00E75E63">
        <w:rPr>
          <w:rFonts w:ascii="Times New Roman" w:hAnsi="Times New Roman"/>
          <w:b/>
          <w:bCs/>
        </w:rPr>
        <w:t>ТА</w:t>
      </w:r>
    </w:p>
    <w:p w:rsidR="00E75E63" w:rsidRPr="00E75E63" w:rsidRDefault="00E75E63" w:rsidP="00E75E63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FF0000"/>
        </w:rPr>
      </w:pPr>
    </w:p>
    <w:p w:rsidR="00E75E63" w:rsidRPr="00E75E63" w:rsidRDefault="00E75E63" w:rsidP="00E75E63">
      <w:pPr>
        <w:widowControl w:val="0"/>
        <w:autoSpaceDE w:val="0"/>
        <w:autoSpaceDN w:val="0"/>
        <w:adjustRightInd w:val="0"/>
        <w:spacing w:after="0" w:line="276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E75E63">
        <w:rPr>
          <w:rFonts w:ascii="Times New Roman" w:hAnsi="Times New Roman"/>
          <w:sz w:val="24"/>
          <w:szCs w:val="24"/>
        </w:rPr>
        <w:t>Повышение доступности и обеспечение гарантий получения качественного образования, соответствующего современным потребностям общества, каждого гражданина, требованиям инновационного развития экономики Приозерского района и Ленинградской области в целом.</w:t>
      </w:r>
    </w:p>
    <w:p w:rsidR="00E75E63" w:rsidRPr="00E75E63" w:rsidRDefault="00E75E63" w:rsidP="00E75E63">
      <w:pPr>
        <w:widowControl w:val="0"/>
        <w:autoSpaceDE w:val="0"/>
        <w:autoSpaceDN w:val="0"/>
        <w:adjustRightInd w:val="0"/>
        <w:spacing w:after="0" w:line="276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E75E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E63">
        <w:rPr>
          <w:rFonts w:ascii="Times New Roman" w:hAnsi="Times New Roman"/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</w:r>
    </w:p>
    <w:p w:rsidR="00E75E63" w:rsidRPr="00E75E63" w:rsidRDefault="00E75E63" w:rsidP="00E75E6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75E63" w:rsidRPr="00E75E63" w:rsidRDefault="00E75E63" w:rsidP="00E75E6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75E63" w:rsidRPr="00E75E63" w:rsidRDefault="00E75E63" w:rsidP="00E75E63">
      <w:pPr>
        <w:spacing w:after="0" w:line="240" w:lineRule="auto"/>
        <w:rPr>
          <w:rFonts w:ascii="Times New Roman" w:hAnsi="Times New Roman"/>
          <w:b/>
          <w:bCs/>
        </w:rPr>
      </w:pPr>
      <w:r w:rsidRPr="00E75E63">
        <w:rPr>
          <w:rFonts w:ascii="Times New Roman" w:hAnsi="Times New Roman"/>
          <w:b/>
          <w:bCs/>
        </w:rPr>
        <w:t>ОСНОВНЫЕ ЗАДАЧИ КОМИТЕТА ОБРАЗОВАНИЯ НА 2019–2020 УЧЕБНЫЙ ГОД</w:t>
      </w:r>
    </w:p>
    <w:p w:rsidR="00E75E63" w:rsidRPr="00E75E63" w:rsidRDefault="00E75E63" w:rsidP="00E75E6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Toc459302203"/>
      <w:bookmarkStart w:id="2" w:name="_Toc459302237"/>
      <w:bookmarkStart w:id="3" w:name="_Toc459302568"/>
      <w:r w:rsidRPr="00E75E63">
        <w:rPr>
          <w:rFonts w:ascii="Times New Roman" w:hAnsi="Times New Roman"/>
          <w:sz w:val="24"/>
          <w:szCs w:val="24"/>
        </w:rPr>
        <w:t>Развитие образовательной инфраструктуры и форм организации образования в соответствии с муниципальной Программой «Современное образование в муниципальном образовании Приозерский муниципальный район Ленинградской области» и Государственной программой Ленинградской области «Современное образование Ленинградской области».</w:t>
      </w:r>
      <w:bookmarkEnd w:id="1"/>
      <w:bookmarkEnd w:id="2"/>
      <w:bookmarkEnd w:id="3"/>
      <w:r w:rsidRPr="00E75E63">
        <w:rPr>
          <w:rFonts w:ascii="Times New Roman" w:hAnsi="Times New Roman"/>
          <w:sz w:val="24"/>
          <w:szCs w:val="24"/>
        </w:rPr>
        <w:t xml:space="preserve"> </w:t>
      </w:r>
    </w:p>
    <w:p w:rsidR="00E75E63" w:rsidRPr="00E75E63" w:rsidRDefault="00E75E63" w:rsidP="00E75E6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_Toc459302204"/>
      <w:bookmarkStart w:id="5" w:name="_Toc459302238"/>
      <w:bookmarkStart w:id="6" w:name="_Toc459302569"/>
      <w:r w:rsidRPr="00E75E63">
        <w:rPr>
          <w:rFonts w:ascii="Times New Roman" w:hAnsi="Times New Roman"/>
          <w:sz w:val="24"/>
          <w:szCs w:val="24"/>
        </w:rPr>
        <w:t>Развитие системы дошкольного образования: реализация комплекса мероприятий, направленных на обеспечение доступности качественного дошкольного образования, в том числе, для детей в возрасте от 2 месяцев до 3 лет</w:t>
      </w:r>
      <w:bookmarkEnd w:id="4"/>
      <w:bookmarkEnd w:id="5"/>
      <w:bookmarkEnd w:id="6"/>
      <w:r w:rsidRPr="00E75E63">
        <w:rPr>
          <w:rFonts w:ascii="Times New Roman" w:hAnsi="Times New Roman"/>
          <w:sz w:val="24"/>
          <w:szCs w:val="24"/>
        </w:rPr>
        <w:t>.</w:t>
      </w:r>
    </w:p>
    <w:p w:rsidR="00E75E63" w:rsidRPr="00E75E63" w:rsidRDefault="00E75E63" w:rsidP="00E75E63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75E63">
        <w:rPr>
          <w:rFonts w:ascii="Times New Roman" w:hAnsi="Times New Roman"/>
          <w:sz w:val="24"/>
          <w:szCs w:val="24"/>
        </w:rPr>
        <w:t>Создание условий для оказания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E75E63" w:rsidRPr="00E75E63" w:rsidRDefault="00E75E63" w:rsidP="00E75E6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7" w:name="_Toc459302205"/>
      <w:bookmarkStart w:id="8" w:name="_Toc459302239"/>
      <w:bookmarkStart w:id="9" w:name="_Toc459302570"/>
      <w:bookmarkStart w:id="10" w:name="_Toc459302206"/>
      <w:bookmarkStart w:id="11" w:name="_Toc459302240"/>
      <w:bookmarkStart w:id="12" w:name="_Toc459302571"/>
      <w:r w:rsidRPr="00E75E63">
        <w:rPr>
          <w:rFonts w:ascii="Times New Roman" w:hAnsi="Times New Roman"/>
          <w:sz w:val="24"/>
          <w:szCs w:val="24"/>
        </w:rPr>
        <w:t>Модернизация технологий и содержания обучения в соответствии с федеральными государственными образовательными стандартами общего образования.</w:t>
      </w:r>
      <w:bookmarkEnd w:id="7"/>
      <w:bookmarkEnd w:id="8"/>
      <w:bookmarkEnd w:id="9"/>
      <w:r w:rsidRPr="00E75E6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75E63" w:rsidRPr="00E75E63" w:rsidRDefault="00E75E63" w:rsidP="00E75E6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5E63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E75E63">
        <w:rPr>
          <w:rFonts w:ascii="Times New Roman" w:hAnsi="Times New Roman"/>
          <w:sz w:val="24"/>
          <w:szCs w:val="24"/>
        </w:rPr>
        <w:t xml:space="preserve">азвитие муниципальной системы оценки качества образования  и участие в реализации инновационных моделей и механизмов  оценки качества (Всероссийские проверочные работы, Национальные исследования качества образования, оценка качества дошкольного образования, Региональные исследования по качеству образования). </w:t>
      </w:r>
    </w:p>
    <w:p w:rsidR="00E75E63" w:rsidRPr="00E75E63" w:rsidRDefault="00E75E63" w:rsidP="00E75E6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5E63">
        <w:rPr>
          <w:rFonts w:ascii="Times New Roman" w:eastAsia="Calibri" w:hAnsi="Times New Roman"/>
          <w:sz w:val="24"/>
          <w:szCs w:val="24"/>
          <w:lang w:eastAsia="en-US"/>
        </w:rPr>
        <w:t>Реализация «дорожной карты» по совершенствованию системы оценки и управления качеством образования, реализации комплекса мер, обеспечивающих повышение качества образования и достижение установленных показателей.</w:t>
      </w:r>
    </w:p>
    <w:p w:rsidR="00E75E63" w:rsidRPr="00E75E63" w:rsidRDefault="00E75E63" w:rsidP="00E75E6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5E63">
        <w:rPr>
          <w:rFonts w:ascii="Times New Roman" w:hAnsi="Times New Roman"/>
          <w:sz w:val="24"/>
          <w:szCs w:val="24"/>
        </w:rPr>
        <w:t xml:space="preserve">Развитие воспитательного потенциала образовательных организаций в соответствии со «Стратегией развития воспитания в Российской Федерации на период до 2025 года». </w:t>
      </w:r>
    </w:p>
    <w:p w:rsidR="00E75E63" w:rsidRPr="00E75E63" w:rsidRDefault="00E75E63" w:rsidP="00E75E6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75E63">
        <w:rPr>
          <w:rFonts w:ascii="Times New Roman" w:hAnsi="Times New Roman"/>
          <w:sz w:val="24"/>
          <w:szCs w:val="24"/>
        </w:rPr>
        <w:t>Развитие муниципальной системы дополнительного образования в соответствии с «Концепцией развития дополнительного образования в Российской Федерации».</w:t>
      </w:r>
    </w:p>
    <w:p w:rsidR="00E75E63" w:rsidRPr="00E75E63" w:rsidRDefault="00E75E63" w:rsidP="00E75E6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75E63">
        <w:rPr>
          <w:rFonts w:ascii="Times New Roman" w:hAnsi="Times New Roman"/>
          <w:sz w:val="24"/>
          <w:szCs w:val="24"/>
        </w:rPr>
        <w:t>Повышение эффективности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 Приозерского района.</w:t>
      </w:r>
    </w:p>
    <w:bookmarkEnd w:id="10"/>
    <w:bookmarkEnd w:id="11"/>
    <w:bookmarkEnd w:id="12"/>
    <w:p w:rsidR="00E75E63" w:rsidRPr="00E75E63" w:rsidRDefault="00E75E63" w:rsidP="00E75E6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75E63">
        <w:rPr>
          <w:rFonts w:ascii="Times New Roman" w:hAnsi="Times New Roman"/>
          <w:sz w:val="24"/>
          <w:szCs w:val="24"/>
        </w:rPr>
        <w:t>Развитие детских общественных объединений.</w:t>
      </w:r>
    </w:p>
    <w:p w:rsidR="00E75E63" w:rsidRPr="00E75E63" w:rsidRDefault="00E75E63" w:rsidP="00E75E6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_Toc459302207"/>
      <w:bookmarkStart w:id="14" w:name="_Toc459302241"/>
      <w:bookmarkStart w:id="15" w:name="_Toc459302572"/>
      <w:r w:rsidRPr="00E75E63">
        <w:rPr>
          <w:rFonts w:ascii="Times New Roman" w:hAnsi="Times New Roman"/>
          <w:sz w:val="24"/>
          <w:szCs w:val="24"/>
        </w:rPr>
        <w:t xml:space="preserve">Создание и внедрение системы сопровождения психологической безопасности субъектов образовательного пространства. </w:t>
      </w:r>
    </w:p>
    <w:p w:rsidR="00E75E63" w:rsidRPr="00E75E63" w:rsidRDefault="00E75E63" w:rsidP="00E75E6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75E63">
        <w:rPr>
          <w:rFonts w:ascii="Times New Roman" w:hAnsi="Times New Roman"/>
          <w:sz w:val="24"/>
          <w:szCs w:val="24"/>
        </w:rPr>
        <w:t>Реализация эффективной кадровой политики на основе эффективного контракта 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  <w:bookmarkEnd w:id="13"/>
      <w:bookmarkEnd w:id="14"/>
      <w:bookmarkEnd w:id="15"/>
      <w:r w:rsidRPr="00E75E63">
        <w:rPr>
          <w:rFonts w:ascii="Times New Roman" w:hAnsi="Times New Roman"/>
          <w:sz w:val="24"/>
          <w:szCs w:val="24"/>
        </w:rPr>
        <w:t xml:space="preserve"> </w:t>
      </w:r>
    </w:p>
    <w:p w:rsidR="00E75E63" w:rsidRPr="00E75E63" w:rsidRDefault="00E75E63" w:rsidP="00E75E6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75E63">
        <w:rPr>
          <w:rFonts w:ascii="Times New Roman" w:hAnsi="Times New Roman"/>
          <w:sz w:val="24"/>
          <w:szCs w:val="24"/>
        </w:rPr>
        <w:t>Формирование муниципальной составляющей национальной системы учительского роста.</w:t>
      </w:r>
    </w:p>
    <w:p w:rsidR="00E75E63" w:rsidRPr="00E75E63" w:rsidRDefault="00E75E63" w:rsidP="00E75E6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_Toc459302210"/>
      <w:bookmarkStart w:id="17" w:name="_Toc459302244"/>
      <w:bookmarkStart w:id="18" w:name="_Toc459302575"/>
      <w:r w:rsidRPr="00E75E63">
        <w:rPr>
          <w:rFonts w:ascii="Times New Roman" w:hAnsi="Times New Roman"/>
          <w:sz w:val="24"/>
          <w:szCs w:val="24"/>
        </w:rPr>
        <w:t xml:space="preserve">Формирование эффективных механизмов управления в системе образования и создание единого образовательного пространства. </w:t>
      </w:r>
    </w:p>
    <w:p w:rsidR="00E75E63" w:rsidRPr="00E75E63" w:rsidRDefault="00E75E63" w:rsidP="00E75E6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5E63">
        <w:rPr>
          <w:rFonts w:ascii="Times New Roman" w:hAnsi="Times New Roman"/>
          <w:sz w:val="24"/>
          <w:szCs w:val="24"/>
        </w:rPr>
        <w:t>Осуществление ведомственного контроля качества образования.</w:t>
      </w:r>
      <w:bookmarkEnd w:id="16"/>
      <w:bookmarkEnd w:id="17"/>
      <w:bookmarkEnd w:id="18"/>
    </w:p>
    <w:p w:rsidR="00E75E63" w:rsidRPr="00E75E63" w:rsidRDefault="00E75E63" w:rsidP="00E75E6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_Toc459302215"/>
      <w:bookmarkStart w:id="20" w:name="_Toc459302249"/>
      <w:bookmarkStart w:id="21" w:name="_Toc459302580"/>
      <w:r w:rsidRPr="00E75E63">
        <w:rPr>
          <w:rFonts w:ascii="Times New Roman" w:hAnsi="Times New Roman"/>
          <w:sz w:val="24"/>
          <w:szCs w:val="24"/>
        </w:rPr>
        <w:t>Создание условий для внедрения новых инфокоммуникационных технологий по основным направлениям жизнедеятельности муниципальной системы образования с целью повышения доступности и качества образования.</w:t>
      </w:r>
      <w:bookmarkEnd w:id="19"/>
      <w:bookmarkEnd w:id="20"/>
      <w:bookmarkEnd w:id="21"/>
    </w:p>
    <w:p w:rsidR="00E75E63" w:rsidRPr="00E75E63" w:rsidRDefault="00E75E63" w:rsidP="00E75E6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75E63">
        <w:rPr>
          <w:rFonts w:ascii="Times New Roman" w:hAnsi="Times New Roman"/>
          <w:sz w:val="24"/>
          <w:szCs w:val="24"/>
        </w:rPr>
        <w:t>Развитие и обеспечение единства технологических, организационных и содержательных электронных решений, обеспечивающих автоматизацию образовательного процесса, расширяющих возможности учащихся и учителей независимо от места проживания / нахождения.</w:t>
      </w:r>
    </w:p>
    <w:p w:rsidR="00E75E63" w:rsidRPr="00E75E63" w:rsidRDefault="00E75E63" w:rsidP="00E75E6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22" w:name="_Toc459302216"/>
      <w:bookmarkStart w:id="23" w:name="_Toc459302250"/>
      <w:bookmarkStart w:id="24" w:name="_Toc459302581"/>
      <w:r w:rsidRPr="00E75E63">
        <w:rPr>
          <w:rFonts w:ascii="Times New Roman" w:hAnsi="Times New Roman"/>
          <w:bCs/>
          <w:sz w:val="24"/>
          <w:szCs w:val="24"/>
        </w:rPr>
        <w:t>Развитие институтов государственно-общественного управления образованием.</w:t>
      </w:r>
      <w:bookmarkEnd w:id="22"/>
      <w:bookmarkEnd w:id="23"/>
      <w:bookmarkEnd w:id="24"/>
    </w:p>
    <w:p w:rsidR="00E75E63" w:rsidRPr="00E75E63" w:rsidRDefault="00E75E63" w:rsidP="00E75E6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75E63">
        <w:rPr>
          <w:rFonts w:ascii="Times New Roman" w:hAnsi="Times New Roman"/>
          <w:sz w:val="24"/>
          <w:szCs w:val="24"/>
        </w:rPr>
        <w:t>Развитие системы профилактики безнадзорности и правонарушений несовершеннолетних.</w:t>
      </w:r>
    </w:p>
    <w:p w:rsidR="00E75E63" w:rsidRPr="00E75E63" w:rsidRDefault="00E75E63" w:rsidP="00E75E6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75E63">
        <w:rPr>
          <w:rFonts w:ascii="Times New Roman" w:hAnsi="Times New Roman"/>
          <w:sz w:val="24"/>
          <w:szCs w:val="24"/>
        </w:rPr>
        <w:t>Обеспечение доступности и качества образования для детей с ограниченными возможностями здоровья и детей с инвалидностью.</w:t>
      </w:r>
    </w:p>
    <w:p w:rsidR="00E75E63" w:rsidRPr="00E75E63" w:rsidRDefault="00E75E63" w:rsidP="00E75E6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75E63">
        <w:rPr>
          <w:rFonts w:ascii="Times New Roman" w:hAnsi="Times New Roman"/>
          <w:sz w:val="24"/>
          <w:szCs w:val="24"/>
        </w:rPr>
        <w:t>Обеспечение условий для перехода образовательных организаций, реализующих адаптированные образовательные программы на работу в условиях реализации федерального государственного образовательного стандарта начального общего образования для детей с ограниченными возможностями здоровья и федерального государственного образовательного стандарта для детей с умственной отсталостью (интеллектуальными нарушениями).</w:t>
      </w:r>
    </w:p>
    <w:p w:rsidR="00E75E63" w:rsidRPr="00E75E63" w:rsidRDefault="00E75E63" w:rsidP="00E75E63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5E63">
        <w:rPr>
          <w:rFonts w:ascii="Times New Roman" w:hAnsi="Times New Roman"/>
          <w:sz w:val="24"/>
          <w:szCs w:val="24"/>
        </w:rPr>
        <w:t xml:space="preserve">Повышение качества жизни детей-сирот и детей, оставшихся без попечения родителей. </w:t>
      </w:r>
    </w:p>
    <w:p w:rsidR="00E75E63" w:rsidRPr="00E75E63" w:rsidRDefault="00E75E63" w:rsidP="00E75E63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5E63">
        <w:rPr>
          <w:rFonts w:ascii="Times New Roman" w:hAnsi="Times New Roman"/>
          <w:sz w:val="24"/>
          <w:szCs w:val="24"/>
        </w:rPr>
        <w:t xml:space="preserve">Обеспечение отдыха и оздоровления детей. </w:t>
      </w:r>
    </w:p>
    <w:p w:rsidR="00E75E63" w:rsidRPr="00E75E63" w:rsidRDefault="00E75E63" w:rsidP="00E75E63">
      <w:pPr>
        <w:spacing w:after="0" w:line="276" w:lineRule="auto"/>
        <w:contextualSpacing/>
        <w:jc w:val="both"/>
        <w:rPr>
          <w:rFonts w:ascii="Times New Roman" w:eastAsia="Calibri" w:hAnsi="Times New Roman"/>
          <w:color w:val="FF0000"/>
          <w:lang w:eastAsia="en-US"/>
        </w:rPr>
      </w:pPr>
    </w:p>
    <w:p w:rsidR="00E75E63" w:rsidRPr="00E75E63" w:rsidRDefault="00E75E63" w:rsidP="00E75E63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5E63">
        <w:rPr>
          <w:rFonts w:ascii="Times New Roman" w:hAnsi="Times New Roman"/>
          <w:b/>
          <w:bCs/>
          <w:sz w:val="24"/>
          <w:szCs w:val="24"/>
        </w:rPr>
        <w:t>ПЛАН ОСНОВНЫХ МЕРОПРИЯТИЙ КОМИТЕТА НА 2019 – 2020  УЧЕБНЫЙ ГОД</w:t>
      </w:r>
    </w:p>
    <w:p w:rsidR="00E75E63" w:rsidRPr="00E75E63" w:rsidRDefault="00E75E63" w:rsidP="00E75E63">
      <w:pPr>
        <w:numPr>
          <w:ilvl w:val="1"/>
          <w:numId w:val="1"/>
        </w:numPr>
        <w:spacing w:after="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75E63">
        <w:rPr>
          <w:rFonts w:ascii="Times New Roman" w:hAnsi="Times New Roman"/>
          <w:b/>
          <w:bCs/>
          <w:sz w:val="24"/>
          <w:szCs w:val="24"/>
        </w:rPr>
        <w:t>Региональные и муниципальные совещания, конференции, конкурсы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486"/>
        <w:gridCol w:w="3111"/>
        <w:gridCol w:w="1667"/>
        <w:gridCol w:w="2117"/>
        <w:gridCol w:w="2138"/>
      </w:tblGrid>
      <w:tr w:rsidR="00E75E63" w:rsidRPr="00E75E63" w:rsidTr="00B736A9">
        <w:tc>
          <w:tcPr>
            <w:tcW w:w="859" w:type="dxa"/>
            <w:shd w:val="clear" w:color="auto" w:fill="auto"/>
          </w:tcPr>
          <w:p w:rsidR="00E75E63" w:rsidRPr="00E75E63" w:rsidRDefault="00E75E63" w:rsidP="00E75E6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493" w:type="dxa"/>
            <w:shd w:val="clear" w:color="auto" w:fill="auto"/>
          </w:tcPr>
          <w:p w:rsidR="00E75E63" w:rsidRPr="00E75E63" w:rsidRDefault="00E75E63" w:rsidP="00E75E6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E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E75E63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E75E63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E75E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E75E63" w:rsidRPr="00E75E63" w:rsidRDefault="00E75E63" w:rsidP="00E75E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E75E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E75E63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E75E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E75E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3117" w:type="dxa"/>
            <w:shd w:val="clear" w:color="auto" w:fill="auto"/>
          </w:tcPr>
          <w:p w:rsidR="00E75E63" w:rsidRPr="00E75E63" w:rsidRDefault="00E75E63" w:rsidP="00E75E6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98"/>
              <w:rPr>
                <w:rFonts w:ascii="Times New Roman" w:hAnsi="Times New Roman"/>
                <w:i/>
                <w:sz w:val="24"/>
                <w:szCs w:val="24"/>
              </w:rPr>
            </w:pP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E75E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E75E63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E75E63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E75E63" w:rsidRPr="00E75E63" w:rsidRDefault="00E75E63" w:rsidP="00E75E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E75E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E75E63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E75E63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E75E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E75E63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E75E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E75E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75E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669" w:type="dxa"/>
            <w:shd w:val="clear" w:color="auto" w:fill="auto"/>
          </w:tcPr>
          <w:p w:rsidR="00E75E63" w:rsidRPr="00E75E63" w:rsidRDefault="00E75E63" w:rsidP="00E75E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  <w:shd w:val="clear" w:color="auto" w:fill="auto"/>
          </w:tcPr>
          <w:p w:rsidR="00E75E63" w:rsidRPr="00E75E63" w:rsidRDefault="00E75E63" w:rsidP="00E75E63">
            <w:pPr>
              <w:widowControl w:val="0"/>
              <w:tabs>
                <w:tab w:val="left" w:pos="317"/>
                <w:tab w:val="left" w:pos="1768"/>
              </w:tabs>
              <w:autoSpaceDE w:val="0"/>
              <w:autoSpaceDN w:val="0"/>
              <w:adjustRightInd w:val="0"/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75E63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E75E63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E75E63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75E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E75E63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E75E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E75E63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E75E63" w:rsidRPr="00E75E63" w:rsidRDefault="00E75E63" w:rsidP="00E75E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E75E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E75E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E75E63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75E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140" w:type="dxa"/>
            <w:shd w:val="clear" w:color="auto" w:fill="auto"/>
          </w:tcPr>
          <w:p w:rsidR="00E75E63" w:rsidRPr="00E75E63" w:rsidRDefault="00E75E63" w:rsidP="00E75E63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75E63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75E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E75E63" w:rsidRPr="00E75E63" w:rsidRDefault="00E75E63" w:rsidP="00E75E63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E75E63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75E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E75E63" w:rsidRPr="00E75E63" w:rsidRDefault="00E75E63" w:rsidP="00E75E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E75E63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E75E63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E75E63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E75E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E75E63" w:rsidRPr="00E75E63" w:rsidTr="00B736A9">
        <w:tc>
          <w:tcPr>
            <w:tcW w:w="859" w:type="dxa"/>
            <w:shd w:val="clear" w:color="auto" w:fill="auto"/>
          </w:tcPr>
          <w:p w:rsidR="00E75E63" w:rsidRPr="00E75E63" w:rsidRDefault="00E75E63" w:rsidP="00E7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63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4493" w:type="dxa"/>
            <w:shd w:val="clear" w:color="auto" w:fill="auto"/>
          </w:tcPr>
          <w:p w:rsidR="00E75E63" w:rsidRPr="00E75E63" w:rsidRDefault="00E75E63" w:rsidP="00E75E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63">
              <w:rPr>
                <w:rFonts w:ascii="Times New Roman" w:hAnsi="Times New Roman"/>
                <w:sz w:val="24"/>
                <w:szCs w:val="24"/>
              </w:rPr>
              <w:t>Муниципальный конкурс «Лучший оздоровительный лагерь Приозерского района»</w:t>
            </w:r>
          </w:p>
        </w:tc>
        <w:tc>
          <w:tcPr>
            <w:tcW w:w="3117" w:type="dxa"/>
            <w:shd w:val="clear" w:color="auto" w:fill="auto"/>
          </w:tcPr>
          <w:p w:rsidR="00E75E63" w:rsidRPr="00E75E63" w:rsidRDefault="00E75E63" w:rsidP="00E75E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63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организация работы жюри</w:t>
            </w:r>
          </w:p>
        </w:tc>
        <w:tc>
          <w:tcPr>
            <w:tcW w:w="1669" w:type="dxa"/>
            <w:shd w:val="clear" w:color="auto" w:fill="auto"/>
          </w:tcPr>
          <w:p w:rsidR="00E75E63" w:rsidRPr="00E75E63" w:rsidRDefault="00E75E63" w:rsidP="00E75E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63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2117" w:type="dxa"/>
            <w:shd w:val="clear" w:color="auto" w:fill="auto"/>
          </w:tcPr>
          <w:p w:rsidR="00E75E63" w:rsidRPr="00E75E63" w:rsidRDefault="00E75E63" w:rsidP="00E75E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63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E75E63" w:rsidRPr="00E75E63" w:rsidRDefault="00E75E63" w:rsidP="00E75E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E63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0" w:type="dxa"/>
            <w:shd w:val="clear" w:color="auto" w:fill="auto"/>
          </w:tcPr>
          <w:p w:rsidR="00E75E63" w:rsidRPr="00E75E63" w:rsidRDefault="00E75E63" w:rsidP="00E75E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63">
              <w:rPr>
                <w:rFonts w:ascii="Times New Roman" w:hAnsi="Times New Roman"/>
                <w:sz w:val="24"/>
                <w:szCs w:val="24"/>
              </w:rPr>
              <w:t>Распоряжение о проведении и по итогам конкурса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Конкурс  на присуждение ежегодной муниципальной стипендии имени Марии Константиновны Кексгольмской </w:t>
            </w:r>
          </w:p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распоряжения администрации МО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администрации МО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Инструктивные письма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Протоколы, распоряжения, проходные баллы на МЭ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Муниципальный этап конкурса «Я выбираю»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распоряжения КО, положения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4.1.6.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Муниципальный этап конкурса «Отечество»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распоряжения КО, положения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4.1.7.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МКК по вопросам оздоровления и занятости детей и подростков летом 2019 г.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Разработка проекта  постановления на основании протокола заседания МКК по лету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  постановления  администрации МО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4.1.8.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Муниципальное родительское собрание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общественности, организация работы собрания, организация награждения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Обращение к родительской общественности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4.1.9.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Организация проведения предметных олимпиад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Распоряжения, протоколы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4.1.10.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Муниципальный этап смотра-конкурса музеев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4.1.11.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акции «Спорт-альтернатива пагубным привычкам»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Печанская Л.В.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4.1.12.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Муниципальный конкурс «Учитель Основ религиозных культур и светской этики-2019»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организация работы жюри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B736A9" w:rsidRPr="00B736A9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о проведении и по итогам конкурса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4.1.13.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 научно-технологических проектов школьников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4.1.14.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Муниципальный этап конкурса видеороликов на антикоррупционную тематику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4.1.15.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Организация проведения заседания экспертно-методического Совета по формированию и развитию инновационной деятельности в сфере образования Приозерского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комитета по итогам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4.1.16.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«Детские сады – детям» в рамках проекта партии «Единая Россия»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документов, участие в конкурсе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 партии «Единая Россия»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4.1.17.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Организация  и проведение муниципального конкурса «Учитель года» номинация «Воспитатель года»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Корректировка  положения, подготовка распоряжения, получение  заявок, подготовка сценария, проведение конкурса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Декабрь;  март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B736A9" w:rsidRPr="00D94C97" w:rsidRDefault="00B736A9" w:rsidP="00B736A9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Ошеко С.Н.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Определение победителей, распоряжение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4.1.18.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Областной конкурс:</w:t>
            </w:r>
          </w:p>
          <w:p w:rsidR="00B736A9" w:rsidRPr="00D94C97" w:rsidRDefault="00B736A9" w:rsidP="00B736A9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«Школа года», номинации «Городская школа», «Сельская школа»; «Учитель года», номинация «Учитель года»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документов, участие в конкурсе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Декабрь-апрель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 и ПО ЛО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4.1.19.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Муниципальный конкурс «Учитель года» номинация «Учитель года»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  <w:p w:rsidR="00B736A9" w:rsidRPr="00D94C97" w:rsidRDefault="00B736A9" w:rsidP="00B736A9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4.1.20.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Муниципальный конкурс «Компьютерный марафон»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Печанская Л.В.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4.1.21.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Ларцевап С.В.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Зайцева О.Ю.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4.1.22.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общественности, организация работы жюри, организация награждения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о проведении и по итогам конкурса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4.1.23.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Областные конкурсы:</w:t>
            </w:r>
          </w:p>
          <w:p w:rsidR="00B736A9" w:rsidRPr="00D94C97" w:rsidRDefault="00B736A9" w:rsidP="00B736A9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«Школа года», номинация «Дошкольное образовательное учреждение»;</w:t>
            </w:r>
          </w:p>
          <w:p w:rsidR="00B736A9" w:rsidRPr="00D94C97" w:rsidRDefault="00B736A9" w:rsidP="00B736A9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«Учитель года», номинация</w:t>
            </w:r>
          </w:p>
          <w:p w:rsidR="00B736A9" w:rsidRPr="00D94C97" w:rsidRDefault="00B736A9" w:rsidP="00B736A9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«Воспитатель года».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Подготовка нормативных документов, участие в конкурсе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февраль - март-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 и ПО ЛО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4.1.24.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Муниципальный этап «Природа – дом твой. Береги его!»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Печанская Л.В.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4.1.25.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Смотр-конкурс юных экскурсоводов музеев образовательных организаций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Печанская Л.В.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4.1.26.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Муниципальный этап конкурса «Дорога и мы»</w:t>
            </w:r>
          </w:p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Печанская Л.В.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4.1.27.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Муниципальный этап конкурса «Я- гражданин России»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4.1.28.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Муниципальный этап региональных олимпиад школьников и малых олимпиад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Работа организационного комитета, информационные письма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Распоряжения. протоколы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4.1.29.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Муниципальный этап конкурса по пожарной безопасности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Печанская Л.В.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4.1.30.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Муниципальный этап конкурса  на знание географии, истории и  культуры Республики Польши и Нижнесилезского воеводства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Печанская Л.В.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4.1.31.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Муниципальный Конкурс юных чтецов</w:t>
            </w:r>
          </w:p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 по итогам спартакиады. Награждение победителей.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4.1.32.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Конкурс на присуждение ежегодной стипендии главы администрации МО Приозерский МР ЛО имени  контр-адмирала Р.М. Оленина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распоряжения администрации МО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4.1.33.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Фестиваль «Помним, гордимся, благодарим!»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Печанская Л.В.</w:t>
            </w:r>
          </w:p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4.1.34.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Муниципальный фестиваль детского творчества «Родничок» воспитанников муниципальных дошкольных образовательных учреждений муниципального образования Приозерский муниципальный район Ленинградской области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4.1.35.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Выездные заседания межведомственной координационной комиссии по вопросам оздоровления, отдыха и занятости детей и подростков  администрации МО Приозерский МР ЛО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Выезды в поселения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B736A9" w:rsidRPr="00B736A9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Решение по итогам выездов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4.1.36.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Областной конкурс для дошкольников «Шаг вперед»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документов, участие в конкурсе</w:t>
            </w:r>
          </w:p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 плану КО и ПО ЛО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 и ПО ЛО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4.1.37.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Областной конкурс для дошкольников «</w:t>
            </w:r>
            <w:r w:rsidRPr="00B736A9">
              <w:rPr>
                <w:rFonts w:ascii="Times New Roman" w:hAnsi="Times New Roman"/>
                <w:sz w:val="24"/>
                <w:szCs w:val="24"/>
              </w:rPr>
              <w:t>Baby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6A9">
              <w:rPr>
                <w:rFonts w:ascii="Times New Roman" w:hAnsi="Times New Roman"/>
                <w:sz w:val="24"/>
                <w:szCs w:val="24"/>
              </w:rPr>
              <w:t>Skills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документов, участие в конкурсе</w:t>
            </w:r>
          </w:p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 плану КО и ПО ЛО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AF06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 и ПО ЛО</w:t>
            </w:r>
          </w:p>
        </w:tc>
      </w:tr>
      <w:tr w:rsidR="00B736A9" w:rsidRPr="00D94C97" w:rsidTr="00B736A9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B736A9" w:rsidRDefault="00B736A9" w:rsidP="00B7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A9">
              <w:rPr>
                <w:rFonts w:ascii="Times New Roman" w:hAnsi="Times New Roman"/>
                <w:sz w:val="24"/>
                <w:szCs w:val="24"/>
              </w:rPr>
              <w:t>4.1.38.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 и участие в областных  конкурсах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участников, формирование пакета документов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 срокам проведения областных конкурсов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Антонова Т.А.,</w:t>
            </w:r>
          </w:p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И.И., Тейковцева Е.Ю., Ларцева С.В., Лапина А.С.</w:t>
            </w:r>
          </w:p>
          <w:p w:rsidR="00B736A9" w:rsidRPr="00D94C97" w:rsidRDefault="00B736A9" w:rsidP="00B73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Печанская Л.В.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A9" w:rsidRPr="00D94C97" w:rsidRDefault="00B736A9" w:rsidP="00B73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Представление  в КО и ПО ЛО, пакет документов для участия</w:t>
            </w:r>
          </w:p>
        </w:tc>
      </w:tr>
    </w:tbl>
    <w:p w:rsidR="00E75E63" w:rsidRDefault="00E75E63" w:rsidP="0068060F">
      <w:pPr>
        <w:spacing w:after="0"/>
      </w:pPr>
    </w:p>
    <w:p w:rsidR="00791DC9" w:rsidRPr="00791DC9" w:rsidRDefault="00791DC9" w:rsidP="00791DC9">
      <w:pPr>
        <w:pStyle w:val="a7"/>
        <w:numPr>
          <w:ilvl w:val="1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91DC9">
        <w:rPr>
          <w:rFonts w:ascii="Times New Roman" w:hAnsi="Times New Roman"/>
          <w:b/>
          <w:bCs/>
          <w:sz w:val="24"/>
          <w:szCs w:val="24"/>
        </w:rPr>
        <w:t>Аппаратные совещания у Председателя Комитета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4511"/>
        <w:gridCol w:w="3118"/>
        <w:gridCol w:w="1587"/>
        <w:gridCol w:w="2099"/>
        <w:gridCol w:w="2268"/>
      </w:tblGrid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791DC9" w:rsidRDefault="00791DC9" w:rsidP="00791D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 проведении конкурса среди МОУ на Кубок Главы</w:t>
            </w:r>
          </w:p>
          <w:p w:rsidR="00791DC9" w:rsidRPr="00791DC9" w:rsidRDefault="00791DC9" w:rsidP="00791D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Корректировка критериев, состава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791DC9" w:rsidRDefault="00791DC9" w:rsidP="00791D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91DC9" w:rsidRPr="00791DC9" w:rsidRDefault="00791DC9" w:rsidP="00791D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DC9" w:rsidRPr="00791DC9" w:rsidRDefault="00791DC9" w:rsidP="00791D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791DC9" w:rsidRDefault="00791DC9" w:rsidP="00791D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 xml:space="preserve">О результатах работы муниципальных образовательных учреждений, реализующих образовательную программу дошкольного образования, по приему детей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Данные АИС ЭДС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Федеральная отчетность по комплектованию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  <w:lang w:eastAsia="en-US"/>
              </w:rPr>
              <w:t>О выполнении требований законодательства РФ по обеспечению информационной открытости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Результаты проверки сайтов МДОУ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справка, информация на совещании руководителей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Об итогах проведения  и организации межканикулярного отдыха  и оздоровления детей, находящихся в трудной жизненной ситуации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Укомплектованность школьных библиотек учебной и методической литературой в соответствии с ФЗ «Об образовании в РФ». Потребность на 2020-2021 уч.г.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Октябрь; март</w:t>
            </w:r>
          </w:p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 подготовке к проведению муниципального родительского собрания и заседания муниципального Родительского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  <w:lang w:eastAsia="en-US"/>
              </w:rPr>
              <w:t>Анализ подготовки к проведению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Октябрь; 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791DC9" w:rsidRDefault="00791DC9" w:rsidP="00791D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91DC9" w:rsidRPr="00791DC9" w:rsidRDefault="00791DC9" w:rsidP="00791D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DC9" w:rsidRPr="00791DC9" w:rsidRDefault="00791DC9" w:rsidP="00791D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DC9" w:rsidRPr="00791DC9" w:rsidRDefault="00791DC9" w:rsidP="00791D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791DC9" w:rsidRDefault="00791DC9" w:rsidP="00791D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791DC9" w:rsidRPr="00791DC9" w:rsidTr="00791DC9">
        <w:trPr>
          <w:trHeight w:val="2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 подготовке к проведению 9 муниципальных Рождественских образовательных чтений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  <w:lang w:eastAsia="en-US"/>
              </w:rPr>
              <w:t>Анализ подготовки к проведению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791DC9" w:rsidRDefault="00791DC9" w:rsidP="00791D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Выбор представителя района на семейном празднике  уполномоченного по правам ребенка «День матери в РФ»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Определение кандидатуры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4.2.9.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Об итогах выполнения программы «Социальная поддержка отдельных категорий граждан в муниципальном образовании Приозерский муниципальный район Ленинградской области на 2017-2019 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Анализ состояния вопроса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Бордюгова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4.2.10.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Об академических показателях деятельности ОО за 1 полугодие 2019-20120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  <w:lang w:eastAsia="en-US"/>
              </w:rPr>
              <w:t>Справка, выступление на аппаратном совещании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4.2.11.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 результатах предоставления муниципальной услуги «Прием заявлений, постановка на учет и зачисление детей в  образовательные организации, реализующие образовательную программу дошкольного образования (детские сады), расположенные на территории муниципального образования Приозерский муниципальный район Ленинградской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Форма № 1-МУ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Федеральная отчетность по МУ. Выступление на аппаратном совещании.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4.2.12.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 проведении муниципального конкурса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  <w:lang w:eastAsia="en-US"/>
              </w:rPr>
              <w:t>Анализ подготовки к проведению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4.2.13.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 регистрации обучающихся на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4.2.14.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 результатах деятельности МДОУ за 2019 год (показатели статистики Ф-85-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 за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791DC9" w:rsidRDefault="00791DC9" w:rsidP="00791D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на аппаратном совещании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4.2.15.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 xml:space="preserve">О показателях работы муниципальных образовательных учреждений, реализующих образовательную программу дошкольного образования, за 2019 год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Данные статистической отчетности 85-К за 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Фе</w:t>
            </w:r>
            <w:r w:rsidRPr="00791DC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91DC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1DC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1DC9"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4.2.16.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Обсуждение кандидатур на награждение  дипломом «Почетная Семья Приозерского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791DC9" w:rsidRDefault="00791DC9" w:rsidP="00791D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Определение кандидатуры на аппаратном совещании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4.2.17.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Об итогах проведения Всероссийской олимпиады школьников</w:t>
            </w:r>
          </w:p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Анализ вопросов организации, содержания олимпиад, протоколов олимпиад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4.2.18.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Об итогах муниципального конкурса</w:t>
            </w:r>
          </w:p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юных чтецов, воспитанников муниципальных образовательных учреждений, реализующих 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DC9" w:rsidRPr="00791DC9" w:rsidTr="00791DC9">
        <w:trPr>
          <w:trHeight w:val="13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4.2.19.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 подготовке муниципальных образовательных учреждений, реализующих образовательную программу дошкольного образования к комплектованию и выдаче направлений на 01.09.2020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Данные АИС ЭДС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4.2.20.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 подготовке МОУ к работе в летний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  <w:lang w:eastAsia="en-US"/>
              </w:rPr>
              <w:t>Кравченко И.И.</w:t>
            </w:r>
          </w:p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  <w:lang w:eastAsia="en-US"/>
              </w:rPr>
              <w:t>Ларцева С.В.</w:t>
            </w:r>
          </w:p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  <w:lang w:eastAsia="en-US"/>
              </w:rPr>
              <w:t>Тейковцева Е.Ю.</w:t>
            </w:r>
          </w:p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  <w:lang w:eastAsia="en-US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на аппаратном совещании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4.2.21.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 готовности к проведению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4.2.22.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Обсуждение кандидатур на конкурсный отбор Всероссийского конкурса «Семья Года»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4.2.23.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Обсуждение по предоставлению  кандидатов на награждения медалями «За Любовь и Верность»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Определение кандидатуры на аппаратном совещании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4.2.24.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 подготовке МОУ к работе в летний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  <w:lang w:eastAsia="en-US"/>
              </w:rPr>
              <w:t>Кравченко И.И.</w:t>
            </w:r>
          </w:p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  <w:lang w:eastAsia="en-US"/>
              </w:rPr>
              <w:t>Ларцева С.В.</w:t>
            </w:r>
          </w:p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  <w:lang w:eastAsia="en-US"/>
              </w:rPr>
              <w:t>Тейковцева Е.Ю.</w:t>
            </w:r>
          </w:p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  <w:lang w:eastAsia="en-US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на аппаратном совещании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4.2.25.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Об итогах проведения государственной итоговой аттестации учащихся в 2020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Анализ итоговой аттестации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4.2.26.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Эффективность проведения летней оздоровительной кампании в образовательных учреждениях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Анализ выполнения плана, отчёт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Миронова Ю.П. Ларцева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791DC9" w:rsidRDefault="00791DC9" w:rsidP="00791D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791DC9" w:rsidRPr="00791DC9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4.2.27.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 xml:space="preserve">Об итогах муниципальных конкурсов в 2019 году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Анализ проведения конкурсов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По мере прохождения конкурсов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Специалисты КО,</w:t>
            </w:r>
          </w:p>
          <w:p w:rsidR="00791DC9" w:rsidRPr="00791DC9" w:rsidRDefault="00791DC9" w:rsidP="007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791DC9" w:rsidRDefault="00791DC9" w:rsidP="00791D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DC9">
              <w:rPr>
                <w:rFonts w:ascii="Times New Roman" w:hAnsi="Times New Roman"/>
                <w:sz w:val="24"/>
                <w:szCs w:val="24"/>
              </w:rPr>
              <w:t>Выступление на аппарате</w:t>
            </w:r>
          </w:p>
        </w:tc>
      </w:tr>
    </w:tbl>
    <w:p w:rsidR="00791DC9" w:rsidRDefault="00791DC9" w:rsidP="0068060F">
      <w:pPr>
        <w:spacing w:after="0"/>
      </w:pPr>
    </w:p>
    <w:p w:rsidR="00AF0696" w:rsidRDefault="00AF0696" w:rsidP="00AF0696">
      <w:pPr>
        <w:pStyle w:val="a7"/>
        <w:numPr>
          <w:ilvl w:val="1"/>
          <w:numId w:val="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AF0696">
        <w:rPr>
          <w:rFonts w:ascii="Times New Roman" w:hAnsi="Times New Roman"/>
          <w:b/>
          <w:sz w:val="24"/>
          <w:szCs w:val="24"/>
        </w:rPr>
        <w:t>Совещания руководителей ОО всех типов и видов</w:t>
      </w:r>
    </w:p>
    <w:p w:rsidR="00AF0696" w:rsidRPr="00AF0696" w:rsidRDefault="00AF0696" w:rsidP="00AF069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303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3118"/>
        <w:gridCol w:w="1560"/>
        <w:gridCol w:w="992"/>
        <w:gridCol w:w="1134"/>
        <w:gridCol w:w="2268"/>
        <w:gridCol w:w="8122"/>
        <w:gridCol w:w="7620"/>
      </w:tblGrid>
      <w:tr w:rsidR="008541FE" w:rsidRPr="008541FE" w:rsidTr="008541FE">
        <w:trPr>
          <w:gridAfter w:val="2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Собеседование-мониторинг «Итоги репетиционных экзаменов 2020 года».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Аналитические данные по ОО, Дорожные карты ОО</w:t>
            </w:r>
          </w:p>
        </w:tc>
      </w:tr>
      <w:tr w:rsidR="008541FE" w:rsidRPr="008541FE" w:rsidTr="008541FE">
        <w:trPr>
          <w:gridAfter w:val="2"/>
          <w:wAfter w:w="15742" w:type="dxa"/>
          <w:cantSplit/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4.3.2.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Совещание заведующих МДОУ: Итоги работы системы дошкольного образования за 2018-2019 уч. год, основные направления на 2019-20 у.г.; О работе в АИС ЭДС, выдача направлений по текущему комплектованию на вакантные места в МДОУ в течение года. Внесение изменений в образовательные программы.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 и инструктивно-методических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 w:rsidR="008541FE" w:rsidRPr="008541FE" w:rsidTr="008541FE">
        <w:trPr>
          <w:gridAfter w:val="2"/>
          <w:wAfter w:w="15742" w:type="dxa"/>
          <w:cantSplit/>
          <w:trHeight w:val="10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8541FE"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Собеседования с руководителями ОО, не обеспечивших объективность проведения оценочных процедур в 2019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8541FE" w:rsidRPr="008541FE" w:rsidTr="008541FE">
        <w:trPr>
          <w:gridAfter w:val="2"/>
          <w:wAfter w:w="15742" w:type="dxa"/>
          <w:cantSplit/>
          <w:trHeight w:val="9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4.3.4.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keepNext/>
              <w:spacing w:after="60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8541FE"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Собеседование по итогам ГИА в 2019 году</w:t>
            </w:r>
          </w:p>
          <w:p w:rsidR="008541FE" w:rsidRPr="008541FE" w:rsidRDefault="008541FE" w:rsidP="008541FE">
            <w:pPr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Представление Дорожных карт ОО по подготовке к ГИА 2020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Аналитические справки, отчеты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8541FE" w:rsidRPr="008541FE" w:rsidTr="008541FE">
        <w:trPr>
          <w:gridAfter w:val="2"/>
          <w:wAfter w:w="15742" w:type="dxa"/>
          <w:cantSplit/>
          <w:trHeight w:val="1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Информационное совещание о внесении документов в ФИС ФРДО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подготовка совещания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Аналитические  материалы, информационная справка</w:t>
            </w:r>
          </w:p>
        </w:tc>
      </w:tr>
      <w:tr w:rsidR="008541FE" w:rsidRPr="008541FE" w:rsidTr="008541FE">
        <w:trPr>
          <w:gridAfter w:val="2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4.3.6.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541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Совещание заведующих МДОУ: «Соблюдение законодательства об образовании при реализации образовательной программы дошкольного образования»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ЛНА, презентация, опыт работы МОУ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 w:rsidR="008541FE" w:rsidRPr="008541FE" w:rsidTr="008541FE">
        <w:trPr>
          <w:gridAfter w:val="2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4.3.7.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обл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д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541FE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и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1FE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тва</w:t>
            </w:r>
          </w:p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РФ и ЛО 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фере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541FE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в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я в д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ти</w:t>
            </w:r>
            <w:r w:rsidRPr="008541F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8541F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ницип</w:t>
            </w:r>
            <w:r w:rsidRPr="008541F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8541FE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х обр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8541F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й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(по р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541FE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8541F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л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татам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д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Департамента надзора и контроля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 и инструктивно-методических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тя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1FE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34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Антонова Т.А.,</w:t>
            </w:r>
          </w:p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34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Аналитические  материалы</w:t>
            </w:r>
          </w:p>
        </w:tc>
      </w:tr>
      <w:tr w:rsidR="008541FE" w:rsidRPr="008541FE" w:rsidTr="008541FE">
        <w:trPr>
          <w:gridAfter w:val="2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4.3.8.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Совещание заведующих МДОУ: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 xml:space="preserve"> «О результатах проведения государственного  контроля (надзора) в сфере образования  в отношении ДОУ в 2018-20 уч. году»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материалы департамента контроля и надзора КО и ПО 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34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 w:rsidR="008541FE" w:rsidRPr="008541FE" w:rsidTr="008541FE">
        <w:trPr>
          <w:gridAfter w:val="2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4.3.9.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8541FE"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Собеседования с руководителями ОО по исполнению планов- графиков  по вопросам индивидуального сопровождения обучающихся, имеющих низкие результаты диагностических работ по подготовке к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Январь. 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8541FE" w:rsidRPr="008541FE" w:rsidTr="008541FE">
        <w:trPr>
          <w:gridAfter w:val="2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4.3.10.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Совещание заведующих МДОУ: 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О результатах деятельности МДОУ за 2019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Статистический отчет форма 85-К «Сведения о деятельности ДОО»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совещания, распоряжение</w:t>
            </w:r>
          </w:p>
        </w:tc>
      </w:tr>
      <w:tr w:rsidR="008541FE" w:rsidRPr="008541FE" w:rsidTr="008541FE">
        <w:trPr>
          <w:gridAfter w:val="2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4.3.11.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Собеседование с руководителями МОУ по предварительным итогам 2019-2020 учебного года и подготовке к новому учебному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Разработка вопросников, графика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распоряжения КО</w:t>
            </w:r>
          </w:p>
        </w:tc>
      </w:tr>
      <w:tr w:rsidR="008541FE" w:rsidRPr="008541FE" w:rsidTr="008541FE">
        <w:trPr>
          <w:gridAfter w:val="2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4.3.12.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Совещание руководителей МДОУ: «Организация работы в МДОУ по выдаче направлений родителям (законным представителям) воспитанников через АИС ЭДС»</w:t>
            </w:r>
          </w:p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муниципальной услуги «Прием заявлений, постановка на учет и зачисление детей в МОУ, реализующие основную образовательную программу дошкольного образования (детские сады), расположенные на территории муниципального образования Приозерский муниципальный район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совещания, распоряжение КО</w:t>
            </w:r>
          </w:p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41FE" w:rsidRPr="008541FE" w:rsidTr="008541FE">
        <w:trPr>
          <w:gridAfter w:val="2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4.3.13.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Совещание руководителей МОУ</w:t>
            </w:r>
          </w:p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«Об организации образовательной и оздоровительной работы в летний период»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совещания, распоряжение КО</w:t>
            </w:r>
          </w:p>
        </w:tc>
      </w:tr>
      <w:tr w:rsidR="008541FE" w:rsidRPr="008541FE" w:rsidTr="008541FE">
        <w:trPr>
          <w:gridAfter w:val="2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4.3.14.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Собеседование с руководителями МОУ по предварительным итогам 2018-2019 учебного года и подготовке к новому учебному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Разработка вопросников, графика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Антонова Т.А., 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распоряжения КО</w:t>
            </w:r>
          </w:p>
        </w:tc>
      </w:tr>
      <w:tr w:rsidR="008541FE" w:rsidRPr="008541FE" w:rsidTr="008541FE">
        <w:trPr>
          <w:gridAfter w:val="2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4.3.15.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Совещание руководителей МОУ:</w:t>
            </w:r>
          </w:p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«Об организации образовательной и оздоровительной работы в летний период»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совещания, распоряжение КО</w:t>
            </w:r>
          </w:p>
        </w:tc>
      </w:tr>
      <w:tr w:rsidR="008541FE" w:rsidRPr="008541FE" w:rsidTr="008541FE">
        <w:trPr>
          <w:gridAfter w:val="2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4.3.16.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О подготовке к проведению августовского педагогического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тематики, форм, содержания совещания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 xml:space="preserve">Смирнов С.Б., </w:t>
            </w:r>
          </w:p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Выступление, обсуждение, план подготовки, программа</w:t>
            </w:r>
          </w:p>
        </w:tc>
      </w:tr>
      <w:tr w:rsidR="008541FE" w:rsidRPr="008541FE" w:rsidTr="008541FE">
        <w:trPr>
          <w:gridAfter w:val="2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4.3.17.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окружном совещании руководителей МОУ, в заседании Совета С-ЗОО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Информирование, подготовка выступающих, решение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КО и ПО ЛО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 КО</w:t>
            </w:r>
          </w:p>
        </w:tc>
      </w:tr>
      <w:tr w:rsidR="008541FE" w:rsidRPr="008541FE" w:rsidTr="008541FE">
        <w:trPr>
          <w:gridAfter w:val="2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4.3.18.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окружном совещании руководителей МОУ, в заседании Совета С-ЗОО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Информирование, подготовка выступающих, решение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КО и ПО ЛО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 КО</w:t>
            </w:r>
          </w:p>
        </w:tc>
      </w:tr>
      <w:tr w:rsidR="008541FE" w:rsidRPr="008541FE" w:rsidTr="008541FE">
        <w:trPr>
          <w:gridAfter w:val="2"/>
          <w:wAfter w:w="15742" w:type="dxa"/>
          <w:cantSplit/>
          <w:trHeight w:val="458"/>
        </w:trPr>
        <w:tc>
          <w:tcPr>
            <w:tcW w:w="146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41FE" w:rsidRPr="00A7152E" w:rsidRDefault="008541FE" w:rsidP="00A7152E">
            <w:pPr>
              <w:pStyle w:val="a7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52E">
              <w:rPr>
                <w:rFonts w:ascii="Times New Roman" w:hAnsi="Times New Roman"/>
                <w:b/>
                <w:sz w:val="24"/>
                <w:szCs w:val="24"/>
              </w:rPr>
              <w:t>Семинары, совещания, конференции для административных работников ОУ</w:t>
            </w:r>
          </w:p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41FE">
              <w:rPr>
                <w:rFonts w:ascii="Times New Roman" w:hAnsi="Times New Roman"/>
                <w:b/>
                <w:i/>
                <w:sz w:val="24"/>
                <w:szCs w:val="24"/>
              </w:rPr>
              <w:t>4.4.1. Совещания  с заместителями руководителей МОУ по учебной работе</w:t>
            </w:r>
          </w:p>
        </w:tc>
      </w:tr>
      <w:tr w:rsidR="00180D42" w:rsidRPr="008541FE" w:rsidTr="00180D42">
        <w:trPr>
          <w:cantSplit/>
          <w:trHeight w:val="6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</w:rPr>
              <w:t>4.4.1.1.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Совещание по теме: «Об итогах ГИА  в  2019 году и задачах на 2020 год».</w:t>
            </w:r>
          </w:p>
          <w:p w:rsidR="008541FE" w:rsidRPr="008541FE" w:rsidRDefault="008541FE" w:rsidP="00854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 мероприятиях по формированию форм статотчетности  ОО-1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Статистико- аналитические материалы по итогам ГИА-9 и ГИА-11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 xml:space="preserve">Статистический анализ и аналитические материалы по итогам ГИА-9 и ГИА-11 в 2019 году </w:t>
            </w:r>
          </w:p>
          <w:p w:rsidR="008541FE" w:rsidRPr="008541FE" w:rsidRDefault="008541FE" w:rsidP="008541FE">
            <w:pPr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Инструктивные письма</w:t>
            </w:r>
          </w:p>
        </w:tc>
        <w:tc>
          <w:tcPr>
            <w:tcW w:w="8122" w:type="dxa"/>
            <w:vMerge w:val="restart"/>
            <w:tcBorders>
              <w:top w:val="nil"/>
              <w:bottom w:val="nil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D42" w:rsidRPr="008541FE" w:rsidTr="00180D42">
        <w:trPr>
          <w:cantSplit/>
          <w:trHeight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</w:rPr>
              <w:t>4.4.1.2.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bCs/>
                <w:sz w:val="24"/>
                <w:szCs w:val="24"/>
              </w:rPr>
              <w:t>Вебинары «Об итогах и подготовке к ЕГЭ/ ГИА-9 по общеобразовательным предметам»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8122" w:type="dxa"/>
            <w:vMerge/>
            <w:tcBorders>
              <w:top w:val="nil"/>
              <w:bottom w:val="nil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D42" w:rsidRPr="008541FE" w:rsidTr="00180D42">
        <w:trPr>
          <w:cantSplit/>
          <w:trHeight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</w:rPr>
              <w:t>4.4.1.3.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Вебинары «О подготовке к итоговому сочинению»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8122" w:type="dxa"/>
            <w:vMerge/>
            <w:tcBorders>
              <w:top w:val="nil"/>
              <w:bottom w:val="nil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D42" w:rsidRPr="008541FE" w:rsidTr="00180D42">
        <w:trPr>
          <w:cantSplit/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</w:rPr>
              <w:t>4.4.1.4.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Вебинары «О подготовке к итоговому собеседованию»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Ноябрь, декабрь,  февраль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8122" w:type="dxa"/>
            <w:vMerge/>
            <w:tcBorders>
              <w:top w:val="nil"/>
              <w:bottom w:val="nil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D42" w:rsidRPr="008541FE" w:rsidTr="00180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</w:rPr>
              <w:t>4.4.1.5.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 системе внутренней и внешней оценки результатов обучения в 2019-2020 учебном году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Планы, графики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8122" w:type="dxa"/>
            <w:tcBorders>
              <w:top w:val="nil"/>
              <w:bottom w:val="nil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D42" w:rsidRPr="008541FE" w:rsidTr="00180D42">
        <w:trPr>
          <w:gridAfter w:val="2"/>
          <w:wAfter w:w="15742" w:type="dxa"/>
          <w:cantSplit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</w:rPr>
              <w:t>4.4.1.6.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 проведении муниципального этапа ВсОШ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 ШЭ,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</w:t>
            </w:r>
          </w:p>
        </w:tc>
      </w:tr>
      <w:tr w:rsidR="00180D42" w:rsidRPr="008541FE" w:rsidTr="00180D42">
        <w:trPr>
          <w:gridAfter w:val="2"/>
          <w:wAfter w:w="15742" w:type="dxa"/>
          <w:cantSplit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</w:rPr>
              <w:t>4.4.1.7.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 проведении оценочных процедур в 2019-2020 учебном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 аналитические материалы  по результатам ВПР, НИКО в 2018-2019 учебном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Инструктивные письма. распоряжение</w:t>
            </w:r>
          </w:p>
        </w:tc>
      </w:tr>
      <w:tr w:rsidR="00180D42" w:rsidRPr="008541FE" w:rsidTr="00180D42">
        <w:trPr>
          <w:gridAfter w:val="2"/>
          <w:wAfter w:w="15742" w:type="dxa"/>
          <w:cantSplit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</w:rPr>
              <w:t>4.4.1.8.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О результатах мониторинга достижений по результатам стартовых КПИ в «Статграде»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Подолочная Г.В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справка</w:t>
            </w:r>
          </w:p>
        </w:tc>
      </w:tr>
      <w:tr w:rsidR="00180D42" w:rsidRPr="008541FE" w:rsidTr="00180D42">
        <w:trPr>
          <w:gridAfter w:val="2"/>
          <w:wAfter w:w="15742" w:type="dxa"/>
          <w:cantSplit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</w:rPr>
              <w:t>4.4.1.9.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Анализ  промежуточной аттестации обучающихся по итогам 1 полугодия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 аналитический материал</w:t>
            </w:r>
          </w:p>
        </w:tc>
      </w:tr>
      <w:tr w:rsidR="00180D42" w:rsidRPr="008541FE" w:rsidTr="00180D42">
        <w:trPr>
          <w:gridAfter w:val="2"/>
          <w:wAfter w:w="15742" w:type="dxa"/>
          <w:cantSplit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</w:rPr>
              <w:t>4.4.1.10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 схеме участия в ГИА, мониторинг учебных достижений обучающихся  «группы риска»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Анализ регистрации в РИС, мониторинг достижений «группы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мониторинга</w:t>
            </w:r>
          </w:p>
        </w:tc>
      </w:tr>
      <w:tr w:rsidR="00180D42" w:rsidRPr="008541FE" w:rsidTr="00180D42">
        <w:trPr>
          <w:gridAfter w:val="2"/>
          <w:wAfter w:w="15742" w:type="dxa"/>
          <w:cantSplit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</w:rPr>
              <w:t>4.4.1.11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 готовности к проведению ГИА в 20120 году, эффективности реализации «Дорожных карт» по совершенствованию качества подготовки обучающихся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</w:t>
            </w:r>
          </w:p>
        </w:tc>
      </w:tr>
      <w:tr w:rsidR="008541FE" w:rsidRPr="008541FE" w:rsidTr="008541FE">
        <w:trPr>
          <w:gridAfter w:val="4"/>
          <w:wAfter w:w="19144" w:type="dxa"/>
          <w:cantSplit/>
          <w:trHeight w:val="355"/>
        </w:trPr>
        <w:tc>
          <w:tcPr>
            <w:tcW w:w="11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FE" w:rsidRDefault="008541FE" w:rsidP="008541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21D96" w:rsidRPr="008541FE" w:rsidRDefault="00621D96" w:rsidP="008541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41FE" w:rsidRPr="008541FE" w:rsidRDefault="008541FE" w:rsidP="00854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1FE">
              <w:rPr>
                <w:rFonts w:ascii="Times New Roman" w:hAnsi="Times New Roman"/>
                <w:b/>
                <w:sz w:val="24"/>
                <w:szCs w:val="24"/>
              </w:rPr>
              <w:t>4.4.2. Совещания с заместителями руководителей МОУ по воспитательной работе</w:t>
            </w:r>
          </w:p>
        </w:tc>
      </w:tr>
      <w:tr w:rsidR="008541FE" w:rsidRPr="008541FE" w:rsidTr="00180D42">
        <w:trPr>
          <w:gridAfter w:val="2"/>
          <w:wAfter w:w="15742" w:type="dxa"/>
          <w:cantSplit/>
          <w:trHeight w:val="14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</w:rPr>
              <w:t>4.4.2.1.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План воспитательной работы на 2019-2020 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Подготовка материалов 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  <w:tr w:rsidR="008541FE" w:rsidRPr="008541FE" w:rsidTr="00180D42">
        <w:trPr>
          <w:gridAfter w:val="2"/>
          <w:wAfter w:w="15742" w:type="dxa"/>
          <w:cantSplit/>
          <w:trHeight w:val="7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</w:rPr>
              <w:t>4.4.2.2.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Региональный семинар по вопросам образования детей и молодежи с ограниченными возможностями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FE" w:rsidRPr="008541FE" w:rsidRDefault="008541FE" w:rsidP="008541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8541FE" w:rsidRPr="008541FE" w:rsidTr="00180D42">
        <w:trPr>
          <w:gridAfter w:val="2"/>
          <w:wAfter w:w="15742" w:type="dxa"/>
          <w:cantSplit/>
          <w:trHeight w:val="7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</w:rPr>
              <w:t>4.4.2.3.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tabs>
                <w:tab w:val="left" w:pos="11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Обмен опытом по работе с одаренными детьми, организации воспитательных проектов в 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Анализ работы ОО, подготовка материалов 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  <w:tr w:rsidR="008541FE" w:rsidRPr="008541FE" w:rsidTr="00180D42">
        <w:trPr>
          <w:gridAfter w:val="2"/>
          <w:wAfter w:w="15742" w:type="dxa"/>
          <w:cantSplit/>
          <w:trHeight w:val="7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</w:rPr>
              <w:t>4.4.2.4.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 в 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Подготовка материалов 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  <w:tr w:rsidR="008541FE" w:rsidRPr="008541FE" w:rsidTr="00180D42">
        <w:trPr>
          <w:gridAfter w:val="2"/>
          <w:wAfter w:w="15742" w:type="dxa"/>
          <w:cantSplit/>
          <w:trHeight w:val="7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</w:rPr>
              <w:t>4.4.2.5.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Об общих требованиях к планированию оздоровительной работы в летний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Подготовка материалов 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справка</w:t>
            </w:r>
          </w:p>
        </w:tc>
      </w:tr>
      <w:tr w:rsidR="008541FE" w:rsidRPr="008541FE" w:rsidTr="00180D42">
        <w:trPr>
          <w:gridAfter w:val="2"/>
          <w:wAfter w:w="15742" w:type="dxa"/>
          <w:cantSplit/>
          <w:trHeight w:val="7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</w:rPr>
              <w:t>4.4.2.6.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Об общих требованиях к планированию оздоровительной работы в летний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Подготовка материалов 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справка</w:t>
            </w:r>
          </w:p>
        </w:tc>
      </w:tr>
      <w:tr w:rsidR="008541FE" w:rsidRPr="008541FE" w:rsidTr="00180D42">
        <w:trPr>
          <w:gridAfter w:val="2"/>
          <w:wAfter w:w="15742" w:type="dxa"/>
          <w:cantSplit/>
          <w:trHeight w:val="7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</w:rPr>
              <w:t>4.4.2.7.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Об итогах воспитательной работы за 2018-2019 уч. год. А</w:t>
            </w:r>
            <w:r w:rsidRPr="008541FE">
              <w:rPr>
                <w:rFonts w:ascii="Times New Roman" w:eastAsia="A" w:hAnsi="Times New Roman"/>
                <w:sz w:val="24"/>
                <w:szCs w:val="24"/>
              </w:rPr>
              <w:t xml:space="preserve">нализ деятельности учреждений по воспитательной работе.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Подготовка материалов 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8541FE" w:rsidP="00854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</w:tbl>
    <w:p w:rsidR="00AF0696" w:rsidRDefault="00AF0696" w:rsidP="0068060F">
      <w:pPr>
        <w:spacing w:after="0"/>
      </w:pPr>
    </w:p>
    <w:p w:rsidR="002F2FE7" w:rsidRPr="002F2FE7" w:rsidRDefault="002F2FE7" w:rsidP="00EE7502">
      <w:pPr>
        <w:numPr>
          <w:ilvl w:val="2"/>
          <w:numId w:val="7"/>
        </w:numPr>
        <w:spacing w:after="0" w:line="276" w:lineRule="auto"/>
        <w:ind w:left="142" w:hanging="142"/>
        <w:contextualSpacing/>
        <w:rPr>
          <w:rFonts w:ascii="Times New Roman" w:hAnsi="Times New Roman"/>
          <w:b/>
          <w:bCs/>
          <w:sz w:val="24"/>
          <w:szCs w:val="24"/>
        </w:rPr>
      </w:pPr>
      <w:r w:rsidRPr="002F2FE7">
        <w:rPr>
          <w:rFonts w:ascii="Times New Roman" w:hAnsi="Times New Roman"/>
          <w:b/>
          <w:bCs/>
          <w:sz w:val="24"/>
          <w:szCs w:val="24"/>
        </w:rPr>
        <w:t>Совещания, семинары  для педагогических работников, других категорий работников образовательных организаций, общественности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7"/>
        <w:gridCol w:w="4383"/>
        <w:gridCol w:w="3052"/>
        <w:gridCol w:w="1796"/>
        <w:gridCol w:w="2076"/>
        <w:gridCol w:w="2199"/>
      </w:tblGrid>
      <w:tr w:rsidR="00FA7136" w:rsidTr="00247E38">
        <w:tc>
          <w:tcPr>
            <w:tcW w:w="997" w:type="dxa"/>
          </w:tcPr>
          <w:p w:rsidR="00FA7136" w:rsidRPr="00D94C97" w:rsidRDefault="00FA7136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4.4.3.1.</w:t>
            </w:r>
          </w:p>
        </w:tc>
        <w:tc>
          <w:tcPr>
            <w:tcW w:w="4383" w:type="dxa"/>
            <w:vAlign w:val="center"/>
          </w:tcPr>
          <w:p w:rsidR="00FA7136" w:rsidRPr="00D94C97" w:rsidRDefault="00FA7136" w:rsidP="00CD5F3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Заседание общественного совета на присуждении стипендии им. М.Кексгольмской</w:t>
            </w:r>
          </w:p>
        </w:tc>
        <w:tc>
          <w:tcPr>
            <w:tcW w:w="3052" w:type="dxa"/>
            <w:vAlign w:val="center"/>
          </w:tcPr>
          <w:p w:rsidR="00FA7136" w:rsidRPr="00D94C97" w:rsidRDefault="00FA7136" w:rsidP="00CD5F3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  <w:p w:rsidR="00FA7136" w:rsidRPr="00D94C97" w:rsidRDefault="00FA7136" w:rsidP="00CD5F3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136" w:rsidRPr="00D94C97" w:rsidRDefault="00FA7136" w:rsidP="00CD5F3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36" w:rsidRPr="00D94C97" w:rsidRDefault="00FA7136" w:rsidP="00CD5F3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FA7136" w:rsidRPr="00D94C97" w:rsidRDefault="00FA7136" w:rsidP="00CD5F3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А.С.</w:t>
            </w:r>
          </w:p>
          <w:p w:rsidR="00FA7136" w:rsidRPr="00D94C97" w:rsidRDefault="00FA7136" w:rsidP="00CD5F3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A7136" w:rsidRPr="00D94C97" w:rsidRDefault="00FA7136" w:rsidP="00CD5F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План проведения, решение, распоряжение</w:t>
            </w:r>
          </w:p>
        </w:tc>
      </w:tr>
      <w:tr w:rsidR="00FA7136" w:rsidTr="00247E38">
        <w:tc>
          <w:tcPr>
            <w:tcW w:w="997" w:type="dxa"/>
          </w:tcPr>
          <w:p w:rsidR="00FA7136" w:rsidRPr="00D94C97" w:rsidRDefault="00FA7136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4.4.3.2.</w:t>
            </w:r>
          </w:p>
        </w:tc>
        <w:tc>
          <w:tcPr>
            <w:tcW w:w="4383" w:type="dxa"/>
          </w:tcPr>
          <w:p w:rsidR="00FA7136" w:rsidRPr="00D94C97" w:rsidRDefault="00FA7136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Заседание общественного совета  по присуждению муниципальной премии имени педагога-просветителя Т.Ф.Ильиной</w:t>
            </w:r>
          </w:p>
        </w:tc>
        <w:tc>
          <w:tcPr>
            <w:tcW w:w="3052" w:type="dxa"/>
          </w:tcPr>
          <w:p w:rsidR="00FA7136" w:rsidRPr="00D94C97" w:rsidRDefault="00FA7136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материалов</w:t>
            </w:r>
          </w:p>
        </w:tc>
        <w:tc>
          <w:tcPr>
            <w:tcW w:w="1796" w:type="dxa"/>
          </w:tcPr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76" w:type="dxa"/>
          </w:tcPr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И.П.</w:t>
            </w:r>
          </w:p>
        </w:tc>
        <w:tc>
          <w:tcPr>
            <w:tcW w:w="2199" w:type="dxa"/>
          </w:tcPr>
          <w:p w:rsidR="00FA7136" w:rsidRPr="00D94C97" w:rsidRDefault="00FA7136" w:rsidP="00CD5F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Проект постановления  администрации</w:t>
            </w:r>
          </w:p>
        </w:tc>
      </w:tr>
      <w:tr w:rsidR="00FA7136" w:rsidTr="00247E38">
        <w:tc>
          <w:tcPr>
            <w:tcW w:w="997" w:type="dxa"/>
          </w:tcPr>
          <w:p w:rsidR="00FA7136" w:rsidRPr="00D94C97" w:rsidRDefault="00FA7136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4.4.3.3.</w:t>
            </w:r>
          </w:p>
        </w:tc>
        <w:tc>
          <w:tcPr>
            <w:tcW w:w="4383" w:type="dxa"/>
          </w:tcPr>
          <w:p w:rsidR="00FA7136" w:rsidRPr="00D94C97" w:rsidRDefault="00FA7136" w:rsidP="00CD5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Заседания Совета директоров образовательных организаций</w:t>
            </w:r>
          </w:p>
        </w:tc>
        <w:tc>
          <w:tcPr>
            <w:tcW w:w="3052" w:type="dxa"/>
          </w:tcPr>
          <w:p w:rsidR="00FA7136" w:rsidRPr="00D94C97" w:rsidRDefault="00FA7136" w:rsidP="00CD5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796" w:type="dxa"/>
          </w:tcPr>
          <w:p w:rsidR="00FA7136" w:rsidRPr="00D94C97" w:rsidRDefault="00FA7136" w:rsidP="00CD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Сентябрь; май</w:t>
            </w:r>
          </w:p>
        </w:tc>
        <w:tc>
          <w:tcPr>
            <w:tcW w:w="2076" w:type="dxa"/>
          </w:tcPr>
          <w:p w:rsidR="00FA7136" w:rsidRPr="00D94C97" w:rsidRDefault="00FA7136" w:rsidP="00CD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199" w:type="dxa"/>
          </w:tcPr>
          <w:p w:rsidR="00FA7136" w:rsidRPr="00D94C97" w:rsidRDefault="00FA7136" w:rsidP="00CD5F34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Материалы заседаний</w:t>
            </w:r>
          </w:p>
        </w:tc>
      </w:tr>
      <w:tr w:rsidR="00FA7136" w:rsidTr="00247E38">
        <w:tc>
          <w:tcPr>
            <w:tcW w:w="997" w:type="dxa"/>
          </w:tcPr>
          <w:p w:rsidR="00FA7136" w:rsidRPr="00D94C97" w:rsidRDefault="00FA7136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4.4.3.4.</w:t>
            </w:r>
          </w:p>
        </w:tc>
        <w:tc>
          <w:tcPr>
            <w:tcW w:w="4383" w:type="dxa"/>
          </w:tcPr>
          <w:p w:rsidR="00FA7136" w:rsidRPr="00D94C97" w:rsidRDefault="00FA7136" w:rsidP="00CD5F3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 с социальными педагогами</w:t>
            </w:r>
          </w:p>
        </w:tc>
        <w:tc>
          <w:tcPr>
            <w:tcW w:w="3052" w:type="dxa"/>
          </w:tcPr>
          <w:p w:rsidR="00FA7136" w:rsidRPr="00D94C97" w:rsidRDefault="00FA7136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 w:rsidR="00FA7136" w:rsidRPr="00D94C97" w:rsidRDefault="00FA7136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информационных материалов,</w:t>
            </w:r>
          </w:p>
        </w:tc>
        <w:tc>
          <w:tcPr>
            <w:tcW w:w="1796" w:type="dxa"/>
          </w:tcPr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76" w:type="dxa"/>
          </w:tcPr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99" w:type="dxa"/>
          </w:tcPr>
          <w:p w:rsidR="00FA7136" w:rsidRPr="00D94C97" w:rsidRDefault="00FA7136" w:rsidP="00CD5F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Выступление, предложения, рекомендации</w:t>
            </w:r>
          </w:p>
        </w:tc>
      </w:tr>
      <w:tr w:rsidR="00FA7136" w:rsidTr="00247E38">
        <w:tc>
          <w:tcPr>
            <w:tcW w:w="997" w:type="dxa"/>
          </w:tcPr>
          <w:p w:rsidR="00FA7136" w:rsidRPr="00D94C97" w:rsidRDefault="00FA7136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4.4.3.5.</w:t>
            </w:r>
          </w:p>
        </w:tc>
        <w:tc>
          <w:tcPr>
            <w:tcW w:w="4383" w:type="dxa"/>
          </w:tcPr>
          <w:p w:rsidR="00FA7136" w:rsidRPr="00D94C97" w:rsidRDefault="00FA7136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Инструктивно – методический семинар об организации и оформлению материалов о награждении работников ОО с ответственными по данному направлению </w:t>
            </w:r>
          </w:p>
        </w:tc>
        <w:tc>
          <w:tcPr>
            <w:tcW w:w="3052" w:type="dxa"/>
          </w:tcPr>
          <w:p w:rsidR="00FA7136" w:rsidRPr="00D94C97" w:rsidRDefault="00FA7136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наградного материала</w:t>
            </w:r>
          </w:p>
        </w:tc>
        <w:tc>
          <w:tcPr>
            <w:tcW w:w="1796" w:type="dxa"/>
          </w:tcPr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6" w:type="dxa"/>
          </w:tcPr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199" w:type="dxa"/>
          </w:tcPr>
          <w:p w:rsidR="00FA7136" w:rsidRPr="00D94C97" w:rsidRDefault="00FA7136" w:rsidP="00CD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Инструктивно – методический материал</w:t>
            </w:r>
          </w:p>
        </w:tc>
      </w:tr>
      <w:tr w:rsidR="00FA7136" w:rsidTr="00247E38">
        <w:tc>
          <w:tcPr>
            <w:tcW w:w="997" w:type="dxa"/>
          </w:tcPr>
          <w:p w:rsidR="00FA7136" w:rsidRPr="00D94C97" w:rsidRDefault="00FA7136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4.4.3.6.</w:t>
            </w:r>
          </w:p>
        </w:tc>
        <w:tc>
          <w:tcPr>
            <w:tcW w:w="4383" w:type="dxa"/>
          </w:tcPr>
          <w:p w:rsidR="00FA7136" w:rsidRPr="00D94C97" w:rsidRDefault="00FA7136" w:rsidP="00CD5F3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Инструктивно – методический семинар об организации конкурсного участия педагогов и ОУ в 2019-2020 учебном году с ответственными по данному направлению</w:t>
            </w:r>
          </w:p>
          <w:p w:rsidR="00FA7136" w:rsidRPr="00D94C97" w:rsidRDefault="00FA7136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FA7136" w:rsidRPr="00D94C97" w:rsidRDefault="00FA7136" w:rsidP="00CD5F3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участия, ознакомление с распоряжением о сроках подачи документов для участия в конкурсах в 2019-2020 учебном году</w:t>
            </w:r>
          </w:p>
        </w:tc>
        <w:tc>
          <w:tcPr>
            <w:tcW w:w="1796" w:type="dxa"/>
          </w:tcPr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6" w:type="dxa"/>
          </w:tcPr>
          <w:p w:rsidR="00FA7136" w:rsidRPr="00D94C97" w:rsidRDefault="00FA7136" w:rsidP="00CD5F3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A7136" w:rsidRPr="00D94C97" w:rsidRDefault="00FA7136" w:rsidP="00CD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Инструктивно – методический материал</w:t>
            </w:r>
          </w:p>
        </w:tc>
      </w:tr>
      <w:tr w:rsidR="00FA7136" w:rsidTr="00247E38">
        <w:tc>
          <w:tcPr>
            <w:tcW w:w="997" w:type="dxa"/>
          </w:tcPr>
          <w:p w:rsidR="00FA7136" w:rsidRPr="00D94C97" w:rsidRDefault="00FA7136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4.4.3.7.</w:t>
            </w:r>
          </w:p>
        </w:tc>
        <w:tc>
          <w:tcPr>
            <w:tcW w:w="4383" w:type="dxa"/>
          </w:tcPr>
          <w:p w:rsidR="00FA7136" w:rsidRPr="00D94C97" w:rsidRDefault="00FA7136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Заседание комиссии по аттестации руководителей МОУ</w:t>
            </w:r>
          </w:p>
        </w:tc>
        <w:tc>
          <w:tcPr>
            <w:tcW w:w="3052" w:type="dxa"/>
          </w:tcPr>
          <w:p w:rsidR="00FA7136" w:rsidRPr="00D94C97" w:rsidRDefault="00FA7136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результатов экспертизы профессиональной деятельности</w:t>
            </w:r>
          </w:p>
        </w:tc>
        <w:tc>
          <w:tcPr>
            <w:tcW w:w="1796" w:type="dxa"/>
          </w:tcPr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199" w:type="dxa"/>
          </w:tcPr>
          <w:p w:rsidR="00FA7136" w:rsidRPr="00D94C97" w:rsidRDefault="00FA7136" w:rsidP="00CD5F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Протокол заседания, распоряжение</w:t>
            </w:r>
          </w:p>
        </w:tc>
      </w:tr>
      <w:tr w:rsidR="00FA7136" w:rsidTr="00247E38">
        <w:tc>
          <w:tcPr>
            <w:tcW w:w="997" w:type="dxa"/>
          </w:tcPr>
          <w:p w:rsidR="00FA7136" w:rsidRPr="00D94C97" w:rsidRDefault="00FA7136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4.4.3.8.</w:t>
            </w:r>
          </w:p>
        </w:tc>
        <w:tc>
          <w:tcPr>
            <w:tcW w:w="4383" w:type="dxa"/>
          </w:tcPr>
          <w:p w:rsidR="00FA7136" w:rsidRPr="00D94C97" w:rsidRDefault="00FA7136" w:rsidP="00CD5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Единый методический день: «Объективность проведения оценочных процедур в 2018-2019 учебном году»</w:t>
            </w:r>
          </w:p>
        </w:tc>
        <w:tc>
          <w:tcPr>
            <w:tcW w:w="3052" w:type="dxa"/>
          </w:tcPr>
          <w:p w:rsidR="00FA7136" w:rsidRPr="00D94C97" w:rsidRDefault="00FA7136" w:rsidP="00CD5F34">
            <w:pPr>
              <w:pStyle w:val="aa"/>
              <w:spacing w:after="0"/>
              <w:ind w:left="0"/>
              <w:jc w:val="both"/>
              <w:rPr>
                <w:lang w:val="ru-RU" w:eastAsia="ru-RU"/>
              </w:rPr>
            </w:pPr>
            <w:r w:rsidRPr="00D94C97">
              <w:rPr>
                <w:lang w:val="ru-RU" w:eastAsia="ru-RU"/>
              </w:rPr>
              <w:t>Подготовка материалов информационно-аналитических справок, трансляция опыта</w:t>
            </w:r>
          </w:p>
        </w:tc>
        <w:tc>
          <w:tcPr>
            <w:tcW w:w="1796" w:type="dxa"/>
          </w:tcPr>
          <w:p w:rsidR="00FA7136" w:rsidRPr="00D94C97" w:rsidRDefault="00FA7136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6" w:type="dxa"/>
          </w:tcPr>
          <w:p w:rsidR="00FA7136" w:rsidRPr="00D94C97" w:rsidRDefault="00FA7136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199" w:type="dxa"/>
          </w:tcPr>
          <w:p w:rsidR="00FA7136" w:rsidRPr="00D94C97" w:rsidRDefault="00FA7136" w:rsidP="00CD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Распоряжения по итогам проведения</w:t>
            </w:r>
          </w:p>
        </w:tc>
      </w:tr>
      <w:tr w:rsidR="00FA7136" w:rsidTr="00247E38">
        <w:tc>
          <w:tcPr>
            <w:tcW w:w="997" w:type="dxa"/>
          </w:tcPr>
          <w:p w:rsidR="00FA7136" w:rsidRPr="00D94C97" w:rsidRDefault="00FA7136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4.4.3.9.</w:t>
            </w:r>
          </w:p>
        </w:tc>
        <w:tc>
          <w:tcPr>
            <w:tcW w:w="4383" w:type="dxa"/>
            <w:vAlign w:val="center"/>
          </w:tcPr>
          <w:p w:rsidR="00FA7136" w:rsidRPr="00D94C97" w:rsidRDefault="00FA7136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Совещания ответственных за профориентационную работу с учащимися</w:t>
            </w:r>
          </w:p>
          <w:p w:rsidR="00FA7136" w:rsidRPr="00D94C97" w:rsidRDefault="00FA7136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136" w:rsidRPr="00D94C97" w:rsidRDefault="00FA7136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FA7136" w:rsidRPr="00D94C97" w:rsidRDefault="00FA7136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  <w:p w:rsidR="00FA7136" w:rsidRPr="00D94C97" w:rsidRDefault="00FA7136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136" w:rsidRPr="00D94C97" w:rsidRDefault="00FA7136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A7136" w:rsidRPr="00D94C97" w:rsidRDefault="00FA7136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A7136" w:rsidRPr="00D94C97" w:rsidRDefault="00FA7136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A7136" w:rsidRPr="00D94C97" w:rsidRDefault="00FA7136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36" w:rsidRPr="00D94C97" w:rsidRDefault="00FA7136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FA7136" w:rsidRPr="00D94C97" w:rsidRDefault="00FA7136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И.И.,</w:t>
            </w:r>
          </w:p>
          <w:p w:rsidR="00FA7136" w:rsidRPr="00D94C97" w:rsidRDefault="00FA7136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ЦИТ</w:t>
            </w:r>
          </w:p>
          <w:p w:rsidR="00FA7136" w:rsidRPr="00D94C97" w:rsidRDefault="00FA7136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36" w:rsidRPr="00D94C97" w:rsidRDefault="00FA7136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FA7136" w:rsidRPr="00D94C97" w:rsidRDefault="00FA7136" w:rsidP="00CD5F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Координационный план работы, информация, рекомендации, отчёты</w:t>
            </w:r>
          </w:p>
          <w:p w:rsidR="00FA7136" w:rsidRPr="00D94C97" w:rsidRDefault="00FA7136" w:rsidP="00CD5F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136" w:rsidTr="00247E38">
        <w:tc>
          <w:tcPr>
            <w:tcW w:w="997" w:type="dxa"/>
          </w:tcPr>
          <w:p w:rsidR="00FA7136" w:rsidRPr="00D94C97" w:rsidRDefault="00FA7136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4.4.3.10</w:t>
            </w:r>
          </w:p>
        </w:tc>
        <w:tc>
          <w:tcPr>
            <w:tcW w:w="4383" w:type="dxa"/>
          </w:tcPr>
          <w:p w:rsidR="00FA7136" w:rsidRPr="00D94C97" w:rsidRDefault="00FA7136" w:rsidP="00CD5F34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 с заместителями руководителей ОО по безопасности</w:t>
            </w:r>
          </w:p>
        </w:tc>
        <w:tc>
          <w:tcPr>
            <w:tcW w:w="3052" w:type="dxa"/>
          </w:tcPr>
          <w:p w:rsidR="00FA7136" w:rsidRPr="00D94C97" w:rsidRDefault="00FA7136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вопросов</w:t>
            </w:r>
          </w:p>
        </w:tc>
        <w:tc>
          <w:tcPr>
            <w:tcW w:w="1796" w:type="dxa"/>
          </w:tcPr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6" w:type="dxa"/>
          </w:tcPr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Катков Ю.В.</w:t>
            </w:r>
          </w:p>
        </w:tc>
        <w:tc>
          <w:tcPr>
            <w:tcW w:w="2199" w:type="dxa"/>
          </w:tcPr>
          <w:p w:rsidR="00FA7136" w:rsidRPr="00D94C97" w:rsidRDefault="00FA7136" w:rsidP="00CD5F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Выступление на совещаниях, протокол, предложения, рекомендации</w:t>
            </w:r>
          </w:p>
        </w:tc>
      </w:tr>
      <w:tr w:rsidR="00FA7136" w:rsidTr="00247E38">
        <w:tc>
          <w:tcPr>
            <w:tcW w:w="997" w:type="dxa"/>
          </w:tcPr>
          <w:p w:rsidR="00FA7136" w:rsidRPr="00D94C97" w:rsidRDefault="00FA7136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4.4.3.11</w:t>
            </w:r>
          </w:p>
        </w:tc>
        <w:tc>
          <w:tcPr>
            <w:tcW w:w="4383" w:type="dxa"/>
          </w:tcPr>
          <w:p w:rsidR="00FA7136" w:rsidRPr="00D94C97" w:rsidRDefault="00FA7136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Муниципальное родительское собрание </w:t>
            </w:r>
          </w:p>
        </w:tc>
        <w:tc>
          <w:tcPr>
            <w:tcW w:w="3052" w:type="dxa"/>
          </w:tcPr>
          <w:p w:rsidR="00FA7136" w:rsidRPr="00D94C97" w:rsidRDefault="00FA7136" w:rsidP="00CD5F3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собрания</w:t>
            </w:r>
          </w:p>
        </w:tc>
        <w:tc>
          <w:tcPr>
            <w:tcW w:w="1796" w:type="dxa"/>
          </w:tcPr>
          <w:p w:rsidR="00FA7136" w:rsidRPr="00D94C97" w:rsidRDefault="00FA7136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A7136" w:rsidRPr="00D94C97" w:rsidRDefault="00FA7136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76" w:type="dxa"/>
          </w:tcPr>
          <w:p w:rsidR="00FA7136" w:rsidRPr="00D94C97" w:rsidRDefault="00FA7136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И.И.,</w:t>
            </w:r>
          </w:p>
          <w:p w:rsidR="00FA7136" w:rsidRPr="00D94C97" w:rsidRDefault="00FA7136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99" w:type="dxa"/>
          </w:tcPr>
          <w:p w:rsidR="00FA7136" w:rsidRPr="00D94C97" w:rsidRDefault="00FA7136" w:rsidP="00CD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Выступление, решение </w:t>
            </w:r>
          </w:p>
          <w:p w:rsidR="00FA7136" w:rsidRPr="00D94C97" w:rsidRDefault="00FA7136" w:rsidP="00CD5F3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136" w:rsidTr="00247E38">
        <w:tc>
          <w:tcPr>
            <w:tcW w:w="997" w:type="dxa"/>
          </w:tcPr>
          <w:p w:rsidR="00FA7136" w:rsidRPr="00D94C97" w:rsidRDefault="00FA7136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4.4.3.12</w:t>
            </w:r>
          </w:p>
        </w:tc>
        <w:tc>
          <w:tcPr>
            <w:tcW w:w="4383" w:type="dxa"/>
          </w:tcPr>
          <w:p w:rsidR="00FA7136" w:rsidRPr="00D94C97" w:rsidRDefault="00FA7136" w:rsidP="00CD5F3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Открытые заседания школьных методических объединений на базе : Шумиловская СОШ, Громовская СОШ, СОШ№1, СОШ№4, СОШ№5 </w:t>
            </w:r>
          </w:p>
        </w:tc>
        <w:tc>
          <w:tcPr>
            <w:tcW w:w="3052" w:type="dxa"/>
          </w:tcPr>
          <w:p w:rsidR="00FA7136" w:rsidRPr="00D94C97" w:rsidRDefault="00FA7136" w:rsidP="00CD5F34">
            <w:pPr>
              <w:pStyle w:val="ac"/>
              <w:snapToGrid w:val="0"/>
              <w:jc w:val="both"/>
            </w:pPr>
            <w:r w:rsidRPr="00D94C97">
              <w:t>Совместные открытые заседания ШМО по вопросам совершенствования качества преподавания предметов (русский язык, математика, обществознание, история, химия, физика)</w:t>
            </w:r>
          </w:p>
        </w:tc>
        <w:tc>
          <w:tcPr>
            <w:tcW w:w="1796" w:type="dxa"/>
          </w:tcPr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076" w:type="dxa"/>
          </w:tcPr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199" w:type="dxa"/>
          </w:tcPr>
          <w:p w:rsidR="00FA7136" w:rsidRPr="00D94C97" w:rsidRDefault="00FA7136" w:rsidP="00CD5F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Протоколы, презентации</w:t>
            </w:r>
          </w:p>
        </w:tc>
      </w:tr>
      <w:tr w:rsidR="00FA7136" w:rsidTr="00247E38">
        <w:tc>
          <w:tcPr>
            <w:tcW w:w="997" w:type="dxa"/>
          </w:tcPr>
          <w:p w:rsidR="00FA7136" w:rsidRPr="00D94C97" w:rsidRDefault="00FA7136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4.4.3.13</w:t>
            </w:r>
          </w:p>
        </w:tc>
        <w:tc>
          <w:tcPr>
            <w:tcW w:w="4383" w:type="dxa"/>
          </w:tcPr>
          <w:p w:rsidR="00FA7136" w:rsidRPr="00D94C97" w:rsidRDefault="00FA7136" w:rsidP="00CD5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Совещание со специалистами, ответственными за подготовку и проведение ГИА по образовательным программам основного общего и среднего общего образования по вопросам подготовки ГИА.</w:t>
            </w:r>
          </w:p>
        </w:tc>
        <w:tc>
          <w:tcPr>
            <w:tcW w:w="3052" w:type="dxa"/>
          </w:tcPr>
          <w:p w:rsidR="00FA7136" w:rsidRPr="00D94C97" w:rsidRDefault="00FA7136" w:rsidP="00CD5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796" w:type="dxa"/>
          </w:tcPr>
          <w:p w:rsidR="00FA7136" w:rsidRPr="00D94C97" w:rsidRDefault="00FA7136" w:rsidP="00CD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076" w:type="dxa"/>
          </w:tcPr>
          <w:p w:rsidR="00FA7136" w:rsidRPr="00D94C97" w:rsidRDefault="00FA7136" w:rsidP="00CD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199" w:type="dxa"/>
          </w:tcPr>
          <w:p w:rsidR="00FA7136" w:rsidRPr="00D94C97" w:rsidRDefault="00FA7136" w:rsidP="00CD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Выступления,</w:t>
            </w:r>
          </w:p>
          <w:p w:rsidR="00FA7136" w:rsidRPr="00D94C97" w:rsidRDefault="00FA7136" w:rsidP="00CD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инструктивно-методические материалы</w:t>
            </w:r>
          </w:p>
        </w:tc>
      </w:tr>
      <w:tr w:rsidR="00FA7136" w:rsidTr="00247E38">
        <w:tc>
          <w:tcPr>
            <w:tcW w:w="997" w:type="dxa"/>
          </w:tcPr>
          <w:p w:rsidR="00FA7136" w:rsidRPr="00D94C97" w:rsidRDefault="00FA7136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4.4.3.14</w:t>
            </w:r>
          </w:p>
        </w:tc>
        <w:tc>
          <w:tcPr>
            <w:tcW w:w="4383" w:type="dxa"/>
          </w:tcPr>
          <w:p w:rsidR="00FA7136" w:rsidRPr="00D94C97" w:rsidRDefault="00FA7136" w:rsidP="00CD5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Совещание для работников ОО, ответственных , за прием  электронных заявлений в общеобразовательные организации </w:t>
            </w:r>
          </w:p>
        </w:tc>
        <w:tc>
          <w:tcPr>
            <w:tcW w:w="3052" w:type="dxa"/>
          </w:tcPr>
          <w:p w:rsidR="00FA7136" w:rsidRPr="00D94C97" w:rsidRDefault="00FA7136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  <w:p w:rsidR="00FA7136" w:rsidRPr="00D94C97" w:rsidRDefault="00FA7136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 совещаниям</w:t>
            </w:r>
          </w:p>
        </w:tc>
        <w:tc>
          <w:tcPr>
            <w:tcW w:w="1796" w:type="dxa"/>
          </w:tcPr>
          <w:p w:rsidR="00FA7136" w:rsidRPr="00D94C97" w:rsidRDefault="00FA7136" w:rsidP="00CD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6" w:type="dxa"/>
          </w:tcPr>
          <w:p w:rsidR="00FA7136" w:rsidRPr="00D94C97" w:rsidRDefault="00FA7136" w:rsidP="00CD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199" w:type="dxa"/>
          </w:tcPr>
          <w:p w:rsidR="00FA7136" w:rsidRPr="00D94C97" w:rsidRDefault="00FA7136" w:rsidP="00CD5F34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A7136" w:rsidTr="00247E38">
        <w:tc>
          <w:tcPr>
            <w:tcW w:w="997" w:type="dxa"/>
          </w:tcPr>
          <w:p w:rsidR="00FA7136" w:rsidRPr="00D94C97" w:rsidRDefault="00FA7136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4.4.3.15</w:t>
            </w:r>
          </w:p>
        </w:tc>
        <w:tc>
          <w:tcPr>
            <w:tcW w:w="4383" w:type="dxa"/>
          </w:tcPr>
          <w:p w:rsidR="00FA7136" w:rsidRPr="00D94C97" w:rsidRDefault="00FA7136" w:rsidP="00CD5F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Практические семинары «Подготовка к ИС-9 и ИСИ», проведение квалификационных испытаний</w:t>
            </w:r>
          </w:p>
        </w:tc>
        <w:tc>
          <w:tcPr>
            <w:tcW w:w="3052" w:type="dxa"/>
          </w:tcPr>
          <w:p w:rsidR="00FA7136" w:rsidRPr="00D94C97" w:rsidRDefault="00FA7136" w:rsidP="00CD5F34">
            <w:pPr>
              <w:pStyle w:val="aa"/>
              <w:spacing w:after="0"/>
              <w:ind w:left="0"/>
              <w:jc w:val="both"/>
              <w:rPr>
                <w:lang w:val="ru-RU" w:eastAsia="ru-RU"/>
              </w:rPr>
            </w:pPr>
            <w:r w:rsidRPr="00D94C97">
              <w:rPr>
                <w:lang w:val="ru-RU" w:eastAsia="ru-RU"/>
              </w:rPr>
              <w:t>Практикумы учителей- предметников</w:t>
            </w:r>
          </w:p>
        </w:tc>
        <w:tc>
          <w:tcPr>
            <w:tcW w:w="1796" w:type="dxa"/>
          </w:tcPr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6" w:type="dxa"/>
          </w:tcPr>
          <w:p w:rsidR="00FA7136" w:rsidRPr="00D94C97" w:rsidRDefault="00FA7136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199" w:type="dxa"/>
          </w:tcPr>
          <w:p w:rsidR="00FA7136" w:rsidRPr="00D94C97" w:rsidRDefault="00FA7136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Утверждение списков экспертов ИСИ</w:t>
            </w:r>
          </w:p>
        </w:tc>
      </w:tr>
      <w:tr w:rsidR="00247E38" w:rsidTr="00247E38">
        <w:tc>
          <w:tcPr>
            <w:tcW w:w="997" w:type="dxa"/>
          </w:tcPr>
          <w:p w:rsidR="00247E38" w:rsidRPr="00D94C97" w:rsidRDefault="00247E3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4.4.3.16</w:t>
            </w:r>
          </w:p>
        </w:tc>
        <w:tc>
          <w:tcPr>
            <w:tcW w:w="4383" w:type="dxa"/>
          </w:tcPr>
          <w:p w:rsidR="00247E38" w:rsidRPr="00D94C97" w:rsidRDefault="00247E38" w:rsidP="00CD5F34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Вебинары «О подготовке к итоговому собеседованию» для лиц, задействованных в проведении ИС</w:t>
            </w:r>
          </w:p>
        </w:tc>
        <w:tc>
          <w:tcPr>
            <w:tcW w:w="3052" w:type="dxa"/>
          </w:tcPr>
          <w:p w:rsidR="00247E38" w:rsidRPr="00D94C97" w:rsidRDefault="00247E38" w:rsidP="00CD5F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796" w:type="dxa"/>
          </w:tcPr>
          <w:p w:rsidR="00247E38" w:rsidRPr="00D94C97" w:rsidRDefault="00247E38" w:rsidP="00CD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Ноябрь, декабрь,  февраль</w:t>
            </w:r>
          </w:p>
        </w:tc>
        <w:tc>
          <w:tcPr>
            <w:tcW w:w="2076" w:type="dxa"/>
          </w:tcPr>
          <w:p w:rsidR="00247E38" w:rsidRPr="00D94C97" w:rsidRDefault="00247E38" w:rsidP="00CD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199" w:type="dxa"/>
          </w:tcPr>
          <w:p w:rsidR="00247E38" w:rsidRPr="00D94C97" w:rsidRDefault="00247E38" w:rsidP="00CD5F34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247E38" w:rsidTr="00247E38">
        <w:tc>
          <w:tcPr>
            <w:tcW w:w="997" w:type="dxa"/>
          </w:tcPr>
          <w:p w:rsidR="00247E38" w:rsidRPr="00D94C97" w:rsidRDefault="00247E3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4.4.3.17</w:t>
            </w:r>
          </w:p>
        </w:tc>
        <w:tc>
          <w:tcPr>
            <w:tcW w:w="4383" w:type="dxa"/>
          </w:tcPr>
          <w:p w:rsidR="00247E38" w:rsidRPr="00D94C97" w:rsidRDefault="00247E38" w:rsidP="00CD5F3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 с руководителями музеев</w:t>
            </w:r>
          </w:p>
        </w:tc>
        <w:tc>
          <w:tcPr>
            <w:tcW w:w="3052" w:type="dxa"/>
          </w:tcPr>
          <w:p w:rsidR="00247E38" w:rsidRPr="00D94C97" w:rsidRDefault="00247E3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 w:rsidR="00247E38" w:rsidRPr="00D94C97" w:rsidRDefault="00247E3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796" w:type="dxa"/>
          </w:tcPr>
          <w:p w:rsidR="00247E38" w:rsidRPr="00D94C97" w:rsidRDefault="00247E3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47E38" w:rsidRPr="00D94C97" w:rsidRDefault="00247E3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6" w:type="dxa"/>
          </w:tcPr>
          <w:p w:rsidR="00247E38" w:rsidRPr="00D94C97" w:rsidRDefault="00247E3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99" w:type="dxa"/>
          </w:tcPr>
          <w:p w:rsidR="00247E38" w:rsidRPr="00D94C97" w:rsidRDefault="00247E3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Выступление, предложения, рекомендации</w:t>
            </w:r>
          </w:p>
        </w:tc>
      </w:tr>
      <w:tr w:rsidR="00247E38" w:rsidTr="00247E38">
        <w:tc>
          <w:tcPr>
            <w:tcW w:w="997" w:type="dxa"/>
          </w:tcPr>
          <w:p w:rsidR="00247E38" w:rsidRPr="00D94C97" w:rsidRDefault="00247E3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4.4.3.18</w:t>
            </w:r>
          </w:p>
        </w:tc>
        <w:tc>
          <w:tcPr>
            <w:tcW w:w="4383" w:type="dxa"/>
          </w:tcPr>
          <w:p w:rsidR="00247E38" w:rsidRPr="00D94C97" w:rsidRDefault="00247E38" w:rsidP="00CD5F3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Инструктивно – методический семинар об организации аттестации в ОУ, применение профстандарта в 2020 году</w:t>
            </w:r>
          </w:p>
        </w:tc>
        <w:tc>
          <w:tcPr>
            <w:tcW w:w="3052" w:type="dxa"/>
          </w:tcPr>
          <w:p w:rsidR="00247E38" w:rsidRPr="00D94C97" w:rsidRDefault="00247E38" w:rsidP="00CD5F3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Аналитический материал</w:t>
            </w:r>
          </w:p>
        </w:tc>
        <w:tc>
          <w:tcPr>
            <w:tcW w:w="1796" w:type="dxa"/>
          </w:tcPr>
          <w:p w:rsidR="00247E38" w:rsidRPr="00D94C97" w:rsidRDefault="00247E38" w:rsidP="00CD5F3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76" w:type="dxa"/>
          </w:tcPr>
          <w:p w:rsidR="00247E38" w:rsidRPr="00D94C97" w:rsidRDefault="00247E38" w:rsidP="00CD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199" w:type="dxa"/>
          </w:tcPr>
          <w:p w:rsidR="00247E38" w:rsidRPr="00D94C97" w:rsidRDefault="00247E38" w:rsidP="00CD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Инструктивно – методические письма и формы отчетов</w:t>
            </w:r>
          </w:p>
        </w:tc>
      </w:tr>
      <w:tr w:rsidR="00247E38" w:rsidTr="00247E38">
        <w:tc>
          <w:tcPr>
            <w:tcW w:w="997" w:type="dxa"/>
          </w:tcPr>
          <w:p w:rsidR="00247E38" w:rsidRPr="00D94C97" w:rsidRDefault="00247E3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4.4.3.19</w:t>
            </w:r>
          </w:p>
        </w:tc>
        <w:tc>
          <w:tcPr>
            <w:tcW w:w="4383" w:type="dxa"/>
          </w:tcPr>
          <w:p w:rsidR="00247E38" w:rsidRPr="00D94C97" w:rsidRDefault="00247E38" w:rsidP="00CD5F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Инструктивно- методический семинар: «Система работы ОО по подготовке к ГИА» для руководителей образовательных организаций </w:t>
            </w:r>
          </w:p>
        </w:tc>
        <w:tc>
          <w:tcPr>
            <w:tcW w:w="3052" w:type="dxa"/>
          </w:tcPr>
          <w:p w:rsidR="00247E38" w:rsidRPr="00D94C97" w:rsidRDefault="00247E38" w:rsidP="00CD5F34">
            <w:pPr>
              <w:pStyle w:val="aa"/>
              <w:spacing w:after="0"/>
              <w:ind w:left="0"/>
              <w:rPr>
                <w:lang w:val="ru-RU" w:eastAsia="ru-RU"/>
              </w:rPr>
            </w:pPr>
            <w:r w:rsidRPr="00D94C97">
              <w:rPr>
                <w:lang w:val="ru-RU" w:eastAsia="ru-RU"/>
              </w:rPr>
              <w:t>Совещание директоров ОО</w:t>
            </w:r>
          </w:p>
        </w:tc>
        <w:tc>
          <w:tcPr>
            <w:tcW w:w="1796" w:type="dxa"/>
          </w:tcPr>
          <w:p w:rsidR="00247E38" w:rsidRPr="00D94C97" w:rsidRDefault="00247E3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76" w:type="dxa"/>
          </w:tcPr>
          <w:p w:rsidR="00247E38" w:rsidRPr="00D94C97" w:rsidRDefault="00247E3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199" w:type="dxa"/>
          </w:tcPr>
          <w:p w:rsidR="00247E38" w:rsidRPr="00D94C97" w:rsidRDefault="00247E3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247E38" w:rsidTr="00247E38">
        <w:tc>
          <w:tcPr>
            <w:tcW w:w="997" w:type="dxa"/>
          </w:tcPr>
          <w:p w:rsidR="00247E38" w:rsidRPr="00D94C97" w:rsidRDefault="00247E3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4.4.3.20</w:t>
            </w:r>
          </w:p>
        </w:tc>
        <w:tc>
          <w:tcPr>
            <w:tcW w:w="4383" w:type="dxa"/>
          </w:tcPr>
          <w:p w:rsidR="00247E38" w:rsidRPr="00D94C97" w:rsidRDefault="00247E3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Заседание оргкомитета по организации окружного этапа областного конкурса «Учитель года»</w:t>
            </w:r>
          </w:p>
        </w:tc>
        <w:tc>
          <w:tcPr>
            <w:tcW w:w="3052" w:type="dxa"/>
          </w:tcPr>
          <w:p w:rsidR="00247E38" w:rsidRPr="00D94C97" w:rsidRDefault="00247E3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подготовленности к проведению мероприятия</w:t>
            </w:r>
          </w:p>
        </w:tc>
        <w:tc>
          <w:tcPr>
            <w:tcW w:w="1796" w:type="dxa"/>
          </w:tcPr>
          <w:p w:rsidR="00247E38" w:rsidRPr="00D94C97" w:rsidRDefault="00247E3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76" w:type="dxa"/>
          </w:tcPr>
          <w:p w:rsidR="00247E38" w:rsidRPr="00D94C97" w:rsidRDefault="00247E3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199" w:type="dxa"/>
          </w:tcPr>
          <w:p w:rsidR="00247E38" w:rsidRPr="00D94C97" w:rsidRDefault="00247E3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готовности</w:t>
            </w:r>
          </w:p>
        </w:tc>
      </w:tr>
      <w:tr w:rsidR="00247E38" w:rsidTr="00247E38">
        <w:tc>
          <w:tcPr>
            <w:tcW w:w="997" w:type="dxa"/>
          </w:tcPr>
          <w:p w:rsidR="00247E38" w:rsidRPr="00D94C97" w:rsidRDefault="00247E3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4.4.3.21</w:t>
            </w:r>
          </w:p>
        </w:tc>
        <w:tc>
          <w:tcPr>
            <w:tcW w:w="4383" w:type="dxa"/>
          </w:tcPr>
          <w:p w:rsidR="00247E38" w:rsidRPr="00D94C97" w:rsidRDefault="00247E38" w:rsidP="00CD5F34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практического занятия по технологии печати и сканирования ЭМ в аудитории </w:t>
            </w:r>
            <w:r w:rsidRPr="00D94C9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для работников ППЭ </w:t>
            </w:r>
            <w:r w:rsidRPr="00D94C97">
              <w:rPr>
                <w:rFonts w:ascii="Times New Roman" w:hAnsi="Times New Roman"/>
                <w:b w:val="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052" w:type="dxa"/>
          </w:tcPr>
          <w:p w:rsidR="00247E38" w:rsidRPr="00D94C97" w:rsidRDefault="00247E38" w:rsidP="00CD5F34">
            <w:pPr>
              <w:pStyle w:val="ac"/>
              <w:snapToGrid w:val="0"/>
              <w:jc w:val="both"/>
            </w:pPr>
            <w:r w:rsidRPr="00D94C97">
              <w:t>Освоение технологий, формирование практических умений и навыков</w:t>
            </w:r>
          </w:p>
        </w:tc>
        <w:tc>
          <w:tcPr>
            <w:tcW w:w="1796" w:type="dxa"/>
          </w:tcPr>
          <w:p w:rsidR="00247E38" w:rsidRPr="00D94C97" w:rsidRDefault="00247E3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076" w:type="dxa"/>
          </w:tcPr>
          <w:p w:rsidR="00247E38" w:rsidRPr="00D94C97" w:rsidRDefault="00247E3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199" w:type="dxa"/>
          </w:tcPr>
          <w:p w:rsidR="00247E38" w:rsidRPr="00D94C97" w:rsidRDefault="00247E3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Получение сертификатов о подготовке</w:t>
            </w:r>
          </w:p>
        </w:tc>
      </w:tr>
      <w:tr w:rsidR="00247E38" w:rsidTr="00247E38">
        <w:tc>
          <w:tcPr>
            <w:tcW w:w="997" w:type="dxa"/>
          </w:tcPr>
          <w:p w:rsidR="00247E38" w:rsidRPr="00D94C97" w:rsidRDefault="00247E3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4.4.3.22</w:t>
            </w:r>
          </w:p>
        </w:tc>
        <w:tc>
          <w:tcPr>
            <w:tcW w:w="4383" w:type="dxa"/>
          </w:tcPr>
          <w:p w:rsidR="00247E38" w:rsidRPr="00D94C97" w:rsidRDefault="00247E38" w:rsidP="00CD5F34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 w:val="0"/>
                <w:sz w:val="24"/>
                <w:szCs w:val="24"/>
              </w:rPr>
              <w:t>Дистанционное обучение специалистов, привлекаемых к проведению основного периода ЕГЭ (учебная платформа)</w:t>
            </w:r>
          </w:p>
        </w:tc>
        <w:tc>
          <w:tcPr>
            <w:tcW w:w="3052" w:type="dxa"/>
          </w:tcPr>
          <w:p w:rsidR="00247E38" w:rsidRPr="00D94C97" w:rsidRDefault="00247E38" w:rsidP="00CD5F34">
            <w:pPr>
              <w:pStyle w:val="ac"/>
              <w:snapToGrid w:val="0"/>
              <w:jc w:val="both"/>
            </w:pPr>
            <w:r w:rsidRPr="00D94C97">
              <w:t>Индивидуальные занятия</w:t>
            </w:r>
          </w:p>
        </w:tc>
        <w:tc>
          <w:tcPr>
            <w:tcW w:w="1796" w:type="dxa"/>
          </w:tcPr>
          <w:p w:rsidR="00247E38" w:rsidRPr="00D94C97" w:rsidRDefault="00247E3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6" w:type="dxa"/>
          </w:tcPr>
          <w:p w:rsidR="00247E38" w:rsidRPr="00D94C97" w:rsidRDefault="00247E3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199" w:type="dxa"/>
          </w:tcPr>
          <w:p w:rsidR="00247E38" w:rsidRPr="00D94C97" w:rsidRDefault="00247E3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Получение сертификатов</w:t>
            </w:r>
          </w:p>
        </w:tc>
      </w:tr>
      <w:tr w:rsidR="00247E38" w:rsidTr="00247E38">
        <w:tc>
          <w:tcPr>
            <w:tcW w:w="997" w:type="dxa"/>
          </w:tcPr>
          <w:p w:rsidR="00247E38" w:rsidRPr="00D94C97" w:rsidRDefault="00247E3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4.4.3.23</w:t>
            </w:r>
          </w:p>
        </w:tc>
        <w:tc>
          <w:tcPr>
            <w:tcW w:w="4383" w:type="dxa"/>
          </w:tcPr>
          <w:p w:rsidR="00247E38" w:rsidRPr="00D94C97" w:rsidRDefault="00247E3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Инструктивно – методический семинар об организации предоставления сведений о доходах за 2018 год, подготовка к организации целевого поступления выпускников и организации выплат социальной поддержки молодым специалистам</w:t>
            </w:r>
          </w:p>
        </w:tc>
        <w:tc>
          <w:tcPr>
            <w:tcW w:w="3052" w:type="dxa"/>
          </w:tcPr>
          <w:p w:rsidR="00247E38" w:rsidRPr="00D94C97" w:rsidRDefault="00247E3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Аналитический материал</w:t>
            </w:r>
          </w:p>
        </w:tc>
        <w:tc>
          <w:tcPr>
            <w:tcW w:w="1796" w:type="dxa"/>
          </w:tcPr>
          <w:p w:rsidR="00247E38" w:rsidRPr="00D94C97" w:rsidRDefault="00247E3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6" w:type="dxa"/>
          </w:tcPr>
          <w:p w:rsidR="00247E38" w:rsidRPr="00D94C97" w:rsidRDefault="00247E3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199" w:type="dxa"/>
          </w:tcPr>
          <w:p w:rsidR="00247E38" w:rsidRPr="00D94C97" w:rsidRDefault="00247E3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Инструктивно – методические письма и формы отчетов</w:t>
            </w:r>
          </w:p>
        </w:tc>
      </w:tr>
      <w:tr w:rsidR="00247E38" w:rsidTr="00247E38">
        <w:tc>
          <w:tcPr>
            <w:tcW w:w="997" w:type="dxa"/>
          </w:tcPr>
          <w:p w:rsidR="00247E38" w:rsidRPr="00D94C97" w:rsidRDefault="00247E3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4.4.3.24</w:t>
            </w:r>
          </w:p>
        </w:tc>
        <w:tc>
          <w:tcPr>
            <w:tcW w:w="4383" w:type="dxa"/>
          </w:tcPr>
          <w:p w:rsidR="00247E38" w:rsidRPr="00D94C97" w:rsidRDefault="00247E38" w:rsidP="00CD5F34">
            <w:pPr>
              <w:pStyle w:val="a7"/>
              <w:ind w:left="0"/>
              <w:jc w:val="both"/>
            </w:pPr>
            <w:r w:rsidRPr="00D94C97">
              <w:t xml:space="preserve">Единый методический день: «Продвижение учащихся по ликвидации пробелов знаний, учет и контроль достижений по предмету» </w:t>
            </w:r>
          </w:p>
        </w:tc>
        <w:tc>
          <w:tcPr>
            <w:tcW w:w="3052" w:type="dxa"/>
          </w:tcPr>
          <w:p w:rsidR="00247E38" w:rsidRPr="00D94C97" w:rsidRDefault="00247E38" w:rsidP="00CD5F34">
            <w:pPr>
              <w:pStyle w:val="aa"/>
              <w:spacing w:after="0"/>
              <w:ind w:left="0"/>
              <w:jc w:val="both"/>
              <w:rPr>
                <w:lang w:val="ru-RU" w:eastAsia="ru-RU"/>
              </w:rPr>
            </w:pPr>
            <w:r w:rsidRPr="00D94C97">
              <w:rPr>
                <w:lang w:val="ru-RU" w:eastAsia="ru-RU"/>
              </w:rPr>
              <w:t>Подготовка материалов информационно-аналитических справок, трансляция опыта</w:t>
            </w:r>
          </w:p>
        </w:tc>
        <w:tc>
          <w:tcPr>
            <w:tcW w:w="1796" w:type="dxa"/>
          </w:tcPr>
          <w:p w:rsidR="00247E38" w:rsidRPr="00D94C97" w:rsidRDefault="00247E3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6" w:type="dxa"/>
          </w:tcPr>
          <w:p w:rsidR="00247E38" w:rsidRPr="00D94C97" w:rsidRDefault="00247E3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199" w:type="dxa"/>
          </w:tcPr>
          <w:p w:rsidR="00247E38" w:rsidRPr="00D94C97" w:rsidRDefault="00247E3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Распоряжения по итогам проведения</w:t>
            </w:r>
          </w:p>
        </w:tc>
      </w:tr>
      <w:tr w:rsidR="00247E38" w:rsidTr="00247E38">
        <w:tc>
          <w:tcPr>
            <w:tcW w:w="997" w:type="dxa"/>
          </w:tcPr>
          <w:p w:rsidR="00247E38" w:rsidRPr="00D94C97" w:rsidRDefault="00247E3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4.4.3.25</w:t>
            </w:r>
          </w:p>
        </w:tc>
        <w:tc>
          <w:tcPr>
            <w:tcW w:w="4383" w:type="dxa"/>
          </w:tcPr>
          <w:p w:rsidR="00247E38" w:rsidRPr="00D94C97" w:rsidRDefault="00247E38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Организация участия во всероссийской акции «Сдаем ЕГЭ родителями»</w:t>
            </w:r>
          </w:p>
          <w:p w:rsidR="00247E38" w:rsidRPr="00D94C97" w:rsidRDefault="00247E38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E38" w:rsidRPr="00D94C97" w:rsidRDefault="00247E38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E38" w:rsidRPr="00D94C97" w:rsidRDefault="00247E38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E38" w:rsidRPr="00D94C97" w:rsidRDefault="00247E38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247E38" w:rsidRPr="00D94C97" w:rsidRDefault="00247E38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Проведение тестирования в ОО с участием родителей выпускников</w:t>
            </w:r>
          </w:p>
          <w:p w:rsidR="00247E38" w:rsidRPr="00D94C97" w:rsidRDefault="00247E38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E38" w:rsidRPr="00D94C97" w:rsidRDefault="00247E38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47E38" w:rsidRPr="00D94C97" w:rsidRDefault="00247E38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  <w:p w:rsidR="00247E38" w:rsidRPr="00D94C97" w:rsidRDefault="00247E38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E38" w:rsidRPr="00D94C97" w:rsidRDefault="00247E38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E38" w:rsidRPr="00D94C97" w:rsidRDefault="00247E38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E38" w:rsidRPr="00D94C97" w:rsidRDefault="00247E38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E38" w:rsidRPr="00D94C97" w:rsidRDefault="00247E38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47E38" w:rsidRPr="00D94C97" w:rsidRDefault="00247E38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  <w:p w:rsidR="00247E38" w:rsidRPr="00D94C97" w:rsidRDefault="00247E38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E38" w:rsidRPr="00D94C97" w:rsidRDefault="00247E38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E38" w:rsidRPr="00D94C97" w:rsidRDefault="00247E38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E38" w:rsidRPr="00D94C97" w:rsidRDefault="00247E38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E38" w:rsidRPr="00D94C97" w:rsidRDefault="00247E38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47E38" w:rsidRPr="00D94C97" w:rsidRDefault="00247E38" w:rsidP="00CD5F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Организация взаимодействия с родительской общественностью по вопросам профилизации и выбора экзаменов</w:t>
            </w:r>
          </w:p>
        </w:tc>
      </w:tr>
      <w:tr w:rsidR="00247E38" w:rsidTr="00247E38">
        <w:tc>
          <w:tcPr>
            <w:tcW w:w="997" w:type="dxa"/>
          </w:tcPr>
          <w:p w:rsidR="00247E38" w:rsidRPr="00D94C97" w:rsidRDefault="00247E3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4.4.3.26</w:t>
            </w:r>
          </w:p>
        </w:tc>
        <w:tc>
          <w:tcPr>
            <w:tcW w:w="4383" w:type="dxa"/>
          </w:tcPr>
          <w:p w:rsidR="00247E38" w:rsidRPr="00D94C97" w:rsidRDefault="00247E38" w:rsidP="00CD5F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Совещание начальников ДОЛ</w:t>
            </w:r>
          </w:p>
          <w:p w:rsidR="00247E38" w:rsidRPr="00D94C97" w:rsidRDefault="00247E38" w:rsidP="00CD5F3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«Об организации работы ДОЛ»</w:t>
            </w:r>
          </w:p>
        </w:tc>
        <w:tc>
          <w:tcPr>
            <w:tcW w:w="3052" w:type="dxa"/>
          </w:tcPr>
          <w:p w:rsidR="00247E38" w:rsidRPr="00D94C97" w:rsidRDefault="00247E38" w:rsidP="00CD5F3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796" w:type="dxa"/>
          </w:tcPr>
          <w:p w:rsidR="00247E38" w:rsidRPr="00D94C97" w:rsidRDefault="00247E38" w:rsidP="00CD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076" w:type="dxa"/>
          </w:tcPr>
          <w:p w:rsidR="00247E38" w:rsidRPr="00D94C97" w:rsidRDefault="00247E3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47E38" w:rsidRPr="00D94C97" w:rsidRDefault="00247E3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247E38" w:rsidRPr="00D94C97" w:rsidRDefault="00247E3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47E38" w:rsidRPr="00D94C97" w:rsidRDefault="00247E38" w:rsidP="00CD5F3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с привлечением членов МКК по лету в районе</w:t>
            </w:r>
          </w:p>
        </w:tc>
      </w:tr>
      <w:tr w:rsidR="00247E38" w:rsidTr="00247E38">
        <w:tc>
          <w:tcPr>
            <w:tcW w:w="997" w:type="dxa"/>
          </w:tcPr>
          <w:p w:rsidR="00247E38" w:rsidRPr="00D94C97" w:rsidRDefault="00247E3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4.4.3.27</w:t>
            </w:r>
          </w:p>
        </w:tc>
        <w:tc>
          <w:tcPr>
            <w:tcW w:w="4383" w:type="dxa"/>
          </w:tcPr>
          <w:p w:rsidR="00247E38" w:rsidRPr="00D94C97" w:rsidRDefault="00247E38" w:rsidP="00CD5F34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D94C97">
              <w:rPr>
                <w:sz w:val="24"/>
                <w:szCs w:val="24"/>
                <w:lang w:val="ru-RU" w:eastAsia="ru-RU"/>
              </w:rPr>
              <w:t>Заседание общественного совета на стипендию им. Р.М. Оленина</w:t>
            </w:r>
          </w:p>
        </w:tc>
        <w:tc>
          <w:tcPr>
            <w:tcW w:w="3052" w:type="dxa"/>
          </w:tcPr>
          <w:p w:rsidR="00247E38" w:rsidRPr="00D94C97" w:rsidRDefault="00247E3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796" w:type="dxa"/>
          </w:tcPr>
          <w:p w:rsidR="00247E38" w:rsidRPr="00D94C97" w:rsidRDefault="00247E3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6" w:type="dxa"/>
          </w:tcPr>
          <w:p w:rsidR="00247E38" w:rsidRPr="00D94C97" w:rsidRDefault="00247E3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99" w:type="dxa"/>
          </w:tcPr>
          <w:p w:rsidR="00247E38" w:rsidRPr="00D94C97" w:rsidRDefault="00247E3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План проведения, решение, распоряжение</w:t>
            </w:r>
          </w:p>
        </w:tc>
      </w:tr>
      <w:tr w:rsidR="00247E38" w:rsidTr="00247E38">
        <w:tc>
          <w:tcPr>
            <w:tcW w:w="997" w:type="dxa"/>
          </w:tcPr>
          <w:p w:rsidR="00247E38" w:rsidRPr="00D94C97" w:rsidRDefault="00247E3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4.4.3.28</w:t>
            </w:r>
          </w:p>
        </w:tc>
        <w:tc>
          <w:tcPr>
            <w:tcW w:w="4383" w:type="dxa"/>
          </w:tcPr>
          <w:p w:rsidR="00247E38" w:rsidRPr="00D94C97" w:rsidRDefault="00247E38" w:rsidP="00CD5F34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94C97">
              <w:rPr>
                <w:rFonts w:ascii="Times New Roman" w:hAnsi="Times New Roman"/>
                <w:b w:val="0"/>
                <w:sz w:val="24"/>
                <w:szCs w:val="24"/>
              </w:rPr>
              <w:t>Практический семинар «Порядок проведения ЕГЭ в 2020 году»</w:t>
            </w:r>
            <w:r w:rsidRPr="00D94C9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для работников ППЭ</w:t>
            </w:r>
          </w:p>
        </w:tc>
        <w:tc>
          <w:tcPr>
            <w:tcW w:w="3052" w:type="dxa"/>
          </w:tcPr>
          <w:p w:rsidR="00247E38" w:rsidRPr="00D94C97" w:rsidRDefault="00247E38" w:rsidP="00CD5F34">
            <w:pPr>
              <w:pStyle w:val="ac"/>
              <w:snapToGrid w:val="0"/>
              <w:jc w:val="both"/>
            </w:pPr>
            <w:r w:rsidRPr="00D94C97">
              <w:t>Итоги проведения ЕГЭ в 2018-2019 годах</w:t>
            </w:r>
          </w:p>
        </w:tc>
        <w:tc>
          <w:tcPr>
            <w:tcW w:w="1796" w:type="dxa"/>
          </w:tcPr>
          <w:p w:rsidR="00247E38" w:rsidRPr="00D94C97" w:rsidRDefault="00247E38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6" w:type="dxa"/>
          </w:tcPr>
          <w:p w:rsidR="00247E38" w:rsidRPr="00D94C97" w:rsidRDefault="00247E3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199" w:type="dxa"/>
          </w:tcPr>
          <w:p w:rsidR="00247E38" w:rsidRPr="00D94C97" w:rsidRDefault="00247E38" w:rsidP="00CD5F34">
            <w:pPr>
              <w:pStyle w:val="ac"/>
              <w:snapToGrid w:val="0"/>
              <w:jc w:val="both"/>
            </w:pPr>
            <w:r w:rsidRPr="00D94C97">
              <w:t>Лист ознакомления с Порядком проведения под роспись</w:t>
            </w:r>
          </w:p>
        </w:tc>
      </w:tr>
    </w:tbl>
    <w:p w:rsidR="002F2FE7" w:rsidRDefault="002F2FE7" w:rsidP="0068060F">
      <w:pPr>
        <w:spacing w:after="0"/>
      </w:pPr>
    </w:p>
    <w:p w:rsidR="00784CBC" w:rsidRPr="00784CBC" w:rsidRDefault="00784CBC" w:rsidP="00784CBC">
      <w:pPr>
        <w:pStyle w:val="a7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84CBC">
        <w:rPr>
          <w:rFonts w:ascii="Times New Roman" w:hAnsi="Times New Roman"/>
          <w:b/>
          <w:bCs/>
          <w:sz w:val="24"/>
          <w:szCs w:val="24"/>
        </w:rPr>
        <w:t>Заседания муниципальных комиссий, советов, объединений, творческих и рабочих групп</w:t>
      </w:r>
    </w:p>
    <w:p w:rsidR="00784CBC" w:rsidRPr="00784CBC" w:rsidRDefault="00784CBC" w:rsidP="00784CBC">
      <w:pPr>
        <w:pStyle w:val="a7"/>
        <w:spacing w:after="0" w:line="240" w:lineRule="auto"/>
        <w:ind w:left="12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359"/>
        <w:gridCol w:w="3112"/>
        <w:gridCol w:w="1743"/>
        <w:gridCol w:w="2126"/>
        <w:gridCol w:w="2204"/>
      </w:tblGrid>
      <w:tr w:rsidR="00784CBC" w:rsidTr="00784CBC">
        <w:tc>
          <w:tcPr>
            <w:tcW w:w="959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4359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Рабочее заседание МКК по итогам организации летнего оздоровления, отдыха и занятости детей и подростков в 2018 году</w:t>
            </w:r>
          </w:p>
        </w:tc>
        <w:tc>
          <w:tcPr>
            <w:tcW w:w="3112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отчетов комитетов, ОУ, подведение итогов конкурсов</w:t>
            </w:r>
          </w:p>
        </w:tc>
        <w:tc>
          <w:tcPr>
            <w:tcW w:w="1743" w:type="dxa"/>
          </w:tcPr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04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Протокол заседания, распоряжение администрации</w:t>
            </w:r>
          </w:p>
        </w:tc>
      </w:tr>
      <w:tr w:rsidR="00784CBC" w:rsidTr="00784CBC">
        <w:tc>
          <w:tcPr>
            <w:tcW w:w="959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4.5.2.</w:t>
            </w:r>
          </w:p>
        </w:tc>
        <w:tc>
          <w:tcPr>
            <w:tcW w:w="4359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Заседания руководителей МПМО  по вопросам подготовки школьного и муниципального этапов  ВсОШ</w:t>
            </w:r>
          </w:p>
        </w:tc>
        <w:tc>
          <w:tcPr>
            <w:tcW w:w="3112" w:type="dxa"/>
          </w:tcPr>
          <w:p w:rsidR="00784CBC" w:rsidRPr="00D94C97" w:rsidRDefault="00784CBC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Формирование нормативно- правовой документации проведения школьного и муниципального этапов ВсОШ</w:t>
            </w:r>
          </w:p>
        </w:tc>
        <w:tc>
          <w:tcPr>
            <w:tcW w:w="1743" w:type="dxa"/>
          </w:tcPr>
          <w:p w:rsidR="00784CBC" w:rsidRPr="00D94C97" w:rsidRDefault="00784CBC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784CBC" w:rsidRPr="00D94C97" w:rsidRDefault="00784CBC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04" w:type="dxa"/>
          </w:tcPr>
          <w:p w:rsidR="00784CBC" w:rsidRPr="00D94C97" w:rsidRDefault="00784CBC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Протокол, распоряжение о проведении ШЭ ВсОШ</w:t>
            </w:r>
          </w:p>
        </w:tc>
      </w:tr>
      <w:tr w:rsidR="00784CBC" w:rsidTr="00784CBC">
        <w:tc>
          <w:tcPr>
            <w:tcW w:w="959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4.5.3.</w:t>
            </w:r>
          </w:p>
        </w:tc>
        <w:tc>
          <w:tcPr>
            <w:tcW w:w="4359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Заседания руководителей  олимпиадных комиссий в рамках проведения муниципального этапа ВсОШ</w:t>
            </w:r>
          </w:p>
        </w:tc>
        <w:tc>
          <w:tcPr>
            <w:tcW w:w="3112" w:type="dxa"/>
          </w:tcPr>
          <w:p w:rsidR="00784CBC" w:rsidRPr="00D94C97" w:rsidRDefault="00784CBC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Разработка олимпиадных заданий ШЭ, формирование олимпиадных комиссий</w:t>
            </w:r>
          </w:p>
        </w:tc>
        <w:tc>
          <w:tcPr>
            <w:tcW w:w="1743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784CBC" w:rsidRPr="00D94C97" w:rsidRDefault="00784CBC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04" w:type="dxa"/>
          </w:tcPr>
          <w:p w:rsidR="00784CBC" w:rsidRPr="00D94C97" w:rsidRDefault="00784CBC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о составах олимпиадных комиссий</w:t>
            </w:r>
          </w:p>
        </w:tc>
      </w:tr>
      <w:tr w:rsidR="00784CBC" w:rsidTr="00784CBC">
        <w:tc>
          <w:tcPr>
            <w:tcW w:w="959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4.5.4.</w:t>
            </w:r>
          </w:p>
        </w:tc>
        <w:tc>
          <w:tcPr>
            <w:tcW w:w="4359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РМО ответственных за обучение детей с ОВЗ</w:t>
            </w:r>
          </w:p>
        </w:tc>
        <w:tc>
          <w:tcPr>
            <w:tcW w:w="3112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материалов</w:t>
            </w:r>
          </w:p>
        </w:tc>
        <w:tc>
          <w:tcPr>
            <w:tcW w:w="1743" w:type="dxa"/>
          </w:tcPr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126" w:type="dxa"/>
          </w:tcPr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ЦИТ</w:t>
            </w:r>
          </w:p>
        </w:tc>
        <w:tc>
          <w:tcPr>
            <w:tcW w:w="2204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Протокол заседания, распоряжение КО</w:t>
            </w:r>
          </w:p>
        </w:tc>
      </w:tr>
      <w:tr w:rsidR="00784CBC" w:rsidTr="00784CBC">
        <w:tc>
          <w:tcPr>
            <w:tcW w:w="959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4.5.5.</w:t>
            </w:r>
          </w:p>
        </w:tc>
        <w:tc>
          <w:tcPr>
            <w:tcW w:w="4359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Рабочее заседание МКК по итогам организации летнего оздоровления, отдыха и занятости детей и подростков в 2018 году</w:t>
            </w:r>
          </w:p>
        </w:tc>
        <w:tc>
          <w:tcPr>
            <w:tcW w:w="3112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отчетов комитетов, ОУ, подведение итогов конкурсов</w:t>
            </w:r>
          </w:p>
        </w:tc>
        <w:tc>
          <w:tcPr>
            <w:tcW w:w="1743" w:type="dxa"/>
          </w:tcPr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Ногичева В.В.</w:t>
            </w:r>
          </w:p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04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Протокол заседания, распоряжение администрации</w:t>
            </w:r>
          </w:p>
        </w:tc>
      </w:tr>
      <w:tr w:rsidR="00784CBC" w:rsidTr="00784CBC">
        <w:tc>
          <w:tcPr>
            <w:tcW w:w="959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4.5.6.</w:t>
            </w:r>
          </w:p>
        </w:tc>
        <w:tc>
          <w:tcPr>
            <w:tcW w:w="4359" w:type="dxa"/>
          </w:tcPr>
          <w:p w:rsidR="00784CBC" w:rsidRPr="00D94C97" w:rsidRDefault="00784CBC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Расширенное заседание МКК по итогам организации летнего оздоровления, отдыха и занятости детей и подростков в 2018 году</w:t>
            </w:r>
          </w:p>
        </w:tc>
        <w:tc>
          <w:tcPr>
            <w:tcW w:w="3112" w:type="dxa"/>
          </w:tcPr>
          <w:p w:rsidR="00784CBC" w:rsidRPr="00D94C97" w:rsidRDefault="00784CBC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отчетов комитетов, МОУ, подготовка выступления, награждения, обеспечение явки участников</w:t>
            </w:r>
          </w:p>
        </w:tc>
        <w:tc>
          <w:tcPr>
            <w:tcW w:w="1743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Ногичева В.В.</w:t>
            </w:r>
          </w:p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84CBC" w:rsidRPr="00D94C97" w:rsidRDefault="00784CBC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Материалы для  председателя МКК  (отчет, список награждаемых, решение)</w:t>
            </w:r>
          </w:p>
        </w:tc>
      </w:tr>
      <w:tr w:rsidR="00784CBC" w:rsidTr="00784CBC">
        <w:tc>
          <w:tcPr>
            <w:tcW w:w="959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4.5.7.</w:t>
            </w:r>
          </w:p>
        </w:tc>
        <w:tc>
          <w:tcPr>
            <w:tcW w:w="4359" w:type="dxa"/>
          </w:tcPr>
          <w:p w:rsidR="00784CBC" w:rsidRPr="00D94C97" w:rsidRDefault="00784CBC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Расширенное заседание МКК по итогам организации летнего оздоровления, отдыха и занятости детей и подростков в 2019 году</w:t>
            </w:r>
          </w:p>
        </w:tc>
        <w:tc>
          <w:tcPr>
            <w:tcW w:w="3112" w:type="dxa"/>
          </w:tcPr>
          <w:p w:rsidR="00784CBC" w:rsidRPr="00D94C97" w:rsidRDefault="00784CBC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отчетов комитетов, МОУ, подготовка выступления, награждения, обеспечение явки участников</w:t>
            </w:r>
          </w:p>
        </w:tc>
        <w:tc>
          <w:tcPr>
            <w:tcW w:w="1743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84CBC" w:rsidRPr="00D94C97" w:rsidRDefault="00784CBC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Материалы для  председателя МКК  (отчет, список награждаемых, решение)</w:t>
            </w:r>
          </w:p>
        </w:tc>
      </w:tr>
      <w:tr w:rsidR="00784CBC" w:rsidTr="00784CBC">
        <w:tc>
          <w:tcPr>
            <w:tcW w:w="959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4.5.8.</w:t>
            </w:r>
          </w:p>
        </w:tc>
        <w:tc>
          <w:tcPr>
            <w:tcW w:w="4359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Районный методический совет (РМС) дошкольного образования</w:t>
            </w:r>
          </w:p>
        </w:tc>
        <w:tc>
          <w:tcPr>
            <w:tcW w:w="3112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1743" w:type="dxa"/>
          </w:tcPr>
          <w:p w:rsidR="00784CBC" w:rsidRPr="00D94C97" w:rsidRDefault="00784CBC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Октябрь, ноябрь  2019</w:t>
            </w:r>
          </w:p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Май, июнь 2020</w:t>
            </w:r>
          </w:p>
        </w:tc>
        <w:tc>
          <w:tcPr>
            <w:tcW w:w="2126" w:type="dxa"/>
          </w:tcPr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Ошеко С.Н.</w:t>
            </w:r>
          </w:p>
        </w:tc>
        <w:tc>
          <w:tcPr>
            <w:tcW w:w="2204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 КО</w:t>
            </w:r>
          </w:p>
        </w:tc>
      </w:tr>
      <w:tr w:rsidR="00784CBC" w:rsidTr="00784CBC">
        <w:tc>
          <w:tcPr>
            <w:tcW w:w="959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4.5.9</w:t>
            </w:r>
          </w:p>
        </w:tc>
        <w:tc>
          <w:tcPr>
            <w:tcW w:w="4359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РМО ответственных за духовно-нравственное воспитание детей и подростков</w:t>
            </w:r>
          </w:p>
        </w:tc>
        <w:tc>
          <w:tcPr>
            <w:tcW w:w="3112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материалов</w:t>
            </w:r>
          </w:p>
        </w:tc>
        <w:tc>
          <w:tcPr>
            <w:tcW w:w="1743" w:type="dxa"/>
          </w:tcPr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126" w:type="dxa"/>
          </w:tcPr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ЦИТ</w:t>
            </w:r>
          </w:p>
        </w:tc>
        <w:tc>
          <w:tcPr>
            <w:tcW w:w="2204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Протокол заседания, распоряжение КО</w:t>
            </w:r>
          </w:p>
        </w:tc>
      </w:tr>
      <w:tr w:rsidR="00784CBC" w:rsidTr="00CD5F34">
        <w:tc>
          <w:tcPr>
            <w:tcW w:w="959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4.5.10.</w:t>
            </w:r>
          </w:p>
        </w:tc>
        <w:tc>
          <w:tcPr>
            <w:tcW w:w="4359" w:type="dxa"/>
            <w:vAlign w:val="center"/>
          </w:tcPr>
          <w:p w:rsidR="00784CBC" w:rsidRPr="00D94C97" w:rsidRDefault="00784CBC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Творческие группы для педагогов МДОУ по образовательным областям  ФГОС ДО на базе муниципальных образовательных учреждений, реализующих образовательную пр</w:t>
            </w:r>
            <w:r>
              <w:rPr>
                <w:rFonts w:ascii="Times New Roman" w:hAnsi="Times New Roman"/>
                <w:sz w:val="24"/>
                <w:szCs w:val="24"/>
              </w:rPr>
              <w:t>ограмму дошкольного образования</w:t>
            </w:r>
          </w:p>
        </w:tc>
        <w:tc>
          <w:tcPr>
            <w:tcW w:w="3112" w:type="dxa"/>
            <w:vAlign w:val="center"/>
          </w:tcPr>
          <w:p w:rsidR="00784CBC" w:rsidRDefault="00784CBC" w:rsidP="00CD5F3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План заседания ТГ: мастер-классы, практические занятия, презентации,  выставки и др.</w:t>
            </w:r>
          </w:p>
          <w:p w:rsidR="00784CBC" w:rsidRDefault="00784CBC" w:rsidP="00CD5F3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CBC" w:rsidRPr="00D94C97" w:rsidRDefault="00784CBC" w:rsidP="00CD5F3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784CBC" w:rsidRPr="00D94C97" w:rsidRDefault="00784CBC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Ноябрь- декабрь  2019;</w:t>
            </w:r>
          </w:p>
          <w:p w:rsidR="00784CBC" w:rsidRDefault="00784CBC" w:rsidP="00CD5F3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 - июнь 2020</w:t>
            </w:r>
          </w:p>
          <w:p w:rsidR="00784CBC" w:rsidRDefault="00784CBC" w:rsidP="00CD5F3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CBC" w:rsidRDefault="00784CBC" w:rsidP="00CD5F3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CBC" w:rsidRPr="00D94C97" w:rsidRDefault="00784CBC" w:rsidP="00CD5F3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784CBC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Ошеко С.Н.</w:t>
            </w:r>
          </w:p>
          <w:p w:rsidR="00784CBC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4CBC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4CBC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4CBC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Материалы в  сборник  из опыта работы педагогов МДОУ</w:t>
            </w:r>
          </w:p>
        </w:tc>
      </w:tr>
      <w:tr w:rsidR="00784CBC" w:rsidTr="00784CBC">
        <w:tc>
          <w:tcPr>
            <w:tcW w:w="959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4.5.11.</w:t>
            </w:r>
          </w:p>
        </w:tc>
        <w:tc>
          <w:tcPr>
            <w:tcW w:w="4359" w:type="dxa"/>
          </w:tcPr>
          <w:p w:rsidR="00784CBC" w:rsidRPr="00D94C97" w:rsidRDefault="00784CBC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Заседание районного экспертно-методического Совета по присвоению статуса муниципальной инновационной площадки ОО</w:t>
            </w:r>
          </w:p>
        </w:tc>
        <w:tc>
          <w:tcPr>
            <w:tcW w:w="3112" w:type="dxa"/>
          </w:tcPr>
          <w:p w:rsidR="00784CBC" w:rsidRPr="00D94C97" w:rsidRDefault="00784CBC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Рассмотрение материалов ОО, экспертных заключений</w:t>
            </w:r>
          </w:p>
        </w:tc>
        <w:tc>
          <w:tcPr>
            <w:tcW w:w="1743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Смирнов С.Б.</w:t>
            </w:r>
          </w:p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04" w:type="dxa"/>
          </w:tcPr>
          <w:p w:rsidR="00784CBC" w:rsidRPr="00D94C97" w:rsidRDefault="00784CBC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Протокол, распоряжение</w:t>
            </w:r>
          </w:p>
        </w:tc>
      </w:tr>
      <w:tr w:rsidR="00784CBC" w:rsidTr="00784CBC">
        <w:tc>
          <w:tcPr>
            <w:tcW w:w="959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4.5.12.</w:t>
            </w:r>
          </w:p>
        </w:tc>
        <w:tc>
          <w:tcPr>
            <w:tcW w:w="4359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Заседание комиссии по назначению стипендии главы администрации МО Приозерский муниципальный район</w:t>
            </w:r>
          </w:p>
        </w:tc>
        <w:tc>
          <w:tcPr>
            <w:tcW w:w="3112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Рассмотрение характеристик учеников, анализ</w:t>
            </w:r>
          </w:p>
        </w:tc>
        <w:tc>
          <w:tcPr>
            <w:tcW w:w="1743" w:type="dxa"/>
          </w:tcPr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04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784CBC" w:rsidTr="00784CBC">
        <w:tc>
          <w:tcPr>
            <w:tcW w:w="959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4.5.13.</w:t>
            </w:r>
          </w:p>
        </w:tc>
        <w:tc>
          <w:tcPr>
            <w:tcW w:w="4359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Работа предметных комиссий в ходе проведения ИС, ИСИ, тренировочных КПИ</w:t>
            </w:r>
          </w:p>
        </w:tc>
        <w:tc>
          <w:tcPr>
            <w:tcW w:w="3112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Проверка результатов качества обучения</w:t>
            </w:r>
          </w:p>
        </w:tc>
        <w:tc>
          <w:tcPr>
            <w:tcW w:w="1743" w:type="dxa"/>
          </w:tcPr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84CBC" w:rsidRPr="00D94C97" w:rsidRDefault="00784CBC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04" w:type="dxa"/>
          </w:tcPr>
          <w:p w:rsidR="00784CBC" w:rsidRPr="00D94C97" w:rsidRDefault="00784CBC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Распоряжения, информационно- аналитические справки</w:t>
            </w:r>
          </w:p>
        </w:tc>
      </w:tr>
      <w:tr w:rsidR="00784CBC" w:rsidTr="00784CBC">
        <w:tc>
          <w:tcPr>
            <w:tcW w:w="959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4.514.</w:t>
            </w:r>
          </w:p>
        </w:tc>
        <w:tc>
          <w:tcPr>
            <w:tcW w:w="4359" w:type="dxa"/>
          </w:tcPr>
          <w:p w:rsidR="00784CBC" w:rsidRPr="00D94C97" w:rsidRDefault="00784CBC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Заседание районного Совета отцов</w:t>
            </w:r>
          </w:p>
        </w:tc>
        <w:tc>
          <w:tcPr>
            <w:tcW w:w="3112" w:type="dxa"/>
          </w:tcPr>
          <w:p w:rsidR="00784CBC" w:rsidRPr="00D94C97" w:rsidRDefault="00784CBC" w:rsidP="00CD5F34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запланированных для рассмотрения вопросов</w:t>
            </w:r>
          </w:p>
        </w:tc>
        <w:tc>
          <w:tcPr>
            <w:tcW w:w="1743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Смирнов С.Б.</w:t>
            </w:r>
          </w:p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84CBC" w:rsidRPr="00D94C97" w:rsidRDefault="00784CBC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</w:p>
        </w:tc>
      </w:tr>
      <w:tr w:rsidR="00784CBC" w:rsidTr="00784CBC">
        <w:tc>
          <w:tcPr>
            <w:tcW w:w="959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4.5.15.</w:t>
            </w:r>
          </w:p>
        </w:tc>
        <w:tc>
          <w:tcPr>
            <w:tcW w:w="4359" w:type="dxa"/>
          </w:tcPr>
          <w:p w:rsidR="00784CBC" w:rsidRPr="00D94C97" w:rsidRDefault="00784CBC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Заседание муниципального родительского Совета</w:t>
            </w:r>
          </w:p>
        </w:tc>
        <w:tc>
          <w:tcPr>
            <w:tcW w:w="3112" w:type="dxa"/>
          </w:tcPr>
          <w:p w:rsidR="00784CBC" w:rsidRPr="00D94C97" w:rsidRDefault="00784CBC" w:rsidP="00CD5F34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Планирование работы, подготовка запланированных для рассмотрения вопросов</w:t>
            </w:r>
          </w:p>
        </w:tc>
        <w:tc>
          <w:tcPr>
            <w:tcW w:w="1743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И.И.,</w:t>
            </w:r>
          </w:p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784CBC" w:rsidRPr="00D94C97" w:rsidRDefault="00784CBC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84CBC" w:rsidRPr="00D94C97" w:rsidRDefault="00784CBC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Решения совета, протоколы</w:t>
            </w:r>
          </w:p>
        </w:tc>
      </w:tr>
    </w:tbl>
    <w:p w:rsidR="00784CBC" w:rsidRDefault="00784CBC" w:rsidP="0068060F">
      <w:pPr>
        <w:spacing w:after="0"/>
      </w:pPr>
    </w:p>
    <w:p w:rsidR="000A5FFD" w:rsidRPr="000A5FFD" w:rsidRDefault="000A5FFD" w:rsidP="000A5FFD">
      <w:pPr>
        <w:numPr>
          <w:ilvl w:val="0"/>
          <w:numId w:val="7"/>
        </w:num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A5FFD">
        <w:rPr>
          <w:rFonts w:ascii="Times New Roman" w:hAnsi="Times New Roman"/>
          <w:b/>
          <w:bCs/>
          <w:sz w:val="24"/>
          <w:szCs w:val="24"/>
        </w:rPr>
        <w:t>НОРМАТИВНО-ПРАВОВОВЕ, ИНСТРУКТИВНО-МЕТОДИЧЕСКОЕ, ИНФОРМАЦИОННОЕ И ОРГАНИЗАЦИОННОЕ ОБЕСПЕЧЕНИЕ ДЕЯТЕЛЬНОСТИ КОМИТЕТА</w:t>
      </w:r>
    </w:p>
    <w:p w:rsidR="000A5FFD" w:rsidRPr="00621D96" w:rsidRDefault="000A5FFD" w:rsidP="00621D96">
      <w:pPr>
        <w:pStyle w:val="a7"/>
        <w:numPr>
          <w:ilvl w:val="1"/>
          <w:numId w:val="16"/>
        </w:num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1D96">
        <w:rPr>
          <w:rFonts w:ascii="Times New Roman" w:hAnsi="Times New Roman"/>
          <w:b/>
          <w:bCs/>
          <w:sz w:val="24"/>
          <w:szCs w:val="24"/>
        </w:rPr>
        <w:t>Постановления и распоряжения администрации муниципального образования Приозерский муниципальный район Ленинградской области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5"/>
        <w:gridCol w:w="4356"/>
        <w:gridCol w:w="3082"/>
        <w:gridCol w:w="1796"/>
        <w:gridCol w:w="2126"/>
        <w:gridCol w:w="2188"/>
      </w:tblGrid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3082" w:type="dxa"/>
          </w:tcPr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98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94C97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4A47C8" w:rsidRPr="00D94C97" w:rsidRDefault="004A47C8" w:rsidP="00CD5F34">
            <w:pPr>
              <w:widowControl w:val="0"/>
              <w:tabs>
                <w:tab w:val="left" w:pos="317"/>
                <w:tab w:val="left" w:pos="1768"/>
              </w:tabs>
              <w:autoSpaceDE w:val="0"/>
              <w:autoSpaceDN w:val="0"/>
              <w:adjustRightInd w:val="0"/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188" w:type="dxa"/>
          </w:tcPr>
          <w:p w:rsidR="004A47C8" w:rsidRPr="00D94C97" w:rsidRDefault="004A47C8" w:rsidP="00CD5F34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4A47C8" w:rsidRPr="00D94C97" w:rsidRDefault="004A47C8" w:rsidP="00CD5F34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Формирование расходов бюджета на 2019 год </w:t>
            </w:r>
          </w:p>
        </w:tc>
        <w:tc>
          <w:tcPr>
            <w:tcW w:w="3082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направлений, потребности в финансовых средствах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Т.А..,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Бордюгова Е.В.</w:t>
            </w:r>
          </w:p>
        </w:tc>
        <w:tc>
          <w:tcPr>
            <w:tcW w:w="2188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муниципальную Программу муниципального образования Приозерский муниципальный район Ленинградской области «Современное образование в муниципальном образовании Приозерский муниципальный район Ленинградской области на 2020-2022 годы»</w:t>
            </w:r>
          </w:p>
        </w:tc>
        <w:tc>
          <w:tcPr>
            <w:tcW w:w="3082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Разработка проекта  программы, постановления,  согласование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Бордюгова Е.В.</w:t>
            </w:r>
          </w:p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</w:tc>
        <w:tc>
          <w:tcPr>
            <w:tcW w:w="2188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  постановления  администрации МО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5.1.3.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 проведении конкурса на присуждение премии имени педагога – просветителя Т.Ф. Ильиной</w:t>
            </w:r>
          </w:p>
        </w:tc>
        <w:tc>
          <w:tcPr>
            <w:tcW w:w="3082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Распоряжение о заседании комиссии, состав конкурсной комиссии, распоряжение о присуждении премии побудителю конкурса 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188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 распоряжения администрации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5.1.4.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Положение о присуждении стипендии им. М. Кексгольмской</w:t>
            </w:r>
          </w:p>
        </w:tc>
        <w:tc>
          <w:tcPr>
            <w:tcW w:w="3082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Разработка проекта постановления, обсуждение на АС, согласование со всеми  службами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88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 постановления   администрации МО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5.1.5.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уставы МОУ,МДОУ, переоформление лицензий в соответствии с  законодательством РФ в сфере образования 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проекты Уставов, подготовка проектов постановлений администрации МО, лицензии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  <w:tc>
          <w:tcPr>
            <w:tcW w:w="2188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Уставы  МДОУ, лицензии, постановления администрации МО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5.1.6.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 порядке действий при организации получения обучающимися общего образования вне образовательных организаций в форме семейного образования, самообразования</w:t>
            </w:r>
          </w:p>
        </w:tc>
        <w:tc>
          <w:tcPr>
            <w:tcW w:w="3082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188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5.1.7.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закреплении определенной территории муниципального района за конкретным муниципальным образовательным учреждением</w:t>
            </w:r>
          </w:p>
        </w:tc>
        <w:tc>
          <w:tcPr>
            <w:tcW w:w="3082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188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5.1.8.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согл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ш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й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до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л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в 2020 го</w:t>
            </w:r>
            <w:r w:rsidRPr="00D94C97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D94C97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й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з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D94C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дж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та Лен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гр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бла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ти  и местного бюджета на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л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ю основных мероприятий «Развитие инфраструктуры дошкольного образования», «Развитие инфраструктуры общего образования»</w:t>
            </w:r>
          </w:p>
        </w:tc>
        <w:tc>
          <w:tcPr>
            <w:tcW w:w="3082" w:type="dxa"/>
          </w:tcPr>
          <w:p w:rsidR="004A47C8" w:rsidRPr="00D94C97" w:rsidRDefault="004A47C8" w:rsidP="00CD5F34">
            <w:pPr>
              <w:pStyle w:val="ac"/>
              <w:snapToGrid w:val="0"/>
              <w:jc w:val="both"/>
            </w:pPr>
            <w:r w:rsidRPr="00D94C97"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4A47C8" w:rsidRPr="00D94C97" w:rsidRDefault="004A47C8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4A47C8" w:rsidRPr="00D94C97" w:rsidRDefault="004A47C8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4A47C8" w:rsidRPr="00D94C97" w:rsidRDefault="004A47C8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A47C8" w:rsidRPr="00D94C97" w:rsidRDefault="004A47C8" w:rsidP="00CD5F34">
            <w:pPr>
              <w:pStyle w:val="ac"/>
              <w:snapToGrid w:val="0"/>
              <w:jc w:val="both"/>
            </w:pPr>
            <w:r w:rsidRPr="00D94C97">
              <w:t>Соглашение, проект постановления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5.1.9.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 выплате стипендии главы администрации отличникам учебы 9, 10, 11 классов</w:t>
            </w:r>
          </w:p>
        </w:tc>
        <w:tc>
          <w:tcPr>
            <w:tcW w:w="3082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Ноябрь, январь, июнь</w:t>
            </w:r>
          </w:p>
        </w:tc>
        <w:tc>
          <w:tcPr>
            <w:tcW w:w="212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188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5.1.10.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4C9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Постановления администрации «</w:t>
            </w:r>
            <w:r w:rsidRPr="00D94C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 установлении размера </w:t>
            </w:r>
            <w:r w:rsidRPr="00D94C97">
              <w:rPr>
                <w:rFonts w:ascii="Times New Roman" w:hAnsi="Times New Roman" w:cs="Times New Roman"/>
                <w:sz w:val="24"/>
                <w:szCs w:val="24"/>
              </w:rPr>
              <w:t>платы, взимаемой с родителей (законных представителей) за присмотр и уход за детьми, обучающимися в муниципальных образовательных учреждениях, реализующих образовательную программу дошкольного образования, муниципального образования Приозерский муниципальный район Ленинградской области»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88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5.1.11.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Подготовка Постановления администрации «О стоимости питания воспитанников муниципальных образовательных учреждений, реализующих образовательные программы дошкольного образования муниципального образования Приозерский муниципальный район Ленинградской области»</w:t>
            </w:r>
          </w:p>
        </w:tc>
        <w:tc>
          <w:tcPr>
            <w:tcW w:w="3082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88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5.1.12.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D94C9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D94C97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й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з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D94C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дж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та Лен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гр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бла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ти  и местного бюджета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 xml:space="preserve"> на</w:t>
            </w:r>
            <w:r w:rsidRPr="00D94C97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реализацию в 201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94C97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году мероприяти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я «Обеспечение отдыха, оздоровления, занятости детей, подростков и молодежи» в рамках подпрограммы  «Развитие системы отдыха, оздоровления, занятости детей, подростков и молодежи, в том числе детей, находящихся в трудной жизненной ситуации»</w:t>
            </w:r>
          </w:p>
        </w:tc>
        <w:tc>
          <w:tcPr>
            <w:tcW w:w="3082" w:type="dxa"/>
          </w:tcPr>
          <w:p w:rsidR="004A47C8" w:rsidRPr="00D94C97" w:rsidRDefault="004A47C8" w:rsidP="00CD5F34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 -февраль</w:t>
            </w:r>
          </w:p>
        </w:tc>
        <w:tc>
          <w:tcPr>
            <w:tcW w:w="2126" w:type="dxa"/>
          </w:tcPr>
          <w:p w:rsidR="004A47C8" w:rsidRPr="00D94C97" w:rsidRDefault="004A47C8" w:rsidP="00CD5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188" w:type="dxa"/>
          </w:tcPr>
          <w:p w:rsidR="004A47C8" w:rsidRPr="00D94C97" w:rsidRDefault="004A47C8" w:rsidP="00CD5F34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Соглашение, проект постановления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5.1.13.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D94C9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D94C97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й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з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D94C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дж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та Лен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гр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бла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ти  и местного бюджета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 xml:space="preserve"> на</w:t>
            </w:r>
            <w:r w:rsidRPr="00D94C97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реализацию в 201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94C97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году мероприяти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я «Обеспечение отдыха, оздоровления, занятости детей, подростков и молодежи» в рамках подпрограммы  «Развитие системы отдыха, оздоровления, занятости детей, подростков и молодежи, в том числе детей, находящихся в трудной жизненной ситуации»</w:t>
            </w:r>
          </w:p>
        </w:tc>
        <w:tc>
          <w:tcPr>
            <w:tcW w:w="3082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88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Соглашение, проект постановления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5.1.14.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администрации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 xml:space="preserve"> «О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закреплении муниципальных образовательных учреждений, реализующих образовательную программу дошкольного образования, за конкретными территориями муниципального образования Приозерский муниципальный район Ленинградской области»</w:t>
            </w:r>
          </w:p>
        </w:tc>
        <w:tc>
          <w:tcPr>
            <w:tcW w:w="3082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126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88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5.1.15.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 в 2020 г.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D94C9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D94C97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й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з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D94C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дж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гр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бла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ти  и местного бюджета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«Приобретение для муниципальных общеобразовательных организаций автобусов и микроавтобусов» 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организаций общего образования в рамках 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подпрограммы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Ленинградской области»</w:t>
            </w:r>
          </w:p>
        </w:tc>
        <w:tc>
          <w:tcPr>
            <w:tcW w:w="3082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88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Соглашение, проект постановления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5.1.16.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D94C9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D94C97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й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з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D94C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дж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та Лен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гр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бла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ти  и местного бюджета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 xml:space="preserve"> на</w:t>
            </w:r>
            <w:r w:rsidRPr="00D94C97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реализацию в 20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94C97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году 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мероприятия «Капитальный ремонт пришкольных спортивных сооружений и стадионов».</w:t>
            </w:r>
          </w:p>
        </w:tc>
        <w:tc>
          <w:tcPr>
            <w:tcW w:w="3082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88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Соглашение, проект постановления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5.1.17.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 в 2020 г.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D94C9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D94C97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й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з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D94C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дж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та ЛО  и местного бюджета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 xml:space="preserve"> на мероприятие «Организация электронного и дистанционного обучения детей-инвалидов, обучающихся в муниципальных общеобразовательных организациях» основного мероприятия 7.6. «Современная цифровая образовательная среда» в рамках подпрограммы  подпрограммы 7 «Управление ресурсами и качеством системы образования» Государственной программы Ленинградской области «Современное образование Ленинградской области»</w:t>
            </w:r>
          </w:p>
        </w:tc>
        <w:tc>
          <w:tcPr>
            <w:tcW w:w="3082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88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Соглашение, проект постановления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5.1.18.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D94C9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D94C97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й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з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D94C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дж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та Лен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гр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94C9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бла</w:t>
            </w:r>
            <w:r w:rsidRPr="00D94C9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ти  и местного бюджета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 xml:space="preserve"> на</w:t>
            </w:r>
            <w:r w:rsidRPr="00D94C97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реализацию в 20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94C97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году перечня мероприятий Ленинградской области</w:t>
            </w:r>
          </w:p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D94C97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по созданию в общеобразовательных организациях,</w:t>
            </w: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расположенных в сельской местности, условий для занятий физической культурой и спортом.</w:t>
            </w:r>
          </w:p>
        </w:tc>
        <w:tc>
          <w:tcPr>
            <w:tcW w:w="3082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88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Соглашение, проект постановления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5.1.19.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D94C97">
              <w:rPr>
                <w:sz w:val="24"/>
                <w:szCs w:val="24"/>
                <w:lang w:val="ru-RU" w:eastAsia="ru-RU"/>
              </w:rPr>
              <w:t>Распоряжение администрации по проведению конкурса на стипендию им.Р.М.Оленина</w:t>
            </w:r>
          </w:p>
        </w:tc>
        <w:tc>
          <w:tcPr>
            <w:tcW w:w="3082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Разработка проекта распоряжения, обсуждение его наАС, согласование со всеми  службами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88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распоряжения администрации МО</w:t>
            </w:r>
          </w:p>
        </w:tc>
      </w:tr>
      <w:tr w:rsidR="004A47C8" w:rsidTr="004A47C8">
        <w:tc>
          <w:tcPr>
            <w:tcW w:w="95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5.1.20.</w:t>
            </w:r>
          </w:p>
        </w:tc>
        <w:tc>
          <w:tcPr>
            <w:tcW w:w="4356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Другие проекты постановлений и распоряжений администрации МО</w:t>
            </w:r>
          </w:p>
        </w:tc>
        <w:tc>
          <w:tcPr>
            <w:tcW w:w="3082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Изучение вопроса, разработка проекта, согласование, обсуждение</w:t>
            </w:r>
          </w:p>
        </w:tc>
        <w:tc>
          <w:tcPr>
            <w:tcW w:w="1796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</w:tr>
    </w:tbl>
    <w:p w:rsidR="000A5FFD" w:rsidRDefault="000A5FFD" w:rsidP="0068060F">
      <w:pPr>
        <w:spacing w:after="0"/>
      </w:pPr>
    </w:p>
    <w:p w:rsidR="004A47C8" w:rsidRPr="00621D96" w:rsidRDefault="004A47C8" w:rsidP="00621D96">
      <w:pPr>
        <w:pStyle w:val="a7"/>
        <w:numPr>
          <w:ilvl w:val="1"/>
          <w:numId w:val="16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21D96">
        <w:rPr>
          <w:rFonts w:ascii="Times New Roman" w:hAnsi="Times New Roman"/>
          <w:b/>
          <w:bCs/>
          <w:sz w:val="24"/>
          <w:szCs w:val="24"/>
        </w:rPr>
        <w:t>Приказы и распоряжения комитета образования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977"/>
        <w:gridCol w:w="1805"/>
        <w:gridCol w:w="2117"/>
        <w:gridCol w:w="2251"/>
      </w:tblGrid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98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94C97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</w:tcPr>
          <w:p w:rsidR="004A47C8" w:rsidRPr="00D94C97" w:rsidRDefault="004A47C8" w:rsidP="00CD5F34">
            <w:pPr>
              <w:widowControl w:val="0"/>
              <w:tabs>
                <w:tab w:val="left" w:pos="317"/>
                <w:tab w:val="left" w:pos="1768"/>
              </w:tabs>
              <w:autoSpaceDE w:val="0"/>
              <w:autoSpaceDN w:val="0"/>
              <w:adjustRightInd w:val="0"/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4A47C8" w:rsidRPr="00D94C97" w:rsidRDefault="004A47C8" w:rsidP="00CD5F34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pStyle w:val="a7"/>
              <w:ind w:left="0"/>
              <w:jc w:val="both"/>
              <w:rPr>
                <w:rFonts w:eastAsia="Calibri"/>
              </w:rPr>
            </w:pPr>
            <w:r w:rsidRPr="00D94C97">
              <w:rPr>
                <w:rFonts w:eastAsia="Calibri"/>
              </w:rPr>
              <w:t xml:space="preserve">О Плане мероприятий («дорожная карта») по обеспечению объективности оценочных 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процедур в 2019-2020 учебном году в общеобразовательных организациях 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образования Приозерский 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муниципальный район Ленинградской области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администрации МО Приозерский МР ЛО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5.2.2.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О Плане мероприятий </w:t>
            </w:r>
            <w:r w:rsidRPr="00D94C97"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  <w:t xml:space="preserve">(«дорожная карта»), 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  <w:t>направленных на повышение результативности участия обучающихся во всероссийской олимпиаде школьников в 2019-2020 учебном году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администрации МО Приозерский МР ЛО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5.2.3.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 составах организационных комитетов и 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олимпиадных комиссий при проведении 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школьного этапа всероссийской олимпиады 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bCs/>
                <w:sz w:val="24"/>
                <w:szCs w:val="24"/>
              </w:rPr>
              <w:t>школьников в 2019-2020 учебном году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администрации МО Приозерский МР ЛО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5.2.4.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е</w:t>
            </w: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 приступивших к учебным занятиям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администрации МО Приозерский МР ЛО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5.2.5.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 проведении мониторинга трудоустройства выпускников 9, 11 классов, профильного обучения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администрации МО Приозерский МР ЛО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5.2.6.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О порядке действий по  переводу обучающихся на обучение на дому по медицинским показаниям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в 2019-2020 учебном году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администрации МО Приозерский МР ЛО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5.2.7.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О проведении муниципальных диагностических работ в «Статграде»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администрации МО Приозерский МР ЛО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5.2.8.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bCs/>
                <w:sz w:val="24"/>
                <w:szCs w:val="24"/>
              </w:rPr>
              <w:t>О   предоставлении информации по результатам мониторинга   школьного этапа всероссийских олимпиад школьников в 2019-2020 учебном году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администрации МО Приозерский МР ЛО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5.2.9.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ind w:left="-74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«О работе творческих групп педагогов муниципальных образовательных учреждений, реализующих образовательную программу дошкольного образования, муниципального образования Приозерский муниципальный район Ленинградской области в 2019-2020 учебном году, в рамках реализации ФГОС дошкольного образования»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5.2.10.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ind w:left="-74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«Об участии в  конкурсе «Шаг вперед»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5.2.11.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О Плане мероприятий комплекса мер 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по повышению качества общего 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образования в муниципальном образовании 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Приозерский муниципальный район 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Ленинградской области на 2019-2020 учебный год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администрации МО Приозерский МР ЛО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5.2.12.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О плане мероприятий «дорожной карты» 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по подготовке и проведению государственной 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итоговой аттестации в муниципальном 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образовании Приозерский муниципальный район 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Ленинградской области в 2019-2020 учебном году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администрации МО Приозерский МР ЛО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5.2.13.</w:t>
            </w:r>
          </w:p>
        </w:tc>
        <w:tc>
          <w:tcPr>
            <w:tcW w:w="4394" w:type="dxa"/>
          </w:tcPr>
          <w:p w:rsidR="004A47C8" w:rsidRPr="00D94C97" w:rsidRDefault="004A47C8" w:rsidP="004A47C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="Calibri"/>
              </w:rPr>
            </w:pPr>
            <w:r w:rsidRPr="00D94C97">
              <w:rPr>
                <w:rFonts w:eastAsia="Calibri"/>
              </w:rPr>
              <w:t xml:space="preserve">О проведении мониторинга результатов </w:t>
            </w:r>
          </w:p>
          <w:p w:rsidR="004A47C8" w:rsidRPr="00D94C97" w:rsidRDefault="004A47C8" w:rsidP="00CD5F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внутренней и внешней оценки качества </w:t>
            </w:r>
          </w:p>
          <w:p w:rsidR="004A47C8" w:rsidRPr="00D94C97" w:rsidRDefault="004A47C8" w:rsidP="00CD5F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образовательных результатов в </w:t>
            </w:r>
          </w:p>
          <w:p w:rsidR="004A47C8" w:rsidRPr="00D94C97" w:rsidRDefault="004A47C8" w:rsidP="00CD5F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2019-2020 учебного года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администрации МО Приозерский МР ЛО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5.2.14.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О результатах проведения диагностических работ в Статграде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администрации МО Приозерский МР ЛО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pStyle w:val="a7"/>
              <w:ind w:left="0"/>
              <w:jc w:val="center"/>
              <w:rPr>
                <w:rFonts w:eastAsia="Calibri"/>
              </w:rPr>
            </w:pPr>
            <w:r w:rsidRPr="00D94C97">
              <w:rPr>
                <w:rFonts w:eastAsia="Calibri"/>
              </w:rPr>
              <w:t>Октябрь, ноябрь, декабрь</w:t>
            </w:r>
          </w:p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5.2.15.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Организация социально-психологического тестирования обучающихся образовательных организаций муниципального образования Приозерский район»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pStyle w:val="ac"/>
              <w:snapToGrid w:val="0"/>
              <w:jc w:val="both"/>
            </w:pPr>
            <w:r w:rsidRPr="00D94C97">
              <w:t>Подготовка распоряжения КО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17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Распоряжение комитета образования 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5.2.16.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О результатах мониторинга состояния </w:t>
            </w:r>
          </w:p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внутришкольного контроля по всеобучу 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в 201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администрации МО Приозерский МР ЛО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Ноябрь,  январь, апрель</w:t>
            </w: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5.2.17.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Организация участия делегации Приозерского района в Общероссийской Новогодней елке в 2019 году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pStyle w:val="ac"/>
              <w:snapToGrid w:val="0"/>
              <w:jc w:val="both"/>
            </w:pPr>
            <w:r w:rsidRPr="00D94C97">
              <w:t>Подготовка распоряжения КО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17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Распоряжение комитета образования 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5.2.18.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комитета образования «О сдаче федерального статистического отчета Ф – 85 К « 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 за 2019 год» 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отчета Ф – 85 К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комитета образования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5.2.19.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об участии в конкурсе «</w:t>
            </w:r>
            <w:r w:rsidRPr="00D94C97"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комитета образования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5.2.20.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«Об утверждении Положения о муниципальном конкурсе юных чтецов»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комитета образования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5.2.21.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О проведении муниципального этапа конкурса ГОУ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комитета образования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5.2.22.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О выплате стипендии отличникам учебы </w:t>
            </w:r>
          </w:p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9-11 классов в 1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,2</w:t>
            </w: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 полугодии 201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администрации МО Приозерский МР ЛО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5.2.23.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D94C97">
              <w:rPr>
                <w:sz w:val="24"/>
                <w:szCs w:val="24"/>
                <w:lang w:val="ru-RU" w:eastAsia="ru-RU"/>
              </w:rPr>
              <w:t>Организация электронного и дистанционного обучения детей инвалидов в Приозерском районе в 2020 году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</w:tcPr>
          <w:p w:rsidR="004A47C8" w:rsidRPr="00D94C97" w:rsidRDefault="004A47C8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5.2.24.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«О проведении фестиваля детского творчества «Родничок» воспитанников муниципальных образовательных учреждений, реализующих образовательные программы дошкольного образования в 2020 году»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5.2.25.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tabs>
                <w:tab w:val="left" w:pos="28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«О выдаче направлений родителям (законным представителям) детей для предоставления места в муниципальных  образовательных учреждениях, реализующих  образовательную программу дошкольного образования на 01.09.2020 года      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комитета образования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5.2.26.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pStyle w:val="ad"/>
              <w:jc w:val="both"/>
              <w:rPr>
                <w:sz w:val="24"/>
                <w:szCs w:val="24"/>
              </w:rPr>
            </w:pPr>
            <w:r w:rsidRPr="00D94C97">
              <w:rPr>
                <w:sz w:val="24"/>
                <w:szCs w:val="24"/>
              </w:rPr>
              <w:t xml:space="preserve">О  проведении  Всероссийских </w:t>
            </w:r>
          </w:p>
          <w:p w:rsidR="004A47C8" w:rsidRPr="001D611E" w:rsidRDefault="004A47C8" w:rsidP="00CD5F34">
            <w:pPr>
              <w:pStyle w:val="ad"/>
              <w:jc w:val="both"/>
              <w:rPr>
                <w:sz w:val="24"/>
                <w:szCs w:val="24"/>
              </w:rPr>
            </w:pPr>
            <w:r w:rsidRPr="00D94C97">
              <w:rPr>
                <w:sz w:val="24"/>
                <w:szCs w:val="24"/>
              </w:rPr>
              <w:t xml:space="preserve">проверочных работ в </w:t>
            </w:r>
            <w:r>
              <w:rPr>
                <w:sz w:val="24"/>
                <w:szCs w:val="24"/>
              </w:rPr>
              <w:t xml:space="preserve"> 4,5,6,7,11 классах в 2019 году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  <w:p w:rsidR="004A47C8" w:rsidRPr="00D94C97" w:rsidRDefault="004A47C8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5.2.27.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«Об организации образовательной и оздоровительной работы   в </w:t>
            </w: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, реализующих образовательную программу дошкольного образования (МОУ) в 2020 году»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5.2.28.</w:t>
            </w:r>
          </w:p>
        </w:tc>
        <w:tc>
          <w:tcPr>
            <w:tcW w:w="4394" w:type="dxa"/>
          </w:tcPr>
          <w:p w:rsidR="004A47C8" w:rsidRPr="001D611E" w:rsidRDefault="004A47C8" w:rsidP="00CD5F34">
            <w:pPr>
              <w:pStyle w:val="a7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предварительных итогах </w:t>
            </w:r>
            <w:r w:rsidRPr="00D94C97">
              <w:rPr>
                <w:rFonts w:eastAsia="Calibri"/>
              </w:rPr>
              <w:t>всероссийских проверочных работ в 2020 году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администрации МО Приозерский МР ЛО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5.2.29.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pStyle w:val="a7"/>
              <w:ind w:left="0"/>
              <w:jc w:val="both"/>
              <w:rPr>
                <w:rFonts w:eastAsia="Calibri"/>
              </w:rPr>
            </w:pPr>
            <w:r w:rsidRPr="00D94C97">
              <w:rPr>
                <w:rFonts w:eastAsia="Calibri"/>
              </w:rPr>
              <w:t xml:space="preserve">О </w:t>
            </w:r>
            <w:r w:rsidRPr="00D94C97">
              <w:t xml:space="preserve">результатах </w:t>
            </w:r>
            <w:r w:rsidRPr="00D94C97">
              <w:rPr>
                <w:rFonts w:eastAsia="Calibri"/>
              </w:rPr>
              <w:t>мониторинг</w:t>
            </w:r>
            <w:r w:rsidRPr="00D94C97">
              <w:t>а</w:t>
            </w:r>
            <w:r w:rsidRPr="00D94C97">
              <w:rPr>
                <w:rFonts w:eastAsia="Calibri"/>
              </w:rPr>
              <w:t xml:space="preserve"> освоения </w:t>
            </w:r>
          </w:p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ООП</w:t>
            </w: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 в 2019-2020 учебном году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5.2.30.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О регламентации образовательного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в 2019-2020 </w:t>
            </w:r>
            <w:r>
              <w:rPr>
                <w:rFonts w:ascii="Times New Roman" w:hAnsi="Times New Roman"/>
                <w:sz w:val="24"/>
                <w:szCs w:val="24"/>
              </w:rPr>
              <w:t>у.г.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(КУГ)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5.2.31.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D94C97">
              <w:rPr>
                <w:rFonts w:eastAsia="Calibri"/>
                <w:sz w:val="24"/>
                <w:szCs w:val="24"/>
              </w:rPr>
              <w:t>О проведении федеральных и региональных тренировок по подготовке к ГИА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pStyle w:val="a7"/>
              <w:ind w:left="0"/>
              <w:jc w:val="center"/>
              <w:rPr>
                <w:rFonts w:eastAsia="Calibri"/>
              </w:rPr>
            </w:pPr>
            <w:r w:rsidRPr="00D94C97">
              <w:rPr>
                <w:rFonts w:eastAsia="Calibri"/>
              </w:rPr>
              <w:t>В соответствии с планом</w:t>
            </w:r>
          </w:p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4A47C8" w:rsidTr="004A47C8">
        <w:tc>
          <w:tcPr>
            <w:tcW w:w="959" w:type="dxa"/>
          </w:tcPr>
          <w:p w:rsidR="004A47C8" w:rsidRPr="00D94C97" w:rsidRDefault="004A47C8" w:rsidP="00CD5F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5.2.32.</w:t>
            </w:r>
          </w:p>
        </w:tc>
        <w:tc>
          <w:tcPr>
            <w:tcW w:w="4394" w:type="dxa"/>
          </w:tcPr>
          <w:p w:rsidR="004A47C8" w:rsidRPr="00D94C97" w:rsidRDefault="004A47C8" w:rsidP="00CD5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О проведении собеседований по качеству образовательных результатов</w:t>
            </w:r>
          </w:p>
        </w:tc>
        <w:tc>
          <w:tcPr>
            <w:tcW w:w="297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4A47C8" w:rsidRPr="00D94C97" w:rsidRDefault="004A47C8" w:rsidP="00CD5F34">
            <w:pPr>
              <w:pStyle w:val="a7"/>
              <w:ind w:left="0"/>
              <w:jc w:val="center"/>
              <w:rPr>
                <w:rFonts w:eastAsia="Calibri"/>
              </w:rPr>
            </w:pPr>
            <w:r w:rsidRPr="00D94C97">
              <w:rPr>
                <w:rFonts w:eastAsia="Calibri"/>
              </w:rPr>
              <w:t>В соответствии с планом</w:t>
            </w:r>
          </w:p>
          <w:p w:rsidR="004A47C8" w:rsidRPr="00D94C97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4A47C8" w:rsidRPr="00D94C97" w:rsidRDefault="004A47C8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</w:tbl>
    <w:p w:rsidR="004A47C8" w:rsidRDefault="004A47C8" w:rsidP="0068060F">
      <w:pPr>
        <w:spacing w:after="0"/>
      </w:pPr>
    </w:p>
    <w:p w:rsidR="00E226DD" w:rsidRPr="00621D96" w:rsidRDefault="00E226DD" w:rsidP="00621D96">
      <w:pPr>
        <w:pStyle w:val="a7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621D96">
        <w:rPr>
          <w:rFonts w:ascii="Times New Roman" w:hAnsi="Times New Roman"/>
          <w:b/>
          <w:bCs/>
          <w:iCs/>
          <w:sz w:val="24"/>
          <w:szCs w:val="24"/>
        </w:rPr>
        <w:t>Отчёты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501"/>
        <w:gridCol w:w="2870"/>
        <w:gridCol w:w="1805"/>
        <w:gridCol w:w="2117"/>
        <w:gridCol w:w="2251"/>
      </w:tblGrid>
      <w:tr w:rsidR="00E226DD" w:rsidTr="00E226DD">
        <w:tc>
          <w:tcPr>
            <w:tcW w:w="959" w:type="dxa"/>
          </w:tcPr>
          <w:p w:rsidR="00E226DD" w:rsidRPr="00D94C97" w:rsidRDefault="00E226DD" w:rsidP="00E226D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501" w:type="dxa"/>
          </w:tcPr>
          <w:p w:rsidR="00E226DD" w:rsidRPr="00D94C97" w:rsidRDefault="00E226DD" w:rsidP="00E226D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E226DD" w:rsidRPr="00D94C97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2870" w:type="dxa"/>
          </w:tcPr>
          <w:p w:rsidR="00E226DD" w:rsidRPr="00D94C97" w:rsidRDefault="00E226DD" w:rsidP="00E226D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98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94C97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E226DD" w:rsidRPr="00D94C97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805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</w:tcPr>
          <w:p w:rsidR="00E226DD" w:rsidRPr="00D94C97" w:rsidRDefault="00E226DD" w:rsidP="00E226DD">
            <w:pPr>
              <w:widowControl w:val="0"/>
              <w:tabs>
                <w:tab w:val="left" w:pos="317"/>
                <w:tab w:val="left" w:pos="1768"/>
              </w:tabs>
              <w:autoSpaceDE w:val="0"/>
              <w:autoSpaceDN w:val="0"/>
              <w:adjustRightInd w:val="0"/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51" w:type="dxa"/>
          </w:tcPr>
          <w:p w:rsidR="00E226DD" w:rsidRPr="00D94C97" w:rsidRDefault="00E226DD" w:rsidP="00E226DD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E226DD" w:rsidRPr="00D94C97" w:rsidRDefault="00E226DD" w:rsidP="00E226DD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E226DD" w:rsidRPr="00D94C97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E226DD" w:rsidTr="00E226DD">
        <w:tc>
          <w:tcPr>
            <w:tcW w:w="959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5.3.1.</w:t>
            </w:r>
          </w:p>
        </w:tc>
        <w:tc>
          <w:tcPr>
            <w:tcW w:w="4501" w:type="dxa"/>
          </w:tcPr>
          <w:p w:rsidR="00E226DD" w:rsidRPr="00D94C97" w:rsidRDefault="00E226DD" w:rsidP="00E226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Формирование банка данных по МДОУ системы АИС «Электронный детский сад» (федеральная отчетность)</w:t>
            </w:r>
          </w:p>
        </w:tc>
        <w:tc>
          <w:tcPr>
            <w:tcW w:w="2870" w:type="dxa"/>
          </w:tcPr>
          <w:p w:rsidR="00E226DD" w:rsidRPr="00D94C97" w:rsidRDefault="00E226DD" w:rsidP="00E226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Статистические данные по АИС ЭДС</w:t>
            </w:r>
          </w:p>
        </w:tc>
        <w:tc>
          <w:tcPr>
            <w:tcW w:w="1805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17" w:type="dxa"/>
          </w:tcPr>
          <w:p w:rsidR="00E226DD" w:rsidRPr="00D94C97" w:rsidRDefault="00E226DD" w:rsidP="00E226D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E226DD" w:rsidRPr="00D94C97" w:rsidRDefault="00E226DD" w:rsidP="00E226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по очереди, контингенту, группам, режиму работы МДОУ </w:t>
            </w:r>
          </w:p>
        </w:tc>
      </w:tr>
      <w:tr w:rsidR="00E226DD" w:rsidTr="00E226DD">
        <w:tc>
          <w:tcPr>
            <w:tcW w:w="959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5.3.2.</w:t>
            </w:r>
          </w:p>
        </w:tc>
        <w:tc>
          <w:tcPr>
            <w:tcW w:w="4501" w:type="dxa"/>
          </w:tcPr>
          <w:p w:rsidR="00E226DD" w:rsidRPr="00D94C97" w:rsidRDefault="00E226DD" w:rsidP="00E226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Статотчет ОО-1</w:t>
            </w:r>
          </w:p>
        </w:tc>
        <w:tc>
          <w:tcPr>
            <w:tcW w:w="2870" w:type="dxa"/>
          </w:tcPr>
          <w:p w:rsidR="00E226DD" w:rsidRPr="00D94C97" w:rsidRDefault="00E226DD" w:rsidP="00E226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Организация заполнения, координация</w:t>
            </w:r>
          </w:p>
        </w:tc>
        <w:tc>
          <w:tcPr>
            <w:tcW w:w="1805" w:type="dxa"/>
          </w:tcPr>
          <w:p w:rsidR="00E226DD" w:rsidRPr="00D94C97" w:rsidRDefault="00E226DD" w:rsidP="00E226D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E226DD" w:rsidRPr="00D94C97" w:rsidRDefault="00E226DD" w:rsidP="00E226D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  <w:p w:rsidR="00E226DD" w:rsidRPr="00D94C97" w:rsidRDefault="00E226DD" w:rsidP="00E226D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251" w:type="dxa"/>
          </w:tcPr>
          <w:p w:rsidR="00E226DD" w:rsidRPr="00D94C97" w:rsidRDefault="00E226DD" w:rsidP="00E226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Сводный отчет</w:t>
            </w:r>
          </w:p>
        </w:tc>
      </w:tr>
      <w:tr w:rsidR="00E226DD" w:rsidTr="00E226DD">
        <w:tc>
          <w:tcPr>
            <w:tcW w:w="959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5.3.3.</w:t>
            </w:r>
          </w:p>
        </w:tc>
        <w:tc>
          <w:tcPr>
            <w:tcW w:w="4501" w:type="dxa"/>
          </w:tcPr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по форме ЛО - 1</w:t>
            </w:r>
          </w:p>
        </w:tc>
        <w:tc>
          <w:tcPr>
            <w:tcW w:w="2870" w:type="dxa"/>
          </w:tcPr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Прием от ОО</w:t>
            </w:r>
          </w:p>
        </w:tc>
        <w:tc>
          <w:tcPr>
            <w:tcW w:w="1805" w:type="dxa"/>
          </w:tcPr>
          <w:p w:rsidR="00E226DD" w:rsidRPr="00D94C97" w:rsidRDefault="00E226DD" w:rsidP="00E22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17" w:type="dxa"/>
          </w:tcPr>
          <w:p w:rsidR="00E226DD" w:rsidRPr="00D94C97" w:rsidRDefault="00E226DD" w:rsidP="00E22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51" w:type="dxa"/>
          </w:tcPr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Сдача статотчета</w:t>
            </w:r>
          </w:p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 Петростат</w:t>
            </w:r>
          </w:p>
        </w:tc>
      </w:tr>
      <w:tr w:rsidR="00E226DD" w:rsidTr="00E226DD">
        <w:tc>
          <w:tcPr>
            <w:tcW w:w="959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5.3.4.</w:t>
            </w:r>
          </w:p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226DD" w:rsidRPr="00D94C97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Всеобуч по не приступившим к учебным занятиям</w:t>
            </w:r>
          </w:p>
        </w:tc>
        <w:tc>
          <w:tcPr>
            <w:tcW w:w="2870" w:type="dxa"/>
          </w:tcPr>
          <w:p w:rsidR="00E226DD" w:rsidRPr="00D94C97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5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E226DD" w:rsidRPr="00D94C97" w:rsidRDefault="00E226DD" w:rsidP="00E226D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E226DD" w:rsidRPr="00D94C97" w:rsidRDefault="00E226DD" w:rsidP="00E226DD">
            <w:pPr>
              <w:pStyle w:val="ac"/>
              <w:snapToGrid w:val="0"/>
              <w:jc w:val="both"/>
            </w:pPr>
            <w:r w:rsidRPr="00D94C97">
              <w:t>отчет</w:t>
            </w:r>
          </w:p>
        </w:tc>
      </w:tr>
      <w:tr w:rsidR="00E226DD" w:rsidTr="00E226DD">
        <w:tc>
          <w:tcPr>
            <w:tcW w:w="959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5.3.5.</w:t>
            </w:r>
          </w:p>
        </w:tc>
        <w:tc>
          <w:tcPr>
            <w:tcW w:w="4501" w:type="dxa"/>
          </w:tcPr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трудоустройства выпускников 9 и 11 классов</w:t>
            </w:r>
          </w:p>
        </w:tc>
        <w:tc>
          <w:tcPr>
            <w:tcW w:w="2870" w:type="dxa"/>
          </w:tcPr>
          <w:p w:rsidR="00E226DD" w:rsidRPr="00D94C97" w:rsidRDefault="00E226DD" w:rsidP="00E22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5" w:type="dxa"/>
          </w:tcPr>
          <w:p w:rsidR="00E226DD" w:rsidRPr="00D94C97" w:rsidRDefault="00E226DD" w:rsidP="00E22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E226DD" w:rsidRPr="00D94C97" w:rsidRDefault="00E226DD" w:rsidP="00E22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E226DD" w:rsidTr="00E226DD">
        <w:tc>
          <w:tcPr>
            <w:tcW w:w="959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5.3.6.</w:t>
            </w:r>
          </w:p>
        </w:tc>
        <w:tc>
          <w:tcPr>
            <w:tcW w:w="4501" w:type="dxa"/>
          </w:tcPr>
          <w:p w:rsidR="00E226DD" w:rsidRPr="00D94C97" w:rsidRDefault="00E226DD" w:rsidP="00E226DD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мероприятий с родителями по информированию о проведении ГИА</w:t>
            </w:r>
          </w:p>
        </w:tc>
        <w:tc>
          <w:tcPr>
            <w:tcW w:w="2870" w:type="dxa"/>
          </w:tcPr>
          <w:p w:rsidR="00E226DD" w:rsidRPr="00D94C97" w:rsidRDefault="00E226DD" w:rsidP="00E22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Получение информации</w:t>
            </w:r>
          </w:p>
        </w:tc>
        <w:tc>
          <w:tcPr>
            <w:tcW w:w="1805" w:type="dxa"/>
          </w:tcPr>
          <w:p w:rsidR="00E226DD" w:rsidRPr="00D94C97" w:rsidRDefault="00E226DD" w:rsidP="00E22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</w:p>
          <w:p w:rsidR="00E226DD" w:rsidRPr="00D94C97" w:rsidRDefault="00E226DD" w:rsidP="00E22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январь, март, май</w:t>
            </w:r>
          </w:p>
        </w:tc>
        <w:tc>
          <w:tcPr>
            <w:tcW w:w="2117" w:type="dxa"/>
          </w:tcPr>
          <w:p w:rsidR="00E226DD" w:rsidRPr="00D94C97" w:rsidRDefault="00E226DD" w:rsidP="00E22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E226DD" w:rsidTr="00E226DD">
        <w:tc>
          <w:tcPr>
            <w:tcW w:w="959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5.3.7.</w:t>
            </w:r>
          </w:p>
        </w:tc>
        <w:tc>
          <w:tcPr>
            <w:tcW w:w="4501" w:type="dxa"/>
          </w:tcPr>
          <w:p w:rsidR="00E226DD" w:rsidRPr="00D94C97" w:rsidRDefault="00E226DD" w:rsidP="00E226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достижений обучающихся, претендующих на получение медалей «За особые успехи в учении»</w:t>
            </w:r>
          </w:p>
        </w:tc>
        <w:tc>
          <w:tcPr>
            <w:tcW w:w="2870" w:type="dxa"/>
          </w:tcPr>
          <w:p w:rsidR="00E226DD" w:rsidRPr="00D94C97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5" w:type="dxa"/>
          </w:tcPr>
          <w:p w:rsidR="00E226DD" w:rsidRPr="00D94C97" w:rsidRDefault="00E226DD" w:rsidP="00E226D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Ноябрь-июнь</w:t>
            </w:r>
          </w:p>
        </w:tc>
        <w:tc>
          <w:tcPr>
            <w:tcW w:w="2117" w:type="dxa"/>
          </w:tcPr>
          <w:p w:rsidR="00E226DD" w:rsidRPr="00D94C97" w:rsidRDefault="00E226DD" w:rsidP="00E22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E226DD" w:rsidRPr="00D94C97" w:rsidRDefault="00E226DD" w:rsidP="00E226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данных, информационные письма</w:t>
            </w:r>
          </w:p>
        </w:tc>
      </w:tr>
      <w:tr w:rsidR="00E226DD" w:rsidTr="00E226DD">
        <w:tc>
          <w:tcPr>
            <w:tcW w:w="959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5.3.8.</w:t>
            </w:r>
          </w:p>
        </w:tc>
        <w:tc>
          <w:tcPr>
            <w:tcW w:w="4501" w:type="dxa"/>
          </w:tcPr>
          <w:p w:rsidR="00E226DD" w:rsidRPr="00D94C97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 по расходованию субсидий  в рамках ГП муниципального образования и ЛО.</w:t>
            </w:r>
          </w:p>
        </w:tc>
        <w:tc>
          <w:tcPr>
            <w:tcW w:w="2870" w:type="dxa"/>
          </w:tcPr>
          <w:p w:rsidR="00E226DD" w:rsidRPr="00D94C97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Отчеты МОУ</w:t>
            </w:r>
          </w:p>
        </w:tc>
        <w:tc>
          <w:tcPr>
            <w:tcW w:w="1805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17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Бордюгова Е.В.</w:t>
            </w:r>
          </w:p>
        </w:tc>
        <w:tc>
          <w:tcPr>
            <w:tcW w:w="2251" w:type="dxa"/>
          </w:tcPr>
          <w:p w:rsidR="00E226DD" w:rsidRPr="00D94C97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Свод в КО и ПО ЛО</w:t>
            </w:r>
          </w:p>
        </w:tc>
      </w:tr>
      <w:tr w:rsidR="00E226DD" w:rsidTr="00E226DD">
        <w:tc>
          <w:tcPr>
            <w:tcW w:w="959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5.3.9.</w:t>
            </w:r>
          </w:p>
        </w:tc>
        <w:tc>
          <w:tcPr>
            <w:tcW w:w="4501" w:type="dxa"/>
          </w:tcPr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по форме ФК - 1</w:t>
            </w:r>
          </w:p>
        </w:tc>
        <w:tc>
          <w:tcPr>
            <w:tcW w:w="2870" w:type="dxa"/>
          </w:tcPr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805" w:type="dxa"/>
          </w:tcPr>
          <w:p w:rsidR="00E226DD" w:rsidRPr="00D94C97" w:rsidRDefault="00E226DD" w:rsidP="00E22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Декабрь - январь </w:t>
            </w:r>
          </w:p>
        </w:tc>
        <w:tc>
          <w:tcPr>
            <w:tcW w:w="2117" w:type="dxa"/>
          </w:tcPr>
          <w:p w:rsidR="00E226DD" w:rsidRPr="00D94C97" w:rsidRDefault="00E226DD" w:rsidP="00E22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E226DD" w:rsidRPr="00D94C97" w:rsidRDefault="00E226DD" w:rsidP="00E22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Печанская Л.В.</w:t>
            </w:r>
          </w:p>
        </w:tc>
        <w:tc>
          <w:tcPr>
            <w:tcW w:w="2251" w:type="dxa"/>
          </w:tcPr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Сдача статотчета</w:t>
            </w:r>
          </w:p>
        </w:tc>
      </w:tr>
      <w:tr w:rsidR="00E226DD" w:rsidTr="00E226DD">
        <w:tc>
          <w:tcPr>
            <w:tcW w:w="959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5.3.10.</w:t>
            </w:r>
          </w:p>
        </w:tc>
        <w:tc>
          <w:tcPr>
            <w:tcW w:w="4501" w:type="dxa"/>
          </w:tcPr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по форме ДО - 1</w:t>
            </w:r>
          </w:p>
        </w:tc>
        <w:tc>
          <w:tcPr>
            <w:tcW w:w="2870" w:type="dxa"/>
          </w:tcPr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805" w:type="dxa"/>
          </w:tcPr>
          <w:p w:rsidR="00E226DD" w:rsidRPr="00D94C97" w:rsidRDefault="00E226DD" w:rsidP="00E22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17" w:type="dxa"/>
          </w:tcPr>
          <w:p w:rsidR="00E226DD" w:rsidRPr="00D94C97" w:rsidRDefault="00E226DD" w:rsidP="00E22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51" w:type="dxa"/>
          </w:tcPr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Сдача статотчета</w:t>
            </w:r>
          </w:p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DD" w:rsidTr="00E226DD">
        <w:tc>
          <w:tcPr>
            <w:tcW w:w="959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5.3.11.</w:t>
            </w:r>
          </w:p>
        </w:tc>
        <w:tc>
          <w:tcPr>
            <w:tcW w:w="4501" w:type="dxa"/>
          </w:tcPr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по форме ДОП - 1</w:t>
            </w:r>
          </w:p>
        </w:tc>
        <w:tc>
          <w:tcPr>
            <w:tcW w:w="2870" w:type="dxa"/>
          </w:tcPr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805" w:type="dxa"/>
          </w:tcPr>
          <w:p w:rsidR="00E226DD" w:rsidRPr="00D94C97" w:rsidRDefault="00E226DD" w:rsidP="00E22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17" w:type="dxa"/>
          </w:tcPr>
          <w:p w:rsidR="00E226DD" w:rsidRPr="00D94C97" w:rsidRDefault="00E226DD" w:rsidP="00E22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51" w:type="dxa"/>
          </w:tcPr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Сдача статотчета</w:t>
            </w:r>
          </w:p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DD" w:rsidTr="00E226DD">
        <w:tc>
          <w:tcPr>
            <w:tcW w:w="959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5.3.12.</w:t>
            </w:r>
          </w:p>
        </w:tc>
        <w:tc>
          <w:tcPr>
            <w:tcW w:w="4501" w:type="dxa"/>
          </w:tcPr>
          <w:p w:rsidR="00E226DD" w:rsidRPr="00D94C97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достижений обучающихся, составляющих «группа риска» в 9 и 11 классах</w:t>
            </w:r>
          </w:p>
        </w:tc>
        <w:tc>
          <w:tcPr>
            <w:tcW w:w="2870" w:type="dxa"/>
          </w:tcPr>
          <w:p w:rsidR="00E226DD" w:rsidRPr="00D94C97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5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Март, апрель, май</w:t>
            </w:r>
          </w:p>
        </w:tc>
        <w:tc>
          <w:tcPr>
            <w:tcW w:w="2117" w:type="dxa"/>
          </w:tcPr>
          <w:p w:rsidR="00E226DD" w:rsidRPr="00D94C97" w:rsidRDefault="00E226DD" w:rsidP="00E22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E226DD" w:rsidTr="00E226DD">
        <w:tc>
          <w:tcPr>
            <w:tcW w:w="959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5.3.13.</w:t>
            </w:r>
          </w:p>
        </w:tc>
        <w:tc>
          <w:tcPr>
            <w:tcW w:w="4501" w:type="dxa"/>
          </w:tcPr>
          <w:p w:rsidR="00E226DD" w:rsidRPr="00D94C97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 результатах проведения ГИА-9</w:t>
            </w:r>
          </w:p>
        </w:tc>
        <w:tc>
          <w:tcPr>
            <w:tcW w:w="2870" w:type="dxa"/>
          </w:tcPr>
          <w:p w:rsidR="00E226DD" w:rsidRPr="00D94C97" w:rsidRDefault="00E226DD" w:rsidP="00E22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  <w:tc>
          <w:tcPr>
            <w:tcW w:w="1805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117" w:type="dxa"/>
          </w:tcPr>
          <w:p w:rsidR="00E226DD" w:rsidRPr="00D94C97" w:rsidRDefault="00E226DD" w:rsidP="00E22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E226DD" w:rsidTr="00E226DD">
        <w:tc>
          <w:tcPr>
            <w:tcW w:w="959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5.3.14.</w:t>
            </w:r>
          </w:p>
        </w:tc>
        <w:tc>
          <w:tcPr>
            <w:tcW w:w="4501" w:type="dxa"/>
          </w:tcPr>
          <w:p w:rsidR="00E226DD" w:rsidRPr="00D94C97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 результатах проведения ЕГЭ</w:t>
            </w:r>
          </w:p>
        </w:tc>
        <w:tc>
          <w:tcPr>
            <w:tcW w:w="2870" w:type="dxa"/>
          </w:tcPr>
          <w:p w:rsidR="00E226DD" w:rsidRPr="00D94C97" w:rsidRDefault="00E226DD" w:rsidP="00E22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  <w:tc>
          <w:tcPr>
            <w:tcW w:w="1805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117" w:type="dxa"/>
          </w:tcPr>
          <w:p w:rsidR="00E226DD" w:rsidRPr="00D94C97" w:rsidRDefault="00E226DD" w:rsidP="00E22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E226DD" w:rsidRPr="00D94C97" w:rsidRDefault="00E226DD" w:rsidP="00E226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E226DD" w:rsidTr="00E226DD">
        <w:tc>
          <w:tcPr>
            <w:tcW w:w="959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5.3.15.</w:t>
            </w:r>
          </w:p>
        </w:tc>
        <w:tc>
          <w:tcPr>
            <w:tcW w:w="4501" w:type="dxa"/>
          </w:tcPr>
          <w:p w:rsidR="00E226DD" w:rsidRPr="00D94C97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профильного обучения</w:t>
            </w:r>
          </w:p>
        </w:tc>
        <w:tc>
          <w:tcPr>
            <w:tcW w:w="2870" w:type="dxa"/>
          </w:tcPr>
          <w:p w:rsidR="00E226DD" w:rsidRPr="00D94C97" w:rsidRDefault="00E226DD" w:rsidP="00E22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5" w:type="dxa"/>
          </w:tcPr>
          <w:p w:rsidR="00E226DD" w:rsidRPr="00D94C97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17" w:type="dxa"/>
          </w:tcPr>
          <w:p w:rsidR="00E226DD" w:rsidRPr="00D94C97" w:rsidRDefault="00E226DD" w:rsidP="00E22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 w:rsidR="00E226DD" w:rsidRPr="00D94C97" w:rsidRDefault="00E226DD" w:rsidP="00E226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Соотнесение по</w:t>
            </w:r>
            <w:r>
              <w:rPr>
                <w:rFonts w:ascii="Times New Roman" w:hAnsi="Times New Roman"/>
                <w:sz w:val="24"/>
                <w:szCs w:val="24"/>
              </w:rPr>
              <w:t>ступ-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ия в вузы и профил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</w:tr>
    </w:tbl>
    <w:p w:rsidR="00E226DD" w:rsidRDefault="00E226DD" w:rsidP="0068060F">
      <w:pPr>
        <w:spacing w:after="0"/>
      </w:pPr>
    </w:p>
    <w:p w:rsidR="00CD5F34" w:rsidRPr="00621D96" w:rsidRDefault="00CD5F34" w:rsidP="00621D96">
      <w:pPr>
        <w:pStyle w:val="a7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621D96">
        <w:rPr>
          <w:rFonts w:ascii="Times New Roman" w:hAnsi="Times New Roman"/>
          <w:b/>
          <w:bCs/>
          <w:iCs/>
          <w:sz w:val="24"/>
          <w:szCs w:val="24"/>
        </w:rPr>
        <w:t>Аналитическая деятельность, тематический контроль</w:t>
      </w:r>
    </w:p>
    <w:p w:rsidR="00CD5F34" w:rsidRDefault="00CD5F34" w:rsidP="00CD5F34">
      <w:pPr>
        <w:pStyle w:val="a7"/>
        <w:spacing w:after="0" w:line="240" w:lineRule="auto"/>
        <w:ind w:left="1080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837"/>
        <w:gridCol w:w="3273"/>
        <w:gridCol w:w="5125"/>
        <w:gridCol w:w="1686"/>
        <w:gridCol w:w="2002"/>
        <w:gridCol w:w="1898"/>
      </w:tblGrid>
      <w:tr w:rsidR="00CD5F34" w:rsidTr="006B3E1D">
        <w:tc>
          <w:tcPr>
            <w:tcW w:w="971" w:type="dxa"/>
          </w:tcPr>
          <w:p w:rsidR="00CD5F34" w:rsidRPr="00D94C97" w:rsidRDefault="00CD5F34" w:rsidP="00CD5F3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3241" w:type="dxa"/>
          </w:tcPr>
          <w:p w:rsidR="00CD5F34" w:rsidRPr="00D94C97" w:rsidRDefault="00CD5F34" w:rsidP="00CD5F3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CD5F34" w:rsidRPr="00D94C97" w:rsidRDefault="00CD5F34" w:rsidP="00CD5F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5075" w:type="dxa"/>
          </w:tcPr>
          <w:p w:rsidR="00CD5F34" w:rsidRPr="00D94C97" w:rsidRDefault="00CD5F34" w:rsidP="00CD5F3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98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94C97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CD5F34" w:rsidRPr="00D94C97" w:rsidRDefault="00CD5F34" w:rsidP="00CD5F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671" w:type="dxa"/>
          </w:tcPr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1983" w:type="dxa"/>
          </w:tcPr>
          <w:p w:rsidR="00CD5F34" w:rsidRPr="00D94C97" w:rsidRDefault="00CD5F34" w:rsidP="00CD5F34">
            <w:pPr>
              <w:widowControl w:val="0"/>
              <w:tabs>
                <w:tab w:val="left" w:pos="317"/>
                <w:tab w:val="left" w:pos="1768"/>
              </w:tabs>
              <w:autoSpaceDE w:val="0"/>
              <w:autoSpaceDN w:val="0"/>
              <w:adjustRightInd w:val="0"/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1880" w:type="dxa"/>
          </w:tcPr>
          <w:p w:rsidR="00CD5F34" w:rsidRPr="00D94C97" w:rsidRDefault="00CD5F34" w:rsidP="00CD5F34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CD5F34" w:rsidRPr="00D94C97" w:rsidRDefault="00CD5F34" w:rsidP="00CD5F34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CD5F34" w:rsidRPr="00D94C97" w:rsidRDefault="00CD5F34" w:rsidP="00CD5F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CD5F34" w:rsidTr="006B3E1D">
        <w:tc>
          <w:tcPr>
            <w:tcW w:w="971" w:type="dxa"/>
          </w:tcPr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3241" w:type="dxa"/>
            <w:vAlign w:val="center"/>
          </w:tcPr>
          <w:p w:rsidR="00CD5F34" w:rsidRPr="00D94C97" w:rsidRDefault="00CD5F34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Мониторинг сайтов ОО </w:t>
            </w:r>
          </w:p>
          <w:p w:rsidR="00CD5F34" w:rsidRPr="00D94C97" w:rsidRDefault="00CD5F34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F34" w:rsidRPr="00D94C97" w:rsidRDefault="00CD5F34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vAlign w:val="center"/>
          </w:tcPr>
          <w:p w:rsidR="00CD5F34" w:rsidRPr="00D94C97" w:rsidRDefault="00CD5F34" w:rsidP="00CD5F34">
            <w:pPr>
              <w:tabs>
                <w:tab w:val="num" w:pos="720"/>
              </w:tabs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Сбор  отчетов, </w:t>
            </w:r>
          </w:p>
          <w:p w:rsidR="00CD5F34" w:rsidRPr="00D94C97" w:rsidRDefault="00CD5F34" w:rsidP="00CD5F34">
            <w:pPr>
              <w:tabs>
                <w:tab w:val="num" w:pos="720"/>
              </w:tabs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анализ    </w:t>
            </w:r>
          </w:p>
          <w:p w:rsidR="00CD5F34" w:rsidRPr="00D94C97" w:rsidRDefault="00CD5F34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CD5F34" w:rsidRPr="00D94C97" w:rsidRDefault="00CD5F34" w:rsidP="00CD5F34">
            <w:pPr>
              <w:pStyle w:val="9"/>
              <w:tabs>
                <w:tab w:val="clear" w:pos="5704"/>
                <w:tab w:val="left" w:pos="176"/>
                <w:tab w:val="left" w:pos="601"/>
                <w:tab w:val="left" w:pos="1452"/>
                <w:tab w:val="left" w:pos="1593"/>
                <w:tab w:val="num" w:pos="2160"/>
              </w:tabs>
              <w:ind w:left="0" w:right="-533" w:firstLine="0"/>
              <w:jc w:val="left"/>
              <w:outlineLvl w:val="8"/>
              <w:rPr>
                <w:i w:val="0"/>
                <w:iCs/>
                <w:sz w:val="24"/>
                <w:szCs w:val="24"/>
                <w:lang w:val="ru-RU" w:eastAsia="ru-RU"/>
              </w:rPr>
            </w:pPr>
            <w:r w:rsidRPr="00D94C97">
              <w:rPr>
                <w:i w:val="0"/>
                <w:iCs/>
                <w:sz w:val="24"/>
                <w:szCs w:val="24"/>
                <w:lang w:val="ru-RU" w:eastAsia="ru-RU"/>
              </w:rPr>
              <w:t xml:space="preserve">      Сентябрь</w:t>
            </w:r>
          </w:p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D5F34" w:rsidRPr="00D94C97" w:rsidRDefault="00CD5F34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D5F34" w:rsidRPr="00D94C97" w:rsidRDefault="00CD5F34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CD5F34" w:rsidRPr="00D94C97" w:rsidRDefault="00CD5F34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F34" w:rsidRPr="00D94C97" w:rsidRDefault="00CD5F34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CD5F34" w:rsidRPr="00D94C97" w:rsidRDefault="00CD5F34" w:rsidP="00CD5F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Аналитическая справка по итогам монитори</w:t>
            </w:r>
            <w:r>
              <w:rPr>
                <w:rFonts w:ascii="Times New Roman" w:hAnsi="Times New Roman"/>
                <w:sz w:val="24"/>
                <w:szCs w:val="24"/>
              </w:rPr>
              <w:t>нга</w:t>
            </w:r>
          </w:p>
        </w:tc>
      </w:tr>
      <w:tr w:rsidR="00CD5F34" w:rsidTr="006B3E1D">
        <w:tc>
          <w:tcPr>
            <w:tcW w:w="971" w:type="dxa"/>
          </w:tcPr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5.4.2.</w:t>
            </w:r>
          </w:p>
        </w:tc>
        <w:tc>
          <w:tcPr>
            <w:tcW w:w="3241" w:type="dxa"/>
          </w:tcPr>
          <w:p w:rsidR="00CD5F34" w:rsidRPr="00D94C97" w:rsidRDefault="00CD5F34" w:rsidP="00CD5F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деятельности МДОУ по показателям конкурса на Кубок главы администрации</w:t>
            </w:r>
          </w:p>
        </w:tc>
        <w:tc>
          <w:tcPr>
            <w:tcW w:w="5075" w:type="dxa"/>
          </w:tcPr>
          <w:p w:rsidR="00CD5F34" w:rsidRPr="00D94C97" w:rsidRDefault="00CD5F34" w:rsidP="00CD5F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Показатели и критерии конкурса по муниципальным дошкольным образовательным учреждениям</w:t>
            </w:r>
          </w:p>
        </w:tc>
        <w:tc>
          <w:tcPr>
            <w:tcW w:w="1671" w:type="dxa"/>
          </w:tcPr>
          <w:p w:rsidR="00CD5F34" w:rsidRPr="00D94C97" w:rsidRDefault="00CD5F34" w:rsidP="00CD5F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D94C97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983" w:type="dxa"/>
          </w:tcPr>
          <w:p w:rsidR="00CD5F34" w:rsidRPr="00D94C97" w:rsidRDefault="00CD5F34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CD5F34" w:rsidRPr="00D94C97" w:rsidRDefault="00CD5F34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Ошеко С.Н.</w:t>
            </w:r>
          </w:p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D5F34" w:rsidRPr="00D94C97" w:rsidRDefault="00CD5F34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CD5F34" w:rsidTr="006B3E1D">
        <w:tc>
          <w:tcPr>
            <w:tcW w:w="971" w:type="dxa"/>
          </w:tcPr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5.4.3.</w:t>
            </w:r>
          </w:p>
        </w:tc>
        <w:tc>
          <w:tcPr>
            <w:tcW w:w="3241" w:type="dxa"/>
          </w:tcPr>
          <w:p w:rsidR="00CD5F34" w:rsidRPr="00D94C97" w:rsidRDefault="00CD5F34" w:rsidP="00CD5F34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МДОУ по критериям  конкурса на лучшую организацию работы в летний период </w:t>
            </w:r>
          </w:p>
          <w:p w:rsidR="00CD5F34" w:rsidRPr="00D94C97" w:rsidRDefault="00CD5F34" w:rsidP="00CD5F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D5F34" w:rsidRPr="00D94C97" w:rsidRDefault="00CD5F34" w:rsidP="00CD5F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</w:p>
          <w:p w:rsidR="00CD5F34" w:rsidRPr="00D94C97" w:rsidRDefault="00CD5F34" w:rsidP="00CD5F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>конкурса на лучшую организацию работы в летний период</w:t>
            </w:r>
          </w:p>
          <w:p w:rsidR="00CD5F34" w:rsidRPr="00D94C97" w:rsidRDefault="00CD5F34" w:rsidP="00CD5F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Cs/>
                <w:sz w:val="24"/>
                <w:szCs w:val="24"/>
              </w:rPr>
              <w:t xml:space="preserve">среди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муниципальных образовательных учреждений, реализующих образовательную программу дошкольн</w:t>
            </w:r>
            <w:r>
              <w:rPr>
                <w:rFonts w:ascii="Times New Roman" w:hAnsi="Times New Roman"/>
                <w:sz w:val="24"/>
                <w:szCs w:val="24"/>
              </w:rPr>
              <w:t>ого образования</w:t>
            </w:r>
          </w:p>
        </w:tc>
        <w:tc>
          <w:tcPr>
            <w:tcW w:w="1671" w:type="dxa"/>
          </w:tcPr>
          <w:p w:rsidR="00CD5F34" w:rsidRPr="00D94C97" w:rsidRDefault="00CD5F34" w:rsidP="00CD5F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D94C97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  <w:p w:rsidR="00CD5F34" w:rsidRPr="00D94C97" w:rsidRDefault="00CD5F34" w:rsidP="00CD5F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</w:tcPr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Ошеко С.Н.</w:t>
            </w:r>
          </w:p>
          <w:p w:rsidR="00CD5F34" w:rsidRPr="00D94C97" w:rsidRDefault="00CD5F34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Печанская Л.В.</w:t>
            </w:r>
          </w:p>
        </w:tc>
        <w:tc>
          <w:tcPr>
            <w:tcW w:w="1880" w:type="dxa"/>
          </w:tcPr>
          <w:p w:rsidR="00CD5F34" w:rsidRPr="00D94C97" w:rsidRDefault="00CD5F34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CD5F34" w:rsidTr="006B3E1D">
        <w:tc>
          <w:tcPr>
            <w:tcW w:w="971" w:type="dxa"/>
          </w:tcPr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5.4.4.</w:t>
            </w:r>
          </w:p>
        </w:tc>
        <w:tc>
          <w:tcPr>
            <w:tcW w:w="3241" w:type="dxa"/>
          </w:tcPr>
          <w:p w:rsidR="00CD5F34" w:rsidRPr="00D94C97" w:rsidRDefault="00CD5F34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результатов освоения основных образовательных программ начального общего,  основного общего и среднего общего образования</w:t>
            </w:r>
          </w:p>
        </w:tc>
        <w:tc>
          <w:tcPr>
            <w:tcW w:w="5075" w:type="dxa"/>
          </w:tcPr>
          <w:p w:rsidR="00CD5F34" w:rsidRPr="00D94C97" w:rsidRDefault="00CD5F34" w:rsidP="00CD5F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671" w:type="dxa"/>
          </w:tcPr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3" w:type="dxa"/>
          </w:tcPr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1880" w:type="dxa"/>
          </w:tcPr>
          <w:p w:rsidR="00CD5F34" w:rsidRPr="00D94C97" w:rsidRDefault="00CD5F34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Информационно- аналитический отчет</w:t>
            </w:r>
          </w:p>
        </w:tc>
      </w:tr>
      <w:tr w:rsidR="00CD5F34" w:rsidTr="006B3E1D">
        <w:tc>
          <w:tcPr>
            <w:tcW w:w="971" w:type="dxa"/>
          </w:tcPr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5.4.5.</w:t>
            </w:r>
          </w:p>
        </w:tc>
        <w:tc>
          <w:tcPr>
            <w:tcW w:w="3241" w:type="dxa"/>
          </w:tcPr>
          <w:p w:rsidR="00CD5F34" w:rsidRPr="00D94C97" w:rsidRDefault="00CD5F34" w:rsidP="00CD5F34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 успеваемости учащихся, оставленных на повторный курс обучения; обучающихся 10-11 классов, претендентов на медаль</w:t>
            </w:r>
          </w:p>
        </w:tc>
        <w:tc>
          <w:tcPr>
            <w:tcW w:w="5075" w:type="dxa"/>
          </w:tcPr>
          <w:p w:rsidR="00CD5F34" w:rsidRPr="00D94C97" w:rsidRDefault="00CD5F34" w:rsidP="00CD5F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671" w:type="dxa"/>
          </w:tcPr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3" w:type="dxa"/>
          </w:tcPr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1880" w:type="dxa"/>
          </w:tcPr>
          <w:p w:rsidR="00CD5F34" w:rsidRPr="00D94C97" w:rsidRDefault="00CD5F34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Информационно- аналитический отчет</w:t>
            </w:r>
          </w:p>
        </w:tc>
      </w:tr>
      <w:tr w:rsidR="00CD5F34" w:rsidTr="006B3E1D">
        <w:tc>
          <w:tcPr>
            <w:tcW w:w="971" w:type="dxa"/>
          </w:tcPr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5.4.6.</w:t>
            </w:r>
          </w:p>
        </w:tc>
        <w:tc>
          <w:tcPr>
            <w:tcW w:w="3241" w:type="dxa"/>
          </w:tcPr>
          <w:p w:rsidR="00CD5F34" w:rsidRPr="00D94C97" w:rsidRDefault="00CD5F34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 эффективности внутришкольной системы оценки качества, в том числе  с использованием системы «Статград»</w:t>
            </w:r>
          </w:p>
        </w:tc>
        <w:tc>
          <w:tcPr>
            <w:tcW w:w="5075" w:type="dxa"/>
          </w:tcPr>
          <w:p w:rsidR="00CD5F34" w:rsidRPr="00D94C97" w:rsidRDefault="00CD5F34" w:rsidP="00CD5F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671" w:type="dxa"/>
          </w:tcPr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3" w:type="dxa"/>
          </w:tcPr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1880" w:type="dxa"/>
          </w:tcPr>
          <w:p w:rsidR="00CD5F34" w:rsidRPr="00D94C97" w:rsidRDefault="00CD5F34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CD5F34" w:rsidTr="006B3E1D">
        <w:tc>
          <w:tcPr>
            <w:tcW w:w="971" w:type="dxa"/>
          </w:tcPr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5.4.7.</w:t>
            </w:r>
          </w:p>
        </w:tc>
        <w:tc>
          <w:tcPr>
            <w:tcW w:w="3241" w:type="dxa"/>
          </w:tcPr>
          <w:p w:rsidR="00CD5F34" w:rsidRPr="00D94C97" w:rsidRDefault="00CD5F34" w:rsidP="00CD5F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D94C97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Мониторинг охвата дополнительным образованием воспитанников МДОУ</w:t>
            </w:r>
          </w:p>
        </w:tc>
        <w:tc>
          <w:tcPr>
            <w:tcW w:w="5075" w:type="dxa"/>
          </w:tcPr>
          <w:p w:rsidR="00CD5F34" w:rsidRPr="00D94C97" w:rsidRDefault="00CD5F34" w:rsidP="00CD5F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D94C97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Сбор отчетов, свод</w:t>
            </w:r>
          </w:p>
        </w:tc>
        <w:tc>
          <w:tcPr>
            <w:tcW w:w="1671" w:type="dxa"/>
          </w:tcPr>
          <w:p w:rsidR="00CD5F34" w:rsidRPr="00D94C97" w:rsidRDefault="00CD5F34" w:rsidP="00CD5F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D94C97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Январь – февраль</w:t>
            </w:r>
          </w:p>
        </w:tc>
        <w:tc>
          <w:tcPr>
            <w:tcW w:w="1983" w:type="dxa"/>
          </w:tcPr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1880" w:type="dxa"/>
          </w:tcPr>
          <w:p w:rsidR="00CD5F34" w:rsidRPr="00D94C97" w:rsidRDefault="00CD5F34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Отчёт в  Петростат</w:t>
            </w:r>
          </w:p>
        </w:tc>
      </w:tr>
      <w:tr w:rsidR="00CD5F34" w:rsidTr="006B3E1D">
        <w:tc>
          <w:tcPr>
            <w:tcW w:w="971" w:type="dxa"/>
          </w:tcPr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5.4.8.</w:t>
            </w:r>
          </w:p>
        </w:tc>
        <w:tc>
          <w:tcPr>
            <w:tcW w:w="3241" w:type="dxa"/>
          </w:tcPr>
          <w:p w:rsidR="00CD5F34" w:rsidRPr="00D94C97" w:rsidRDefault="00CD5F34" w:rsidP="00CD5F34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Зачисление детей в 1 класс</w:t>
            </w:r>
          </w:p>
        </w:tc>
        <w:tc>
          <w:tcPr>
            <w:tcW w:w="5075" w:type="dxa"/>
          </w:tcPr>
          <w:p w:rsidR="00CD5F34" w:rsidRPr="00D94C97" w:rsidRDefault="00CD5F34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Работа в электронной системе, индивидуальные консультации, информационные письма</w:t>
            </w:r>
          </w:p>
        </w:tc>
        <w:tc>
          <w:tcPr>
            <w:tcW w:w="1671" w:type="dxa"/>
          </w:tcPr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Январь-июнь </w:t>
            </w:r>
          </w:p>
        </w:tc>
        <w:tc>
          <w:tcPr>
            <w:tcW w:w="1983" w:type="dxa"/>
          </w:tcPr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1880" w:type="dxa"/>
          </w:tcPr>
          <w:p w:rsidR="00CD5F34" w:rsidRPr="00D94C97" w:rsidRDefault="00CD5F34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Выступления на совещании руководителей ОО</w:t>
            </w:r>
          </w:p>
        </w:tc>
      </w:tr>
      <w:tr w:rsidR="00CD5F34" w:rsidTr="006B3E1D">
        <w:tc>
          <w:tcPr>
            <w:tcW w:w="971" w:type="dxa"/>
          </w:tcPr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5.4.9.</w:t>
            </w:r>
          </w:p>
        </w:tc>
        <w:tc>
          <w:tcPr>
            <w:tcW w:w="3241" w:type="dxa"/>
            <w:vAlign w:val="center"/>
          </w:tcPr>
          <w:p w:rsidR="00CD5F34" w:rsidRDefault="00CD5F34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потребн</w:t>
            </w:r>
            <w:r>
              <w:rPr>
                <w:rFonts w:ascii="Times New Roman" w:hAnsi="Times New Roman"/>
                <w:sz w:val="24"/>
                <w:szCs w:val="24"/>
              </w:rPr>
              <w:t>ости в педагогических кадрах ОО</w:t>
            </w:r>
          </w:p>
          <w:p w:rsidR="00CD5F34" w:rsidRPr="00D94C97" w:rsidRDefault="00CD5F34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vAlign w:val="center"/>
          </w:tcPr>
          <w:p w:rsidR="00CD5F34" w:rsidRPr="00D94C97" w:rsidRDefault="00CD5F34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Сбор, обработка материала</w:t>
            </w:r>
          </w:p>
          <w:p w:rsidR="00CD5F34" w:rsidRPr="00D94C97" w:rsidRDefault="00CD5F34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CD5F34" w:rsidRDefault="00CD5F34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март, август</w:t>
            </w:r>
          </w:p>
          <w:p w:rsidR="00CD5F34" w:rsidRPr="00D94C97" w:rsidRDefault="00CD5F34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D5F34" w:rsidRPr="00D94C97" w:rsidRDefault="00CD5F34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  <w:p w:rsidR="00CD5F34" w:rsidRPr="00D94C97" w:rsidRDefault="00CD5F34" w:rsidP="00CD5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CD5F34" w:rsidRPr="00D94C97" w:rsidRDefault="00CD5F34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CD5F34" w:rsidRPr="00D94C97" w:rsidRDefault="00CD5F34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F34" w:rsidRPr="00D94C97" w:rsidRDefault="00CD5F34" w:rsidP="00CD5F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F34" w:rsidTr="006B3E1D">
        <w:tc>
          <w:tcPr>
            <w:tcW w:w="971" w:type="dxa"/>
          </w:tcPr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5.4.10.</w:t>
            </w:r>
          </w:p>
        </w:tc>
        <w:tc>
          <w:tcPr>
            <w:tcW w:w="3241" w:type="dxa"/>
          </w:tcPr>
          <w:p w:rsidR="00CD5F34" w:rsidRPr="00D94C97" w:rsidRDefault="00CD5F34" w:rsidP="00CD5F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ведения документации в муниципальном дошкольном образовательном учреждении</w:t>
            </w:r>
          </w:p>
        </w:tc>
        <w:tc>
          <w:tcPr>
            <w:tcW w:w="5075" w:type="dxa"/>
          </w:tcPr>
          <w:p w:rsidR="00CD5F34" w:rsidRPr="00D94C97" w:rsidRDefault="00CD5F34" w:rsidP="00CD5F34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 соответствии с графиком проверок КО и ПО ЛО</w:t>
            </w:r>
          </w:p>
        </w:tc>
        <w:tc>
          <w:tcPr>
            <w:tcW w:w="1671" w:type="dxa"/>
          </w:tcPr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 – август</w:t>
            </w:r>
          </w:p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D5F34" w:rsidRPr="00D94C97" w:rsidRDefault="00CD5F34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1880" w:type="dxa"/>
          </w:tcPr>
          <w:p w:rsidR="00CD5F34" w:rsidRPr="00D94C97" w:rsidRDefault="00CD5F34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Справка, обсуждение на совещании заведующих МДОУ</w:t>
            </w:r>
          </w:p>
        </w:tc>
      </w:tr>
      <w:tr w:rsidR="00CD5F34" w:rsidTr="006B3E1D">
        <w:tc>
          <w:tcPr>
            <w:tcW w:w="971" w:type="dxa"/>
          </w:tcPr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5.4.11.</w:t>
            </w:r>
          </w:p>
        </w:tc>
        <w:tc>
          <w:tcPr>
            <w:tcW w:w="3241" w:type="dxa"/>
          </w:tcPr>
          <w:p w:rsidR="00CD5F34" w:rsidRPr="00D94C97" w:rsidRDefault="00CD5F34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посещаемости и заболеваемости по МДОУ за прошедший календарный год</w:t>
            </w:r>
          </w:p>
        </w:tc>
        <w:tc>
          <w:tcPr>
            <w:tcW w:w="5075" w:type="dxa"/>
          </w:tcPr>
          <w:p w:rsidR="00CD5F34" w:rsidRPr="00D94C97" w:rsidRDefault="00CD5F34" w:rsidP="00CD5F34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На основании показателей статистики Ф 85-к «Сведения о деятельности ДОО за 2018 год»</w:t>
            </w:r>
          </w:p>
        </w:tc>
        <w:tc>
          <w:tcPr>
            <w:tcW w:w="1671" w:type="dxa"/>
          </w:tcPr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3" w:type="dxa"/>
          </w:tcPr>
          <w:p w:rsidR="00CD5F34" w:rsidRPr="00D94C97" w:rsidRDefault="00CD5F34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1880" w:type="dxa"/>
          </w:tcPr>
          <w:p w:rsidR="00CD5F34" w:rsidRPr="00D94C97" w:rsidRDefault="00CD5F34" w:rsidP="00CD5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Справка, обсуждение на совещании заведующих МДОУ</w:t>
            </w:r>
          </w:p>
        </w:tc>
      </w:tr>
      <w:tr w:rsidR="00CD5F34" w:rsidTr="006B3E1D">
        <w:tc>
          <w:tcPr>
            <w:tcW w:w="971" w:type="dxa"/>
          </w:tcPr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5.4.12.</w:t>
            </w:r>
          </w:p>
        </w:tc>
        <w:tc>
          <w:tcPr>
            <w:tcW w:w="3241" w:type="dxa"/>
          </w:tcPr>
          <w:p w:rsidR="00CD5F34" w:rsidRPr="00D94C97" w:rsidRDefault="00CD5F34" w:rsidP="00CD5F34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Контроль  участия обучающихся 10-11 классов в Перечне вузовских олимпиад школьников</w:t>
            </w:r>
          </w:p>
        </w:tc>
        <w:tc>
          <w:tcPr>
            <w:tcW w:w="5075" w:type="dxa"/>
          </w:tcPr>
          <w:p w:rsidR="00CD5F34" w:rsidRPr="00D94C97" w:rsidRDefault="00CD5F34" w:rsidP="00CD5F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671" w:type="dxa"/>
          </w:tcPr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3" w:type="dxa"/>
          </w:tcPr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D5F34" w:rsidRPr="00D94C97" w:rsidRDefault="00CD5F34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CD5F34" w:rsidTr="006B3E1D">
        <w:tc>
          <w:tcPr>
            <w:tcW w:w="971" w:type="dxa"/>
          </w:tcPr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5.4.13.</w:t>
            </w:r>
          </w:p>
        </w:tc>
        <w:tc>
          <w:tcPr>
            <w:tcW w:w="3241" w:type="dxa"/>
          </w:tcPr>
          <w:p w:rsidR="00CD5F34" w:rsidRPr="00D94C97" w:rsidRDefault="00CD5F34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ЛОК</w:t>
            </w:r>
          </w:p>
        </w:tc>
        <w:tc>
          <w:tcPr>
            <w:tcW w:w="5075" w:type="dxa"/>
          </w:tcPr>
          <w:p w:rsidR="00CD5F34" w:rsidRPr="00D94C97" w:rsidRDefault="00CD5F34" w:rsidP="00CD5F34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671" w:type="dxa"/>
          </w:tcPr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</w:tc>
        <w:tc>
          <w:tcPr>
            <w:tcW w:w="1983" w:type="dxa"/>
          </w:tcPr>
          <w:p w:rsidR="00CD5F34" w:rsidRPr="00D94C97" w:rsidRDefault="00CD5F34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1880" w:type="dxa"/>
          </w:tcPr>
          <w:p w:rsidR="00CD5F34" w:rsidRPr="00D94C97" w:rsidRDefault="00CD5F34" w:rsidP="00CD5F34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Заполнение он-лайн мониторинга</w:t>
            </w:r>
          </w:p>
        </w:tc>
      </w:tr>
      <w:tr w:rsidR="00CD5F34" w:rsidTr="006B3E1D">
        <w:tc>
          <w:tcPr>
            <w:tcW w:w="971" w:type="dxa"/>
          </w:tcPr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5.4.14.</w:t>
            </w:r>
          </w:p>
        </w:tc>
        <w:tc>
          <w:tcPr>
            <w:tcW w:w="3241" w:type="dxa"/>
          </w:tcPr>
          <w:p w:rsidR="00CD5F34" w:rsidRPr="00D94C97" w:rsidRDefault="00CD5F34" w:rsidP="00CD5F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повышения квалификации и аттестации  педагогических работников МДОУ</w:t>
            </w:r>
          </w:p>
        </w:tc>
        <w:tc>
          <w:tcPr>
            <w:tcW w:w="5075" w:type="dxa"/>
          </w:tcPr>
          <w:p w:rsidR="00CD5F34" w:rsidRPr="00D94C97" w:rsidRDefault="00CD5F34" w:rsidP="00CD5F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Отчеты по самообследованию МДОУ</w:t>
            </w:r>
          </w:p>
        </w:tc>
        <w:tc>
          <w:tcPr>
            <w:tcW w:w="1671" w:type="dxa"/>
          </w:tcPr>
          <w:p w:rsidR="00CD5F34" w:rsidRPr="00D94C97" w:rsidRDefault="00CD5F34" w:rsidP="00CD5F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3" w:type="dxa"/>
          </w:tcPr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1880" w:type="dxa"/>
          </w:tcPr>
          <w:p w:rsidR="00CD5F34" w:rsidRPr="00D94C97" w:rsidRDefault="00CD5F34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Карта мониторинга, обсуждение на совещании заведующих</w:t>
            </w:r>
          </w:p>
        </w:tc>
      </w:tr>
      <w:tr w:rsidR="00CD5F34" w:rsidTr="006B3E1D">
        <w:tc>
          <w:tcPr>
            <w:tcW w:w="971" w:type="dxa"/>
          </w:tcPr>
          <w:p w:rsidR="00CD5F34" w:rsidRPr="00D94C97" w:rsidRDefault="00CD5F3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5.4.15.</w:t>
            </w:r>
          </w:p>
        </w:tc>
        <w:tc>
          <w:tcPr>
            <w:tcW w:w="3241" w:type="dxa"/>
          </w:tcPr>
          <w:p w:rsidR="00CD5F34" w:rsidRPr="00D94C97" w:rsidRDefault="00CD5F34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Мониторинг работы школьных музеев </w:t>
            </w:r>
          </w:p>
        </w:tc>
        <w:tc>
          <w:tcPr>
            <w:tcW w:w="5075" w:type="dxa"/>
          </w:tcPr>
          <w:p w:rsidR="00CD5F34" w:rsidRPr="00D94C97" w:rsidRDefault="00CD5F34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671" w:type="dxa"/>
          </w:tcPr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3" w:type="dxa"/>
          </w:tcPr>
          <w:p w:rsidR="00CD5F34" w:rsidRPr="00D94C97" w:rsidRDefault="00CD5F34" w:rsidP="00CD5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1880" w:type="dxa"/>
          </w:tcPr>
          <w:p w:rsidR="00CD5F34" w:rsidRPr="00D94C97" w:rsidRDefault="00CD5F34" w:rsidP="00CD5F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Обобщение информации</w:t>
            </w:r>
          </w:p>
        </w:tc>
      </w:tr>
      <w:tr w:rsidR="000C55D1" w:rsidTr="006B3E1D">
        <w:tc>
          <w:tcPr>
            <w:tcW w:w="971" w:type="dxa"/>
          </w:tcPr>
          <w:p w:rsidR="000C55D1" w:rsidRPr="00D94C97" w:rsidRDefault="000C55D1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5.4.16.</w:t>
            </w:r>
          </w:p>
        </w:tc>
        <w:tc>
          <w:tcPr>
            <w:tcW w:w="3241" w:type="dxa"/>
          </w:tcPr>
          <w:p w:rsidR="000C55D1" w:rsidRPr="00D94C97" w:rsidRDefault="000C55D1" w:rsidP="00D7538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по МДОУ:</w:t>
            </w:r>
          </w:p>
          <w:p w:rsidR="000C55D1" w:rsidRPr="00D94C97" w:rsidRDefault="000C55D1" w:rsidP="00D7538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«Удовлетворенность качеством образовательных услуг в системе дошкольного образования»</w:t>
            </w:r>
          </w:p>
          <w:p w:rsidR="000C55D1" w:rsidRPr="00D94C97" w:rsidRDefault="000C55D1" w:rsidP="00D7538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C55D1" w:rsidRPr="00D94C97" w:rsidRDefault="000C55D1" w:rsidP="00D7538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Анкета для родителей воспитанников </w:t>
            </w:r>
          </w:p>
          <w:p w:rsidR="000C55D1" w:rsidRPr="00D94C97" w:rsidRDefault="000C55D1" w:rsidP="00D7538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дошкольных образовательных учреждений (организаций)</w:t>
            </w:r>
          </w:p>
          <w:p w:rsidR="000C55D1" w:rsidRPr="00D94C97" w:rsidRDefault="000C55D1" w:rsidP="00D7538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«Удовлетворенность качеством образовательных услуг в системе дошкольного образования»</w:t>
            </w:r>
          </w:p>
          <w:p w:rsidR="000C55D1" w:rsidRPr="00D94C97" w:rsidRDefault="000C55D1" w:rsidP="00D7538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C55D1" w:rsidRPr="00D94C97" w:rsidRDefault="000C55D1" w:rsidP="00D753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3" w:type="dxa"/>
          </w:tcPr>
          <w:p w:rsidR="000C55D1" w:rsidRPr="00D94C97" w:rsidRDefault="000C55D1" w:rsidP="00D753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1880" w:type="dxa"/>
          </w:tcPr>
          <w:p w:rsidR="000C55D1" w:rsidRPr="00D94C97" w:rsidRDefault="000C55D1" w:rsidP="00D753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Карта мониторинга, обсуждение на совещании заведующих</w:t>
            </w:r>
          </w:p>
        </w:tc>
      </w:tr>
      <w:tr w:rsidR="000C55D1" w:rsidTr="006B3E1D">
        <w:tc>
          <w:tcPr>
            <w:tcW w:w="971" w:type="dxa"/>
          </w:tcPr>
          <w:p w:rsidR="000C55D1" w:rsidRPr="00D94C97" w:rsidRDefault="000C55D1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5.4.17.</w:t>
            </w:r>
          </w:p>
        </w:tc>
        <w:tc>
          <w:tcPr>
            <w:tcW w:w="3241" w:type="dxa"/>
          </w:tcPr>
          <w:p w:rsidR="000C55D1" w:rsidRPr="00D94C97" w:rsidRDefault="000C55D1" w:rsidP="00D7538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учета детей, имеющих право на получение   дошкольного образования и проживающих на территории муниципального образования Приозерский муниципальный район Ленинградской области</w:t>
            </w:r>
          </w:p>
        </w:tc>
        <w:tc>
          <w:tcPr>
            <w:tcW w:w="5075" w:type="dxa"/>
          </w:tcPr>
          <w:tbl>
            <w:tblPr>
              <w:tblW w:w="5211" w:type="dxa"/>
              <w:tblLook w:val="04A0" w:firstRow="1" w:lastRow="0" w:firstColumn="1" w:lastColumn="0" w:noHBand="0" w:noVBand="1"/>
            </w:tblPr>
            <w:tblGrid>
              <w:gridCol w:w="5211"/>
            </w:tblGrid>
            <w:tr w:rsidR="000C55D1" w:rsidRPr="00D94C97" w:rsidTr="00D75380">
              <w:tc>
                <w:tcPr>
                  <w:tcW w:w="5211" w:type="dxa"/>
                </w:tcPr>
                <w:p w:rsidR="000C55D1" w:rsidRPr="00D94C97" w:rsidRDefault="000C55D1" w:rsidP="00D7538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C97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постановления администрации от   7 августа 2018  года   №  2719 «Об утверждении Положения об учете детей, имеющих право на получение   дошкольного образования и проживающих на территории муниципального образования Приозерский муниципальный район Ленинградской области»</w:t>
                  </w:r>
                </w:p>
              </w:tc>
            </w:tr>
          </w:tbl>
          <w:p w:rsidR="000C55D1" w:rsidRPr="00D94C97" w:rsidRDefault="000C55D1" w:rsidP="00D7538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C55D1" w:rsidRPr="00D94C97" w:rsidRDefault="000C55D1" w:rsidP="00D753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3" w:type="dxa"/>
          </w:tcPr>
          <w:p w:rsidR="000C55D1" w:rsidRPr="00D94C97" w:rsidRDefault="000C55D1" w:rsidP="00D7538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1880" w:type="dxa"/>
          </w:tcPr>
          <w:p w:rsidR="000C55D1" w:rsidRPr="00D94C97" w:rsidRDefault="000C55D1" w:rsidP="00D7538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Формирование электронной базы данных</w:t>
            </w:r>
          </w:p>
        </w:tc>
      </w:tr>
      <w:tr w:rsidR="000C55D1" w:rsidTr="006B3E1D">
        <w:tc>
          <w:tcPr>
            <w:tcW w:w="971" w:type="dxa"/>
          </w:tcPr>
          <w:p w:rsidR="000C55D1" w:rsidRPr="00D94C97" w:rsidRDefault="000C55D1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5.4.18.</w:t>
            </w:r>
          </w:p>
        </w:tc>
        <w:tc>
          <w:tcPr>
            <w:tcW w:w="3241" w:type="dxa"/>
          </w:tcPr>
          <w:p w:rsidR="000C55D1" w:rsidRPr="00D94C97" w:rsidRDefault="000C55D1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администрации ОО по организации делопроизводства, </w:t>
            </w:r>
          </w:p>
          <w:p w:rsidR="000C55D1" w:rsidRPr="00D94C97" w:rsidRDefault="000C55D1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Применения профстандарта  </w:t>
            </w:r>
          </w:p>
        </w:tc>
        <w:tc>
          <w:tcPr>
            <w:tcW w:w="5075" w:type="dxa"/>
          </w:tcPr>
          <w:p w:rsidR="000C55D1" w:rsidRPr="00D94C97" w:rsidRDefault="000C55D1" w:rsidP="00D75380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Выезд в ОУ</w:t>
            </w:r>
          </w:p>
        </w:tc>
        <w:tc>
          <w:tcPr>
            <w:tcW w:w="1671" w:type="dxa"/>
          </w:tcPr>
          <w:p w:rsidR="000C55D1" w:rsidRPr="00D94C97" w:rsidRDefault="000C55D1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3" w:type="dxa"/>
          </w:tcPr>
          <w:p w:rsidR="000C55D1" w:rsidRPr="00D94C97" w:rsidRDefault="000C55D1" w:rsidP="00D7538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1880" w:type="dxa"/>
          </w:tcPr>
          <w:p w:rsidR="000C55D1" w:rsidRPr="00D94C97" w:rsidRDefault="000C55D1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0C55D1" w:rsidTr="006B3E1D">
        <w:tc>
          <w:tcPr>
            <w:tcW w:w="971" w:type="dxa"/>
          </w:tcPr>
          <w:p w:rsidR="000C55D1" w:rsidRPr="00D94C97" w:rsidRDefault="000C55D1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5.4.19.</w:t>
            </w:r>
          </w:p>
        </w:tc>
        <w:tc>
          <w:tcPr>
            <w:tcW w:w="3241" w:type="dxa"/>
          </w:tcPr>
          <w:p w:rsidR="000C55D1" w:rsidRPr="00D94C97" w:rsidRDefault="000C55D1" w:rsidP="00D7538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соответствия требованиям законодательства в сфере образования  официальных сайтов МДОУ</w:t>
            </w:r>
          </w:p>
        </w:tc>
        <w:tc>
          <w:tcPr>
            <w:tcW w:w="5075" w:type="dxa"/>
          </w:tcPr>
          <w:p w:rsidR="000C55D1" w:rsidRPr="00D94C97" w:rsidRDefault="000C55D1" w:rsidP="00D753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Своевременность обновления информации, обеспечение обратной связи с участниками образовательных отношений</w:t>
            </w:r>
          </w:p>
          <w:p w:rsidR="000C55D1" w:rsidRPr="00D94C97" w:rsidRDefault="000C55D1" w:rsidP="00D753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C55D1" w:rsidRPr="00D94C97" w:rsidRDefault="000C55D1" w:rsidP="00D753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3" w:type="dxa"/>
          </w:tcPr>
          <w:p w:rsidR="000C55D1" w:rsidRPr="00D94C97" w:rsidRDefault="000C55D1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0C55D1" w:rsidRPr="00D94C97" w:rsidRDefault="000C55D1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Ошеко С.Н.</w:t>
            </w:r>
          </w:p>
        </w:tc>
        <w:tc>
          <w:tcPr>
            <w:tcW w:w="1880" w:type="dxa"/>
          </w:tcPr>
          <w:p w:rsidR="000C55D1" w:rsidRPr="00D94C97" w:rsidRDefault="000C55D1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Карта мониторинга, обсуждение на совещании заведующих</w:t>
            </w:r>
          </w:p>
        </w:tc>
      </w:tr>
      <w:tr w:rsidR="000C55D1" w:rsidTr="006B3E1D">
        <w:tc>
          <w:tcPr>
            <w:tcW w:w="971" w:type="dxa"/>
          </w:tcPr>
          <w:p w:rsidR="000C55D1" w:rsidRPr="00D94C97" w:rsidRDefault="000C55D1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5.4.20.</w:t>
            </w:r>
          </w:p>
        </w:tc>
        <w:tc>
          <w:tcPr>
            <w:tcW w:w="3241" w:type="dxa"/>
          </w:tcPr>
          <w:p w:rsidR="000C55D1" w:rsidRPr="00D94C97" w:rsidRDefault="000C55D1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посещаемости обучающихся</w:t>
            </w:r>
          </w:p>
        </w:tc>
        <w:tc>
          <w:tcPr>
            <w:tcW w:w="5075" w:type="dxa"/>
          </w:tcPr>
          <w:p w:rsidR="000C55D1" w:rsidRPr="00D94C97" w:rsidRDefault="000C55D1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Оперативная информация</w:t>
            </w:r>
          </w:p>
        </w:tc>
        <w:tc>
          <w:tcPr>
            <w:tcW w:w="1671" w:type="dxa"/>
          </w:tcPr>
          <w:p w:rsidR="000C55D1" w:rsidRPr="00D94C97" w:rsidRDefault="000C55D1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83" w:type="dxa"/>
          </w:tcPr>
          <w:p w:rsidR="000C55D1" w:rsidRPr="00D94C97" w:rsidRDefault="000C55D1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1880" w:type="dxa"/>
          </w:tcPr>
          <w:p w:rsidR="000C55D1" w:rsidRPr="00D94C97" w:rsidRDefault="000C55D1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Распоряжения, справки</w:t>
            </w:r>
          </w:p>
        </w:tc>
      </w:tr>
      <w:tr w:rsidR="000C55D1" w:rsidTr="006B3E1D">
        <w:tc>
          <w:tcPr>
            <w:tcW w:w="971" w:type="dxa"/>
          </w:tcPr>
          <w:p w:rsidR="000C55D1" w:rsidRPr="00D94C97" w:rsidRDefault="000C55D1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5.4.21.</w:t>
            </w:r>
          </w:p>
        </w:tc>
        <w:tc>
          <w:tcPr>
            <w:tcW w:w="3241" w:type="dxa"/>
            <w:vAlign w:val="center"/>
          </w:tcPr>
          <w:p w:rsidR="000C55D1" w:rsidRPr="00D94C97" w:rsidRDefault="000C55D1" w:rsidP="00D75380">
            <w:pPr>
              <w:snapToGrid w:val="0"/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D94C9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Ежеквартальный мониторинг эффективности использования СКФ в образовательных организациях</w:t>
            </w:r>
          </w:p>
          <w:p w:rsidR="000C55D1" w:rsidRPr="00D94C97" w:rsidRDefault="000C55D1" w:rsidP="00D753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  <w:vAlign w:val="center"/>
          </w:tcPr>
          <w:p w:rsidR="000C55D1" w:rsidRPr="00D94C97" w:rsidRDefault="000C55D1" w:rsidP="00D75380">
            <w:pPr>
              <w:pStyle w:val="ac"/>
              <w:snapToGrid w:val="0"/>
              <w:jc w:val="both"/>
            </w:pPr>
            <w:r w:rsidRPr="00D94C97">
              <w:t>Подготовка отчета</w:t>
            </w:r>
          </w:p>
          <w:p w:rsidR="000C55D1" w:rsidRPr="00D94C97" w:rsidRDefault="000C55D1" w:rsidP="00D75380">
            <w:pPr>
              <w:pStyle w:val="ac"/>
              <w:snapToGrid w:val="0"/>
              <w:jc w:val="both"/>
            </w:pPr>
          </w:p>
          <w:p w:rsidR="000C55D1" w:rsidRPr="00D94C97" w:rsidRDefault="000C55D1" w:rsidP="00D75380">
            <w:pPr>
              <w:pStyle w:val="ac"/>
              <w:snapToGrid w:val="0"/>
              <w:jc w:val="both"/>
            </w:pPr>
          </w:p>
          <w:p w:rsidR="000C55D1" w:rsidRPr="00D94C97" w:rsidRDefault="000C55D1" w:rsidP="00D753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0C55D1" w:rsidRPr="00D94C97" w:rsidRDefault="000C55D1" w:rsidP="00D75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0C55D1" w:rsidRPr="00D94C97" w:rsidRDefault="000C55D1" w:rsidP="00D75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5D1" w:rsidRPr="00D94C97" w:rsidRDefault="000C55D1" w:rsidP="00D75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5D1" w:rsidRPr="00D94C97" w:rsidRDefault="000C55D1" w:rsidP="00D75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C55D1" w:rsidRPr="00D94C97" w:rsidRDefault="000C55D1" w:rsidP="00D7538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0C55D1" w:rsidRPr="00D94C97" w:rsidRDefault="000C55D1" w:rsidP="00D7538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5D1" w:rsidRPr="00D94C97" w:rsidRDefault="000C55D1" w:rsidP="00D7538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5D1" w:rsidRPr="00D94C97" w:rsidRDefault="000C55D1" w:rsidP="00D75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0C55D1" w:rsidRPr="00D94C97" w:rsidRDefault="000C55D1" w:rsidP="00D7538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0C55D1" w:rsidRPr="00D94C97" w:rsidRDefault="000C55D1" w:rsidP="00D7538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5D1" w:rsidRPr="00D94C97" w:rsidRDefault="000C55D1" w:rsidP="00D7538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5D1" w:rsidRPr="00D94C97" w:rsidRDefault="000C55D1" w:rsidP="00D753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E1D" w:rsidTr="006B3E1D">
        <w:tc>
          <w:tcPr>
            <w:tcW w:w="971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5.4.22.</w:t>
            </w:r>
          </w:p>
        </w:tc>
        <w:tc>
          <w:tcPr>
            <w:tcW w:w="3241" w:type="dxa"/>
          </w:tcPr>
          <w:p w:rsidR="006B3E1D" w:rsidRPr="00D94C97" w:rsidRDefault="006B3E1D" w:rsidP="00D75380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 об организации дистанционного обучения</w:t>
            </w:r>
          </w:p>
        </w:tc>
        <w:tc>
          <w:tcPr>
            <w:tcW w:w="5075" w:type="dxa"/>
          </w:tcPr>
          <w:p w:rsidR="006B3E1D" w:rsidRPr="00D94C97" w:rsidRDefault="006B3E1D" w:rsidP="00D75380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  <w:tc>
          <w:tcPr>
            <w:tcW w:w="1671" w:type="dxa"/>
          </w:tcPr>
          <w:p w:rsidR="006B3E1D" w:rsidRPr="00D94C97" w:rsidRDefault="006B3E1D" w:rsidP="00D75380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3" w:type="dxa"/>
          </w:tcPr>
          <w:p w:rsidR="006B3E1D" w:rsidRPr="00D94C97" w:rsidRDefault="006B3E1D" w:rsidP="00D75380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  Ганкевич М.В.</w:t>
            </w:r>
          </w:p>
        </w:tc>
        <w:tc>
          <w:tcPr>
            <w:tcW w:w="1880" w:type="dxa"/>
          </w:tcPr>
          <w:p w:rsidR="006B3E1D" w:rsidRPr="00D94C97" w:rsidRDefault="006B3E1D" w:rsidP="00D75380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</w:tbl>
    <w:p w:rsidR="00CD5F34" w:rsidRDefault="00CD5F34" w:rsidP="00CD5F34">
      <w:pPr>
        <w:pStyle w:val="a7"/>
        <w:spacing w:after="0" w:line="240" w:lineRule="auto"/>
        <w:ind w:left="1080"/>
        <w:rPr>
          <w:rFonts w:ascii="Times New Roman" w:hAnsi="Times New Roman"/>
          <w:b/>
          <w:bCs/>
          <w:iCs/>
          <w:sz w:val="24"/>
          <w:szCs w:val="24"/>
        </w:rPr>
      </w:pPr>
    </w:p>
    <w:p w:rsidR="006B3E1D" w:rsidRDefault="006B3E1D" w:rsidP="00CD5F34">
      <w:pPr>
        <w:pStyle w:val="a7"/>
        <w:spacing w:after="0" w:line="240" w:lineRule="auto"/>
        <w:ind w:left="1080"/>
        <w:rPr>
          <w:rFonts w:ascii="Times New Roman" w:hAnsi="Times New Roman"/>
          <w:b/>
          <w:bCs/>
          <w:iCs/>
          <w:sz w:val="24"/>
          <w:szCs w:val="24"/>
        </w:rPr>
      </w:pPr>
    </w:p>
    <w:p w:rsidR="006B3E1D" w:rsidRPr="00CD5F34" w:rsidRDefault="006B3E1D" w:rsidP="00CD5F34">
      <w:pPr>
        <w:pStyle w:val="a7"/>
        <w:spacing w:after="0" w:line="240" w:lineRule="auto"/>
        <w:ind w:left="1080"/>
        <w:rPr>
          <w:rFonts w:ascii="Times New Roman" w:hAnsi="Times New Roman"/>
          <w:b/>
          <w:bCs/>
          <w:iCs/>
          <w:sz w:val="24"/>
          <w:szCs w:val="24"/>
        </w:rPr>
      </w:pPr>
    </w:p>
    <w:p w:rsidR="006B3E1D" w:rsidRPr="00621D96" w:rsidRDefault="006B3E1D" w:rsidP="00621D96">
      <w:pPr>
        <w:pStyle w:val="a7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1D96">
        <w:rPr>
          <w:rFonts w:ascii="Times New Roman" w:hAnsi="Times New Roman"/>
          <w:b/>
          <w:sz w:val="24"/>
          <w:szCs w:val="24"/>
        </w:rPr>
        <w:t>Организационная деятельность</w:t>
      </w:r>
    </w:p>
    <w:p w:rsidR="00CD5F34" w:rsidRDefault="00CD5F34" w:rsidP="0068060F">
      <w:pPr>
        <w:spacing w:after="0"/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876"/>
        <w:gridCol w:w="3470"/>
        <w:gridCol w:w="4672"/>
        <w:gridCol w:w="1781"/>
        <w:gridCol w:w="2117"/>
        <w:gridCol w:w="1905"/>
      </w:tblGrid>
      <w:tr w:rsidR="006B3E1D" w:rsidTr="006B3E1D">
        <w:tc>
          <w:tcPr>
            <w:tcW w:w="848" w:type="dxa"/>
          </w:tcPr>
          <w:p w:rsidR="006B3E1D" w:rsidRPr="00D94C97" w:rsidRDefault="006B3E1D" w:rsidP="00D753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3470" w:type="dxa"/>
          </w:tcPr>
          <w:p w:rsidR="006B3E1D" w:rsidRPr="00D94C97" w:rsidRDefault="006B3E1D" w:rsidP="00D753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4819" w:type="dxa"/>
          </w:tcPr>
          <w:p w:rsidR="006B3E1D" w:rsidRPr="00D94C97" w:rsidRDefault="006B3E1D" w:rsidP="00D753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98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94C97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657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</w:tcPr>
          <w:p w:rsidR="006B3E1D" w:rsidRPr="00D94C97" w:rsidRDefault="006B3E1D" w:rsidP="00D75380">
            <w:pPr>
              <w:widowControl w:val="0"/>
              <w:tabs>
                <w:tab w:val="left" w:pos="317"/>
                <w:tab w:val="left" w:pos="1768"/>
              </w:tabs>
              <w:autoSpaceDE w:val="0"/>
              <w:autoSpaceDN w:val="0"/>
              <w:adjustRightInd w:val="0"/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D94C9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1910" w:type="dxa"/>
          </w:tcPr>
          <w:p w:rsidR="006B3E1D" w:rsidRPr="00D94C97" w:rsidRDefault="006B3E1D" w:rsidP="00D75380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6B3E1D" w:rsidRPr="00D94C97" w:rsidRDefault="006B3E1D" w:rsidP="00D75380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D94C9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D94C9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94C9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D94C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6B3E1D" w:rsidTr="006B3E1D">
        <w:tc>
          <w:tcPr>
            <w:tcW w:w="848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5.5.1.</w:t>
            </w:r>
          </w:p>
        </w:tc>
        <w:tc>
          <w:tcPr>
            <w:tcW w:w="3470" w:type="dxa"/>
          </w:tcPr>
          <w:p w:rsidR="006B3E1D" w:rsidRPr="00D94C97" w:rsidRDefault="006B3E1D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сведений о молодых специалистах 2019 года для организации социальной выплаты</w:t>
            </w:r>
          </w:p>
        </w:tc>
        <w:tc>
          <w:tcPr>
            <w:tcW w:w="4819" w:type="dxa"/>
          </w:tcPr>
          <w:p w:rsidR="006B3E1D" w:rsidRPr="00D94C97" w:rsidRDefault="006B3E1D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Прием и свод информации от ОО</w:t>
            </w:r>
          </w:p>
        </w:tc>
        <w:tc>
          <w:tcPr>
            <w:tcW w:w="1657" w:type="dxa"/>
          </w:tcPr>
          <w:p w:rsidR="006B3E1D" w:rsidRPr="00D94C97" w:rsidRDefault="006B3E1D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17" w:type="dxa"/>
          </w:tcPr>
          <w:p w:rsidR="006B3E1D" w:rsidRPr="00D94C97" w:rsidRDefault="006B3E1D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1910" w:type="dxa"/>
          </w:tcPr>
          <w:p w:rsidR="006B3E1D" w:rsidRPr="00D94C97" w:rsidRDefault="006B3E1D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Передача сведений в КО и ПО ЛО, ЦИТ</w:t>
            </w:r>
          </w:p>
        </w:tc>
      </w:tr>
      <w:tr w:rsidR="006B3E1D" w:rsidTr="006B3E1D">
        <w:tc>
          <w:tcPr>
            <w:tcW w:w="848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5.5.2.</w:t>
            </w:r>
          </w:p>
        </w:tc>
        <w:tc>
          <w:tcPr>
            <w:tcW w:w="3470" w:type="dxa"/>
          </w:tcPr>
          <w:p w:rsidR="006B3E1D" w:rsidRPr="00D94C97" w:rsidRDefault="006B3E1D" w:rsidP="00D75380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МО  ГИА </w:t>
            </w:r>
          </w:p>
        </w:tc>
        <w:tc>
          <w:tcPr>
            <w:tcW w:w="4819" w:type="dxa"/>
          </w:tcPr>
          <w:p w:rsidR="006B3E1D" w:rsidRPr="00D94C97" w:rsidRDefault="006B3E1D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657" w:type="dxa"/>
          </w:tcPr>
          <w:p w:rsidR="006B3E1D" w:rsidRPr="00D94C97" w:rsidRDefault="006B3E1D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Сентябрь-июль</w:t>
            </w:r>
          </w:p>
          <w:p w:rsidR="006B3E1D" w:rsidRPr="00D94C97" w:rsidRDefault="006B3E1D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B3E1D" w:rsidRPr="00D94C97" w:rsidRDefault="006B3E1D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1910" w:type="dxa"/>
          </w:tcPr>
          <w:p w:rsidR="006B3E1D" w:rsidRPr="00D94C97" w:rsidRDefault="006B3E1D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Аналитический материал, распоряжение</w:t>
            </w:r>
          </w:p>
        </w:tc>
      </w:tr>
      <w:tr w:rsidR="006B3E1D" w:rsidTr="006B3E1D">
        <w:tc>
          <w:tcPr>
            <w:tcW w:w="848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5.5.3.</w:t>
            </w:r>
          </w:p>
        </w:tc>
        <w:tc>
          <w:tcPr>
            <w:tcW w:w="3470" w:type="dxa"/>
          </w:tcPr>
          <w:p w:rsidR="006B3E1D" w:rsidRPr="00D94C97" w:rsidRDefault="006B3E1D" w:rsidP="00D75380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Проведение оценочных процедур (ВПР,НИКО, регионального мониторинга качества) </w:t>
            </w:r>
          </w:p>
        </w:tc>
        <w:tc>
          <w:tcPr>
            <w:tcW w:w="4819" w:type="dxa"/>
          </w:tcPr>
          <w:p w:rsidR="006B3E1D" w:rsidRPr="00D94C97" w:rsidRDefault="006B3E1D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657" w:type="dxa"/>
          </w:tcPr>
          <w:p w:rsidR="006B3E1D" w:rsidRPr="00D94C97" w:rsidRDefault="006B3E1D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Октябрь, март, апрель, май </w:t>
            </w:r>
          </w:p>
        </w:tc>
        <w:tc>
          <w:tcPr>
            <w:tcW w:w="2117" w:type="dxa"/>
          </w:tcPr>
          <w:p w:rsidR="006B3E1D" w:rsidRPr="00D94C97" w:rsidRDefault="006B3E1D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1910" w:type="dxa"/>
          </w:tcPr>
          <w:p w:rsidR="006B3E1D" w:rsidRPr="00D94C97" w:rsidRDefault="006B3E1D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Распоряжения, аналитический материал </w:t>
            </w:r>
          </w:p>
        </w:tc>
      </w:tr>
      <w:tr w:rsidR="006B3E1D" w:rsidTr="006B3E1D">
        <w:tc>
          <w:tcPr>
            <w:tcW w:w="848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5.5.4.</w:t>
            </w:r>
          </w:p>
        </w:tc>
        <w:tc>
          <w:tcPr>
            <w:tcW w:w="3470" w:type="dxa"/>
          </w:tcPr>
          <w:p w:rsidR="006B3E1D" w:rsidRPr="00D94C97" w:rsidRDefault="006B3E1D" w:rsidP="00D75380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Организация участия школьников в ВсОШ, региональных олимпиадах</w:t>
            </w:r>
          </w:p>
        </w:tc>
        <w:tc>
          <w:tcPr>
            <w:tcW w:w="4819" w:type="dxa"/>
          </w:tcPr>
          <w:p w:rsidR="006B3E1D" w:rsidRPr="00D94C97" w:rsidRDefault="006B3E1D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распоряжений. Обеспечение подвоза</w:t>
            </w:r>
          </w:p>
        </w:tc>
        <w:tc>
          <w:tcPr>
            <w:tcW w:w="1657" w:type="dxa"/>
          </w:tcPr>
          <w:p w:rsidR="006B3E1D" w:rsidRPr="00D94C97" w:rsidRDefault="006B3E1D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117" w:type="dxa"/>
          </w:tcPr>
          <w:p w:rsidR="006B3E1D" w:rsidRPr="00D94C97" w:rsidRDefault="006B3E1D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  <w:p w:rsidR="006B3E1D" w:rsidRPr="00D94C97" w:rsidRDefault="006B3E1D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ЦИТ</w:t>
            </w:r>
          </w:p>
        </w:tc>
        <w:tc>
          <w:tcPr>
            <w:tcW w:w="1910" w:type="dxa"/>
          </w:tcPr>
          <w:p w:rsidR="006B3E1D" w:rsidRPr="00D94C97" w:rsidRDefault="006B3E1D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6B3E1D" w:rsidTr="006B3E1D">
        <w:tc>
          <w:tcPr>
            <w:tcW w:w="848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5.5.5.</w:t>
            </w:r>
          </w:p>
        </w:tc>
        <w:tc>
          <w:tcPr>
            <w:tcW w:w="3470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 о работе системы образования для отчета главы администрации</w:t>
            </w:r>
          </w:p>
        </w:tc>
        <w:tc>
          <w:tcPr>
            <w:tcW w:w="4819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657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17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10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6B3E1D" w:rsidTr="006B3E1D">
        <w:tc>
          <w:tcPr>
            <w:tcW w:w="848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5.5.6.</w:t>
            </w:r>
          </w:p>
        </w:tc>
        <w:tc>
          <w:tcPr>
            <w:tcW w:w="3470" w:type="dxa"/>
          </w:tcPr>
          <w:p w:rsidR="006B3E1D" w:rsidRPr="00D94C97" w:rsidRDefault="006B3E1D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аналитического  материала по обеспеченности кадрами образовательных учреждений</w:t>
            </w:r>
          </w:p>
        </w:tc>
        <w:tc>
          <w:tcPr>
            <w:tcW w:w="4819" w:type="dxa"/>
          </w:tcPr>
          <w:p w:rsidR="006B3E1D" w:rsidRPr="00D94C97" w:rsidRDefault="006B3E1D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Прием и свод потребности от ОУ</w:t>
            </w:r>
          </w:p>
        </w:tc>
        <w:tc>
          <w:tcPr>
            <w:tcW w:w="1657" w:type="dxa"/>
          </w:tcPr>
          <w:p w:rsidR="006B3E1D" w:rsidRPr="00D94C97" w:rsidRDefault="006B3E1D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117" w:type="dxa"/>
          </w:tcPr>
          <w:p w:rsidR="006B3E1D" w:rsidRPr="00D94C97" w:rsidRDefault="006B3E1D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1910" w:type="dxa"/>
          </w:tcPr>
          <w:p w:rsidR="006B3E1D" w:rsidRPr="00D94C97" w:rsidRDefault="006B3E1D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Сдача информации в КО и ПО ЛО, размещение на сайте</w:t>
            </w:r>
          </w:p>
        </w:tc>
      </w:tr>
      <w:tr w:rsidR="006B3E1D" w:rsidTr="006B3E1D">
        <w:tc>
          <w:tcPr>
            <w:tcW w:w="848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5.5.7.</w:t>
            </w:r>
          </w:p>
        </w:tc>
        <w:tc>
          <w:tcPr>
            <w:tcW w:w="3470" w:type="dxa"/>
          </w:tcPr>
          <w:p w:rsidR="006B3E1D" w:rsidRPr="00D94C97" w:rsidRDefault="006B3E1D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аналитического  материала по итогам аттестации педагогических и руководящих работников </w:t>
            </w:r>
          </w:p>
        </w:tc>
        <w:tc>
          <w:tcPr>
            <w:tcW w:w="4819" w:type="dxa"/>
          </w:tcPr>
          <w:p w:rsidR="006B3E1D" w:rsidRPr="00D94C97" w:rsidRDefault="006B3E1D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Прием и свод отчетов от ОУ</w:t>
            </w:r>
          </w:p>
        </w:tc>
        <w:tc>
          <w:tcPr>
            <w:tcW w:w="1657" w:type="dxa"/>
          </w:tcPr>
          <w:p w:rsidR="006B3E1D" w:rsidRPr="00D94C97" w:rsidRDefault="006B3E1D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7" w:type="dxa"/>
          </w:tcPr>
          <w:p w:rsidR="006B3E1D" w:rsidRPr="00D94C97" w:rsidRDefault="006B3E1D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1910" w:type="dxa"/>
          </w:tcPr>
          <w:p w:rsidR="006B3E1D" w:rsidRPr="00D94C97" w:rsidRDefault="006B3E1D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Сдача информации в КО и ПО ЛО</w:t>
            </w:r>
          </w:p>
        </w:tc>
      </w:tr>
      <w:tr w:rsidR="006B3E1D" w:rsidTr="006B3E1D">
        <w:tc>
          <w:tcPr>
            <w:tcW w:w="848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5.5.8.</w:t>
            </w:r>
          </w:p>
        </w:tc>
        <w:tc>
          <w:tcPr>
            <w:tcW w:w="3470" w:type="dxa"/>
          </w:tcPr>
          <w:p w:rsidR="006B3E1D" w:rsidRPr="00D94C97" w:rsidRDefault="006B3E1D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работы школьных спортивных клубов</w:t>
            </w:r>
          </w:p>
        </w:tc>
        <w:tc>
          <w:tcPr>
            <w:tcW w:w="4819" w:type="dxa"/>
          </w:tcPr>
          <w:p w:rsidR="006B3E1D" w:rsidRPr="00D94C97" w:rsidRDefault="006B3E1D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657" w:type="dxa"/>
          </w:tcPr>
          <w:p w:rsidR="006B3E1D" w:rsidRPr="00D94C97" w:rsidRDefault="006B3E1D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7" w:type="dxa"/>
          </w:tcPr>
          <w:p w:rsidR="006B3E1D" w:rsidRPr="00D94C97" w:rsidRDefault="006B3E1D" w:rsidP="00D7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1910" w:type="dxa"/>
          </w:tcPr>
          <w:p w:rsidR="006B3E1D" w:rsidRPr="00D94C97" w:rsidRDefault="006B3E1D" w:rsidP="00D7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Обобщение информации</w:t>
            </w:r>
          </w:p>
        </w:tc>
      </w:tr>
      <w:tr w:rsidR="006B3E1D" w:rsidTr="006B3E1D">
        <w:tc>
          <w:tcPr>
            <w:tcW w:w="848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5.5.9.</w:t>
            </w:r>
          </w:p>
        </w:tc>
        <w:tc>
          <w:tcPr>
            <w:tcW w:w="3470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4819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в соответствии с вопросниками </w:t>
            </w:r>
          </w:p>
        </w:tc>
        <w:tc>
          <w:tcPr>
            <w:tcW w:w="1657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17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10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 w:rsidR="006B3E1D" w:rsidTr="006B3E1D">
        <w:tc>
          <w:tcPr>
            <w:tcW w:w="848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5.5.10.</w:t>
            </w:r>
          </w:p>
        </w:tc>
        <w:tc>
          <w:tcPr>
            <w:tcW w:w="3470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Направление материалов по вопросам образования в СМИ </w:t>
            </w:r>
          </w:p>
        </w:tc>
        <w:tc>
          <w:tcPr>
            <w:tcW w:w="4819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657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7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</w:tc>
        <w:tc>
          <w:tcPr>
            <w:tcW w:w="1910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Статьи, заметки, объявления, поздравления</w:t>
            </w:r>
          </w:p>
        </w:tc>
      </w:tr>
      <w:tr w:rsidR="006B3E1D" w:rsidTr="006B3E1D">
        <w:tc>
          <w:tcPr>
            <w:tcW w:w="848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5.5.11.</w:t>
            </w:r>
          </w:p>
        </w:tc>
        <w:tc>
          <w:tcPr>
            <w:tcW w:w="3470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 о состоянии антитеррористической и противопожарной безопасности в образовательных организациях</w:t>
            </w:r>
          </w:p>
        </w:tc>
        <w:tc>
          <w:tcPr>
            <w:tcW w:w="4819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анализ, подготовка информации по предоставленным формам</w:t>
            </w:r>
          </w:p>
        </w:tc>
        <w:tc>
          <w:tcPr>
            <w:tcW w:w="1657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7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10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6B3E1D" w:rsidTr="006B3E1D">
        <w:tc>
          <w:tcPr>
            <w:tcW w:w="848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5.5.12.</w:t>
            </w:r>
          </w:p>
        </w:tc>
        <w:tc>
          <w:tcPr>
            <w:tcW w:w="3470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 по выполнению ОО оказания муниципальных услуг в электронном виде</w:t>
            </w:r>
          </w:p>
        </w:tc>
        <w:tc>
          <w:tcPr>
            <w:tcW w:w="4819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отчеты МОУ</w:t>
            </w:r>
          </w:p>
        </w:tc>
        <w:tc>
          <w:tcPr>
            <w:tcW w:w="1657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7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10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6B3E1D" w:rsidTr="006B3E1D">
        <w:tc>
          <w:tcPr>
            <w:tcW w:w="848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5.5.13.</w:t>
            </w:r>
          </w:p>
        </w:tc>
        <w:tc>
          <w:tcPr>
            <w:tcW w:w="3470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 по выполнению Программы по демографическому развитию</w:t>
            </w:r>
          </w:p>
        </w:tc>
        <w:tc>
          <w:tcPr>
            <w:tcW w:w="4819" w:type="dxa"/>
          </w:tcPr>
          <w:p w:rsidR="006B3E1D" w:rsidRPr="00D94C97" w:rsidRDefault="006B3E1D" w:rsidP="00D75380">
            <w:pPr>
              <w:pStyle w:val="9"/>
              <w:ind w:left="0"/>
              <w:jc w:val="both"/>
              <w:outlineLvl w:val="8"/>
              <w:rPr>
                <w:i w:val="0"/>
                <w:iCs/>
                <w:sz w:val="24"/>
                <w:szCs w:val="24"/>
                <w:lang w:val="ru-RU" w:eastAsia="ru-RU"/>
              </w:rPr>
            </w:pPr>
            <w:r w:rsidRPr="00D94C97">
              <w:rPr>
                <w:i w:val="0"/>
                <w:sz w:val="24"/>
                <w:szCs w:val="24"/>
                <w:lang w:val="ru-RU" w:eastAsia="ru-RU"/>
              </w:rPr>
              <w:t xml:space="preserve">Анаанализли     </w:t>
            </w:r>
            <w:r w:rsidRPr="00D94C97">
              <w:rPr>
                <w:i w:val="0"/>
                <w:sz w:val="24"/>
                <w:szCs w:val="24"/>
                <w:lang w:val="ru-RU"/>
              </w:rPr>
              <w:t>А</w:t>
            </w:r>
            <w:r w:rsidRPr="00D94C97">
              <w:rPr>
                <w:i w:val="0"/>
                <w:sz w:val="24"/>
                <w:szCs w:val="24"/>
              </w:rPr>
              <w:t>нализ</w:t>
            </w:r>
          </w:p>
        </w:tc>
        <w:tc>
          <w:tcPr>
            <w:tcW w:w="1657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7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10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6B3E1D" w:rsidTr="006B3E1D">
        <w:tc>
          <w:tcPr>
            <w:tcW w:w="848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5.5.14.</w:t>
            </w:r>
          </w:p>
        </w:tc>
        <w:tc>
          <w:tcPr>
            <w:tcW w:w="3470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Рассмотрение заявлений, предложений и жалоб граждан</w:t>
            </w:r>
          </w:p>
        </w:tc>
        <w:tc>
          <w:tcPr>
            <w:tcW w:w="4819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Регистрация, рассмотрение сути заявлений</w:t>
            </w:r>
          </w:p>
        </w:tc>
        <w:tc>
          <w:tcPr>
            <w:tcW w:w="1657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 месячный срок  после поступления</w:t>
            </w:r>
          </w:p>
        </w:tc>
        <w:tc>
          <w:tcPr>
            <w:tcW w:w="2117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Письменный ответ</w:t>
            </w:r>
          </w:p>
        </w:tc>
      </w:tr>
      <w:tr w:rsidR="006B3E1D" w:rsidTr="006B3E1D">
        <w:tc>
          <w:tcPr>
            <w:tcW w:w="848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5.5.15.</w:t>
            </w:r>
          </w:p>
        </w:tc>
        <w:tc>
          <w:tcPr>
            <w:tcW w:w="3470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к проведению праздников и массовых мероприятий</w:t>
            </w:r>
          </w:p>
        </w:tc>
        <w:tc>
          <w:tcPr>
            <w:tcW w:w="4819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мероприятий</w:t>
            </w:r>
          </w:p>
        </w:tc>
        <w:tc>
          <w:tcPr>
            <w:tcW w:w="1657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 срокам проведения</w:t>
            </w:r>
          </w:p>
        </w:tc>
        <w:tc>
          <w:tcPr>
            <w:tcW w:w="2117" w:type="dxa"/>
          </w:tcPr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Специалисты КО,</w:t>
            </w:r>
          </w:p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ЦИТ</w:t>
            </w:r>
          </w:p>
          <w:p w:rsidR="006B3E1D" w:rsidRPr="00D94C97" w:rsidRDefault="006B3E1D" w:rsidP="00D7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B3E1D" w:rsidRPr="00D94C97" w:rsidRDefault="006B3E1D" w:rsidP="00D75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Приказы, Положения</w:t>
            </w:r>
          </w:p>
        </w:tc>
      </w:tr>
    </w:tbl>
    <w:p w:rsidR="006B3E1D" w:rsidRDefault="006B3E1D" w:rsidP="0068060F">
      <w:pPr>
        <w:spacing w:after="0"/>
      </w:pPr>
    </w:p>
    <w:p w:rsidR="00C062DA" w:rsidRPr="0093326C" w:rsidRDefault="0093326C" w:rsidP="0093326C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5.6.</w:t>
      </w:r>
      <w:r w:rsidR="00C062DA" w:rsidRPr="0093326C">
        <w:rPr>
          <w:rFonts w:ascii="Times New Roman" w:hAnsi="Times New Roman"/>
          <w:b/>
          <w:sz w:val="24"/>
          <w:szCs w:val="24"/>
        </w:rPr>
        <w:t>Сопровождение федеральных, региональных и муниципальных программ, проектов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876"/>
        <w:gridCol w:w="9537"/>
        <w:gridCol w:w="4408"/>
      </w:tblGrid>
      <w:tr w:rsidR="00C062DA" w:rsidTr="00C062DA">
        <w:tc>
          <w:tcPr>
            <w:tcW w:w="876" w:type="dxa"/>
          </w:tcPr>
          <w:p w:rsidR="00C062DA" w:rsidRPr="00D94C97" w:rsidRDefault="00C062DA" w:rsidP="0055133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5.6.1.</w:t>
            </w:r>
          </w:p>
        </w:tc>
        <w:tc>
          <w:tcPr>
            <w:tcW w:w="9537" w:type="dxa"/>
          </w:tcPr>
          <w:p w:rsidR="00C062DA" w:rsidRPr="00D94C97" w:rsidRDefault="00C062DA" w:rsidP="00551330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4408" w:type="dxa"/>
          </w:tcPr>
          <w:p w:rsidR="00C062DA" w:rsidRPr="00D94C97" w:rsidRDefault="00C062DA" w:rsidP="00551330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</w:tr>
      <w:tr w:rsidR="00C062DA" w:rsidTr="00C062DA">
        <w:tc>
          <w:tcPr>
            <w:tcW w:w="876" w:type="dxa"/>
          </w:tcPr>
          <w:p w:rsidR="00C062DA" w:rsidRPr="00D94C97" w:rsidRDefault="00C062DA" w:rsidP="005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5.6.2.</w:t>
            </w:r>
          </w:p>
        </w:tc>
        <w:tc>
          <w:tcPr>
            <w:tcW w:w="9537" w:type="dxa"/>
          </w:tcPr>
          <w:p w:rsidR="00C062DA" w:rsidRPr="00D94C97" w:rsidRDefault="00C062DA" w:rsidP="00551330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4408" w:type="dxa"/>
          </w:tcPr>
          <w:p w:rsidR="00C062DA" w:rsidRPr="00D94C97" w:rsidRDefault="00C062DA" w:rsidP="00551330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</w:tr>
      <w:tr w:rsidR="00C062DA" w:rsidTr="00C062DA">
        <w:tc>
          <w:tcPr>
            <w:tcW w:w="876" w:type="dxa"/>
          </w:tcPr>
          <w:p w:rsidR="00C062DA" w:rsidRPr="00D94C97" w:rsidRDefault="00C062DA" w:rsidP="005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5.6.3.</w:t>
            </w:r>
          </w:p>
        </w:tc>
        <w:tc>
          <w:tcPr>
            <w:tcW w:w="9537" w:type="dxa"/>
          </w:tcPr>
          <w:p w:rsidR="00C062DA" w:rsidRPr="00D94C97" w:rsidRDefault="00C062DA" w:rsidP="00551330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Региональный проект «Поддержка семей, имеющих детей»</w:t>
            </w:r>
          </w:p>
        </w:tc>
        <w:tc>
          <w:tcPr>
            <w:tcW w:w="4408" w:type="dxa"/>
          </w:tcPr>
          <w:p w:rsidR="00C062DA" w:rsidRPr="00D94C97" w:rsidRDefault="00C062DA" w:rsidP="00551330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</w:tr>
      <w:tr w:rsidR="00C062DA" w:rsidTr="00C062DA">
        <w:tc>
          <w:tcPr>
            <w:tcW w:w="876" w:type="dxa"/>
          </w:tcPr>
          <w:p w:rsidR="00C062DA" w:rsidRPr="00D94C97" w:rsidRDefault="00C062DA" w:rsidP="005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5.6.4.</w:t>
            </w:r>
          </w:p>
        </w:tc>
        <w:tc>
          <w:tcPr>
            <w:tcW w:w="9537" w:type="dxa"/>
          </w:tcPr>
          <w:p w:rsidR="00C062DA" w:rsidRPr="00D94C97" w:rsidRDefault="00C062DA" w:rsidP="00551330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4408" w:type="dxa"/>
          </w:tcPr>
          <w:p w:rsidR="00C062DA" w:rsidRPr="00D94C97" w:rsidRDefault="00C062DA" w:rsidP="00551330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Печанская Л.В.</w:t>
            </w:r>
          </w:p>
        </w:tc>
      </w:tr>
      <w:tr w:rsidR="00C062DA" w:rsidTr="00C062DA">
        <w:tc>
          <w:tcPr>
            <w:tcW w:w="876" w:type="dxa"/>
          </w:tcPr>
          <w:p w:rsidR="00C062DA" w:rsidRPr="00D94C97" w:rsidRDefault="00C062DA" w:rsidP="005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5.6.5.</w:t>
            </w:r>
          </w:p>
        </w:tc>
        <w:tc>
          <w:tcPr>
            <w:tcW w:w="9537" w:type="dxa"/>
          </w:tcPr>
          <w:p w:rsidR="00C062DA" w:rsidRPr="00D94C97" w:rsidRDefault="00C062DA" w:rsidP="00551330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Региональный проект «Учитель будущего»</w:t>
            </w:r>
          </w:p>
        </w:tc>
        <w:tc>
          <w:tcPr>
            <w:tcW w:w="4408" w:type="dxa"/>
          </w:tcPr>
          <w:p w:rsidR="00C062DA" w:rsidRPr="00D94C97" w:rsidRDefault="00C062DA" w:rsidP="00551330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</w:tr>
      <w:tr w:rsidR="00C062DA" w:rsidTr="00C062DA">
        <w:tc>
          <w:tcPr>
            <w:tcW w:w="876" w:type="dxa"/>
          </w:tcPr>
          <w:p w:rsidR="00C062DA" w:rsidRPr="00D94C97" w:rsidRDefault="00C062DA" w:rsidP="005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5.6.6.</w:t>
            </w:r>
          </w:p>
        </w:tc>
        <w:tc>
          <w:tcPr>
            <w:tcW w:w="9537" w:type="dxa"/>
          </w:tcPr>
          <w:p w:rsidR="00C062DA" w:rsidRPr="00D94C97" w:rsidRDefault="00C062DA" w:rsidP="0055133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Реализация «Дорожной карты» по подготовке к государственной итоговой аттестации</w:t>
            </w:r>
          </w:p>
        </w:tc>
        <w:tc>
          <w:tcPr>
            <w:tcW w:w="4408" w:type="dxa"/>
          </w:tcPr>
          <w:p w:rsidR="00C062DA" w:rsidRPr="00D94C97" w:rsidRDefault="00C062DA" w:rsidP="0055133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</w:tr>
      <w:tr w:rsidR="00C062DA" w:rsidTr="00C062DA">
        <w:tc>
          <w:tcPr>
            <w:tcW w:w="876" w:type="dxa"/>
          </w:tcPr>
          <w:p w:rsidR="00C062DA" w:rsidRPr="00D94C97" w:rsidRDefault="00C062DA" w:rsidP="005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5.6.7.</w:t>
            </w:r>
          </w:p>
        </w:tc>
        <w:tc>
          <w:tcPr>
            <w:tcW w:w="9537" w:type="dxa"/>
          </w:tcPr>
          <w:p w:rsidR="00C062DA" w:rsidRPr="00D94C97" w:rsidRDefault="00C062DA" w:rsidP="00551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Реализация «Дорожной карты» по повышению объективности проведения оценочных процедур</w:t>
            </w:r>
          </w:p>
        </w:tc>
        <w:tc>
          <w:tcPr>
            <w:tcW w:w="4408" w:type="dxa"/>
          </w:tcPr>
          <w:p w:rsidR="00C062DA" w:rsidRPr="00D94C97" w:rsidRDefault="00C062DA" w:rsidP="0055133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</w:tr>
      <w:tr w:rsidR="00C062DA" w:rsidTr="00C062DA">
        <w:tc>
          <w:tcPr>
            <w:tcW w:w="876" w:type="dxa"/>
          </w:tcPr>
          <w:p w:rsidR="00C062DA" w:rsidRPr="00D94C97" w:rsidRDefault="00C062DA" w:rsidP="005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5.6.8.</w:t>
            </w:r>
          </w:p>
        </w:tc>
        <w:tc>
          <w:tcPr>
            <w:tcW w:w="9537" w:type="dxa"/>
          </w:tcPr>
          <w:p w:rsidR="00C062DA" w:rsidRPr="00D94C97" w:rsidRDefault="00C062DA" w:rsidP="00551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Реализация «Дорожной карты» по развитию одаренности школьников </w:t>
            </w:r>
          </w:p>
        </w:tc>
        <w:tc>
          <w:tcPr>
            <w:tcW w:w="4408" w:type="dxa"/>
          </w:tcPr>
          <w:p w:rsidR="00C062DA" w:rsidRPr="00D94C97" w:rsidRDefault="00C062DA" w:rsidP="0055133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</w:tr>
      <w:tr w:rsidR="00C062DA" w:rsidTr="00C062DA">
        <w:tc>
          <w:tcPr>
            <w:tcW w:w="876" w:type="dxa"/>
          </w:tcPr>
          <w:p w:rsidR="00C062DA" w:rsidRPr="00D94C97" w:rsidRDefault="00C062DA" w:rsidP="005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5.6.9.</w:t>
            </w:r>
          </w:p>
        </w:tc>
        <w:tc>
          <w:tcPr>
            <w:tcW w:w="9537" w:type="dxa"/>
          </w:tcPr>
          <w:p w:rsidR="00C062DA" w:rsidRPr="00D94C97" w:rsidRDefault="00C062DA" w:rsidP="00551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Реализация плана мероприятий («дорожной карты») комитета образования администрации муниципального образования Приозерский муниципальный район  Ленинградской области по повышению значений показателей доступности для инвалидов объектов и предоставляемых на них услуг в сфере образования</w:t>
            </w:r>
          </w:p>
        </w:tc>
        <w:tc>
          <w:tcPr>
            <w:tcW w:w="4408" w:type="dxa"/>
          </w:tcPr>
          <w:p w:rsidR="00C062DA" w:rsidRPr="00D94C97" w:rsidRDefault="00C062DA" w:rsidP="00551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</w:tr>
      <w:tr w:rsidR="00C062DA" w:rsidTr="00C062DA">
        <w:tc>
          <w:tcPr>
            <w:tcW w:w="876" w:type="dxa"/>
          </w:tcPr>
          <w:p w:rsidR="00C062DA" w:rsidRPr="00D94C97" w:rsidRDefault="00C062DA" w:rsidP="005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5.6.10.</w:t>
            </w:r>
          </w:p>
        </w:tc>
        <w:tc>
          <w:tcPr>
            <w:tcW w:w="9537" w:type="dxa"/>
          </w:tcPr>
          <w:p w:rsidR="00C062DA" w:rsidRPr="00D94C97" w:rsidRDefault="00C062DA" w:rsidP="0055133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«Социальная поддержка отдельных категорий граждан в муниципальном образовании Приозерский муниципальный район Ленинградской области»</w:t>
            </w:r>
          </w:p>
        </w:tc>
        <w:tc>
          <w:tcPr>
            <w:tcW w:w="4408" w:type="dxa"/>
          </w:tcPr>
          <w:p w:rsidR="00C062DA" w:rsidRPr="00D94C97" w:rsidRDefault="00C062DA" w:rsidP="0055133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</w:tr>
      <w:tr w:rsidR="00C062DA" w:rsidTr="00C062DA">
        <w:tc>
          <w:tcPr>
            <w:tcW w:w="876" w:type="dxa"/>
          </w:tcPr>
          <w:p w:rsidR="00C062DA" w:rsidRPr="00D94C97" w:rsidRDefault="00C062DA" w:rsidP="00551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5.6.11.</w:t>
            </w:r>
          </w:p>
        </w:tc>
        <w:tc>
          <w:tcPr>
            <w:tcW w:w="9537" w:type="dxa"/>
          </w:tcPr>
          <w:p w:rsidR="00C062DA" w:rsidRPr="00D94C97" w:rsidRDefault="00C062DA" w:rsidP="00551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4408" w:type="dxa"/>
          </w:tcPr>
          <w:p w:rsidR="00C062DA" w:rsidRPr="00D94C97" w:rsidRDefault="00C062DA" w:rsidP="0055133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</w:tr>
    </w:tbl>
    <w:p w:rsidR="00C062DA" w:rsidRDefault="00C062DA" w:rsidP="00C062DA">
      <w:pPr>
        <w:ind w:left="1260"/>
        <w:rPr>
          <w:rFonts w:ascii="Times New Roman" w:hAnsi="Times New Roman"/>
          <w:b/>
          <w:sz w:val="24"/>
          <w:szCs w:val="24"/>
        </w:rPr>
      </w:pPr>
    </w:p>
    <w:p w:rsidR="005E0D74" w:rsidRDefault="005E0D74" w:rsidP="00C062DA">
      <w:pPr>
        <w:ind w:left="1260"/>
        <w:rPr>
          <w:rFonts w:ascii="Times New Roman" w:hAnsi="Times New Roman"/>
          <w:b/>
          <w:sz w:val="24"/>
          <w:szCs w:val="24"/>
        </w:rPr>
      </w:pPr>
    </w:p>
    <w:p w:rsidR="005E0D74" w:rsidRPr="00C062DA" w:rsidRDefault="005E0D74" w:rsidP="00C062DA">
      <w:pPr>
        <w:ind w:left="1260"/>
        <w:rPr>
          <w:rFonts w:ascii="Times New Roman" w:hAnsi="Times New Roman"/>
          <w:b/>
          <w:sz w:val="24"/>
          <w:szCs w:val="24"/>
        </w:rPr>
      </w:pPr>
    </w:p>
    <w:p w:rsidR="00C062DA" w:rsidRDefault="00C062DA" w:rsidP="0068060F">
      <w:pPr>
        <w:spacing w:after="0"/>
      </w:pPr>
    </w:p>
    <w:p w:rsidR="00C062DA" w:rsidRPr="00F83836" w:rsidRDefault="005E0D74" w:rsidP="00F83836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83836">
        <w:rPr>
          <w:rFonts w:ascii="Times New Roman" w:hAnsi="Times New Roman"/>
          <w:b/>
          <w:sz w:val="24"/>
          <w:szCs w:val="24"/>
        </w:rPr>
        <w:t>Календарь массовых мероприятий</w:t>
      </w:r>
    </w:p>
    <w:p w:rsidR="00F83836" w:rsidRDefault="00F83836" w:rsidP="00F83836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3162"/>
        <w:gridCol w:w="63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917"/>
      </w:tblGrid>
      <w:tr w:rsidR="00F83836" w:rsidRPr="00F83836" w:rsidTr="00F83836">
        <w:trPr>
          <w:trHeight w:val="188"/>
        </w:trPr>
        <w:tc>
          <w:tcPr>
            <w:tcW w:w="1060" w:type="dxa"/>
            <w:vMerge w:val="restart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3162" w:type="dxa"/>
            <w:vMerge w:val="restart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Наименование мероприятия, </w:t>
            </w:r>
          </w:p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место проведения </w:t>
            </w:r>
          </w:p>
        </w:tc>
        <w:tc>
          <w:tcPr>
            <w:tcW w:w="2050" w:type="dxa"/>
            <w:gridSpan w:val="3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Ответственные за подготовку</w:t>
            </w:r>
          </w:p>
        </w:tc>
      </w:tr>
      <w:tr w:rsidR="00F83836" w:rsidRPr="00F83836" w:rsidTr="00F83836">
        <w:trPr>
          <w:trHeight w:val="186"/>
        </w:trPr>
        <w:tc>
          <w:tcPr>
            <w:tcW w:w="1060" w:type="dxa"/>
            <w:vMerge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050" w:type="dxa"/>
            <w:gridSpan w:val="3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месяц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месяц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месяц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месяц</w:t>
            </w:r>
          </w:p>
        </w:tc>
        <w:tc>
          <w:tcPr>
            <w:tcW w:w="1917" w:type="dxa"/>
            <w:vMerge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F83836" w:rsidRPr="00F83836" w:rsidTr="00F83836">
        <w:trPr>
          <w:trHeight w:val="186"/>
        </w:trPr>
        <w:tc>
          <w:tcPr>
            <w:tcW w:w="1060" w:type="dxa"/>
            <w:vMerge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9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F83836" w:rsidRPr="00F83836" w:rsidTr="00F83836"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</w:tr>
      <w:tr w:rsidR="00F83836" w:rsidRPr="00F83836" w:rsidTr="00F83836">
        <w:tc>
          <w:tcPr>
            <w:tcW w:w="14567" w:type="dxa"/>
            <w:gridSpan w:val="15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МЕРОПРИЯТИЯ ОРГАНОВ МЕСТНОГО САМОУПРАВЛЕНИЯ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Акция «Свеча памяти»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Комитет образования, ОФКС и МП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Муниципальный конкурс «Учитель года»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F83836">
              <w:rPr>
                <w:rFonts w:ascii="Times New Roman" w:eastAsia="Calibri" w:hAnsi="Times New Roman"/>
                <w:lang w:val="en-US"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Комитет образования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Муниципальный конкурс «Компьютерный марафон»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МОУ ДО ЦИТ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Муниципальный конкурс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F83836">
              <w:rPr>
                <w:rFonts w:ascii="Times New Roman" w:eastAsia="Calibri" w:hAnsi="Times New Roman"/>
                <w:lang w:val="en-US"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Комитет образования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Муниципальный этап конкурса «Дорога и мы»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МОУ ДО ЦИТ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Муниципальный этап конкурса «Природа - дом твой. Береги его!»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МОУ ДО ЦИТ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Смотр-конкурс юных экскурсоводов музеев</w:t>
            </w:r>
          </w:p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образовательных организаций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Комитет образования,</w:t>
            </w:r>
            <w:r w:rsidRPr="00F838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83836">
              <w:rPr>
                <w:rFonts w:ascii="Times New Roman" w:hAnsi="Times New Roman"/>
                <w:lang w:eastAsia="en-US"/>
              </w:rPr>
              <w:t>МОУ ДО ЦИТ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Юбилей МОУ «Мичуринская СОШ» 75 лет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Комитет образования, директор Мичуринской СОШ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Спартакиада педагогов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МОУ ДО ЦИТ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bCs/>
                <w:lang w:eastAsia="ar-SA"/>
              </w:rPr>
              <w:t>Муниципальный этап конкурса  на знание географии, истории и  культуры Республики Польши и Нижнесилезского воеводства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Комитет образования, МОУ ДО ЦИТ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3836">
              <w:rPr>
                <w:rFonts w:ascii="Times New Roman" w:hAnsi="Times New Roman"/>
              </w:rPr>
              <w:t>Районный конкурс юных чтецов для детей дошкольного возраста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 xml:space="preserve">Комитет образования, </w:t>
            </w:r>
            <w:r w:rsidRPr="00F838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83836">
              <w:rPr>
                <w:rFonts w:ascii="Times New Roman" w:hAnsi="Times New Roman"/>
                <w:lang w:eastAsia="ar-SA"/>
              </w:rPr>
              <w:t>МОУ ДО ЦИТ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Праздник - чествования победителей и призеров предметных олимпиад «К вершинам знаний»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Комитет образования,</w:t>
            </w:r>
            <w:r w:rsidRPr="00F838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83836">
              <w:rPr>
                <w:rFonts w:ascii="Times New Roman" w:hAnsi="Times New Roman"/>
                <w:lang w:eastAsia="en-US"/>
              </w:rPr>
              <w:t>МОУ ДО ЦИТ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Муниципальный конкурс «Ученик года – 2020» в рамках интеллектуальных игр на базе центра для одарённых детей «Ромбус»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Комитет образования, МОУ ДО ЦИТ, СОШ № 1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Научно - практическая конференция «Все сферы знаний»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МОУ «СОШ № 1»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Муниципальный этап конкурса по пожарной безопасности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Комитет образования, МОУ ДО ЦИТ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Конкурс на присуждение ежегодной премии главы администрации МО Приозерский МР ЛО имени  контр-адмирала Р.М. Оленина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Комитет образования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Фестиваль «Помним, гордимся, благодарим!»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Комитет образования,</w:t>
            </w:r>
            <w:r w:rsidRPr="00F838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83836">
              <w:rPr>
                <w:rFonts w:ascii="Times New Roman" w:hAnsi="Times New Roman"/>
                <w:lang w:eastAsia="en-US"/>
              </w:rPr>
              <w:t>МОУ ДО ЦИТ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Школьный туристический слет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МОУ ДО ЦИТ , ОФКСиМП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Праздник «Последнего звонка»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Комитет образования,</w:t>
            </w:r>
            <w:r w:rsidRPr="00F838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83836">
              <w:rPr>
                <w:rFonts w:ascii="Times New Roman" w:hAnsi="Times New Roman"/>
                <w:lang w:eastAsia="en-US"/>
              </w:rPr>
              <w:t>МОУ ДО ЦИТ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Муниципальный фестиваль детского творчества «Родничок» воспитанников муниципальных дошкольных образовательных учреждений муниципального образования Приозерский муниципальный район Ленинградской области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Комитет образования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Праздник чествования медалистов «Паруса надежды»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Комитет образования,</w:t>
            </w:r>
            <w:r w:rsidRPr="00F838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83836">
              <w:rPr>
                <w:rFonts w:ascii="Times New Roman" w:hAnsi="Times New Roman"/>
                <w:lang w:eastAsia="en-US"/>
              </w:rPr>
              <w:t>МОУ ДО ЦИТ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 xml:space="preserve">Районный августовский педагогический совет 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Комитет образования</w:t>
            </w:r>
          </w:p>
        </w:tc>
      </w:tr>
      <w:tr w:rsidR="00F83836" w:rsidRPr="00F83836" w:rsidTr="00F83836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День знаний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Руководители общеобразовательных учреждений</w:t>
            </w:r>
          </w:p>
        </w:tc>
      </w:tr>
      <w:tr w:rsidR="00F83836" w:rsidRPr="00F83836" w:rsidTr="00F83836">
        <w:trPr>
          <w:trHeight w:val="560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Конкурс на присуждение премии им. М. Кексгольмской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Комитет образования</w:t>
            </w:r>
          </w:p>
        </w:tc>
      </w:tr>
      <w:tr w:rsidR="00F83836" w:rsidRPr="00F83836" w:rsidTr="00F83836">
        <w:trPr>
          <w:trHeight w:val="55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Муниципальный конкурс на присуждение премии педагога просветителя Т.Ф. Ильиной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Комитет образования</w:t>
            </w:r>
          </w:p>
        </w:tc>
      </w:tr>
      <w:tr w:rsidR="00F83836" w:rsidRPr="00F83836" w:rsidTr="00F83836">
        <w:trPr>
          <w:trHeight w:val="562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Муниципальный этап конкурса «Безопасное колесо»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МОУ ДО ЦИТ</w:t>
            </w:r>
          </w:p>
        </w:tc>
      </w:tr>
      <w:tr w:rsidR="00F83836" w:rsidRPr="00F83836" w:rsidTr="00F83836">
        <w:trPr>
          <w:trHeight w:val="562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 xml:space="preserve"> Подведение итогов Конкурса на Кубок главы администрации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Комитет образования</w:t>
            </w:r>
          </w:p>
        </w:tc>
      </w:tr>
      <w:tr w:rsidR="00F83836" w:rsidRPr="00F83836" w:rsidTr="00F83836">
        <w:trPr>
          <w:trHeight w:val="562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Смотр-конкурс на лучшую организацию летнего оздоровления, отдыха, занятости детей и подростков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Комитет образования</w:t>
            </w:r>
          </w:p>
        </w:tc>
      </w:tr>
      <w:tr w:rsidR="00F83836" w:rsidRPr="00F83836" w:rsidTr="00F83836">
        <w:trPr>
          <w:trHeight w:val="562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Подведение итогов летней оздоровительной кампании «Лето-2020»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Комитет образования</w:t>
            </w:r>
          </w:p>
        </w:tc>
      </w:tr>
      <w:tr w:rsidR="00F83836" w:rsidRPr="00F83836" w:rsidTr="00F83836">
        <w:trPr>
          <w:trHeight w:val="562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keepNext/>
              <w:tabs>
                <w:tab w:val="left" w:pos="708"/>
                <w:tab w:val="left" w:pos="1814"/>
                <w:tab w:val="left" w:pos="2144"/>
              </w:tabs>
              <w:suppressAutoHyphens/>
              <w:spacing w:after="0" w:line="240" w:lineRule="auto"/>
              <w:outlineLvl w:val="8"/>
              <w:rPr>
                <w:rFonts w:ascii="Times New Roman" w:hAnsi="Times New Roman"/>
                <w:iCs/>
                <w:lang w:eastAsia="en-US"/>
              </w:rPr>
            </w:pPr>
            <w:r w:rsidRPr="00F83836">
              <w:rPr>
                <w:rFonts w:ascii="Times New Roman" w:hAnsi="Times New Roman"/>
                <w:iCs/>
                <w:lang w:eastAsia="en-US"/>
              </w:rPr>
              <w:t>Праздник, посвященный Дню Учителя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Комитет образования</w:t>
            </w:r>
          </w:p>
        </w:tc>
      </w:tr>
      <w:tr w:rsidR="00F83836" w:rsidRPr="00F83836" w:rsidTr="00F83836">
        <w:trPr>
          <w:trHeight w:val="562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F83836">
              <w:rPr>
                <w:rFonts w:ascii="Times New Roman" w:hAnsi="Times New Roman"/>
                <w:bCs/>
                <w:lang w:eastAsia="ar-SA"/>
              </w:rPr>
              <w:t>Муниципальный конкурс «Учитель ОРКиСЭ-2020»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F83836">
              <w:rPr>
                <w:rFonts w:ascii="Times New Roman" w:eastAsia="Calibri" w:hAnsi="Times New Roman"/>
                <w:lang w:val="en-US"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Комитет образования</w:t>
            </w:r>
          </w:p>
        </w:tc>
      </w:tr>
      <w:tr w:rsidR="00F83836" w:rsidRPr="00F83836" w:rsidTr="00F83836">
        <w:trPr>
          <w:trHeight w:val="562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83836">
              <w:rPr>
                <w:rFonts w:ascii="Times New Roman" w:hAnsi="Times New Roman"/>
                <w:lang w:eastAsia="ar-SA"/>
              </w:rPr>
              <w:t>Муниципальный этап всероссийской олимпиады школьников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Комитет образования,</w:t>
            </w:r>
            <w:r w:rsidRPr="00F838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83836">
              <w:rPr>
                <w:rFonts w:ascii="Times New Roman" w:hAnsi="Times New Roman"/>
                <w:lang w:eastAsia="en-US"/>
              </w:rPr>
              <w:t>МОУ ДО ЦИТ</w:t>
            </w:r>
          </w:p>
        </w:tc>
      </w:tr>
      <w:tr w:rsidR="00F83836" w:rsidRPr="00F83836" w:rsidTr="00F83836">
        <w:trPr>
          <w:trHeight w:val="562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F83836">
              <w:rPr>
                <w:rFonts w:ascii="Times New Roman" w:hAnsi="Times New Roman"/>
                <w:bCs/>
                <w:lang w:eastAsia="ar-SA"/>
              </w:rPr>
              <w:t>Муниципальный этап смотра-конкурса школьных музеев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Комитет образования,</w:t>
            </w:r>
            <w:r w:rsidRPr="00F838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83836">
              <w:rPr>
                <w:rFonts w:ascii="Times New Roman" w:hAnsi="Times New Roman"/>
                <w:lang w:eastAsia="en-US"/>
              </w:rPr>
              <w:t>МОУ ДО ЦИТ</w:t>
            </w:r>
          </w:p>
        </w:tc>
      </w:tr>
      <w:tr w:rsidR="00F83836" w:rsidRPr="00F83836" w:rsidTr="00F83836">
        <w:trPr>
          <w:trHeight w:val="340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 xml:space="preserve">Новогодние праздники 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836">
              <w:rPr>
                <w:rFonts w:ascii="Times New Roman" w:eastAsia="Calibri" w:hAnsi="Times New Roman"/>
                <w:lang w:eastAsia="en-US"/>
              </w:rPr>
              <w:t>+</w:t>
            </w: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Руководители ОУ</w:t>
            </w:r>
          </w:p>
        </w:tc>
      </w:tr>
      <w:tr w:rsidR="00F83836" w:rsidRPr="00F83836" w:rsidTr="00F83836">
        <w:trPr>
          <w:trHeight w:val="562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val="en-US" w:eastAsia="en-US"/>
              </w:rPr>
              <w:t>X</w:t>
            </w:r>
            <w:r w:rsidRPr="00F83836">
              <w:rPr>
                <w:rFonts w:ascii="Times New Roman" w:hAnsi="Times New Roman"/>
                <w:lang w:eastAsia="en-US"/>
              </w:rPr>
              <w:t xml:space="preserve"> муниципальные Рождественские образовательные чтения</w:t>
            </w:r>
          </w:p>
        </w:tc>
        <w:tc>
          <w:tcPr>
            <w:tcW w:w="632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F83836">
              <w:rPr>
                <w:rFonts w:ascii="Times New Roman" w:eastAsia="Calibri" w:hAnsi="Times New Roman"/>
                <w:lang w:val="en-US" w:eastAsia="en-US"/>
              </w:rPr>
              <w:t>+</w:t>
            </w:r>
          </w:p>
        </w:tc>
        <w:tc>
          <w:tcPr>
            <w:tcW w:w="1917" w:type="dxa"/>
            <w:shd w:val="clear" w:color="auto" w:fill="auto"/>
          </w:tcPr>
          <w:p w:rsidR="00F83836" w:rsidRPr="00F83836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3836">
              <w:rPr>
                <w:rFonts w:ascii="Times New Roman" w:hAnsi="Times New Roman"/>
                <w:lang w:eastAsia="en-US"/>
              </w:rPr>
              <w:t>Комитет образования</w:t>
            </w:r>
          </w:p>
        </w:tc>
      </w:tr>
    </w:tbl>
    <w:p w:rsidR="00F83836" w:rsidRPr="00F83836" w:rsidRDefault="00F83836" w:rsidP="00F83836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sectPr w:rsidR="00F83836" w:rsidRPr="00F83836" w:rsidSect="0068060F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65" w:rsidRDefault="00141C65" w:rsidP="00621D96">
      <w:pPr>
        <w:spacing w:after="0" w:line="240" w:lineRule="auto"/>
      </w:pPr>
      <w:r>
        <w:separator/>
      </w:r>
    </w:p>
  </w:endnote>
  <w:endnote w:type="continuationSeparator" w:id="0">
    <w:p w:rsidR="00141C65" w:rsidRDefault="00141C65" w:rsidP="0062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756846"/>
      <w:docPartObj>
        <w:docPartGallery w:val="Page Numbers (Bottom of Page)"/>
        <w:docPartUnique/>
      </w:docPartObj>
    </w:sdtPr>
    <w:sdtEndPr/>
    <w:sdtContent>
      <w:p w:rsidR="00621D96" w:rsidRDefault="00621D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40F" w:rsidRPr="003C440F">
          <w:rPr>
            <w:noProof/>
            <w:lang w:val="ru-RU"/>
          </w:rPr>
          <w:t>3</w:t>
        </w:r>
        <w:r>
          <w:fldChar w:fldCharType="end"/>
        </w:r>
      </w:p>
    </w:sdtContent>
  </w:sdt>
  <w:p w:rsidR="00621D96" w:rsidRDefault="00621D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65" w:rsidRDefault="00141C65" w:rsidP="00621D96">
      <w:pPr>
        <w:spacing w:after="0" w:line="240" w:lineRule="auto"/>
      </w:pPr>
      <w:r>
        <w:separator/>
      </w:r>
    </w:p>
  </w:footnote>
  <w:footnote w:type="continuationSeparator" w:id="0">
    <w:p w:rsidR="00141C65" w:rsidRDefault="00141C65" w:rsidP="0062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F2C"/>
    <w:multiLevelType w:val="multilevel"/>
    <w:tmpl w:val="277C10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1363E3"/>
    <w:multiLevelType w:val="hybridMultilevel"/>
    <w:tmpl w:val="2728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18E6"/>
    <w:multiLevelType w:val="multilevel"/>
    <w:tmpl w:val="277C10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D32856"/>
    <w:multiLevelType w:val="hybridMultilevel"/>
    <w:tmpl w:val="12D6205E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394A4FAE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21E47043"/>
    <w:multiLevelType w:val="hybridMultilevel"/>
    <w:tmpl w:val="17D49962"/>
    <w:lvl w:ilvl="0" w:tplc="AE6272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D46B8"/>
    <w:multiLevelType w:val="multilevel"/>
    <w:tmpl w:val="F17A58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02D7006"/>
    <w:multiLevelType w:val="multilevel"/>
    <w:tmpl w:val="F17A58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39C2490"/>
    <w:multiLevelType w:val="multilevel"/>
    <w:tmpl w:val="277C10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A89642E"/>
    <w:multiLevelType w:val="multilevel"/>
    <w:tmpl w:val="0A328A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B511FEF"/>
    <w:multiLevelType w:val="multilevel"/>
    <w:tmpl w:val="277C10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0092A6C"/>
    <w:multiLevelType w:val="multilevel"/>
    <w:tmpl w:val="F17A58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3E4260F"/>
    <w:multiLevelType w:val="multilevel"/>
    <w:tmpl w:val="F17A58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981420F"/>
    <w:multiLevelType w:val="hybridMultilevel"/>
    <w:tmpl w:val="0B8A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1657F"/>
    <w:multiLevelType w:val="multilevel"/>
    <w:tmpl w:val="277C10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3B66CBE"/>
    <w:multiLevelType w:val="multilevel"/>
    <w:tmpl w:val="277C10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D730727"/>
    <w:multiLevelType w:val="multilevel"/>
    <w:tmpl w:val="379A98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14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5"/>
  </w:num>
  <w:num w:numId="13">
    <w:abstractNumId w:val="7"/>
  </w:num>
  <w:num w:numId="14">
    <w:abstractNumId w:val="13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1E"/>
    <w:rsid w:val="000960CA"/>
    <w:rsid w:val="000A5FFD"/>
    <w:rsid w:val="000C55D1"/>
    <w:rsid w:val="00141C65"/>
    <w:rsid w:val="00180D42"/>
    <w:rsid w:val="00247E38"/>
    <w:rsid w:val="002F2FE7"/>
    <w:rsid w:val="003C440F"/>
    <w:rsid w:val="0049521E"/>
    <w:rsid w:val="004A47C8"/>
    <w:rsid w:val="005E0D74"/>
    <w:rsid w:val="00621D96"/>
    <w:rsid w:val="0068060F"/>
    <w:rsid w:val="006B3E1D"/>
    <w:rsid w:val="00784CBC"/>
    <w:rsid w:val="00791DC9"/>
    <w:rsid w:val="008541FE"/>
    <w:rsid w:val="00932ECC"/>
    <w:rsid w:val="0093326C"/>
    <w:rsid w:val="00A7152E"/>
    <w:rsid w:val="00AF0696"/>
    <w:rsid w:val="00B736A9"/>
    <w:rsid w:val="00C062DA"/>
    <w:rsid w:val="00CD5F34"/>
    <w:rsid w:val="00DA4093"/>
    <w:rsid w:val="00E034D7"/>
    <w:rsid w:val="00E226DD"/>
    <w:rsid w:val="00E43522"/>
    <w:rsid w:val="00E74D1E"/>
    <w:rsid w:val="00E75E63"/>
    <w:rsid w:val="00E76969"/>
    <w:rsid w:val="00EE7502"/>
    <w:rsid w:val="00F83836"/>
    <w:rsid w:val="00F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27677-B963-4283-853D-06E1974F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60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7E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CD5F34"/>
    <w:pPr>
      <w:keepNext/>
      <w:tabs>
        <w:tab w:val="num" w:pos="5704"/>
      </w:tabs>
      <w:spacing w:after="0" w:line="240" w:lineRule="auto"/>
      <w:ind w:left="5128" w:hanging="1584"/>
      <w:jc w:val="right"/>
      <w:outlineLvl w:val="8"/>
    </w:pPr>
    <w:rPr>
      <w:rFonts w:ascii="Times New Roman" w:hAnsi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36A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736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B73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B736A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791DC9"/>
    <w:pPr>
      <w:ind w:left="720"/>
      <w:contextualSpacing/>
    </w:pPr>
  </w:style>
  <w:style w:type="table" w:styleId="a9">
    <w:name w:val="Table Grid"/>
    <w:basedOn w:val="a1"/>
    <w:uiPriority w:val="59"/>
    <w:rsid w:val="0049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FA7136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FA71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Содержимое таблицы"/>
    <w:basedOn w:val="a"/>
    <w:rsid w:val="00FA713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47E3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247E38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rsid w:val="00247E38"/>
    <w:pPr>
      <w:spacing w:after="0" w:line="240" w:lineRule="auto"/>
    </w:pPr>
    <w:rPr>
      <w:rFonts w:ascii="Times New Roman" w:hAnsi="Times New Roman"/>
      <w:sz w:val="1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247E38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PlusNormal">
    <w:name w:val="ConsPlusNormal"/>
    <w:rsid w:val="004A4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D5F34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styleId="af">
    <w:name w:val="Strong"/>
    <w:qFormat/>
    <w:rsid w:val="000C55D1"/>
    <w:rPr>
      <w:b/>
      <w:bCs/>
    </w:rPr>
  </w:style>
  <w:style w:type="paragraph" w:styleId="af0">
    <w:name w:val="header"/>
    <w:basedOn w:val="a"/>
    <w:link w:val="af1"/>
    <w:uiPriority w:val="99"/>
    <w:unhideWhenUsed/>
    <w:rsid w:val="0062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21D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10607</Words>
  <Characters>60461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2020-02-19T05:23:00Z</dcterms:created>
  <dcterms:modified xsi:type="dcterms:W3CDTF">2020-02-19T05:23:00Z</dcterms:modified>
</cp:coreProperties>
</file>