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9B" w:rsidRPr="001E7FB8" w:rsidRDefault="00AB0F9B" w:rsidP="001E7FB8">
      <w:pPr>
        <w:jc w:val="right"/>
        <w:rPr>
          <w:sz w:val="28"/>
          <w:szCs w:val="28"/>
        </w:rPr>
      </w:pPr>
      <w:r w:rsidRPr="001E7FB8">
        <w:rPr>
          <w:sz w:val="28"/>
          <w:szCs w:val="28"/>
        </w:rPr>
        <w:t>Проект</w:t>
      </w:r>
    </w:p>
    <w:p w:rsidR="00A12EE8" w:rsidRPr="001E7FB8" w:rsidRDefault="00A12EE8" w:rsidP="001E7FB8">
      <w:pPr>
        <w:jc w:val="right"/>
        <w:rPr>
          <w:sz w:val="28"/>
          <w:szCs w:val="28"/>
        </w:rPr>
      </w:pPr>
      <w:r w:rsidRPr="001E7FB8">
        <w:rPr>
          <w:sz w:val="28"/>
          <w:szCs w:val="28"/>
        </w:rPr>
        <w:t>УТВЕРЖДЕН</w:t>
      </w:r>
    </w:p>
    <w:p w:rsidR="00A12EE8" w:rsidRPr="001E7FB8" w:rsidRDefault="00A12EE8" w:rsidP="001E7FB8">
      <w:pPr>
        <w:jc w:val="right"/>
        <w:rPr>
          <w:sz w:val="28"/>
          <w:szCs w:val="28"/>
        </w:rPr>
      </w:pPr>
      <w:r w:rsidRPr="001E7FB8">
        <w:rPr>
          <w:sz w:val="28"/>
          <w:szCs w:val="28"/>
        </w:rPr>
        <w:t>постановлением Правительства</w:t>
      </w:r>
    </w:p>
    <w:p w:rsidR="00A12EE8" w:rsidRPr="001E7FB8" w:rsidRDefault="00A12EE8" w:rsidP="001E7FB8">
      <w:pPr>
        <w:jc w:val="right"/>
        <w:rPr>
          <w:sz w:val="28"/>
          <w:szCs w:val="28"/>
        </w:rPr>
      </w:pPr>
      <w:r w:rsidRPr="001E7FB8">
        <w:rPr>
          <w:sz w:val="28"/>
          <w:szCs w:val="28"/>
        </w:rPr>
        <w:t>Ленинградской области</w:t>
      </w:r>
    </w:p>
    <w:p w:rsidR="00A12EE8" w:rsidRPr="001E7FB8" w:rsidRDefault="00A12EE8" w:rsidP="001E7FB8">
      <w:pPr>
        <w:jc w:val="right"/>
        <w:rPr>
          <w:sz w:val="28"/>
          <w:szCs w:val="28"/>
        </w:rPr>
      </w:pPr>
      <w:r w:rsidRPr="001E7FB8">
        <w:rPr>
          <w:sz w:val="28"/>
          <w:szCs w:val="28"/>
        </w:rPr>
        <w:t>от _____________ № _________</w:t>
      </w:r>
    </w:p>
    <w:p w:rsidR="00A12EE8" w:rsidRPr="001E7FB8" w:rsidRDefault="00A12EE8" w:rsidP="001E7FB8">
      <w:pPr>
        <w:jc w:val="right"/>
        <w:rPr>
          <w:sz w:val="28"/>
          <w:szCs w:val="28"/>
        </w:rPr>
      </w:pPr>
      <w:r w:rsidRPr="001E7FB8">
        <w:rPr>
          <w:sz w:val="28"/>
          <w:szCs w:val="28"/>
        </w:rPr>
        <w:t>(приложение)</w:t>
      </w:r>
    </w:p>
    <w:p w:rsidR="004E0DB0" w:rsidRPr="001E7FB8" w:rsidRDefault="004E0DB0" w:rsidP="001E7FB8">
      <w:pPr>
        <w:jc w:val="right"/>
        <w:rPr>
          <w:sz w:val="28"/>
          <w:szCs w:val="28"/>
        </w:rPr>
      </w:pPr>
    </w:p>
    <w:p w:rsidR="007C7EC3" w:rsidRPr="001E7FB8" w:rsidRDefault="007C7EC3" w:rsidP="001E7FB8">
      <w:pPr>
        <w:jc w:val="right"/>
        <w:rPr>
          <w:sz w:val="28"/>
          <w:szCs w:val="28"/>
        </w:rPr>
      </w:pPr>
    </w:p>
    <w:p w:rsidR="004E0DB0" w:rsidRPr="00797824" w:rsidRDefault="004E0DB0" w:rsidP="00797824">
      <w:pPr>
        <w:pStyle w:val="aff1"/>
      </w:pPr>
    </w:p>
    <w:p w:rsidR="007C7EC3" w:rsidRPr="00797824" w:rsidRDefault="007C7EC3" w:rsidP="00797824">
      <w:pPr>
        <w:pStyle w:val="aff1"/>
      </w:pPr>
    </w:p>
    <w:p w:rsidR="007C7EC3" w:rsidRPr="00797824" w:rsidRDefault="007C7EC3" w:rsidP="00797824">
      <w:pPr>
        <w:pStyle w:val="aff1"/>
      </w:pPr>
    </w:p>
    <w:p w:rsidR="007C7EC3" w:rsidRPr="00797824" w:rsidRDefault="007C7EC3" w:rsidP="00797824">
      <w:pPr>
        <w:pStyle w:val="aff1"/>
      </w:pPr>
    </w:p>
    <w:p w:rsidR="007C7EC3" w:rsidRPr="00797824" w:rsidRDefault="007C7EC3" w:rsidP="00797824">
      <w:pPr>
        <w:pStyle w:val="aff1"/>
      </w:pPr>
    </w:p>
    <w:p w:rsidR="007C7EC3" w:rsidRPr="00797824" w:rsidRDefault="007C7EC3" w:rsidP="00797824">
      <w:pPr>
        <w:pStyle w:val="aff1"/>
      </w:pPr>
    </w:p>
    <w:p w:rsidR="007C7EC3" w:rsidRPr="00797824" w:rsidRDefault="007C7EC3" w:rsidP="00797824">
      <w:pPr>
        <w:pStyle w:val="aff1"/>
      </w:pPr>
    </w:p>
    <w:p w:rsidR="007C7EC3" w:rsidRPr="00797824" w:rsidRDefault="007C7EC3" w:rsidP="00797824">
      <w:pPr>
        <w:pStyle w:val="aff1"/>
      </w:pPr>
    </w:p>
    <w:p w:rsidR="007C7EC3" w:rsidRPr="00797824" w:rsidRDefault="00A12EE8" w:rsidP="00797824">
      <w:pPr>
        <w:pStyle w:val="aff1"/>
      </w:pPr>
      <w:r w:rsidRPr="00797824">
        <w:t>ГЕНЕРАЛЬНЫЙ ПЛАН</w:t>
      </w:r>
    </w:p>
    <w:p w:rsidR="007C7EC3" w:rsidRPr="00797824" w:rsidRDefault="00F31015" w:rsidP="00797824">
      <w:pPr>
        <w:pStyle w:val="aff1"/>
      </w:pPr>
      <w:r w:rsidRPr="00797824">
        <w:t>Ромашкинско</w:t>
      </w:r>
      <w:r w:rsidR="00660B1A" w:rsidRPr="00797824">
        <w:t>го</w:t>
      </w:r>
      <w:r w:rsidRPr="00797824">
        <w:t xml:space="preserve"> сельско</w:t>
      </w:r>
      <w:r w:rsidR="00660B1A" w:rsidRPr="00797824">
        <w:t>го</w:t>
      </w:r>
      <w:r w:rsidRPr="00797824">
        <w:t xml:space="preserve"> поселени</w:t>
      </w:r>
      <w:r w:rsidR="00660B1A" w:rsidRPr="00797824">
        <w:t>я</w:t>
      </w:r>
    </w:p>
    <w:p w:rsidR="007C7EC3" w:rsidRPr="00797824" w:rsidRDefault="00F31015" w:rsidP="00797824">
      <w:pPr>
        <w:pStyle w:val="aff1"/>
      </w:pPr>
      <w:r w:rsidRPr="00797824">
        <w:t>Приозерск</w:t>
      </w:r>
      <w:r w:rsidR="00660B1A" w:rsidRPr="00797824">
        <w:t>ого</w:t>
      </w:r>
      <w:r w:rsidR="007C7EC3" w:rsidRPr="00797824">
        <w:t xml:space="preserve"> муниципальн</w:t>
      </w:r>
      <w:r w:rsidR="00660B1A" w:rsidRPr="00797824">
        <w:t>ого</w:t>
      </w:r>
      <w:r w:rsidR="007C7EC3" w:rsidRPr="00797824">
        <w:t xml:space="preserve"> район</w:t>
      </w:r>
      <w:r w:rsidR="00660B1A" w:rsidRPr="00797824">
        <w:t>а</w:t>
      </w:r>
    </w:p>
    <w:p w:rsidR="007C7EC3" w:rsidRPr="00797824" w:rsidRDefault="007C7EC3" w:rsidP="00797824">
      <w:pPr>
        <w:pStyle w:val="aff1"/>
      </w:pPr>
      <w:r w:rsidRPr="00797824">
        <w:t>Ленинградской области</w:t>
      </w:r>
    </w:p>
    <w:p w:rsidR="007C7EC3" w:rsidRPr="00797824" w:rsidRDefault="007C7EC3" w:rsidP="00797824">
      <w:pPr>
        <w:pStyle w:val="aff1"/>
      </w:pPr>
    </w:p>
    <w:p w:rsidR="007C7EC3" w:rsidRPr="00797824" w:rsidRDefault="007C7EC3" w:rsidP="00797824">
      <w:pPr>
        <w:pStyle w:val="aff1"/>
      </w:pPr>
    </w:p>
    <w:p w:rsidR="007C7EC3" w:rsidRPr="00797824" w:rsidRDefault="00797824" w:rsidP="00797824">
      <w:pPr>
        <w:pStyle w:val="aff1"/>
      </w:pPr>
      <w:r w:rsidRPr="00797824">
        <w:t>(новая редакция)</w:t>
      </w:r>
    </w:p>
    <w:p w:rsidR="00F35A02" w:rsidRPr="00797824" w:rsidRDefault="00F35A02" w:rsidP="001E7FB8">
      <w:pPr>
        <w:pStyle w:val="aff1"/>
        <w:sectPr w:rsidR="00F35A02" w:rsidRPr="00797824" w:rsidSect="00042A11">
          <w:footerReference w:type="even" r:id="rId9"/>
          <w:pgSz w:w="11906" w:h="16838"/>
          <w:pgMar w:top="1134" w:right="1134" w:bottom="567" w:left="1259" w:header="709" w:footer="709" w:gutter="0"/>
          <w:cols w:space="708"/>
          <w:titlePg/>
          <w:docGrid w:linePitch="360"/>
        </w:sectPr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F35A02" w:rsidRPr="00650489" w:rsidRDefault="00F35A02" w:rsidP="00650489">
      <w:pPr>
        <w:pStyle w:val="aff1"/>
      </w:pPr>
    </w:p>
    <w:p w:rsidR="007C7EC3" w:rsidRPr="00650489" w:rsidRDefault="00A12EE8" w:rsidP="00650489">
      <w:pPr>
        <w:pStyle w:val="aff1"/>
      </w:pPr>
      <w:r w:rsidRPr="00650489">
        <w:t>ПОЛОЖЕНИЕ</w:t>
      </w:r>
    </w:p>
    <w:p w:rsidR="007C7EC3" w:rsidRPr="00650489" w:rsidRDefault="007C7EC3" w:rsidP="00650489">
      <w:pPr>
        <w:pStyle w:val="aff1"/>
      </w:pPr>
      <w:r w:rsidRPr="00650489">
        <w:t>о территориальном планировании</w:t>
      </w:r>
    </w:p>
    <w:p w:rsidR="007C7EC3" w:rsidRPr="001E7FB8" w:rsidRDefault="007C7EC3" w:rsidP="001E7FB8">
      <w:pPr>
        <w:pStyle w:val="aff1"/>
      </w:pPr>
    </w:p>
    <w:p w:rsidR="00A12EE8" w:rsidRPr="00AB0F9B" w:rsidRDefault="00A12EE8" w:rsidP="001E7FB8">
      <w:pPr>
        <w:pStyle w:val="aff1"/>
        <w:sectPr w:rsidR="00A12EE8" w:rsidRPr="00AB0F9B" w:rsidSect="00042A11">
          <w:pgSz w:w="11906" w:h="16838"/>
          <w:pgMar w:top="1134" w:right="1134" w:bottom="567" w:left="1259" w:header="709" w:footer="709" w:gutter="0"/>
          <w:cols w:space="708"/>
          <w:titlePg/>
          <w:docGrid w:linePitch="360"/>
        </w:sectPr>
      </w:pPr>
    </w:p>
    <w:p w:rsidR="00A12EE8" w:rsidRDefault="00A12EE8" w:rsidP="00293A92">
      <w:pPr>
        <w:pStyle w:val="11"/>
        <w:numPr>
          <w:ilvl w:val="0"/>
          <w:numId w:val="24"/>
        </w:numPr>
      </w:pPr>
      <w:r w:rsidRPr="00650489"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63"/>
        <w:gridCol w:w="2401"/>
        <w:gridCol w:w="2002"/>
        <w:gridCol w:w="1455"/>
        <w:gridCol w:w="3568"/>
        <w:gridCol w:w="3015"/>
        <w:gridCol w:w="2149"/>
      </w:tblGrid>
      <w:tr w:rsidR="005F798E" w:rsidRPr="002D2568" w:rsidTr="00086AD2">
        <w:trPr>
          <w:tblHeader/>
          <w:jc w:val="center"/>
        </w:trPr>
        <w:tc>
          <w:tcPr>
            <w:tcW w:w="248" w:type="pct"/>
            <w:shd w:val="clear" w:color="auto" w:fill="auto"/>
          </w:tcPr>
          <w:p w:rsidR="00896984" w:rsidRPr="002D2568" w:rsidRDefault="00896984" w:rsidP="00501DE5">
            <w:pPr>
              <w:pStyle w:val="afa"/>
            </w:pPr>
            <w:r w:rsidRPr="005675C6">
              <w:rPr>
                <w:rStyle w:val="aff5"/>
              </w:rPr>
              <w:t>а</w:t>
            </w:r>
            <w:r w:rsidRPr="002D2568">
              <w:t>№ п/п</w:t>
            </w:r>
          </w:p>
        </w:tc>
        <w:tc>
          <w:tcPr>
            <w:tcW w:w="782" w:type="pct"/>
            <w:shd w:val="clear" w:color="auto" w:fill="auto"/>
          </w:tcPr>
          <w:p w:rsidR="00896984" w:rsidRPr="002D2568" w:rsidRDefault="00896984" w:rsidP="00501DE5">
            <w:pPr>
              <w:pStyle w:val="afa"/>
            </w:pPr>
            <w:r w:rsidRPr="002D2568">
              <w:t>Наименование объекта</w:t>
            </w:r>
          </w:p>
        </w:tc>
        <w:tc>
          <w:tcPr>
            <w:tcW w:w="652" w:type="pct"/>
            <w:shd w:val="clear" w:color="auto" w:fill="auto"/>
          </w:tcPr>
          <w:p w:rsidR="00896984" w:rsidRPr="002D2568" w:rsidRDefault="00896984" w:rsidP="005D1444">
            <w:pPr>
              <w:pStyle w:val="afa"/>
            </w:pPr>
            <w:r>
              <w:t>Строительство</w:t>
            </w:r>
            <w:r w:rsidR="005D1444">
              <w:t xml:space="preserve"> (</w:t>
            </w:r>
            <w:r>
              <w:t>реконструкция</w:t>
            </w:r>
            <w:r w:rsidR="005D1444">
              <w:t>)</w:t>
            </w:r>
          </w:p>
        </w:tc>
        <w:tc>
          <w:tcPr>
            <w:tcW w:w="474" w:type="pct"/>
          </w:tcPr>
          <w:p w:rsidR="00896984" w:rsidRPr="002D2568" w:rsidRDefault="00896984" w:rsidP="00501DE5">
            <w:pPr>
              <w:pStyle w:val="afa"/>
            </w:pPr>
            <w:r>
              <w:t>Срок реализа</w:t>
            </w:r>
            <w:r w:rsidRPr="00E334DE">
              <w:t>ции</w:t>
            </w:r>
            <w:r w:rsidR="00CB2799">
              <w:t xml:space="preserve"> (год)</w:t>
            </w:r>
          </w:p>
        </w:tc>
        <w:tc>
          <w:tcPr>
            <w:tcW w:w="1162" w:type="pct"/>
            <w:shd w:val="clear" w:color="auto" w:fill="auto"/>
          </w:tcPr>
          <w:p w:rsidR="00896984" w:rsidRPr="002D2568" w:rsidRDefault="00896984" w:rsidP="00501DE5">
            <w:pPr>
              <w:pStyle w:val="afa"/>
            </w:pPr>
            <w:r w:rsidRPr="002D2568">
              <w:t>Местоположение</w:t>
            </w:r>
            <w:r>
              <w:t xml:space="preserve">, </w:t>
            </w:r>
            <w:r w:rsidRPr="00E334DE">
              <w:t>индекс функциональной зоны</w:t>
            </w:r>
            <w:r>
              <w:t xml:space="preserve"> </w:t>
            </w:r>
            <w:r w:rsidRPr="00D412D6">
              <w:t>(за исключением линейных объектов)</w:t>
            </w:r>
          </w:p>
        </w:tc>
        <w:tc>
          <w:tcPr>
            <w:tcW w:w="982" w:type="pct"/>
            <w:shd w:val="clear" w:color="auto" w:fill="auto"/>
          </w:tcPr>
          <w:p w:rsidR="00896984" w:rsidRPr="002D2568" w:rsidRDefault="00896984" w:rsidP="00501DE5">
            <w:pPr>
              <w:pStyle w:val="afa"/>
            </w:pPr>
            <w:r w:rsidRPr="002D2568">
              <w:t>Основные характеристики</w:t>
            </w:r>
            <w:r>
              <w:t xml:space="preserve"> </w:t>
            </w:r>
            <w:r w:rsidRPr="00E334DE">
              <w:t>объекта (параметры)</w:t>
            </w:r>
          </w:p>
        </w:tc>
        <w:tc>
          <w:tcPr>
            <w:tcW w:w="700" w:type="pct"/>
            <w:shd w:val="clear" w:color="auto" w:fill="auto"/>
          </w:tcPr>
          <w:p w:rsidR="00896984" w:rsidRPr="002D2568" w:rsidRDefault="00896984" w:rsidP="00501DE5">
            <w:pPr>
              <w:pStyle w:val="afa"/>
            </w:pPr>
            <w:r w:rsidRPr="002D2568">
              <w:t>Зоны с особыми условиями использования</w:t>
            </w:r>
          </w:p>
        </w:tc>
      </w:tr>
    </w:tbl>
    <w:p w:rsidR="00086AD2" w:rsidRDefault="00086AD2" w:rsidP="00086AD2">
      <w:pPr>
        <w:pStyle w:val="aff4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401"/>
        <w:gridCol w:w="2002"/>
        <w:gridCol w:w="1455"/>
        <w:gridCol w:w="3568"/>
        <w:gridCol w:w="3015"/>
        <w:gridCol w:w="2149"/>
      </w:tblGrid>
      <w:tr w:rsidR="005F798E" w:rsidRPr="00E334DE" w:rsidTr="00086AD2">
        <w:trPr>
          <w:tblHeader/>
          <w:jc w:val="center"/>
        </w:trPr>
        <w:tc>
          <w:tcPr>
            <w:tcW w:w="248" w:type="pct"/>
            <w:shd w:val="clear" w:color="auto" w:fill="auto"/>
          </w:tcPr>
          <w:p w:rsidR="00896984" w:rsidRPr="00B55353" w:rsidRDefault="00896984" w:rsidP="00501DE5">
            <w:pPr>
              <w:pStyle w:val="afa"/>
              <w:rPr>
                <w:lang w:val="en-US"/>
              </w:rPr>
            </w:pPr>
            <w:r w:rsidRPr="00B55353">
              <w:rPr>
                <w:lang w:val="en-US"/>
              </w:rPr>
              <w:t>1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fa"/>
              <w:rPr>
                <w:lang w:val="en-US"/>
              </w:rPr>
            </w:pPr>
            <w:r w:rsidRPr="00B55353">
              <w:rPr>
                <w:lang w:val="en-US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896984" w:rsidRPr="00B55353" w:rsidRDefault="00896984" w:rsidP="00501DE5">
            <w:pPr>
              <w:pStyle w:val="afa"/>
              <w:rPr>
                <w:lang w:val="en-US"/>
              </w:rPr>
            </w:pPr>
            <w:r w:rsidRPr="00B55353">
              <w:rPr>
                <w:lang w:val="en-US"/>
              </w:rPr>
              <w:t>3</w:t>
            </w:r>
          </w:p>
        </w:tc>
        <w:tc>
          <w:tcPr>
            <w:tcW w:w="474" w:type="pct"/>
          </w:tcPr>
          <w:p w:rsidR="00896984" w:rsidRPr="00B55353" w:rsidRDefault="00896984" w:rsidP="00501DE5">
            <w:pPr>
              <w:pStyle w:val="afa"/>
              <w:rPr>
                <w:lang w:val="en-US"/>
              </w:rPr>
            </w:pPr>
            <w:r w:rsidRPr="00B55353">
              <w:rPr>
                <w:lang w:val="en-US"/>
              </w:rPr>
              <w:t>4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fa"/>
              <w:rPr>
                <w:lang w:val="en-US"/>
              </w:rPr>
            </w:pPr>
            <w:r w:rsidRPr="00B55353">
              <w:rPr>
                <w:lang w:val="en-US"/>
              </w:rPr>
              <w:t>5</w:t>
            </w:r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501DE5">
            <w:pPr>
              <w:pStyle w:val="afa"/>
              <w:rPr>
                <w:lang w:val="en-US"/>
              </w:rPr>
            </w:pPr>
            <w:r w:rsidRPr="00B55353">
              <w:rPr>
                <w:lang w:val="en-US"/>
              </w:rPr>
              <w:t>6</w:t>
            </w:r>
          </w:p>
        </w:tc>
        <w:tc>
          <w:tcPr>
            <w:tcW w:w="700" w:type="pct"/>
            <w:shd w:val="clear" w:color="auto" w:fill="auto"/>
          </w:tcPr>
          <w:p w:rsidR="00896984" w:rsidRPr="00E334DE" w:rsidRDefault="00896984" w:rsidP="00501DE5">
            <w:pPr>
              <w:pStyle w:val="afa"/>
            </w:pPr>
            <w:r>
              <w:t>7</w:t>
            </w:r>
          </w:p>
        </w:tc>
      </w:tr>
      <w:tr w:rsidR="00896984" w:rsidRPr="00D412D6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D1444" w:rsidRDefault="005F798E" w:rsidP="005D1444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52" w:type="pct"/>
            <w:gridSpan w:val="6"/>
            <w:shd w:val="clear" w:color="auto" w:fill="auto"/>
          </w:tcPr>
          <w:p w:rsidR="00896984" w:rsidRDefault="00896984" w:rsidP="00501DE5">
            <w:pPr>
              <w:pStyle w:val="a5"/>
            </w:pPr>
            <w:r w:rsidRPr="00D412D6">
              <w:t>Вид планируемых объектов:</w:t>
            </w:r>
            <w:r>
              <w:t xml:space="preserve"> </w:t>
            </w:r>
            <w:r w:rsidRPr="008E183C">
              <w:t>объекты физической культуры и массового спорта</w:t>
            </w:r>
          </w:p>
          <w:p w:rsidR="00896984" w:rsidRPr="00D412D6" w:rsidRDefault="00896984" w:rsidP="00501DE5">
            <w:r w:rsidRPr="00D412D6">
              <w:t>Назначение объектов:</w:t>
            </w:r>
            <w:r w:rsidRPr="00701DCD">
              <w:rPr>
                <w:rStyle w:val="af2"/>
              </w:rPr>
              <w:t xml:space="preserve"> обеспечение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401" w:rsidRPr="005F798E" w:rsidRDefault="005F798E" w:rsidP="005D1444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782" w:type="pct"/>
            <w:shd w:val="clear" w:color="auto" w:fill="auto"/>
          </w:tcPr>
          <w:p w:rsidR="00192401" w:rsidRPr="00456F57" w:rsidRDefault="00192401" w:rsidP="00432B7A">
            <w:pPr>
              <w:pStyle w:val="a5"/>
            </w:pPr>
            <w:r w:rsidRPr="00701DCD">
              <w:t>Физкультурно-оздоровительный комплекс</w:t>
            </w:r>
            <w:r w:rsidRPr="004034B8">
              <w:t xml:space="preserve"> с бассейном</w:t>
            </w:r>
          </w:p>
        </w:tc>
        <w:tc>
          <w:tcPr>
            <w:tcW w:w="652" w:type="pct"/>
            <w:shd w:val="clear" w:color="auto" w:fill="auto"/>
          </w:tcPr>
          <w:p w:rsidR="00192401" w:rsidRDefault="00192401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401" w:rsidRDefault="00192401" w:rsidP="00896984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2035</w:t>
            </w:r>
          </w:p>
        </w:tc>
        <w:tc>
          <w:tcPr>
            <w:tcW w:w="1162" w:type="pct"/>
            <w:shd w:val="clear" w:color="auto" w:fill="auto"/>
          </w:tcPr>
          <w:p w:rsidR="00192401" w:rsidRPr="00AB1CE5" w:rsidRDefault="00192401" w:rsidP="00501DE5">
            <w:pPr>
              <w:pStyle w:val="a5"/>
            </w:pPr>
            <w:r w:rsidRPr="00B55353">
              <w:rPr>
                <w:rStyle w:val="af2"/>
              </w:rPr>
              <w:t xml:space="preserve">Посёлок Ромашки, зона специализированной общественной застройки – </w:t>
            </w:r>
            <w:proofErr w:type="spellStart"/>
            <w:r>
              <w:rPr>
                <w:rStyle w:val="af2"/>
              </w:rPr>
              <w:t>7</w:t>
            </w:r>
            <w:r w:rsidR="003E104F">
              <w:rPr>
                <w:rStyle w:val="af2"/>
              </w:rPr>
              <w:t>.</w:t>
            </w:r>
            <w:r w:rsidRPr="00B55353">
              <w:rPr>
                <w:rStyle w:val="af2"/>
              </w:rPr>
              <w:t>Д</w:t>
            </w:r>
            <w:proofErr w:type="gramStart"/>
            <w:r w:rsidRPr="00B55353">
              <w:rPr>
                <w:rStyle w:val="af2"/>
              </w:rPr>
              <w:t>2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192401" w:rsidRPr="00E567CE" w:rsidRDefault="00192401" w:rsidP="00432B7A">
            <w:pPr>
              <w:pStyle w:val="a5"/>
              <w:rPr>
                <w:rStyle w:val="af2"/>
              </w:rPr>
            </w:pPr>
            <w:r w:rsidRPr="00701DCD">
              <w:rPr>
                <w:rStyle w:val="af2"/>
              </w:rPr>
              <w:t xml:space="preserve">Площадь пола зала </w:t>
            </w:r>
            <w:r w:rsidRPr="00B55353">
              <w:rPr>
                <w:rStyle w:val="af2"/>
              </w:rPr>
              <w:t>2</w:t>
            </w:r>
            <w:r>
              <w:rPr>
                <w:rStyle w:val="af2"/>
              </w:rPr>
              <w:t>2</w:t>
            </w:r>
            <w:r w:rsidRPr="00B55353">
              <w:rPr>
                <w:rStyle w:val="af2"/>
              </w:rPr>
              <w:t>00 м</w:t>
            </w:r>
            <w:r w:rsidRPr="00B55353">
              <w:rPr>
                <w:rStyle w:val="af2"/>
                <w:vertAlign w:val="superscript"/>
              </w:rPr>
              <w:t>2</w:t>
            </w:r>
            <w:r>
              <w:rPr>
                <w:rStyle w:val="af2"/>
              </w:rPr>
              <w:t xml:space="preserve">, </w:t>
            </w:r>
            <w:r w:rsidRPr="00701DCD">
              <w:rPr>
                <w:rStyle w:val="af2"/>
              </w:rPr>
              <w:t>площадь зеркала воды бассейна</w:t>
            </w:r>
            <w:r>
              <w:rPr>
                <w:rStyle w:val="af2"/>
              </w:rPr>
              <w:t xml:space="preserve"> 187,5 </w:t>
            </w:r>
            <w:r w:rsidRPr="00B55353">
              <w:rPr>
                <w:rStyle w:val="af2"/>
              </w:rPr>
              <w:t>м</w:t>
            </w:r>
            <w:r w:rsidRPr="00B55353">
              <w:rPr>
                <w:rStyle w:val="af2"/>
                <w:vertAlign w:val="superscript"/>
              </w:rPr>
              <w:t>2</w:t>
            </w:r>
            <w:r>
              <w:rPr>
                <w:rStyle w:val="af2"/>
              </w:rPr>
              <w:t xml:space="preserve">, </w:t>
            </w:r>
            <w:r w:rsidRPr="00453654">
              <w:rPr>
                <w:rStyle w:val="af2"/>
              </w:rPr>
              <w:t>единовременная пропускная способность</w:t>
            </w:r>
            <w:r>
              <w:rPr>
                <w:rStyle w:val="af2"/>
              </w:rPr>
              <w:t xml:space="preserve"> – 34 человека</w:t>
            </w:r>
          </w:p>
        </w:tc>
        <w:tc>
          <w:tcPr>
            <w:tcW w:w="700" w:type="pct"/>
            <w:shd w:val="clear" w:color="auto" w:fill="auto"/>
          </w:tcPr>
          <w:p w:rsidR="00192401" w:rsidRPr="00B55353" w:rsidRDefault="00192401" w:rsidP="00501DE5">
            <w:pPr>
              <w:pStyle w:val="a5"/>
            </w:pPr>
            <w:r w:rsidRPr="00B55353">
              <w:t>Установление зон с особыми условиями использования территории не требуется</w:t>
            </w:r>
          </w:p>
        </w:tc>
      </w:tr>
      <w:tr w:rsidR="00896984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5D1444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52" w:type="pct"/>
            <w:gridSpan w:val="6"/>
            <w:shd w:val="clear" w:color="auto" w:fill="auto"/>
          </w:tcPr>
          <w:p w:rsidR="00896984" w:rsidRDefault="00896984" w:rsidP="00896984">
            <w:pPr>
              <w:pStyle w:val="a5"/>
            </w:pPr>
            <w:r>
              <w:t>Вид планируемых объектов: общественные пространства</w:t>
            </w:r>
          </w:p>
          <w:p w:rsidR="00896984" w:rsidRPr="00B55353" w:rsidRDefault="00896984" w:rsidP="00896984">
            <w:pPr>
              <w:pStyle w:val="a5"/>
            </w:pPr>
            <w:r>
              <w:t>Назначение объектов: обеспечение населения местами массового отдыха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5D1444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>Парк</w:t>
            </w:r>
          </w:p>
        </w:tc>
        <w:tc>
          <w:tcPr>
            <w:tcW w:w="652" w:type="pct"/>
            <w:shd w:val="clear" w:color="auto" w:fill="auto"/>
          </w:tcPr>
          <w:p w:rsidR="00896984" w:rsidRDefault="00896984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896984" w:rsidRDefault="00896984" w:rsidP="00896984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rPr>
                <w:rStyle w:val="af2"/>
              </w:rPr>
              <w:t>Посёлок Ромашки, зона озелен</w:t>
            </w:r>
            <w:r>
              <w:rPr>
                <w:rStyle w:val="af2"/>
              </w:rPr>
              <w:t>ё</w:t>
            </w:r>
            <w:r w:rsidRPr="00B55353">
              <w:rPr>
                <w:rStyle w:val="af2"/>
              </w:rPr>
              <w:t xml:space="preserve">нных территорий общего пользования – </w:t>
            </w:r>
            <w:proofErr w:type="spellStart"/>
            <w:r>
              <w:rPr>
                <w:rStyle w:val="af2"/>
              </w:rPr>
              <w:t>7</w:t>
            </w:r>
            <w:r w:rsidR="003E104F">
              <w:rPr>
                <w:rStyle w:val="af2"/>
              </w:rPr>
              <w:t>.</w:t>
            </w:r>
            <w:r w:rsidRPr="00B55353">
              <w:rPr>
                <w:rStyle w:val="af2"/>
              </w:rPr>
              <w:t>Р</w:t>
            </w:r>
            <w:proofErr w:type="gramStart"/>
            <w:r w:rsidRPr="00B55353">
              <w:rPr>
                <w:rStyle w:val="af2"/>
              </w:rPr>
              <w:t>2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iCs/>
                <w:highlight w:val="yellow"/>
              </w:rPr>
            </w:pPr>
            <w:r w:rsidRPr="00B55353">
              <w:rPr>
                <w:iCs/>
              </w:rPr>
              <w:t>Площадь 6,46 га</w:t>
            </w:r>
            <w:r w:rsidR="004E590F">
              <w:t xml:space="preserve">, продолжительность работы – </w:t>
            </w:r>
            <w:r w:rsidR="004E590F" w:rsidRPr="0074094F">
              <w:t>круглогодичный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>Установление зон с особыми условиями использования территории не требуется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5D1444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>Сквер</w:t>
            </w:r>
          </w:p>
        </w:tc>
        <w:tc>
          <w:tcPr>
            <w:tcW w:w="652" w:type="pct"/>
            <w:shd w:val="clear" w:color="auto" w:fill="auto"/>
          </w:tcPr>
          <w:p w:rsidR="00896984" w:rsidRDefault="00896984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896984" w:rsidRDefault="00896984" w:rsidP="00896984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rPr>
                <w:rStyle w:val="af2"/>
              </w:rPr>
              <w:t>Посёлок Ромашки, зона озелен</w:t>
            </w:r>
            <w:r>
              <w:rPr>
                <w:rStyle w:val="af2"/>
              </w:rPr>
              <w:t>ё</w:t>
            </w:r>
            <w:r w:rsidRPr="00B55353">
              <w:rPr>
                <w:rStyle w:val="af2"/>
              </w:rPr>
              <w:t xml:space="preserve">нных территорий общего пользования – </w:t>
            </w:r>
            <w:proofErr w:type="spellStart"/>
            <w:r>
              <w:rPr>
                <w:rStyle w:val="af2"/>
              </w:rPr>
              <w:t>7</w:t>
            </w:r>
            <w:r w:rsidR="003E104F">
              <w:rPr>
                <w:rStyle w:val="af2"/>
              </w:rPr>
              <w:t>.</w:t>
            </w:r>
            <w:r w:rsidRPr="00B55353">
              <w:rPr>
                <w:rStyle w:val="af2"/>
              </w:rPr>
              <w:t>Р</w:t>
            </w:r>
            <w:proofErr w:type="gramStart"/>
            <w:r w:rsidRPr="00B55353">
              <w:rPr>
                <w:rStyle w:val="af2"/>
              </w:rPr>
              <w:t>2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iCs/>
                <w:highlight w:val="yellow"/>
              </w:rPr>
            </w:pPr>
            <w:r w:rsidRPr="00B55353">
              <w:rPr>
                <w:iCs/>
              </w:rPr>
              <w:t>Площадь 1,4 га</w:t>
            </w:r>
            <w:r w:rsidR="004E590F">
              <w:t xml:space="preserve">, продолжительность работы – </w:t>
            </w:r>
            <w:r w:rsidR="004E590F" w:rsidRPr="0074094F">
              <w:t>круглогодичный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5D1444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>Набережная</w:t>
            </w:r>
          </w:p>
        </w:tc>
        <w:tc>
          <w:tcPr>
            <w:tcW w:w="652" w:type="pct"/>
            <w:shd w:val="clear" w:color="auto" w:fill="auto"/>
          </w:tcPr>
          <w:p w:rsidR="00896984" w:rsidRDefault="00896984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rPr>
                <w:rStyle w:val="af2"/>
              </w:rPr>
              <w:t>Посёлок при железнодорожной станции Лосево, зона озелен</w:t>
            </w:r>
            <w:r>
              <w:rPr>
                <w:rStyle w:val="af2"/>
              </w:rPr>
              <w:t>ё</w:t>
            </w:r>
            <w:r w:rsidRPr="00B55353">
              <w:rPr>
                <w:rStyle w:val="af2"/>
              </w:rPr>
              <w:t xml:space="preserve">нных территорий общего пользования – </w:t>
            </w:r>
            <w:proofErr w:type="spellStart"/>
            <w:r>
              <w:rPr>
                <w:rStyle w:val="af2"/>
              </w:rPr>
              <w:t>1</w:t>
            </w:r>
            <w:r w:rsidR="003E104F">
              <w:rPr>
                <w:rStyle w:val="af2"/>
              </w:rPr>
              <w:t>.</w:t>
            </w:r>
            <w:r w:rsidRPr="00B55353">
              <w:rPr>
                <w:rStyle w:val="af2"/>
              </w:rPr>
              <w:t>Р</w:t>
            </w:r>
            <w:proofErr w:type="gramStart"/>
            <w:r w:rsidRPr="00B55353">
              <w:rPr>
                <w:rStyle w:val="af2"/>
              </w:rPr>
              <w:t>2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C03C4C">
            <w:pPr>
              <w:pStyle w:val="a5"/>
              <w:rPr>
                <w:iCs/>
              </w:rPr>
            </w:pPr>
            <w:r>
              <w:rPr>
                <w:iCs/>
              </w:rPr>
              <w:t>Протяжённость 0,1 км</w:t>
            </w:r>
            <w:r w:rsidR="004E590F">
              <w:t xml:space="preserve">, </w:t>
            </w:r>
            <w:r w:rsidR="00C91ED9" w:rsidRPr="00B55353">
              <w:rPr>
                <w:iCs/>
              </w:rPr>
              <w:t xml:space="preserve">площадь </w:t>
            </w:r>
            <w:r w:rsidR="00C03C4C">
              <w:rPr>
                <w:iCs/>
              </w:rPr>
              <w:t>0,4</w:t>
            </w:r>
            <w:r w:rsidR="00C91ED9" w:rsidRPr="00B55353">
              <w:rPr>
                <w:iCs/>
              </w:rPr>
              <w:t xml:space="preserve"> га</w:t>
            </w:r>
            <w:r w:rsidR="00C91ED9">
              <w:rPr>
                <w:iCs/>
              </w:rPr>
              <w:t>,</w:t>
            </w:r>
            <w:r w:rsidR="00C91ED9">
              <w:t xml:space="preserve"> </w:t>
            </w:r>
            <w:r w:rsidR="004E590F">
              <w:t xml:space="preserve">продолжительность работы – </w:t>
            </w:r>
            <w:r w:rsidR="004E590F" w:rsidRPr="0074094F">
              <w:t>круглогодичный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>Набережная</w:t>
            </w:r>
          </w:p>
        </w:tc>
        <w:tc>
          <w:tcPr>
            <w:tcW w:w="652" w:type="pct"/>
            <w:shd w:val="clear" w:color="auto" w:fill="auto"/>
          </w:tcPr>
          <w:p w:rsidR="00896984" w:rsidRDefault="00896984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9B4E40">
              <w:rPr>
                <w:rStyle w:val="af2"/>
              </w:rPr>
              <w:t xml:space="preserve">Зона </w:t>
            </w:r>
            <w:r w:rsidRPr="002F29E3">
              <w:rPr>
                <w:rStyle w:val="af2"/>
              </w:rPr>
              <w:t xml:space="preserve">озеленённых территорий общего пользования </w:t>
            </w:r>
            <w:r w:rsidRPr="009B4E40">
              <w:rPr>
                <w:rStyle w:val="af2"/>
              </w:rPr>
              <w:t>–</w:t>
            </w:r>
            <w:r>
              <w:rPr>
                <w:rStyle w:val="af2"/>
              </w:rPr>
              <w:t xml:space="preserve"> </w:t>
            </w:r>
            <w:r w:rsidRPr="009B4E40">
              <w:rPr>
                <w:rStyle w:val="af2"/>
              </w:rPr>
              <w:t>Р</w:t>
            </w:r>
            <w:proofErr w:type="gramStart"/>
            <w:r>
              <w:rPr>
                <w:rStyle w:val="af2"/>
              </w:rPr>
              <w:t>2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C03C4C">
            <w:pPr>
              <w:pStyle w:val="a5"/>
              <w:rPr>
                <w:iCs/>
              </w:rPr>
            </w:pPr>
            <w:r>
              <w:rPr>
                <w:iCs/>
              </w:rPr>
              <w:t>Протяжённость 1,6 км</w:t>
            </w:r>
            <w:r w:rsidR="004E590F">
              <w:t xml:space="preserve">, </w:t>
            </w:r>
            <w:r w:rsidR="00C91ED9" w:rsidRPr="00B55353">
              <w:rPr>
                <w:iCs/>
              </w:rPr>
              <w:t xml:space="preserve">площадь </w:t>
            </w:r>
            <w:r w:rsidR="00C03C4C">
              <w:rPr>
                <w:iCs/>
              </w:rPr>
              <w:t>11,0</w:t>
            </w:r>
            <w:r w:rsidR="00C91ED9" w:rsidRPr="00B55353">
              <w:rPr>
                <w:iCs/>
              </w:rPr>
              <w:t xml:space="preserve"> га</w:t>
            </w:r>
            <w:r w:rsidR="00C91ED9">
              <w:rPr>
                <w:iCs/>
              </w:rPr>
              <w:t>,</w:t>
            </w:r>
            <w:r w:rsidR="00C91ED9">
              <w:t xml:space="preserve"> </w:t>
            </w:r>
            <w:r w:rsidR="004E590F">
              <w:t xml:space="preserve">продолжительность </w:t>
            </w:r>
            <w:r w:rsidR="004E590F">
              <w:lastRenderedPageBreak/>
              <w:t xml:space="preserve">работы – </w:t>
            </w:r>
            <w:r w:rsidR="004E590F" w:rsidRPr="0074094F">
              <w:t>круглогодичный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896984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4752" w:type="pct"/>
            <w:gridSpan w:val="6"/>
            <w:shd w:val="clear" w:color="auto" w:fill="auto"/>
          </w:tcPr>
          <w:p w:rsidR="00896984" w:rsidRDefault="00896984" w:rsidP="00896984">
            <w:pPr>
              <w:pStyle w:val="a5"/>
            </w:pPr>
            <w:r>
              <w:t>Вид планируемых объектов: улично-дорожная сеть</w:t>
            </w:r>
          </w:p>
          <w:p w:rsidR="00896984" w:rsidRPr="00B55353" w:rsidRDefault="00896984" w:rsidP="00896984">
            <w:pPr>
              <w:pStyle w:val="a5"/>
            </w:pPr>
            <w:r>
              <w:t xml:space="preserve">Назначение объектов: повышение эффективности и безопасности </w:t>
            </w:r>
            <w:proofErr w:type="gramStart"/>
            <w:r>
              <w:t>функционирования</w:t>
            </w:r>
            <w:proofErr w:type="gramEnd"/>
            <w:r>
              <w:t xml:space="preserve"> автомобильных дорог, развитие автомобильных дорог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 xml:space="preserve">Въезд в посёлок </w:t>
            </w:r>
            <w:proofErr w:type="gramStart"/>
            <w:r w:rsidRPr="00B55353">
              <w:t>Понтонное</w:t>
            </w:r>
            <w:proofErr w:type="gramEnd"/>
          </w:p>
        </w:tc>
        <w:tc>
          <w:tcPr>
            <w:tcW w:w="65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896984" w:rsidRDefault="00896984" w:rsidP="00896984">
            <w:pPr>
              <w:pStyle w:val="a5"/>
            </w:pPr>
            <w:r>
              <w:t>2035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Понтонное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iCs/>
              </w:rPr>
            </w:pPr>
            <w:r w:rsidRPr="00B55353">
              <w:rPr>
                <w:iCs/>
              </w:rPr>
              <w:t>Протяжённость 0,2 км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>Установление зон с особыми условиями использования территории не требуется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>
              <w:t>Проезд</w:t>
            </w:r>
          </w:p>
        </w:tc>
        <w:tc>
          <w:tcPr>
            <w:tcW w:w="652" w:type="pct"/>
            <w:shd w:val="clear" w:color="auto" w:fill="auto"/>
          </w:tcPr>
          <w:p w:rsidR="00896984" w:rsidRPr="00E334DE" w:rsidRDefault="00896984" w:rsidP="00501DE5">
            <w:pPr>
              <w:pStyle w:val="a5"/>
              <w:rPr>
                <w:rStyle w:val="af2"/>
              </w:rPr>
            </w:pP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  <w:rPr>
                <w:rStyle w:val="af2"/>
              </w:rPr>
            </w:pP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Понтонное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iCs/>
              </w:rPr>
            </w:pPr>
            <w:r w:rsidRPr="00B55353">
              <w:rPr>
                <w:iCs/>
              </w:rPr>
              <w:t>Протяжённость 0,</w:t>
            </w:r>
            <w:r>
              <w:rPr>
                <w:iCs/>
              </w:rPr>
              <w:t>7</w:t>
            </w:r>
            <w:r w:rsidRPr="00B55353">
              <w:rPr>
                <w:iCs/>
              </w:rPr>
              <w:t xml:space="preserve">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>Улица Речная</w:t>
            </w:r>
          </w:p>
        </w:tc>
        <w:tc>
          <w:tcPr>
            <w:tcW w:w="65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</w:pPr>
            <w:r>
              <w:t>2035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iCs/>
              </w:rPr>
            </w:pPr>
            <w:r w:rsidRPr="00B55353">
              <w:rPr>
                <w:iCs/>
              </w:rPr>
              <w:t>Протяжённость 0,7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 xml:space="preserve">Улица </w:t>
            </w:r>
            <w:proofErr w:type="spellStart"/>
            <w:r w:rsidRPr="00B55353">
              <w:t>Нагирская</w:t>
            </w:r>
            <w:proofErr w:type="spellEnd"/>
          </w:p>
        </w:tc>
        <w:tc>
          <w:tcPr>
            <w:tcW w:w="65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</w:pPr>
            <w:r>
              <w:t>2035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iCs/>
              </w:rPr>
            </w:pPr>
            <w:r w:rsidRPr="00B55353">
              <w:rPr>
                <w:iCs/>
              </w:rPr>
              <w:t>Протяжённость 0,6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>Проезд</w:t>
            </w:r>
          </w:p>
        </w:tc>
        <w:tc>
          <w:tcPr>
            <w:tcW w:w="65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</w:pPr>
            <w:r>
              <w:t>2035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iCs/>
              </w:rPr>
            </w:pPr>
            <w:r w:rsidRPr="00B55353">
              <w:rPr>
                <w:iCs/>
              </w:rPr>
              <w:t>Протяжённость 0,7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>Улица Лесная</w:t>
            </w:r>
          </w:p>
        </w:tc>
        <w:tc>
          <w:tcPr>
            <w:tcW w:w="65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</w:pPr>
            <w:r>
              <w:t>2035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Суходолье</w:t>
            </w:r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iCs/>
              </w:rPr>
            </w:pPr>
            <w:r w:rsidRPr="00B55353">
              <w:rPr>
                <w:iCs/>
              </w:rPr>
              <w:t>Протяжённость 0,</w:t>
            </w:r>
            <w:r>
              <w:rPr>
                <w:iCs/>
              </w:rPr>
              <w:t>4</w:t>
            </w:r>
            <w:r w:rsidRPr="00B55353">
              <w:rPr>
                <w:iCs/>
              </w:rPr>
              <w:t xml:space="preserve">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>Улица Центральная</w:t>
            </w:r>
          </w:p>
        </w:tc>
        <w:tc>
          <w:tcPr>
            <w:tcW w:w="65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</w:pPr>
            <w:r>
              <w:t>2035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Суходолье</w:t>
            </w:r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iCs/>
              </w:rPr>
            </w:pPr>
            <w:r w:rsidRPr="00B55353">
              <w:rPr>
                <w:iCs/>
              </w:rPr>
              <w:t>Протяжённость 1,2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>Улица Ольховая</w:t>
            </w:r>
          </w:p>
        </w:tc>
        <w:tc>
          <w:tcPr>
            <w:tcW w:w="652" w:type="pct"/>
            <w:shd w:val="clear" w:color="auto" w:fill="auto"/>
          </w:tcPr>
          <w:p w:rsidR="00896984" w:rsidRDefault="00896984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при железнодорожной станции Лосево</w:t>
            </w:r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iCs/>
              </w:rPr>
            </w:pPr>
            <w:r w:rsidRPr="00B55353">
              <w:rPr>
                <w:iCs/>
              </w:rPr>
              <w:t>Протяжённость 0,1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3.9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436BD5">
              <w:t>Улиц</w:t>
            </w:r>
            <w:r>
              <w:t>ы</w:t>
            </w:r>
            <w:r w:rsidRPr="00436BD5">
              <w:t xml:space="preserve"> в жилой застройк</w:t>
            </w:r>
            <w:r>
              <w:t>е</w:t>
            </w:r>
          </w:p>
        </w:tc>
        <w:tc>
          <w:tcPr>
            <w:tcW w:w="652" w:type="pct"/>
            <w:shd w:val="clear" w:color="auto" w:fill="auto"/>
          </w:tcPr>
          <w:p w:rsidR="00896984" w:rsidRDefault="00896984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896984" w:rsidRDefault="00896984" w:rsidP="00896984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Мыс</w:t>
            </w:r>
          </w:p>
        </w:tc>
        <w:tc>
          <w:tcPr>
            <w:tcW w:w="982" w:type="pct"/>
            <w:shd w:val="clear" w:color="auto" w:fill="auto"/>
          </w:tcPr>
          <w:p w:rsidR="00896984" w:rsidRPr="00B55353" w:rsidRDefault="00DA3D36" w:rsidP="00DA3D36">
            <w:pPr>
              <w:pStyle w:val="a5"/>
              <w:rPr>
                <w:iCs/>
              </w:rPr>
            </w:pPr>
            <w:r>
              <w:rPr>
                <w:iCs/>
              </w:rPr>
              <w:t>Общая п</w:t>
            </w:r>
            <w:r w:rsidR="00896984" w:rsidRPr="00B55353">
              <w:rPr>
                <w:iCs/>
              </w:rPr>
              <w:t>ротяжённость 0,</w:t>
            </w:r>
            <w:r>
              <w:rPr>
                <w:iCs/>
              </w:rPr>
              <w:t>4</w:t>
            </w:r>
            <w:r w:rsidR="00896984" w:rsidRPr="00B55353">
              <w:rPr>
                <w:iCs/>
              </w:rPr>
              <w:t xml:space="preserve">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782" w:type="pct"/>
            <w:shd w:val="clear" w:color="auto" w:fill="auto"/>
          </w:tcPr>
          <w:p w:rsidR="00896984" w:rsidRPr="00436BD5" w:rsidRDefault="00896984" w:rsidP="00501DE5">
            <w:pPr>
              <w:pStyle w:val="a5"/>
            </w:pPr>
            <w:r w:rsidRPr="007719F3">
              <w:t>П</w:t>
            </w:r>
            <w:r>
              <w:t>ро</w:t>
            </w:r>
            <w:r w:rsidRPr="007719F3">
              <w:t>езд</w:t>
            </w:r>
          </w:p>
        </w:tc>
        <w:tc>
          <w:tcPr>
            <w:tcW w:w="652" w:type="pct"/>
            <w:shd w:val="clear" w:color="auto" w:fill="auto"/>
          </w:tcPr>
          <w:p w:rsidR="00896984" w:rsidRDefault="00896984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Новая Деревня</w:t>
            </w:r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iCs/>
              </w:rPr>
            </w:pPr>
            <w:r w:rsidRPr="00B55353">
              <w:rPr>
                <w:iCs/>
              </w:rPr>
              <w:t>Протяжённость 0,</w:t>
            </w:r>
            <w:r>
              <w:rPr>
                <w:iCs/>
              </w:rPr>
              <w:t>4</w:t>
            </w:r>
            <w:r w:rsidRPr="00B55353">
              <w:rPr>
                <w:iCs/>
              </w:rPr>
              <w:t xml:space="preserve">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3.11</w:t>
            </w:r>
          </w:p>
        </w:tc>
        <w:tc>
          <w:tcPr>
            <w:tcW w:w="782" w:type="pct"/>
            <w:shd w:val="clear" w:color="auto" w:fill="auto"/>
          </w:tcPr>
          <w:p w:rsidR="00896984" w:rsidRPr="007719F3" w:rsidRDefault="00896984" w:rsidP="00501DE5">
            <w:pPr>
              <w:pStyle w:val="a5"/>
            </w:pPr>
            <w:r w:rsidRPr="007719F3">
              <w:t>Подъезд к посёлку Новая Деревня</w:t>
            </w:r>
          </w:p>
        </w:tc>
        <w:tc>
          <w:tcPr>
            <w:tcW w:w="652" w:type="pct"/>
            <w:shd w:val="clear" w:color="auto" w:fill="auto"/>
          </w:tcPr>
          <w:p w:rsidR="00896984" w:rsidRDefault="00896984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Новая Деревня</w:t>
            </w:r>
          </w:p>
        </w:tc>
        <w:tc>
          <w:tcPr>
            <w:tcW w:w="982" w:type="pct"/>
            <w:shd w:val="clear" w:color="auto" w:fill="auto"/>
          </w:tcPr>
          <w:p w:rsidR="00896984" w:rsidRPr="00B55353" w:rsidRDefault="00DA3D36" w:rsidP="00DA3D36">
            <w:pPr>
              <w:pStyle w:val="a5"/>
              <w:rPr>
                <w:iCs/>
              </w:rPr>
            </w:pPr>
            <w:r>
              <w:rPr>
                <w:iCs/>
              </w:rPr>
              <w:t>Общая п</w:t>
            </w:r>
            <w:r w:rsidRPr="00B55353">
              <w:rPr>
                <w:iCs/>
              </w:rPr>
              <w:t xml:space="preserve">ротяжённость </w:t>
            </w:r>
            <w:r>
              <w:rPr>
                <w:iCs/>
              </w:rPr>
              <w:t>6,2</w:t>
            </w:r>
            <w:r w:rsidRPr="00B55353">
              <w:rPr>
                <w:iCs/>
              </w:rPr>
              <w:t xml:space="preserve">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782" w:type="pct"/>
            <w:shd w:val="clear" w:color="auto" w:fill="auto"/>
          </w:tcPr>
          <w:p w:rsidR="00896984" w:rsidRPr="007719F3" w:rsidRDefault="00896984" w:rsidP="00501DE5">
            <w:pPr>
              <w:pStyle w:val="a5"/>
            </w:pPr>
            <w:r w:rsidRPr="007719F3">
              <w:t>П</w:t>
            </w:r>
            <w:r>
              <w:t>ро</w:t>
            </w:r>
            <w:r w:rsidRPr="007719F3">
              <w:t>езд</w:t>
            </w:r>
          </w:p>
        </w:tc>
        <w:tc>
          <w:tcPr>
            <w:tcW w:w="652" w:type="pct"/>
            <w:shd w:val="clear" w:color="auto" w:fill="auto"/>
          </w:tcPr>
          <w:p w:rsidR="00896984" w:rsidRDefault="00896984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Понтонное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896984" w:rsidRPr="00B55353" w:rsidRDefault="00DA3D36" w:rsidP="00501DE5">
            <w:pPr>
              <w:pStyle w:val="a5"/>
              <w:rPr>
                <w:iCs/>
              </w:rPr>
            </w:pPr>
            <w:r>
              <w:rPr>
                <w:iCs/>
              </w:rPr>
              <w:t>Общая п</w:t>
            </w:r>
            <w:r w:rsidRPr="00B55353">
              <w:rPr>
                <w:iCs/>
              </w:rPr>
              <w:t>ротяжённость 0,</w:t>
            </w:r>
            <w:r>
              <w:rPr>
                <w:iCs/>
              </w:rPr>
              <w:t>4</w:t>
            </w:r>
            <w:r w:rsidRPr="00B55353">
              <w:rPr>
                <w:iCs/>
              </w:rPr>
              <w:t xml:space="preserve">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3.13</w:t>
            </w:r>
          </w:p>
        </w:tc>
        <w:tc>
          <w:tcPr>
            <w:tcW w:w="782" w:type="pct"/>
            <w:shd w:val="clear" w:color="auto" w:fill="auto"/>
          </w:tcPr>
          <w:p w:rsidR="00896984" w:rsidRPr="007719F3" w:rsidRDefault="00896984" w:rsidP="00501DE5">
            <w:pPr>
              <w:pStyle w:val="a5"/>
            </w:pPr>
            <w:r w:rsidRPr="007719F3">
              <w:t>Подъезд к посёлку</w:t>
            </w:r>
            <w:r>
              <w:t xml:space="preserve"> </w:t>
            </w:r>
            <w:r w:rsidRPr="00B55353">
              <w:rPr>
                <w:rStyle w:val="af2"/>
              </w:rPr>
              <w:t>Ромашки</w:t>
            </w:r>
          </w:p>
        </w:tc>
        <w:tc>
          <w:tcPr>
            <w:tcW w:w="652" w:type="pct"/>
            <w:shd w:val="clear" w:color="auto" w:fill="auto"/>
          </w:tcPr>
          <w:p w:rsidR="00896984" w:rsidRDefault="00896984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896984" w:rsidRPr="00B55353" w:rsidRDefault="00DA3D36" w:rsidP="00DA3D36">
            <w:pPr>
              <w:pStyle w:val="a5"/>
              <w:rPr>
                <w:iCs/>
              </w:rPr>
            </w:pPr>
            <w:r>
              <w:rPr>
                <w:iCs/>
              </w:rPr>
              <w:t>Общая п</w:t>
            </w:r>
            <w:r w:rsidRPr="00B55353">
              <w:rPr>
                <w:iCs/>
              </w:rPr>
              <w:t>ротяжённость 0,</w:t>
            </w:r>
            <w:r>
              <w:rPr>
                <w:iCs/>
              </w:rPr>
              <w:t>8</w:t>
            </w:r>
            <w:r w:rsidRPr="00B55353">
              <w:rPr>
                <w:iCs/>
              </w:rPr>
              <w:t xml:space="preserve">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3.14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7719F3">
              <w:t>П</w:t>
            </w:r>
            <w:r>
              <w:t>ро</w:t>
            </w:r>
            <w:r w:rsidRPr="007719F3">
              <w:t>езд</w:t>
            </w:r>
          </w:p>
        </w:tc>
        <w:tc>
          <w:tcPr>
            <w:tcW w:w="652" w:type="pct"/>
            <w:shd w:val="clear" w:color="auto" w:fill="auto"/>
          </w:tcPr>
          <w:p w:rsidR="00896984" w:rsidRDefault="00896984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896984" w:rsidRPr="00B55353" w:rsidRDefault="00DA3D36" w:rsidP="00DA3D36">
            <w:pPr>
              <w:pStyle w:val="a5"/>
              <w:rPr>
                <w:iCs/>
              </w:rPr>
            </w:pPr>
            <w:r>
              <w:rPr>
                <w:iCs/>
              </w:rPr>
              <w:t>Общая п</w:t>
            </w:r>
            <w:r w:rsidRPr="00B55353">
              <w:rPr>
                <w:iCs/>
              </w:rPr>
              <w:t xml:space="preserve">ротяжённость </w:t>
            </w:r>
            <w:r>
              <w:rPr>
                <w:iCs/>
              </w:rPr>
              <w:t>1</w:t>
            </w:r>
            <w:r w:rsidRPr="00B55353">
              <w:rPr>
                <w:iCs/>
              </w:rPr>
              <w:t>,</w:t>
            </w:r>
            <w:r>
              <w:rPr>
                <w:iCs/>
              </w:rPr>
              <w:t>3</w:t>
            </w:r>
            <w:r w:rsidRPr="00B55353">
              <w:rPr>
                <w:iCs/>
              </w:rPr>
              <w:t xml:space="preserve">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9698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3.15</w:t>
            </w:r>
          </w:p>
        </w:tc>
        <w:tc>
          <w:tcPr>
            <w:tcW w:w="782" w:type="pct"/>
            <w:shd w:val="clear" w:color="auto" w:fill="auto"/>
          </w:tcPr>
          <w:p w:rsidR="00896984" w:rsidRPr="00B55353" w:rsidRDefault="00896984" w:rsidP="00501DE5">
            <w:pPr>
              <w:pStyle w:val="a5"/>
            </w:pPr>
            <w:r w:rsidRPr="00B55353">
              <w:t>Проезд</w:t>
            </w:r>
          </w:p>
        </w:tc>
        <w:tc>
          <w:tcPr>
            <w:tcW w:w="652" w:type="pct"/>
            <w:shd w:val="clear" w:color="auto" w:fill="auto"/>
          </w:tcPr>
          <w:p w:rsidR="00896984" w:rsidRDefault="00896984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896984" w:rsidRDefault="00896984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2045</w:t>
            </w:r>
          </w:p>
        </w:tc>
        <w:tc>
          <w:tcPr>
            <w:tcW w:w="116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Посёлок Суходолье</w:t>
            </w:r>
          </w:p>
        </w:tc>
        <w:tc>
          <w:tcPr>
            <w:tcW w:w="982" w:type="pct"/>
            <w:shd w:val="clear" w:color="auto" w:fill="auto"/>
          </w:tcPr>
          <w:p w:rsidR="00896984" w:rsidRPr="00B55353" w:rsidRDefault="00896984" w:rsidP="00501DE5">
            <w:pPr>
              <w:pStyle w:val="a5"/>
              <w:rPr>
                <w:iCs/>
              </w:rPr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,2 км</w:t>
            </w:r>
          </w:p>
        </w:tc>
        <w:tc>
          <w:tcPr>
            <w:tcW w:w="700" w:type="pct"/>
            <w:vMerge/>
            <w:shd w:val="clear" w:color="auto" w:fill="auto"/>
          </w:tcPr>
          <w:p w:rsidR="00896984" w:rsidRPr="00B55353" w:rsidRDefault="00896984" w:rsidP="00501DE5">
            <w:pPr>
              <w:pStyle w:val="a5"/>
            </w:pPr>
          </w:p>
        </w:tc>
      </w:tr>
      <w:tr w:rsidR="003D761F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3D761F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52" w:type="pct"/>
            <w:gridSpan w:val="6"/>
            <w:shd w:val="clear" w:color="auto" w:fill="auto"/>
          </w:tcPr>
          <w:p w:rsidR="003D761F" w:rsidRDefault="003D761F" w:rsidP="003D761F">
            <w:pPr>
              <w:pStyle w:val="a5"/>
            </w:pPr>
            <w:r>
              <w:t>Вид планируемых объектов: объекты водоснабжения</w:t>
            </w:r>
          </w:p>
          <w:p w:rsidR="003D761F" w:rsidRPr="00B55353" w:rsidRDefault="003D761F" w:rsidP="003D761F">
            <w:pPr>
              <w:pStyle w:val="a5"/>
            </w:pPr>
            <w:r>
              <w:t>Назначение объектов: организация водоснабжения населения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3D761F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782" w:type="pct"/>
            <w:shd w:val="clear" w:color="auto" w:fill="auto"/>
          </w:tcPr>
          <w:p w:rsidR="003D761F" w:rsidRPr="00B55353" w:rsidRDefault="003D761F" w:rsidP="00501DE5">
            <w:pPr>
              <w:pStyle w:val="a5"/>
            </w:pPr>
            <w:r w:rsidRPr="006452A0">
              <w:t>Водопроводные очистные сооружения</w:t>
            </w:r>
          </w:p>
        </w:tc>
        <w:tc>
          <w:tcPr>
            <w:tcW w:w="652" w:type="pct"/>
            <w:shd w:val="clear" w:color="auto" w:fill="auto"/>
          </w:tcPr>
          <w:p w:rsidR="003D761F" w:rsidRDefault="003D761F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3D761F" w:rsidRDefault="003D761F" w:rsidP="003D761F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2031</w:t>
            </w:r>
          </w:p>
        </w:tc>
        <w:tc>
          <w:tcPr>
            <w:tcW w:w="1162" w:type="pct"/>
            <w:shd w:val="clear" w:color="auto" w:fill="auto"/>
          </w:tcPr>
          <w:p w:rsidR="003D761F" w:rsidRPr="008D16EA" w:rsidRDefault="003D761F" w:rsidP="00501DE5">
            <w:pPr>
              <w:pStyle w:val="a5"/>
            </w:pPr>
            <w:r w:rsidRPr="00B55353">
              <w:rPr>
                <w:rStyle w:val="af2"/>
              </w:rPr>
              <w:t xml:space="preserve">Посёлок </w:t>
            </w:r>
            <w:r>
              <w:rPr>
                <w:rStyle w:val="af2"/>
              </w:rPr>
              <w:t xml:space="preserve">Суходолье, </w:t>
            </w:r>
            <w:r w:rsidRPr="008D16EA">
              <w:rPr>
                <w:rStyle w:val="af2"/>
              </w:rPr>
              <w:t>зона застройки индивидуальными жилыми домами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9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Ж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3D761F" w:rsidRPr="00D82A76" w:rsidRDefault="003D761F" w:rsidP="004E590F">
            <w:pPr>
              <w:pStyle w:val="a5"/>
              <w:rPr>
                <w:iCs/>
              </w:rPr>
            </w:pPr>
            <w:r w:rsidRPr="00D82A76">
              <w:rPr>
                <w:iCs/>
              </w:rPr>
              <w:t xml:space="preserve">Производительность </w:t>
            </w:r>
            <w:r>
              <w:rPr>
                <w:iCs/>
              </w:rPr>
              <w:t>200 м</w:t>
            </w:r>
            <w:r w:rsidRPr="006452A0">
              <w:rPr>
                <w:iCs/>
                <w:vertAlign w:val="superscript"/>
              </w:rPr>
              <w:t>3</w:t>
            </w:r>
            <w:r>
              <w:rPr>
                <w:iCs/>
              </w:rPr>
              <w:t>/сут</w:t>
            </w:r>
            <w:r w:rsidR="004E590F">
              <w:rPr>
                <w:iCs/>
              </w:rPr>
              <w:t>, объём 200 м</w:t>
            </w:r>
            <w:r w:rsidR="004E590F" w:rsidRPr="009C7CEA">
              <w:rPr>
                <w:iCs/>
                <w:vertAlign w:val="superscript"/>
              </w:rPr>
              <w:t>3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3D761F" w:rsidRPr="00B55353" w:rsidRDefault="003D761F" w:rsidP="00501DE5">
            <w:pPr>
              <w:pStyle w:val="a5"/>
            </w:pPr>
            <w:r w:rsidRPr="00041E99">
              <w:t xml:space="preserve">Установление зон с особыми условиями использования </w:t>
            </w:r>
            <w:r w:rsidRPr="00041E99">
              <w:lastRenderedPageBreak/>
              <w:t>территории не требуется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3D761F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782" w:type="pct"/>
            <w:shd w:val="clear" w:color="auto" w:fill="auto"/>
          </w:tcPr>
          <w:p w:rsidR="003D761F" w:rsidRPr="00B55353" w:rsidRDefault="003D761F" w:rsidP="00501DE5">
            <w:pPr>
              <w:pStyle w:val="a5"/>
            </w:pPr>
            <w:r w:rsidRPr="006452A0">
              <w:t xml:space="preserve">Водопроводные </w:t>
            </w:r>
            <w:r w:rsidRPr="006452A0">
              <w:lastRenderedPageBreak/>
              <w:t>очистные сооружения</w:t>
            </w:r>
          </w:p>
        </w:tc>
        <w:tc>
          <w:tcPr>
            <w:tcW w:w="652" w:type="pct"/>
            <w:shd w:val="clear" w:color="auto" w:fill="auto"/>
          </w:tcPr>
          <w:p w:rsidR="003D761F" w:rsidRPr="00B55353" w:rsidRDefault="003D761F" w:rsidP="00501DE5">
            <w:pPr>
              <w:pStyle w:val="a5"/>
            </w:pPr>
            <w:r>
              <w:lastRenderedPageBreak/>
              <w:t>Реконструкция</w:t>
            </w:r>
          </w:p>
        </w:tc>
        <w:tc>
          <w:tcPr>
            <w:tcW w:w="474" w:type="pct"/>
          </w:tcPr>
          <w:p w:rsidR="003D761F" w:rsidRDefault="003D761F" w:rsidP="003D761F">
            <w:pPr>
              <w:pStyle w:val="a5"/>
            </w:pPr>
            <w:r>
              <w:t>2031</w:t>
            </w:r>
          </w:p>
        </w:tc>
        <w:tc>
          <w:tcPr>
            <w:tcW w:w="1162" w:type="pct"/>
            <w:shd w:val="clear" w:color="auto" w:fill="auto"/>
          </w:tcPr>
          <w:p w:rsidR="003D761F" w:rsidRPr="008D16EA" w:rsidRDefault="003D761F" w:rsidP="00501DE5">
            <w:pPr>
              <w:pStyle w:val="a5"/>
            </w:pPr>
            <w:r w:rsidRPr="00B55353">
              <w:rPr>
                <w:rStyle w:val="af2"/>
              </w:rPr>
              <w:t>Посёлок Понтонное</w:t>
            </w:r>
            <w:r>
              <w:rPr>
                <w:rStyle w:val="af2"/>
              </w:rPr>
              <w:t xml:space="preserve">, </w:t>
            </w:r>
            <w:r w:rsidRPr="008D16EA">
              <w:rPr>
                <w:rStyle w:val="af2"/>
              </w:rPr>
              <w:t xml:space="preserve">зона </w:t>
            </w:r>
            <w:r w:rsidRPr="008D16EA">
              <w:rPr>
                <w:rStyle w:val="af2"/>
              </w:rPr>
              <w:lastRenderedPageBreak/>
              <w:t>инженерной инфраструктуры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5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И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3D761F" w:rsidRPr="00D82A76" w:rsidRDefault="003D761F" w:rsidP="00501DE5">
            <w:pPr>
              <w:pStyle w:val="a5"/>
              <w:rPr>
                <w:iCs/>
              </w:rPr>
            </w:pPr>
            <w:r w:rsidRPr="00D82A76">
              <w:rPr>
                <w:iCs/>
              </w:rPr>
              <w:lastRenderedPageBreak/>
              <w:t xml:space="preserve">Производительность </w:t>
            </w:r>
            <w:r>
              <w:rPr>
                <w:iCs/>
              </w:rPr>
              <w:t xml:space="preserve">200 </w:t>
            </w:r>
            <w:r>
              <w:rPr>
                <w:iCs/>
              </w:rPr>
              <w:lastRenderedPageBreak/>
              <w:t>м</w:t>
            </w:r>
            <w:r w:rsidRPr="006452A0">
              <w:rPr>
                <w:iCs/>
                <w:vertAlign w:val="superscript"/>
              </w:rPr>
              <w:t>3</w:t>
            </w:r>
            <w:r>
              <w:rPr>
                <w:iCs/>
              </w:rPr>
              <w:t>/сут</w:t>
            </w:r>
            <w:r w:rsidR="004E590F">
              <w:rPr>
                <w:iCs/>
              </w:rPr>
              <w:t>, объём 200 м</w:t>
            </w:r>
            <w:r w:rsidR="004E590F" w:rsidRPr="009C7CEA">
              <w:rPr>
                <w:iCs/>
                <w:vertAlign w:val="superscript"/>
              </w:rPr>
              <w:t>3</w:t>
            </w:r>
          </w:p>
        </w:tc>
        <w:tc>
          <w:tcPr>
            <w:tcW w:w="700" w:type="pct"/>
            <w:vMerge/>
            <w:shd w:val="clear" w:color="auto" w:fill="auto"/>
          </w:tcPr>
          <w:p w:rsidR="003D761F" w:rsidRPr="00B55353" w:rsidRDefault="003D761F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3D761F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4.3</w:t>
            </w:r>
          </w:p>
        </w:tc>
        <w:tc>
          <w:tcPr>
            <w:tcW w:w="782" w:type="pct"/>
            <w:shd w:val="clear" w:color="auto" w:fill="auto"/>
          </w:tcPr>
          <w:p w:rsidR="003D761F" w:rsidRPr="00B55353" w:rsidRDefault="003D761F" w:rsidP="00501DE5">
            <w:pPr>
              <w:pStyle w:val="a5"/>
            </w:pPr>
            <w:r w:rsidRPr="006452A0">
              <w:t>Водопроводные очистные сооружения</w:t>
            </w:r>
          </w:p>
        </w:tc>
        <w:tc>
          <w:tcPr>
            <w:tcW w:w="652" w:type="pct"/>
            <w:shd w:val="clear" w:color="auto" w:fill="auto"/>
          </w:tcPr>
          <w:p w:rsidR="003D761F" w:rsidRPr="00B55353" w:rsidRDefault="003D761F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3D761F" w:rsidRDefault="003D761F" w:rsidP="003D761F">
            <w:pPr>
              <w:pStyle w:val="a5"/>
            </w:pPr>
            <w:r>
              <w:t>2030</w:t>
            </w:r>
          </w:p>
        </w:tc>
        <w:tc>
          <w:tcPr>
            <w:tcW w:w="1162" w:type="pct"/>
            <w:shd w:val="clear" w:color="auto" w:fill="auto"/>
          </w:tcPr>
          <w:p w:rsidR="003D761F" w:rsidRPr="00B55353" w:rsidRDefault="003D761F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  <w:r>
              <w:rPr>
                <w:rStyle w:val="af2"/>
              </w:rPr>
              <w:t>,</w:t>
            </w:r>
            <w:r w:rsidRPr="008D16EA">
              <w:rPr>
                <w:rStyle w:val="af2"/>
              </w:rPr>
              <w:t xml:space="preserve"> зона инженерной инфраструктуры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7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И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3D761F" w:rsidRPr="00B55353" w:rsidRDefault="003D761F" w:rsidP="004E590F">
            <w:pPr>
              <w:pStyle w:val="a5"/>
              <w:rPr>
                <w:iCs/>
              </w:rPr>
            </w:pPr>
            <w:r w:rsidRPr="00D82A76">
              <w:rPr>
                <w:iCs/>
              </w:rPr>
              <w:t xml:space="preserve">Производительность </w:t>
            </w:r>
            <w:r>
              <w:rPr>
                <w:iCs/>
              </w:rPr>
              <w:t>600 м</w:t>
            </w:r>
            <w:r w:rsidRPr="006452A0">
              <w:rPr>
                <w:iCs/>
                <w:vertAlign w:val="superscript"/>
              </w:rPr>
              <w:t>3</w:t>
            </w:r>
            <w:r>
              <w:rPr>
                <w:iCs/>
              </w:rPr>
              <w:t>/сут</w:t>
            </w:r>
            <w:r w:rsidR="004E590F">
              <w:rPr>
                <w:iCs/>
              </w:rPr>
              <w:t>, объём 600 м</w:t>
            </w:r>
            <w:r w:rsidR="004E590F" w:rsidRPr="009C7CEA">
              <w:rPr>
                <w:iCs/>
                <w:vertAlign w:val="superscript"/>
              </w:rPr>
              <w:t>3</w:t>
            </w:r>
          </w:p>
        </w:tc>
        <w:tc>
          <w:tcPr>
            <w:tcW w:w="700" w:type="pct"/>
            <w:vMerge/>
            <w:shd w:val="clear" w:color="auto" w:fill="auto"/>
          </w:tcPr>
          <w:p w:rsidR="003D761F" w:rsidRPr="00B55353" w:rsidRDefault="003D761F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3D761F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782" w:type="pct"/>
            <w:shd w:val="clear" w:color="auto" w:fill="auto"/>
          </w:tcPr>
          <w:p w:rsidR="003D761F" w:rsidRPr="00B55353" w:rsidRDefault="003D761F" w:rsidP="00501DE5">
            <w:pPr>
              <w:pStyle w:val="a5"/>
            </w:pPr>
            <w:r w:rsidRPr="006C628F">
              <w:t>Водонапорная башня</w:t>
            </w:r>
          </w:p>
        </w:tc>
        <w:tc>
          <w:tcPr>
            <w:tcW w:w="652" w:type="pct"/>
            <w:shd w:val="clear" w:color="auto" w:fill="auto"/>
          </w:tcPr>
          <w:p w:rsidR="003D761F" w:rsidRPr="00B55353" w:rsidRDefault="003D761F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3D761F" w:rsidRDefault="003D761F" w:rsidP="003D761F">
            <w:pPr>
              <w:pStyle w:val="a5"/>
            </w:pPr>
            <w:r>
              <w:t>2031</w:t>
            </w:r>
          </w:p>
        </w:tc>
        <w:tc>
          <w:tcPr>
            <w:tcW w:w="1162" w:type="pct"/>
            <w:shd w:val="clear" w:color="auto" w:fill="auto"/>
          </w:tcPr>
          <w:p w:rsidR="003D761F" w:rsidRPr="00B55353" w:rsidRDefault="003D761F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r>
              <w:rPr>
                <w:rStyle w:val="af2"/>
              </w:rPr>
              <w:t xml:space="preserve">Суходолье, </w:t>
            </w:r>
            <w:r w:rsidRPr="008D16EA">
              <w:rPr>
                <w:rStyle w:val="af2"/>
              </w:rPr>
              <w:t>зона застройки индивидуальными жилыми домами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9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Ж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3D761F" w:rsidRPr="00B55353" w:rsidRDefault="003D761F" w:rsidP="00501DE5">
            <w:pPr>
              <w:pStyle w:val="a5"/>
              <w:rPr>
                <w:iCs/>
              </w:rPr>
            </w:pPr>
            <w:r>
              <w:rPr>
                <w:iCs/>
              </w:rPr>
              <w:t>Объём</w:t>
            </w:r>
            <w:r w:rsidRPr="00D82A76">
              <w:rPr>
                <w:iCs/>
              </w:rPr>
              <w:t xml:space="preserve"> </w:t>
            </w:r>
            <w:r>
              <w:rPr>
                <w:iCs/>
              </w:rPr>
              <w:t>150 м</w:t>
            </w:r>
            <w:r w:rsidRPr="006452A0">
              <w:rPr>
                <w:iCs/>
                <w:vertAlign w:val="superscript"/>
              </w:rPr>
              <w:t>3</w:t>
            </w:r>
          </w:p>
        </w:tc>
        <w:tc>
          <w:tcPr>
            <w:tcW w:w="700" w:type="pct"/>
            <w:vMerge/>
            <w:shd w:val="clear" w:color="auto" w:fill="auto"/>
          </w:tcPr>
          <w:p w:rsidR="003D761F" w:rsidRPr="00B55353" w:rsidRDefault="003D761F" w:rsidP="00501DE5">
            <w:pPr>
              <w:pStyle w:val="a5"/>
            </w:pPr>
          </w:p>
        </w:tc>
      </w:tr>
      <w:tr w:rsidR="00866204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866204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52" w:type="pct"/>
            <w:gridSpan w:val="6"/>
            <w:shd w:val="clear" w:color="auto" w:fill="auto"/>
          </w:tcPr>
          <w:p w:rsidR="00866204" w:rsidRDefault="00866204" w:rsidP="00866204">
            <w:pPr>
              <w:pStyle w:val="a5"/>
            </w:pPr>
            <w:r>
              <w:t>Вид планируемых объектов: объекты водоотведения</w:t>
            </w:r>
          </w:p>
          <w:p w:rsidR="00866204" w:rsidRPr="00B55353" w:rsidRDefault="00866204" w:rsidP="00866204">
            <w:pPr>
              <w:pStyle w:val="a5"/>
            </w:pPr>
            <w:r>
              <w:t>Назначение объектов: организация водоотведения населения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EB15B5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782" w:type="pct"/>
            <w:shd w:val="clear" w:color="auto" w:fill="auto"/>
          </w:tcPr>
          <w:p w:rsidR="00EB15B5" w:rsidRPr="00B55353" w:rsidRDefault="00EB15B5" w:rsidP="00501DE5">
            <w:pPr>
              <w:pStyle w:val="a5"/>
            </w:pPr>
            <w:r w:rsidRPr="003C1C24">
              <w:t>Канализационная насосная станция</w:t>
            </w:r>
          </w:p>
        </w:tc>
        <w:tc>
          <w:tcPr>
            <w:tcW w:w="652" w:type="pct"/>
            <w:shd w:val="clear" w:color="auto" w:fill="auto"/>
          </w:tcPr>
          <w:p w:rsidR="00EB15B5" w:rsidRDefault="00EB15B5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EB15B5" w:rsidRDefault="00EB15B5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2045</w:t>
            </w:r>
          </w:p>
        </w:tc>
        <w:tc>
          <w:tcPr>
            <w:tcW w:w="1162" w:type="pct"/>
            <w:shd w:val="clear" w:color="auto" w:fill="auto"/>
          </w:tcPr>
          <w:p w:rsidR="00EB15B5" w:rsidRPr="00B55353" w:rsidRDefault="00EB15B5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Понтонное</w:t>
            </w:r>
            <w:proofErr w:type="gramEnd"/>
            <w:r>
              <w:rPr>
                <w:rStyle w:val="af2"/>
              </w:rPr>
              <w:t xml:space="preserve">, </w:t>
            </w:r>
            <w:r w:rsidRPr="008D16EA">
              <w:rPr>
                <w:rStyle w:val="af2"/>
              </w:rPr>
              <w:t xml:space="preserve">зона </w:t>
            </w:r>
            <w:r w:rsidRPr="00D56AF2">
              <w:rPr>
                <w:rStyle w:val="af2"/>
              </w:rPr>
              <w:t>озеленённых территорий специального назначени</w:t>
            </w:r>
            <w:r>
              <w:rPr>
                <w:rStyle w:val="af2"/>
              </w:rPr>
              <w:t xml:space="preserve">я – </w:t>
            </w:r>
            <w:proofErr w:type="spellStart"/>
            <w:r>
              <w:rPr>
                <w:rStyle w:val="af2"/>
              </w:rPr>
              <w:t>5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ЗН</w:t>
            </w:r>
            <w:proofErr w:type="spellEnd"/>
          </w:p>
        </w:tc>
        <w:tc>
          <w:tcPr>
            <w:tcW w:w="982" w:type="pct"/>
            <w:shd w:val="clear" w:color="auto" w:fill="auto"/>
          </w:tcPr>
          <w:p w:rsidR="00EB15B5" w:rsidRPr="00B55353" w:rsidRDefault="00EB15B5" w:rsidP="00501DE5">
            <w:pPr>
              <w:pStyle w:val="a5"/>
              <w:rPr>
                <w:iCs/>
              </w:rPr>
            </w:pPr>
            <w:r w:rsidRPr="00D82A76">
              <w:rPr>
                <w:iCs/>
              </w:rPr>
              <w:t>Производительность</w:t>
            </w:r>
            <w:r>
              <w:rPr>
                <w:iCs/>
              </w:rPr>
              <w:t xml:space="preserve"> 50 м</w:t>
            </w:r>
            <w:r w:rsidRPr="006452A0">
              <w:rPr>
                <w:iCs/>
                <w:vertAlign w:val="superscript"/>
              </w:rPr>
              <w:t>3</w:t>
            </w:r>
            <w:r>
              <w:rPr>
                <w:iCs/>
              </w:rPr>
              <w:t>/сут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EB15B5" w:rsidRPr="00B55353" w:rsidRDefault="00EB15B5" w:rsidP="00501DE5">
            <w:pPr>
              <w:pStyle w:val="a5"/>
            </w:pPr>
            <w:r w:rsidRPr="00866204">
              <w:t>Установление санитарно-защитной зоны по расчёту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EB15B5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782" w:type="pct"/>
            <w:shd w:val="clear" w:color="auto" w:fill="auto"/>
          </w:tcPr>
          <w:p w:rsidR="00EB15B5" w:rsidRPr="00B55353" w:rsidRDefault="00EB15B5" w:rsidP="00501DE5">
            <w:pPr>
              <w:pStyle w:val="a5"/>
            </w:pPr>
            <w:r w:rsidRPr="003C1C24">
              <w:t>Канализационная насосная станция</w:t>
            </w:r>
          </w:p>
        </w:tc>
        <w:tc>
          <w:tcPr>
            <w:tcW w:w="652" w:type="pct"/>
            <w:shd w:val="clear" w:color="auto" w:fill="auto"/>
          </w:tcPr>
          <w:p w:rsidR="00EB15B5" w:rsidRDefault="00EB15B5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EB15B5" w:rsidRDefault="00EB15B5" w:rsidP="00EB15B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2030</w:t>
            </w:r>
          </w:p>
        </w:tc>
        <w:tc>
          <w:tcPr>
            <w:tcW w:w="1162" w:type="pct"/>
            <w:shd w:val="clear" w:color="auto" w:fill="auto"/>
          </w:tcPr>
          <w:p w:rsidR="00EB15B5" w:rsidRPr="00B55353" w:rsidRDefault="00EB15B5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  <w:r>
              <w:rPr>
                <w:rStyle w:val="af2"/>
              </w:rPr>
              <w:t>,</w:t>
            </w:r>
            <w:r w:rsidRPr="008D16EA">
              <w:rPr>
                <w:rStyle w:val="af2"/>
              </w:rPr>
              <w:t xml:space="preserve"> зона инженерной инфраструктуры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7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И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EB15B5" w:rsidRPr="00B55353" w:rsidRDefault="00EB15B5" w:rsidP="00501DE5">
            <w:pPr>
              <w:pStyle w:val="a5"/>
              <w:rPr>
                <w:iCs/>
              </w:rPr>
            </w:pPr>
            <w:r w:rsidRPr="00D82A76">
              <w:rPr>
                <w:iCs/>
              </w:rPr>
              <w:t>Производительность</w:t>
            </w:r>
            <w:r>
              <w:rPr>
                <w:iCs/>
              </w:rPr>
              <w:t xml:space="preserve"> 1000 м</w:t>
            </w:r>
            <w:r w:rsidRPr="006452A0">
              <w:rPr>
                <w:iCs/>
                <w:vertAlign w:val="superscript"/>
              </w:rPr>
              <w:t>3</w:t>
            </w:r>
            <w:r>
              <w:rPr>
                <w:iCs/>
              </w:rPr>
              <w:t>/сут</w:t>
            </w:r>
          </w:p>
        </w:tc>
        <w:tc>
          <w:tcPr>
            <w:tcW w:w="700" w:type="pct"/>
            <w:vMerge/>
            <w:shd w:val="clear" w:color="auto" w:fill="auto"/>
          </w:tcPr>
          <w:p w:rsidR="00EB15B5" w:rsidRPr="00B55353" w:rsidRDefault="00EB15B5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EB15B5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5.4</w:t>
            </w:r>
          </w:p>
        </w:tc>
        <w:tc>
          <w:tcPr>
            <w:tcW w:w="782" w:type="pct"/>
            <w:shd w:val="clear" w:color="auto" w:fill="auto"/>
          </w:tcPr>
          <w:p w:rsidR="00EB15B5" w:rsidRPr="00B55353" w:rsidRDefault="00EB15B5" w:rsidP="00501DE5">
            <w:pPr>
              <w:pStyle w:val="a5"/>
            </w:pPr>
            <w:r w:rsidRPr="003C1C24">
              <w:t>Канализационн</w:t>
            </w:r>
            <w:r>
              <w:t>ые о</w:t>
            </w:r>
            <w:r w:rsidRPr="00AB5981">
              <w:t>чистные сооружения</w:t>
            </w:r>
          </w:p>
        </w:tc>
        <w:tc>
          <w:tcPr>
            <w:tcW w:w="652" w:type="pct"/>
            <w:shd w:val="clear" w:color="auto" w:fill="auto"/>
          </w:tcPr>
          <w:p w:rsidR="00EB15B5" w:rsidRPr="00B55353" w:rsidRDefault="00EB15B5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EB15B5" w:rsidRDefault="00EB15B5" w:rsidP="00EB15B5">
            <w:pPr>
              <w:pStyle w:val="a5"/>
            </w:pPr>
            <w:r>
              <w:t>2031</w:t>
            </w:r>
          </w:p>
        </w:tc>
        <w:tc>
          <w:tcPr>
            <w:tcW w:w="1162" w:type="pct"/>
            <w:shd w:val="clear" w:color="auto" w:fill="auto"/>
          </w:tcPr>
          <w:p w:rsidR="00EB15B5" w:rsidRPr="00B55353" w:rsidRDefault="00EB15B5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  <w:r>
              <w:rPr>
                <w:rStyle w:val="af2"/>
              </w:rPr>
              <w:t>,</w:t>
            </w:r>
            <w:r w:rsidRPr="008D16EA">
              <w:rPr>
                <w:rStyle w:val="af2"/>
              </w:rPr>
              <w:t xml:space="preserve"> зона инженерной инфраструктуры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7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И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EB15B5" w:rsidRPr="00B55353" w:rsidRDefault="00EB15B5" w:rsidP="00501DE5">
            <w:pPr>
              <w:pStyle w:val="a5"/>
              <w:rPr>
                <w:iCs/>
              </w:rPr>
            </w:pPr>
            <w:r w:rsidRPr="00AB5981">
              <w:rPr>
                <w:iCs/>
              </w:rPr>
              <w:t xml:space="preserve">Производительность </w:t>
            </w:r>
            <w:r>
              <w:rPr>
                <w:iCs/>
              </w:rPr>
              <w:t>125</w:t>
            </w:r>
            <w:r w:rsidRPr="00AB5981">
              <w:rPr>
                <w:iCs/>
              </w:rPr>
              <w:t>0 м</w:t>
            </w:r>
            <w:r w:rsidRPr="00AB5981">
              <w:rPr>
                <w:iCs/>
                <w:vertAlign w:val="superscript"/>
              </w:rPr>
              <w:t>3</w:t>
            </w:r>
            <w:r w:rsidRPr="00AB5981">
              <w:rPr>
                <w:iCs/>
              </w:rPr>
              <w:t>/сут</w:t>
            </w:r>
          </w:p>
        </w:tc>
        <w:tc>
          <w:tcPr>
            <w:tcW w:w="700" w:type="pct"/>
            <w:vMerge/>
            <w:shd w:val="clear" w:color="auto" w:fill="auto"/>
          </w:tcPr>
          <w:p w:rsidR="00EB15B5" w:rsidRPr="00B55353" w:rsidRDefault="00EB15B5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EB15B5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782" w:type="pct"/>
            <w:shd w:val="clear" w:color="auto" w:fill="auto"/>
          </w:tcPr>
          <w:p w:rsidR="00EB15B5" w:rsidRPr="003C1C24" w:rsidRDefault="00EB15B5" w:rsidP="00501DE5">
            <w:pPr>
              <w:pStyle w:val="a5"/>
            </w:pPr>
            <w:r w:rsidRPr="003C1C24">
              <w:t>Канализационн</w:t>
            </w:r>
            <w:r>
              <w:t>ые о</w:t>
            </w:r>
            <w:r w:rsidRPr="00AB5981">
              <w:t>чистные сооружения</w:t>
            </w:r>
          </w:p>
        </w:tc>
        <w:tc>
          <w:tcPr>
            <w:tcW w:w="652" w:type="pct"/>
            <w:shd w:val="clear" w:color="auto" w:fill="auto"/>
          </w:tcPr>
          <w:p w:rsidR="00EB15B5" w:rsidRPr="00B55353" w:rsidRDefault="00EB15B5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EB15B5" w:rsidRDefault="00EB15B5" w:rsidP="00501DE5">
            <w:pPr>
              <w:pStyle w:val="a5"/>
            </w:pPr>
            <w:r>
              <w:t>2031</w:t>
            </w:r>
          </w:p>
        </w:tc>
        <w:tc>
          <w:tcPr>
            <w:tcW w:w="1162" w:type="pct"/>
            <w:shd w:val="clear" w:color="auto" w:fill="auto"/>
          </w:tcPr>
          <w:p w:rsidR="00EB15B5" w:rsidRPr="00B55353" w:rsidRDefault="00EB15B5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r>
              <w:rPr>
                <w:rStyle w:val="af2"/>
              </w:rPr>
              <w:t>Суходолье,</w:t>
            </w:r>
            <w:r w:rsidRPr="008D16EA">
              <w:rPr>
                <w:rStyle w:val="af2"/>
              </w:rPr>
              <w:t xml:space="preserve"> зона инженерной инфраструктуры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9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И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EB15B5" w:rsidRPr="00AB5981" w:rsidRDefault="00EB15B5" w:rsidP="00501DE5">
            <w:pPr>
              <w:pStyle w:val="a5"/>
              <w:rPr>
                <w:iCs/>
              </w:rPr>
            </w:pPr>
            <w:r w:rsidRPr="00D82A76">
              <w:rPr>
                <w:iCs/>
              </w:rPr>
              <w:t>Производительность</w:t>
            </w:r>
            <w:r>
              <w:rPr>
                <w:iCs/>
              </w:rPr>
              <w:t xml:space="preserve"> 900 м</w:t>
            </w:r>
            <w:r w:rsidRPr="006452A0">
              <w:rPr>
                <w:iCs/>
                <w:vertAlign w:val="superscript"/>
              </w:rPr>
              <w:t>3</w:t>
            </w:r>
            <w:r>
              <w:rPr>
                <w:iCs/>
              </w:rPr>
              <w:t>/сут</w:t>
            </w:r>
          </w:p>
        </w:tc>
        <w:tc>
          <w:tcPr>
            <w:tcW w:w="700" w:type="pct"/>
            <w:vMerge/>
            <w:shd w:val="clear" w:color="auto" w:fill="auto"/>
          </w:tcPr>
          <w:p w:rsidR="00EB15B5" w:rsidRPr="00B55353" w:rsidRDefault="00EB15B5" w:rsidP="00501DE5">
            <w:pPr>
              <w:pStyle w:val="a5"/>
            </w:pPr>
          </w:p>
        </w:tc>
      </w:tr>
      <w:tr w:rsidR="00C30D8D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C30D8D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752" w:type="pct"/>
            <w:gridSpan w:val="6"/>
            <w:shd w:val="clear" w:color="auto" w:fill="auto"/>
          </w:tcPr>
          <w:p w:rsidR="00C30D8D" w:rsidRDefault="00C30D8D" w:rsidP="00C30D8D">
            <w:pPr>
              <w:pStyle w:val="a5"/>
            </w:pPr>
            <w:r>
              <w:t>Вид планируемых объектов: объекты теплоснабжения</w:t>
            </w:r>
          </w:p>
          <w:p w:rsidR="00C30D8D" w:rsidRPr="00B55353" w:rsidRDefault="00C30D8D" w:rsidP="00C30D8D">
            <w:pPr>
              <w:pStyle w:val="a5"/>
            </w:pPr>
            <w:r>
              <w:t>Назначение объектов: организация теплоснабжения населения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4F5BEA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782" w:type="pct"/>
            <w:shd w:val="clear" w:color="auto" w:fill="auto"/>
          </w:tcPr>
          <w:p w:rsidR="004F5BEA" w:rsidRPr="00B55353" w:rsidRDefault="004F5BEA" w:rsidP="00501DE5">
            <w:pPr>
              <w:pStyle w:val="a5"/>
            </w:pPr>
            <w:proofErr w:type="spellStart"/>
            <w:r>
              <w:t>Блочно</w:t>
            </w:r>
            <w:proofErr w:type="spellEnd"/>
            <w:r>
              <w:t>-модульная газовая котельная</w:t>
            </w:r>
          </w:p>
        </w:tc>
        <w:tc>
          <w:tcPr>
            <w:tcW w:w="652" w:type="pct"/>
            <w:shd w:val="clear" w:color="auto" w:fill="auto"/>
          </w:tcPr>
          <w:p w:rsidR="004F5BEA" w:rsidRPr="00B55353" w:rsidRDefault="004F5BEA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4F5BEA" w:rsidRDefault="004F5BEA" w:rsidP="004F5BEA">
            <w:pPr>
              <w:pStyle w:val="a5"/>
            </w:pPr>
            <w:r>
              <w:t>2030</w:t>
            </w:r>
          </w:p>
        </w:tc>
        <w:tc>
          <w:tcPr>
            <w:tcW w:w="1162" w:type="pct"/>
            <w:shd w:val="clear" w:color="auto" w:fill="auto"/>
          </w:tcPr>
          <w:p w:rsidR="004F5BEA" w:rsidRPr="00B55353" w:rsidRDefault="004F5BEA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  <w:r>
              <w:rPr>
                <w:rStyle w:val="af2"/>
              </w:rPr>
              <w:t>,</w:t>
            </w:r>
            <w:r w:rsidRPr="008D16EA">
              <w:rPr>
                <w:rStyle w:val="af2"/>
              </w:rPr>
              <w:t xml:space="preserve"> зона инженерной инфраструктуры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7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И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4F5BEA" w:rsidRPr="00B55353" w:rsidRDefault="004F5BEA" w:rsidP="00501DE5">
            <w:pPr>
              <w:pStyle w:val="a5"/>
              <w:rPr>
                <w:iCs/>
              </w:rPr>
            </w:pPr>
            <w:r w:rsidRPr="008B743D">
              <w:rPr>
                <w:iCs/>
              </w:rPr>
              <w:t xml:space="preserve">Мощность </w:t>
            </w:r>
            <w:r>
              <w:rPr>
                <w:iCs/>
              </w:rPr>
              <w:t xml:space="preserve">4,0 </w:t>
            </w:r>
            <w:r w:rsidRPr="008B743D">
              <w:rPr>
                <w:iCs/>
              </w:rPr>
              <w:t>МВт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4F5BEA" w:rsidRPr="00B55353" w:rsidRDefault="004F5BEA" w:rsidP="00501DE5">
            <w:pPr>
              <w:pStyle w:val="a5"/>
            </w:pPr>
            <w:r w:rsidRPr="004F5BEA">
              <w:t>Установление санитарно-защитной зоны по расчёту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4F5BEA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782" w:type="pct"/>
            <w:shd w:val="clear" w:color="auto" w:fill="auto"/>
          </w:tcPr>
          <w:p w:rsidR="004F5BEA" w:rsidRPr="00B55353" w:rsidRDefault="004F5BEA" w:rsidP="00501DE5">
            <w:pPr>
              <w:pStyle w:val="a5"/>
            </w:pPr>
            <w:r>
              <w:t>Котельная</w:t>
            </w:r>
          </w:p>
        </w:tc>
        <w:tc>
          <w:tcPr>
            <w:tcW w:w="652" w:type="pct"/>
            <w:shd w:val="clear" w:color="auto" w:fill="auto"/>
          </w:tcPr>
          <w:p w:rsidR="004F5BEA" w:rsidRPr="00B55353" w:rsidRDefault="004F5BEA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4F5BEA" w:rsidRDefault="004F5BEA" w:rsidP="004F5BEA">
            <w:pPr>
              <w:pStyle w:val="a5"/>
            </w:pPr>
            <w:r>
              <w:t>2035</w:t>
            </w:r>
          </w:p>
        </w:tc>
        <w:tc>
          <w:tcPr>
            <w:tcW w:w="1162" w:type="pct"/>
            <w:shd w:val="clear" w:color="auto" w:fill="auto"/>
          </w:tcPr>
          <w:p w:rsidR="004F5BEA" w:rsidRPr="00B55353" w:rsidRDefault="004F5BEA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Понтонное</w:t>
            </w:r>
            <w:r>
              <w:rPr>
                <w:rStyle w:val="af2"/>
              </w:rPr>
              <w:t xml:space="preserve">, </w:t>
            </w:r>
            <w:r w:rsidRPr="008D16EA">
              <w:rPr>
                <w:rStyle w:val="af2"/>
              </w:rPr>
              <w:t>зона инженерной инфраструктуры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5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И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4F5BEA" w:rsidRPr="00B55353" w:rsidRDefault="004F5BEA" w:rsidP="00501DE5">
            <w:pPr>
              <w:pStyle w:val="a5"/>
              <w:rPr>
                <w:iCs/>
              </w:rPr>
            </w:pPr>
            <w:r w:rsidRPr="008B743D">
              <w:rPr>
                <w:iCs/>
              </w:rPr>
              <w:t xml:space="preserve">Мощность </w:t>
            </w:r>
            <w:r>
              <w:rPr>
                <w:iCs/>
              </w:rPr>
              <w:t xml:space="preserve">2,0 </w:t>
            </w:r>
            <w:r w:rsidRPr="008B743D">
              <w:rPr>
                <w:iCs/>
              </w:rPr>
              <w:t>МВт</w:t>
            </w:r>
          </w:p>
        </w:tc>
        <w:tc>
          <w:tcPr>
            <w:tcW w:w="700" w:type="pct"/>
            <w:vMerge/>
            <w:shd w:val="clear" w:color="auto" w:fill="auto"/>
          </w:tcPr>
          <w:p w:rsidR="004F5BEA" w:rsidRPr="00B55353" w:rsidRDefault="004F5BEA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4F5BEA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782" w:type="pct"/>
            <w:shd w:val="clear" w:color="auto" w:fill="auto"/>
          </w:tcPr>
          <w:p w:rsidR="004F5BEA" w:rsidRDefault="004F5BEA" w:rsidP="00501DE5">
            <w:pPr>
              <w:pStyle w:val="a5"/>
            </w:pPr>
            <w:r>
              <w:t>Котельная</w:t>
            </w:r>
          </w:p>
        </w:tc>
        <w:tc>
          <w:tcPr>
            <w:tcW w:w="652" w:type="pct"/>
            <w:shd w:val="clear" w:color="auto" w:fill="auto"/>
          </w:tcPr>
          <w:p w:rsidR="004F5BEA" w:rsidRPr="00B55353" w:rsidRDefault="004F5BEA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4F5BEA" w:rsidRDefault="004F5BEA" w:rsidP="00501DE5">
            <w:pPr>
              <w:pStyle w:val="a5"/>
            </w:pPr>
            <w:r>
              <w:t>2031</w:t>
            </w:r>
          </w:p>
        </w:tc>
        <w:tc>
          <w:tcPr>
            <w:tcW w:w="1162" w:type="pct"/>
            <w:shd w:val="clear" w:color="auto" w:fill="auto"/>
          </w:tcPr>
          <w:p w:rsidR="004F5BEA" w:rsidRPr="00B55353" w:rsidRDefault="004F5BEA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r>
              <w:rPr>
                <w:rStyle w:val="af2"/>
              </w:rPr>
              <w:t>Суходолье,</w:t>
            </w:r>
            <w:r w:rsidRPr="008D16EA">
              <w:rPr>
                <w:rStyle w:val="af2"/>
              </w:rPr>
              <w:t xml:space="preserve"> зона инженерной инфраструктуры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lastRenderedPageBreak/>
              <w:t>9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И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4F5BEA" w:rsidRPr="008B743D" w:rsidRDefault="004F5BEA" w:rsidP="00501DE5">
            <w:pPr>
              <w:pStyle w:val="a5"/>
              <w:rPr>
                <w:iCs/>
              </w:rPr>
            </w:pPr>
            <w:r w:rsidRPr="008B743D">
              <w:rPr>
                <w:iCs/>
              </w:rPr>
              <w:lastRenderedPageBreak/>
              <w:t xml:space="preserve">Мощность </w:t>
            </w:r>
            <w:r>
              <w:rPr>
                <w:iCs/>
              </w:rPr>
              <w:t xml:space="preserve">8,0 </w:t>
            </w:r>
            <w:r w:rsidRPr="008B743D">
              <w:rPr>
                <w:iCs/>
              </w:rPr>
              <w:t>МВт</w:t>
            </w:r>
          </w:p>
        </w:tc>
        <w:tc>
          <w:tcPr>
            <w:tcW w:w="700" w:type="pct"/>
            <w:vMerge/>
            <w:shd w:val="clear" w:color="auto" w:fill="auto"/>
          </w:tcPr>
          <w:p w:rsidR="004F5BEA" w:rsidRPr="00B55353" w:rsidRDefault="004F5BEA" w:rsidP="00501DE5">
            <w:pPr>
              <w:pStyle w:val="a5"/>
            </w:pPr>
          </w:p>
        </w:tc>
      </w:tr>
      <w:tr w:rsidR="00C537A5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C537A5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4752" w:type="pct"/>
            <w:gridSpan w:val="6"/>
            <w:shd w:val="clear" w:color="auto" w:fill="auto"/>
          </w:tcPr>
          <w:p w:rsidR="00C537A5" w:rsidRDefault="00C537A5" w:rsidP="00C537A5">
            <w:pPr>
              <w:pStyle w:val="a5"/>
            </w:pPr>
            <w:r>
              <w:t>Вид планируемых объектов: объекты электроснабжения</w:t>
            </w:r>
          </w:p>
          <w:p w:rsidR="00C537A5" w:rsidRPr="00B55353" w:rsidRDefault="00C537A5" w:rsidP="00C537A5">
            <w:pPr>
              <w:pStyle w:val="a5"/>
            </w:pPr>
            <w:r>
              <w:t>Назначение объектов: организация электроснабжения населения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F40FC9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</w:tc>
        <w:tc>
          <w:tcPr>
            <w:tcW w:w="78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C537A5">
              <w:t>Трансформаторная подстанция</w:t>
            </w:r>
          </w:p>
        </w:tc>
        <w:tc>
          <w:tcPr>
            <w:tcW w:w="652" w:type="pct"/>
            <w:shd w:val="clear" w:color="auto" w:fill="auto"/>
          </w:tcPr>
          <w:p w:rsidR="00F40FC9" w:rsidRDefault="00F40FC9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F40FC9" w:rsidRDefault="00F40FC9" w:rsidP="00501DE5">
            <w:pPr>
              <w:pStyle w:val="a5"/>
            </w:pPr>
            <w:r>
              <w:t>2031</w:t>
            </w:r>
          </w:p>
        </w:tc>
        <w:tc>
          <w:tcPr>
            <w:tcW w:w="1162" w:type="pct"/>
            <w:shd w:val="clear" w:color="auto" w:fill="auto"/>
          </w:tcPr>
          <w:p w:rsidR="00F40FC9" w:rsidRPr="00D56AF2" w:rsidRDefault="00F40FC9" w:rsidP="00BD4778">
            <w:pPr>
              <w:pStyle w:val="a5"/>
            </w:pPr>
            <w:r w:rsidRPr="00B55353">
              <w:rPr>
                <w:rStyle w:val="af2"/>
              </w:rPr>
              <w:t>Посёлок Мыс</w:t>
            </w:r>
            <w:r>
              <w:rPr>
                <w:rStyle w:val="af2"/>
              </w:rPr>
              <w:t xml:space="preserve">, зона </w:t>
            </w:r>
            <w:r w:rsidRPr="00D56AF2">
              <w:rPr>
                <w:rStyle w:val="af2"/>
              </w:rPr>
              <w:t>рекреационного назначения</w:t>
            </w:r>
            <w:r>
              <w:rPr>
                <w:rStyle w:val="af2"/>
              </w:rPr>
              <w:t xml:space="preserve"> – </w:t>
            </w:r>
            <w:proofErr w:type="spellStart"/>
            <w:r w:rsidRPr="00D56AF2">
              <w:rPr>
                <w:rStyle w:val="af2"/>
              </w:rPr>
              <w:t>3</w:t>
            </w:r>
            <w:r w:rsidR="003E104F">
              <w:rPr>
                <w:rStyle w:val="af2"/>
              </w:rPr>
              <w:t>.</w:t>
            </w:r>
            <w:r w:rsidRPr="00D56AF2">
              <w:rPr>
                <w:rStyle w:val="af2"/>
              </w:rPr>
              <w:t>Р</w:t>
            </w:r>
            <w:proofErr w:type="gramStart"/>
            <w:r w:rsidRPr="00D56AF2"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F40FC9" w:rsidRPr="007C7A50" w:rsidRDefault="00F40FC9" w:rsidP="00501DE5">
            <w:pPr>
              <w:pStyle w:val="a5"/>
              <w:rPr>
                <w:iCs/>
              </w:rPr>
            </w:pPr>
            <w:r w:rsidRPr="007C7A50">
              <w:rPr>
                <w:iCs/>
              </w:rPr>
              <w:t>Количество</w:t>
            </w:r>
            <w:r>
              <w:rPr>
                <w:iCs/>
              </w:rPr>
              <w:t xml:space="preserve"> </w:t>
            </w:r>
            <w:r w:rsidR="00BD4778">
              <w:rPr>
                <w:iCs/>
              </w:rPr>
              <w:t>1</w:t>
            </w:r>
            <w:r>
              <w:rPr>
                <w:iCs/>
              </w:rPr>
              <w:t xml:space="preserve"> единиц</w:t>
            </w:r>
            <w:r w:rsidR="00BD4778">
              <w:rPr>
                <w:iCs/>
              </w:rPr>
              <w:t>а</w:t>
            </w:r>
          </w:p>
          <w:p w:rsidR="00F40FC9" w:rsidRPr="008B743D" w:rsidRDefault="00F40FC9" w:rsidP="00E3433E">
            <w:pPr>
              <w:pStyle w:val="a5"/>
              <w:rPr>
                <w:iCs/>
              </w:rPr>
            </w:pPr>
            <w:r>
              <w:rPr>
                <w:iCs/>
              </w:rPr>
              <w:t>Общая м</w:t>
            </w:r>
            <w:r w:rsidRPr="007C7A50">
              <w:rPr>
                <w:iCs/>
              </w:rPr>
              <w:t>ощность</w:t>
            </w:r>
            <w:r>
              <w:rPr>
                <w:iCs/>
              </w:rPr>
              <w:t xml:space="preserve"> 0,9</w:t>
            </w:r>
            <w:r w:rsidRPr="007C7A50">
              <w:rPr>
                <w:iCs/>
              </w:rPr>
              <w:t xml:space="preserve"> </w:t>
            </w:r>
            <w:r w:rsidRPr="00222A45">
              <w:rPr>
                <w:iCs/>
              </w:rPr>
              <w:t>МВ∙А</w:t>
            </w:r>
            <w:r w:rsidR="00E3433E">
              <w:rPr>
                <w:iCs/>
              </w:rPr>
              <w:t xml:space="preserve">, </w:t>
            </w:r>
            <w:r w:rsidR="00E3433E" w:rsidRPr="00E3433E">
              <w:rPr>
                <w:iCs/>
              </w:rPr>
              <w:t>напряжение</w:t>
            </w:r>
            <w:r w:rsidR="00E3433E">
              <w:rPr>
                <w:iCs/>
              </w:rPr>
              <w:t xml:space="preserve"> 10</w:t>
            </w:r>
            <w:r w:rsidR="00E3433E" w:rsidRPr="00E3433E">
              <w:rPr>
                <w:iCs/>
              </w:rPr>
              <w:t xml:space="preserve"> кВ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F40FC9">
              <w:t>Установление зон с особыми условиями использования территории не требуется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F40FC9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</w:tc>
        <w:tc>
          <w:tcPr>
            <w:tcW w:w="78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C537A5">
              <w:t>Трансформаторная подстанция</w:t>
            </w:r>
          </w:p>
        </w:tc>
        <w:tc>
          <w:tcPr>
            <w:tcW w:w="652" w:type="pct"/>
            <w:shd w:val="clear" w:color="auto" w:fill="auto"/>
          </w:tcPr>
          <w:p w:rsidR="00F40FC9" w:rsidRDefault="00F40FC9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F40FC9" w:rsidRDefault="00F40FC9" w:rsidP="00501DE5">
            <w:pPr>
              <w:pStyle w:val="a5"/>
            </w:pPr>
            <w:r>
              <w:t>2031</w:t>
            </w:r>
          </w:p>
        </w:tc>
        <w:tc>
          <w:tcPr>
            <w:tcW w:w="1162" w:type="pct"/>
            <w:shd w:val="clear" w:color="auto" w:fill="auto"/>
          </w:tcPr>
          <w:p w:rsidR="00F40FC9" w:rsidRPr="00B55353" w:rsidRDefault="00F40FC9" w:rsidP="00BD4778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Новая Деревня</w:t>
            </w:r>
            <w:r>
              <w:rPr>
                <w:rStyle w:val="af2"/>
              </w:rPr>
              <w:t xml:space="preserve">, </w:t>
            </w:r>
            <w:r w:rsidRPr="008D16EA">
              <w:rPr>
                <w:rStyle w:val="af2"/>
              </w:rPr>
              <w:t>зона застройки индивидуальными жилыми домами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4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Ж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  <w:r>
              <w:rPr>
                <w:rStyle w:val="af2"/>
              </w:rPr>
              <w:t xml:space="preserve">, </w:t>
            </w:r>
            <w:r w:rsidRPr="008D16EA">
              <w:rPr>
                <w:rStyle w:val="af2"/>
              </w:rPr>
              <w:t xml:space="preserve">зона </w:t>
            </w:r>
            <w:r w:rsidRPr="00D56AF2">
              <w:rPr>
                <w:rStyle w:val="af2"/>
              </w:rPr>
              <w:t>садоводства, огородничества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4</w:t>
            </w:r>
            <w:r w:rsidR="003E104F">
              <w:rPr>
                <w:rStyle w:val="af2"/>
              </w:rPr>
              <w:t>.</w:t>
            </w:r>
            <w:r w:rsidRPr="00D56AF2">
              <w:rPr>
                <w:rStyle w:val="af2"/>
              </w:rPr>
              <w:t>СХ2</w:t>
            </w:r>
            <w:proofErr w:type="spellEnd"/>
          </w:p>
        </w:tc>
        <w:tc>
          <w:tcPr>
            <w:tcW w:w="982" w:type="pct"/>
            <w:shd w:val="clear" w:color="auto" w:fill="auto"/>
          </w:tcPr>
          <w:p w:rsidR="00F40FC9" w:rsidRPr="007C7A50" w:rsidRDefault="00F40FC9" w:rsidP="00501DE5">
            <w:pPr>
              <w:pStyle w:val="a5"/>
              <w:rPr>
                <w:iCs/>
              </w:rPr>
            </w:pPr>
            <w:r w:rsidRPr="007C7A50">
              <w:rPr>
                <w:iCs/>
              </w:rPr>
              <w:t>Количество</w:t>
            </w:r>
            <w:r>
              <w:rPr>
                <w:iCs/>
              </w:rPr>
              <w:t xml:space="preserve"> </w:t>
            </w:r>
            <w:r w:rsidR="00BD4778">
              <w:rPr>
                <w:iCs/>
              </w:rPr>
              <w:t>6</w:t>
            </w:r>
            <w:r>
              <w:rPr>
                <w:iCs/>
              </w:rPr>
              <w:t xml:space="preserve"> единиц</w:t>
            </w:r>
          </w:p>
          <w:p w:rsidR="00F40FC9" w:rsidRPr="008B743D" w:rsidRDefault="00F40FC9" w:rsidP="00501DE5">
            <w:pPr>
              <w:pStyle w:val="a5"/>
              <w:rPr>
                <w:iCs/>
              </w:rPr>
            </w:pPr>
            <w:r>
              <w:rPr>
                <w:iCs/>
              </w:rPr>
              <w:t>Общая м</w:t>
            </w:r>
            <w:r w:rsidRPr="007C7A50">
              <w:rPr>
                <w:iCs/>
              </w:rPr>
              <w:t xml:space="preserve">ощность </w:t>
            </w:r>
            <w:r>
              <w:rPr>
                <w:iCs/>
              </w:rPr>
              <w:t>1,0</w:t>
            </w:r>
            <w:r w:rsidRPr="007C7A50">
              <w:rPr>
                <w:iCs/>
              </w:rPr>
              <w:t xml:space="preserve"> </w:t>
            </w:r>
            <w:r w:rsidRPr="00222A45">
              <w:rPr>
                <w:iCs/>
              </w:rPr>
              <w:t>МВ∙А</w:t>
            </w:r>
            <w:r w:rsidR="00E3433E">
              <w:rPr>
                <w:iCs/>
              </w:rPr>
              <w:t xml:space="preserve">, </w:t>
            </w:r>
            <w:r w:rsidR="00E3433E" w:rsidRPr="00E3433E">
              <w:rPr>
                <w:iCs/>
              </w:rPr>
              <w:t>напряжение</w:t>
            </w:r>
            <w:r w:rsidR="00E3433E">
              <w:rPr>
                <w:iCs/>
              </w:rPr>
              <w:t xml:space="preserve"> 10</w:t>
            </w:r>
            <w:r w:rsidR="00E3433E" w:rsidRPr="00E3433E">
              <w:rPr>
                <w:iCs/>
              </w:rPr>
              <w:t xml:space="preserve"> кВ</w:t>
            </w:r>
          </w:p>
        </w:tc>
        <w:tc>
          <w:tcPr>
            <w:tcW w:w="700" w:type="pct"/>
            <w:vMerge/>
            <w:shd w:val="clear" w:color="auto" w:fill="auto"/>
          </w:tcPr>
          <w:p w:rsidR="00F40FC9" w:rsidRPr="00B55353" w:rsidRDefault="00F40FC9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F40FC9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7.3</w:t>
            </w:r>
          </w:p>
        </w:tc>
        <w:tc>
          <w:tcPr>
            <w:tcW w:w="78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C537A5">
              <w:t>Трансформаторная подстанция</w:t>
            </w:r>
          </w:p>
        </w:tc>
        <w:tc>
          <w:tcPr>
            <w:tcW w:w="652" w:type="pct"/>
            <w:shd w:val="clear" w:color="auto" w:fill="auto"/>
          </w:tcPr>
          <w:p w:rsidR="00F40FC9" w:rsidRDefault="00F40FC9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F40FC9" w:rsidRDefault="00F40FC9" w:rsidP="00501DE5">
            <w:pPr>
              <w:pStyle w:val="a5"/>
            </w:pPr>
            <w:r>
              <w:t>2031</w:t>
            </w:r>
          </w:p>
        </w:tc>
        <w:tc>
          <w:tcPr>
            <w:tcW w:w="1162" w:type="pct"/>
            <w:shd w:val="clear" w:color="auto" w:fill="auto"/>
          </w:tcPr>
          <w:p w:rsidR="00F40FC9" w:rsidRPr="00B55353" w:rsidRDefault="00F40FC9" w:rsidP="00BD4778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Понтонное</w:t>
            </w:r>
            <w:r>
              <w:rPr>
                <w:rStyle w:val="af2"/>
              </w:rPr>
              <w:t xml:space="preserve">, </w:t>
            </w:r>
            <w:r w:rsidRPr="008D16EA">
              <w:rPr>
                <w:rStyle w:val="af2"/>
              </w:rPr>
              <w:t>зона застройки индивидуальными жилыми домами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5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Ж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F40FC9" w:rsidRPr="007C7A50" w:rsidRDefault="00F40FC9" w:rsidP="00501DE5">
            <w:pPr>
              <w:pStyle w:val="a5"/>
              <w:rPr>
                <w:iCs/>
              </w:rPr>
            </w:pPr>
            <w:r w:rsidRPr="007C7A50">
              <w:rPr>
                <w:iCs/>
              </w:rPr>
              <w:t>Количество</w:t>
            </w:r>
            <w:r>
              <w:rPr>
                <w:iCs/>
              </w:rPr>
              <w:t xml:space="preserve"> </w:t>
            </w:r>
            <w:r w:rsidR="00BD4778">
              <w:rPr>
                <w:iCs/>
              </w:rPr>
              <w:t>2</w:t>
            </w:r>
            <w:r>
              <w:rPr>
                <w:iCs/>
              </w:rPr>
              <w:t xml:space="preserve"> единицы</w:t>
            </w:r>
          </w:p>
          <w:p w:rsidR="00F40FC9" w:rsidRPr="008B743D" w:rsidRDefault="00F40FC9" w:rsidP="00501DE5">
            <w:pPr>
              <w:pStyle w:val="a5"/>
              <w:rPr>
                <w:iCs/>
              </w:rPr>
            </w:pPr>
            <w:r>
              <w:rPr>
                <w:iCs/>
              </w:rPr>
              <w:t>Общая м</w:t>
            </w:r>
            <w:r w:rsidRPr="007C7A50">
              <w:rPr>
                <w:iCs/>
              </w:rPr>
              <w:t xml:space="preserve">ощность </w:t>
            </w:r>
            <w:r>
              <w:rPr>
                <w:iCs/>
              </w:rPr>
              <w:t>1,9</w:t>
            </w:r>
            <w:r w:rsidRPr="007C7A50">
              <w:rPr>
                <w:iCs/>
              </w:rPr>
              <w:t xml:space="preserve"> </w:t>
            </w:r>
            <w:r w:rsidRPr="00222A45">
              <w:rPr>
                <w:iCs/>
              </w:rPr>
              <w:t>МВ∙А</w:t>
            </w:r>
            <w:r w:rsidR="00E3433E">
              <w:rPr>
                <w:iCs/>
              </w:rPr>
              <w:t xml:space="preserve">, </w:t>
            </w:r>
            <w:r w:rsidR="00E3433E" w:rsidRPr="00E3433E">
              <w:rPr>
                <w:iCs/>
              </w:rPr>
              <w:t>напряжение</w:t>
            </w:r>
            <w:r w:rsidR="00E3433E">
              <w:rPr>
                <w:iCs/>
              </w:rPr>
              <w:t xml:space="preserve"> 10</w:t>
            </w:r>
            <w:r w:rsidR="00E3433E" w:rsidRPr="00E3433E">
              <w:rPr>
                <w:iCs/>
              </w:rPr>
              <w:t xml:space="preserve"> кВ</w:t>
            </w:r>
          </w:p>
        </w:tc>
        <w:tc>
          <w:tcPr>
            <w:tcW w:w="700" w:type="pct"/>
            <w:vMerge/>
            <w:shd w:val="clear" w:color="auto" w:fill="auto"/>
          </w:tcPr>
          <w:p w:rsidR="00F40FC9" w:rsidRPr="00B55353" w:rsidRDefault="00F40FC9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F40FC9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7.4</w:t>
            </w:r>
          </w:p>
        </w:tc>
        <w:tc>
          <w:tcPr>
            <w:tcW w:w="78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C537A5">
              <w:t>Трансформаторная подстанция</w:t>
            </w:r>
          </w:p>
        </w:tc>
        <w:tc>
          <w:tcPr>
            <w:tcW w:w="652" w:type="pct"/>
            <w:shd w:val="clear" w:color="auto" w:fill="auto"/>
          </w:tcPr>
          <w:p w:rsidR="00F40FC9" w:rsidRDefault="00F40FC9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F40FC9" w:rsidRDefault="00F40FC9" w:rsidP="00501DE5">
            <w:pPr>
              <w:pStyle w:val="a5"/>
            </w:pPr>
            <w:r>
              <w:t>2031</w:t>
            </w:r>
          </w:p>
        </w:tc>
        <w:tc>
          <w:tcPr>
            <w:tcW w:w="1162" w:type="pct"/>
            <w:shd w:val="clear" w:color="auto" w:fill="auto"/>
          </w:tcPr>
          <w:p w:rsidR="00F40FC9" w:rsidRPr="00B55353" w:rsidRDefault="00F40FC9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  <w:r>
              <w:rPr>
                <w:rStyle w:val="af2"/>
              </w:rPr>
              <w:t xml:space="preserve">, </w:t>
            </w:r>
            <w:r w:rsidRPr="008D16EA">
              <w:rPr>
                <w:rStyle w:val="af2"/>
              </w:rPr>
              <w:t>зона застройки индивидуальными жилыми домами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7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Ж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  <w:r>
              <w:rPr>
                <w:rStyle w:val="af2"/>
              </w:rPr>
              <w:t xml:space="preserve">, </w:t>
            </w:r>
            <w:r w:rsidRPr="00C9771C">
              <w:rPr>
                <w:rStyle w:val="af2"/>
              </w:rPr>
              <w:t xml:space="preserve">многофункциональная общественно-деловая </w:t>
            </w:r>
            <w:r w:rsidRPr="008D16EA">
              <w:rPr>
                <w:rStyle w:val="af2"/>
              </w:rPr>
              <w:t>зона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7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Д1</w:t>
            </w:r>
            <w:proofErr w:type="spellEnd"/>
            <w:r>
              <w:rPr>
                <w:rStyle w:val="af2"/>
              </w:rPr>
              <w:t xml:space="preserve">, зона </w:t>
            </w:r>
            <w:r w:rsidRPr="00D56AF2">
              <w:rPr>
                <w:rStyle w:val="af2"/>
              </w:rPr>
              <w:t>рекреационного назначения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7</w:t>
            </w:r>
            <w:r w:rsidR="003E104F">
              <w:rPr>
                <w:rStyle w:val="af2"/>
              </w:rPr>
              <w:t>.</w:t>
            </w:r>
            <w:r w:rsidRPr="00D56AF2">
              <w:rPr>
                <w:rStyle w:val="af2"/>
              </w:rPr>
              <w:t>Р1</w:t>
            </w:r>
            <w:proofErr w:type="spellEnd"/>
          </w:p>
        </w:tc>
        <w:tc>
          <w:tcPr>
            <w:tcW w:w="982" w:type="pct"/>
            <w:shd w:val="clear" w:color="auto" w:fill="auto"/>
          </w:tcPr>
          <w:p w:rsidR="00F40FC9" w:rsidRPr="007C7A50" w:rsidRDefault="00F40FC9" w:rsidP="00501DE5">
            <w:pPr>
              <w:pStyle w:val="a5"/>
              <w:rPr>
                <w:iCs/>
              </w:rPr>
            </w:pPr>
            <w:r w:rsidRPr="007C7A50">
              <w:rPr>
                <w:iCs/>
              </w:rPr>
              <w:t>Количество</w:t>
            </w:r>
            <w:r>
              <w:rPr>
                <w:iCs/>
              </w:rPr>
              <w:t xml:space="preserve"> 4 единицы</w:t>
            </w:r>
          </w:p>
          <w:p w:rsidR="00F40FC9" w:rsidRPr="008B743D" w:rsidRDefault="00F40FC9" w:rsidP="00501DE5">
            <w:pPr>
              <w:pStyle w:val="a5"/>
              <w:rPr>
                <w:iCs/>
              </w:rPr>
            </w:pPr>
            <w:r>
              <w:rPr>
                <w:iCs/>
              </w:rPr>
              <w:t>Общая м</w:t>
            </w:r>
            <w:r w:rsidRPr="007C7A50">
              <w:rPr>
                <w:iCs/>
              </w:rPr>
              <w:t xml:space="preserve">ощность </w:t>
            </w:r>
            <w:r>
              <w:rPr>
                <w:iCs/>
              </w:rPr>
              <w:t>0,5</w:t>
            </w:r>
            <w:r w:rsidRPr="007C7A50">
              <w:rPr>
                <w:iCs/>
              </w:rPr>
              <w:t xml:space="preserve"> </w:t>
            </w:r>
            <w:r w:rsidRPr="00222A45">
              <w:rPr>
                <w:iCs/>
              </w:rPr>
              <w:t>МВ∙А</w:t>
            </w:r>
            <w:r w:rsidR="00E3433E">
              <w:rPr>
                <w:iCs/>
              </w:rPr>
              <w:t xml:space="preserve">, </w:t>
            </w:r>
            <w:r w:rsidR="00E3433E" w:rsidRPr="00E3433E">
              <w:rPr>
                <w:iCs/>
              </w:rPr>
              <w:t>напряжение</w:t>
            </w:r>
            <w:r w:rsidR="00E3433E">
              <w:rPr>
                <w:iCs/>
              </w:rPr>
              <w:t xml:space="preserve"> 10</w:t>
            </w:r>
            <w:r w:rsidR="00E3433E" w:rsidRPr="00E3433E">
              <w:rPr>
                <w:iCs/>
              </w:rPr>
              <w:t xml:space="preserve"> кВ</w:t>
            </w:r>
          </w:p>
        </w:tc>
        <w:tc>
          <w:tcPr>
            <w:tcW w:w="700" w:type="pct"/>
            <w:vMerge/>
            <w:shd w:val="clear" w:color="auto" w:fill="auto"/>
          </w:tcPr>
          <w:p w:rsidR="00F40FC9" w:rsidRPr="00B55353" w:rsidRDefault="00F40FC9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F40FC9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7.5</w:t>
            </w:r>
          </w:p>
        </w:tc>
        <w:tc>
          <w:tcPr>
            <w:tcW w:w="78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C537A5">
              <w:t>Трансформаторная подстанция</w:t>
            </w:r>
          </w:p>
        </w:tc>
        <w:tc>
          <w:tcPr>
            <w:tcW w:w="652" w:type="pct"/>
            <w:shd w:val="clear" w:color="auto" w:fill="auto"/>
          </w:tcPr>
          <w:p w:rsidR="00F40FC9" w:rsidRDefault="00F40FC9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F40FC9" w:rsidRDefault="00F40FC9" w:rsidP="00501DE5">
            <w:pPr>
              <w:pStyle w:val="a5"/>
            </w:pPr>
            <w:r>
              <w:t>2031</w:t>
            </w:r>
          </w:p>
        </w:tc>
        <w:tc>
          <w:tcPr>
            <w:tcW w:w="1162" w:type="pct"/>
            <w:shd w:val="clear" w:color="auto" w:fill="auto"/>
          </w:tcPr>
          <w:p w:rsidR="00F40FC9" w:rsidRPr="00B55353" w:rsidRDefault="00F40FC9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Сапёрное</w:t>
            </w:r>
            <w:r>
              <w:rPr>
                <w:rStyle w:val="af2"/>
              </w:rPr>
              <w:t xml:space="preserve">, </w:t>
            </w:r>
            <w:r w:rsidRPr="008D16EA">
              <w:rPr>
                <w:rStyle w:val="af2"/>
              </w:rPr>
              <w:t>зона застройки индивидуальными жилыми домами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8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Ж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F40FC9" w:rsidRPr="007C7A50" w:rsidRDefault="00F40FC9" w:rsidP="00501DE5">
            <w:pPr>
              <w:pStyle w:val="a5"/>
              <w:rPr>
                <w:iCs/>
              </w:rPr>
            </w:pPr>
            <w:r w:rsidRPr="007C7A50">
              <w:rPr>
                <w:iCs/>
              </w:rPr>
              <w:t>Количество</w:t>
            </w:r>
            <w:r>
              <w:rPr>
                <w:iCs/>
              </w:rPr>
              <w:t xml:space="preserve"> 2 единицы</w:t>
            </w:r>
          </w:p>
          <w:p w:rsidR="00F40FC9" w:rsidRPr="008B743D" w:rsidRDefault="00F40FC9" w:rsidP="00501DE5">
            <w:pPr>
              <w:pStyle w:val="a5"/>
              <w:rPr>
                <w:iCs/>
              </w:rPr>
            </w:pPr>
            <w:r>
              <w:rPr>
                <w:iCs/>
              </w:rPr>
              <w:t>Общая м</w:t>
            </w:r>
            <w:r w:rsidRPr="007C7A50">
              <w:rPr>
                <w:iCs/>
              </w:rPr>
              <w:t xml:space="preserve">ощность </w:t>
            </w:r>
            <w:r>
              <w:rPr>
                <w:iCs/>
              </w:rPr>
              <w:t xml:space="preserve">0,9 </w:t>
            </w:r>
            <w:r w:rsidRPr="00222A45">
              <w:rPr>
                <w:iCs/>
              </w:rPr>
              <w:t>МВ∙А</w:t>
            </w:r>
            <w:r w:rsidR="00E3433E">
              <w:rPr>
                <w:iCs/>
              </w:rPr>
              <w:t xml:space="preserve">, </w:t>
            </w:r>
            <w:r w:rsidR="00E3433E" w:rsidRPr="00E3433E">
              <w:rPr>
                <w:iCs/>
              </w:rPr>
              <w:t>напряжение</w:t>
            </w:r>
            <w:r w:rsidR="00E3433E">
              <w:rPr>
                <w:iCs/>
              </w:rPr>
              <w:t xml:space="preserve"> 10</w:t>
            </w:r>
            <w:r w:rsidR="00E3433E" w:rsidRPr="00E3433E">
              <w:rPr>
                <w:iCs/>
              </w:rPr>
              <w:t xml:space="preserve"> кВ</w:t>
            </w:r>
          </w:p>
        </w:tc>
        <w:tc>
          <w:tcPr>
            <w:tcW w:w="700" w:type="pct"/>
            <w:vMerge/>
            <w:shd w:val="clear" w:color="auto" w:fill="auto"/>
          </w:tcPr>
          <w:p w:rsidR="00F40FC9" w:rsidRPr="00B55353" w:rsidRDefault="00F40FC9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F40FC9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7.6</w:t>
            </w:r>
          </w:p>
        </w:tc>
        <w:tc>
          <w:tcPr>
            <w:tcW w:w="78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C537A5">
              <w:t>Трансформаторная подстанция</w:t>
            </w:r>
          </w:p>
        </w:tc>
        <w:tc>
          <w:tcPr>
            <w:tcW w:w="652" w:type="pct"/>
            <w:shd w:val="clear" w:color="auto" w:fill="auto"/>
          </w:tcPr>
          <w:p w:rsidR="00F40FC9" w:rsidRDefault="00F40FC9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F40FC9" w:rsidRDefault="00F40FC9" w:rsidP="00501DE5">
            <w:pPr>
              <w:pStyle w:val="a5"/>
            </w:pPr>
            <w:r>
              <w:t>2031</w:t>
            </w:r>
          </w:p>
        </w:tc>
        <w:tc>
          <w:tcPr>
            <w:tcW w:w="1162" w:type="pct"/>
            <w:shd w:val="clear" w:color="auto" w:fill="auto"/>
          </w:tcPr>
          <w:p w:rsidR="00F40FC9" w:rsidRPr="00B55353" w:rsidRDefault="00F40FC9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r>
              <w:rPr>
                <w:rStyle w:val="af2"/>
              </w:rPr>
              <w:t xml:space="preserve">Суходолье, </w:t>
            </w:r>
            <w:r w:rsidRPr="008D16EA">
              <w:rPr>
                <w:rStyle w:val="af2"/>
              </w:rPr>
              <w:t>зона застройки индивидуальными жилыми домами</w:t>
            </w:r>
            <w:r>
              <w:rPr>
                <w:rStyle w:val="af2"/>
              </w:rPr>
              <w:t xml:space="preserve"> – </w:t>
            </w:r>
            <w:proofErr w:type="spellStart"/>
            <w:r>
              <w:rPr>
                <w:rStyle w:val="af2"/>
              </w:rPr>
              <w:t>9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Ж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  <w:r>
              <w:rPr>
                <w:rStyle w:val="af2"/>
              </w:rPr>
              <w:t xml:space="preserve">, зона </w:t>
            </w:r>
            <w:r w:rsidRPr="00D56AF2">
              <w:rPr>
                <w:rStyle w:val="af2"/>
              </w:rPr>
              <w:t>озеленённых территорий специального назначени</w:t>
            </w:r>
            <w:r>
              <w:rPr>
                <w:rStyle w:val="af2"/>
              </w:rPr>
              <w:t xml:space="preserve">я – </w:t>
            </w:r>
            <w:proofErr w:type="spellStart"/>
            <w:r>
              <w:rPr>
                <w:rStyle w:val="af2"/>
              </w:rPr>
              <w:t>9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ЗН</w:t>
            </w:r>
            <w:proofErr w:type="spellEnd"/>
          </w:p>
        </w:tc>
        <w:tc>
          <w:tcPr>
            <w:tcW w:w="982" w:type="pct"/>
            <w:shd w:val="clear" w:color="auto" w:fill="auto"/>
          </w:tcPr>
          <w:p w:rsidR="00F40FC9" w:rsidRPr="007C7A50" w:rsidRDefault="00F40FC9" w:rsidP="00501DE5">
            <w:pPr>
              <w:pStyle w:val="a5"/>
              <w:rPr>
                <w:iCs/>
              </w:rPr>
            </w:pPr>
            <w:r w:rsidRPr="007C7A50">
              <w:rPr>
                <w:iCs/>
              </w:rPr>
              <w:t>Количество</w:t>
            </w:r>
            <w:r>
              <w:rPr>
                <w:iCs/>
              </w:rPr>
              <w:t xml:space="preserve"> 2 единицы</w:t>
            </w:r>
          </w:p>
          <w:p w:rsidR="00F40FC9" w:rsidRPr="008B743D" w:rsidRDefault="00F40FC9" w:rsidP="00501DE5">
            <w:pPr>
              <w:pStyle w:val="a5"/>
              <w:rPr>
                <w:iCs/>
              </w:rPr>
            </w:pPr>
            <w:r>
              <w:rPr>
                <w:iCs/>
              </w:rPr>
              <w:t>Общая м</w:t>
            </w:r>
            <w:r w:rsidRPr="007C7A50">
              <w:rPr>
                <w:iCs/>
              </w:rPr>
              <w:t xml:space="preserve">ощность </w:t>
            </w:r>
            <w:r>
              <w:rPr>
                <w:iCs/>
              </w:rPr>
              <w:t>0,2</w:t>
            </w:r>
            <w:r w:rsidRPr="007C7A50">
              <w:rPr>
                <w:iCs/>
              </w:rPr>
              <w:t xml:space="preserve"> </w:t>
            </w:r>
            <w:r w:rsidRPr="00222A45">
              <w:rPr>
                <w:iCs/>
              </w:rPr>
              <w:t>МВ∙А</w:t>
            </w:r>
            <w:r w:rsidR="00E3433E">
              <w:rPr>
                <w:iCs/>
              </w:rPr>
              <w:t xml:space="preserve">, </w:t>
            </w:r>
            <w:r w:rsidR="00E3433E" w:rsidRPr="00E3433E">
              <w:rPr>
                <w:iCs/>
              </w:rPr>
              <w:t>напряжение</w:t>
            </w:r>
            <w:r w:rsidR="00E3433E">
              <w:rPr>
                <w:iCs/>
              </w:rPr>
              <w:t xml:space="preserve"> 10</w:t>
            </w:r>
            <w:r w:rsidR="00E3433E" w:rsidRPr="00E3433E">
              <w:rPr>
                <w:iCs/>
              </w:rPr>
              <w:t xml:space="preserve"> кВ</w:t>
            </w:r>
          </w:p>
        </w:tc>
        <w:tc>
          <w:tcPr>
            <w:tcW w:w="700" w:type="pct"/>
            <w:vMerge/>
            <w:shd w:val="clear" w:color="auto" w:fill="auto"/>
          </w:tcPr>
          <w:p w:rsidR="00F40FC9" w:rsidRPr="00B55353" w:rsidRDefault="00F40FC9" w:rsidP="00501DE5">
            <w:pPr>
              <w:pStyle w:val="a5"/>
            </w:pPr>
          </w:p>
        </w:tc>
      </w:tr>
      <w:tr w:rsidR="00F40FC9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F40FC9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752" w:type="pct"/>
            <w:gridSpan w:val="6"/>
            <w:shd w:val="clear" w:color="auto" w:fill="auto"/>
          </w:tcPr>
          <w:p w:rsidR="00F40FC9" w:rsidRDefault="00F40FC9" w:rsidP="00C537A5">
            <w:pPr>
              <w:pStyle w:val="a5"/>
            </w:pPr>
            <w:r>
              <w:t>Вид планируемых объектов: места захоронения</w:t>
            </w:r>
          </w:p>
          <w:p w:rsidR="00F40FC9" w:rsidRPr="00B55353" w:rsidRDefault="00F40FC9" w:rsidP="00C537A5">
            <w:pPr>
              <w:pStyle w:val="a5"/>
            </w:pPr>
            <w:r>
              <w:t>Назначение объектов: организация ритуальных услуг и содержание мест захоронения, предоставление мест для захоронения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F40FC9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8.1</w:t>
            </w:r>
          </w:p>
        </w:tc>
        <w:tc>
          <w:tcPr>
            <w:tcW w:w="78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B55353">
              <w:t>Кладбище</w:t>
            </w:r>
          </w:p>
        </w:tc>
        <w:tc>
          <w:tcPr>
            <w:tcW w:w="65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F40FC9" w:rsidRDefault="00F40FC9" w:rsidP="00010D2E">
            <w:pPr>
              <w:pStyle w:val="a5"/>
            </w:pPr>
            <w:r>
              <w:t>2040</w:t>
            </w:r>
          </w:p>
        </w:tc>
        <w:tc>
          <w:tcPr>
            <w:tcW w:w="116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B55353">
              <w:rPr>
                <w:rStyle w:val="af2"/>
              </w:rPr>
              <w:t>Посёлок Сапёрное</w:t>
            </w:r>
            <w:r>
              <w:rPr>
                <w:rStyle w:val="af2"/>
              </w:rPr>
              <w:t xml:space="preserve">, зона кладбищ </w:t>
            </w:r>
            <w:proofErr w:type="spellStart"/>
            <w:r>
              <w:rPr>
                <w:rStyle w:val="af2"/>
              </w:rPr>
              <w:t>8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К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E3433E" w:rsidRPr="007A7992" w:rsidRDefault="00F40FC9" w:rsidP="000F70E3">
            <w:pPr>
              <w:pStyle w:val="a5"/>
            </w:pPr>
            <w:r w:rsidRPr="00B55353">
              <w:t xml:space="preserve">Площадь </w:t>
            </w:r>
            <w:r w:rsidR="000F70E3">
              <w:t>9</w:t>
            </w:r>
            <w:r w:rsidRPr="00B55353">
              <w:t>,4 га</w:t>
            </w:r>
            <w:r w:rsidR="00E3433E">
              <w:t xml:space="preserve">, класс опасности – </w:t>
            </w:r>
            <w:r w:rsidR="007A7992">
              <w:rPr>
                <w:lang w:val="en-US"/>
              </w:rPr>
              <w:t>III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F40FC9" w:rsidRPr="00B55353" w:rsidRDefault="00F40FC9" w:rsidP="007B1EB2">
            <w:pPr>
              <w:pStyle w:val="a5"/>
            </w:pPr>
            <w:r w:rsidRPr="00010D2E">
              <w:t xml:space="preserve">Размер санитарно-защитной зоны 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F40FC9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8.2</w:t>
            </w:r>
          </w:p>
        </w:tc>
        <w:tc>
          <w:tcPr>
            <w:tcW w:w="78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B55353">
              <w:t>Кладбище</w:t>
            </w:r>
          </w:p>
        </w:tc>
        <w:tc>
          <w:tcPr>
            <w:tcW w:w="652" w:type="pct"/>
            <w:shd w:val="clear" w:color="auto" w:fill="auto"/>
          </w:tcPr>
          <w:p w:rsidR="00F40FC9" w:rsidRDefault="00F40FC9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F40FC9" w:rsidRDefault="00F40FC9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2045</w:t>
            </w:r>
          </w:p>
        </w:tc>
        <w:tc>
          <w:tcPr>
            <w:tcW w:w="116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B55353">
              <w:rPr>
                <w:rStyle w:val="af2"/>
              </w:rPr>
              <w:t xml:space="preserve">Посёлок </w:t>
            </w:r>
            <w:r>
              <w:rPr>
                <w:rStyle w:val="af2"/>
              </w:rPr>
              <w:t xml:space="preserve">Новая Деревня, зона кладбищ – </w:t>
            </w:r>
            <w:proofErr w:type="spellStart"/>
            <w:r>
              <w:rPr>
                <w:rStyle w:val="af2"/>
              </w:rPr>
              <w:t>4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К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F40FC9" w:rsidRPr="00B55353" w:rsidRDefault="00F40FC9" w:rsidP="007A7992">
            <w:pPr>
              <w:pStyle w:val="a5"/>
            </w:pPr>
            <w:r w:rsidRPr="00B55353">
              <w:t>Площадь 4,81 га</w:t>
            </w:r>
            <w:r w:rsidR="007A7992">
              <w:t xml:space="preserve">, класс опасности – </w:t>
            </w:r>
            <w:r w:rsidR="007A7992">
              <w:rPr>
                <w:lang w:val="en-US"/>
              </w:rPr>
              <w:t>IV</w:t>
            </w:r>
          </w:p>
        </w:tc>
        <w:tc>
          <w:tcPr>
            <w:tcW w:w="700" w:type="pct"/>
            <w:vMerge/>
            <w:shd w:val="clear" w:color="auto" w:fill="auto"/>
          </w:tcPr>
          <w:p w:rsidR="00F40FC9" w:rsidRPr="00B55353" w:rsidRDefault="00F40FC9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F40FC9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8.3</w:t>
            </w:r>
          </w:p>
        </w:tc>
        <w:tc>
          <w:tcPr>
            <w:tcW w:w="78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B55353">
              <w:t>Кладбище</w:t>
            </w:r>
          </w:p>
        </w:tc>
        <w:tc>
          <w:tcPr>
            <w:tcW w:w="652" w:type="pct"/>
            <w:shd w:val="clear" w:color="auto" w:fill="auto"/>
          </w:tcPr>
          <w:p w:rsidR="00F40FC9" w:rsidRDefault="00F40FC9" w:rsidP="00501DE5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F40FC9" w:rsidRDefault="00F40FC9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2045</w:t>
            </w:r>
          </w:p>
        </w:tc>
        <w:tc>
          <w:tcPr>
            <w:tcW w:w="116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B55353">
              <w:rPr>
                <w:rStyle w:val="af2"/>
              </w:rPr>
              <w:t xml:space="preserve">Посёлок </w:t>
            </w:r>
            <w:r>
              <w:rPr>
                <w:rStyle w:val="af2"/>
              </w:rPr>
              <w:t xml:space="preserve">Новая Деревня, зона кладбищ – </w:t>
            </w:r>
            <w:proofErr w:type="spellStart"/>
            <w:r>
              <w:rPr>
                <w:rStyle w:val="af2"/>
              </w:rPr>
              <w:t>4</w:t>
            </w:r>
            <w:r w:rsidR="003E104F">
              <w:rPr>
                <w:rStyle w:val="af2"/>
              </w:rPr>
              <w:t>.</w:t>
            </w:r>
            <w:r>
              <w:rPr>
                <w:rStyle w:val="af2"/>
              </w:rPr>
              <w:t>К</w:t>
            </w:r>
            <w:proofErr w:type="gramStart"/>
            <w:r>
              <w:rPr>
                <w:rStyle w:val="af2"/>
              </w:rPr>
              <w:t>1</w:t>
            </w:r>
            <w:proofErr w:type="spellEnd"/>
            <w:proofErr w:type="gramEnd"/>
          </w:p>
        </w:tc>
        <w:tc>
          <w:tcPr>
            <w:tcW w:w="982" w:type="pct"/>
            <w:shd w:val="clear" w:color="auto" w:fill="auto"/>
          </w:tcPr>
          <w:p w:rsidR="00F40FC9" w:rsidRPr="00B55353" w:rsidRDefault="00F40FC9" w:rsidP="00501DE5">
            <w:pPr>
              <w:pStyle w:val="a5"/>
            </w:pPr>
            <w:r w:rsidRPr="00B55353">
              <w:t>Площадь 6,69 га</w:t>
            </w:r>
            <w:r w:rsidR="007A7992">
              <w:t xml:space="preserve">, класс опасности – </w:t>
            </w:r>
            <w:r w:rsidR="007A7992">
              <w:rPr>
                <w:lang w:val="en-US"/>
              </w:rPr>
              <w:t>IV</w:t>
            </w:r>
          </w:p>
        </w:tc>
        <w:tc>
          <w:tcPr>
            <w:tcW w:w="700" w:type="pct"/>
            <w:vMerge/>
            <w:shd w:val="clear" w:color="auto" w:fill="auto"/>
          </w:tcPr>
          <w:p w:rsidR="00F40FC9" w:rsidRPr="00B55353" w:rsidRDefault="00F40FC9" w:rsidP="00501DE5">
            <w:pPr>
              <w:pStyle w:val="a5"/>
            </w:pPr>
          </w:p>
        </w:tc>
      </w:tr>
      <w:tr w:rsidR="00501DE5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501DE5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52" w:type="pct"/>
            <w:gridSpan w:val="6"/>
            <w:shd w:val="clear" w:color="auto" w:fill="auto"/>
          </w:tcPr>
          <w:p w:rsidR="00501DE5" w:rsidRDefault="00501DE5" w:rsidP="00501DE5">
            <w:pPr>
              <w:pStyle w:val="a5"/>
            </w:pPr>
            <w:r>
              <w:t>Вид планируемых объектов: сети водоотведения</w:t>
            </w:r>
          </w:p>
          <w:p w:rsidR="00501DE5" w:rsidRPr="00B55353" w:rsidRDefault="00501DE5" w:rsidP="00501DE5">
            <w:pPr>
              <w:pStyle w:val="a5"/>
            </w:pPr>
            <w:r>
              <w:t xml:space="preserve">Назначение объектов: </w:t>
            </w:r>
            <w:r w:rsidR="002F0154" w:rsidRPr="002F0154">
              <w:t>организация водоотведения населения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7A76C7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9.1</w:t>
            </w:r>
          </w:p>
        </w:tc>
        <w:tc>
          <w:tcPr>
            <w:tcW w:w="782" w:type="pct"/>
            <w:shd w:val="clear" w:color="auto" w:fill="auto"/>
          </w:tcPr>
          <w:p w:rsidR="007A76C7" w:rsidRPr="00B55353" w:rsidRDefault="007A76C7" w:rsidP="00501DE5">
            <w:pPr>
              <w:pStyle w:val="a5"/>
            </w:pPr>
            <w:r>
              <w:t>Выпуск</w:t>
            </w:r>
          </w:p>
        </w:tc>
        <w:tc>
          <w:tcPr>
            <w:tcW w:w="652" w:type="pct"/>
            <w:shd w:val="clear" w:color="auto" w:fill="auto"/>
          </w:tcPr>
          <w:p w:rsidR="007A76C7" w:rsidRPr="00B55353" w:rsidRDefault="007A76C7" w:rsidP="002F0154">
            <w:pPr>
              <w:pStyle w:val="a5"/>
            </w:pPr>
            <w:r>
              <w:t>Реконструкция</w:t>
            </w:r>
          </w:p>
        </w:tc>
        <w:tc>
          <w:tcPr>
            <w:tcW w:w="474" w:type="pct"/>
          </w:tcPr>
          <w:p w:rsidR="007A76C7" w:rsidRDefault="007A76C7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2031</w:t>
            </w:r>
          </w:p>
        </w:tc>
        <w:tc>
          <w:tcPr>
            <w:tcW w:w="1162" w:type="pct"/>
            <w:shd w:val="clear" w:color="auto" w:fill="auto"/>
          </w:tcPr>
          <w:p w:rsidR="007A76C7" w:rsidRPr="00B55353" w:rsidRDefault="007A76C7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7A76C7" w:rsidRPr="00B55353" w:rsidRDefault="007A76C7" w:rsidP="002F0154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>
              <w:rPr>
                <w:iCs/>
              </w:rPr>
              <w:t>7</w:t>
            </w:r>
            <w:r w:rsidRPr="00B55353">
              <w:rPr>
                <w:iCs/>
              </w:rPr>
              <w:t xml:space="preserve"> км</w:t>
            </w:r>
            <w:r w:rsidR="004E590F">
              <w:rPr>
                <w:iCs/>
              </w:rPr>
              <w:t xml:space="preserve">, </w:t>
            </w:r>
            <w:r w:rsidR="004E590F" w:rsidRPr="008210CD">
              <w:rPr>
                <w:iCs/>
              </w:rPr>
              <w:t>вид расположения трубопровода</w:t>
            </w:r>
            <w:r w:rsidR="004E590F">
              <w:rPr>
                <w:iCs/>
              </w:rPr>
              <w:t xml:space="preserve"> – </w:t>
            </w:r>
            <w:r w:rsidR="004E590F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7A76C7" w:rsidRPr="00B55353" w:rsidRDefault="007A76C7" w:rsidP="00501DE5">
            <w:pPr>
              <w:pStyle w:val="a5"/>
            </w:pPr>
            <w:r w:rsidRPr="00F40FC9">
              <w:t>Установление зон с особыми условиями использования территории не требуется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7A76C7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9.2</w:t>
            </w:r>
          </w:p>
        </w:tc>
        <w:tc>
          <w:tcPr>
            <w:tcW w:w="782" w:type="pct"/>
            <w:shd w:val="clear" w:color="auto" w:fill="auto"/>
          </w:tcPr>
          <w:p w:rsidR="007A76C7" w:rsidRPr="00B55353" w:rsidRDefault="007A76C7" w:rsidP="00501DE5">
            <w:pPr>
              <w:pStyle w:val="a5"/>
            </w:pPr>
            <w:r>
              <w:t>Выпуск</w:t>
            </w:r>
          </w:p>
        </w:tc>
        <w:tc>
          <w:tcPr>
            <w:tcW w:w="652" w:type="pct"/>
            <w:shd w:val="clear" w:color="auto" w:fill="auto"/>
          </w:tcPr>
          <w:p w:rsidR="007A76C7" w:rsidRDefault="007A76C7" w:rsidP="002F0154">
            <w:pPr>
              <w:pStyle w:val="a5"/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7A76C7" w:rsidRDefault="007A76C7" w:rsidP="002F0154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2045</w:t>
            </w:r>
          </w:p>
        </w:tc>
        <w:tc>
          <w:tcPr>
            <w:tcW w:w="1162" w:type="pct"/>
            <w:shd w:val="clear" w:color="auto" w:fill="auto"/>
          </w:tcPr>
          <w:p w:rsidR="007A76C7" w:rsidRPr="00B55353" w:rsidRDefault="007A76C7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Понтонное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7A76C7" w:rsidRPr="00B55353" w:rsidRDefault="007A76C7" w:rsidP="002F0154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>
              <w:rPr>
                <w:iCs/>
              </w:rPr>
              <w:t>1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7A76C7" w:rsidRPr="00B55353" w:rsidRDefault="007A76C7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7A76C7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9.3</w:t>
            </w:r>
          </w:p>
        </w:tc>
        <w:tc>
          <w:tcPr>
            <w:tcW w:w="782" w:type="pct"/>
            <w:shd w:val="clear" w:color="auto" w:fill="auto"/>
          </w:tcPr>
          <w:p w:rsidR="007A76C7" w:rsidRPr="00B55353" w:rsidRDefault="007A76C7" w:rsidP="00501DE5">
            <w:pPr>
              <w:pStyle w:val="a5"/>
            </w:pPr>
            <w:r w:rsidRPr="002F0154">
              <w:t xml:space="preserve">Канализация </w:t>
            </w:r>
            <w:proofErr w:type="spellStart"/>
            <w:r w:rsidRPr="002F0154">
              <w:t>самотечная</w:t>
            </w:r>
            <w:proofErr w:type="spellEnd"/>
          </w:p>
        </w:tc>
        <w:tc>
          <w:tcPr>
            <w:tcW w:w="652" w:type="pct"/>
            <w:shd w:val="clear" w:color="auto" w:fill="auto"/>
          </w:tcPr>
          <w:p w:rsidR="007A76C7" w:rsidRPr="00E334DE" w:rsidRDefault="007A76C7" w:rsidP="00501DE5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7A76C7" w:rsidRDefault="007A76C7" w:rsidP="002F0154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7A76C7" w:rsidRPr="00B55353" w:rsidRDefault="007A76C7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7A76C7" w:rsidRPr="00B55353" w:rsidRDefault="007A76C7" w:rsidP="002F0154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>
              <w:rPr>
                <w:iCs/>
              </w:rPr>
              <w:t>2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7A76C7" w:rsidRPr="00B55353" w:rsidRDefault="007A76C7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7A76C7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9.4</w:t>
            </w:r>
          </w:p>
        </w:tc>
        <w:tc>
          <w:tcPr>
            <w:tcW w:w="782" w:type="pct"/>
            <w:shd w:val="clear" w:color="auto" w:fill="auto"/>
          </w:tcPr>
          <w:p w:rsidR="007A76C7" w:rsidRPr="00B55353" w:rsidRDefault="007A76C7" w:rsidP="00501DE5">
            <w:pPr>
              <w:pStyle w:val="a5"/>
            </w:pPr>
            <w:r w:rsidRPr="002F0154">
              <w:t xml:space="preserve">Канализация </w:t>
            </w:r>
            <w:proofErr w:type="spellStart"/>
            <w:r w:rsidRPr="002F0154">
              <w:t>самотечная</w:t>
            </w:r>
            <w:proofErr w:type="spellEnd"/>
          </w:p>
        </w:tc>
        <w:tc>
          <w:tcPr>
            <w:tcW w:w="652" w:type="pct"/>
            <w:shd w:val="clear" w:color="auto" w:fill="auto"/>
          </w:tcPr>
          <w:p w:rsidR="007A76C7" w:rsidRPr="00E334DE" w:rsidRDefault="007A76C7" w:rsidP="00501DE5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7A76C7" w:rsidRDefault="007A76C7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7A76C7" w:rsidRPr="00B55353" w:rsidRDefault="007A76C7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7A76C7" w:rsidRPr="00B55353" w:rsidRDefault="007A76C7" w:rsidP="002F0154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1,2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7A76C7" w:rsidRPr="00B55353" w:rsidRDefault="007A76C7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7A76C7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9.5</w:t>
            </w:r>
          </w:p>
        </w:tc>
        <w:tc>
          <w:tcPr>
            <w:tcW w:w="782" w:type="pct"/>
            <w:shd w:val="clear" w:color="auto" w:fill="auto"/>
          </w:tcPr>
          <w:p w:rsidR="007A76C7" w:rsidRPr="00B55353" w:rsidRDefault="007A76C7" w:rsidP="00501DE5">
            <w:pPr>
              <w:pStyle w:val="a5"/>
            </w:pPr>
            <w:r w:rsidRPr="002F0154">
              <w:t xml:space="preserve">Канализация </w:t>
            </w:r>
            <w:proofErr w:type="spellStart"/>
            <w:r w:rsidRPr="002F0154">
              <w:t>самотечная</w:t>
            </w:r>
            <w:proofErr w:type="spellEnd"/>
          </w:p>
        </w:tc>
        <w:tc>
          <w:tcPr>
            <w:tcW w:w="652" w:type="pct"/>
            <w:shd w:val="clear" w:color="auto" w:fill="auto"/>
          </w:tcPr>
          <w:p w:rsidR="007A76C7" w:rsidRPr="00E334DE" w:rsidRDefault="007A76C7" w:rsidP="00501DE5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7A76C7" w:rsidRDefault="007A76C7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7A76C7" w:rsidRPr="00B55353" w:rsidRDefault="007A76C7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7A76C7" w:rsidRPr="00B55353" w:rsidRDefault="007A76C7" w:rsidP="002F0154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>
              <w:rPr>
                <w:iCs/>
              </w:rPr>
              <w:t>5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7A76C7" w:rsidRPr="00B55353" w:rsidRDefault="007A76C7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7A76C7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9.6</w:t>
            </w:r>
          </w:p>
        </w:tc>
        <w:tc>
          <w:tcPr>
            <w:tcW w:w="782" w:type="pct"/>
            <w:shd w:val="clear" w:color="auto" w:fill="auto"/>
          </w:tcPr>
          <w:p w:rsidR="007A76C7" w:rsidRPr="00B55353" w:rsidRDefault="007A76C7" w:rsidP="00E64092">
            <w:pPr>
              <w:pStyle w:val="a5"/>
            </w:pPr>
            <w:r w:rsidRPr="002F0154">
              <w:t xml:space="preserve">Канализация </w:t>
            </w:r>
            <w:proofErr w:type="spellStart"/>
            <w:r w:rsidRPr="002F0154">
              <w:t>самотечная</w:t>
            </w:r>
            <w:proofErr w:type="spellEnd"/>
          </w:p>
        </w:tc>
        <w:tc>
          <w:tcPr>
            <w:tcW w:w="652" w:type="pct"/>
            <w:shd w:val="clear" w:color="auto" w:fill="auto"/>
          </w:tcPr>
          <w:p w:rsidR="007A76C7" w:rsidRPr="00E334DE" w:rsidRDefault="007A76C7" w:rsidP="00E64092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7A76C7" w:rsidRDefault="007A76C7" w:rsidP="00E64092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7A76C7" w:rsidRPr="00B55353" w:rsidRDefault="007A76C7" w:rsidP="00E64092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7A76C7" w:rsidRPr="00B55353" w:rsidRDefault="007A76C7" w:rsidP="007A76C7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>
              <w:rPr>
                <w:iCs/>
              </w:rPr>
              <w:t>2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7A76C7" w:rsidRPr="00B55353" w:rsidRDefault="007A76C7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7A76C7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9.7</w:t>
            </w:r>
          </w:p>
        </w:tc>
        <w:tc>
          <w:tcPr>
            <w:tcW w:w="782" w:type="pct"/>
            <w:shd w:val="clear" w:color="auto" w:fill="auto"/>
          </w:tcPr>
          <w:p w:rsidR="007A76C7" w:rsidRPr="00B55353" w:rsidRDefault="007A76C7" w:rsidP="00501DE5">
            <w:pPr>
              <w:pStyle w:val="a5"/>
            </w:pPr>
            <w:r w:rsidRPr="002F0154">
              <w:t xml:space="preserve">Канализация </w:t>
            </w:r>
            <w:proofErr w:type="spellStart"/>
            <w:r w:rsidRPr="002F0154">
              <w:t>самотечная</w:t>
            </w:r>
            <w:proofErr w:type="spellEnd"/>
          </w:p>
        </w:tc>
        <w:tc>
          <w:tcPr>
            <w:tcW w:w="652" w:type="pct"/>
            <w:shd w:val="clear" w:color="auto" w:fill="auto"/>
          </w:tcPr>
          <w:p w:rsidR="007A76C7" w:rsidRPr="00E334DE" w:rsidRDefault="007A76C7" w:rsidP="00501DE5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7A76C7" w:rsidRDefault="007A76C7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7A76C7" w:rsidRPr="00B55353" w:rsidRDefault="007A76C7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Сапёрное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7A76C7" w:rsidRPr="00B55353" w:rsidRDefault="007A76C7" w:rsidP="007A76C7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>
              <w:rPr>
                <w:iCs/>
              </w:rPr>
              <w:t xml:space="preserve">05 </w:t>
            </w:r>
            <w:r w:rsidRPr="00B55353">
              <w:rPr>
                <w:iCs/>
              </w:rPr>
              <w:t>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lastRenderedPageBreak/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7A76C7" w:rsidRPr="00B55353" w:rsidRDefault="007A76C7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7A76C7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9.8</w:t>
            </w:r>
          </w:p>
        </w:tc>
        <w:tc>
          <w:tcPr>
            <w:tcW w:w="782" w:type="pct"/>
            <w:shd w:val="clear" w:color="auto" w:fill="auto"/>
          </w:tcPr>
          <w:p w:rsidR="007A76C7" w:rsidRPr="00B55353" w:rsidRDefault="007A76C7" w:rsidP="00501DE5">
            <w:pPr>
              <w:pStyle w:val="a5"/>
            </w:pPr>
            <w:r w:rsidRPr="002F0154">
              <w:t xml:space="preserve">Канализация </w:t>
            </w:r>
            <w:proofErr w:type="spellStart"/>
            <w:r w:rsidRPr="002F0154">
              <w:t>самотечная</w:t>
            </w:r>
            <w:proofErr w:type="spellEnd"/>
          </w:p>
        </w:tc>
        <w:tc>
          <w:tcPr>
            <w:tcW w:w="652" w:type="pct"/>
            <w:shd w:val="clear" w:color="auto" w:fill="auto"/>
          </w:tcPr>
          <w:p w:rsidR="007A76C7" w:rsidRPr="00E334DE" w:rsidRDefault="007A76C7" w:rsidP="00501DE5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7A76C7" w:rsidRDefault="007A76C7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7A76C7" w:rsidRPr="00B55353" w:rsidRDefault="007A76C7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Сапёрное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7A76C7" w:rsidRPr="00B55353" w:rsidRDefault="007A76C7" w:rsidP="007A76C7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>
              <w:rPr>
                <w:iCs/>
              </w:rPr>
              <w:t>07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7A76C7" w:rsidRPr="00B55353" w:rsidRDefault="007A76C7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7A76C7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9.9</w:t>
            </w:r>
          </w:p>
        </w:tc>
        <w:tc>
          <w:tcPr>
            <w:tcW w:w="782" w:type="pct"/>
            <w:shd w:val="clear" w:color="auto" w:fill="auto"/>
          </w:tcPr>
          <w:p w:rsidR="007A76C7" w:rsidRPr="00B55353" w:rsidRDefault="007A76C7" w:rsidP="00E64092">
            <w:pPr>
              <w:pStyle w:val="a5"/>
            </w:pPr>
            <w:r w:rsidRPr="002F0154">
              <w:t xml:space="preserve">Канализация </w:t>
            </w:r>
            <w:proofErr w:type="spellStart"/>
            <w:r w:rsidRPr="002F0154">
              <w:t>самотечная</w:t>
            </w:r>
            <w:proofErr w:type="spellEnd"/>
          </w:p>
        </w:tc>
        <w:tc>
          <w:tcPr>
            <w:tcW w:w="652" w:type="pct"/>
            <w:shd w:val="clear" w:color="auto" w:fill="auto"/>
          </w:tcPr>
          <w:p w:rsidR="007A76C7" w:rsidRPr="00E334DE" w:rsidRDefault="007A76C7" w:rsidP="00E64092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7A76C7" w:rsidRDefault="007A76C7" w:rsidP="00E64092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7A76C7" w:rsidRPr="00B55353" w:rsidRDefault="007A76C7" w:rsidP="00E64092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Сапёрное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7A76C7" w:rsidRPr="00B55353" w:rsidRDefault="007A76C7" w:rsidP="007A76C7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>
              <w:rPr>
                <w:iCs/>
              </w:rPr>
              <w:t>2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7A76C7" w:rsidRPr="00B55353" w:rsidRDefault="007A76C7" w:rsidP="00501DE5">
            <w:pPr>
              <w:pStyle w:val="a5"/>
            </w:pPr>
          </w:p>
        </w:tc>
      </w:tr>
      <w:tr w:rsidR="00C30D8D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C30D8D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52" w:type="pct"/>
            <w:gridSpan w:val="6"/>
            <w:shd w:val="clear" w:color="auto" w:fill="auto"/>
          </w:tcPr>
          <w:p w:rsidR="00C30D8D" w:rsidRDefault="00C30D8D" w:rsidP="00E64092">
            <w:pPr>
              <w:pStyle w:val="a5"/>
            </w:pPr>
            <w:r>
              <w:t>Вид планируемых объектов: сети теплоснабжения</w:t>
            </w:r>
          </w:p>
          <w:p w:rsidR="00C30D8D" w:rsidRPr="00B55353" w:rsidRDefault="00C30D8D" w:rsidP="00C30D8D">
            <w:pPr>
              <w:pStyle w:val="a5"/>
            </w:pPr>
            <w:r>
              <w:t xml:space="preserve">Назначение объектов: </w:t>
            </w:r>
            <w:r w:rsidRPr="002F0154">
              <w:t xml:space="preserve">организация </w:t>
            </w:r>
            <w:r>
              <w:t>теплоснабжения</w:t>
            </w:r>
            <w:r w:rsidRPr="002F0154">
              <w:t xml:space="preserve"> населения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BA4A0F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10.1</w:t>
            </w:r>
          </w:p>
        </w:tc>
        <w:tc>
          <w:tcPr>
            <w:tcW w:w="782" w:type="pct"/>
            <w:shd w:val="clear" w:color="auto" w:fill="auto"/>
          </w:tcPr>
          <w:p w:rsidR="00BA4A0F" w:rsidRPr="00B55353" w:rsidRDefault="00BA4A0F" w:rsidP="00501DE5">
            <w:pPr>
              <w:pStyle w:val="a5"/>
            </w:pPr>
            <w:r w:rsidRPr="00BA4A0F">
              <w:t xml:space="preserve">Котельная </w:t>
            </w:r>
            <w:r>
              <w:t>–</w:t>
            </w:r>
            <w:r w:rsidRPr="00BA4A0F">
              <w:t xml:space="preserve"> </w:t>
            </w:r>
            <w:proofErr w:type="spellStart"/>
            <w:r w:rsidRPr="00BA4A0F">
              <w:t>ТК</w:t>
            </w:r>
            <w:proofErr w:type="spellEnd"/>
            <w:r w:rsidRPr="00BA4A0F">
              <w:t>-1</w:t>
            </w:r>
          </w:p>
        </w:tc>
        <w:tc>
          <w:tcPr>
            <w:tcW w:w="652" w:type="pct"/>
            <w:shd w:val="clear" w:color="auto" w:fill="auto"/>
          </w:tcPr>
          <w:p w:rsidR="00BA4A0F" w:rsidRPr="00E334DE" w:rsidRDefault="00BA4A0F" w:rsidP="00501DE5">
            <w:pPr>
              <w:pStyle w:val="a5"/>
              <w:rPr>
                <w:rStyle w:val="af2"/>
              </w:rPr>
            </w:pPr>
            <w:r>
              <w:t>Реконструкция</w:t>
            </w:r>
          </w:p>
        </w:tc>
        <w:tc>
          <w:tcPr>
            <w:tcW w:w="474" w:type="pct"/>
          </w:tcPr>
          <w:p w:rsidR="00BA4A0F" w:rsidRDefault="00BA4A0F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2030</w:t>
            </w:r>
          </w:p>
        </w:tc>
        <w:tc>
          <w:tcPr>
            <w:tcW w:w="1162" w:type="pct"/>
            <w:shd w:val="clear" w:color="auto" w:fill="auto"/>
          </w:tcPr>
          <w:p w:rsidR="00BA4A0F" w:rsidRPr="00B55353" w:rsidRDefault="00BA4A0F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Понтонное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BA4A0F" w:rsidRPr="00B55353" w:rsidRDefault="00BA4A0F" w:rsidP="00D51B6B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 w:rsidR="00D51B6B">
              <w:rPr>
                <w:iCs/>
              </w:rPr>
              <w:t>3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BA4A0F" w:rsidRPr="00B55353" w:rsidRDefault="00BA4A0F" w:rsidP="00501DE5">
            <w:pPr>
              <w:pStyle w:val="a5"/>
            </w:pPr>
            <w:r w:rsidRPr="00F40FC9">
              <w:t>Установление зон с особыми условиями использования территории не требуется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BA4A0F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10.2</w:t>
            </w:r>
          </w:p>
        </w:tc>
        <w:tc>
          <w:tcPr>
            <w:tcW w:w="782" w:type="pct"/>
            <w:shd w:val="clear" w:color="auto" w:fill="auto"/>
          </w:tcPr>
          <w:p w:rsidR="00BA4A0F" w:rsidRPr="00B55353" w:rsidRDefault="00BA4A0F" w:rsidP="00501DE5">
            <w:pPr>
              <w:pStyle w:val="a5"/>
            </w:pPr>
            <w:r w:rsidRPr="00BA4A0F">
              <w:t xml:space="preserve">Котельная </w:t>
            </w:r>
            <w:r>
              <w:t>–</w:t>
            </w:r>
            <w:r w:rsidRPr="00BA4A0F">
              <w:t xml:space="preserve"> </w:t>
            </w:r>
            <w:proofErr w:type="spellStart"/>
            <w:r w:rsidRPr="00BA4A0F">
              <w:t>ТК</w:t>
            </w:r>
            <w:proofErr w:type="spellEnd"/>
            <w:r>
              <w:t>-</w:t>
            </w:r>
            <w:r w:rsidRPr="00BA4A0F">
              <w:t xml:space="preserve">1 </w:t>
            </w:r>
            <w:r>
              <w:t>–</w:t>
            </w:r>
            <w:r w:rsidRPr="00BA4A0F">
              <w:t xml:space="preserve"> </w:t>
            </w:r>
            <w:proofErr w:type="spellStart"/>
            <w:r w:rsidRPr="00BA4A0F">
              <w:t>ТК</w:t>
            </w:r>
            <w:proofErr w:type="spellEnd"/>
            <w:r w:rsidRPr="00BA4A0F">
              <w:t>-2</w:t>
            </w:r>
          </w:p>
        </w:tc>
        <w:tc>
          <w:tcPr>
            <w:tcW w:w="652" w:type="pct"/>
            <w:shd w:val="clear" w:color="auto" w:fill="auto"/>
          </w:tcPr>
          <w:p w:rsidR="00BA4A0F" w:rsidRPr="00E334DE" w:rsidRDefault="00BA4A0F" w:rsidP="00501DE5">
            <w:pPr>
              <w:pStyle w:val="a5"/>
              <w:rPr>
                <w:rStyle w:val="af2"/>
              </w:rPr>
            </w:pPr>
            <w:r>
              <w:t>Реконструкция</w:t>
            </w:r>
          </w:p>
        </w:tc>
        <w:tc>
          <w:tcPr>
            <w:tcW w:w="474" w:type="pct"/>
          </w:tcPr>
          <w:p w:rsidR="00BA4A0F" w:rsidRDefault="00BA4A0F" w:rsidP="00E64092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2030</w:t>
            </w:r>
          </w:p>
        </w:tc>
        <w:tc>
          <w:tcPr>
            <w:tcW w:w="1162" w:type="pct"/>
            <w:shd w:val="clear" w:color="auto" w:fill="auto"/>
          </w:tcPr>
          <w:p w:rsidR="00BA4A0F" w:rsidRPr="00B55353" w:rsidRDefault="00BA4A0F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Понтонное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BA4A0F" w:rsidRPr="00B55353" w:rsidRDefault="00BA4A0F" w:rsidP="00D51B6B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 w:rsidR="00D51B6B">
              <w:rPr>
                <w:iCs/>
              </w:rPr>
              <w:t>1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BA4A0F" w:rsidRPr="00B55353" w:rsidRDefault="00BA4A0F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BA4A0F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10.3</w:t>
            </w:r>
          </w:p>
        </w:tc>
        <w:tc>
          <w:tcPr>
            <w:tcW w:w="782" w:type="pct"/>
            <w:shd w:val="clear" w:color="auto" w:fill="auto"/>
          </w:tcPr>
          <w:p w:rsidR="00BA4A0F" w:rsidRPr="00B55353" w:rsidRDefault="00BA4A0F" w:rsidP="00501DE5">
            <w:pPr>
              <w:pStyle w:val="a5"/>
            </w:pPr>
            <w:proofErr w:type="spellStart"/>
            <w:r w:rsidRPr="00BA4A0F">
              <w:t>ТК</w:t>
            </w:r>
            <w:proofErr w:type="spellEnd"/>
            <w:r w:rsidRPr="00BA4A0F">
              <w:t xml:space="preserve">-2 </w:t>
            </w:r>
            <w:r>
              <w:t>–</w:t>
            </w:r>
            <w:r w:rsidRPr="00BA4A0F">
              <w:t xml:space="preserve"> </w:t>
            </w:r>
            <w:proofErr w:type="spellStart"/>
            <w:r w:rsidRPr="00BA4A0F">
              <w:t>ТК</w:t>
            </w:r>
            <w:proofErr w:type="spellEnd"/>
            <w:r w:rsidRPr="00BA4A0F">
              <w:t xml:space="preserve">-3, </w:t>
            </w:r>
            <w:proofErr w:type="spellStart"/>
            <w:r w:rsidRPr="00BA4A0F">
              <w:t>ТК</w:t>
            </w:r>
            <w:proofErr w:type="spellEnd"/>
            <w:r w:rsidRPr="00BA4A0F">
              <w:t xml:space="preserve">-2 </w:t>
            </w:r>
            <w:r>
              <w:t>–</w:t>
            </w:r>
            <w:r w:rsidRPr="00BA4A0F">
              <w:t xml:space="preserve"> ТК-4</w:t>
            </w:r>
          </w:p>
        </w:tc>
        <w:tc>
          <w:tcPr>
            <w:tcW w:w="652" w:type="pct"/>
            <w:shd w:val="clear" w:color="auto" w:fill="auto"/>
          </w:tcPr>
          <w:p w:rsidR="00BA4A0F" w:rsidRPr="00E334DE" w:rsidRDefault="00BA4A0F" w:rsidP="00501DE5">
            <w:pPr>
              <w:pStyle w:val="a5"/>
              <w:rPr>
                <w:rStyle w:val="af2"/>
              </w:rPr>
            </w:pPr>
            <w:r>
              <w:t>Реконструкция</w:t>
            </w:r>
          </w:p>
        </w:tc>
        <w:tc>
          <w:tcPr>
            <w:tcW w:w="474" w:type="pct"/>
          </w:tcPr>
          <w:p w:rsidR="00BA4A0F" w:rsidRDefault="00BA4A0F" w:rsidP="00E64092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2030</w:t>
            </w:r>
          </w:p>
        </w:tc>
        <w:tc>
          <w:tcPr>
            <w:tcW w:w="1162" w:type="pct"/>
            <w:shd w:val="clear" w:color="auto" w:fill="auto"/>
          </w:tcPr>
          <w:p w:rsidR="00BA4A0F" w:rsidRPr="00B55353" w:rsidRDefault="00BA4A0F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Понтонное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BA4A0F" w:rsidRPr="00B55353" w:rsidRDefault="00BA4A0F" w:rsidP="00D51B6B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 w:rsidR="00D51B6B">
              <w:rPr>
                <w:iCs/>
              </w:rPr>
              <w:t>08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BA4A0F" w:rsidRPr="00B55353" w:rsidRDefault="00BA4A0F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BA4A0F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10.4</w:t>
            </w:r>
          </w:p>
        </w:tc>
        <w:tc>
          <w:tcPr>
            <w:tcW w:w="782" w:type="pct"/>
            <w:shd w:val="clear" w:color="auto" w:fill="auto"/>
          </w:tcPr>
          <w:p w:rsidR="00BA4A0F" w:rsidRPr="00B55353" w:rsidRDefault="00BA4A0F" w:rsidP="00501DE5">
            <w:pPr>
              <w:pStyle w:val="a5"/>
            </w:pPr>
            <w:proofErr w:type="spellStart"/>
            <w:r w:rsidRPr="00BA4A0F">
              <w:t>ТК</w:t>
            </w:r>
            <w:proofErr w:type="spellEnd"/>
            <w:r w:rsidRPr="00BA4A0F">
              <w:t xml:space="preserve">-3 </w:t>
            </w:r>
            <w:r>
              <w:t>–</w:t>
            </w:r>
            <w:r w:rsidRPr="00BA4A0F">
              <w:t xml:space="preserve"> УЗ-3 - жилой дом № 5 </w:t>
            </w:r>
            <w:r>
              <w:t>–</w:t>
            </w:r>
            <w:r w:rsidRPr="00BA4A0F">
              <w:t xml:space="preserve"> жилой дом № 10</w:t>
            </w:r>
          </w:p>
        </w:tc>
        <w:tc>
          <w:tcPr>
            <w:tcW w:w="652" w:type="pct"/>
            <w:shd w:val="clear" w:color="auto" w:fill="auto"/>
          </w:tcPr>
          <w:p w:rsidR="00BA4A0F" w:rsidRPr="00E334DE" w:rsidRDefault="00BA4A0F" w:rsidP="00501DE5">
            <w:pPr>
              <w:pStyle w:val="a5"/>
              <w:rPr>
                <w:rStyle w:val="af2"/>
              </w:rPr>
            </w:pPr>
            <w:r>
              <w:t>Реконструкция</w:t>
            </w:r>
          </w:p>
        </w:tc>
        <w:tc>
          <w:tcPr>
            <w:tcW w:w="474" w:type="pct"/>
          </w:tcPr>
          <w:p w:rsidR="00BA4A0F" w:rsidRDefault="00BA4A0F" w:rsidP="00E64092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2030</w:t>
            </w:r>
          </w:p>
        </w:tc>
        <w:tc>
          <w:tcPr>
            <w:tcW w:w="1162" w:type="pct"/>
            <w:shd w:val="clear" w:color="auto" w:fill="auto"/>
          </w:tcPr>
          <w:p w:rsidR="00BA4A0F" w:rsidRPr="00B55353" w:rsidRDefault="00BA4A0F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Понтонное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BA4A0F" w:rsidRPr="00B55353" w:rsidRDefault="00BA4A0F" w:rsidP="00D51B6B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 w:rsidR="00D51B6B">
              <w:rPr>
                <w:iCs/>
              </w:rPr>
              <w:t>1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BA4A0F" w:rsidRPr="00B55353" w:rsidRDefault="00BA4A0F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D51B6B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10.5</w:t>
            </w:r>
          </w:p>
        </w:tc>
        <w:tc>
          <w:tcPr>
            <w:tcW w:w="782" w:type="pct"/>
            <w:shd w:val="clear" w:color="auto" w:fill="auto"/>
          </w:tcPr>
          <w:p w:rsidR="00D51B6B" w:rsidRPr="00B55353" w:rsidRDefault="00D51B6B" w:rsidP="00501DE5">
            <w:pPr>
              <w:pStyle w:val="a5"/>
            </w:pPr>
            <w:proofErr w:type="spellStart"/>
            <w:r w:rsidRPr="00BA4A0F">
              <w:t>ТК</w:t>
            </w:r>
            <w:proofErr w:type="spellEnd"/>
            <w:r w:rsidRPr="00BA4A0F">
              <w:t xml:space="preserve">-3 </w:t>
            </w:r>
            <w:r>
              <w:t>–</w:t>
            </w:r>
            <w:r w:rsidRPr="00BA4A0F">
              <w:t xml:space="preserve"> УЗ-4 </w:t>
            </w:r>
            <w:r>
              <w:t>–</w:t>
            </w:r>
            <w:r w:rsidRPr="00BA4A0F">
              <w:t xml:space="preserve"> жилой дом № 4 </w:t>
            </w:r>
            <w:r>
              <w:t>–</w:t>
            </w:r>
            <w:r w:rsidRPr="00BA4A0F">
              <w:t xml:space="preserve"> жилой дом № 9</w:t>
            </w:r>
          </w:p>
        </w:tc>
        <w:tc>
          <w:tcPr>
            <w:tcW w:w="652" w:type="pct"/>
            <w:shd w:val="clear" w:color="auto" w:fill="auto"/>
          </w:tcPr>
          <w:p w:rsidR="00D51B6B" w:rsidRPr="00E334DE" w:rsidRDefault="00D51B6B" w:rsidP="00501DE5">
            <w:pPr>
              <w:pStyle w:val="a5"/>
              <w:rPr>
                <w:rStyle w:val="af2"/>
              </w:rPr>
            </w:pPr>
            <w:r>
              <w:t>Реконструкция</w:t>
            </w:r>
          </w:p>
        </w:tc>
        <w:tc>
          <w:tcPr>
            <w:tcW w:w="474" w:type="pct"/>
          </w:tcPr>
          <w:p w:rsidR="00D51B6B" w:rsidRDefault="00D51B6B" w:rsidP="00E64092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2030</w:t>
            </w:r>
          </w:p>
        </w:tc>
        <w:tc>
          <w:tcPr>
            <w:tcW w:w="1162" w:type="pct"/>
            <w:shd w:val="clear" w:color="auto" w:fill="auto"/>
          </w:tcPr>
          <w:p w:rsidR="00D51B6B" w:rsidRPr="00B55353" w:rsidRDefault="00D51B6B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Понтонное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D51B6B" w:rsidRPr="00B55353" w:rsidRDefault="00D51B6B" w:rsidP="004E590F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>
              <w:rPr>
                <w:iCs/>
              </w:rPr>
              <w:t>16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D51B6B" w:rsidRPr="00B55353" w:rsidRDefault="00D51B6B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D51B6B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10.6</w:t>
            </w:r>
          </w:p>
        </w:tc>
        <w:tc>
          <w:tcPr>
            <w:tcW w:w="782" w:type="pct"/>
            <w:shd w:val="clear" w:color="auto" w:fill="auto"/>
          </w:tcPr>
          <w:p w:rsidR="00D51B6B" w:rsidRPr="00B55353" w:rsidRDefault="00D51B6B" w:rsidP="00501DE5">
            <w:pPr>
              <w:pStyle w:val="a5"/>
            </w:pPr>
            <w:proofErr w:type="spellStart"/>
            <w:r w:rsidRPr="00BA4A0F">
              <w:t>ТК</w:t>
            </w:r>
            <w:proofErr w:type="spellEnd"/>
            <w:r w:rsidRPr="00BA4A0F">
              <w:t xml:space="preserve">-4 </w:t>
            </w:r>
            <w:r>
              <w:t>–</w:t>
            </w:r>
            <w:r w:rsidRPr="00BA4A0F">
              <w:t xml:space="preserve"> жилой дом № 5</w:t>
            </w:r>
          </w:p>
        </w:tc>
        <w:tc>
          <w:tcPr>
            <w:tcW w:w="652" w:type="pct"/>
            <w:shd w:val="clear" w:color="auto" w:fill="auto"/>
          </w:tcPr>
          <w:p w:rsidR="00D51B6B" w:rsidRPr="00E334DE" w:rsidRDefault="00D51B6B" w:rsidP="00501DE5">
            <w:pPr>
              <w:pStyle w:val="a5"/>
              <w:rPr>
                <w:rStyle w:val="af2"/>
              </w:rPr>
            </w:pPr>
            <w:r>
              <w:t>Реконструкция</w:t>
            </w:r>
          </w:p>
        </w:tc>
        <w:tc>
          <w:tcPr>
            <w:tcW w:w="474" w:type="pct"/>
          </w:tcPr>
          <w:p w:rsidR="00D51B6B" w:rsidRDefault="00D51B6B" w:rsidP="00E64092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2030</w:t>
            </w:r>
          </w:p>
        </w:tc>
        <w:tc>
          <w:tcPr>
            <w:tcW w:w="1162" w:type="pct"/>
            <w:shd w:val="clear" w:color="auto" w:fill="auto"/>
          </w:tcPr>
          <w:p w:rsidR="00D51B6B" w:rsidRPr="00B55353" w:rsidRDefault="00D51B6B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Понтонное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D51B6B" w:rsidRPr="00B55353" w:rsidRDefault="00D51B6B" w:rsidP="004E590F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>
              <w:rPr>
                <w:iCs/>
              </w:rPr>
              <w:t>04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 xml:space="preserve">вид расположения </w:t>
            </w:r>
            <w:r w:rsidR="00595A3E" w:rsidRPr="008210CD">
              <w:rPr>
                <w:iCs/>
              </w:rPr>
              <w:lastRenderedPageBreak/>
              <w:t>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D51B6B" w:rsidRPr="00B55353" w:rsidRDefault="00D51B6B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D51B6B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10.7</w:t>
            </w:r>
          </w:p>
        </w:tc>
        <w:tc>
          <w:tcPr>
            <w:tcW w:w="782" w:type="pct"/>
            <w:shd w:val="clear" w:color="auto" w:fill="auto"/>
          </w:tcPr>
          <w:p w:rsidR="00D51B6B" w:rsidRPr="00B55353" w:rsidRDefault="00D51B6B" w:rsidP="00501DE5">
            <w:pPr>
              <w:pStyle w:val="a5"/>
            </w:pPr>
            <w:proofErr w:type="spellStart"/>
            <w:r w:rsidRPr="00BA4A0F">
              <w:t>ТК</w:t>
            </w:r>
            <w:proofErr w:type="spellEnd"/>
            <w:r w:rsidRPr="00BA4A0F">
              <w:t xml:space="preserve">-4 </w:t>
            </w:r>
            <w:r>
              <w:t>–</w:t>
            </w:r>
            <w:r w:rsidRPr="00BA4A0F">
              <w:t xml:space="preserve"> УЗ-1 </w:t>
            </w:r>
            <w:r>
              <w:t>–</w:t>
            </w:r>
            <w:r w:rsidRPr="00BA4A0F">
              <w:t xml:space="preserve">УЗ-2 </w:t>
            </w:r>
            <w:r>
              <w:t>–</w:t>
            </w:r>
            <w:r w:rsidRPr="00BA4A0F">
              <w:t>жилой дом № 8</w:t>
            </w:r>
          </w:p>
        </w:tc>
        <w:tc>
          <w:tcPr>
            <w:tcW w:w="652" w:type="pct"/>
            <w:shd w:val="clear" w:color="auto" w:fill="auto"/>
          </w:tcPr>
          <w:p w:rsidR="00D51B6B" w:rsidRPr="00E334DE" w:rsidRDefault="00D51B6B" w:rsidP="00501DE5">
            <w:pPr>
              <w:pStyle w:val="a5"/>
              <w:rPr>
                <w:rStyle w:val="af2"/>
              </w:rPr>
            </w:pPr>
            <w:r>
              <w:t>Реконструкция</w:t>
            </w:r>
          </w:p>
        </w:tc>
        <w:tc>
          <w:tcPr>
            <w:tcW w:w="474" w:type="pct"/>
          </w:tcPr>
          <w:p w:rsidR="00D51B6B" w:rsidRDefault="00D51B6B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2030</w:t>
            </w:r>
          </w:p>
        </w:tc>
        <w:tc>
          <w:tcPr>
            <w:tcW w:w="1162" w:type="pct"/>
            <w:shd w:val="clear" w:color="auto" w:fill="auto"/>
          </w:tcPr>
          <w:p w:rsidR="00D51B6B" w:rsidRPr="00B55353" w:rsidRDefault="00D51B6B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Понтонное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D51B6B" w:rsidRPr="00B55353" w:rsidRDefault="00D51B6B" w:rsidP="004E590F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>
              <w:rPr>
                <w:iCs/>
              </w:rPr>
              <w:t>19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D51B6B" w:rsidRPr="00B55353" w:rsidRDefault="00D51B6B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BA4A0F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10.8</w:t>
            </w:r>
          </w:p>
        </w:tc>
        <w:tc>
          <w:tcPr>
            <w:tcW w:w="782" w:type="pct"/>
            <w:shd w:val="clear" w:color="auto" w:fill="auto"/>
          </w:tcPr>
          <w:p w:rsidR="00BA4A0F" w:rsidRPr="00B55353" w:rsidRDefault="00BA4A0F" w:rsidP="00501DE5">
            <w:pPr>
              <w:pStyle w:val="a5"/>
            </w:pPr>
            <w:r w:rsidRPr="00BA4A0F">
              <w:t>Сети теплоснабжения</w:t>
            </w:r>
          </w:p>
        </w:tc>
        <w:tc>
          <w:tcPr>
            <w:tcW w:w="652" w:type="pct"/>
            <w:shd w:val="clear" w:color="auto" w:fill="auto"/>
          </w:tcPr>
          <w:p w:rsidR="00BA4A0F" w:rsidRPr="00E334DE" w:rsidRDefault="00BA4A0F" w:rsidP="00501DE5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BA4A0F" w:rsidRDefault="00BA4A0F" w:rsidP="00BA4A0F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2040</w:t>
            </w:r>
          </w:p>
        </w:tc>
        <w:tc>
          <w:tcPr>
            <w:tcW w:w="1162" w:type="pct"/>
            <w:shd w:val="clear" w:color="auto" w:fill="auto"/>
          </w:tcPr>
          <w:p w:rsidR="00BA4A0F" w:rsidRPr="00B55353" w:rsidRDefault="00BA4A0F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BA4A0F" w:rsidRPr="00B55353" w:rsidRDefault="00BA4A0F" w:rsidP="00D51B6B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 w:rsidR="00D51B6B">
              <w:rPr>
                <w:iCs/>
              </w:rPr>
              <w:t>5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BA4A0F" w:rsidRPr="00B55353" w:rsidRDefault="00BA4A0F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BA4A0F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10.9</w:t>
            </w:r>
          </w:p>
        </w:tc>
        <w:tc>
          <w:tcPr>
            <w:tcW w:w="782" w:type="pct"/>
            <w:shd w:val="clear" w:color="auto" w:fill="auto"/>
          </w:tcPr>
          <w:p w:rsidR="00BA4A0F" w:rsidRPr="00B55353" w:rsidRDefault="00BA4A0F" w:rsidP="00501DE5">
            <w:pPr>
              <w:pStyle w:val="a5"/>
            </w:pPr>
            <w:r w:rsidRPr="00BA4A0F">
              <w:t>Сети теплоснабжения</w:t>
            </w:r>
          </w:p>
        </w:tc>
        <w:tc>
          <w:tcPr>
            <w:tcW w:w="652" w:type="pct"/>
            <w:shd w:val="clear" w:color="auto" w:fill="auto"/>
          </w:tcPr>
          <w:p w:rsidR="00BA4A0F" w:rsidRPr="00E334DE" w:rsidRDefault="00BA4A0F" w:rsidP="00501DE5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BA4A0F" w:rsidRDefault="00BA4A0F" w:rsidP="00BA4A0F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2040</w:t>
            </w:r>
          </w:p>
        </w:tc>
        <w:tc>
          <w:tcPr>
            <w:tcW w:w="1162" w:type="pct"/>
            <w:shd w:val="clear" w:color="auto" w:fill="auto"/>
          </w:tcPr>
          <w:p w:rsidR="00BA4A0F" w:rsidRPr="00B55353" w:rsidRDefault="00BA4A0F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BA4A0F" w:rsidRPr="00B55353" w:rsidRDefault="00BA4A0F" w:rsidP="004E590F">
            <w:pPr>
              <w:pStyle w:val="a5"/>
            </w:pPr>
            <w:r w:rsidRPr="00B55353">
              <w:rPr>
                <w:iCs/>
              </w:rPr>
              <w:t xml:space="preserve">Протяжённость </w:t>
            </w:r>
            <w:r>
              <w:rPr>
                <w:iCs/>
              </w:rPr>
              <w:t>0</w:t>
            </w:r>
            <w:r w:rsidRPr="00B55353">
              <w:rPr>
                <w:iCs/>
              </w:rPr>
              <w:t>,</w:t>
            </w:r>
            <w:r>
              <w:rPr>
                <w:iCs/>
              </w:rPr>
              <w:t>2</w:t>
            </w:r>
            <w:r w:rsidRPr="00B55353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BA4A0F" w:rsidRPr="00B55353" w:rsidRDefault="00BA4A0F" w:rsidP="00501DE5">
            <w:pPr>
              <w:pStyle w:val="a5"/>
            </w:pPr>
          </w:p>
        </w:tc>
      </w:tr>
      <w:tr w:rsidR="005E1038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5E1038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752" w:type="pct"/>
            <w:gridSpan w:val="6"/>
            <w:shd w:val="clear" w:color="auto" w:fill="auto"/>
          </w:tcPr>
          <w:p w:rsidR="005E1038" w:rsidRDefault="005E1038" w:rsidP="005E1038">
            <w:pPr>
              <w:pStyle w:val="a5"/>
            </w:pPr>
            <w:r>
              <w:t>Вид планируемых объектов: сети водоснабжения</w:t>
            </w:r>
          </w:p>
          <w:p w:rsidR="005E1038" w:rsidRPr="00B55353" w:rsidRDefault="005E1038" w:rsidP="005E1038">
            <w:pPr>
              <w:pStyle w:val="a5"/>
            </w:pPr>
            <w:r>
              <w:t xml:space="preserve">Назначение объектов: </w:t>
            </w:r>
            <w:r w:rsidRPr="002F0154">
              <w:t>организация водо</w:t>
            </w:r>
            <w:r>
              <w:t>снабжения</w:t>
            </w:r>
            <w:r w:rsidRPr="002F0154">
              <w:t xml:space="preserve"> населения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5E1038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11.1</w:t>
            </w:r>
          </w:p>
        </w:tc>
        <w:tc>
          <w:tcPr>
            <w:tcW w:w="782" w:type="pct"/>
            <w:shd w:val="clear" w:color="auto" w:fill="auto"/>
          </w:tcPr>
          <w:p w:rsidR="005E1038" w:rsidRPr="00B55353" w:rsidRDefault="005E1038" w:rsidP="00501DE5">
            <w:pPr>
              <w:pStyle w:val="a5"/>
            </w:pPr>
            <w:proofErr w:type="spellStart"/>
            <w:r w:rsidRPr="005E1038">
              <w:t>В</w:t>
            </w:r>
            <w:proofErr w:type="gramStart"/>
            <w:r w:rsidRPr="005E1038">
              <w:t>1</w:t>
            </w:r>
            <w:proofErr w:type="spellEnd"/>
            <w:proofErr w:type="gramEnd"/>
            <w:r w:rsidRPr="005E1038">
              <w:t xml:space="preserve">, </w:t>
            </w:r>
            <w:proofErr w:type="spellStart"/>
            <w:r w:rsidRPr="005E1038">
              <w:t>В2</w:t>
            </w:r>
            <w:proofErr w:type="spellEnd"/>
          </w:p>
        </w:tc>
        <w:tc>
          <w:tcPr>
            <w:tcW w:w="652" w:type="pct"/>
            <w:shd w:val="clear" w:color="auto" w:fill="auto"/>
          </w:tcPr>
          <w:p w:rsidR="005E1038" w:rsidRPr="00E334DE" w:rsidRDefault="005E1038" w:rsidP="00501DE5">
            <w:pPr>
              <w:pStyle w:val="a5"/>
              <w:rPr>
                <w:rStyle w:val="af2"/>
              </w:rPr>
            </w:pPr>
            <w:r>
              <w:t>Реконструкция</w:t>
            </w:r>
          </w:p>
        </w:tc>
        <w:tc>
          <w:tcPr>
            <w:tcW w:w="474" w:type="pct"/>
          </w:tcPr>
          <w:p w:rsidR="005E1038" w:rsidRDefault="005E1038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2031</w:t>
            </w:r>
          </w:p>
        </w:tc>
        <w:tc>
          <w:tcPr>
            <w:tcW w:w="1162" w:type="pct"/>
            <w:shd w:val="clear" w:color="auto" w:fill="auto"/>
          </w:tcPr>
          <w:p w:rsidR="005E1038" w:rsidRPr="00B55353" w:rsidRDefault="005E1038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5E1038" w:rsidRDefault="005E1038" w:rsidP="005E1038">
            <w:r w:rsidRPr="00553F9E">
              <w:rPr>
                <w:iCs/>
              </w:rPr>
              <w:t>Протяжённость 0,</w:t>
            </w:r>
            <w:r>
              <w:rPr>
                <w:iCs/>
              </w:rPr>
              <w:t>1</w:t>
            </w:r>
            <w:r w:rsidRPr="00553F9E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5E1038" w:rsidRPr="00B55353" w:rsidRDefault="005E1038" w:rsidP="00501DE5">
            <w:pPr>
              <w:pStyle w:val="a5"/>
            </w:pPr>
            <w:r w:rsidRPr="00F40FC9">
              <w:t>Установление зон с особыми условиями использования территории не требуется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132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11.2</w:t>
            </w:r>
          </w:p>
        </w:tc>
        <w:tc>
          <w:tcPr>
            <w:tcW w:w="782" w:type="pct"/>
            <w:shd w:val="clear" w:color="auto" w:fill="auto"/>
          </w:tcPr>
          <w:p w:rsidR="00192132" w:rsidRPr="00B55353" w:rsidRDefault="00192132" w:rsidP="00501DE5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192132" w:rsidRPr="00E334DE" w:rsidRDefault="00192132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132" w:rsidRDefault="00192132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192132" w:rsidRDefault="00192132">
            <w:r w:rsidRPr="00080CC8"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192132" w:rsidRDefault="00192132" w:rsidP="00192132">
            <w:r w:rsidRPr="00553F9E">
              <w:rPr>
                <w:iCs/>
              </w:rPr>
              <w:t xml:space="preserve">Протяжённость </w:t>
            </w:r>
            <w:r>
              <w:rPr>
                <w:iCs/>
              </w:rPr>
              <w:t>3,5</w:t>
            </w:r>
            <w:r w:rsidRPr="00553F9E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192132" w:rsidRPr="00B55353" w:rsidRDefault="00192132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132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11.3</w:t>
            </w:r>
          </w:p>
        </w:tc>
        <w:tc>
          <w:tcPr>
            <w:tcW w:w="782" w:type="pct"/>
            <w:shd w:val="clear" w:color="auto" w:fill="auto"/>
          </w:tcPr>
          <w:p w:rsidR="00192132" w:rsidRPr="00B55353" w:rsidRDefault="00192132" w:rsidP="004E590F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192132" w:rsidRPr="00E334DE" w:rsidRDefault="00192132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132" w:rsidRDefault="00192132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192132" w:rsidRDefault="00192132">
            <w:r w:rsidRPr="00080CC8"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192132" w:rsidRDefault="00192132" w:rsidP="00192132">
            <w:r w:rsidRPr="00553F9E">
              <w:rPr>
                <w:iCs/>
              </w:rPr>
              <w:t>Протяжённость 0,</w:t>
            </w:r>
            <w:r>
              <w:rPr>
                <w:iCs/>
              </w:rPr>
              <w:t>4</w:t>
            </w:r>
            <w:r w:rsidRPr="00553F9E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192132" w:rsidRPr="00B55353" w:rsidRDefault="00192132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132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11.4</w:t>
            </w:r>
          </w:p>
        </w:tc>
        <w:tc>
          <w:tcPr>
            <w:tcW w:w="782" w:type="pct"/>
            <w:shd w:val="clear" w:color="auto" w:fill="auto"/>
          </w:tcPr>
          <w:p w:rsidR="00192132" w:rsidRPr="00B55353" w:rsidRDefault="00192132" w:rsidP="004E590F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192132" w:rsidRPr="00E334DE" w:rsidRDefault="00192132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132" w:rsidRDefault="00192132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192132" w:rsidRDefault="00192132">
            <w:r w:rsidRPr="00080CC8"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192132" w:rsidRDefault="00192132" w:rsidP="00192132">
            <w:r w:rsidRPr="00553F9E">
              <w:rPr>
                <w:iCs/>
              </w:rPr>
              <w:t xml:space="preserve">Протяжённость </w:t>
            </w:r>
            <w:r>
              <w:rPr>
                <w:iCs/>
              </w:rPr>
              <w:t>1</w:t>
            </w:r>
            <w:r w:rsidRPr="00553F9E">
              <w:rPr>
                <w:iCs/>
              </w:rPr>
              <w:t>,2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192132" w:rsidRPr="00B55353" w:rsidRDefault="00192132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132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11.5</w:t>
            </w:r>
          </w:p>
        </w:tc>
        <w:tc>
          <w:tcPr>
            <w:tcW w:w="782" w:type="pct"/>
            <w:shd w:val="clear" w:color="auto" w:fill="auto"/>
          </w:tcPr>
          <w:p w:rsidR="00192132" w:rsidRPr="00B55353" w:rsidRDefault="00192132" w:rsidP="004E590F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192132" w:rsidRPr="00E334DE" w:rsidRDefault="00192132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132" w:rsidRDefault="00192132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192132" w:rsidRDefault="00192132">
            <w:r w:rsidRPr="00080CC8"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192132" w:rsidRDefault="00192132" w:rsidP="00192132">
            <w:r w:rsidRPr="00553F9E">
              <w:rPr>
                <w:iCs/>
              </w:rPr>
              <w:t xml:space="preserve">Протяжённость </w:t>
            </w:r>
            <w:r>
              <w:rPr>
                <w:iCs/>
              </w:rPr>
              <w:t>1,5</w:t>
            </w:r>
            <w:r w:rsidRPr="00553F9E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 xml:space="preserve">вид </w:t>
            </w:r>
            <w:r w:rsidR="00595A3E" w:rsidRPr="008210CD">
              <w:rPr>
                <w:iCs/>
              </w:rPr>
              <w:lastRenderedPageBreak/>
              <w:t>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192132" w:rsidRPr="00B55353" w:rsidRDefault="00192132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132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11.6</w:t>
            </w:r>
          </w:p>
        </w:tc>
        <w:tc>
          <w:tcPr>
            <w:tcW w:w="782" w:type="pct"/>
            <w:shd w:val="clear" w:color="auto" w:fill="auto"/>
          </w:tcPr>
          <w:p w:rsidR="00192132" w:rsidRPr="00B55353" w:rsidRDefault="00192132" w:rsidP="004E590F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192132" w:rsidRPr="00E334DE" w:rsidRDefault="00192132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132" w:rsidRDefault="00192132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192132" w:rsidRDefault="00192132">
            <w:r w:rsidRPr="00080CC8"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192132" w:rsidRDefault="00192132">
            <w:r w:rsidRPr="00553F9E">
              <w:rPr>
                <w:iCs/>
              </w:rPr>
              <w:t>Протяжённость 0,2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192132" w:rsidRPr="00B55353" w:rsidRDefault="00192132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132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11.7</w:t>
            </w:r>
          </w:p>
        </w:tc>
        <w:tc>
          <w:tcPr>
            <w:tcW w:w="782" w:type="pct"/>
            <w:shd w:val="clear" w:color="auto" w:fill="auto"/>
          </w:tcPr>
          <w:p w:rsidR="00192132" w:rsidRPr="00B55353" w:rsidRDefault="00192132" w:rsidP="004E590F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192132" w:rsidRPr="00E334DE" w:rsidRDefault="00192132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132" w:rsidRDefault="00192132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192132" w:rsidRDefault="00192132">
            <w:r w:rsidRPr="00080CC8"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192132" w:rsidRDefault="00192132">
            <w:r w:rsidRPr="00553F9E">
              <w:rPr>
                <w:iCs/>
              </w:rPr>
              <w:t>Протяжённость 0,2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192132" w:rsidRPr="00B55353" w:rsidRDefault="00192132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132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11.8</w:t>
            </w:r>
          </w:p>
        </w:tc>
        <w:tc>
          <w:tcPr>
            <w:tcW w:w="782" w:type="pct"/>
            <w:shd w:val="clear" w:color="auto" w:fill="auto"/>
          </w:tcPr>
          <w:p w:rsidR="00192132" w:rsidRPr="00B55353" w:rsidRDefault="00192132" w:rsidP="004E590F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192132" w:rsidRPr="00E334DE" w:rsidRDefault="00192132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132" w:rsidRDefault="00192132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192132" w:rsidRDefault="00192132">
            <w:r w:rsidRPr="00080CC8"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192132" w:rsidRDefault="00192132" w:rsidP="00192132">
            <w:r w:rsidRPr="00553F9E">
              <w:rPr>
                <w:iCs/>
              </w:rPr>
              <w:t>Протяжённость 0,</w:t>
            </w:r>
            <w:r>
              <w:rPr>
                <w:iCs/>
              </w:rPr>
              <w:t>1</w:t>
            </w:r>
            <w:r w:rsidRPr="00553F9E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192132" w:rsidRPr="00B55353" w:rsidRDefault="00192132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132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11.9</w:t>
            </w:r>
          </w:p>
        </w:tc>
        <w:tc>
          <w:tcPr>
            <w:tcW w:w="782" w:type="pct"/>
            <w:shd w:val="clear" w:color="auto" w:fill="auto"/>
          </w:tcPr>
          <w:p w:rsidR="00192132" w:rsidRPr="00B55353" w:rsidRDefault="00192132" w:rsidP="004E590F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192132" w:rsidRPr="00E334DE" w:rsidRDefault="00192132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132" w:rsidRDefault="00192132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192132" w:rsidRDefault="00192132">
            <w:r w:rsidRPr="00080CC8"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192132" w:rsidRDefault="00192132" w:rsidP="00192132">
            <w:r w:rsidRPr="00553F9E">
              <w:rPr>
                <w:iCs/>
              </w:rPr>
              <w:t>Протяжённость 0,</w:t>
            </w:r>
            <w:r>
              <w:rPr>
                <w:iCs/>
              </w:rPr>
              <w:t>1</w:t>
            </w:r>
            <w:r w:rsidRPr="00553F9E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192132" w:rsidRPr="00B55353" w:rsidRDefault="00192132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132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782" w:type="pct"/>
            <w:shd w:val="clear" w:color="auto" w:fill="auto"/>
          </w:tcPr>
          <w:p w:rsidR="00192132" w:rsidRPr="00B55353" w:rsidRDefault="00192132" w:rsidP="004E590F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192132" w:rsidRPr="00E334DE" w:rsidRDefault="00192132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132" w:rsidRDefault="00192132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192132" w:rsidRDefault="00192132">
            <w:r w:rsidRPr="00080CC8"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192132" w:rsidRDefault="00192132" w:rsidP="00192132">
            <w:r w:rsidRPr="00553F9E">
              <w:rPr>
                <w:iCs/>
              </w:rPr>
              <w:t>Протяжённость 0,</w:t>
            </w:r>
            <w:r>
              <w:rPr>
                <w:iCs/>
              </w:rPr>
              <w:t>8</w:t>
            </w:r>
            <w:r w:rsidRPr="00553F9E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192132" w:rsidRPr="00B55353" w:rsidRDefault="00192132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132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782" w:type="pct"/>
            <w:shd w:val="clear" w:color="auto" w:fill="auto"/>
          </w:tcPr>
          <w:p w:rsidR="00192132" w:rsidRPr="00B55353" w:rsidRDefault="00192132" w:rsidP="004E590F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192132" w:rsidRPr="00E334DE" w:rsidRDefault="00192132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132" w:rsidRDefault="00192132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192132" w:rsidRDefault="00192132">
            <w:r w:rsidRPr="00080CC8"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192132" w:rsidRDefault="00192132" w:rsidP="00192132">
            <w:r w:rsidRPr="00553F9E">
              <w:rPr>
                <w:iCs/>
              </w:rPr>
              <w:t>Протяжённость 0,</w:t>
            </w:r>
            <w:r>
              <w:rPr>
                <w:iCs/>
              </w:rPr>
              <w:t>5</w:t>
            </w:r>
            <w:r w:rsidRPr="00553F9E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192132" w:rsidRPr="00B55353" w:rsidRDefault="00192132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132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782" w:type="pct"/>
            <w:shd w:val="clear" w:color="auto" w:fill="auto"/>
          </w:tcPr>
          <w:p w:rsidR="00192132" w:rsidRPr="00B55353" w:rsidRDefault="00192132" w:rsidP="004E590F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192132" w:rsidRPr="00E334DE" w:rsidRDefault="00192132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132" w:rsidRDefault="00192132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192132" w:rsidRDefault="00192132">
            <w:r w:rsidRPr="00080CC8"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192132" w:rsidRDefault="00192132" w:rsidP="00192132">
            <w:r w:rsidRPr="00553F9E">
              <w:rPr>
                <w:iCs/>
              </w:rPr>
              <w:t>Протяжённость 0,</w:t>
            </w:r>
            <w:r>
              <w:rPr>
                <w:iCs/>
              </w:rPr>
              <w:t>6</w:t>
            </w:r>
            <w:r w:rsidRPr="00553F9E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192132" w:rsidRPr="00B55353" w:rsidRDefault="00192132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132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11.13</w:t>
            </w:r>
          </w:p>
        </w:tc>
        <w:tc>
          <w:tcPr>
            <w:tcW w:w="782" w:type="pct"/>
            <w:shd w:val="clear" w:color="auto" w:fill="auto"/>
          </w:tcPr>
          <w:p w:rsidR="00192132" w:rsidRPr="00B55353" w:rsidRDefault="00192132" w:rsidP="004E590F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192132" w:rsidRPr="00E334DE" w:rsidRDefault="00192132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132" w:rsidRDefault="00192132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192132" w:rsidRDefault="00192132">
            <w:r w:rsidRPr="00080CC8"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192132" w:rsidRDefault="00192132" w:rsidP="00192132">
            <w:r w:rsidRPr="00553F9E">
              <w:rPr>
                <w:iCs/>
              </w:rPr>
              <w:t>Протяжённость 0,</w:t>
            </w:r>
            <w:r>
              <w:rPr>
                <w:iCs/>
              </w:rPr>
              <w:t>8</w:t>
            </w:r>
            <w:r w:rsidRPr="00553F9E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 xml:space="preserve">вид расположения </w:t>
            </w:r>
            <w:r w:rsidR="00595A3E" w:rsidRPr="008210CD">
              <w:rPr>
                <w:iCs/>
              </w:rPr>
              <w:lastRenderedPageBreak/>
              <w:t>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192132" w:rsidRPr="00B55353" w:rsidRDefault="00192132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192132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11.14</w:t>
            </w:r>
          </w:p>
        </w:tc>
        <w:tc>
          <w:tcPr>
            <w:tcW w:w="782" w:type="pct"/>
            <w:shd w:val="clear" w:color="auto" w:fill="auto"/>
          </w:tcPr>
          <w:p w:rsidR="00192132" w:rsidRPr="00B55353" w:rsidRDefault="00192132" w:rsidP="004E590F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192132" w:rsidRPr="00E334DE" w:rsidRDefault="00192132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192132" w:rsidRDefault="00192132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192132" w:rsidRDefault="00192132">
            <w:r w:rsidRPr="00080CC8">
              <w:t>Посёлок Ромашки</w:t>
            </w:r>
          </w:p>
        </w:tc>
        <w:tc>
          <w:tcPr>
            <w:tcW w:w="982" w:type="pct"/>
            <w:shd w:val="clear" w:color="auto" w:fill="auto"/>
          </w:tcPr>
          <w:p w:rsidR="00192132" w:rsidRDefault="00192132" w:rsidP="00192132">
            <w:r w:rsidRPr="00553F9E">
              <w:rPr>
                <w:iCs/>
              </w:rPr>
              <w:t>Протяжённость 0,</w:t>
            </w:r>
            <w:r>
              <w:rPr>
                <w:iCs/>
              </w:rPr>
              <w:t>3</w:t>
            </w:r>
            <w:r w:rsidRPr="00553F9E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192132" w:rsidRPr="00B55353" w:rsidRDefault="00192132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5E1038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11.15</w:t>
            </w:r>
          </w:p>
        </w:tc>
        <w:tc>
          <w:tcPr>
            <w:tcW w:w="782" w:type="pct"/>
            <w:shd w:val="clear" w:color="auto" w:fill="auto"/>
          </w:tcPr>
          <w:p w:rsidR="005E1038" w:rsidRPr="00B55353" w:rsidRDefault="005E1038" w:rsidP="004E590F">
            <w:pPr>
              <w:pStyle w:val="a5"/>
            </w:pPr>
            <w:r w:rsidRPr="005E1038">
              <w:t>Водопроводные сети</w:t>
            </w:r>
          </w:p>
        </w:tc>
        <w:tc>
          <w:tcPr>
            <w:tcW w:w="652" w:type="pct"/>
            <w:shd w:val="clear" w:color="auto" w:fill="auto"/>
          </w:tcPr>
          <w:p w:rsidR="005E1038" w:rsidRPr="00E334DE" w:rsidRDefault="005E1038" w:rsidP="004E590F">
            <w:pPr>
              <w:pStyle w:val="a5"/>
              <w:rPr>
                <w:rStyle w:val="af2"/>
              </w:rPr>
            </w:pPr>
            <w:r w:rsidRPr="00E334DE">
              <w:rPr>
                <w:rStyle w:val="af2"/>
              </w:rPr>
              <w:t>Строительство</w:t>
            </w:r>
          </w:p>
        </w:tc>
        <w:tc>
          <w:tcPr>
            <w:tcW w:w="474" w:type="pct"/>
          </w:tcPr>
          <w:p w:rsidR="005E1038" w:rsidRDefault="005E1038">
            <w:r w:rsidRPr="00C20F6E">
              <w:rPr>
                <w:rStyle w:val="af2"/>
              </w:rPr>
              <w:t>2041</w:t>
            </w:r>
          </w:p>
        </w:tc>
        <w:tc>
          <w:tcPr>
            <w:tcW w:w="1162" w:type="pct"/>
            <w:shd w:val="clear" w:color="auto" w:fill="auto"/>
          </w:tcPr>
          <w:p w:rsidR="005E1038" w:rsidRPr="00B55353" w:rsidRDefault="00192132" w:rsidP="00501DE5">
            <w:pPr>
              <w:pStyle w:val="a5"/>
              <w:rPr>
                <w:rStyle w:val="af2"/>
              </w:rPr>
            </w:pPr>
            <w:r w:rsidRPr="00B55353">
              <w:rPr>
                <w:rStyle w:val="af2"/>
              </w:rPr>
              <w:t xml:space="preserve">Посёлок </w:t>
            </w:r>
            <w:proofErr w:type="gramStart"/>
            <w:r w:rsidRPr="00B55353">
              <w:rPr>
                <w:rStyle w:val="af2"/>
              </w:rPr>
              <w:t>Понтонное</w:t>
            </w:r>
            <w:proofErr w:type="gramEnd"/>
          </w:p>
        </w:tc>
        <w:tc>
          <w:tcPr>
            <w:tcW w:w="982" w:type="pct"/>
            <w:shd w:val="clear" w:color="auto" w:fill="auto"/>
          </w:tcPr>
          <w:p w:rsidR="005E1038" w:rsidRDefault="005E1038" w:rsidP="00192132">
            <w:r w:rsidRPr="00553F9E">
              <w:rPr>
                <w:iCs/>
              </w:rPr>
              <w:t>Протяжённость 0,</w:t>
            </w:r>
            <w:r w:rsidR="00192132">
              <w:rPr>
                <w:iCs/>
              </w:rPr>
              <w:t>3</w:t>
            </w:r>
            <w:r w:rsidRPr="00553F9E">
              <w:rPr>
                <w:iCs/>
              </w:rPr>
              <w:t xml:space="preserve"> км</w:t>
            </w:r>
            <w:r w:rsidR="00595A3E">
              <w:rPr>
                <w:iCs/>
              </w:rPr>
              <w:t xml:space="preserve">, </w:t>
            </w:r>
            <w:r w:rsidR="00595A3E" w:rsidRPr="008210CD">
              <w:rPr>
                <w:iCs/>
              </w:rPr>
              <w:t>вид расположения трубопровода</w:t>
            </w:r>
            <w:r w:rsidR="00595A3E">
              <w:rPr>
                <w:iCs/>
              </w:rPr>
              <w:t xml:space="preserve"> – </w:t>
            </w:r>
            <w:r w:rsidR="00595A3E" w:rsidRPr="008210CD">
              <w:rPr>
                <w:iCs/>
              </w:rPr>
              <w:t>подземный</w:t>
            </w:r>
          </w:p>
        </w:tc>
        <w:tc>
          <w:tcPr>
            <w:tcW w:w="700" w:type="pct"/>
            <w:vMerge/>
            <w:shd w:val="clear" w:color="auto" w:fill="auto"/>
          </w:tcPr>
          <w:p w:rsidR="005E1038" w:rsidRPr="00B55353" w:rsidRDefault="005E1038" w:rsidP="00501DE5">
            <w:pPr>
              <w:pStyle w:val="a5"/>
            </w:pPr>
          </w:p>
        </w:tc>
      </w:tr>
      <w:tr w:rsidR="00283808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283808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752" w:type="pct"/>
            <w:gridSpan w:val="6"/>
            <w:shd w:val="clear" w:color="auto" w:fill="auto"/>
          </w:tcPr>
          <w:p w:rsidR="00283808" w:rsidRDefault="00283808" w:rsidP="00283808">
            <w:pPr>
              <w:pStyle w:val="a5"/>
            </w:pPr>
            <w:r>
              <w:t xml:space="preserve">Вид планируемых объектов: </w:t>
            </w:r>
            <w:r w:rsidRPr="00283808">
              <w:t>линии электропередачи</w:t>
            </w:r>
          </w:p>
          <w:p w:rsidR="00283808" w:rsidRPr="00B55353" w:rsidRDefault="00283808" w:rsidP="00283808">
            <w:pPr>
              <w:pStyle w:val="a5"/>
            </w:pPr>
            <w:r>
              <w:t>Назначение объектов: организация электроснабжения населения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283808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12.1</w:t>
            </w:r>
          </w:p>
        </w:tc>
        <w:tc>
          <w:tcPr>
            <w:tcW w:w="782" w:type="pct"/>
            <w:shd w:val="clear" w:color="auto" w:fill="auto"/>
          </w:tcPr>
          <w:p w:rsidR="00283808" w:rsidRPr="00B55353" w:rsidRDefault="00283808" w:rsidP="00501DE5">
            <w:pPr>
              <w:pStyle w:val="a5"/>
            </w:pPr>
            <w:r w:rsidRPr="00283808">
              <w:t>Линия электропередачи</w:t>
            </w:r>
          </w:p>
        </w:tc>
        <w:tc>
          <w:tcPr>
            <w:tcW w:w="652" w:type="pct"/>
            <w:shd w:val="clear" w:color="auto" w:fill="auto"/>
          </w:tcPr>
          <w:p w:rsidR="00283808" w:rsidRDefault="00283808">
            <w:r w:rsidRPr="00817A70">
              <w:t>Строительство</w:t>
            </w:r>
          </w:p>
        </w:tc>
        <w:tc>
          <w:tcPr>
            <w:tcW w:w="474" w:type="pct"/>
          </w:tcPr>
          <w:p w:rsidR="00283808" w:rsidRDefault="00283808" w:rsidP="00283808">
            <w:pPr>
              <w:pStyle w:val="a5"/>
              <w:rPr>
                <w:rStyle w:val="af2"/>
              </w:rPr>
            </w:pPr>
            <w:r w:rsidRPr="00C20F6E">
              <w:rPr>
                <w:rStyle w:val="af2"/>
              </w:rPr>
              <w:t>204</w:t>
            </w:r>
            <w:r>
              <w:rPr>
                <w:rStyle w:val="af2"/>
              </w:rPr>
              <w:t>5</w:t>
            </w:r>
          </w:p>
        </w:tc>
        <w:tc>
          <w:tcPr>
            <w:tcW w:w="1162" w:type="pct"/>
            <w:shd w:val="clear" w:color="auto" w:fill="auto"/>
          </w:tcPr>
          <w:p w:rsidR="00283808" w:rsidRPr="00B55353" w:rsidRDefault="00283808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Ромашкинское сельское поселение</w:t>
            </w:r>
          </w:p>
        </w:tc>
        <w:tc>
          <w:tcPr>
            <w:tcW w:w="982" w:type="pct"/>
            <w:shd w:val="clear" w:color="auto" w:fill="auto"/>
          </w:tcPr>
          <w:p w:rsidR="003736E5" w:rsidRPr="003736E5" w:rsidRDefault="00283808" w:rsidP="009058D5">
            <w:pPr>
              <w:rPr>
                <w:iCs/>
              </w:rPr>
            </w:pPr>
            <w:r w:rsidRPr="00F27DEF">
              <w:t>Протяжённость 0,</w:t>
            </w:r>
            <w:r w:rsidR="009058D5">
              <w:t>4</w:t>
            </w:r>
            <w:r w:rsidRPr="00F27DEF">
              <w:t xml:space="preserve"> км</w:t>
            </w:r>
            <w:r w:rsidR="003736E5">
              <w:rPr>
                <w:iCs/>
              </w:rPr>
              <w:t xml:space="preserve">, </w:t>
            </w:r>
            <w:r w:rsidR="003736E5" w:rsidRPr="00E3433E">
              <w:rPr>
                <w:iCs/>
              </w:rPr>
              <w:t>напряжение</w:t>
            </w:r>
            <w:r w:rsidR="003736E5">
              <w:rPr>
                <w:iCs/>
              </w:rPr>
              <w:t xml:space="preserve"> 10</w:t>
            </w:r>
            <w:r w:rsidR="003736E5" w:rsidRPr="00E3433E">
              <w:rPr>
                <w:iCs/>
              </w:rPr>
              <w:t xml:space="preserve"> кВ</w:t>
            </w:r>
            <w:r w:rsidR="003736E5">
              <w:rPr>
                <w:iCs/>
              </w:rPr>
              <w:t xml:space="preserve">, </w:t>
            </w:r>
            <w:r w:rsidR="003736E5" w:rsidRPr="003736E5">
              <w:rPr>
                <w:iCs/>
              </w:rPr>
              <w:t>вид линии электропередач</w:t>
            </w:r>
            <w:r w:rsidR="003736E5">
              <w:rPr>
                <w:iCs/>
              </w:rPr>
              <w:t xml:space="preserve">и – </w:t>
            </w:r>
            <w:r w:rsidR="003736E5" w:rsidRPr="003736E5">
              <w:rPr>
                <w:iCs/>
              </w:rPr>
              <w:t>воздушная линия электропередачи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283808" w:rsidRPr="00B55353" w:rsidRDefault="00283808" w:rsidP="00501DE5">
            <w:pPr>
              <w:pStyle w:val="a5"/>
            </w:pPr>
            <w:r w:rsidRPr="00F40FC9">
              <w:t>Установление зон с особыми условиями использования территории не требуется</w:t>
            </w: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283808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12.2</w:t>
            </w:r>
          </w:p>
        </w:tc>
        <w:tc>
          <w:tcPr>
            <w:tcW w:w="782" w:type="pct"/>
            <w:shd w:val="clear" w:color="auto" w:fill="auto"/>
          </w:tcPr>
          <w:p w:rsidR="00283808" w:rsidRPr="00B55353" w:rsidRDefault="00283808" w:rsidP="00501DE5">
            <w:pPr>
              <w:pStyle w:val="a5"/>
            </w:pPr>
            <w:r w:rsidRPr="00283808">
              <w:t>Линия электропередачи</w:t>
            </w:r>
          </w:p>
        </w:tc>
        <w:tc>
          <w:tcPr>
            <w:tcW w:w="652" w:type="pct"/>
            <w:shd w:val="clear" w:color="auto" w:fill="auto"/>
          </w:tcPr>
          <w:p w:rsidR="00283808" w:rsidRDefault="00283808">
            <w:r w:rsidRPr="00817A70">
              <w:t>Строительство</w:t>
            </w:r>
          </w:p>
        </w:tc>
        <w:tc>
          <w:tcPr>
            <w:tcW w:w="474" w:type="pct"/>
          </w:tcPr>
          <w:p w:rsidR="00283808" w:rsidRDefault="00283808">
            <w:r w:rsidRPr="009F0EBD">
              <w:t>2045</w:t>
            </w:r>
          </w:p>
        </w:tc>
        <w:tc>
          <w:tcPr>
            <w:tcW w:w="1162" w:type="pct"/>
            <w:shd w:val="clear" w:color="auto" w:fill="auto"/>
          </w:tcPr>
          <w:p w:rsidR="00283808" w:rsidRPr="00B55353" w:rsidRDefault="00283808" w:rsidP="00501DE5">
            <w:pPr>
              <w:pStyle w:val="a5"/>
              <w:rPr>
                <w:rStyle w:val="af2"/>
              </w:rPr>
            </w:pPr>
            <w:r>
              <w:rPr>
                <w:rStyle w:val="af2"/>
              </w:rPr>
              <w:t>Ромашкинское сельское поселение</w:t>
            </w:r>
          </w:p>
        </w:tc>
        <w:tc>
          <w:tcPr>
            <w:tcW w:w="982" w:type="pct"/>
            <w:shd w:val="clear" w:color="auto" w:fill="auto"/>
          </w:tcPr>
          <w:p w:rsidR="00283808" w:rsidRDefault="00283808" w:rsidP="009058D5">
            <w:r w:rsidRPr="00F27DEF">
              <w:t>Протяжённость 0,</w:t>
            </w:r>
            <w:r w:rsidR="009058D5">
              <w:t>6</w:t>
            </w:r>
            <w:r w:rsidRPr="00F27DEF">
              <w:t xml:space="preserve"> км</w:t>
            </w:r>
            <w:r w:rsidR="003736E5">
              <w:rPr>
                <w:iCs/>
              </w:rPr>
              <w:t xml:space="preserve">, </w:t>
            </w:r>
            <w:r w:rsidR="003736E5" w:rsidRPr="00E3433E">
              <w:rPr>
                <w:iCs/>
              </w:rPr>
              <w:t>напряжение</w:t>
            </w:r>
            <w:r w:rsidR="003736E5">
              <w:rPr>
                <w:iCs/>
              </w:rPr>
              <w:t xml:space="preserve"> 10</w:t>
            </w:r>
            <w:r w:rsidR="003736E5" w:rsidRPr="00E3433E">
              <w:rPr>
                <w:iCs/>
              </w:rPr>
              <w:t xml:space="preserve"> кВ</w:t>
            </w:r>
            <w:r w:rsidR="003736E5">
              <w:rPr>
                <w:iCs/>
              </w:rPr>
              <w:t xml:space="preserve">, </w:t>
            </w:r>
            <w:r w:rsidR="003736E5" w:rsidRPr="003736E5">
              <w:rPr>
                <w:iCs/>
              </w:rPr>
              <w:t>вид линии электропередач</w:t>
            </w:r>
            <w:r w:rsidR="003736E5">
              <w:rPr>
                <w:iCs/>
              </w:rPr>
              <w:t xml:space="preserve">и – </w:t>
            </w:r>
            <w:r w:rsidR="003736E5" w:rsidRPr="003736E5">
              <w:rPr>
                <w:iCs/>
              </w:rPr>
              <w:t>воздушная линия электропередачи</w:t>
            </w:r>
          </w:p>
        </w:tc>
        <w:tc>
          <w:tcPr>
            <w:tcW w:w="700" w:type="pct"/>
            <w:vMerge/>
            <w:shd w:val="clear" w:color="auto" w:fill="auto"/>
          </w:tcPr>
          <w:p w:rsidR="00283808" w:rsidRPr="00B55353" w:rsidRDefault="00283808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283808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12.3</w:t>
            </w:r>
          </w:p>
        </w:tc>
        <w:tc>
          <w:tcPr>
            <w:tcW w:w="782" w:type="pct"/>
            <w:shd w:val="clear" w:color="auto" w:fill="auto"/>
          </w:tcPr>
          <w:p w:rsidR="00283808" w:rsidRPr="00B55353" w:rsidRDefault="00283808" w:rsidP="00501DE5">
            <w:pPr>
              <w:pStyle w:val="a5"/>
            </w:pPr>
            <w:r w:rsidRPr="00283808">
              <w:t>Линия электропередачи</w:t>
            </w:r>
          </w:p>
        </w:tc>
        <w:tc>
          <w:tcPr>
            <w:tcW w:w="652" w:type="pct"/>
            <w:shd w:val="clear" w:color="auto" w:fill="auto"/>
          </w:tcPr>
          <w:p w:rsidR="00283808" w:rsidRDefault="00283808">
            <w:r w:rsidRPr="00817A70">
              <w:t>Строительство</w:t>
            </w:r>
          </w:p>
        </w:tc>
        <w:tc>
          <w:tcPr>
            <w:tcW w:w="474" w:type="pct"/>
          </w:tcPr>
          <w:p w:rsidR="00283808" w:rsidRDefault="00283808">
            <w:r w:rsidRPr="009F0EBD">
              <w:t>2045</w:t>
            </w:r>
          </w:p>
        </w:tc>
        <w:tc>
          <w:tcPr>
            <w:tcW w:w="1162" w:type="pct"/>
            <w:shd w:val="clear" w:color="auto" w:fill="auto"/>
          </w:tcPr>
          <w:p w:rsidR="00283808" w:rsidRDefault="00283808">
            <w:r w:rsidRPr="00A1047B">
              <w:t>Ромашкинское сельское поселение</w:t>
            </w:r>
          </w:p>
        </w:tc>
        <w:tc>
          <w:tcPr>
            <w:tcW w:w="982" w:type="pct"/>
            <w:shd w:val="clear" w:color="auto" w:fill="auto"/>
          </w:tcPr>
          <w:p w:rsidR="00283808" w:rsidRDefault="00283808" w:rsidP="009058D5">
            <w:r w:rsidRPr="00F27DEF">
              <w:t xml:space="preserve">Протяжённость </w:t>
            </w:r>
            <w:r w:rsidR="009058D5">
              <w:t>3,0</w:t>
            </w:r>
            <w:r w:rsidRPr="00F27DEF">
              <w:t xml:space="preserve"> км</w:t>
            </w:r>
            <w:r w:rsidR="003736E5">
              <w:rPr>
                <w:iCs/>
              </w:rPr>
              <w:t xml:space="preserve">, </w:t>
            </w:r>
            <w:r w:rsidR="003736E5" w:rsidRPr="00E3433E">
              <w:rPr>
                <w:iCs/>
              </w:rPr>
              <w:t>напряжение</w:t>
            </w:r>
            <w:r w:rsidR="003736E5">
              <w:rPr>
                <w:iCs/>
              </w:rPr>
              <w:t xml:space="preserve"> 10</w:t>
            </w:r>
            <w:r w:rsidR="003736E5" w:rsidRPr="00E3433E">
              <w:rPr>
                <w:iCs/>
              </w:rPr>
              <w:t xml:space="preserve"> кВ</w:t>
            </w:r>
            <w:r w:rsidR="003736E5">
              <w:rPr>
                <w:iCs/>
              </w:rPr>
              <w:t xml:space="preserve">, </w:t>
            </w:r>
            <w:r w:rsidR="003736E5" w:rsidRPr="003736E5">
              <w:rPr>
                <w:iCs/>
              </w:rPr>
              <w:t>вид линии электропередач</w:t>
            </w:r>
            <w:r w:rsidR="003736E5">
              <w:rPr>
                <w:iCs/>
              </w:rPr>
              <w:t xml:space="preserve">и – </w:t>
            </w:r>
            <w:r w:rsidR="003736E5" w:rsidRPr="003736E5">
              <w:rPr>
                <w:iCs/>
              </w:rPr>
              <w:t>воздушная линия электропередачи</w:t>
            </w:r>
          </w:p>
        </w:tc>
        <w:tc>
          <w:tcPr>
            <w:tcW w:w="700" w:type="pct"/>
            <w:vMerge/>
            <w:shd w:val="clear" w:color="auto" w:fill="auto"/>
          </w:tcPr>
          <w:p w:rsidR="00283808" w:rsidRPr="00B55353" w:rsidRDefault="00283808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283808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12.4</w:t>
            </w:r>
          </w:p>
        </w:tc>
        <w:tc>
          <w:tcPr>
            <w:tcW w:w="782" w:type="pct"/>
            <w:shd w:val="clear" w:color="auto" w:fill="auto"/>
          </w:tcPr>
          <w:p w:rsidR="00283808" w:rsidRPr="00B55353" w:rsidRDefault="00283808" w:rsidP="00501DE5">
            <w:pPr>
              <w:pStyle w:val="a5"/>
            </w:pPr>
            <w:r w:rsidRPr="00283808">
              <w:t>Линия электропередачи</w:t>
            </w:r>
          </w:p>
        </w:tc>
        <w:tc>
          <w:tcPr>
            <w:tcW w:w="652" w:type="pct"/>
            <w:shd w:val="clear" w:color="auto" w:fill="auto"/>
          </w:tcPr>
          <w:p w:rsidR="00283808" w:rsidRDefault="00283808">
            <w:r w:rsidRPr="00817A70">
              <w:t>Строительство</w:t>
            </w:r>
          </w:p>
        </w:tc>
        <w:tc>
          <w:tcPr>
            <w:tcW w:w="474" w:type="pct"/>
          </w:tcPr>
          <w:p w:rsidR="00283808" w:rsidRDefault="00283808">
            <w:r w:rsidRPr="009F0EBD">
              <w:t>2045</w:t>
            </w:r>
          </w:p>
        </w:tc>
        <w:tc>
          <w:tcPr>
            <w:tcW w:w="1162" w:type="pct"/>
            <w:shd w:val="clear" w:color="auto" w:fill="auto"/>
          </w:tcPr>
          <w:p w:rsidR="00283808" w:rsidRDefault="00283808">
            <w:r w:rsidRPr="00A1047B">
              <w:t>Ромашкинское сельское поселение</w:t>
            </w:r>
          </w:p>
        </w:tc>
        <w:tc>
          <w:tcPr>
            <w:tcW w:w="982" w:type="pct"/>
            <w:shd w:val="clear" w:color="auto" w:fill="auto"/>
          </w:tcPr>
          <w:p w:rsidR="00283808" w:rsidRDefault="00283808" w:rsidP="009058D5">
            <w:r w:rsidRPr="00F27DEF">
              <w:t xml:space="preserve">Протяжённость </w:t>
            </w:r>
            <w:r w:rsidR="009058D5">
              <w:t>6,2</w:t>
            </w:r>
            <w:r w:rsidRPr="00F27DEF">
              <w:t xml:space="preserve"> км</w:t>
            </w:r>
            <w:r w:rsidR="003736E5">
              <w:rPr>
                <w:iCs/>
              </w:rPr>
              <w:t xml:space="preserve">, </w:t>
            </w:r>
            <w:r w:rsidR="003736E5" w:rsidRPr="00E3433E">
              <w:rPr>
                <w:iCs/>
              </w:rPr>
              <w:t>напряжение</w:t>
            </w:r>
            <w:r w:rsidR="003736E5">
              <w:rPr>
                <w:iCs/>
              </w:rPr>
              <w:t xml:space="preserve"> 10</w:t>
            </w:r>
            <w:r w:rsidR="003736E5" w:rsidRPr="00E3433E">
              <w:rPr>
                <w:iCs/>
              </w:rPr>
              <w:t xml:space="preserve"> кВ</w:t>
            </w:r>
            <w:r w:rsidR="003736E5">
              <w:rPr>
                <w:iCs/>
              </w:rPr>
              <w:t xml:space="preserve">, </w:t>
            </w:r>
            <w:r w:rsidR="003736E5" w:rsidRPr="003736E5">
              <w:rPr>
                <w:iCs/>
              </w:rPr>
              <w:t>вид линии электропередач</w:t>
            </w:r>
            <w:r w:rsidR="003736E5">
              <w:rPr>
                <w:iCs/>
              </w:rPr>
              <w:t xml:space="preserve">и – </w:t>
            </w:r>
            <w:r w:rsidR="003736E5" w:rsidRPr="003736E5">
              <w:rPr>
                <w:iCs/>
              </w:rPr>
              <w:t>воздушная линия электропередачи</w:t>
            </w:r>
          </w:p>
        </w:tc>
        <w:tc>
          <w:tcPr>
            <w:tcW w:w="700" w:type="pct"/>
            <w:vMerge/>
            <w:shd w:val="clear" w:color="auto" w:fill="auto"/>
          </w:tcPr>
          <w:p w:rsidR="00283808" w:rsidRPr="00B55353" w:rsidRDefault="00283808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283808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12.5</w:t>
            </w:r>
          </w:p>
        </w:tc>
        <w:tc>
          <w:tcPr>
            <w:tcW w:w="782" w:type="pct"/>
            <w:shd w:val="clear" w:color="auto" w:fill="auto"/>
          </w:tcPr>
          <w:p w:rsidR="00283808" w:rsidRPr="00B55353" w:rsidRDefault="00283808" w:rsidP="00501DE5">
            <w:pPr>
              <w:pStyle w:val="a5"/>
            </w:pPr>
            <w:r w:rsidRPr="00283808">
              <w:t xml:space="preserve">Линия </w:t>
            </w:r>
            <w:r w:rsidRPr="00283808">
              <w:lastRenderedPageBreak/>
              <w:t>электропередачи</w:t>
            </w:r>
          </w:p>
        </w:tc>
        <w:tc>
          <w:tcPr>
            <w:tcW w:w="652" w:type="pct"/>
            <w:shd w:val="clear" w:color="auto" w:fill="auto"/>
          </w:tcPr>
          <w:p w:rsidR="00283808" w:rsidRDefault="00283808">
            <w:r w:rsidRPr="00817A70">
              <w:lastRenderedPageBreak/>
              <w:t>Строительство</w:t>
            </w:r>
          </w:p>
        </w:tc>
        <w:tc>
          <w:tcPr>
            <w:tcW w:w="474" w:type="pct"/>
          </w:tcPr>
          <w:p w:rsidR="00283808" w:rsidRDefault="00283808">
            <w:r w:rsidRPr="009F0EBD">
              <w:t>2045</w:t>
            </w:r>
          </w:p>
        </w:tc>
        <w:tc>
          <w:tcPr>
            <w:tcW w:w="1162" w:type="pct"/>
            <w:shd w:val="clear" w:color="auto" w:fill="auto"/>
          </w:tcPr>
          <w:p w:rsidR="00283808" w:rsidRDefault="00283808">
            <w:r w:rsidRPr="00A1047B">
              <w:t xml:space="preserve">Ромашкинское сельское </w:t>
            </w:r>
            <w:r w:rsidRPr="00A1047B">
              <w:lastRenderedPageBreak/>
              <w:t>поселение</w:t>
            </w:r>
          </w:p>
        </w:tc>
        <w:tc>
          <w:tcPr>
            <w:tcW w:w="982" w:type="pct"/>
            <w:shd w:val="clear" w:color="auto" w:fill="auto"/>
          </w:tcPr>
          <w:p w:rsidR="00283808" w:rsidRDefault="00283808">
            <w:r w:rsidRPr="00F27DEF">
              <w:lastRenderedPageBreak/>
              <w:t>Протяжённость 0,3 км</w:t>
            </w:r>
            <w:r w:rsidR="003736E5">
              <w:rPr>
                <w:iCs/>
              </w:rPr>
              <w:t xml:space="preserve">, </w:t>
            </w:r>
            <w:r w:rsidR="003736E5" w:rsidRPr="00E3433E">
              <w:rPr>
                <w:iCs/>
              </w:rPr>
              <w:lastRenderedPageBreak/>
              <w:t>напряжение</w:t>
            </w:r>
            <w:r w:rsidR="003736E5">
              <w:rPr>
                <w:iCs/>
              </w:rPr>
              <w:t xml:space="preserve"> 10</w:t>
            </w:r>
            <w:r w:rsidR="003736E5" w:rsidRPr="00E3433E">
              <w:rPr>
                <w:iCs/>
              </w:rPr>
              <w:t xml:space="preserve"> кВ</w:t>
            </w:r>
            <w:r w:rsidR="003736E5">
              <w:rPr>
                <w:iCs/>
              </w:rPr>
              <w:t xml:space="preserve">, </w:t>
            </w:r>
            <w:r w:rsidR="003736E5" w:rsidRPr="003736E5">
              <w:rPr>
                <w:iCs/>
              </w:rPr>
              <w:t>вид линии электропередач</w:t>
            </w:r>
            <w:r w:rsidR="003736E5">
              <w:rPr>
                <w:iCs/>
              </w:rPr>
              <w:t xml:space="preserve">и – </w:t>
            </w:r>
            <w:r w:rsidR="003736E5" w:rsidRPr="003736E5">
              <w:rPr>
                <w:iCs/>
              </w:rPr>
              <w:t>воздушная линия электропередачи</w:t>
            </w:r>
          </w:p>
        </w:tc>
        <w:tc>
          <w:tcPr>
            <w:tcW w:w="700" w:type="pct"/>
            <w:vMerge/>
            <w:shd w:val="clear" w:color="auto" w:fill="auto"/>
          </w:tcPr>
          <w:p w:rsidR="00283808" w:rsidRPr="00B55353" w:rsidRDefault="00283808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283808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12.6</w:t>
            </w:r>
          </w:p>
        </w:tc>
        <w:tc>
          <w:tcPr>
            <w:tcW w:w="782" w:type="pct"/>
            <w:shd w:val="clear" w:color="auto" w:fill="auto"/>
          </w:tcPr>
          <w:p w:rsidR="00283808" w:rsidRPr="00B55353" w:rsidRDefault="00283808" w:rsidP="00501DE5">
            <w:pPr>
              <w:pStyle w:val="a5"/>
            </w:pPr>
            <w:r w:rsidRPr="00283808">
              <w:t>Линия электропередачи</w:t>
            </w:r>
          </w:p>
        </w:tc>
        <w:tc>
          <w:tcPr>
            <w:tcW w:w="652" w:type="pct"/>
            <w:shd w:val="clear" w:color="auto" w:fill="auto"/>
          </w:tcPr>
          <w:p w:rsidR="00283808" w:rsidRDefault="00283808">
            <w:r w:rsidRPr="00817A70">
              <w:t>Строительство</w:t>
            </w:r>
          </w:p>
        </w:tc>
        <w:tc>
          <w:tcPr>
            <w:tcW w:w="474" w:type="pct"/>
          </w:tcPr>
          <w:p w:rsidR="00283808" w:rsidRDefault="00283808">
            <w:r w:rsidRPr="009F0EBD">
              <w:t>2045</w:t>
            </w:r>
          </w:p>
        </w:tc>
        <w:tc>
          <w:tcPr>
            <w:tcW w:w="1162" w:type="pct"/>
            <w:shd w:val="clear" w:color="auto" w:fill="auto"/>
          </w:tcPr>
          <w:p w:rsidR="00283808" w:rsidRDefault="00283808">
            <w:r w:rsidRPr="00A1047B">
              <w:t>Ромашкинское сельское поселение</w:t>
            </w:r>
          </w:p>
        </w:tc>
        <w:tc>
          <w:tcPr>
            <w:tcW w:w="982" w:type="pct"/>
            <w:shd w:val="clear" w:color="auto" w:fill="auto"/>
          </w:tcPr>
          <w:p w:rsidR="00283808" w:rsidRDefault="00283808">
            <w:r w:rsidRPr="00F27DEF">
              <w:t>Протяжённость 0,3 км</w:t>
            </w:r>
            <w:r w:rsidR="003736E5">
              <w:rPr>
                <w:iCs/>
              </w:rPr>
              <w:t xml:space="preserve">, </w:t>
            </w:r>
            <w:r w:rsidR="003736E5" w:rsidRPr="00E3433E">
              <w:rPr>
                <w:iCs/>
              </w:rPr>
              <w:t>напряжение</w:t>
            </w:r>
            <w:r w:rsidR="003736E5">
              <w:rPr>
                <w:iCs/>
              </w:rPr>
              <w:t xml:space="preserve"> 10</w:t>
            </w:r>
            <w:r w:rsidR="003736E5" w:rsidRPr="00E3433E">
              <w:rPr>
                <w:iCs/>
              </w:rPr>
              <w:t xml:space="preserve"> кВ</w:t>
            </w:r>
            <w:r w:rsidR="003736E5">
              <w:rPr>
                <w:iCs/>
              </w:rPr>
              <w:t xml:space="preserve">, </w:t>
            </w:r>
            <w:r w:rsidR="003736E5" w:rsidRPr="003736E5">
              <w:rPr>
                <w:iCs/>
              </w:rPr>
              <w:t>вид линии электропередач</w:t>
            </w:r>
            <w:r w:rsidR="003736E5">
              <w:rPr>
                <w:iCs/>
              </w:rPr>
              <w:t xml:space="preserve">и – </w:t>
            </w:r>
            <w:r w:rsidR="003736E5" w:rsidRPr="003736E5">
              <w:rPr>
                <w:iCs/>
              </w:rPr>
              <w:t>воздушная линия электропередачи</w:t>
            </w:r>
          </w:p>
        </w:tc>
        <w:tc>
          <w:tcPr>
            <w:tcW w:w="700" w:type="pct"/>
            <w:vMerge/>
            <w:shd w:val="clear" w:color="auto" w:fill="auto"/>
          </w:tcPr>
          <w:p w:rsidR="00283808" w:rsidRPr="00B55353" w:rsidRDefault="00283808" w:rsidP="00501DE5">
            <w:pPr>
              <w:pStyle w:val="a5"/>
            </w:pPr>
          </w:p>
        </w:tc>
      </w:tr>
      <w:tr w:rsidR="005F798E" w:rsidRPr="00B55353" w:rsidTr="00086AD2">
        <w:trPr>
          <w:jc w:val="center"/>
        </w:trPr>
        <w:tc>
          <w:tcPr>
            <w:tcW w:w="248" w:type="pct"/>
            <w:shd w:val="clear" w:color="auto" w:fill="auto"/>
          </w:tcPr>
          <w:p w:rsidR="00283808" w:rsidRPr="005F798E" w:rsidRDefault="005F798E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12.7</w:t>
            </w:r>
          </w:p>
        </w:tc>
        <w:tc>
          <w:tcPr>
            <w:tcW w:w="782" w:type="pct"/>
            <w:shd w:val="clear" w:color="auto" w:fill="auto"/>
          </w:tcPr>
          <w:p w:rsidR="00283808" w:rsidRPr="00B55353" w:rsidRDefault="00283808" w:rsidP="00501DE5">
            <w:pPr>
              <w:pStyle w:val="a5"/>
            </w:pPr>
            <w:r w:rsidRPr="00283808">
              <w:t>Линия электропередачи</w:t>
            </w:r>
          </w:p>
        </w:tc>
        <w:tc>
          <w:tcPr>
            <w:tcW w:w="652" w:type="pct"/>
            <w:shd w:val="clear" w:color="auto" w:fill="auto"/>
          </w:tcPr>
          <w:p w:rsidR="00283808" w:rsidRDefault="00283808">
            <w:r w:rsidRPr="00817A70">
              <w:t>Строительство</w:t>
            </w:r>
          </w:p>
        </w:tc>
        <w:tc>
          <w:tcPr>
            <w:tcW w:w="474" w:type="pct"/>
          </w:tcPr>
          <w:p w:rsidR="00283808" w:rsidRDefault="00283808">
            <w:r w:rsidRPr="009F0EBD">
              <w:t>2045</w:t>
            </w:r>
          </w:p>
        </w:tc>
        <w:tc>
          <w:tcPr>
            <w:tcW w:w="1162" w:type="pct"/>
            <w:shd w:val="clear" w:color="auto" w:fill="auto"/>
          </w:tcPr>
          <w:p w:rsidR="00283808" w:rsidRDefault="00283808">
            <w:r w:rsidRPr="00A1047B">
              <w:t>Ромашкинское сельское поселение</w:t>
            </w:r>
          </w:p>
        </w:tc>
        <w:tc>
          <w:tcPr>
            <w:tcW w:w="982" w:type="pct"/>
            <w:shd w:val="clear" w:color="auto" w:fill="auto"/>
          </w:tcPr>
          <w:p w:rsidR="00283808" w:rsidRDefault="00283808" w:rsidP="009058D5">
            <w:r w:rsidRPr="00F27DEF">
              <w:t>Протяжённость 0,</w:t>
            </w:r>
            <w:r w:rsidR="009058D5">
              <w:t>1</w:t>
            </w:r>
            <w:r w:rsidRPr="00F27DEF">
              <w:t xml:space="preserve"> км</w:t>
            </w:r>
            <w:r w:rsidR="003736E5">
              <w:rPr>
                <w:iCs/>
              </w:rPr>
              <w:t xml:space="preserve">, </w:t>
            </w:r>
            <w:r w:rsidR="003736E5" w:rsidRPr="00E3433E">
              <w:rPr>
                <w:iCs/>
              </w:rPr>
              <w:t>напряжение</w:t>
            </w:r>
            <w:r w:rsidR="003736E5">
              <w:rPr>
                <w:iCs/>
              </w:rPr>
              <w:t xml:space="preserve"> 10</w:t>
            </w:r>
            <w:r w:rsidR="003736E5" w:rsidRPr="00E3433E">
              <w:rPr>
                <w:iCs/>
              </w:rPr>
              <w:t xml:space="preserve"> кВ</w:t>
            </w:r>
            <w:r w:rsidR="003736E5">
              <w:rPr>
                <w:iCs/>
              </w:rPr>
              <w:t xml:space="preserve">, </w:t>
            </w:r>
            <w:r w:rsidR="003736E5" w:rsidRPr="003736E5">
              <w:rPr>
                <w:iCs/>
              </w:rPr>
              <w:t>вид линии электропередач</w:t>
            </w:r>
            <w:r w:rsidR="003736E5">
              <w:rPr>
                <w:iCs/>
              </w:rPr>
              <w:t xml:space="preserve">и – </w:t>
            </w:r>
            <w:r w:rsidR="003736E5" w:rsidRPr="003736E5">
              <w:rPr>
                <w:iCs/>
              </w:rPr>
              <w:t>воздушная линия электропередачи</w:t>
            </w:r>
          </w:p>
        </w:tc>
        <w:tc>
          <w:tcPr>
            <w:tcW w:w="700" w:type="pct"/>
            <w:vMerge/>
            <w:shd w:val="clear" w:color="auto" w:fill="auto"/>
          </w:tcPr>
          <w:p w:rsidR="00283808" w:rsidRPr="00B55353" w:rsidRDefault="00283808" w:rsidP="00501DE5">
            <w:pPr>
              <w:pStyle w:val="a5"/>
            </w:pPr>
          </w:p>
        </w:tc>
      </w:tr>
      <w:tr w:rsidR="00C30D8D" w:rsidRPr="00B55353" w:rsidTr="00086AD2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C30D8D" w:rsidRPr="002D2568" w:rsidRDefault="00C30D8D" w:rsidP="00F40FC9">
            <w:pPr>
              <w:pStyle w:val="a5"/>
            </w:pPr>
            <w:r w:rsidRPr="00B9152F">
              <w:t>Примечания:</w:t>
            </w:r>
          </w:p>
          <w:p w:rsidR="00C30D8D" w:rsidRPr="002D2568" w:rsidRDefault="00C30D8D" w:rsidP="007B1EB2">
            <w:pPr>
              <w:pStyle w:val="a5"/>
              <w:numPr>
                <w:ilvl w:val="0"/>
                <w:numId w:val="8"/>
              </w:numPr>
            </w:pPr>
            <w:r w:rsidRPr="002D2568">
              <w:t>Размеры и режим использования зон санитарной охраны объектов водоснабжения</w:t>
            </w:r>
            <w:r w:rsidR="007B1EB2">
              <w:t xml:space="preserve">, </w:t>
            </w:r>
            <w:r w:rsidR="007B1EB2" w:rsidRPr="002D2568">
              <w:t xml:space="preserve">размеры </w:t>
            </w:r>
            <w:r w:rsidRPr="002D2568">
              <w:t>санитарно-защитных зон от объектов теплоснабжения</w:t>
            </w:r>
            <w:r w:rsidR="007B1EB2">
              <w:t xml:space="preserve">, </w:t>
            </w:r>
            <w:r w:rsidR="007B1EB2" w:rsidRPr="002D2568">
              <w:t xml:space="preserve">размеры </w:t>
            </w:r>
            <w:r w:rsidRPr="002D2568">
              <w:t>и режим использования прочих санитарно-защитных зон</w:t>
            </w:r>
            <w:r w:rsidR="007B1EB2">
              <w:t xml:space="preserve"> устанавливается в соответствии с </w:t>
            </w:r>
            <w:r w:rsidR="007B1EB2" w:rsidRPr="007B1EB2">
              <w:t>санитарно-эпидемиологически</w:t>
            </w:r>
            <w:r w:rsidR="007B1EB2">
              <w:t>ми</w:t>
            </w:r>
            <w:r w:rsidR="007B1EB2" w:rsidRPr="007B1EB2">
              <w:t xml:space="preserve"> заключени</w:t>
            </w:r>
            <w:r w:rsidR="007B1EB2">
              <w:t>ями</w:t>
            </w:r>
            <w:r w:rsidR="007B1EB2" w:rsidRPr="007B1EB2">
              <w:t xml:space="preserve"> на проектную документацию</w:t>
            </w:r>
            <w:r w:rsidRPr="002D2568">
              <w:t>.</w:t>
            </w:r>
          </w:p>
          <w:p w:rsidR="00C30D8D" w:rsidRPr="00B55353" w:rsidRDefault="00C30D8D" w:rsidP="00F40FC9">
            <w:pPr>
              <w:pStyle w:val="a5"/>
              <w:numPr>
                <w:ilvl w:val="0"/>
                <w:numId w:val="8"/>
              </w:numPr>
            </w:pPr>
            <w:r w:rsidRPr="002D2568">
              <w:t>Планируемые объекты инженерной инфраструктуры размещаются вне полос отвода автомобильных дорог общего пользования регионального значения.</w:t>
            </w:r>
          </w:p>
        </w:tc>
      </w:tr>
    </w:tbl>
    <w:p w:rsidR="006F74E9" w:rsidRDefault="006F74E9" w:rsidP="00293A92">
      <w:pPr>
        <w:pStyle w:val="aff4"/>
      </w:pPr>
    </w:p>
    <w:p w:rsidR="00A07AFA" w:rsidRDefault="00A07AFA" w:rsidP="00A07AFA">
      <w:pPr>
        <w:pStyle w:val="afe"/>
      </w:pPr>
      <w:r>
        <w:t xml:space="preserve">На территории </w:t>
      </w:r>
      <w:r w:rsidR="003567F9">
        <w:t>Ромашкинско</w:t>
      </w:r>
      <w:r w:rsidR="00010822">
        <w:t>го</w:t>
      </w:r>
      <w:r w:rsidR="003567F9">
        <w:t xml:space="preserve"> сельско</w:t>
      </w:r>
      <w:r w:rsidR="00010822">
        <w:t>го</w:t>
      </w:r>
      <w:r w:rsidR="003567F9">
        <w:t xml:space="preserve"> поселени</w:t>
      </w:r>
      <w:r w:rsidR="00010822">
        <w:t>я</w:t>
      </w:r>
      <w:r w:rsidR="003567F9">
        <w:t xml:space="preserve"> </w:t>
      </w:r>
      <w:r>
        <w:t xml:space="preserve">планируется размещение </w:t>
      </w:r>
      <w:r w:rsidR="006F74E9" w:rsidRPr="006F74E9">
        <w:t>объектов инженерной инфраструктуры местного значения поселения с учётом расчётных показателей инженерной инфраструктуры для планируемых к размещению объектов жилой застройки и общественно-деловой застройки, объектов промышленности и объектов социальной инфраструктуры:</w:t>
      </w:r>
    </w:p>
    <w:p w:rsidR="00A07AFA" w:rsidRPr="00B9152F" w:rsidRDefault="00A07AFA" w:rsidP="00D635B1">
      <w:pPr>
        <w:pStyle w:val="0"/>
        <w:numPr>
          <w:ilvl w:val="0"/>
          <w:numId w:val="2"/>
        </w:numPr>
      </w:pPr>
      <w:r w:rsidRPr="00B9152F">
        <w:t>Водопотребление</w:t>
      </w:r>
      <w:r w:rsidR="00B9152F" w:rsidRPr="00B9152F">
        <w:t xml:space="preserve"> </w:t>
      </w:r>
      <w:r w:rsidR="00487286" w:rsidRPr="00B9152F">
        <w:t>–</w:t>
      </w:r>
      <w:r w:rsidRPr="00B9152F">
        <w:t xml:space="preserve"> </w:t>
      </w:r>
      <w:r w:rsidR="006F74E9">
        <w:t>984</w:t>
      </w:r>
      <w:r w:rsidR="00B9152F" w:rsidRPr="00B9152F">
        <w:t>,0</w:t>
      </w:r>
      <w:r w:rsidRPr="00B9152F">
        <w:t xml:space="preserve"> м</w:t>
      </w:r>
      <w:r w:rsidRPr="00B9152F">
        <w:rPr>
          <w:vertAlign w:val="superscript"/>
        </w:rPr>
        <w:t>3</w:t>
      </w:r>
      <w:r w:rsidRPr="00B9152F">
        <w:t>/сут от системы централизованного водоснабжения</w:t>
      </w:r>
      <w:r w:rsidR="009E4AFB">
        <w:t>.</w:t>
      </w:r>
    </w:p>
    <w:p w:rsidR="00A07AFA" w:rsidRPr="00B9152F" w:rsidRDefault="00A07AFA" w:rsidP="00D635B1">
      <w:pPr>
        <w:pStyle w:val="0"/>
        <w:numPr>
          <w:ilvl w:val="0"/>
          <w:numId w:val="2"/>
        </w:numPr>
      </w:pPr>
      <w:r w:rsidRPr="00B9152F">
        <w:t xml:space="preserve">Теплоснабжение – </w:t>
      </w:r>
      <w:r w:rsidR="001D1295" w:rsidRPr="00B9152F">
        <w:t>3136,3 Гкал/</w:t>
      </w:r>
      <w:proofErr w:type="gramStart"/>
      <w:r w:rsidR="001D1295" w:rsidRPr="00B9152F">
        <w:t>ч</w:t>
      </w:r>
      <w:proofErr w:type="gramEnd"/>
      <w:r w:rsidR="009E4AFB">
        <w:t>.</w:t>
      </w:r>
    </w:p>
    <w:p w:rsidR="00A07AFA" w:rsidRPr="00B9152F" w:rsidRDefault="00A07AFA" w:rsidP="00D635B1">
      <w:pPr>
        <w:pStyle w:val="0"/>
        <w:numPr>
          <w:ilvl w:val="0"/>
          <w:numId w:val="2"/>
        </w:numPr>
      </w:pPr>
      <w:r w:rsidRPr="00B9152F">
        <w:t xml:space="preserve">Электроснабжение – </w:t>
      </w:r>
      <w:r w:rsidR="00FC2AF6">
        <w:t>6,2</w:t>
      </w:r>
      <w:r w:rsidRPr="00B9152F">
        <w:t xml:space="preserve"> МВ∙А от системы централизованного электроснабжения.</w:t>
      </w:r>
    </w:p>
    <w:p w:rsidR="00A12EE8" w:rsidRDefault="00A12EE8" w:rsidP="009E4AFB"/>
    <w:p w:rsidR="00A07AFA" w:rsidRPr="00AB0F9B" w:rsidRDefault="00A07AFA" w:rsidP="001E7FB8">
      <w:pPr>
        <w:sectPr w:rsidR="00A07AFA" w:rsidRPr="00AB0F9B" w:rsidSect="00042A11">
          <w:headerReference w:type="default" r:id="rId10"/>
          <w:pgSz w:w="16838" w:h="11906" w:orient="landscape" w:code="9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A12EE8" w:rsidRPr="0096696D" w:rsidRDefault="00A07AFA" w:rsidP="0096696D">
      <w:pPr>
        <w:pStyle w:val="11"/>
      </w:pPr>
      <w:bookmarkStart w:id="0" w:name="_Toc512242764"/>
      <w:r w:rsidRPr="0096696D">
        <w:lastRenderedPageBreak/>
        <w:t>2</w:t>
      </w:r>
      <w:r w:rsidR="00A12EE8" w:rsidRPr="0096696D">
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0"/>
    </w:p>
    <w:p w:rsidR="00A12EE8" w:rsidRPr="00AB0F9B" w:rsidRDefault="00A12EE8" w:rsidP="00A12EE8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8"/>
        <w:gridCol w:w="970"/>
        <w:gridCol w:w="3654"/>
        <w:gridCol w:w="1882"/>
        <w:gridCol w:w="1225"/>
        <w:gridCol w:w="6804"/>
      </w:tblGrid>
      <w:tr w:rsidR="00940053" w:rsidRPr="00B65419" w:rsidTr="00940053">
        <w:tc>
          <w:tcPr>
            <w:tcW w:w="266" w:type="pct"/>
            <w:vMerge w:val="restart"/>
            <w:shd w:val="clear" w:color="auto" w:fill="auto"/>
          </w:tcPr>
          <w:p w:rsidR="00940053" w:rsidRPr="00B65419" w:rsidRDefault="00940053" w:rsidP="008E183C">
            <w:pPr>
              <w:pStyle w:val="afa"/>
            </w:pPr>
            <w:r w:rsidRPr="00AB0F9B">
              <w:t>№ п/п</w:t>
            </w:r>
          </w:p>
        </w:tc>
        <w:tc>
          <w:tcPr>
            <w:tcW w:w="1506" w:type="pct"/>
            <w:gridSpan w:val="2"/>
            <w:shd w:val="clear" w:color="auto" w:fill="auto"/>
          </w:tcPr>
          <w:p w:rsidR="00940053" w:rsidRPr="00B65419" w:rsidRDefault="00940053" w:rsidP="006D3DF5">
            <w:pPr>
              <w:pStyle w:val="afa"/>
            </w:pPr>
            <w:r w:rsidRPr="00AB0F9B">
              <w:t>Функциональн</w:t>
            </w:r>
            <w:r w:rsidR="006D3DF5">
              <w:t>ая</w:t>
            </w:r>
            <w:r w:rsidRPr="00AB0F9B">
              <w:t xml:space="preserve"> зон</w:t>
            </w:r>
            <w:r w:rsidR="006D3DF5">
              <w:t>а</w:t>
            </w:r>
          </w:p>
        </w:tc>
        <w:tc>
          <w:tcPr>
            <w:tcW w:w="1012" w:type="pct"/>
            <w:gridSpan w:val="2"/>
            <w:shd w:val="clear" w:color="auto" w:fill="auto"/>
          </w:tcPr>
          <w:p w:rsidR="00940053" w:rsidRPr="00B65419" w:rsidRDefault="00940053" w:rsidP="0084642C">
            <w:pPr>
              <w:pStyle w:val="afa"/>
            </w:pPr>
            <w:r>
              <w:t xml:space="preserve">Показатели </w:t>
            </w:r>
            <w:r w:rsidRPr="00AB0F9B">
              <w:t>функциональной зоны</w:t>
            </w:r>
          </w:p>
        </w:tc>
        <w:tc>
          <w:tcPr>
            <w:tcW w:w="2216" w:type="pct"/>
            <w:vMerge w:val="restart"/>
            <w:shd w:val="clear" w:color="auto" w:fill="auto"/>
          </w:tcPr>
          <w:p w:rsidR="00940053" w:rsidRPr="00B65419" w:rsidRDefault="00940053" w:rsidP="008E183C">
            <w:pPr>
              <w:pStyle w:val="afa"/>
            </w:pPr>
            <w:r w:rsidRPr="00AB0F9B">
              <w:t>Сведения о планируемых для размещения объектах федерального значения, объектах регионального значения, объектах местного значения</w:t>
            </w:r>
          </w:p>
        </w:tc>
      </w:tr>
      <w:tr w:rsidR="00B65419" w:rsidRPr="00B65419" w:rsidTr="00940053">
        <w:tc>
          <w:tcPr>
            <w:tcW w:w="266" w:type="pct"/>
            <w:vMerge/>
            <w:shd w:val="clear" w:color="auto" w:fill="auto"/>
          </w:tcPr>
          <w:p w:rsidR="00B65419" w:rsidRPr="00B65419" w:rsidRDefault="00B65419" w:rsidP="008E183C">
            <w:pPr>
              <w:pStyle w:val="afa"/>
            </w:pPr>
          </w:p>
        </w:tc>
        <w:tc>
          <w:tcPr>
            <w:tcW w:w="316" w:type="pct"/>
            <w:shd w:val="clear" w:color="auto" w:fill="auto"/>
          </w:tcPr>
          <w:p w:rsidR="00B65419" w:rsidRPr="00B65419" w:rsidRDefault="00940053" w:rsidP="00940053">
            <w:pPr>
              <w:pStyle w:val="afa"/>
            </w:pPr>
            <w:r w:rsidRPr="00AB0F9B">
              <w:t>индекс</w:t>
            </w:r>
          </w:p>
        </w:tc>
        <w:tc>
          <w:tcPr>
            <w:tcW w:w="1190" w:type="pct"/>
            <w:shd w:val="clear" w:color="auto" w:fill="auto"/>
          </w:tcPr>
          <w:p w:rsidR="00B65419" w:rsidRPr="00B65419" w:rsidRDefault="00940053" w:rsidP="008E183C">
            <w:pPr>
              <w:pStyle w:val="afa"/>
            </w:pPr>
            <w:r w:rsidRPr="00AB0F9B">
              <w:t>наименование</w:t>
            </w:r>
          </w:p>
        </w:tc>
        <w:tc>
          <w:tcPr>
            <w:tcW w:w="613" w:type="pct"/>
            <w:shd w:val="clear" w:color="auto" w:fill="auto"/>
          </w:tcPr>
          <w:p w:rsidR="00B65419" w:rsidRPr="00B65419" w:rsidRDefault="00B65419" w:rsidP="005D1444">
            <w:pPr>
              <w:pStyle w:val="afa"/>
            </w:pPr>
            <w:r>
              <w:t>наименование показателя</w:t>
            </w:r>
          </w:p>
        </w:tc>
        <w:tc>
          <w:tcPr>
            <w:tcW w:w="399" w:type="pct"/>
            <w:shd w:val="clear" w:color="auto" w:fill="auto"/>
          </w:tcPr>
          <w:p w:rsidR="00B65419" w:rsidRPr="00B65419" w:rsidRDefault="007B1477" w:rsidP="008E183C">
            <w:pPr>
              <w:pStyle w:val="afa"/>
            </w:pPr>
            <w:r>
              <w:t>значение</w:t>
            </w:r>
          </w:p>
        </w:tc>
        <w:tc>
          <w:tcPr>
            <w:tcW w:w="2216" w:type="pct"/>
            <w:vMerge/>
            <w:shd w:val="clear" w:color="auto" w:fill="auto"/>
          </w:tcPr>
          <w:p w:rsidR="00B65419" w:rsidRPr="00B65419" w:rsidRDefault="00B65419" w:rsidP="008E183C">
            <w:pPr>
              <w:pStyle w:val="afa"/>
            </w:pPr>
          </w:p>
        </w:tc>
      </w:tr>
    </w:tbl>
    <w:p w:rsidR="00940053" w:rsidRDefault="00940053" w:rsidP="00940053">
      <w:pPr>
        <w:pStyle w:val="aff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70"/>
        <w:gridCol w:w="3654"/>
        <w:gridCol w:w="1882"/>
        <w:gridCol w:w="1225"/>
        <w:gridCol w:w="6804"/>
      </w:tblGrid>
      <w:tr w:rsidR="0084642C" w:rsidRPr="00B65419" w:rsidTr="00940053">
        <w:trPr>
          <w:tblHeader/>
        </w:trPr>
        <w:tc>
          <w:tcPr>
            <w:tcW w:w="266" w:type="pct"/>
            <w:shd w:val="clear" w:color="auto" w:fill="auto"/>
            <w:hideMark/>
          </w:tcPr>
          <w:p w:rsidR="00B65419" w:rsidRPr="00B65419" w:rsidRDefault="00B65419" w:rsidP="008E183C">
            <w:pPr>
              <w:pStyle w:val="afa"/>
            </w:pPr>
            <w:r w:rsidRPr="00B65419">
              <w:t>1</w:t>
            </w:r>
          </w:p>
        </w:tc>
        <w:tc>
          <w:tcPr>
            <w:tcW w:w="316" w:type="pct"/>
            <w:shd w:val="clear" w:color="auto" w:fill="auto"/>
            <w:hideMark/>
          </w:tcPr>
          <w:p w:rsidR="00B65419" w:rsidRPr="00B65419" w:rsidRDefault="00B65419" w:rsidP="008E183C">
            <w:pPr>
              <w:pStyle w:val="afa"/>
            </w:pPr>
            <w:r w:rsidRPr="00B65419">
              <w:t>2</w:t>
            </w:r>
          </w:p>
        </w:tc>
        <w:tc>
          <w:tcPr>
            <w:tcW w:w="1190" w:type="pct"/>
            <w:shd w:val="clear" w:color="auto" w:fill="auto"/>
            <w:hideMark/>
          </w:tcPr>
          <w:p w:rsidR="00B65419" w:rsidRPr="00B65419" w:rsidRDefault="00B65419" w:rsidP="008E183C">
            <w:pPr>
              <w:pStyle w:val="afa"/>
            </w:pPr>
            <w:r w:rsidRPr="00B65419">
              <w:t>3</w:t>
            </w:r>
          </w:p>
        </w:tc>
        <w:tc>
          <w:tcPr>
            <w:tcW w:w="613" w:type="pct"/>
            <w:shd w:val="clear" w:color="auto" w:fill="auto"/>
            <w:hideMark/>
          </w:tcPr>
          <w:p w:rsidR="00B65419" w:rsidRPr="00B65419" w:rsidRDefault="00B65419" w:rsidP="008E183C">
            <w:pPr>
              <w:pStyle w:val="afa"/>
            </w:pPr>
            <w:r w:rsidRPr="00B65419">
              <w:t>4</w:t>
            </w:r>
          </w:p>
        </w:tc>
        <w:tc>
          <w:tcPr>
            <w:tcW w:w="399" w:type="pct"/>
            <w:shd w:val="clear" w:color="auto" w:fill="auto"/>
            <w:hideMark/>
          </w:tcPr>
          <w:p w:rsidR="00B65419" w:rsidRPr="00B65419" w:rsidRDefault="00B65419" w:rsidP="008E183C">
            <w:pPr>
              <w:pStyle w:val="afa"/>
            </w:pPr>
            <w:r w:rsidRPr="00B65419">
              <w:t>5</w:t>
            </w:r>
          </w:p>
        </w:tc>
        <w:tc>
          <w:tcPr>
            <w:tcW w:w="2216" w:type="pct"/>
            <w:shd w:val="clear" w:color="auto" w:fill="auto"/>
            <w:hideMark/>
          </w:tcPr>
          <w:p w:rsidR="00B65419" w:rsidRPr="00B65419" w:rsidRDefault="00B65419" w:rsidP="008E183C">
            <w:pPr>
              <w:pStyle w:val="afa"/>
            </w:pPr>
            <w:r w:rsidRPr="00B65419">
              <w:t>6</w:t>
            </w:r>
          </w:p>
        </w:tc>
      </w:tr>
      <w:tr w:rsidR="004A30CC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C" w:rsidRPr="00086AD2" w:rsidRDefault="00086AD2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C" w:rsidRPr="00A07AFA" w:rsidRDefault="004A30CC" w:rsidP="008E183C">
            <w:pPr>
              <w:pStyle w:val="a5"/>
            </w:pPr>
            <w:r w:rsidRPr="00A07AFA">
              <w:t>Посёлок при железнодорожной станции Лосево</w:t>
            </w:r>
          </w:p>
        </w:tc>
      </w:tr>
      <w:tr w:rsidR="0084642C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CC" w:rsidRPr="00086AD2" w:rsidRDefault="00086AD2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C" w:rsidRDefault="004A30CC" w:rsidP="004A30CC">
            <w:pPr>
              <w:pStyle w:val="a5"/>
            </w:pPr>
            <w:r>
              <w:t>Жилые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C" w:rsidRDefault="004A30CC" w:rsidP="005D1444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C" w:rsidRPr="004A30CC" w:rsidRDefault="00F4510D" w:rsidP="004A30CC">
            <w:pPr>
              <w:pStyle w:val="aff2"/>
            </w:pPr>
            <w:r>
              <w:t>33,8</w:t>
            </w:r>
            <w:r w:rsidR="005D1444"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CC" w:rsidRDefault="004A30CC" w:rsidP="004A30CC">
            <w:pPr>
              <w:pStyle w:val="a5"/>
              <w:rPr>
                <w:b/>
                <w:bCs/>
              </w:rPr>
            </w:pPr>
          </w:p>
        </w:tc>
      </w:tr>
      <w:tr w:rsidR="0084642C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CC" w:rsidRPr="00086AD2" w:rsidRDefault="00086AD2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C" w:rsidRDefault="004A30CC" w:rsidP="00173608">
            <w:pPr>
              <w:pStyle w:val="a5"/>
            </w:pPr>
            <w:proofErr w:type="spellStart"/>
            <w:r>
              <w:t>1</w:t>
            </w:r>
            <w:r w:rsidR="00173608">
              <w:t>.</w:t>
            </w:r>
            <w:r>
              <w:t>Ж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C" w:rsidRDefault="004A30CC" w:rsidP="004A30CC">
            <w:pPr>
              <w:pStyle w:val="a5"/>
            </w:pPr>
            <w:r>
              <w:t>Зона застройки индивидуальными жилыми домами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C" w:rsidRDefault="004A30CC" w:rsidP="005D1444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C" w:rsidRDefault="00F4510D" w:rsidP="004A30CC">
            <w:pPr>
              <w:pStyle w:val="aff2"/>
            </w:pPr>
            <w:r>
              <w:t>33,2</w:t>
            </w:r>
            <w:r w:rsidR="005D1444"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CC" w:rsidRDefault="004A30CC" w:rsidP="004A30CC">
            <w:pPr>
              <w:pStyle w:val="a5"/>
            </w:pPr>
            <w:r>
              <w:t>Объекты регионального значения: туристско-рекреационная зона «</w:t>
            </w:r>
            <w:proofErr w:type="spellStart"/>
            <w:r>
              <w:t>Лосевская</w:t>
            </w:r>
            <w:proofErr w:type="spellEnd"/>
            <w:r>
              <w:t>»</w:t>
            </w:r>
            <w:r w:rsidR="00153444">
              <w:t xml:space="preserve">, </w:t>
            </w:r>
            <w:r w:rsidR="00153444" w:rsidRPr="005472A6">
              <w:t>туристско-рекреационная зона «</w:t>
            </w:r>
            <w:proofErr w:type="spellStart"/>
            <w:r w:rsidR="00153444" w:rsidRPr="000A23B1">
              <w:t>Вуоксинская</w:t>
            </w:r>
            <w:proofErr w:type="spellEnd"/>
            <w:r w:rsidR="00153444"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proofErr w:type="spellStart"/>
            <w:r>
              <w:t>1.Ж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 xml:space="preserve">Зона застройки малоэтажными жилыми домами (до 4-х этажей, включая </w:t>
            </w:r>
            <w:proofErr w:type="gramStart"/>
            <w:r>
              <w:t>мансардный</w:t>
            </w:r>
            <w:proofErr w:type="gramEnd"/>
            <w: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5D1444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ff2"/>
            </w:pPr>
            <w:r>
              <w:t>0,6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6B2F1C">
            <w:pPr>
              <w:pStyle w:val="a5"/>
            </w:pPr>
            <w:r>
              <w:t>Объекты регионального значения: туристско-рекреационная зона «</w:t>
            </w:r>
            <w:proofErr w:type="spellStart"/>
            <w:r>
              <w:t>Лосевская</w:t>
            </w:r>
            <w:proofErr w:type="spellEnd"/>
            <w:r>
              <w:t>»</w:t>
            </w:r>
            <w:r w:rsidR="00153444">
              <w:t xml:space="preserve">, </w:t>
            </w:r>
            <w:r w:rsidR="00153444" w:rsidRPr="005472A6">
              <w:t>туристско-рекреационная зона «</w:t>
            </w:r>
            <w:proofErr w:type="spellStart"/>
            <w:r w:rsidR="00153444" w:rsidRPr="000A23B1">
              <w:t>Вуоксинская</w:t>
            </w:r>
            <w:proofErr w:type="spellEnd"/>
            <w:r w:rsidR="00153444"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Общественно-деловые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5D1444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4A30CC" w:rsidRDefault="00AB66FD" w:rsidP="004A30CC">
            <w:pPr>
              <w:pStyle w:val="aff2"/>
            </w:pPr>
            <w:r w:rsidRPr="004A30CC">
              <w:t>11,8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4A30CC">
            <w:pPr>
              <w:pStyle w:val="a5"/>
              <w:rPr>
                <w:b/>
                <w:bCs/>
              </w:rPr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1.2.1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proofErr w:type="spellStart"/>
            <w:r>
              <w:t>1.Д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Зона многофункциональной общественно-деловой застройки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5D1444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ff2"/>
            </w:pPr>
            <w:r>
              <w:t>5,3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6B2F1C">
            <w:pPr>
              <w:pStyle w:val="a5"/>
            </w:pPr>
            <w:r>
              <w:t>Объекты регионального значения: туристско-рекреационная зона «</w:t>
            </w:r>
            <w:proofErr w:type="spellStart"/>
            <w:r>
              <w:t>Лосевская</w:t>
            </w:r>
            <w:proofErr w:type="spellEnd"/>
            <w:r>
              <w:t>»</w:t>
            </w:r>
            <w:r w:rsidR="00153444">
              <w:t xml:space="preserve">, </w:t>
            </w:r>
            <w:r w:rsidR="00153444" w:rsidRPr="005472A6">
              <w:t>туристско-рекреационная зона «</w:t>
            </w:r>
            <w:proofErr w:type="spellStart"/>
            <w:r w:rsidR="00153444" w:rsidRPr="000A23B1">
              <w:t>Вуоксинская</w:t>
            </w:r>
            <w:proofErr w:type="spellEnd"/>
            <w:r w:rsidR="00153444">
              <w:t>»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1.2.2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proofErr w:type="spellStart"/>
            <w:r>
              <w:t>1.Д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Зона специализированной общественной застройки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5D1444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ff2"/>
            </w:pPr>
            <w:r>
              <w:t>6,5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6B2F1C">
            <w:pPr>
              <w:pStyle w:val="a5"/>
            </w:pPr>
            <w:r>
              <w:t>Объекты регионального значения: туристско-рекреационная зона «</w:t>
            </w:r>
            <w:proofErr w:type="spellStart"/>
            <w:r>
              <w:t>Лосевская</w:t>
            </w:r>
            <w:proofErr w:type="spellEnd"/>
            <w:r>
              <w:t>»</w:t>
            </w:r>
            <w:r w:rsidR="00153444">
              <w:t xml:space="preserve">, </w:t>
            </w:r>
            <w:r w:rsidR="00153444" w:rsidRPr="005472A6">
              <w:t>туристско-рекреационная зона «</w:t>
            </w:r>
            <w:proofErr w:type="spellStart"/>
            <w:r w:rsidR="00153444" w:rsidRPr="000A23B1">
              <w:t>Вуоксинская</w:t>
            </w:r>
            <w:proofErr w:type="spellEnd"/>
            <w:r w:rsidR="00153444"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Производственные зоны, зоны инженерной и транспортной инфраструктур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5D1444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4A30CC" w:rsidRDefault="00AB66FD" w:rsidP="00792210">
            <w:pPr>
              <w:pStyle w:val="aff2"/>
            </w:pPr>
            <w:r w:rsidRPr="004A30CC">
              <w:t>8,</w:t>
            </w:r>
            <w:r>
              <w:t>8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6B2F1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1.3.1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proofErr w:type="spellStart"/>
            <w:r>
              <w:t>1.Т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Зона транспортной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5D1444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792210">
            <w:pPr>
              <w:pStyle w:val="aff2"/>
            </w:pPr>
            <w:r>
              <w:t>8,8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Объекты регионального значения: туристско-рекреационная зона «</w:t>
            </w:r>
            <w:proofErr w:type="spellStart"/>
            <w:r>
              <w:t>Лосевская</w:t>
            </w:r>
            <w:proofErr w:type="spellEnd"/>
            <w:r>
              <w:t>»</w:t>
            </w:r>
            <w:r w:rsidR="00153444">
              <w:t xml:space="preserve">, </w:t>
            </w:r>
            <w:r w:rsidR="00153444" w:rsidRPr="005472A6">
              <w:t>туристско-рекреационная зона «</w:t>
            </w:r>
            <w:proofErr w:type="spellStart"/>
            <w:r w:rsidR="00153444" w:rsidRPr="000A23B1">
              <w:t>Вуоксинская</w:t>
            </w:r>
            <w:proofErr w:type="spellEnd"/>
            <w:r w:rsidR="00153444"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Рекреационные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5D1444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4A30CC" w:rsidRDefault="00AB66FD" w:rsidP="002F4FF5">
            <w:pPr>
              <w:pStyle w:val="aff2"/>
            </w:pPr>
            <w:r>
              <w:t>160,5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4A30C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1.4.1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proofErr w:type="spellStart"/>
            <w:r>
              <w:t>1.Р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Зона рекреационного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5D1444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7858FC" w:rsidRDefault="00AB66FD" w:rsidP="00F4510D">
            <w:pPr>
              <w:pStyle w:val="aff2"/>
            </w:pPr>
            <w:r>
              <w:t>141,8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FF59D1">
            <w:pPr>
              <w:pStyle w:val="a5"/>
            </w:pPr>
            <w:r>
              <w:t>Объекты регионального значения: туристско-рекреационная зона «</w:t>
            </w:r>
            <w:proofErr w:type="spellStart"/>
            <w:r>
              <w:t>Лосевская</w:t>
            </w:r>
            <w:proofErr w:type="spellEnd"/>
            <w:r>
              <w:t>»</w:t>
            </w:r>
            <w:r w:rsidR="00153444">
              <w:t xml:space="preserve">, </w:t>
            </w:r>
            <w:r w:rsidR="00153444" w:rsidRPr="005472A6">
              <w:t>туристско-рекреационная зона «</w:t>
            </w:r>
            <w:proofErr w:type="spellStart"/>
            <w:r w:rsidR="00153444" w:rsidRPr="000A23B1">
              <w:t>Вуоксинская</w:t>
            </w:r>
            <w:proofErr w:type="spellEnd"/>
            <w:r w:rsidR="00153444">
              <w:t>»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A94C7C">
            <w:pPr>
              <w:pStyle w:val="aff"/>
            </w:pPr>
            <w:r>
              <w:rPr>
                <w:lang w:val="ru-RU"/>
              </w:rPr>
              <w:lastRenderedPageBreak/>
              <w:t>1.4.2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proofErr w:type="spellStart"/>
            <w:r>
              <w:t>1.Р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Зона озеленённых территорий общего 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5D1444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2F4FF5">
            <w:pPr>
              <w:pStyle w:val="aff2"/>
            </w:pPr>
            <w:r>
              <w:t>18,7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Объекты регионального значения: туристско-рекреационная зона «</w:t>
            </w:r>
            <w:proofErr w:type="spellStart"/>
            <w:r>
              <w:t>Лосевская</w:t>
            </w:r>
            <w:proofErr w:type="spellEnd"/>
            <w:r>
              <w:t>»</w:t>
            </w:r>
            <w:r w:rsidR="00153444">
              <w:t xml:space="preserve">, </w:t>
            </w:r>
            <w:r w:rsidR="00153444" w:rsidRPr="005472A6">
              <w:t>туристско-рекреационная зона «</w:t>
            </w:r>
            <w:proofErr w:type="spellStart"/>
            <w:r w:rsidR="00153444" w:rsidRPr="000A23B1">
              <w:t>Вуоксинская</w:t>
            </w:r>
            <w:proofErr w:type="spellEnd"/>
            <w:r w:rsidR="00153444">
              <w:t>»</w:t>
            </w:r>
            <w:r>
              <w:t>. Объекты местного значения поселения: набережная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Зоны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5D1444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4A30CC" w:rsidRDefault="00AB66FD" w:rsidP="002F4FF5">
            <w:pPr>
              <w:pStyle w:val="aff2"/>
            </w:pPr>
            <w:r w:rsidRPr="004A30CC">
              <w:t>3,</w:t>
            </w:r>
            <w:r>
              <w:t>5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4A30C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1.5.1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proofErr w:type="spellStart"/>
            <w:r>
              <w:t>1.ЗН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6FD" w:rsidRDefault="00AB66FD" w:rsidP="004A30CC">
            <w:pPr>
              <w:pStyle w:val="a5"/>
            </w:pPr>
            <w:r>
              <w:t>Зона озеленённых территорий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5D1444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2F4FF5">
            <w:pPr>
              <w:pStyle w:val="aff2"/>
            </w:pPr>
            <w:r>
              <w:t>3,5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6B2F1C">
            <w:pPr>
              <w:pStyle w:val="a5"/>
            </w:pPr>
            <w:r>
              <w:t>Объекты регионального значения: туристско-рекреационная зона «</w:t>
            </w:r>
            <w:proofErr w:type="spellStart"/>
            <w:r>
              <w:t>Лосевская</w:t>
            </w:r>
            <w:proofErr w:type="spellEnd"/>
            <w:r>
              <w:t>»</w:t>
            </w:r>
            <w:r w:rsidR="00153444">
              <w:t xml:space="preserve">, </w:t>
            </w:r>
            <w:r w:rsidR="00153444" w:rsidRPr="005472A6">
              <w:t>туристско-рекреационная зона «</w:t>
            </w:r>
            <w:proofErr w:type="spellStart"/>
            <w:r w:rsidR="00153444" w:rsidRPr="000A23B1">
              <w:t>Вуоксинская</w:t>
            </w:r>
            <w:proofErr w:type="spellEnd"/>
            <w:r w:rsidR="00153444"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Посёлок Лососёво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Жилые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5D1444">
            <w:pPr>
              <w:pStyle w:val="a5"/>
            </w:pPr>
            <w:r w:rsidRPr="00A07AFA"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4A30CC">
            <w:pPr>
              <w:pStyle w:val="aff2"/>
            </w:pPr>
            <w:r>
              <w:t>18,5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2.1.1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2</w:t>
            </w:r>
            <w:r>
              <w:t>.</w:t>
            </w:r>
            <w:r w:rsidRPr="00A07AFA">
              <w:t>Ж</w:t>
            </w:r>
            <w:proofErr w:type="gramStart"/>
            <w:r w:rsidRPr="00A07AFA"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застройки индивидуальными жилыми домами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5D1444">
            <w:pPr>
              <w:pStyle w:val="a5"/>
            </w:pPr>
            <w:r w:rsidRPr="00A07AFA"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4A30CC">
            <w:pPr>
              <w:pStyle w:val="aff2"/>
            </w:pPr>
            <w:r>
              <w:t>18,5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Производственные зоны, зоны инженерной и транспортной инфраструктур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5D1444">
            <w:pPr>
              <w:pStyle w:val="a5"/>
            </w:pPr>
            <w:r w:rsidRPr="00A07AFA"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4A30CC">
            <w:pPr>
              <w:pStyle w:val="aff2"/>
            </w:pPr>
            <w:r w:rsidRPr="00A07AFA">
              <w:t>1</w:t>
            </w:r>
            <w:r>
              <w:t>,0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2.2.1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>
              <w:t>2.Т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транспортной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5D1444">
            <w:pPr>
              <w:pStyle w:val="a5"/>
            </w:pPr>
            <w:r w:rsidRPr="00A07AFA"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4A30CC">
            <w:pPr>
              <w:pStyle w:val="aff2"/>
            </w:pPr>
            <w:r w:rsidRPr="00A07AFA">
              <w:t>1</w:t>
            </w:r>
            <w:r>
              <w:t>,0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Зоны сельскохозяйственного использования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5D1444">
            <w:pPr>
              <w:pStyle w:val="a5"/>
            </w:pPr>
            <w:r w:rsidRPr="00A07AFA"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4A30CC">
            <w:pPr>
              <w:pStyle w:val="aff2"/>
            </w:pPr>
            <w:r w:rsidRPr="00A07AFA">
              <w:t>1,6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2.3.1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2</w:t>
            </w:r>
            <w:r>
              <w:t>.</w:t>
            </w:r>
            <w:r w:rsidRPr="00A07AFA">
              <w:t>СХ</w:t>
            </w:r>
            <w:proofErr w:type="gramStart"/>
            <w:r w:rsidRPr="00A07AFA"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сельскохозяйственного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5D1444">
            <w:pPr>
              <w:pStyle w:val="a5"/>
            </w:pPr>
            <w:r w:rsidRPr="00A07AFA"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4A30CC">
            <w:pPr>
              <w:pStyle w:val="aff2"/>
            </w:pPr>
            <w:r w:rsidRPr="00A07AFA">
              <w:t>1,4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2.3.2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2</w:t>
            </w:r>
            <w:r>
              <w:t>.</w:t>
            </w:r>
            <w:r w:rsidRPr="00A07AFA">
              <w:t>СХ</w:t>
            </w:r>
            <w:proofErr w:type="gramStart"/>
            <w:r w:rsidRPr="00A07AFA"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садоводства, огородничества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4A30CC">
            <w:pPr>
              <w:pStyle w:val="aff2"/>
            </w:pPr>
            <w:r w:rsidRPr="00A07AFA">
              <w:t>0,2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Посёлок Мыс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Жилые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4A30CC" w:rsidRDefault="00AB66FD" w:rsidP="00C95205">
            <w:pPr>
              <w:pStyle w:val="aff2"/>
            </w:pPr>
            <w:r w:rsidRPr="004A30CC">
              <w:t>26,</w:t>
            </w:r>
            <w:r>
              <w:t>3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3.1.1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proofErr w:type="spellStart"/>
            <w:r>
              <w:t>3.Ж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Зона застройки индивидуальными жилыми домами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C95205">
            <w:pPr>
              <w:pStyle w:val="aff2"/>
            </w:pPr>
            <w:r>
              <w:t>26,3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5472A6" w:rsidP="004A30CC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5472A6">
              <w:t>Лосевская</w:t>
            </w:r>
            <w:proofErr w:type="spellEnd"/>
            <w:r w:rsidRPr="005472A6">
              <w:t>»</w:t>
            </w:r>
            <w:r w:rsidR="00153444">
              <w:t xml:space="preserve">, </w:t>
            </w:r>
            <w:r w:rsidR="00153444" w:rsidRPr="005472A6">
              <w:t>туристско-рекреационная зона «</w:t>
            </w:r>
            <w:proofErr w:type="spellStart"/>
            <w:r w:rsidR="00153444" w:rsidRPr="000A23B1">
              <w:t>Вуоксинская</w:t>
            </w:r>
            <w:proofErr w:type="spellEnd"/>
            <w:r w:rsidR="00153444">
              <w:t>»</w:t>
            </w:r>
          </w:p>
        </w:tc>
      </w:tr>
      <w:tr w:rsidR="00AB66FD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7B1EB2">
            <w:pPr>
              <w:pStyle w:val="a5"/>
            </w:pPr>
            <w:r w:rsidRPr="00A07AFA">
              <w:t>Производственные зоны, зоны инженерной и транспортной инфраструктур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7B1EB2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4A30CC" w:rsidRDefault="00AB66FD" w:rsidP="007B1EB2">
            <w:pPr>
              <w:pStyle w:val="aff2"/>
            </w:pPr>
            <w:r>
              <w:t>0,1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7B1EB2">
            <w:pPr>
              <w:pStyle w:val="a5"/>
              <w:rPr>
                <w:b/>
                <w:bCs/>
              </w:rPr>
            </w:pPr>
          </w:p>
        </w:tc>
      </w:tr>
      <w:tr w:rsidR="00940053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3.2.1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7B1EB2">
            <w:pPr>
              <w:pStyle w:val="a5"/>
            </w:pPr>
            <w:proofErr w:type="spellStart"/>
            <w:r>
              <w:t>3.Т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7B1EB2">
            <w:pPr>
              <w:pStyle w:val="a5"/>
            </w:pPr>
            <w:r>
              <w:t>Зона застройки индивидуальными жилыми домами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7B1EB2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7B1EB2">
            <w:pPr>
              <w:pStyle w:val="aff2"/>
            </w:pPr>
            <w:r>
              <w:t>0,1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7B1EB2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Рекреационные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4A30CC" w:rsidRDefault="00AB66FD" w:rsidP="004A30CC">
            <w:pPr>
              <w:pStyle w:val="aff2"/>
            </w:pPr>
            <w:r>
              <w:t>5,2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4A30C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3.3.1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proofErr w:type="spellStart"/>
            <w:r>
              <w:t>3.Р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Зона рекреационного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30CC">
            <w:pPr>
              <w:pStyle w:val="aff2"/>
            </w:pPr>
            <w:r>
              <w:t>5,2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4D3359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Посёлок Новая Деревня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Жилые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67DB1" w:rsidRDefault="00AB66FD" w:rsidP="00983DB3">
            <w:pPr>
              <w:pStyle w:val="aff2"/>
            </w:pPr>
            <w:r>
              <w:t>137,9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4.1.1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proofErr w:type="spellStart"/>
            <w:r>
              <w:t>4.Ж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Зона застройки индивидуальными жилыми домами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983DB3">
            <w:pPr>
              <w:pStyle w:val="aff2"/>
            </w:pPr>
            <w:r>
              <w:t>136,4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241FFC">
            <w:pPr>
              <w:pStyle w:val="a5"/>
            </w:pPr>
            <w:r w:rsidRPr="0000638F">
              <w:t>Объекты местного значения поселения: трансформаторная подстанция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4.1.2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proofErr w:type="spellStart"/>
            <w:r>
              <w:t>4.Ж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 xml:space="preserve">Зона застройки малоэтажными жилыми домами (до 4-х этажей, включая </w:t>
            </w:r>
            <w:proofErr w:type="gramStart"/>
            <w:r>
              <w:t>мансардный</w:t>
            </w:r>
            <w:proofErr w:type="gramEnd"/>
            <w: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ff2"/>
            </w:pPr>
            <w:r>
              <w:t>1,5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67DB1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Общественно-деловые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67DB1" w:rsidRDefault="00AB66FD" w:rsidP="007B4F01">
            <w:pPr>
              <w:pStyle w:val="aff2"/>
            </w:pPr>
            <w:r w:rsidRPr="00067DB1">
              <w:t>1,</w:t>
            </w:r>
            <w:r>
              <w:t>2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67DB1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4.2.1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proofErr w:type="spellStart"/>
            <w:r>
              <w:t>4.Д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Зона многофункциональной общественно-деловой застройки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ff2"/>
            </w:pPr>
            <w:r>
              <w:t>1,0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67DB1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4.2.2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proofErr w:type="spellStart"/>
            <w:r>
              <w:t>4.Д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 w:rsidRPr="009D7EBB">
              <w:t>Зона специализированной общественной застройки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7B4F01">
            <w:pPr>
              <w:pStyle w:val="aff2"/>
            </w:pPr>
            <w:r>
              <w:t>0,2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67DB1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Производственные зоны, зоны инженерной и транспортной инфраструктур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67DB1" w:rsidRDefault="00AB66FD" w:rsidP="00067DB1">
            <w:pPr>
              <w:pStyle w:val="aff2"/>
            </w:pPr>
            <w:r>
              <w:t>0,9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67DB1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4.3.1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proofErr w:type="spellStart"/>
            <w:r>
              <w:t>4.Т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Зона транспортной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ff2"/>
            </w:pPr>
            <w:r>
              <w:t>0,9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67DB1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Зоны сельскохозяйственного использования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8F2B11" w:rsidRDefault="00AB66FD" w:rsidP="008F2B11">
            <w:pPr>
              <w:pStyle w:val="aff2"/>
            </w:pPr>
            <w:r>
              <w:t>126,2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67DB1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4.4.1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proofErr w:type="spellStart"/>
            <w:r>
              <w:t>4.СХ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Зона садоводства, огородничества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ff2"/>
            </w:pPr>
            <w:r>
              <w:t>126,2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153444" w:rsidP="00067DB1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0A23B1">
              <w:t>Вуоксинская</w:t>
            </w:r>
            <w:proofErr w:type="spellEnd"/>
            <w:r>
              <w:t xml:space="preserve">». </w:t>
            </w:r>
            <w:r w:rsidR="00AB66FD" w:rsidRPr="0000638F">
              <w:t>Объекты местного значения поселения: трансформаторная подстанция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Рекреационные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67DB1" w:rsidRDefault="00AB66FD" w:rsidP="00067DB1">
            <w:pPr>
              <w:pStyle w:val="aff2"/>
            </w:pPr>
            <w:r>
              <w:t>53,3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4.5.1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proofErr w:type="spellStart"/>
            <w:r>
              <w:t>4.Р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Зона рекреационного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ff2"/>
            </w:pPr>
            <w:r>
              <w:t>47,2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5472A6" w:rsidP="004D3359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5472A6">
              <w:t>Лосевская</w:t>
            </w:r>
            <w:proofErr w:type="spellEnd"/>
            <w:r w:rsidRPr="005472A6">
              <w:t>»</w:t>
            </w:r>
            <w:r w:rsidR="00153444">
              <w:t xml:space="preserve">, </w:t>
            </w:r>
            <w:r w:rsidR="00153444" w:rsidRPr="005472A6">
              <w:t>туристско-рекреационная зона «</w:t>
            </w:r>
            <w:proofErr w:type="spellStart"/>
            <w:r w:rsidR="00153444" w:rsidRPr="000A23B1">
              <w:t>Вуоксинская</w:t>
            </w:r>
            <w:proofErr w:type="spellEnd"/>
            <w:r w:rsidR="00153444">
              <w:t>»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4.5.2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proofErr w:type="spellStart"/>
            <w:r>
              <w:t>4.Р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Зона озеленённых территорий общего 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5200D5">
            <w:pPr>
              <w:pStyle w:val="aff2"/>
            </w:pPr>
            <w:r>
              <w:t>6,1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153444" w:rsidP="00153444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0A23B1">
              <w:t>Вуоксинская</w:t>
            </w:r>
            <w:proofErr w:type="spellEnd"/>
            <w:r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4.6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Зоны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67DB1" w:rsidRDefault="00AB66FD" w:rsidP="005200D5">
            <w:pPr>
              <w:pStyle w:val="aff2"/>
            </w:pPr>
            <w:r w:rsidRPr="00067DB1">
              <w:t>21,</w:t>
            </w:r>
            <w:r>
              <w:t>2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4.6.1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proofErr w:type="spellStart"/>
            <w:r>
              <w:t>4.К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Зона кладбищ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5200D5">
            <w:pPr>
              <w:pStyle w:val="aff2"/>
            </w:pPr>
            <w:r>
              <w:t>11,6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67DB1">
            <w:pPr>
              <w:pStyle w:val="a5"/>
            </w:pPr>
            <w:r>
              <w:t>Объекты местного значения поселения: кладбище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4.6.2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D811E8" w:rsidRDefault="00AB66FD" w:rsidP="00D811E8">
            <w:pPr>
              <w:pStyle w:val="a5"/>
            </w:pPr>
            <w:proofErr w:type="spellStart"/>
            <w:r w:rsidRPr="00D811E8">
              <w:t>4</w:t>
            </w:r>
            <w:r>
              <w:t>.</w:t>
            </w:r>
            <w:r w:rsidRPr="00D811E8">
              <w:t>ЗН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D811E8" w:rsidRDefault="00AB66FD" w:rsidP="00D811E8">
            <w:pPr>
              <w:pStyle w:val="a5"/>
            </w:pPr>
            <w:r w:rsidRPr="00D811E8">
              <w:t>Зона озеленённых территорий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D811E8" w:rsidRDefault="00AB66FD" w:rsidP="00D811E8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250591" w:rsidRDefault="00AB66FD" w:rsidP="00250591">
            <w:pPr>
              <w:pStyle w:val="aff2"/>
            </w:pPr>
            <w:r w:rsidRPr="00250591">
              <w:t>9,6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67DB1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 xml:space="preserve">Посёлок </w:t>
            </w:r>
            <w:proofErr w:type="gramStart"/>
            <w:r w:rsidRPr="00A07AFA">
              <w:t>Понтонное</w:t>
            </w:r>
            <w:proofErr w:type="gramEnd"/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Жилые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21BAC" w:rsidRDefault="00AB66FD" w:rsidP="004A2AA6">
            <w:pPr>
              <w:pStyle w:val="aff2"/>
            </w:pPr>
            <w:r>
              <w:t>43,7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5.1.1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5.Ж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застройки индивидуальными жилыми домами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2AA6">
            <w:pPr>
              <w:pStyle w:val="aff2"/>
            </w:pPr>
            <w:r>
              <w:t>37,4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021BAC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0A23B1">
              <w:t>Вуоксинская</w:t>
            </w:r>
            <w:proofErr w:type="spellEnd"/>
            <w:r>
              <w:t xml:space="preserve">». </w:t>
            </w:r>
            <w:r w:rsidR="00AB66FD" w:rsidRPr="0000638F">
              <w:t>Объекты местного значения поселения: трансформаторная подстанция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5.1.2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5.Ж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 xml:space="preserve">Зона застройки малоэтажными жилыми домами (до 4-х этажей, включая </w:t>
            </w:r>
            <w:proofErr w:type="gramStart"/>
            <w:r>
              <w:t>мансардный</w:t>
            </w:r>
            <w:proofErr w:type="gramEnd"/>
            <w: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6,3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Общественно-деловые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21BAC" w:rsidRDefault="00AB66FD" w:rsidP="00021BAC">
            <w:pPr>
              <w:pStyle w:val="aff2"/>
            </w:pPr>
            <w:r w:rsidRPr="00021BAC">
              <w:t>1,5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5.2.1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5.Д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специализированной общественной застройки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1,5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Производственные зоны, зоны инженерной и транспортной инфраструктур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21BAC" w:rsidRDefault="00AB66FD" w:rsidP="00021BAC">
            <w:pPr>
              <w:pStyle w:val="aff2"/>
            </w:pPr>
            <w:r>
              <w:t>5,9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5.3.1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5.Т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транспортной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1B3F35">
            <w:pPr>
              <w:pStyle w:val="aff2"/>
            </w:pPr>
            <w:r>
              <w:t>3,7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021BAC">
            <w:pPr>
              <w:pStyle w:val="a5"/>
            </w:pPr>
            <w:r w:rsidRPr="00C15F4B">
              <w:t>Объекты регионального значения: туристско-рекреационная зона «</w:t>
            </w:r>
            <w:proofErr w:type="spellStart"/>
            <w:r w:rsidRPr="00C15F4B">
              <w:t>Вуоксинская</w:t>
            </w:r>
            <w:proofErr w:type="spellEnd"/>
            <w:r w:rsidRPr="00C15F4B">
              <w:t>»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86AD2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5.3.2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5.И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9C5125">
            <w:pPr>
              <w:pStyle w:val="a5"/>
            </w:pPr>
            <w:r>
              <w:t>Зона инженерной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250591">
            <w:pPr>
              <w:pStyle w:val="aff2"/>
            </w:pPr>
            <w:r>
              <w:t>2,2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4D3359">
            <w:pPr>
              <w:pStyle w:val="a5"/>
            </w:pPr>
            <w:r w:rsidRPr="00C15F4B">
              <w:t>Объекты регионального значения: туристско-рекреационная зона «</w:t>
            </w:r>
            <w:proofErr w:type="spellStart"/>
            <w:r w:rsidRPr="00C15F4B">
              <w:t>Вуоксинская</w:t>
            </w:r>
            <w:proofErr w:type="spellEnd"/>
            <w:r w:rsidRPr="00C15F4B">
              <w:t>»</w:t>
            </w:r>
            <w:r>
              <w:t xml:space="preserve">. </w:t>
            </w:r>
            <w:r w:rsidR="00AB66FD" w:rsidRPr="00C119FF">
              <w:t>Объекты местного значения поселения: водопроводные очистные сооружения, котельная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5.4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Зоны сельскохозяйственного использования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21BAC" w:rsidRDefault="00AB66FD" w:rsidP="004A2AA6">
            <w:pPr>
              <w:pStyle w:val="aff2"/>
            </w:pPr>
            <w:r>
              <w:t>16,7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5.4.1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5.СХ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сельскохозяйственного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2AA6">
            <w:pPr>
              <w:pStyle w:val="aff2"/>
            </w:pPr>
            <w:r>
              <w:t>1,7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5.4.2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5.СХ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садоводства, огородничества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F2B11">
            <w:pPr>
              <w:pStyle w:val="aff2"/>
            </w:pPr>
            <w:r>
              <w:t>15,0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021BAC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0A23B1">
              <w:t>Вуоксинская</w:t>
            </w:r>
            <w:proofErr w:type="spellEnd"/>
            <w:r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Рекреационные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21BAC" w:rsidRDefault="00AB66FD" w:rsidP="004A2AA6">
            <w:pPr>
              <w:pStyle w:val="aff2"/>
            </w:pPr>
            <w:r>
              <w:t>96,3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5.5.1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5.Р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рекреационного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4A2AA6">
            <w:pPr>
              <w:pStyle w:val="aff2"/>
            </w:pPr>
            <w:r>
              <w:t>85,7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021BAC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0A23B1">
              <w:t>Вуоксинская</w:t>
            </w:r>
            <w:proofErr w:type="spellEnd"/>
            <w:r>
              <w:t>»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5.5.2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5.Р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озеленённых территорий общего 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0,2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021BAC">
            <w:pPr>
              <w:pStyle w:val="a5"/>
              <w:rPr>
                <w:sz w:val="22"/>
                <w:szCs w:val="22"/>
              </w:rPr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0A23B1">
              <w:t>Вуоксинская</w:t>
            </w:r>
            <w:proofErr w:type="spellEnd"/>
            <w:r>
              <w:t>»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5.5.3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5.Р3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отдыха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250591">
            <w:pPr>
              <w:pStyle w:val="aff2"/>
            </w:pPr>
            <w:r>
              <w:t>5,7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021BAC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0A23B1">
              <w:t>Вуоксинская</w:t>
            </w:r>
            <w:proofErr w:type="spellEnd"/>
            <w:r>
              <w:t>»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5.5.4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5.Р</w:t>
            </w:r>
            <w:proofErr w:type="gramStart"/>
            <w:r>
              <w:t>4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Лесопарковая зона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4,7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5.6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Зоны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21BAC" w:rsidRDefault="00AB66FD" w:rsidP="00021BAC">
            <w:pPr>
              <w:pStyle w:val="aff2"/>
            </w:pPr>
            <w:r>
              <w:t>2,4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5.6.1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5.ЗН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E719A3">
            <w:pPr>
              <w:pStyle w:val="a5"/>
            </w:pPr>
            <w:r>
              <w:t>Зона озеленённых территорий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2,4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021BAC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0A23B1">
              <w:t>Вуоксинская</w:t>
            </w:r>
            <w:proofErr w:type="spellEnd"/>
            <w:r>
              <w:t xml:space="preserve">». </w:t>
            </w:r>
            <w:r w:rsidR="00AB66FD" w:rsidRPr="00C119FF">
              <w:t xml:space="preserve">Объекты местного значения поселения: </w:t>
            </w:r>
            <w:r w:rsidR="00AB66FD" w:rsidRPr="0000638F">
              <w:t>канализационная насосная станция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 xml:space="preserve">Посёлок </w:t>
            </w:r>
            <w:proofErr w:type="gramStart"/>
            <w:r w:rsidRPr="00A07AFA">
              <w:t>Речное</w:t>
            </w:r>
            <w:proofErr w:type="gramEnd"/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Жилые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021BAC">
            <w:pPr>
              <w:pStyle w:val="aff2"/>
            </w:pPr>
            <w:r w:rsidRPr="00A07AFA">
              <w:t>20,</w:t>
            </w:r>
            <w:r>
              <w:t>8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A07AFA">
            <w:pPr>
              <w:pStyle w:val="a5"/>
            </w:pPr>
            <w:r>
              <w:t>6.1.1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6</w:t>
            </w:r>
            <w:r>
              <w:t>.</w:t>
            </w:r>
            <w:r w:rsidRPr="00A07AFA">
              <w:t>Ж</w:t>
            </w:r>
            <w:proofErr w:type="gramStart"/>
            <w:r w:rsidRPr="00A07AFA"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застройки индивидуальными жилыми домами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021BAC">
            <w:pPr>
              <w:pStyle w:val="aff2"/>
            </w:pPr>
            <w:r w:rsidRPr="00A07AFA">
              <w:t>20,</w:t>
            </w:r>
            <w:r>
              <w:t>8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Производственные зоны, зоны инженерной и транспортной инфраструктур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021BAC">
            <w:pPr>
              <w:pStyle w:val="aff2"/>
            </w:pPr>
            <w:r w:rsidRPr="00A07AFA">
              <w:t>0,1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A07AFA">
            <w:pPr>
              <w:pStyle w:val="a5"/>
            </w:pPr>
            <w:r>
              <w:t>6.2.1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6</w:t>
            </w:r>
            <w:r>
              <w:t>.</w:t>
            </w:r>
            <w:r w:rsidRPr="00A07AFA">
              <w:t>И</w:t>
            </w:r>
            <w:proofErr w:type="gramStart"/>
            <w:r w:rsidRPr="00A07AFA"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инженерной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021BAC">
            <w:pPr>
              <w:pStyle w:val="aff2"/>
            </w:pPr>
            <w:r w:rsidRPr="00A07AFA">
              <w:t>0,1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Зоны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021BAC">
            <w:pPr>
              <w:pStyle w:val="aff2"/>
            </w:pPr>
            <w:r w:rsidRPr="00A07AFA">
              <w:t>10,8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6.3.1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6</w:t>
            </w:r>
            <w:r>
              <w:t>.</w:t>
            </w:r>
            <w:r w:rsidRPr="00A07AFA">
              <w:t>ЗН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озеленённых территорий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021BAC">
            <w:pPr>
              <w:pStyle w:val="aff2"/>
            </w:pPr>
            <w:r w:rsidRPr="00A07AFA">
              <w:t>10,8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Посёлок Ромашки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Жилые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21BAC" w:rsidRDefault="00AB66FD" w:rsidP="00983DB3">
            <w:pPr>
              <w:pStyle w:val="aff2"/>
            </w:pPr>
            <w:r>
              <w:t>214,0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7.1.1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7.Ж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застройки индивидуальными жилыми домами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983DB3">
            <w:pPr>
              <w:pStyle w:val="aff2"/>
            </w:pPr>
            <w:r>
              <w:t>198,9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021BAC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0A23B1">
              <w:t>Вуоксинская</w:t>
            </w:r>
            <w:proofErr w:type="spellEnd"/>
            <w:r>
              <w:t xml:space="preserve">». </w:t>
            </w:r>
            <w:r w:rsidR="00AB66FD" w:rsidRPr="007B5CF7">
              <w:t>Объекты местного значения поселения: трансформаторная подстанция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7.1.2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7.Ж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 xml:space="preserve">Зона застройки малоэтажными жилыми домами (до 4-х этажей, включая </w:t>
            </w:r>
            <w:proofErr w:type="gramStart"/>
            <w:r>
              <w:t>мансардный</w:t>
            </w:r>
            <w:proofErr w:type="gramEnd"/>
            <w: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983DB3">
            <w:pPr>
              <w:pStyle w:val="aff2"/>
            </w:pPr>
            <w:r>
              <w:t>9,9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C15F4B" w:rsidP="00021BAC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0A23B1">
              <w:t>Вуоксинская</w:t>
            </w:r>
            <w:proofErr w:type="spellEnd"/>
            <w:r>
              <w:t xml:space="preserve">». </w:t>
            </w:r>
            <w:r w:rsidR="00AB66FD" w:rsidRPr="004034B8">
              <w:t xml:space="preserve">Объекты местного значения муниципального района: дошкольная образовательная </w:t>
            </w:r>
            <w:r w:rsidR="00AB66FD" w:rsidRPr="004034B8">
              <w:lastRenderedPageBreak/>
              <w:t>организация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7.1.3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7.Ж3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 xml:space="preserve">Зона застройки среднеэтажными жилыми домами (от 5 до 8 этажей, включая </w:t>
            </w:r>
            <w:proofErr w:type="gramStart"/>
            <w:r>
              <w:t>мансардный</w:t>
            </w:r>
            <w:proofErr w:type="gramEnd"/>
            <w: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5,2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Общественно-деловые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21BAC" w:rsidRDefault="00AB66FD" w:rsidP="00983DB3">
            <w:pPr>
              <w:pStyle w:val="aff2"/>
            </w:pPr>
            <w:r w:rsidRPr="00021BAC">
              <w:t>10,</w:t>
            </w:r>
            <w:r>
              <w:t>5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7.2.1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7.Д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многофункциональной общественно-деловой застройки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983DB3">
            <w:pPr>
              <w:pStyle w:val="aff2"/>
            </w:pPr>
            <w:r>
              <w:t>3,6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AB66FD">
            <w:pPr>
              <w:pStyle w:val="a5"/>
            </w:pPr>
            <w:r>
              <w:t xml:space="preserve">Объекты регионального значения: </w:t>
            </w:r>
            <w:r w:rsidRPr="004034B8">
              <w:t>пожарное депо</w:t>
            </w:r>
            <w:r>
              <w:t xml:space="preserve">. </w:t>
            </w:r>
            <w:r w:rsidRPr="007B5CF7">
              <w:t>Объекты местного значения поселения: трансформаторная подстанция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7.2.2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7.Д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специализированной общественной застройки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6,9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6FD" w:rsidRDefault="00AB66FD" w:rsidP="00E4554C">
            <w:pPr>
              <w:pStyle w:val="a5"/>
            </w:pPr>
            <w:r>
              <w:t xml:space="preserve">Объекты местного значения муниципального района: общеобразовательная организация Объекты местного значения поселения: </w:t>
            </w:r>
            <w:r w:rsidRPr="00F05339">
              <w:t>физкультурно-оздоровительный комплекс с бассейном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7.3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Производственные зоны, зоны инженерной и транспортной инфраструктур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21BAC" w:rsidRDefault="00AB66FD" w:rsidP="00792210">
            <w:pPr>
              <w:pStyle w:val="aff2"/>
            </w:pPr>
            <w:r>
              <w:t>32,8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7.3.1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E57F42">
            <w:pPr>
              <w:pStyle w:val="a5"/>
            </w:pPr>
            <w:proofErr w:type="spellStart"/>
            <w:r>
              <w:t>7.</w:t>
            </w:r>
            <w:r w:rsidR="00E57F42">
              <w:t>КС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</w:pPr>
            <w:r>
              <w:t>Коммунально-складская зона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2,7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7.3.2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7.И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A94C7C">
            <w:pPr>
              <w:pStyle w:val="a5"/>
            </w:pPr>
            <w:r>
              <w:t>Зона инженерной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5,5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7B5CF7">
            <w:pPr>
              <w:pStyle w:val="a5"/>
            </w:pPr>
            <w:r w:rsidRPr="00C15F4B">
              <w:t>Объекты регионального значения: туристско-рекреационная зона «</w:t>
            </w:r>
            <w:proofErr w:type="spellStart"/>
            <w:r w:rsidRPr="00C15F4B">
              <w:t>Вуоксинская</w:t>
            </w:r>
            <w:proofErr w:type="spellEnd"/>
            <w:r w:rsidRPr="00C15F4B">
              <w:t>»</w:t>
            </w:r>
            <w:r>
              <w:t xml:space="preserve">. </w:t>
            </w:r>
            <w:r w:rsidR="00AB66FD" w:rsidRPr="007B5CF7">
              <w:t>Объекты местного значения поселения: водопроводные очистные сооружения, канализационная насосная станция, канализационные очистные сооружения</w:t>
            </w:r>
            <w:r w:rsidR="00AB66FD">
              <w:t>,</w:t>
            </w:r>
            <w:r w:rsidR="00AB66FD" w:rsidRPr="007B5CF7">
              <w:t xml:space="preserve"> </w:t>
            </w:r>
            <w:proofErr w:type="spellStart"/>
            <w:r w:rsidR="00AB66FD" w:rsidRPr="007B5CF7">
              <w:t>блочно</w:t>
            </w:r>
            <w:proofErr w:type="spellEnd"/>
            <w:r w:rsidR="00AB66FD" w:rsidRPr="007B5CF7">
              <w:t>-модульная газовая котельная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7.3.3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7.Т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транспортной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983DB3">
            <w:pPr>
              <w:pStyle w:val="aff2"/>
            </w:pPr>
            <w:r>
              <w:t>24,6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021BAC">
            <w:pPr>
              <w:pStyle w:val="a5"/>
            </w:pPr>
            <w:r w:rsidRPr="00C15F4B">
              <w:t>Объекты регионального значения: туристско-рекреационная зона «</w:t>
            </w:r>
            <w:proofErr w:type="spellStart"/>
            <w:r w:rsidRPr="00C15F4B">
              <w:t>Вуоксинская</w:t>
            </w:r>
            <w:proofErr w:type="spellEnd"/>
            <w:r w:rsidRPr="00C15F4B"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7.4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Зоны сельскохозяйственного использования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21BAC" w:rsidRDefault="00AB66FD" w:rsidP="00021BAC">
            <w:pPr>
              <w:pStyle w:val="aff2"/>
            </w:pPr>
            <w:r>
              <w:t>85,8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7.4.1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7.СХ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сельскохозяйственного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12,0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7.4.2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7.СХ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садоводства, огородничества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73,8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021BAC">
            <w:pPr>
              <w:pStyle w:val="a5"/>
            </w:pPr>
            <w:r w:rsidRPr="00C15F4B">
              <w:t>Объекты регионального значения: туристско-рекреационная зона «</w:t>
            </w:r>
            <w:proofErr w:type="spellStart"/>
            <w:r w:rsidRPr="00C15F4B">
              <w:t>Вуоксинская</w:t>
            </w:r>
            <w:proofErr w:type="spellEnd"/>
            <w:r w:rsidRPr="00C15F4B"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7.5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Рекреационные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21BAC" w:rsidRDefault="00AB66FD" w:rsidP="00983DB3">
            <w:pPr>
              <w:pStyle w:val="aff2"/>
            </w:pPr>
            <w:r>
              <w:t>45,9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7.5.1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7.Р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рекреационного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27,9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C15F4B" w:rsidP="00FC62EC">
            <w:pPr>
              <w:pStyle w:val="a5"/>
            </w:pPr>
            <w:r w:rsidRPr="00C15F4B">
              <w:t>Объекты регионального значения: туристско-рекреационная зона «</w:t>
            </w:r>
            <w:proofErr w:type="spellStart"/>
            <w:r w:rsidRPr="00C15F4B">
              <w:t>Вуоксинская</w:t>
            </w:r>
            <w:proofErr w:type="spellEnd"/>
            <w:r w:rsidRPr="00C15F4B">
              <w:t>»</w:t>
            </w:r>
            <w:r>
              <w:t xml:space="preserve">. </w:t>
            </w:r>
            <w:r w:rsidR="00AB66FD">
              <w:t xml:space="preserve">Объекты местного значения поселения: </w:t>
            </w:r>
            <w:r w:rsidR="00AB66FD" w:rsidRPr="007B5CF7">
              <w:t>трансформаторная подстанция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7.5.2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7.Р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озеленённых территорий общего 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983DB3">
            <w:pPr>
              <w:pStyle w:val="aff2"/>
            </w:pPr>
            <w:r>
              <w:t>14,9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021BAC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0A23B1">
              <w:t>Вуоксинская</w:t>
            </w:r>
            <w:proofErr w:type="spellEnd"/>
            <w:r>
              <w:t xml:space="preserve">». </w:t>
            </w:r>
            <w:r w:rsidR="00AB66FD">
              <w:t>Объекты местного значения поселения: парк, сквер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7.5.3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7.Р3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Зона отдыха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3,1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C15F4B" w:rsidP="00021BAC">
            <w:pPr>
              <w:pStyle w:val="a5"/>
            </w:pPr>
            <w:r w:rsidRPr="00C15F4B">
              <w:t>Объекты регионального значения: туристско-рекреационная зона «</w:t>
            </w:r>
            <w:proofErr w:type="spellStart"/>
            <w:r w:rsidRPr="00C15F4B">
              <w:t>Вуоксинская</w:t>
            </w:r>
            <w:proofErr w:type="spellEnd"/>
            <w:r w:rsidRPr="00C15F4B"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7.6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Зоны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21BAC" w:rsidRDefault="00AB66FD" w:rsidP="00021BAC">
            <w:pPr>
              <w:pStyle w:val="aff2"/>
            </w:pPr>
            <w:r>
              <w:t>3,1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7.6.1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7.К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</w:pPr>
            <w:r>
              <w:t>Зона кладбищ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ff2"/>
            </w:pPr>
            <w:r>
              <w:t>1,1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C15F4B" w:rsidP="00021BAC">
            <w:pPr>
              <w:pStyle w:val="a5"/>
            </w:pPr>
            <w:r w:rsidRPr="00C15F4B">
              <w:t>Объекты регионального значения: туристско-рекреационная зона «</w:t>
            </w:r>
            <w:proofErr w:type="spellStart"/>
            <w:r w:rsidRPr="00C15F4B">
              <w:t>Вуоксинская</w:t>
            </w:r>
            <w:proofErr w:type="spellEnd"/>
            <w:r w:rsidRPr="00C15F4B">
              <w:t>»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7.6.2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proofErr w:type="spellStart"/>
            <w:r>
              <w:t>7.ЗН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6FD" w:rsidRDefault="00AB66FD" w:rsidP="00021BAC">
            <w:pPr>
              <w:pStyle w:val="a5"/>
            </w:pPr>
            <w:r>
              <w:t>Зона озеленённых территорий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983DB3">
            <w:pPr>
              <w:pStyle w:val="aff2"/>
            </w:pPr>
            <w:r>
              <w:t>2,0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7.7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Иные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021BA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021BAC" w:rsidRDefault="00AB66FD" w:rsidP="00021BAC">
            <w:pPr>
              <w:pStyle w:val="aff2"/>
            </w:pPr>
            <w:r w:rsidRPr="00021BAC">
              <w:t>0,2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7.7.1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</w:pPr>
            <w:proofErr w:type="spellStart"/>
            <w:r>
              <w:t>7.ИК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</w:pPr>
            <w:r>
              <w:t>Зона историко-культурной деятельности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021BAC">
            <w:pPr>
              <w:pStyle w:val="aff2"/>
              <w:rPr>
                <w:color w:val="000000"/>
                <w:szCs w:val="24"/>
              </w:rPr>
            </w:pPr>
            <w:r w:rsidRPr="00021BAC">
              <w:t>0,2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C15F4B" w:rsidP="00021BAC">
            <w:pPr>
              <w:pStyle w:val="a5"/>
            </w:pPr>
            <w:r w:rsidRPr="00C15F4B">
              <w:t>Объекты регионального значения: туристско-рекреационная зона «</w:t>
            </w:r>
            <w:proofErr w:type="spellStart"/>
            <w:r w:rsidRPr="00C15F4B">
              <w:t>Вуоксинская</w:t>
            </w:r>
            <w:proofErr w:type="spellEnd"/>
            <w:r w:rsidRPr="00C15F4B"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 xml:space="preserve">Посёлок </w:t>
            </w:r>
            <w:proofErr w:type="gramStart"/>
            <w:r w:rsidRPr="00A07AFA">
              <w:t>Сапёрное</w:t>
            </w:r>
            <w:proofErr w:type="gramEnd"/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8.1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Жилые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5D1444">
            <w:pPr>
              <w:pStyle w:val="aff2"/>
            </w:pPr>
            <w:r>
              <w:t>63,1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8.1.1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Pr="00A07AFA">
              <w:t>Ж</w:t>
            </w:r>
            <w:proofErr w:type="gramStart"/>
            <w:r w:rsidRPr="00A07AFA"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застройки индивидуальными жилыми домами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AF10FE">
            <w:pPr>
              <w:pStyle w:val="aff2"/>
            </w:pPr>
            <w:r w:rsidRPr="00A07AFA">
              <w:t>44,</w:t>
            </w:r>
            <w:r>
              <w:t>4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  <w:r w:rsidRPr="00A07AFA">
              <w:t>Объек</w:t>
            </w:r>
            <w:r>
              <w:t xml:space="preserve">ты местного значения поселения: </w:t>
            </w:r>
            <w:r w:rsidRPr="008145D2">
              <w:t>трансформаторная подстанция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8.1.2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Pr="00A07AFA">
              <w:t>Ж</w:t>
            </w:r>
            <w:proofErr w:type="gramStart"/>
            <w:r w:rsidRPr="00A07AFA"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 xml:space="preserve">Зона застройки малоэтажными жилыми домами (до 4-х этажей, включая </w:t>
            </w:r>
            <w:proofErr w:type="gramStart"/>
            <w:r w:rsidRPr="00A07AFA">
              <w:t>мансардный</w:t>
            </w:r>
            <w:proofErr w:type="gramEnd"/>
            <w:r w:rsidRPr="00A07AFA"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>
              <w:t>8,0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8.1.3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Pr="00A07AFA">
              <w:t>Ж3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 xml:space="preserve">Зона застройки среднеэтажными жилыми домами (от 5 до 8 этажей, включая </w:t>
            </w:r>
            <w:proofErr w:type="gramStart"/>
            <w:r w:rsidRPr="00A07AFA">
              <w:t>мансардный</w:t>
            </w:r>
            <w:proofErr w:type="gramEnd"/>
            <w:r w:rsidRPr="00A07AFA"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10,</w:t>
            </w:r>
            <w:r>
              <w:t>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Общественно-деловые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>
              <w:t>14,3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8.2.1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Pr="00A07AFA">
              <w:t>Д</w:t>
            </w:r>
            <w:proofErr w:type="gramStart"/>
            <w:r w:rsidRPr="00A07AFA"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многофункциональной общественно-деловой застройки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5</w:t>
            </w:r>
            <w:r>
              <w:t>,0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5D1444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8.2.2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Pr="00A07AFA">
              <w:t>Д</w:t>
            </w:r>
            <w:proofErr w:type="gramStart"/>
            <w:r w:rsidRPr="00A07AFA"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  <w:r w:rsidRPr="00A2279A">
              <w:t>Зона специализированной общественной застройки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>
              <w:t>9,3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9021BA">
            <w:pPr>
              <w:pStyle w:val="a5"/>
            </w:pPr>
            <w:r w:rsidRPr="00A07AFA">
              <w:t>Объекты местного значения муниципального района: организация дополнительного образования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8.3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Производственные зоны, зоны инженерной и транспортной инфраструктур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>
              <w:t>32,0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8.3.1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E57F42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="00E57F42">
              <w:t>КС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  <w:r w:rsidRPr="00A07AFA">
              <w:t>Производственн</w:t>
            </w:r>
            <w:r>
              <w:t>ая</w:t>
            </w:r>
            <w:r w:rsidRPr="00A07AFA">
              <w:t xml:space="preserve"> зон</w:t>
            </w:r>
            <w:r>
              <w:t>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12</w:t>
            </w:r>
            <w:r>
              <w:t>,1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8.3.2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Pr="00A07AFA">
              <w:t>И</w:t>
            </w:r>
            <w:proofErr w:type="gramStart"/>
            <w:r w:rsidRPr="00A07AFA"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инженерной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3</w:t>
            </w:r>
            <w:r>
              <w:t>,0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8.3.3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>
              <w:t>8.Т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транспортной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16,</w:t>
            </w:r>
            <w:r>
              <w:t>9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8.4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Зоны сельскохозяйственного использования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11,</w:t>
            </w:r>
            <w:r>
              <w:t>4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8.4.1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Pr="00A07AFA">
              <w:t>СХ</w:t>
            </w:r>
            <w:proofErr w:type="gramStart"/>
            <w:r w:rsidRPr="00A07AFA"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садоводства, огородничества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11,</w:t>
            </w:r>
            <w:r>
              <w:t>4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8.5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Рекреационные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62,</w:t>
            </w:r>
            <w:r>
              <w:t>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8.5.1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Pr="00A07AFA">
              <w:t>Р</w:t>
            </w:r>
            <w:proofErr w:type="gramStart"/>
            <w:r w:rsidRPr="00A07AFA"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рекреационного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4,6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8.5.2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Pr="00A07AFA">
              <w:t>Р3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отдыха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1,2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8.5.3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Pr="00A07AFA">
              <w:t>Р</w:t>
            </w:r>
            <w:proofErr w:type="gramStart"/>
            <w:r w:rsidRPr="00A07AFA">
              <w:t>4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Лесопарковая зона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13721B">
            <w:pPr>
              <w:pStyle w:val="aff2"/>
            </w:pPr>
            <w:r w:rsidRPr="00A07AFA">
              <w:t>5</w:t>
            </w:r>
            <w:r>
              <w:t>6,9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8.6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Зоны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13,</w:t>
            </w:r>
            <w:r>
              <w:t>6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8.6.1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Pr="00A07AFA">
              <w:t>К</w:t>
            </w:r>
            <w:proofErr w:type="gramStart"/>
            <w:r w:rsidRPr="00A07AFA"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кладбищ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9,4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Объекты местного значения поселения: кладбище</w:t>
            </w:r>
          </w:p>
        </w:tc>
      </w:tr>
      <w:tr w:rsidR="00940053" w:rsidRPr="00A07AFA" w:rsidTr="006B2F1C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8.6.2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Pr="00A07AFA">
              <w:t>ЗН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озеленённых территорий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4,2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37C1C">
            <w:pPr>
              <w:pStyle w:val="a5"/>
            </w:pPr>
            <w:bookmarkStart w:id="1" w:name="_GoBack"/>
            <w:bookmarkEnd w:id="1"/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8.7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  <w:r>
              <w:t>Зоны</w:t>
            </w:r>
            <w:r w:rsidRPr="00792210">
              <w:t xml:space="preserve"> режимных территорий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37C1C">
            <w:pPr>
              <w:pStyle w:val="aff2"/>
            </w:pPr>
            <w:r>
              <w:t>0,1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37C1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8.7.1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792210">
            <w:pPr>
              <w:pStyle w:val="a5"/>
            </w:pPr>
            <w:proofErr w:type="spellStart"/>
            <w:r w:rsidRPr="00A07AFA">
              <w:t>8</w:t>
            </w:r>
            <w:r>
              <w:t>.</w:t>
            </w:r>
            <w:r w:rsidRPr="00A07AFA">
              <w:t>К</w:t>
            </w:r>
            <w:proofErr w:type="gramStart"/>
            <w:r w:rsidRPr="00A07AFA"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792210">
            <w:pPr>
              <w:pStyle w:val="a5"/>
            </w:pPr>
            <w:r w:rsidRPr="00B03E0C">
              <w:t>Зона режимных территорий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37C1C">
            <w:pPr>
              <w:pStyle w:val="aff2"/>
            </w:pPr>
            <w:r w:rsidRPr="00A07AFA">
              <w:t>0,1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37C1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Посёлок Суходолье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9.1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Жилые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32</w:t>
            </w:r>
            <w:r>
              <w:t>,2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9.1.1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9</w:t>
            </w:r>
            <w:r>
              <w:t>.</w:t>
            </w:r>
            <w:r w:rsidRPr="00A07AFA">
              <w:t>Ж</w:t>
            </w:r>
            <w:proofErr w:type="gramStart"/>
            <w:r w:rsidRPr="00A07AFA"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застройки индивидуальными жилыми домами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17,</w:t>
            </w:r>
            <w:r>
              <w:t>8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5156C8" w:rsidP="008E183C">
            <w:pPr>
              <w:pStyle w:val="a5"/>
            </w:pPr>
            <w:r w:rsidRPr="005156C8">
              <w:t>Объекты регионального значения: туристско-рекреационная зона «</w:t>
            </w:r>
            <w:proofErr w:type="spellStart"/>
            <w:r w:rsidRPr="005156C8">
              <w:t>Лосевская</w:t>
            </w:r>
            <w:proofErr w:type="spellEnd"/>
            <w:r w:rsidRPr="005156C8">
              <w:t>»</w:t>
            </w:r>
            <w:r>
              <w:t xml:space="preserve">. </w:t>
            </w:r>
            <w:r w:rsidR="00AB66FD" w:rsidRPr="00A07AFA">
              <w:t>Объек</w:t>
            </w:r>
            <w:r w:rsidR="00AB66FD">
              <w:t xml:space="preserve">ты местного значения поселения: </w:t>
            </w:r>
            <w:r w:rsidR="00AB66FD" w:rsidRPr="008145D2">
              <w:t>водопроводные очистные сооружения</w:t>
            </w:r>
            <w:r w:rsidR="00AB66FD">
              <w:t xml:space="preserve">, </w:t>
            </w:r>
            <w:r w:rsidR="00AB66FD" w:rsidRPr="008145D2">
              <w:t>водонапорная башня</w:t>
            </w:r>
            <w:r w:rsidR="00AB66FD">
              <w:t xml:space="preserve">, </w:t>
            </w:r>
            <w:r w:rsidR="00AB66FD" w:rsidRPr="008145D2">
              <w:t>трансформаторная подстанция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9.1.2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9</w:t>
            </w:r>
            <w:r>
              <w:t>.</w:t>
            </w:r>
            <w:r w:rsidRPr="00A07AFA">
              <w:t>Ж</w:t>
            </w:r>
            <w:proofErr w:type="gramStart"/>
            <w:r w:rsidRPr="00A07AFA"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 xml:space="preserve">Зона застройки малоэтажными жилыми домами (до 4-х этажей, включая </w:t>
            </w:r>
            <w:proofErr w:type="gramStart"/>
            <w:r w:rsidRPr="00A07AFA">
              <w:t>мансардный</w:t>
            </w:r>
            <w:proofErr w:type="gramEnd"/>
            <w:r w:rsidRPr="00A07AFA"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9,</w:t>
            </w:r>
            <w:r>
              <w:t>3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9.1.3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9</w:t>
            </w:r>
            <w:r>
              <w:t>.</w:t>
            </w:r>
            <w:r w:rsidRPr="00A07AFA">
              <w:t>Ж3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 xml:space="preserve">Зона застройки среднеэтажными жилыми домами (от 5 до 8 этажей, включая </w:t>
            </w:r>
            <w:proofErr w:type="gramStart"/>
            <w:r w:rsidRPr="00A07AFA">
              <w:t>мансардный</w:t>
            </w:r>
            <w:proofErr w:type="gramEnd"/>
            <w:r w:rsidRPr="00A07AFA"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5,1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Общественно-деловые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6,7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A07AFA">
            <w:pPr>
              <w:pStyle w:val="a5"/>
            </w:pPr>
            <w:r>
              <w:lastRenderedPageBreak/>
              <w:t>9.2.1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9</w:t>
            </w:r>
            <w:r>
              <w:t>.</w:t>
            </w:r>
            <w:r w:rsidRPr="00A07AFA">
              <w:t>Д</w:t>
            </w:r>
            <w:proofErr w:type="gramStart"/>
            <w:r w:rsidRPr="00A07AFA"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  <w:r w:rsidRPr="00B03E0C">
              <w:t>Зона специализированной общественной застройки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6,7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9.3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Производственные зоны, зоны инженерной и транспортной инфраструктур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5,</w:t>
            </w:r>
            <w:r>
              <w:t>3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9.3.1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9</w:t>
            </w:r>
            <w:r>
              <w:t>.</w:t>
            </w:r>
            <w:r w:rsidRPr="00A07AFA">
              <w:t>И</w:t>
            </w:r>
            <w:proofErr w:type="gramStart"/>
            <w:r w:rsidRPr="00A07AFA"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инженерной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3,</w:t>
            </w:r>
            <w:r>
              <w:t>4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5156C8" w:rsidP="008E183C">
            <w:pPr>
              <w:pStyle w:val="a5"/>
            </w:pPr>
            <w:r w:rsidRPr="005156C8">
              <w:t>Объекты регионального значения: туристско-рекреационная зона «</w:t>
            </w:r>
            <w:proofErr w:type="spellStart"/>
            <w:r w:rsidRPr="005156C8">
              <w:t>Лосевская</w:t>
            </w:r>
            <w:proofErr w:type="spellEnd"/>
            <w:r w:rsidRPr="005156C8">
              <w:t>»</w:t>
            </w:r>
            <w:r>
              <w:t xml:space="preserve">. </w:t>
            </w:r>
            <w:r w:rsidR="00AB66FD" w:rsidRPr="00A07AFA">
              <w:t>Объек</w:t>
            </w:r>
            <w:r w:rsidR="00AB66FD">
              <w:t xml:space="preserve">ты местного значения поселения: котельная, </w:t>
            </w:r>
            <w:r w:rsidR="00AB66FD" w:rsidRPr="0039747B">
              <w:t>канализационные очистные сооружения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9.3.2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9</w:t>
            </w:r>
            <w:r>
              <w:t>.</w:t>
            </w:r>
            <w:r w:rsidRPr="00A07AFA">
              <w:t>Т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транспортной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1,9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5156C8" w:rsidP="008E183C">
            <w:pPr>
              <w:pStyle w:val="a5"/>
            </w:pPr>
            <w:r w:rsidRPr="005156C8">
              <w:t>Объекты регионального значения: туристско-рекреационная зона «</w:t>
            </w:r>
            <w:proofErr w:type="spellStart"/>
            <w:r w:rsidRPr="005156C8">
              <w:t>Лосевская</w:t>
            </w:r>
            <w:proofErr w:type="spellEnd"/>
            <w:r w:rsidRPr="005156C8"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9.4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Зоны сельскохозяйственного использования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2,7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9.4.1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9</w:t>
            </w:r>
            <w:r>
              <w:t>.</w:t>
            </w:r>
            <w:r w:rsidRPr="00A07AFA">
              <w:t>СХ</w:t>
            </w:r>
            <w:proofErr w:type="gramStart"/>
            <w:r w:rsidRPr="00A07AFA"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садоводства, огородничества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2,7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9.5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Рекреационные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5,5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9.5.1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9</w:t>
            </w:r>
            <w:r>
              <w:t>.</w:t>
            </w:r>
            <w:r w:rsidRPr="00A07AFA">
              <w:t>Р</w:t>
            </w:r>
            <w:proofErr w:type="gramStart"/>
            <w:r w:rsidRPr="00A07AFA"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187579">
              <w:t>Зона озеленённых территорий общего 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2,9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5156C8" w:rsidP="008E183C">
            <w:pPr>
              <w:pStyle w:val="a5"/>
            </w:pPr>
            <w:r w:rsidRPr="005156C8">
              <w:t>Объекты регионального значения: туристско-рекреационная зона «</w:t>
            </w:r>
            <w:proofErr w:type="spellStart"/>
            <w:r w:rsidRPr="005156C8">
              <w:t>Лосевская</w:t>
            </w:r>
            <w:proofErr w:type="spellEnd"/>
            <w:r w:rsidRPr="005156C8">
              <w:t>»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9.5.2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9</w:t>
            </w:r>
            <w:r>
              <w:t>.</w:t>
            </w:r>
            <w:r w:rsidRPr="00A07AFA">
              <w:t>Р</w:t>
            </w:r>
            <w:proofErr w:type="gramStart"/>
            <w:r w:rsidRPr="00A07AFA">
              <w:t>4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Лесопарковая зона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2,6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9.6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Зоны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1,5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9.6.1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9</w:t>
            </w:r>
            <w:r>
              <w:t>.</w:t>
            </w:r>
            <w:r w:rsidRPr="00A07AFA">
              <w:t>ЗН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озеленённых территорий специального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1,5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5156C8" w:rsidP="008145D2">
            <w:pPr>
              <w:pStyle w:val="a5"/>
            </w:pPr>
            <w:r w:rsidRPr="005156C8">
              <w:t>Объекты регионального значения: туристско-рекреационная зона «</w:t>
            </w:r>
            <w:proofErr w:type="spellStart"/>
            <w:r w:rsidRPr="005156C8">
              <w:t>Лосевская</w:t>
            </w:r>
            <w:proofErr w:type="spellEnd"/>
            <w:r w:rsidRPr="005156C8">
              <w:t>»</w:t>
            </w:r>
            <w:r>
              <w:t xml:space="preserve">. </w:t>
            </w:r>
            <w:r w:rsidR="00AB66FD" w:rsidRPr="00A07AFA">
              <w:t>Объек</w:t>
            </w:r>
            <w:r w:rsidR="00AB66FD">
              <w:t xml:space="preserve">ты местного значения поселения: </w:t>
            </w:r>
            <w:r w:rsidR="00AB66FD" w:rsidRPr="008145D2">
              <w:t>трансформаторная подстанция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Посёлок Шумилово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10.1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Жилые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902641">
            <w:pPr>
              <w:pStyle w:val="aff2"/>
            </w:pPr>
            <w:r w:rsidRPr="00A07AFA">
              <w:t>64,</w:t>
            </w:r>
            <w:r>
              <w:t>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10.1.1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10</w:t>
            </w:r>
            <w:r>
              <w:t>.</w:t>
            </w:r>
            <w:r w:rsidRPr="00A07AFA">
              <w:t>Ж</w:t>
            </w:r>
            <w:proofErr w:type="gramStart"/>
            <w:r w:rsidRPr="00A07AFA"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застройки индивидуальными жилыми домами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902641">
            <w:pPr>
              <w:pStyle w:val="aff2"/>
            </w:pPr>
            <w:r w:rsidRPr="00A07AFA">
              <w:t>64,</w:t>
            </w:r>
            <w:r>
              <w:t>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5156C8" w:rsidP="008E183C">
            <w:pPr>
              <w:pStyle w:val="a5"/>
            </w:pPr>
            <w:r w:rsidRPr="005156C8">
              <w:t>Объекты регионального значения: туристско-рекреационная зона «</w:t>
            </w:r>
            <w:proofErr w:type="spellStart"/>
            <w:r w:rsidRPr="005156C8">
              <w:t>Лосевская</w:t>
            </w:r>
            <w:proofErr w:type="spellEnd"/>
            <w:r w:rsidRPr="005156C8"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10.2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Зоны сельскохозяйственного использования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>
              <w:t>12,6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A07AFA">
            <w:pPr>
              <w:pStyle w:val="a5"/>
            </w:pPr>
            <w:r>
              <w:t>10.2.1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10</w:t>
            </w:r>
            <w:r>
              <w:t>.</w:t>
            </w:r>
            <w:r w:rsidRPr="00A07AFA">
              <w:t>СХ</w:t>
            </w:r>
            <w:proofErr w:type="gramStart"/>
            <w:r w:rsidRPr="00A07AFA"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Зона садоводства, огородничества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>
              <w:t>12,6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10.3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Рекреационные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4,4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10.3.1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10</w:t>
            </w:r>
            <w:r>
              <w:t>.</w:t>
            </w:r>
            <w:r w:rsidRPr="00A07AFA">
              <w:t>Р</w:t>
            </w:r>
            <w:proofErr w:type="gramStart"/>
            <w:r w:rsidRPr="00A07AFA"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187579">
              <w:t>Зона озеленённых территорий общего 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0,2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5156C8" w:rsidP="008E183C">
            <w:pPr>
              <w:pStyle w:val="a5"/>
            </w:pPr>
            <w:r w:rsidRPr="005156C8">
              <w:t>Объекты регионального значения: туристско-рекреационная зона «</w:t>
            </w:r>
            <w:proofErr w:type="spellStart"/>
            <w:r w:rsidRPr="005156C8">
              <w:t>Лосевская</w:t>
            </w:r>
            <w:proofErr w:type="spellEnd"/>
            <w:r w:rsidRPr="005156C8">
              <w:t>»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10.3.2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proofErr w:type="spellStart"/>
            <w:r w:rsidRPr="00A07AFA">
              <w:t>10</w:t>
            </w:r>
            <w:r>
              <w:t>.</w:t>
            </w:r>
            <w:r w:rsidRPr="00A07AFA">
              <w:t>Р</w:t>
            </w:r>
            <w:proofErr w:type="gramStart"/>
            <w:r w:rsidRPr="00A07AFA">
              <w:t>4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Лесопарковая зона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 w:rsidRPr="00A07AFA">
              <w:t>4,2</w:t>
            </w:r>
            <w:r>
              <w:t xml:space="preserve">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E183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E183C">
            <w:pPr>
              <w:pStyle w:val="a5"/>
            </w:pPr>
            <w:r w:rsidRPr="00A07AFA">
              <w:t>За границами населённых пунктов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11.1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Производственные зоны, зоны инженерной и транспортной инфраструктур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837C1C" w:rsidRDefault="00AB66FD" w:rsidP="009119CD">
            <w:pPr>
              <w:pStyle w:val="aff2"/>
            </w:pPr>
            <w:r>
              <w:t>725,8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837C1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11.1.1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proofErr w:type="spellStart"/>
            <w:r>
              <w:t>П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Производственная зона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ff2"/>
            </w:pPr>
            <w:r>
              <w:t>2,1 га</w:t>
            </w:r>
          </w:p>
        </w:tc>
        <w:tc>
          <w:tcPr>
            <w:tcW w:w="2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837C1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A07AFA">
            <w:pPr>
              <w:pStyle w:val="a5"/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5"/>
            </w:pPr>
            <w:r>
              <w:t>Этажность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>
              <w:t>3 этажа</w:t>
            </w:r>
          </w:p>
        </w:tc>
        <w:tc>
          <w:tcPr>
            <w:tcW w:w="2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37C1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A07AFA">
            <w:pPr>
              <w:pStyle w:val="a5"/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5"/>
            </w:pPr>
            <w:r>
              <w:t>Классы опасности объектов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>
              <w:t>IV и V</w:t>
            </w:r>
          </w:p>
        </w:tc>
        <w:tc>
          <w:tcPr>
            <w:tcW w:w="2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37C1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11.1.2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E57F42" w:rsidP="00837C1C">
            <w:pPr>
              <w:pStyle w:val="a5"/>
            </w:pPr>
            <w:r>
              <w:t>КС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Коммунально-складская зона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ff2"/>
            </w:pPr>
            <w:r>
              <w:t>0,2 га</w:t>
            </w:r>
          </w:p>
        </w:tc>
        <w:tc>
          <w:tcPr>
            <w:tcW w:w="2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837C1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A07AFA">
            <w:pPr>
              <w:pStyle w:val="a5"/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5"/>
            </w:pPr>
            <w:r>
              <w:t>Этажность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>
              <w:t>3 этажа</w:t>
            </w:r>
          </w:p>
        </w:tc>
        <w:tc>
          <w:tcPr>
            <w:tcW w:w="2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37C1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A07AFA">
            <w:pPr>
              <w:pStyle w:val="a5"/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5"/>
            </w:pPr>
            <w:r>
              <w:t>Классы опасности объектов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>
              <w:t>IV и V</w:t>
            </w:r>
          </w:p>
        </w:tc>
        <w:tc>
          <w:tcPr>
            <w:tcW w:w="2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837C1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11.1.3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proofErr w:type="spellStart"/>
            <w:r>
              <w:t>И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Зона инженерной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9119CD">
            <w:pPr>
              <w:pStyle w:val="aff2"/>
            </w:pPr>
            <w:r>
              <w:t>8,1 га</w:t>
            </w:r>
          </w:p>
        </w:tc>
        <w:tc>
          <w:tcPr>
            <w:tcW w:w="2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5472A6" w:rsidP="00837C1C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5472A6">
              <w:t>Лосевская</w:t>
            </w:r>
            <w:proofErr w:type="spellEnd"/>
            <w:r w:rsidRPr="005472A6">
              <w:t>»</w:t>
            </w:r>
            <w:r w:rsidR="00E25EBF">
              <w:t xml:space="preserve">, </w:t>
            </w:r>
            <w:r w:rsidR="00E25EBF" w:rsidRPr="005472A6">
              <w:t>туристско-рекреационная зона «</w:t>
            </w:r>
            <w:proofErr w:type="spellStart"/>
            <w:r w:rsidR="00E25EBF" w:rsidRPr="000A23B1">
              <w:t>Вуоксинская</w:t>
            </w:r>
            <w:proofErr w:type="spellEnd"/>
            <w:r w:rsidR="00E25EBF">
              <w:t>»</w:t>
            </w:r>
          </w:p>
        </w:tc>
      </w:tr>
      <w:tr w:rsidR="00940053" w:rsidRPr="00A07AFA" w:rsidTr="00940053"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A07AFA">
            <w:pPr>
              <w:pStyle w:val="a5"/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5"/>
            </w:pPr>
            <w:r>
              <w:t>Этажность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>
              <w:t>3 этажа</w:t>
            </w:r>
          </w:p>
        </w:tc>
        <w:tc>
          <w:tcPr>
            <w:tcW w:w="2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11.1.4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Т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Зона транспортной инфраструктуры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13721B">
            <w:pPr>
              <w:pStyle w:val="aff2"/>
            </w:pPr>
            <w:r>
              <w:t>715,4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E27C1" w:rsidP="00AB66FD">
            <w:pPr>
              <w:pStyle w:val="a5"/>
            </w:pPr>
            <w:proofErr w:type="gramStart"/>
            <w:r w:rsidRPr="00AE27C1">
              <w:t>Объекты регионального значения: туристско-рекреационная зона «</w:t>
            </w:r>
            <w:proofErr w:type="spellStart"/>
            <w:r w:rsidRPr="00AE27C1">
              <w:t>Лосевская</w:t>
            </w:r>
            <w:proofErr w:type="spellEnd"/>
            <w:r w:rsidRPr="00AE27C1">
              <w:t>»</w:t>
            </w:r>
            <w:r w:rsidR="00E25EBF">
              <w:t xml:space="preserve">, </w:t>
            </w:r>
            <w:r w:rsidR="00E25EBF" w:rsidRPr="005472A6">
              <w:t>туристско-рекреационная зона «</w:t>
            </w:r>
            <w:proofErr w:type="spellStart"/>
            <w:r w:rsidR="00E25EBF" w:rsidRPr="000A23B1">
              <w:t>Вуоксинская</w:t>
            </w:r>
            <w:proofErr w:type="spellEnd"/>
            <w:r w:rsidR="00E25EBF">
              <w:t>»</w:t>
            </w:r>
            <w:r>
              <w:t xml:space="preserve">, </w:t>
            </w:r>
            <w:r w:rsidR="00AB66FD">
              <w:t xml:space="preserve">автомобильная дорога регионального значения «Сапёрное – Мельниково – Кузнечное», </w:t>
            </w:r>
            <w:proofErr w:type="spellStart"/>
            <w:r w:rsidR="00AB66FD">
              <w:t>втомобильная</w:t>
            </w:r>
            <w:proofErr w:type="spellEnd"/>
            <w:r w:rsidR="00AB66FD">
              <w:t xml:space="preserve"> дорога регионального значения «Сапёрное – Джатиево – Мельниково»</w:t>
            </w:r>
            <w:proofErr w:type="gramEnd"/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11.2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Зоны сельскохозяйственного использования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837C1C" w:rsidRDefault="00AB66FD" w:rsidP="00493AED">
            <w:pPr>
              <w:pStyle w:val="aff2"/>
            </w:pPr>
            <w:r>
              <w:t>5019,0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11.2.1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proofErr w:type="spellStart"/>
            <w:r>
              <w:t>СХ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Зона сельскохозяйственного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13721B">
            <w:pPr>
              <w:pStyle w:val="aff2"/>
            </w:pPr>
            <w:r>
              <w:t>4390,5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B87843" w:rsidP="00837C1C">
            <w:pPr>
              <w:pStyle w:val="a5"/>
            </w:pPr>
            <w:r w:rsidRPr="00B87843">
              <w:t>Объекты регионального значения: туристско-рекреационная зона «</w:t>
            </w:r>
            <w:proofErr w:type="spellStart"/>
            <w:r w:rsidRPr="00B87843">
              <w:t>Лосевская</w:t>
            </w:r>
            <w:proofErr w:type="spellEnd"/>
            <w:r w:rsidRPr="00B87843">
              <w:t>»</w:t>
            </w:r>
            <w:r w:rsidR="000A23B1">
              <w:t xml:space="preserve">, </w:t>
            </w:r>
            <w:r w:rsidR="000A23B1" w:rsidRPr="005472A6">
              <w:t>туристско-рекреационная зона «</w:t>
            </w:r>
            <w:proofErr w:type="spellStart"/>
            <w:r w:rsidR="000A23B1" w:rsidRPr="000A23B1">
              <w:t>Вуоксинская</w:t>
            </w:r>
            <w:proofErr w:type="spellEnd"/>
            <w:r w:rsidR="000A23B1">
              <w:t>»</w:t>
            </w:r>
          </w:p>
        </w:tc>
      </w:tr>
      <w:tr w:rsidR="00940053" w:rsidRPr="00A07AFA" w:rsidTr="00940053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11.2.2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proofErr w:type="spellStart"/>
            <w:r>
              <w:t>СХ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Зона садоводства, огородничества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ff2"/>
            </w:pPr>
            <w:r>
              <w:t>628,5 га</w:t>
            </w:r>
          </w:p>
        </w:tc>
        <w:tc>
          <w:tcPr>
            <w:tcW w:w="2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B87843" w:rsidP="000A23B1">
            <w:pPr>
              <w:pStyle w:val="a5"/>
            </w:pPr>
            <w:r w:rsidRPr="00B87843">
              <w:t>Объекты регионального значения: туристско-рекреационная зона «</w:t>
            </w:r>
            <w:proofErr w:type="spellStart"/>
            <w:r w:rsidRPr="00B87843">
              <w:t>Лосевская</w:t>
            </w:r>
            <w:proofErr w:type="spellEnd"/>
            <w:r w:rsidRPr="00B87843">
              <w:t>»</w:t>
            </w:r>
            <w:r w:rsidR="000A23B1">
              <w:t xml:space="preserve">, </w:t>
            </w:r>
            <w:r w:rsidR="000A23B1" w:rsidRPr="005472A6">
              <w:t xml:space="preserve">туристско-рекреационная зона </w:t>
            </w:r>
            <w:r w:rsidR="000A23B1" w:rsidRPr="005472A6">
              <w:lastRenderedPageBreak/>
              <w:t>«</w:t>
            </w:r>
            <w:proofErr w:type="spellStart"/>
            <w:r w:rsidR="000A23B1" w:rsidRPr="000A23B1">
              <w:t>Вуоксинская</w:t>
            </w:r>
            <w:proofErr w:type="spellEnd"/>
            <w:r w:rsidR="000A23B1">
              <w:t>»</w:t>
            </w:r>
          </w:p>
        </w:tc>
      </w:tr>
      <w:tr w:rsidR="00940053" w:rsidRPr="00A07AFA" w:rsidTr="00940053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A07AFA">
            <w:pPr>
              <w:pStyle w:val="a5"/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5"/>
            </w:pPr>
            <w:r>
              <w:t>Этажность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>
              <w:t>2 этажа</w:t>
            </w:r>
          </w:p>
        </w:tc>
        <w:tc>
          <w:tcPr>
            <w:tcW w:w="2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FD" w:rsidRPr="00A07AFA" w:rsidRDefault="00AB66FD" w:rsidP="00837C1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A07AFA" w:rsidRDefault="00AB66FD" w:rsidP="00A07AFA">
            <w:pPr>
              <w:pStyle w:val="a5"/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FD" w:rsidRPr="00A07AFA" w:rsidRDefault="00AB66FD" w:rsidP="00837C1C">
            <w:pPr>
              <w:pStyle w:val="a5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5D1444">
            <w:pPr>
              <w:pStyle w:val="a5"/>
            </w:pPr>
            <w:r>
              <w:t xml:space="preserve">Плотность застройки,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A07AFA" w:rsidRDefault="00AB66FD" w:rsidP="00837C1C">
            <w:pPr>
              <w:pStyle w:val="aff2"/>
            </w:pPr>
            <w:r>
              <w:t>1500 м</w:t>
            </w:r>
            <w:r>
              <w:rPr>
                <w:vertAlign w:val="superscript"/>
              </w:rPr>
              <w:t xml:space="preserve">2 </w:t>
            </w:r>
            <w:r>
              <w:t>на 1 га</w:t>
            </w:r>
          </w:p>
        </w:tc>
        <w:tc>
          <w:tcPr>
            <w:tcW w:w="2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FD" w:rsidRPr="00A07AFA" w:rsidRDefault="00AB66FD" w:rsidP="00837C1C">
            <w:pPr>
              <w:pStyle w:val="a5"/>
            </w:pP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lastRenderedPageBreak/>
              <w:t>11.3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Рекреационные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837C1C" w:rsidRDefault="00AB66FD" w:rsidP="0013721B">
            <w:pPr>
              <w:pStyle w:val="aff2"/>
            </w:pPr>
            <w:r>
              <w:t>18852,3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837C1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11.3.1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proofErr w:type="spellStart"/>
            <w:r>
              <w:t>Р</w:t>
            </w:r>
            <w:proofErr w:type="gramStart"/>
            <w:r>
              <w:t>1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Зона рекреационного назначения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ff2"/>
            </w:pPr>
            <w:r>
              <w:t>42,2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E27C1" w:rsidP="002604C4">
            <w:pPr>
              <w:pStyle w:val="a5"/>
            </w:pPr>
            <w:r w:rsidRPr="00AE27C1">
              <w:t>Объекты регионального значения: туристско-рекреационная зона «</w:t>
            </w:r>
            <w:proofErr w:type="spellStart"/>
            <w:r w:rsidRPr="00AE27C1">
              <w:t>Лосевская</w:t>
            </w:r>
            <w:proofErr w:type="spellEnd"/>
            <w:r w:rsidRPr="00AE27C1">
              <w:t>»</w:t>
            </w:r>
            <w:r w:rsidR="000A23B1">
              <w:t xml:space="preserve">, </w:t>
            </w:r>
            <w:r w:rsidR="000A23B1" w:rsidRPr="005472A6">
              <w:t>туристско-рекреационная зона «</w:t>
            </w:r>
            <w:proofErr w:type="spellStart"/>
            <w:r w:rsidR="000A23B1" w:rsidRPr="000A23B1">
              <w:t>Вуоксинская</w:t>
            </w:r>
            <w:proofErr w:type="spellEnd"/>
            <w:r w:rsidR="000A23B1">
              <w:t>»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11.3.2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837C1C">
            <w:pPr>
              <w:pStyle w:val="a5"/>
            </w:pPr>
            <w:proofErr w:type="spellStart"/>
            <w:r>
              <w:t>Р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837C1C">
            <w:pPr>
              <w:pStyle w:val="a5"/>
            </w:pPr>
            <w:r>
              <w:t xml:space="preserve">Зона </w:t>
            </w:r>
            <w:r w:rsidRPr="002604C4">
              <w:t>озеленённых территорий общего 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837C1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837C1C">
            <w:pPr>
              <w:pStyle w:val="aff2"/>
            </w:pPr>
            <w:r>
              <w:t>11,0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B87843" w:rsidP="00837C1C">
            <w:pPr>
              <w:pStyle w:val="a5"/>
            </w:pPr>
            <w:r w:rsidRPr="00B87843">
              <w:t>Объекты регионального значения: туристско-рекреационная зона «</w:t>
            </w:r>
            <w:proofErr w:type="spellStart"/>
            <w:r w:rsidRPr="00B87843">
              <w:t>Лосевская</w:t>
            </w:r>
            <w:proofErr w:type="spellEnd"/>
            <w:r w:rsidRPr="00B87843">
              <w:t>»</w:t>
            </w:r>
            <w:r>
              <w:t xml:space="preserve">. </w:t>
            </w:r>
            <w:r w:rsidR="00AB66FD" w:rsidRPr="00A452BF">
              <w:t>Объекты местного значения поселения: набережная</w:t>
            </w: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11.3.3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2C22BA" w:rsidP="00837C1C">
            <w:pPr>
              <w:pStyle w:val="a5"/>
            </w:pPr>
            <w:r>
              <w:t>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837C1C">
            <w:pPr>
              <w:pStyle w:val="a5"/>
            </w:pPr>
            <w:r>
              <w:t>Зона лесов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837C1C" w:rsidRDefault="00AB66FD" w:rsidP="0013721B">
            <w:pPr>
              <w:pStyle w:val="aff2"/>
            </w:pPr>
            <w:r>
              <w:t>18799,1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B87843" w:rsidP="000A23B1">
            <w:pPr>
              <w:pStyle w:val="a5"/>
            </w:pPr>
            <w:r w:rsidRPr="00B87843">
              <w:t>Объекты регионального значения: туристско-рекреационная зона «</w:t>
            </w:r>
            <w:proofErr w:type="spellStart"/>
            <w:r w:rsidRPr="00B87843">
              <w:t>Лосевская</w:t>
            </w:r>
            <w:proofErr w:type="spellEnd"/>
            <w:r w:rsidRPr="00B87843">
              <w:t>»</w:t>
            </w:r>
            <w:r w:rsidR="000A23B1">
              <w:t xml:space="preserve">, </w:t>
            </w:r>
            <w:r w:rsidR="000A23B1" w:rsidRPr="005472A6">
              <w:t>туристско-рекреационная зона «</w:t>
            </w:r>
            <w:proofErr w:type="spellStart"/>
            <w:r w:rsidR="000A23B1" w:rsidRPr="000A23B1">
              <w:t>Вуоксинская</w:t>
            </w:r>
            <w:proofErr w:type="spellEnd"/>
            <w:r w:rsidR="000A23B1"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11.4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 xml:space="preserve">Зоны </w:t>
            </w:r>
            <w:r w:rsidRPr="00792210">
              <w:t>режимных территорий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837C1C" w:rsidRDefault="00AB66FD" w:rsidP="0013721B">
            <w:pPr>
              <w:pStyle w:val="aff2"/>
            </w:pPr>
            <w:r>
              <w:t>6385,7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  <w:rPr>
                <w:b/>
                <w:bCs/>
              </w:rPr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11.4.1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837C1C">
            <w:pPr>
              <w:pStyle w:val="a5"/>
            </w:pP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837C1C">
            <w:pPr>
              <w:pStyle w:val="a5"/>
            </w:pPr>
            <w:r>
              <w:t>Зона режимных территорий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13721B">
            <w:pPr>
              <w:pStyle w:val="aff2"/>
            </w:pPr>
            <w:r>
              <w:t>6385,7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0A23B1" w:rsidP="000A23B1">
            <w:pPr>
              <w:pStyle w:val="a5"/>
            </w:pPr>
            <w:r w:rsidRPr="00AE27C1">
              <w:t xml:space="preserve">Объекты регионального значения: </w:t>
            </w:r>
            <w:r w:rsidRPr="005472A6">
              <w:t>туристско-рекреационная зона «</w:t>
            </w:r>
            <w:proofErr w:type="spellStart"/>
            <w:r w:rsidRPr="000A23B1">
              <w:t>Вуоксинская</w:t>
            </w:r>
            <w:proofErr w:type="spellEnd"/>
            <w:r>
              <w:t>»</w:t>
            </w:r>
          </w:p>
        </w:tc>
      </w:tr>
      <w:tr w:rsidR="002C22BA" w:rsidRPr="00A07AFA" w:rsidTr="002C22BA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BA" w:rsidRPr="000F2CFE" w:rsidRDefault="002C22BA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BA" w:rsidRDefault="002C22BA" w:rsidP="003159E7">
            <w:pPr>
              <w:pStyle w:val="a5"/>
            </w:pPr>
            <w:r>
              <w:t>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BA" w:rsidRDefault="002C22BA" w:rsidP="003159E7">
            <w:pPr>
              <w:pStyle w:val="a5"/>
            </w:pPr>
            <w:r w:rsidRPr="002C22BA">
              <w:t>Зоны акваторий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BA" w:rsidRDefault="002C22BA" w:rsidP="00837C1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BA" w:rsidRDefault="002C22BA" w:rsidP="0090101D">
            <w:pPr>
              <w:pStyle w:val="aff2"/>
            </w:pPr>
            <w:r>
              <w:t>6386,7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BA" w:rsidRDefault="002C22BA" w:rsidP="0090101D">
            <w:pPr>
              <w:pStyle w:val="a5"/>
            </w:pPr>
            <w:r w:rsidRPr="005472A6">
              <w:t>Объекты регионального значения: туристско-рекреационная зона «</w:t>
            </w:r>
            <w:proofErr w:type="spellStart"/>
            <w:r w:rsidRPr="005472A6">
              <w:t>Лосевская</w:t>
            </w:r>
            <w:proofErr w:type="spellEnd"/>
            <w:r w:rsidRPr="005472A6">
              <w:t>»</w:t>
            </w:r>
            <w:r>
              <w:t xml:space="preserve">, </w:t>
            </w:r>
            <w:r w:rsidRPr="005472A6">
              <w:t>туристско-рекреационная зона «</w:t>
            </w:r>
            <w:proofErr w:type="spellStart"/>
            <w:r w:rsidRPr="000A23B1">
              <w:t>Вуоксинская</w:t>
            </w:r>
            <w:proofErr w:type="spellEnd"/>
            <w:r>
              <w:t>»</w:t>
            </w:r>
          </w:p>
        </w:tc>
      </w:tr>
      <w:tr w:rsidR="00AB66FD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11.6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837C1C">
            <w:pPr>
              <w:pStyle w:val="a5"/>
            </w:pPr>
            <w:r>
              <w:t>Иные зоны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837C1C">
            <w:pPr>
              <w:pStyle w:val="a5"/>
            </w:pPr>
            <w:r>
              <w:t>Площадь зон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Pr="00837C1C" w:rsidRDefault="00AB66FD" w:rsidP="00837C1C">
            <w:pPr>
              <w:pStyle w:val="aff2"/>
            </w:pPr>
            <w:r>
              <w:t>0,8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837C1C">
            <w:pPr>
              <w:pStyle w:val="a5"/>
            </w:pPr>
          </w:p>
        </w:tc>
      </w:tr>
      <w:tr w:rsidR="00940053" w:rsidRPr="00A07AFA" w:rsidTr="0094005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Pr="000F2CFE" w:rsidRDefault="00AB66FD" w:rsidP="00A94C7C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11.6.1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3159E7">
            <w:pPr>
              <w:pStyle w:val="a5"/>
            </w:pPr>
            <w:r>
              <w:t>ИК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3159E7">
            <w:pPr>
              <w:pStyle w:val="a5"/>
            </w:pPr>
            <w:r>
              <w:t>Зоны историко-культурной деятельности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FD" w:rsidRDefault="00AB66FD" w:rsidP="003159E7">
            <w:pPr>
              <w:pStyle w:val="a5"/>
            </w:pPr>
            <w:r>
              <w:t>Площадь зоны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B66FD" w:rsidP="003159E7">
            <w:pPr>
              <w:pStyle w:val="aff2"/>
            </w:pPr>
            <w:r>
              <w:t>0,8 га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FD" w:rsidRDefault="00AE27C1" w:rsidP="003159E7">
            <w:pPr>
              <w:pStyle w:val="a5"/>
            </w:pPr>
            <w:r w:rsidRPr="00AE27C1">
              <w:t>Объекты регионального значения: туристско-рекреационная зона «</w:t>
            </w:r>
            <w:proofErr w:type="spellStart"/>
            <w:r w:rsidRPr="00AE27C1">
              <w:t>Лосевская</w:t>
            </w:r>
            <w:proofErr w:type="spellEnd"/>
            <w:r w:rsidRPr="00AE27C1">
              <w:t>»</w:t>
            </w:r>
            <w:r w:rsidR="0043583A">
              <w:t xml:space="preserve">, </w:t>
            </w:r>
            <w:r w:rsidR="0043583A" w:rsidRPr="005472A6">
              <w:t>туристско-рекреационная зона «</w:t>
            </w:r>
            <w:proofErr w:type="spellStart"/>
            <w:r w:rsidR="0043583A" w:rsidRPr="000A23B1">
              <w:t>Вуоксинская</w:t>
            </w:r>
            <w:proofErr w:type="spellEnd"/>
            <w:r w:rsidR="0043583A">
              <w:t>»</w:t>
            </w:r>
          </w:p>
        </w:tc>
      </w:tr>
    </w:tbl>
    <w:p w:rsidR="007638AF" w:rsidRPr="00AB0F9B" w:rsidRDefault="007638AF" w:rsidP="008E183C"/>
    <w:sectPr w:rsidR="007638AF" w:rsidRPr="00AB0F9B" w:rsidSect="003B22B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1C" w:rsidRDefault="006B2F1C" w:rsidP="003A4C39">
      <w:pPr>
        <w:pStyle w:val="a9"/>
      </w:pPr>
      <w:r>
        <w:separator/>
      </w:r>
    </w:p>
  </w:endnote>
  <w:endnote w:type="continuationSeparator" w:id="0">
    <w:p w:rsidR="006B2F1C" w:rsidRDefault="006B2F1C" w:rsidP="003A4C39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1C" w:rsidRDefault="006B2F1C" w:rsidP="008D1928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B2F1C" w:rsidRDefault="006B2F1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1C" w:rsidRDefault="006B2F1C" w:rsidP="003A4C39">
      <w:pPr>
        <w:pStyle w:val="a9"/>
      </w:pPr>
      <w:r>
        <w:separator/>
      </w:r>
    </w:p>
  </w:footnote>
  <w:footnote w:type="continuationSeparator" w:id="0">
    <w:p w:rsidR="006B2F1C" w:rsidRDefault="006B2F1C" w:rsidP="003A4C39">
      <w:pPr>
        <w:pStyle w:val="a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1C" w:rsidRDefault="006B2F1C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095C72">
      <w:rPr>
        <w:noProof/>
      </w:rPr>
      <w:t>19</w:t>
    </w:r>
    <w:r>
      <w:fldChar w:fldCharType="end"/>
    </w:r>
  </w:p>
  <w:p w:rsidR="006B2F1C" w:rsidRDefault="006B2F1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1ABC"/>
    <w:multiLevelType w:val="hybridMultilevel"/>
    <w:tmpl w:val="6260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03D68"/>
    <w:multiLevelType w:val="hybridMultilevel"/>
    <w:tmpl w:val="7AE4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AB8"/>
    <w:multiLevelType w:val="hybridMultilevel"/>
    <w:tmpl w:val="96F26C2C"/>
    <w:lvl w:ilvl="0" w:tplc="3A4A932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65E59"/>
    <w:multiLevelType w:val="multilevel"/>
    <w:tmpl w:val="9850A5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4DB268A9"/>
    <w:multiLevelType w:val="multilevel"/>
    <w:tmpl w:val="298A0734"/>
    <w:lvl w:ilvl="0">
      <w:start w:val="1"/>
      <w:numFmt w:val="bullet"/>
      <w:pStyle w:val="0"/>
      <w:lvlText w:val=""/>
      <w:lvlJc w:val="left"/>
      <w:pPr>
        <w:tabs>
          <w:tab w:val="num" w:pos="1531"/>
        </w:tabs>
        <w:ind w:left="1531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340"/>
  <w:doNotHyphenateCaps/>
  <w:characterSpacingControl w:val="doNotCompress"/>
  <w:hdrShapeDefaults>
    <o:shapedefaults v:ext="edit" spidmax="3379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90"/>
    <w:rsid w:val="000003F2"/>
    <w:rsid w:val="00001B48"/>
    <w:rsid w:val="00004CDC"/>
    <w:rsid w:val="00005A00"/>
    <w:rsid w:val="0000638F"/>
    <w:rsid w:val="00007CCA"/>
    <w:rsid w:val="0001029F"/>
    <w:rsid w:val="00010822"/>
    <w:rsid w:val="00010D2E"/>
    <w:rsid w:val="00011F52"/>
    <w:rsid w:val="00013E6B"/>
    <w:rsid w:val="00017BBE"/>
    <w:rsid w:val="000205BB"/>
    <w:rsid w:val="00021BAC"/>
    <w:rsid w:val="00027D04"/>
    <w:rsid w:val="00030A8E"/>
    <w:rsid w:val="00033E40"/>
    <w:rsid w:val="00036573"/>
    <w:rsid w:val="00036EB7"/>
    <w:rsid w:val="00041E99"/>
    <w:rsid w:val="0004241F"/>
    <w:rsid w:val="00042A11"/>
    <w:rsid w:val="00044771"/>
    <w:rsid w:val="000448B4"/>
    <w:rsid w:val="00044A65"/>
    <w:rsid w:val="00044FA8"/>
    <w:rsid w:val="00046837"/>
    <w:rsid w:val="00046B0B"/>
    <w:rsid w:val="000526EA"/>
    <w:rsid w:val="00053565"/>
    <w:rsid w:val="00053BA8"/>
    <w:rsid w:val="000541CD"/>
    <w:rsid w:val="00054BF2"/>
    <w:rsid w:val="000600C0"/>
    <w:rsid w:val="0006162E"/>
    <w:rsid w:val="00063232"/>
    <w:rsid w:val="0006341F"/>
    <w:rsid w:val="000669BE"/>
    <w:rsid w:val="00067DB1"/>
    <w:rsid w:val="000720F2"/>
    <w:rsid w:val="0007435C"/>
    <w:rsid w:val="00077BE5"/>
    <w:rsid w:val="00080023"/>
    <w:rsid w:val="00083048"/>
    <w:rsid w:val="00085D9A"/>
    <w:rsid w:val="000861E1"/>
    <w:rsid w:val="00086793"/>
    <w:rsid w:val="00086AD2"/>
    <w:rsid w:val="00086D96"/>
    <w:rsid w:val="00090237"/>
    <w:rsid w:val="0009268A"/>
    <w:rsid w:val="00095C72"/>
    <w:rsid w:val="000A0005"/>
    <w:rsid w:val="000A00F9"/>
    <w:rsid w:val="000A1191"/>
    <w:rsid w:val="000A1D46"/>
    <w:rsid w:val="000A23B1"/>
    <w:rsid w:val="000A5C71"/>
    <w:rsid w:val="000B0640"/>
    <w:rsid w:val="000B0843"/>
    <w:rsid w:val="000B2063"/>
    <w:rsid w:val="000B39D4"/>
    <w:rsid w:val="000B6373"/>
    <w:rsid w:val="000C0ECB"/>
    <w:rsid w:val="000C18C1"/>
    <w:rsid w:val="000C298C"/>
    <w:rsid w:val="000C2996"/>
    <w:rsid w:val="000C3D61"/>
    <w:rsid w:val="000C60CA"/>
    <w:rsid w:val="000C6D28"/>
    <w:rsid w:val="000C70BA"/>
    <w:rsid w:val="000D11F6"/>
    <w:rsid w:val="000D3BC4"/>
    <w:rsid w:val="000D627E"/>
    <w:rsid w:val="000D664C"/>
    <w:rsid w:val="000D77CD"/>
    <w:rsid w:val="000E7091"/>
    <w:rsid w:val="000F14C5"/>
    <w:rsid w:val="000F2CFE"/>
    <w:rsid w:val="000F2DF8"/>
    <w:rsid w:val="000F3507"/>
    <w:rsid w:val="000F70E3"/>
    <w:rsid w:val="000F785A"/>
    <w:rsid w:val="001009FC"/>
    <w:rsid w:val="00105568"/>
    <w:rsid w:val="00107FA6"/>
    <w:rsid w:val="00115ED6"/>
    <w:rsid w:val="00123815"/>
    <w:rsid w:val="00123AAA"/>
    <w:rsid w:val="00125587"/>
    <w:rsid w:val="001262F3"/>
    <w:rsid w:val="00130F1E"/>
    <w:rsid w:val="001322F2"/>
    <w:rsid w:val="00132EBA"/>
    <w:rsid w:val="001331DC"/>
    <w:rsid w:val="001345E1"/>
    <w:rsid w:val="001351C1"/>
    <w:rsid w:val="00135947"/>
    <w:rsid w:val="0013721B"/>
    <w:rsid w:val="001377C7"/>
    <w:rsid w:val="00140352"/>
    <w:rsid w:val="00143210"/>
    <w:rsid w:val="00144D4E"/>
    <w:rsid w:val="00147A85"/>
    <w:rsid w:val="00153444"/>
    <w:rsid w:val="00155E3D"/>
    <w:rsid w:val="00157F3E"/>
    <w:rsid w:val="00160BEC"/>
    <w:rsid w:val="001631CE"/>
    <w:rsid w:val="00163CC4"/>
    <w:rsid w:val="00164B54"/>
    <w:rsid w:val="0016539C"/>
    <w:rsid w:val="001700C3"/>
    <w:rsid w:val="0017237C"/>
    <w:rsid w:val="00172A25"/>
    <w:rsid w:val="00173608"/>
    <w:rsid w:val="001739E5"/>
    <w:rsid w:val="001749C9"/>
    <w:rsid w:val="00174DDF"/>
    <w:rsid w:val="001765F7"/>
    <w:rsid w:val="00176DDA"/>
    <w:rsid w:val="0017707C"/>
    <w:rsid w:val="001775D2"/>
    <w:rsid w:val="0018018B"/>
    <w:rsid w:val="00182271"/>
    <w:rsid w:val="00184900"/>
    <w:rsid w:val="00185914"/>
    <w:rsid w:val="001861CA"/>
    <w:rsid w:val="00187579"/>
    <w:rsid w:val="00190D7C"/>
    <w:rsid w:val="00190F02"/>
    <w:rsid w:val="00191C25"/>
    <w:rsid w:val="00191D8D"/>
    <w:rsid w:val="00192132"/>
    <w:rsid w:val="00192401"/>
    <w:rsid w:val="00192A1A"/>
    <w:rsid w:val="001938B7"/>
    <w:rsid w:val="001A0619"/>
    <w:rsid w:val="001A24FD"/>
    <w:rsid w:val="001A4CC4"/>
    <w:rsid w:val="001A7790"/>
    <w:rsid w:val="001B36F8"/>
    <w:rsid w:val="001B3F35"/>
    <w:rsid w:val="001B4837"/>
    <w:rsid w:val="001C1428"/>
    <w:rsid w:val="001C1EEA"/>
    <w:rsid w:val="001C216E"/>
    <w:rsid w:val="001C4F15"/>
    <w:rsid w:val="001C706A"/>
    <w:rsid w:val="001D1295"/>
    <w:rsid w:val="001D1BB4"/>
    <w:rsid w:val="001D27F8"/>
    <w:rsid w:val="001D2BB5"/>
    <w:rsid w:val="001D3072"/>
    <w:rsid w:val="001D3395"/>
    <w:rsid w:val="001E05C5"/>
    <w:rsid w:val="001E19A1"/>
    <w:rsid w:val="001E1BC8"/>
    <w:rsid w:val="001E1CC5"/>
    <w:rsid w:val="001E25CD"/>
    <w:rsid w:val="001E5D60"/>
    <w:rsid w:val="001E769B"/>
    <w:rsid w:val="001E7FB8"/>
    <w:rsid w:val="001F1260"/>
    <w:rsid w:val="001F3F4A"/>
    <w:rsid w:val="001F49BB"/>
    <w:rsid w:val="001F619B"/>
    <w:rsid w:val="001F6B5D"/>
    <w:rsid w:val="002038FB"/>
    <w:rsid w:val="00205E3B"/>
    <w:rsid w:val="002062F1"/>
    <w:rsid w:val="00206E4C"/>
    <w:rsid w:val="002109AD"/>
    <w:rsid w:val="00210A55"/>
    <w:rsid w:val="002117C0"/>
    <w:rsid w:val="002118A0"/>
    <w:rsid w:val="002124BE"/>
    <w:rsid w:val="00216D22"/>
    <w:rsid w:val="00217F60"/>
    <w:rsid w:val="00220172"/>
    <w:rsid w:val="00220319"/>
    <w:rsid w:val="00220641"/>
    <w:rsid w:val="002213A3"/>
    <w:rsid w:val="00222A45"/>
    <w:rsid w:val="00223B01"/>
    <w:rsid w:val="00226262"/>
    <w:rsid w:val="00227383"/>
    <w:rsid w:val="00231CA7"/>
    <w:rsid w:val="002335E8"/>
    <w:rsid w:val="00234665"/>
    <w:rsid w:val="00234E1C"/>
    <w:rsid w:val="00236B6D"/>
    <w:rsid w:val="00236DFB"/>
    <w:rsid w:val="00241FFC"/>
    <w:rsid w:val="002460E0"/>
    <w:rsid w:val="00246559"/>
    <w:rsid w:val="002473C9"/>
    <w:rsid w:val="00247748"/>
    <w:rsid w:val="00250591"/>
    <w:rsid w:val="00252572"/>
    <w:rsid w:val="0025487F"/>
    <w:rsid w:val="00256219"/>
    <w:rsid w:val="00260222"/>
    <w:rsid w:val="002604C4"/>
    <w:rsid w:val="002651C1"/>
    <w:rsid w:val="0026546A"/>
    <w:rsid w:val="00266444"/>
    <w:rsid w:val="00270093"/>
    <w:rsid w:val="002748BF"/>
    <w:rsid w:val="00275572"/>
    <w:rsid w:val="00281964"/>
    <w:rsid w:val="00282541"/>
    <w:rsid w:val="00283808"/>
    <w:rsid w:val="00283A70"/>
    <w:rsid w:val="00284A5F"/>
    <w:rsid w:val="002937A5"/>
    <w:rsid w:val="00293A92"/>
    <w:rsid w:val="00295219"/>
    <w:rsid w:val="002A1517"/>
    <w:rsid w:val="002A4E9D"/>
    <w:rsid w:val="002B03F1"/>
    <w:rsid w:val="002B471C"/>
    <w:rsid w:val="002B485C"/>
    <w:rsid w:val="002B695C"/>
    <w:rsid w:val="002B6E6C"/>
    <w:rsid w:val="002B7F95"/>
    <w:rsid w:val="002C0840"/>
    <w:rsid w:val="002C1223"/>
    <w:rsid w:val="002C1592"/>
    <w:rsid w:val="002C1DE9"/>
    <w:rsid w:val="002C22BA"/>
    <w:rsid w:val="002C3EDA"/>
    <w:rsid w:val="002C4485"/>
    <w:rsid w:val="002C44F5"/>
    <w:rsid w:val="002C7036"/>
    <w:rsid w:val="002D17C5"/>
    <w:rsid w:val="002D53A7"/>
    <w:rsid w:val="002D561F"/>
    <w:rsid w:val="002D5EE8"/>
    <w:rsid w:val="002E0089"/>
    <w:rsid w:val="002E0219"/>
    <w:rsid w:val="002E2EBC"/>
    <w:rsid w:val="002E31D8"/>
    <w:rsid w:val="002F0154"/>
    <w:rsid w:val="002F114F"/>
    <w:rsid w:val="002F29E3"/>
    <w:rsid w:val="002F3266"/>
    <w:rsid w:val="002F4FF5"/>
    <w:rsid w:val="002F7B36"/>
    <w:rsid w:val="00301465"/>
    <w:rsid w:val="00301B3F"/>
    <w:rsid w:val="00301C9E"/>
    <w:rsid w:val="003035D2"/>
    <w:rsid w:val="00303ACF"/>
    <w:rsid w:val="00306321"/>
    <w:rsid w:val="00311365"/>
    <w:rsid w:val="003114C8"/>
    <w:rsid w:val="00313739"/>
    <w:rsid w:val="00313D0B"/>
    <w:rsid w:val="003143E1"/>
    <w:rsid w:val="003159E7"/>
    <w:rsid w:val="00317943"/>
    <w:rsid w:val="00321B0E"/>
    <w:rsid w:val="00323724"/>
    <w:rsid w:val="003248A9"/>
    <w:rsid w:val="00325553"/>
    <w:rsid w:val="00331825"/>
    <w:rsid w:val="00331B93"/>
    <w:rsid w:val="00331DFD"/>
    <w:rsid w:val="003346A9"/>
    <w:rsid w:val="00337B02"/>
    <w:rsid w:val="00342750"/>
    <w:rsid w:val="00342DF2"/>
    <w:rsid w:val="00342E9E"/>
    <w:rsid w:val="0034500C"/>
    <w:rsid w:val="00347BEC"/>
    <w:rsid w:val="00347F80"/>
    <w:rsid w:val="00350090"/>
    <w:rsid w:val="00351A9D"/>
    <w:rsid w:val="003524B5"/>
    <w:rsid w:val="00352C50"/>
    <w:rsid w:val="00355A28"/>
    <w:rsid w:val="003567F9"/>
    <w:rsid w:val="00356F83"/>
    <w:rsid w:val="003634BD"/>
    <w:rsid w:val="003663DD"/>
    <w:rsid w:val="00366BBD"/>
    <w:rsid w:val="003736E5"/>
    <w:rsid w:val="00375899"/>
    <w:rsid w:val="0037610B"/>
    <w:rsid w:val="00380842"/>
    <w:rsid w:val="00381435"/>
    <w:rsid w:val="0038270E"/>
    <w:rsid w:val="00387560"/>
    <w:rsid w:val="00390101"/>
    <w:rsid w:val="0039747B"/>
    <w:rsid w:val="003A10A4"/>
    <w:rsid w:val="003A2F9C"/>
    <w:rsid w:val="003A3FF1"/>
    <w:rsid w:val="003A4C39"/>
    <w:rsid w:val="003A5C03"/>
    <w:rsid w:val="003A662F"/>
    <w:rsid w:val="003A7A89"/>
    <w:rsid w:val="003B0886"/>
    <w:rsid w:val="003B0929"/>
    <w:rsid w:val="003B14D6"/>
    <w:rsid w:val="003B22B8"/>
    <w:rsid w:val="003B2F34"/>
    <w:rsid w:val="003B4843"/>
    <w:rsid w:val="003C0E68"/>
    <w:rsid w:val="003C1C24"/>
    <w:rsid w:val="003C5EE7"/>
    <w:rsid w:val="003D15D8"/>
    <w:rsid w:val="003D761F"/>
    <w:rsid w:val="003E0EC5"/>
    <w:rsid w:val="003E104F"/>
    <w:rsid w:val="003E1E18"/>
    <w:rsid w:val="003E3689"/>
    <w:rsid w:val="003E4BDB"/>
    <w:rsid w:val="003E5E37"/>
    <w:rsid w:val="003E6430"/>
    <w:rsid w:val="003E71D8"/>
    <w:rsid w:val="003F28C7"/>
    <w:rsid w:val="003F3D1D"/>
    <w:rsid w:val="003F59C6"/>
    <w:rsid w:val="003F6C1B"/>
    <w:rsid w:val="003F7A82"/>
    <w:rsid w:val="00401D69"/>
    <w:rsid w:val="00402288"/>
    <w:rsid w:val="004034B8"/>
    <w:rsid w:val="004037BC"/>
    <w:rsid w:val="004043CF"/>
    <w:rsid w:val="0040772A"/>
    <w:rsid w:val="00414903"/>
    <w:rsid w:val="004153A1"/>
    <w:rsid w:val="00416C82"/>
    <w:rsid w:val="00420E2F"/>
    <w:rsid w:val="004212CD"/>
    <w:rsid w:val="00421A53"/>
    <w:rsid w:val="00422466"/>
    <w:rsid w:val="00423FA4"/>
    <w:rsid w:val="00424EB7"/>
    <w:rsid w:val="00426502"/>
    <w:rsid w:val="00430EC7"/>
    <w:rsid w:val="00432B7A"/>
    <w:rsid w:val="00433BF5"/>
    <w:rsid w:val="00435446"/>
    <w:rsid w:val="0043583A"/>
    <w:rsid w:val="00435B0C"/>
    <w:rsid w:val="004363B4"/>
    <w:rsid w:val="00436BD5"/>
    <w:rsid w:val="0044039E"/>
    <w:rsid w:val="00440E09"/>
    <w:rsid w:val="004410D2"/>
    <w:rsid w:val="00441768"/>
    <w:rsid w:val="004423A9"/>
    <w:rsid w:val="00442A52"/>
    <w:rsid w:val="0044733F"/>
    <w:rsid w:val="004524DA"/>
    <w:rsid w:val="0045525B"/>
    <w:rsid w:val="0045580B"/>
    <w:rsid w:val="004571F8"/>
    <w:rsid w:val="00457C92"/>
    <w:rsid w:val="00465F5E"/>
    <w:rsid w:val="00466B7F"/>
    <w:rsid w:val="00472A10"/>
    <w:rsid w:val="00472A9B"/>
    <w:rsid w:val="00474C7D"/>
    <w:rsid w:val="00475360"/>
    <w:rsid w:val="0047603D"/>
    <w:rsid w:val="00476B4B"/>
    <w:rsid w:val="00476B60"/>
    <w:rsid w:val="00477EB5"/>
    <w:rsid w:val="00480409"/>
    <w:rsid w:val="0048665F"/>
    <w:rsid w:val="00487286"/>
    <w:rsid w:val="00491D13"/>
    <w:rsid w:val="00493730"/>
    <w:rsid w:val="00493AED"/>
    <w:rsid w:val="00494A70"/>
    <w:rsid w:val="004A2AA6"/>
    <w:rsid w:val="004A30CC"/>
    <w:rsid w:val="004A327A"/>
    <w:rsid w:val="004A3A8B"/>
    <w:rsid w:val="004A54FC"/>
    <w:rsid w:val="004A70AC"/>
    <w:rsid w:val="004B1332"/>
    <w:rsid w:val="004B1683"/>
    <w:rsid w:val="004B55FE"/>
    <w:rsid w:val="004B5624"/>
    <w:rsid w:val="004B77CA"/>
    <w:rsid w:val="004B7888"/>
    <w:rsid w:val="004C0215"/>
    <w:rsid w:val="004C02CD"/>
    <w:rsid w:val="004C4AD0"/>
    <w:rsid w:val="004C5CC0"/>
    <w:rsid w:val="004D0C78"/>
    <w:rsid w:val="004D1A69"/>
    <w:rsid w:val="004D20F9"/>
    <w:rsid w:val="004D3359"/>
    <w:rsid w:val="004D670B"/>
    <w:rsid w:val="004E0DB0"/>
    <w:rsid w:val="004E3066"/>
    <w:rsid w:val="004E3E34"/>
    <w:rsid w:val="004E590F"/>
    <w:rsid w:val="004E7962"/>
    <w:rsid w:val="004E7A31"/>
    <w:rsid w:val="004F1C69"/>
    <w:rsid w:val="004F4D82"/>
    <w:rsid w:val="004F5BEA"/>
    <w:rsid w:val="004F6462"/>
    <w:rsid w:val="00500996"/>
    <w:rsid w:val="00501DE5"/>
    <w:rsid w:val="00505A3D"/>
    <w:rsid w:val="005104B7"/>
    <w:rsid w:val="00511036"/>
    <w:rsid w:val="00513DC5"/>
    <w:rsid w:val="0051462D"/>
    <w:rsid w:val="005156C8"/>
    <w:rsid w:val="00516C2B"/>
    <w:rsid w:val="00517BE5"/>
    <w:rsid w:val="005200D5"/>
    <w:rsid w:val="00520478"/>
    <w:rsid w:val="00521201"/>
    <w:rsid w:val="00521795"/>
    <w:rsid w:val="00524576"/>
    <w:rsid w:val="005322AC"/>
    <w:rsid w:val="0053243A"/>
    <w:rsid w:val="00534A02"/>
    <w:rsid w:val="0053635A"/>
    <w:rsid w:val="005407C0"/>
    <w:rsid w:val="00541160"/>
    <w:rsid w:val="00541B6F"/>
    <w:rsid w:val="005438C9"/>
    <w:rsid w:val="00545DB4"/>
    <w:rsid w:val="005465BD"/>
    <w:rsid w:val="00547070"/>
    <w:rsid w:val="005472A6"/>
    <w:rsid w:val="005511E5"/>
    <w:rsid w:val="005532C3"/>
    <w:rsid w:val="005533CB"/>
    <w:rsid w:val="00553668"/>
    <w:rsid w:val="00554479"/>
    <w:rsid w:val="00565AEB"/>
    <w:rsid w:val="00565EDE"/>
    <w:rsid w:val="00566CED"/>
    <w:rsid w:val="00570941"/>
    <w:rsid w:val="00571162"/>
    <w:rsid w:val="00571881"/>
    <w:rsid w:val="00571BA5"/>
    <w:rsid w:val="00572FFA"/>
    <w:rsid w:val="00573EB2"/>
    <w:rsid w:val="00577983"/>
    <w:rsid w:val="0058029B"/>
    <w:rsid w:val="00581FCD"/>
    <w:rsid w:val="005831CC"/>
    <w:rsid w:val="00583436"/>
    <w:rsid w:val="00584726"/>
    <w:rsid w:val="00584F0C"/>
    <w:rsid w:val="0058757F"/>
    <w:rsid w:val="005904A5"/>
    <w:rsid w:val="005913D8"/>
    <w:rsid w:val="00593351"/>
    <w:rsid w:val="00594822"/>
    <w:rsid w:val="00594D62"/>
    <w:rsid w:val="00594DA5"/>
    <w:rsid w:val="00595A3E"/>
    <w:rsid w:val="00595C0C"/>
    <w:rsid w:val="005A0155"/>
    <w:rsid w:val="005A46E2"/>
    <w:rsid w:val="005A6F21"/>
    <w:rsid w:val="005B1223"/>
    <w:rsid w:val="005B2731"/>
    <w:rsid w:val="005B45AF"/>
    <w:rsid w:val="005B7699"/>
    <w:rsid w:val="005C1F24"/>
    <w:rsid w:val="005C2198"/>
    <w:rsid w:val="005C3925"/>
    <w:rsid w:val="005C4FFA"/>
    <w:rsid w:val="005D1444"/>
    <w:rsid w:val="005D2831"/>
    <w:rsid w:val="005D432E"/>
    <w:rsid w:val="005D585B"/>
    <w:rsid w:val="005E1038"/>
    <w:rsid w:val="005E10DE"/>
    <w:rsid w:val="005E3FA0"/>
    <w:rsid w:val="005E4467"/>
    <w:rsid w:val="005E4909"/>
    <w:rsid w:val="005E52C3"/>
    <w:rsid w:val="005E538B"/>
    <w:rsid w:val="005E7F1C"/>
    <w:rsid w:val="005F518D"/>
    <w:rsid w:val="005F6CD8"/>
    <w:rsid w:val="005F7870"/>
    <w:rsid w:val="005F78F8"/>
    <w:rsid w:val="005F7972"/>
    <w:rsid w:val="005F798E"/>
    <w:rsid w:val="00600344"/>
    <w:rsid w:val="00601467"/>
    <w:rsid w:val="00602382"/>
    <w:rsid w:val="00603629"/>
    <w:rsid w:val="006066C0"/>
    <w:rsid w:val="0061048F"/>
    <w:rsid w:val="00610908"/>
    <w:rsid w:val="0061156C"/>
    <w:rsid w:val="00612B9C"/>
    <w:rsid w:val="00614D52"/>
    <w:rsid w:val="00620FDB"/>
    <w:rsid w:val="00622045"/>
    <w:rsid w:val="00622864"/>
    <w:rsid w:val="00622BE6"/>
    <w:rsid w:val="00622C0A"/>
    <w:rsid w:val="006232DC"/>
    <w:rsid w:val="00625128"/>
    <w:rsid w:val="00625649"/>
    <w:rsid w:val="00627991"/>
    <w:rsid w:val="00627D15"/>
    <w:rsid w:val="00632A9C"/>
    <w:rsid w:val="00632E16"/>
    <w:rsid w:val="00632F4E"/>
    <w:rsid w:val="0063397F"/>
    <w:rsid w:val="00633F60"/>
    <w:rsid w:val="00634695"/>
    <w:rsid w:val="0063549E"/>
    <w:rsid w:val="00643014"/>
    <w:rsid w:val="006434CE"/>
    <w:rsid w:val="006452A0"/>
    <w:rsid w:val="006469D5"/>
    <w:rsid w:val="00650489"/>
    <w:rsid w:val="0065171A"/>
    <w:rsid w:val="00654CD6"/>
    <w:rsid w:val="00654ED8"/>
    <w:rsid w:val="00657E3B"/>
    <w:rsid w:val="00660B1A"/>
    <w:rsid w:val="00660E60"/>
    <w:rsid w:val="0066197D"/>
    <w:rsid w:val="006644C0"/>
    <w:rsid w:val="00665008"/>
    <w:rsid w:val="00665180"/>
    <w:rsid w:val="00666B10"/>
    <w:rsid w:val="00666DD6"/>
    <w:rsid w:val="00667BF5"/>
    <w:rsid w:val="0067191F"/>
    <w:rsid w:val="00671AFA"/>
    <w:rsid w:val="00675729"/>
    <w:rsid w:val="00677438"/>
    <w:rsid w:val="00677D44"/>
    <w:rsid w:val="0068124C"/>
    <w:rsid w:val="0068130F"/>
    <w:rsid w:val="00685041"/>
    <w:rsid w:val="00687B78"/>
    <w:rsid w:val="006924D2"/>
    <w:rsid w:val="006948E7"/>
    <w:rsid w:val="00695D5E"/>
    <w:rsid w:val="00695EA6"/>
    <w:rsid w:val="006A3FFC"/>
    <w:rsid w:val="006A7FF0"/>
    <w:rsid w:val="006B0F37"/>
    <w:rsid w:val="006B1CFC"/>
    <w:rsid w:val="006B26C3"/>
    <w:rsid w:val="006B2F1C"/>
    <w:rsid w:val="006B3CA9"/>
    <w:rsid w:val="006B3F90"/>
    <w:rsid w:val="006C199A"/>
    <w:rsid w:val="006C23A3"/>
    <w:rsid w:val="006C25B7"/>
    <w:rsid w:val="006C3976"/>
    <w:rsid w:val="006C39E1"/>
    <w:rsid w:val="006C3FFF"/>
    <w:rsid w:val="006C616D"/>
    <w:rsid w:val="006C628F"/>
    <w:rsid w:val="006D09AA"/>
    <w:rsid w:val="006D2904"/>
    <w:rsid w:val="006D3331"/>
    <w:rsid w:val="006D39A8"/>
    <w:rsid w:val="006D3DF5"/>
    <w:rsid w:val="006D5DF9"/>
    <w:rsid w:val="006D6F2D"/>
    <w:rsid w:val="006E1848"/>
    <w:rsid w:val="006E246B"/>
    <w:rsid w:val="006E379D"/>
    <w:rsid w:val="006E4278"/>
    <w:rsid w:val="006E4396"/>
    <w:rsid w:val="006E7A27"/>
    <w:rsid w:val="006F212E"/>
    <w:rsid w:val="006F3BA2"/>
    <w:rsid w:val="006F6E94"/>
    <w:rsid w:val="006F707D"/>
    <w:rsid w:val="006F74E9"/>
    <w:rsid w:val="0070011B"/>
    <w:rsid w:val="007010D2"/>
    <w:rsid w:val="007012B9"/>
    <w:rsid w:val="00701DCD"/>
    <w:rsid w:val="00702EAE"/>
    <w:rsid w:val="007032B0"/>
    <w:rsid w:val="00704278"/>
    <w:rsid w:val="007064C5"/>
    <w:rsid w:val="00717AF6"/>
    <w:rsid w:val="0072407E"/>
    <w:rsid w:val="00725857"/>
    <w:rsid w:val="00730A2B"/>
    <w:rsid w:val="007315B4"/>
    <w:rsid w:val="0073341B"/>
    <w:rsid w:val="00733DFA"/>
    <w:rsid w:val="00740625"/>
    <w:rsid w:val="00742603"/>
    <w:rsid w:val="0074546A"/>
    <w:rsid w:val="00745C59"/>
    <w:rsid w:val="007527C6"/>
    <w:rsid w:val="00752B2A"/>
    <w:rsid w:val="00753905"/>
    <w:rsid w:val="00755509"/>
    <w:rsid w:val="00755BEE"/>
    <w:rsid w:val="00756785"/>
    <w:rsid w:val="00756D67"/>
    <w:rsid w:val="007578F5"/>
    <w:rsid w:val="00760CCC"/>
    <w:rsid w:val="00761205"/>
    <w:rsid w:val="00761441"/>
    <w:rsid w:val="00761C99"/>
    <w:rsid w:val="00761E8A"/>
    <w:rsid w:val="007627AB"/>
    <w:rsid w:val="007628D9"/>
    <w:rsid w:val="0076295A"/>
    <w:rsid w:val="007637AD"/>
    <w:rsid w:val="007638AF"/>
    <w:rsid w:val="007642BF"/>
    <w:rsid w:val="00764587"/>
    <w:rsid w:val="00764C0F"/>
    <w:rsid w:val="00766393"/>
    <w:rsid w:val="0076680A"/>
    <w:rsid w:val="007669BB"/>
    <w:rsid w:val="00766DAB"/>
    <w:rsid w:val="007670A9"/>
    <w:rsid w:val="00767388"/>
    <w:rsid w:val="007719F3"/>
    <w:rsid w:val="00773B29"/>
    <w:rsid w:val="00774B94"/>
    <w:rsid w:val="00780E9F"/>
    <w:rsid w:val="00781092"/>
    <w:rsid w:val="00781E29"/>
    <w:rsid w:val="007858FC"/>
    <w:rsid w:val="007863CC"/>
    <w:rsid w:val="0079209F"/>
    <w:rsid w:val="00792210"/>
    <w:rsid w:val="007924CE"/>
    <w:rsid w:val="00793BF8"/>
    <w:rsid w:val="00795944"/>
    <w:rsid w:val="007963B0"/>
    <w:rsid w:val="007969C6"/>
    <w:rsid w:val="00797824"/>
    <w:rsid w:val="00797D12"/>
    <w:rsid w:val="007A09CD"/>
    <w:rsid w:val="007A4C03"/>
    <w:rsid w:val="007A76C7"/>
    <w:rsid w:val="007A7992"/>
    <w:rsid w:val="007B0F4A"/>
    <w:rsid w:val="007B12C8"/>
    <w:rsid w:val="007B1477"/>
    <w:rsid w:val="007B14BA"/>
    <w:rsid w:val="007B1EB2"/>
    <w:rsid w:val="007B24E2"/>
    <w:rsid w:val="007B2BC5"/>
    <w:rsid w:val="007B4F01"/>
    <w:rsid w:val="007B5CF7"/>
    <w:rsid w:val="007B6A7B"/>
    <w:rsid w:val="007B745C"/>
    <w:rsid w:val="007B776B"/>
    <w:rsid w:val="007B7CAA"/>
    <w:rsid w:val="007C4356"/>
    <w:rsid w:val="007C5539"/>
    <w:rsid w:val="007C7A50"/>
    <w:rsid w:val="007C7EC3"/>
    <w:rsid w:val="007D261B"/>
    <w:rsid w:val="007D2BD4"/>
    <w:rsid w:val="007D4C19"/>
    <w:rsid w:val="007E3FDA"/>
    <w:rsid w:val="007E57D6"/>
    <w:rsid w:val="007E7093"/>
    <w:rsid w:val="007F07C9"/>
    <w:rsid w:val="007F0BE2"/>
    <w:rsid w:val="007F1731"/>
    <w:rsid w:val="007F3004"/>
    <w:rsid w:val="007F4867"/>
    <w:rsid w:val="007F726D"/>
    <w:rsid w:val="0080090A"/>
    <w:rsid w:val="00802200"/>
    <w:rsid w:val="00802839"/>
    <w:rsid w:val="00802FF0"/>
    <w:rsid w:val="0080604F"/>
    <w:rsid w:val="008145D2"/>
    <w:rsid w:val="00815814"/>
    <w:rsid w:val="0081791F"/>
    <w:rsid w:val="00817DEE"/>
    <w:rsid w:val="00821D92"/>
    <w:rsid w:val="008229B3"/>
    <w:rsid w:val="00824890"/>
    <w:rsid w:val="0082545F"/>
    <w:rsid w:val="00825C20"/>
    <w:rsid w:val="00827F24"/>
    <w:rsid w:val="008315C4"/>
    <w:rsid w:val="00832BED"/>
    <w:rsid w:val="00834DEA"/>
    <w:rsid w:val="00837C1C"/>
    <w:rsid w:val="008430A1"/>
    <w:rsid w:val="0084642C"/>
    <w:rsid w:val="00850FEA"/>
    <w:rsid w:val="008534FD"/>
    <w:rsid w:val="0085406B"/>
    <w:rsid w:val="00854710"/>
    <w:rsid w:val="00855848"/>
    <w:rsid w:val="0085643F"/>
    <w:rsid w:val="008601DB"/>
    <w:rsid w:val="00860C7D"/>
    <w:rsid w:val="00862DE4"/>
    <w:rsid w:val="008642C8"/>
    <w:rsid w:val="00864C9E"/>
    <w:rsid w:val="00866204"/>
    <w:rsid w:val="0086664C"/>
    <w:rsid w:val="0086757D"/>
    <w:rsid w:val="008677F8"/>
    <w:rsid w:val="00870F4F"/>
    <w:rsid w:val="00871D28"/>
    <w:rsid w:val="008758FD"/>
    <w:rsid w:val="00875BC9"/>
    <w:rsid w:val="00881F35"/>
    <w:rsid w:val="008825E5"/>
    <w:rsid w:val="00883ABD"/>
    <w:rsid w:val="00883D72"/>
    <w:rsid w:val="008842CC"/>
    <w:rsid w:val="008879D7"/>
    <w:rsid w:val="00887BBF"/>
    <w:rsid w:val="0089042B"/>
    <w:rsid w:val="00895CA1"/>
    <w:rsid w:val="0089636E"/>
    <w:rsid w:val="00896984"/>
    <w:rsid w:val="00897F8B"/>
    <w:rsid w:val="008A1430"/>
    <w:rsid w:val="008A1C1C"/>
    <w:rsid w:val="008A22C1"/>
    <w:rsid w:val="008A262B"/>
    <w:rsid w:val="008A3E24"/>
    <w:rsid w:val="008A56F5"/>
    <w:rsid w:val="008A5D46"/>
    <w:rsid w:val="008A7065"/>
    <w:rsid w:val="008B002E"/>
    <w:rsid w:val="008B1573"/>
    <w:rsid w:val="008B228F"/>
    <w:rsid w:val="008B35DA"/>
    <w:rsid w:val="008B367D"/>
    <w:rsid w:val="008B5807"/>
    <w:rsid w:val="008B69C2"/>
    <w:rsid w:val="008B743D"/>
    <w:rsid w:val="008C2E0C"/>
    <w:rsid w:val="008C3C91"/>
    <w:rsid w:val="008C4CCC"/>
    <w:rsid w:val="008C4EF7"/>
    <w:rsid w:val="008C5530"/>
    <w:rsid w:val="008C5D32"/>
    <w:rsid w:val="008C63CC"/>
    <w:rsid w:val="008C64F7"/>
    <w:rsid w:val="008D16EA"/>
    <w:rsid w:val="008D1928"/>
    <w:rsid w:val="008D682E"/>
    <w:rsid w:val="008E0F3C"/>
    <w:rsid w:val="008E1441"/>
    <w:rsid w:val="008E183C"/>
    <w:rsid w:val="008E4C86"/>
    <w:rsid w:val="008E5B1F"/>
    <w:rsid w:val="008E5DE7"/>
    <w:rsid w:val="008E60E3"/>
    <w:rsid w:val="008F04B1"/>
    <w:rsid w:val="008F2B11"/>
    <w:rsid w:val="008F6E61"/>
    <w:rsid w:val="008F7FFA"/>
    <w:rsid w:val="00900DE1"/>
    <w:rsid w:val="0090101D"/>
    <w:rsid w:val="009021BA"/>
    <w:rsid w:val="00902641"/>
    <w:rsid w:val="00904201"/>
    <w:rsid w:val="009058D5"/>
    <w:rsid w:val="00905EBA"/>
    <w:rsid w:val="00906DF5"/>
    <w:rsid w:val="009119CD"/>
    <w:rsid w:val="009135E6"/>
    <w:rsid w:val="00914AFF"/>
    <w:rsid w:val="00916E9B"/>
    <w:rsid w:val="00917D4C"/>
    <w:rsid w:val="009209B3"/>
    <w:rsid w:val="00922886"/>
    <w:rsid w:val="00923D85"/>
    <w:rsid w:val="00925589"/>
    <w:rsid w:val="00927CAA"/>
    <w:rsid w:val="00931477"/>
    <w:rsid w:val="00933448"/>
    <w:rsid w:val="00933C04"/>
    <w:rsid w:val="00940053"/>
    <w:rsid w:val="009411E1"/>
    <w:rsid w:val="0094254B"/>
    <w:rsid w:val="00942729"/>
    <w:rsid w:val="00942EC0"/>
    <w:rsid w:val="0094477F"/>
    <w:rsid w:val="00945655"/>
    <w:rsid w:val="00946487"/>
    <w:rsid w:val="00946AEB"/>
    <w:rsid w:val="00947775"/>
    <w:rsid w:val="00947D81"/>
    <w:rsid w:val="009519D4"/>
    <w:rsid w:val="009522CA"/>
    <w:rsid w:val="00952CBF"/>
    <w:rsid w:val="0095316A"/>
    <w:rsid w:val="009531FF"/>
    <w:rsid w:val="00953C06"/>
    <w:rsid w:val="0095425B"/>
    <w:rsid w:val="009606DD"/>
    <w:rsid w:val="00962EF4"/>
    <w:rsid w:val="00963D23"/>
    <w:rsid w:val="009648A1"/>
    <w:rsid w:val="0096591F"/>
    <w:rsid w:val="009659E2"/>
    <w:rsid w:val="00966067"/>
    <w:rsid w:val="0096695F"/>
    <w:rsid w:val="0096696D"/>
    <w:rsid w:val="009669B4"/>
    <w:rsid w:val="00966F0D"/>
    <w:rsid w:val="00975D6A"/>
    <w:rsid w:val="0097681F"/>
    <w:rsid w:val="00982A5C"/>
    <w:rsid w:val="00983B92"/>
    <w:rsid w:val="00983DB3"/>
    <w:rsid w:val="00991365"/>
    <w:rsid w:val="00991702"/>
    <w:rsid w:val="00994171"/>
    <w:rsid w:val="00996D7A"/>
    <w:rsid w:val="009A13BC"/>
    <w:rsid w:val="009A3400"/>
    <w:rsid w:val="009A36E0"/>
    <w:rsid w:val="009A44C7"/>
    <w:rsid w:val="009A5528"/>
    <w:rsid w:val="009A58DD"/>
    <w:rsid w:val="009B08B6"/>
    <w:rsid w:val="009B12ED"/>
    <w:rsid w:val="009B1C95"/>
    <w:rsid w:val="009B2B00"/>
    <w:rsid w:val="009B33C7"/>
    <w:rsid w:val="009B4A53"/>
    <w:rsid w:val="009B4E40"/>
    <w:rsid w:val="009B6759"/>
    <w:rsid w:val="009B7E49"/>
    <w:rsid w:val="009C01CD"/>
    <w:rsid w:val="009C147D"/>
    <w:rsid w:val="009C2C2D"/>
    <w:rsid w:val="009C5125"/>
    <w:rsid w:val="009C5A0B"/>
    <w:rsid w:val="009C7B13"/>
    <w:rsid w:val="009D2A71"/>
    <w:rsid w:val="009D4C43"/>
    <w:rsid w:val="009D59CB"/>
    <w:rsid w:val="009D7EBB"/>
    <w:rsid w:val="009E0B0F"/>
    <w:rsid w:val="009E0C11"/>
    <w:rsid w:val="009E0FD2"/>
    <w:rsid w:val="009E24C0"/>
    <w:rsid w:val="009E2DEA"/>
    <w:rsid w:val="009E3B96"/>
    <w:rsid w:val="009E42E7"/>
    <w:rsid w:val="009E4AFB"/>
    <w:rsid w:val="009E5295"/>
    <w:rsid w:val="009E5CB3"/>
    <w:rsid w:val="009F37FB"/>
    <w:rsid w:val="009F3EC4"/>
    <w:rsid w:val="009F40EA"/>
    <w:rsid w:val="009F4607"/>
    <w:rsid w:val="009F5B70"/>
    <w:rsid w:val="009F6994"/>
    <w:rsid w:val="009F73F9"/>
    <w:rsid w:val="009F7E85"/>
    <w:rsid w:val="00A006B5"/>
    <w:rsid w:val="00A00D51"/>
    <w:rsid w:val="00A050C7"/>
    <w:rsid w:val="00A06A3A"/>
    <w:rsid w:val="00A07514"/>
    <w:rsid w:val="00A07AFA"/>
    <w:rsid w:val="00A12EE8"/>
    <w:rsid w:val="00A13472"/>
    <w:rsid w:val="00A139AD"/>
    <w:rsid w:val="00A13E72"/>
    <w:rsid w:val="00A14C1E"/>
    <w:rsid w:val="00A17225"/>
    <w:rsid w:val="00A17F5B"/>
    <w:rsid w:val="00A2279A"/>
    <w:rsid w:val="00A27CA8"/>
    <w:rsid w:val="00A27F08"/>
    <w:rsid w:val="00A27F68"/>
    <w:rsid w:val="00A3028C"/>
    <w:rsid w:val="00A309E4"/>
    <w:rsid w:val="00A32F97"/>
    <w:rsid w:val="00A3397E"/>
    <w:rsid w:val="00A34579"/>
    <w:rsid w:val="00A36755"/>
    <w:rsid w:val="00A4354A"/>
    <w:rsid w:val="00A452BF"/>
    <w:rsid w:val="00A468B3"/>
    <w:rsid w:val="00A506E3"/>
    <w:rsid w:val="00A5092C"/>
    <w:rsid w:val="00A52A88"/>
    <w:rsid w:val="00A56B18"/>
    <w:rsid w:val="00A57719"/>
    <w:rsid w:val="00A57BD1"/>
    <w:rsid w:val="00A57CB7"/>
    <w:rsid w:val="00A62C66"/>
    <w:rsid w:val="00A65A3F"/>
    <w:rsid w:val="00A67D4A"/>
    <w:rsid w:val="00A70A5A"/>
    <w:rsid w:val="00A7103E"/>
    <w:rsid w:val="00A72207"/>
    <w:rsid w:val="00A72E85"/>
    <w:rsid w:val="00A73C48"/>
    <w:rsid w:val="00A7564F"/>
    <w:rsid w:val="00A86212"/>
    <w:rsid w:val="00A86B12"/>
    <w:rsid w:val="00A92BF4"/>
    <w:rsid w:val="00A93AFE"/>
    <w:rsid w:val="00A945C8"/>
    <w:rsid w:val="00A94C7C"/>
    <w:rsid w:val="00A97103"/>
    <w:rsid w:val="00AA0CD4"/>
    <w:rsid w:val="00AA2A58"/>
    <w:rsid w:val="00AA48C5"/>
    <w:rsid w:val="00AA724E"/>
    <w:rsid w:val="00AB01BF"/>
    <w:rsid w:val="00AB0F9B"/>
    <w:rsid w:val="00AB1FB0"/>
    <w:rsid w:val="00AB4D1A"/>
    <w:rsid w:val="00AB54AC"/>
    <w:rsid w:val="00AB5936"/>
    <w:rsid w:val="00AB5981"/>
    <w:rsid w:val="00AB66FD"/>
    <w:rsid w:val="00AB6B5F"/>
    <w:rsid w:val="00AC0368"/>
    <w:rsid w:val="00AC0CC7"/>
    <w:rsid w:val="00AC1C16"/>
    <w:rsid w:val="00AC2EA7"/>
    <w:rsid w:val="00AC512D"/>
    <w:rsid w:val="00AC5784"/>
    <w:rsid w:val="00AC5EB2"/>
    <w:rsid w:val="00AC7F1D"/>
    <w:rsid w:val="00AD390E"/>
    <w:rsid w:val="00AD5AD2"/>
    <w:rsid w:val="00AD6139"/>
    <w:rsid w:val="00AD7179"/>
    <w:rsid w:val="00AD767B"/>
    <w:rsid w:val="00AE0E86"/>
    <w:rsid w:val="00AE179E"/>
    <w:rsid w:val="00AE27C1"/>
    <w:rsid w:val="00AE3E8B"/>
    <w:rsid w:val="00AE5DFC"/>
    <w:rsid w:val="00AF10FE"/>
    <w:rsid w:val="00AF27F3"/>
    <w:rsid w:val="00AF33A3"/>
    <w:rsid w:val="00AF4EB5"/>
    <w:rsid w:val="00AF5590"/>
    <w:rsid w:val="00AF5A31"/>
    <w:rsid w:val="00AF6073"/>
    <w:rsid w:val="00AF6852"/>
    <w:rsid w:val="00B03E0C"/>
    <w:rsid w:val="00B03FB4"/>
    <w:rsid w:val="00B079EE"/>
    <w:rsid w:val="00B10D49"/>
    <w:rsid w:val="00B11C2D"/>
    <w:rsid w:val="00B1233E"/>
    <w:rsid w:val="00B22307"/>
    <w:rsid w:val="00B32DA5"/>
    <w:rsid w:val="00B35D15"/>
    <w:rsid w:val="00B36749"/>
    <w:rsid w:val="00B3700B"/>
    <w:rsid w:val="00B37BD2"/>
    <w:rsid w:val="00B43714"/>
    <w:rsid w:val="00B44E1B"/>
    <w:rsid w:val="00B4552F"/>
    <w:rsid w:val="00B46209"/>
    <w:rsid w:val="00B50F62"/>
    <w:rsid w:val="00B51B55"/>
    <w:rsid w:val="00B51C94"/>
    <w:rsid w:val="00B52032"/>
    <w:rsid w:val="00B524A0"/>
    <w:rsid w:val="00B5300F"/>
    <w:rsid w:val="00B55353"/>
    <w:rsid w:val="00B64940"/>
    <w:rsid w:val="00B65419"/>
    <w:rsid w:val="00B674EC"/>
    <w:rsid w:val="00B67989"/>
    <w:rsid w:val="00B70CE6"/>
    <w:rsid w:val="00B7498B"/>
    <w:rsid w:val="00B74A0E"/>
    <w:rsid w:val="00B74FDC"/>
    <w:rsid w:val="00B76E33"/>
    <w:rsid w:val="00B81546"/>
    <w:rsid w:val="00B81AF8"/>
    <w:rsid w:val="00B833F1"/>
    <w:rsid w:val="00B838BD"/>
    <w:rsid w:val="00B84A42"/>
    <w:rsid w:val="00B87843"/>
    <w:rsid w:val="00B9152F"/>
    <w:rsid w:val="00B93060"/>
    <w:rsid w:val="00B93752"/>
    <w:rsid w:val="00B9419A"/>
    <w:rsid w:val="00B9666C"/>
    <w:rsid w:val="00BA1666"/>
    <w:rsid w:val="00BA2A05"/>
    <w:rsid w:val="00BA3674"/>
    <w:rsid w:val="00BA4A0F"/>
    <w:rsid w:val="00BB0C7C"/>
    <w:rsid w:val="00BB2237"/>
    <w:rsid w:val="00BB2716"/>
    <w:rsid w:val="00BB4686"/>
    <w:rsid w:val="00BB544F"/>
    <w:rsid w:val="00BB5625"/>
    <w:rsid w:val="00BC2BD5"/>
    <w:rsid w:val="00BC2DDA"/>
    <w:rsid w:val="00BC4210"/>
    <w:rsid w:val="00BC58A9"/>
    <w:rsid w:val="00BC6C8D"/>
    <w:rsid w:val="00BD4778"/>
    <w:rsid w:val="00BD69F9"/>
    <w:rsid w:val="00BD6BB6"/>
    <w:rsid w:val="00BD7960"/>
    <w:rsid w:val="00BE3A23"/>
    <w:rsid w:val="00BE3B27"/>
    <w:rsid w:val="00BE50ED"/>
    <w:rsid w:val="00BE5C9C"/>
    <w:rsid w:val="00BE6F60"/>
    <w:rsid w:val="00BF1FB8"/>
    <w:rsid w:val="00BF3116"/>
    <w:rsid w:val="00BF4692"/>
    <w:rsid w:val="00BF494D"/>
    <w:rsid w:val="00BF52DE"/>
    <w:rsid w:val="00BF5C13"/>
    <w:rsid w:val="00BF6934"/>
    <w:rsid w:val="00C0065A"/>
    <w:rsid w:val="00C01C94"/>
    <w:rsid w:val="00C0256A"/>
    <w:rsid w:val="00C03568"/>
    <w:rsid w:val="00C03696"/>
    <w:rsid w:val="00C03C4C"/>
    <w:rsid w:val="00C03D4C"/>
    <w:rsid w:val="00C05449"/>
    <w:rsid w:val="00C058D5"/>
    <w:rsid w:val="00C07730"/>
    <w:rsid w:val="00C1046F"/>
    <w:rsid w:val="00C119FF"/>
    <w:rsid w:val="00C13A1F"/>
    <w:rsid w:val="00C15F4B"/>
    <w:rsid w:val="00C1709C"/>
    <w:rsid w:val="00C203A2"/>
    <w:rsid w:val="00C2206A"/>
    <w:rsid w:val="00C223FF"/>
    <w:rsid w:val="00C239D8"/>
    <w:rsid w:val="00C30D8D"/>
    <w:rsid w:val="00C32BE0"/>
    <w:rsid w:val="00C34557"/>
    <w:rsid w:val="00C3497E"/>
    <w:rsid w:val="00C3745C"/>
    <w:rsid w:val="00C4160A"/>
    <w:rsid w:val="00C4192D"/>
    <w:rsid w:val="00C44D3D"/>
    <w:rsid w:val="00C46E8D"/>
    <w:rsid w:val="00C47C05"/>
    <w:rsid w:val="00C5225D"/>
    <w:rsid w:val="00C537A5"/>
    <w:rsid w:val="00C57F71"/>
    <w:rsid w:val="00C666AB"/>
    <w:rsid w:val="00C67B8A"/>
    <w:rsid w:val="00C74A54"/>
    <w:rsid w:val="00C750D5"/>
    <w:rsid w:val="00C7573D"/>
    <w:rsid w:val="00C80D00"/>
    <w:rsid w:val="00C8351D"/>
    <w:rsid w:val="00C84443"/>
    <w:rsid w:val="00C854BD"/>
    <w:rsid w:val="00C87571"/>
    <w:rsid w:val="00C900DC"/>
    <w:rsid w:val="00C90480"/>
    <w:rsid w:val="00C91AA2"/>
    <w:rsid w:val="00C91ED9"/>
    <w:rsid w:val="00C950B7"/>
    <w:rsid w:val="00C95205"/>
    <w:rsid w:val="00C9635A"/>
    <w:rsid w:val="00C9771C"/>
    <w:rsid w:val="00CA1D91"/>
    <w:rsid w:val="00CA2182"/>
    <w:rsid w:val="00CA56FC"/>
    <w:rsid w:val="00CA77C5"/>
    <w:rsid w:val="00CB00FC"/>
    <w:rsid w:val="00CB2799"/>
    <w:rsid w:val="00CB3649"/>
    <w:rsid w:val="00CB5323"/>
    <w:rsid w:val="00CB6252"/>
    <w:rsid w:val="00CB67D5"/>
    <w:rsid w:val="00CB720E"/>
    <w:rsid w:val="00CB7B8F"/>
    <w:rsid w:val="00CB7C12"/>
    <w:rsid w:val="00CB7DCD"/>
    <w:rsid w:val="00CC447F"/>
    <w:rsid w:val="00CC5693"/>
    <w:rsid w:val="00CC62EC"/>
    <w:rsid w:val="00CC6B2D"/>
    <w:rsid w:val="00CC7AAB"/>
    <w:rsid w:val="00CD1058"/>
    <w:rsid w:val="00CD184E"/>
    <w:rsid w:val="00CD2779"/>
    <w:rsid w:val="00CD3870"/>
    <w:rsid w:val="00CD4A98"/>
    <w:rsid w:val="00CE03A1"/>
    <w:rsid w:val="00CE3E4D"/>
    <w:rsid w:val="00CE5A0A"/>
    <w:rsid w:val="00CF0C29"/>
    <w:rsid w:val="00CF0F51"/>
    <w:rsid w:val="00CF5859"/>
    <w:rsid w:val="00D0596D"/>
    <w:rsid w:val="00D102E6"/>
    <w:rsid w:val="00D119C0"/>
    <w:rsid w:val="00D125D2"/>
    <w:rsid w:val="00D1266B"/>
    <w:rsid w:val="00D12B68"/>
    <w:rsid w:val="00D2257D"/>
    <w:rsid w:val="00D27926"/>
    <w:rsid w:val="00D3207F"/>
    <w:rsid w:val="00D32182"/>
    <w:rsid w:val="00D34896"/>
    <w:rsid w:val="00D353CF"/>
    <w:rsid w:val="00D41194"/>
    <w:rsid w:val="00D41390"/>
    <w:rsid w:val="00D46D1A"/>
    <w:rsid w:val="00D4757C"/>
    <w:rsid w:val="00D50B4A"/>
    <w:rsid w:val="00D51B6B"/>
    <w:rsid w:val="00D51DF8"/>
    <w:rsid w:val="00D543DF"/>
    <w:rsid w:val="00D54550"/>
    <w:rsid w:val="00D56AF2"/>
    <w:rsid w:val="00D60EA0"/>
    <w:rsid w:val="00D635B1"/>
    <w:rsid w:val="00D64A2B"/>
    <w:rsid w:val="00D65C83"/>
    <w:rsid w:val="00D6617C"/>
    <w:rsid w:val="00D70CEC"/>
    <w:rsid w:val="00D70F37"/>
    <w:rsid w:val="00D72125"/>
    <w:rsid w:val="00D721BC"/>
    <w:rsid w:val="00D75D5C"/>
    <w:rsid w:val="00D80430"/>
    <w:rsid w:val="00D80ACE"/>
    <w:rsid w:val="00D811E8"/>
    <w:rsid w:val="00D82A76"/>
    <w:rsid w:val="00D87405"/>
    <w:rsid w:val="00D917B4"/>
    <w:rsid w:val="00D92ADA"/>
    <w:rsid w:val="00D947F1"/>
    <w:rsid w:val="00DA0D94"/>
    <w:rsid w:val="00DA2592"/>
    <w:rsid w:val="00DA3D36"/>
    <w:rsid w:val="00DA3FE5"/>
    <w:rsid w:val="00DA62B8"/>
    <w:rsid w:val="00DA7B99"/>
    <w:rsid w:val="00DB2A3E"/>
    <w:rsid w:val="00DB4CC3"/>
    <w:rsid w:val="00DB4FE2"/>
    <w:rsid w:val="00DB6581"/>
    <w:rsid w:val="00DC0316"/>
    <w:rsid w:val="00DC045B"/>
    <w:rsid w:val="00DC07DC"/>
    <w:rsid w:val="00DC13D5"/>
    <w:rsid w:val="00DC2E3F"/>
    <w:rsid w:val="00DC3AA5"/>
    <w:rsid w:val="00DD5350"/>
    <w:rsid w:val="00DD6CCD"/>
    <w:rsid w:val="00DE0938"/>
    <w:rsid w:val="00DE63DB"/>
    <w:rsid w:val="00DF048B"/>
    <w:rsid w:val="00DF0ACA"/>
    <w:rsid w:val="00DF1904"/>
    <w:rsid w:val="00DF199D"/>
    <w:rsid w:val="00DF474C"/>
    <w:rsid w:val="00DF49BE"/>
    <w:rsid w:val="00DF59AD"/>
    <w:rsid w:val="00DF7A4D"/>
    <w:rsid w:val="00E01084"/>
    <w:rsid w:val="00E01360"/>
    <w:rsid w:val="00E02C06"/>
    <w:rsid w:val="00E0337F"/>
    <w:rsid w:val="00E100A7"/>
    <w:rsid w:val="00E10470"/>
    <w:rsid w:val="00E11A4C"/>
    <w:rsid w:val="00E12333"/>
    <w:rsid w:val="00E12397"/>
    <w:rsid w:val="00E15347"/>
    <w:rsid w:val="00E15F88"/>
    <w:rsid w:val="00E16B17"/>
    <w:rsid w:val="00E20A6D"/>
    <w:rsid w:val="00E22C7F"/>
    <w:rsid w:val="00E25E09"/>
    <w:rsid w:val="00E25EBF"/>
    <w:rsid w:val="00E2738F"/>
    <w:rsid w:val="00E318E3"/>
    <w:rsid w:val="00E329E5"/>
    <w:rsid w:val="00E32C6D"/>
    <w:rsid w:val="00E3433E"/>
    <w:rsid w:val="00E42C05"/>
    <w:rsid w:val="00E4554C"/>
    <w:rsid w:val="00E461B3"/>
    <w:rsid w:val="00E46537"/>
    <w:rsid w:val="00E47387"/>
    <w:rsid w:val="00E51109"/>
    <w:rsid w:val="00E5244A"/>
    <w:rsid w:val="00E54C20"/>
    <w:rsid w:val="00E5580B"/>
    <w:rsid w:val="00E56307"/>
    <w:rsid w:val="00E567CE"/>
    <w:rsid w:val="00E57F42"/>
    <w:rsid w:val="00E6014F"/>
    <w:rsid w:val="00E60334"/>
    <w:rsid w:val="00E61172"/>
    <w:rsid w:val="00E623A6"/>
    <w:rsid w:val="00E64092"/>
    <w:rsid w:val="00E669FC"/>
    <w:rsid w:val="00E71486"/>
    <w:rsid w:val="00E71934"/>
    <w:rsid w:val="00E719A3"/>
    <w:rsid w:val="00E73EA5"/>
    <w:rsid w:val="00E74314"/>
    <w:rsid w:val="00E74E7D"/>
    <w:rsid w:val="00E75460"/>
    <w:rsid w:val="00E7598B"/>
    <w:rsid w:val="00E81597"/>
    <w:rsid w:val="00E84A83"/>
    <w:rsid w:val="00E90330"/>
    <w:rsid w:val="00E90828"/>
    <w:rsid w:val="00E915E8"/>
    <w:rsid w:val="00E9239B"/>
    <w:rsid w:val="00E94D80"/>
    <w:rsid w:val="00E97404"/>
    <w:rsid w:val="00EA0849"/>
    <w:rsid w:val="00EA5120"/>
    <w:rsid w:val="00EA5189"/>
    <w:rsid w:val="00EA5625"/>
    <w:rsid w:val="00EA75E2"/>
    <w:rsid w:val="00EB135A"/>
    <w:rsid w:val="00EB15B5"/>
    <w:rsid w:val="00EB1C5F"/>
    <w:rsid w:val="00EB3EE3"/>
    <w:rsid w:val="00EB6922"/>
    <w:rsid w:val="00EC0115"/>
    <w:rsid w:val="00EC1990"/>
    <w:rsid w:val="00EC26D9"/>
    <w:rsid w:val="00EC295C"/>
    <w:rsid w:val="00EC5A41"/>
    <w:rsid w:val="00ED47F4"/>
    <w:rsid w:val="00ED487A"/>
    <w:rsid w:val="00EE0819"/>
    <w:rsid w:val="00EE1AD2"/>
    <w:rsid w:val="00EE5BEA"/>
    <w:rsid w:val="00EF0BAB"/>
    <w:rsid w:val="00EF38AE"/>
    <w:rsid w:val="00EF39FA"/>
    <w:rsid w:val="00EF6167"/>
    <w:rsid w:val="00EF697A"/>
    <w:rsid w:val="00EF737A"/>
    <w:rsid w:val="00F034A8"/>
    <w:rsid w:val="00F04C4C"/>
    <w:rsid w:val="00F051D5"/>
    <w:rsid w:val="00F05339"/>
    <w:rsid w:val="00F104C6"/>
    <w:rsid w:val="00F123A8"/>
    <w:rsid w:val="00F20509"/>
    <w:rsid w:val="00F206EA"/>
    <w:rsid w:val="00F2126D"/>
    <w:rsid w:val="00F23C2A"/>
    <w:rsid w:val="00F31015"/>
    <w:rsid w:val="00F33BBF"/>
    <w:rsid w:val="00F33DC0"/>
    <w:rsid w:val="00F35A02"/>
    <w:rsid w:val="00F374FE"/>
    <w:rsid w:val="00F40E1E"/>
    <w:rsid w:val="00F40FC9"/>
    <w:rsid w:val="00F413FC"/>
    <w:rsid w:val="00F44478"/>
    <w:rsid w:val="00F4494A"/>
    <w:rsid w:val="00F4510D"/>
    <w:rsid w:val="00F47140"/>
    <w:rsid w:val="00F50445"/>
    <w:rsid w:val="00F53E72"/>
    <w:rsid w:val="00F54F27"/>
    <w:rsid w:val="00F62E65"/>
    <w:rsid w:val="00F64598"/>
    <w:rsid w:val="00F652DA"/>
    <w:rsid w:val="00F814E2"/>
    <w:rsid w:val="00F82315"/>
    <w:rsid w:val="00F84582"/>
    <w:rsid w:val="00F90124"/>
    <w:rsid w:val="00F901A3"/>
    <w:rsid w:val="00F90899"/>
    <w:rsid w:val="00F910DD"/>
    <w:rsid w:val="00F932AC"/>
    <w:rsid w:val="00F946B7"/>
    <w:rsid w:val="00F96D97"/>
    <w:rsid w:val="00FA44E0"/>
    <w:rsid w:val="00FA45BA"/>
    <w:rsid w:val="00FA52AF"/>
    <w:rsid w:val="00FA7123"/>
    <w:rsid w:val="00FB1131"/>
    <w:rsid w:val="00FB1F0F"/>
    <w:rsid w:val="00FB55BA"/>
    <w:rsid w:val="00FB5FA6"/>
    <w:rsid w:val="00FB7931"/>
    <w:rsid w:val="00FC2AF6"/>
    <w:rsid w:val="00FC3DC3"/>
    <w:rsid w:val="00FC4BAC"/>
    <w:rsid w:val="00FC62EC"/>
    <w:rsid w:val="00FC680E"/>
    <w:rsid w:val="00FC730D"/>
    <w:rsid w:val="00FC7BF2"/>
    <w:rsid w:val="00FD128B"/>
    <w:rsid w:val="00FD3D88"/>
    <w:rsid w:val="00FD4ACC"/>
    <w:rsid w:val="00FE14C0"/>
    <w:rsid w:val="00FE354A"/>
    <w:rsid w:val="00FE3C99"/>
    <w:rsid w:val="00FE4732"/>
    <w:rsid w:val="00FF01CB"/>
    <w:rsid w:val="00FF4117"/>
    <w:rsid w:val="00FF59D1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A11"/>
    <w:rPr>
      <w:sz w:val="24"/>
      <w:szCs w:val="24"/>
    </w:rPr>
  </w:style>
  <w:style w:type="paragraph" w:styleId="1">
    <w:name w:val="heading 1"/>
    <w:aliases w:val="БЛОК,Заголовок 1 Знак Знак,Заголовок 1 Знак Знак Знак,Глава 1,Заголовок биораз,Caaieiaie aei?ac,OG Heading 1,caaieiaie 1,Head 1,????????? 1,HTA Überschrift 1,Heading 1 - Bid,Heading 1 - Bid1,Heading 1 - Bid2,Heading 1 - Bid3,Heading 1 - Bid4"/>
    <w:basedOn w:val="a"/>
    <w:next w:val="a"/>
    <w:qFormat/>
    <w:rsid w:val="00EC26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C26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C26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здела"/>
    <w:basedOn w:val="a"/>
    <w:next w:val="a"/>
    <w:autoRedefine/>
    <w:rsid w:val="00F4494A"/>
    <w:pPr>
      <w:spacing w:before="120" w:after="120"/>
      <w:jc w:val="center"/>
    </w:pPr>
    <w:rPr>
      <w:b/>
      <w:caps/>
      <w:sz w:val="32"/>
      <w:szCs w:val="32"/>
    </w:rPr>
  </w:style>
  <w:style w:type="paragraph" w:customStyle="1" w:styleId="11">
    <w:name w:val="Заголовок 1_1"/>
    <w:basedOn w:val="1"/>
    <w:next w:val="a"/>
    <w:autoRedefine/>
    <w:uiPriority w:val="99"/>
    <w:rsid w:val="00650489"/>
    <w:pPr>
      <w:spacing w:before="40" w:after="40"/>
      <w:jc w:val="center"/>
    </w:pPr>
    <w:rPr>
      <w:rFonts w:ascii="Times New Roman" w:hAnsi="Times New Roman"/>
      <w:caps/>
      <w:sz w:val="24"/>
    </w:rPr>
  </w:style>
  <w:style w:type="paragraph" w:customStyle="1" w:styleId="21">
    <w:name w:val="Заголовок 2_1"/>
    <w:basedOn w:val="2"/>
    <w:next w:val="a"/>
    <w:rsid w:val="00174DDF"/>
    <w:pPr>
      <w:spacing w:after="120"/>
      <w:jc w:val="center"/>
    </w:pPr>
    <w:rPr>
      <w:rFonts w:ascii="Times New Roman" w:hAnsi="Times New Roman"/>
      <w:i w:val="0"/>
    </w:rPr>
  </w:style>
  <w:style w:type="paragraph" w:customStyle="1" w:styleId="a4">
    <w:name w:val="Таблица_Заголовок"/>
    <w:basedOn w:val="a"/>
    <w:autoRedefine/>
    <w:rsid w:val="00EC1990"/>
    <w:pPr>
      <w:jc w:val="center"/>
    </w:pPr>
    <w:rPr>
      <w:b/>
      <w:bCs/>
      <w:sz w:val="22"/>
      <w:szCs w:val="20"/>
    </w:rPr>
  </w:style>
  <w:style w:type="paragraph" w:customStyle="1" w:styleId="a5">
    <w:name w:val="Таблица_Текст слева"/>
    <w:basedOn w:val="a"/>
    <w:next w:val="a"/>
    <w:link w:val="a6"/>
    <w:autoRedefine/>
    <w:qFormat/>
    <w:rsid w:val="00042A11"/>
    <w:pPr>
      <w:suppressAutoHyphens/>
    </w:pPr>
    <w:rPr>
      <w:color w:val="000000"/>
    </w:rPr>
  </w:style>
  <w:style w:type="paragraph" w:customStyle="1" w:styleId="a7">
    <w:name w:val="Таблица_Текст по центру"/>
    <w:basedOn w:val="a"/>
    <w:next w:val="a"/>
    <w:rsid w:val="00EC1990"/>
    <w:pPr>
      <w:jc w:val="center"/>
    </w:pPr>
    <w:rPr>
      <w:sz w:val="22"/>
      <w:szCs w:val="20"/>
    </w:rPr>
  </w:style>
  <w:style w:type="paragraph" w:styleId="a8">
    <w:name w:val="Document Map"/>
    <w:basedOn w:val="a"/>
    <w:semiHidden/>
    <w:rsid w:val="0017707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Таблица_Подзаголовок"/>
    <w:basedOn w:val="a"/>
    <w:next w:val="a"/>
    <w:autoRedefine/>
    <w:rsid w:val="0017707C"/>
    <w:rPr>
      <w:b/>
      <w:sz w:val="22"/>
      <w:szCs w:val="22"/>
    </w:rPr>
  </w:style>
  <w:style w:type="paragraph" w:customStyle="1" w:styleId="31">
    <w:name w:val="Заголовок 3_1"/>
    <w:basedOn w:val="3"/>
    <w:next w:val="a"/>
    <w:autoRedefine/>
    <w:rsid w:val="00174DDF"/>
    <w:pPr>
      <w:spacing w:after="120"/>
      <w:jc w:val="center"/>
    </w:pPr>
    <w:rPr>
      <w:rFonts w:ascii="Times New Roman" w:hAnsi="Times New Roman"/>
      <w:sz w:val="24"/>
    </w:rPr>
  </w:style>
  <w:style w:type="paragraph" w:customStyle="1" w:styleId="10">
    <w:name w:val="Обычный 1"/>
    <w:basedOn w:val="a"/>
    <w:link w:val="12"/>
    <w:autoRedefine/>
    <w:rsid w:val="009A36E0"/>
    <w:pPr>
      <w:spacing w:before="120" w:after="120"/>
      <w:ind w:firstLine="567"/>
      <w:jc w:val="both"/>
    </w:pPr>
  </w:style>
  <w:style w:type="character" w:customStyle="1" w:styleId="12">
    <w:name w:val="Обычный 1 Знак"/>
    <w:link w:val="10"/>
    <w:rsid w:val="009A36E0"/>
    <w:rPr>
      <w:sz w:val="24"/>
      <w:szCs w:val="24"/>
      <w:lang w:val="ru-RU" w:eastAsia="ru-RU" w:bidi="ar-SA"/>
    </w:rPr>
  </w:style>
  <w:style w:type="paragraph" w:customStyle="1" w:styleId="aa">
    <w:name w:val="Таблица_Номер"/>
    <w:basedOn w:val="a"/>
    <w:next w:val="a"/>
    <w:autoRedefine/>
    <w:rsid w:val="00AC2EA7"/>
    <w:pPr>
      <w:spacing w:before="120" w:after="120"/>
      <w:jc w:val="right"/>
    </w:pPr>
    <w:rPr>
      <w:i/>
      <w:sz w:val="22"/>
    </w:rPr>
  </w:style>
  <w:style w:type="paragraph" w:customStyle="1" w:styleId="ab">
    <w:name w:val="Таблица_Название"/>
    <w:basedOn w:val="a"/>
    <w:next w:val="a"/>
    <w:autoRedefine/>
    <w:rsid w:val="00E0337F"/>
    <w:pPr>
      <w:spacing w:before="120" w:after="120"/>
      <w:jc w:val="center"/>
    </w:pPr>
    <w:rPr>
      <w:b/>
      <w:sz w:val="22"/>
    </w:rPr>
  </w:style>
  <w:style w:type="table" w:styleId="ac">
    <w:name w:val="Table Grid"/>
    <w:basedOn w:val="a1"/>
    <w:rsid w:val="00594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100">
    <w:name w:val="Обычный 1 + Перед:  0 пт После:  0 пт"/>
    <w:basedOn w:val="10"/>
    <w:next w:val="10"/>
    <w:link w:val="1000"/>
    <w:autoRedefine/>
    <w:rsid w:val="0061156C"/>
    <w:pPr>
      <w:spacing w:before="0" w:after="0"/>
      <w:ind w:left="567" w:firstLine="0"/>
      <w:jc w:val="center"/>
    </w:pPr>
    <w:rPr>
      <w:szCs w:val="20"/>
    </w:rPr>
  </w:style>
  <w:style w:type="paragraph" w:customStyle="1" w:styleId="13">
    <w:name w:val="Обычный 1 + полужирный"/>
    <w:basedOn w:val="10"/>
    <w:next w:val="10"/>
    <w:link w:val="14"/>
    <w:autoRedefine/>
    <w:rsid w:val="005E3FA0"/>
    <w:rPr>
      <w:b/>
      <w:bCs/>
    </w:rPr>
  </w:style>
  <w:style w:type="character" w:customStyle="1" w:styleId="14">
    <w:name w:val="Обычный 1 + полужирный Знак"/>
    <w:link w:val="13"/>
    <w:rsid w:val="005E3FA0"/>
    <w:rPr>
      <w:b/>
      <w:bCs/>
      <w:sz w:val="24"/>
      <w:szCs w:val="24"/>
      <w:lang w:val="ru-RU" w:eastAsia="ru-RU" w:bidi="ar-SA"/>
    </w:rPr>
  </w:style>
  <w:style w:type="paragraph" w:customStyle="1" w:styleId="ad">
    <w:name w:val="Таблица_Текст по центру + полужирный"/>
    <w:basedOn w:val="a7"/>
    <w:next w:val="10"/>
    <w:autoRedefine/>
    <w:rsid w:val="00442A52"/>
    <w:rPr>
      <w:b/>
      <w:bCs/>
    </w:rPr>
  </w:style>
  <w:style w:type="paragraph" w:customStyle="1" w:styleId="ae">
    <w:name w:val="Таблица_Текст слева + полужирный"/>
    <w:basedOn w:val="a5"/>
    <w:next w:val="10"/>
    <w:link w:val="af"/>
    <w:autoRedefine/>
    <w:rsid w:val="00442A52"/>
    <w:rPr>
      <w:b/>
      <w:bCs/>
    </w:rPr>
  </w:style>
  <w:style w:type="paragraph" w:customStyle="1" w:styleId="15">
    <w:name w:val="Обычный 1 + По центру"/>
    <w:basedOn w:val="10"/>
    <w:next w:val="10"/>
    <w:rsid w:val="00C90480"/>
    <w:pPr>
      <w:jc w:val="center"/>
    </w:pPr>
    <w:rPr>
      <w:szCs w:val="20"/>
    </w:rPr>
  </w:style>
  <w:style w:type="character" w:customStyle="1" w:styleId="a6">
    <w:name w:val="Таблица_Текст слева Знак"/>
    <w:link w:val="a5"/>
    <w:rsid w:val="00042A11"/>
    <w:rPr>
      <w:color w:val="000000"/>
      <w:sz w:val="24"/>
      <w:szCs w:val="24"/>
    </w:rPr>
  </w:style>
  <w:style w:type="character" w:customStyle="1" w:styleId="af">
    <w:name w:val="Таблица_Текст слева + полужирный Знак"/>
    <w:link w:val="ae"/>
    <w:rsid w:val="00DC045B"/>
    <w:rPr>
      <w:b/>
      <w:bCs/>
      <w:sz w:val="28"/>
      <w:szCs w:val="28"/>
      <w:lang w:val="ru-RU" w:eastAsia="ru-RU" w:bidi="ar-SA"/>
    </w:rPr>
  </w:style>
  <w:style w:type="paragraph" w:customStyle="1" w:styleId="16">
    <w:name w:val="Титул 1 + полужирный"/>
    <w:basedOn w:val="a"/>
    <w:next w:val="a"/>
    <w:autoRedefine/>
    <w:rsid w:val="00B81546"/>
    <w:pPr>
      <w:spacing w:after="120"/>
      <w:jc w:val="center"/>
    </w:pPr>
    <w:rPr>
      <w:b/>
      <w:bCs/>
      <w:caps/>
      <w:sz w:val="40"/>
      <w:szCs w:val="40"/>
    </w:rPr>
  </w:style>
  <w:style w:type="paragraph" w:customStyle="1" w:styleId="17">
    <w:name w:val="Титул 1"/>
    <w:basedOn w:val="a"/>
    <w:next w:val="a"/>
    <w:autoRedefine/>
    <w:rsid w:val="00B81546"/>
    <w:pPr>
      <w:jc w:val="center"/>
    </w:pPr>
    <w:rPr>
      <w:caps/>
      <w:sz w:val="40"/>
      <w:szCs w:val="40"/>
    </w:rPr>
  </w:style>
  <w:style w:type="paragraph" w:customStyle="1" w:styleId="20">
    <w:name w:val="Титул 2"/>
    <w:basedOn w:val="a"/>
    <w:next w:val="a"/>
    <w:autoRedefine/>
    <w:rsid w:val="00366BBD"/>
    <w:pPr>
      <w:jc w:val="center"/>
    </w:pPr>
    <w:rPr>
      <w:caps/>
      <w:sz w:val="32"/>
      <w:szCs w:val="32"/>
    </w:rPr>
  </w:style>
  <w:style w:type="paragraph" w:customStyle="1" w:styleId="22">
    <w:name w:val="Титул 2 + полужирный"/>
    <w:basedOn w:val="20"/>
    <w:next w:val="a"/>
    <w:autoRedefine/>
    <w:rsid w:val="00366BBD"/>
    <w:rPr>
      <w:b/>
      <w:bCs/>
    </w:rPr>
  </w:style>
  <w:style w:type="paragraph" w:customStyle="1" w:styleId="18">
    <w:name w:val="Обычный 1 + По правому краю"/>
    <w:basedOn w:val="a"/>
    <w:next w:val="10"/>
    <w:autoRedefine/>
    <w:rsid w:val="00366BBD"/>
    <w:pPr>
      <w:jc w:val="right"/>
    </w:pPr>
    <w:rPr>
      <w:sz w:val="20"/>
      <w:szCs w:val="20"/>
    </w:rPr>
  </w:style>
  <w:style w:type="paragraph" w:styleId="19">
    <w:name w:val="toc 1"/>
    <w:basedOn w:val="a"/>
    <w:next w:val="a"/>
    <w:autoRedefine/>
    <w:semiHidden/>
    <w:rsid w:val="0096695F"/>
  </w:style>
  <w:style w:type="paragraph" w:styleId="23">
    <w:name w:val="toc 2"/>
    <w:basedOn w:val="a"/>
    <w:next w:val="a"/>
    <w:autoRedefine/>
    <w:semiHidden/>
    <w:rsid w:val="0096695F"/>
    <w:pPr>
      <w:ind w:left="240"/>
    </w:pPr>
  </w:style>
  <w:style w:type="character" w:styleId="af0">
    <w:name w:val="Hyperlink"/>
    <w:uiPriority w:val="99"/>
    <w:rsid w:val="0096695F"/>
    <w:rPr>
      <w:color w:val="0000FF"/>
      <w:u w:val="single"/>
    </w:rPr>
  </w:style>
  <w:style w:type="paragraph" w:styleId="af1">
    <w:name w:val="footer"/>
    <w:basedOn w:val="a"/>
    <w:rsid w:val="008D1928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8D1928"/>
  </w:style>
  <w:style w:type="character" w:customStyle="1" w:styleId="24">
    <w:name w:val="Основной текст (2)_"/>
    <w:link w:val="25"/>
    <w:rsid w:val="00BC2BD5"/>
    <w:rPr>
      <w:lang w:bidi="ar-SA"/>
    </w:rPr>
  </w:style>
  <w:style w:type="character" w:customStyle="1" w:styleId="217pt">
    <w:name w:val="Основной текст (2) + 17 pt"/>
    <w:aliases w:val="Не полужирный"/>
    <w:rsid w:val="00BC2BD5"/>
    <w:rPr>
      <w:sz w:val="34"/>
      <w:szCs w:val="34"/>
      <w:lang w:bidi="ar-SA"/>
    </w:rPr>
  </w:style>
  <w:style w:type="paragraph" w:customStyle="1" w:styleId="25">
    <w:name w:val="Основной текст (2)"/>
    <w:basedOn w:val="a"/>
    <w:link w:val="24"/>
    <w:rsid w:val="00BC2BD5"/>
    <w:pPr>
      <w:widowControl w:val="0"/>
      <w:shd w:val="clear" w:color="auto" w:fill="FFFFFF"/>
    </w:pPr>
    <w:rPr>
      <w:sz w:val="20"/>
      <w:szCs w:val="20"/>
    </w:rPr>
  </w:style>
  <w:style w:type="character" w:customStyle="1" w:styleId="215pt">
    <w:name w:val="Основной текст (2) + 15 pt"/>
    <w:aliases w:val="Не полужирный1"/>
    <w:rsid w:val="006C199A"/>
    <w:rPr>
      <w:rFonts w:ascii="Times New Roman" w:hAnsi="Times New Roman" w:cs="Times New Roman"/>
      <w:sz w:val="30"/>
      <w:szCs w:val="30"/>
      <w:u w:val="none"/>
      <w:lang w:bidi="ar-SA"/>
    </w:rPr>
  </w:style>
  <w:style w:type="paragraph" w:customStyle="1" w:styleId="210">
    <w:name w:val="Основной текст (2)1"/>
    <w:basedOn w:val="a"/>
    <w:rsid w:val="006C199A"/>
    <w:pPr>
      <w:widowControl w:val="0"/>
      <w:shd w:val="clear" w:color="auto" w:fill="FFFFFF"/>
      <w:spacing w:line="389" w:lineRule="exact"/>
      <w:jc w:val="center"/>
    </w:pPr>
    <w:rPr>
      <w:rFonts w:eastAsia="Courier New"/>
      <w:b/>
      <w:bCs/>
      <w:sz w:val="32"/>
      <w:szCs w:val="32"/>
    </w:rPr>
  </w:style>
  <w:style w:type="paragraph" w:customStyle="1" w:styleId="ConsPlusNormal">
    <w:name w:val="ConsPlusNormal"/>
    <w:rsid w:val="00AC5784"/>
    <w:pPr>
      <w:widowControl w:val="0"/>
      <w:autoSpaceDE w:val="0"/>
      <w:autoSpaceDN w:val="0"/>
    </w:pPr>
    <w:rPr>
      <w:sz w:val="28"/>
    </w:rPr>
  </w:style>
  <w:style w:type="paragraph" w:styleId="5">
    <w:name w:val="toc 5"/>
    <w:basedOn w:val="a"/>
    <w:next w:val="a"/>
    <w:autoRedefine/>
    <w:semiHidden/>
    <w:rsid w:val="00E12397"/>
    <w:pPr>
      <w:widowControl w:val="0"/>
      <w:jc w:val="both"/>
    </w:pPr>
    <w:rPr>
      <w:sz w:val="28"/>
      <w:szCs w:val="28"/>
    </w:rPr>
  </w:style>
  <w:style w:type="paragraph" w:styleId="30">
    <w:name w:val="toc 3"/>
    <w:basedOn w:val="a"/>
    <w:next w:val="a"/>
    <w:autoRedefine/>
    <w:semiHidden/>
    <w:rsid w:val="00D51DF8"/>
    <w:pPr>
      <w:ind w:left="480"/>
    </w:pPr>
  </w:style>
  <w:style w:type="character" w:customStyle="1" w:styleId="1000">
    <w:name w:val="Обычный 1 + Перед:  0 пт После:  0 пт Знак"/>
    <w:basedOn w:val="12"/>
    <w:link w:val="100"/>
    <w:rsid w:val="00824890"/>
    <w:rPr>
      <w:sz w:val="24"/>
      <w:szCs w:val="24"/>
      <w:lang w:val="ru-RU" w:eastAsia="ru-RU" w:bidi="ar-SA"/>
    </w:rPr>
  </w:style>
  <w:style w:type="paragraph" w:styleId="af3">
    <w:name w:val="header"/>
    <w:basedOn w:val="a"/>
    <w:link w:val="af4"/>
    <w:uiPriority w:val="99"/>
    <w:rsid w:val="004E0DB0"/>
    <w:pPr>
      <w:tabs>
        <w:tab w:val="center" w:pos="4677"/>
        <w:tab w:val="right" w:pos="9355"/>
      </w:tabs>
    </w:pPr>
  </w:style>
  <w:style w:type="paragraph" w:styleId="af5">
    <w:name w:val="footnote text"/>
    <w:basedOn w:val="a"/>
    <w:semiHidden/>
    <w:rsid w:val="00A12EE8"/>
    <w:rPr>
      <w:sz w:val="20"/>
      <w:szCs w:val="20"/>
    </w:rPr>
  </w:style>
  <w:style w:type="character" w:styleId="af6">
    <w:name w:val="footnote reference"/>
    <w:semiHidden/>
    <w:rsid w:val="00A12EE8"/>
    <w:rPr>
      <w:vertAlign w:val="superscript"/>
    </w:rPr>
  </w:style>
  <w:style w:type="paragraph" w:customStyle="1" w:styleId="1a">
    <w:name w:val="Без интервала1"/>
    <w:link w:val="NoSpacingChar"/>
    <w:rsid w:val="00A12EE8"/>
    <w:rPr>
      <w:rFonts w:eastAsia="Calibri"/>
    </w:rPr>
  </w:style>
  <w:style w:type="character" w:customStyle="1" w:styleId="NoSpacingChar">
    <w:name w:val="No Spacing Char"/>
    <w:link w:val="1a"/>
    <w:locked/>
    <w:rsid w:val="00A12EE8"/>
    <w:rPr>
      <w:rFonts w:eastAsia="Calibri"/>
      <w:lang w:val="ru-RU" w:eastAsia="ru-RU" w:bidi="ar-SA"/>
    </w:rPr>
  </w:style>
  <w:style w:type="paragraph" w:styleId="af7">
    <w:name w:val="endnote text"/>
    <w:basedOn w:val="a"/>
    <w:semiHidden/>
    <w:rsid w:val="00A12EE8"/>
    <w:rPr>
      <w:sz w:val="20"/>
      <w:szCs w:val="20"/>
    </w:rPr>
  </w:style>
  <w:style w:type="character" w:styleId="af8">
    <w:name w:val="endnote reference"/>
    <w:semiHidden/>
    <w:rsid w:val="00A12EE8"/>
    <w:rPr>
      <w:vertAlign w:val="superscript"/>
    </w:rPr>
  </w:style>
  <w:style w:type="character" w:styleId="af9">
    <w:name w:val="FollowedHyperlink"/>
    <w:uiPriority w:val="99"/>
    <w:unhideWhenUsed/>
    <w:rsid w:val="00B65419"/>
    <w:rPr>
      <w:color w:val="800080"/>
      <w:u w:val="single"/>
    </w:rPr>
  </w:style>
  <w:style w:type="paragraph" w:customStyle="1" w:styleId="font5">
    <w:name w:val="font5"/>
    <w:basedOn w:val="a"/>
    <w:rsid w:val="00B6541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B65419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B65419"/>
    <w:pP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B65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B65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B65419"/>
    <w:pPr>
      <w:spacing w:before="100" w:beforeAutospacing="1" w:after="100" w:afterAutospacing="1"/>
    </w:pPr>
  </w:style>
  <w:style w:type="paragraph" w:customStyle="1" w:styleId="xl68">
    <w:name w:val="xl68"/>
    <w:basedOn w:val="a"/>
    <w:rsid w:val="00B65419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B65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65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B65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65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B65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65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B65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B65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B65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afa">
    <w:name w:val="Таблица_Шапка"/>
    <w:basedOn w:val="a"/>
    <w:link w:val="afb"/>
    <w:autoRedefine/>
    <w:qFormat/>
    <w:rsid w:val="002460E0"/>
    <w:pPr>
      <w:jc w:val="center"/>
    </w:pPr>
  </w:style>
  <w:style w:type="character" w:customStyle="1" w:styleId="afb">
    <w:name w:val="Таблица_Шапка Знак"/>
    <w:link w:val="afa"/>
    <w:rsid w:val="002460E0"/>
    <w:rPr>
      <w:sz w:val="24"/>
      <w:szCs w:val="24"/>
    </w:rPr>
  </w:style>
  <w:style w:type="character" w:customStyle="1" w:styleId="afc">
    <w:name w:val="Текст выноски Знак"/>
    <w:link w:val="afd"/>
    <w:rsid w:val="00A07AFA"/>
    <w:rPr>
      <w:rFonts w:ascii="Tahoma" w:hAnsi="Tahoma" w:cs="Tahoma"/>
      <w:sz w:val="16"/>
      <w:szCs w:val="16"/>
    </w:rPr>
  </w:style>
  <w:style w:type="paragraph" w:customStyle="1" w:styleId="afe">
    <w:name w:val="Обычный_после таблицы"/>
    <w:basedOn w:val="a"/>
    <w:next w:val="a"/>
    <w:rsid w:val="00A07AFA"/>
    <w:pPr>
      <w:spacing w:before="200"/>
      <w:ind w:firstLine="709"/>
      <w:jc w:val="both"/>
    </w:pPr>
    <w:rPr>
      <w:szCs w:val="20"/>
    </w:rPr>
  </w:style>
  <w:style w:type="paragraph" w:customStyle="1" w:styleId="0">
    <w:name w:val="Обычный_Нумерованный + многоуровневый Слева:  0 см Первая с..."/>
    <w:link w:val="00"/>
    <w:autoRedefine/>
    <w:qFormat/>
    <w:rsid w:val="00A07AFA"/>
    <w:pPr>
      <w:numPr>
        <w:numId w:val="1"/>
      </w:numPr>
      <w:jc w:val="both"/>
    </w:pPr>
    <w:rPr>
      <w:sz w:val="24"/>
      <w:szCs w:val="24"/>
    </w:rPr>
  </w:style>
  <w:style w:type="character" w:customStyle="1" w:styleId="00">
    <w:name w:val="Обычный_Нумерованный + многоуровневый Слева:  0 см Первая с... Знак"/>
    <w:link w:val="0"/>
    <w:rsid w:val="00A07AFA"/>
    <w:rPr>
      <w:sz w:val="24"/>
      <w:szCs w:val="24"/>
    </w:rPr>
  </w:style>
  <w:style w:type="paragraph" w:styleId="afd">
    <w:name w:val="Balloon Text"/>
    <w:basedOn w:val="a"/>
    <w:link w:val="afc"/>
    <w:rsid w:val="00A07AFA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rsid w:val="00A07AFA"/>
    <w:rPr>
      <w:rFonts w:ascii="Tahoma" w:hAnsi="Tahoma" w:cs="Tahoma"/>
      <w:sz w:val="16"/>
      <w:szCs w:val="16"/>
    </w:rPr>
  </w:style>
  <w:style w:type="paragraph" w:customStyle="1" w:styleId="aff">
    <w:name w:val="Таблица_Порядковый номер"/>
    <w:next w:val="a"/>
    <w:link w:val="aff0"/>
    <w:autoRedefine/>
    <w:qFormat/>
    <w:rsid w:val="005D1444"/>
    <w:pPr>
      <w:suppressAutoHyphens/>
    </w:pPr>
    <w:rPr>
      <w:sz w:val="24"/>
      <w:szCs w:val="22"/>
      <w:lang w:val="en-US"/>
    </w:rPr>
  </w:style>
  <w:style w:type="character" w:customStyle="1" w:styleId="aff0">
    <w:name w:val="Таблица_Порядковый номер Знак"/>
    <w:link w:val="aff"/>
    <w:rsid w:val="005D1444"/>
    <w:rPr>
      <w:sz w:val="24"/>
      <w:szCs w:val="22"/>
      <w:lang w:val="en-US"/>
    </w:rPr>
  </w:style>
  <w:style w:type="paragraph" w:customStyle="1" w:styleId="aff1">
    <w:name w:val="Титул"/>
    <w:basedOn w:val="a"/>
    <w:next w:val="a"/>
    <w:autoRedefine/>
    <w:rsid w:val="001E7FB8"/>
    <w:pPr>
      <w:jc w:val="center"/>
    </w:pPr>
    <w:rPr>
      <w:sz w:val="28"/>
      <w:szCs w:val="20"/>
    </w:rPr>
  </w:style>
  <w:style w:type="paragraph" w:customStyle="1" w:styleId="aff2">
    <w:name w:val="Таблица_Центр"/>
    <w:basedOn w:val="a"/>
    <w:next w:val="a"/>
    <w:link w:val="aff3"/>
    <w:autoRedefine/>
    <w:rsid w:val="004A30CC"/>
    <w:pPr>
      <w:tabs>
        <w:tab w:val="left" w:pos="938"/>
        <w:tab w:val="center" w:pos="1190"/>
      </w:tabs>
      <w:jc w:val="center"/>
    </w:pPr>
    <w:rPr>
      <w:szCs w:val="22"/>
    </w:rPr>
  </w:style>
  <w:style w:type="character" w:customStyle="1" w:styleId="aff3">
    <w:name w:val="Таблица_Центр Знак"/>
    <w:link w:val="aff2"/>
    <w:rsid w:val="004A30CC"/>
    <w:rPr>
      <w:sz w:val="24"/>
      <w:szCs w:val="22"/>
    </w:rPr>
  </w:style>
  <w:style w:type="character" w:customStyle="1" w:styleId="af4">
    <w:name w:val="Верхний колонтитул Знак"/>
    <w:link w:val="af3"/>
    <w:uiPriority w:val="99"/>
    <w:rsid w:val="00042A11"/>
    <w:rPr>
      <w:sz w:val="24"/>
      <w:szCs w:val="24"/>
    </w:rPr>
  </w:style>
  <w:style w:type="paragraph" w:customStyle="1" w:styleId="aff4">
    <w:name w:val="Межтабличный"/>
    <w:basedOn w:val="afa"/>
    <w:link w:val="aff5"/>
    <w:qFormat/>
    <w:rsid w:val="00293A92"/>
    <w:rPr>
      <w:rFonts w:eastAsia="Calibri"/>
      <w:sz w:val="2"/>
      <w:szCs w:val="2"/>
    </w:rPr>
  </w:style>
  <w:style w:type="character" w:customStyle="1" w:styleId="aff5">
    <w:name w:val="Межтабличный Знак"/>
    <w:link w:val="aff4"/>
    <w:rsid w:val="00293A92"/>
    <w:rPr>
      <w:rFonts w:eastAsia="Calibri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A11"/>
    <w:rPr>
      <w:sz w:val="24"/>
      <w:szCs w:val="24"/>
    </w:rPr>
  </w:style>
  <w:style w:type="paragraph" w:styleId="1">
    <w:name w:val="heading 1"/>
    <w:aliases w:val="БЛОК,Заголовок 1 Знак Знак,Заголовок 1 Знак Знак Знак,Глава 1,Заголовок биораз,Caaieiaie aei?ac,OG Heading 1,caaieiaie 1,Head 1,????????? 1,HTA Überschrift 1,Heading 1 - Bid,Heading 1 - Bid1,Heading 1 - Bid2,Heading 1 - Bid3,Heading 1 - Bid4"/>
    <w:basedOn w:val="a"/>
    <w:next w:val="a"/>
    <w:qFormat/>
    <w:rsid w:val="00EC26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C26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C26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здела"/>
    <w:basedOn w:val="a"/>
    <w:next w:val="a"/>
    <w:autoRedefine/>
    <w:rsid w:val="00F4494A"/>
    <w:pPr>
      <w:spacing w:before="120" w:after="120"/>
      <w:jc w:val="center"/>
    </w:pPr>
    <w:rPr>
      <w:b/>
      <w:caps/>
      <w:sz w:val="32"/>
      <w:szCs w:val="32"/>
    </w:rPr>
  </w:style>
  <w:style w:type="paragraph" w:customStyle="1" w:styleId="11">
    <w:name w:val="Заголовок 1_1"/>
    <w:basedOn w:val="1"/>
    <w:next w:val="a"/>
    <w:autoRedefine/>
    <w:uiPriority w:val="99"/>
    <w:rsid w:val="00650489"/>
    <w:pPr>
      <w:spacing w:before="40" w:after="40"/>
      <w:jc w:val="center"/>
    </w:pPr>
    <w:rPr>
      <w:rFonts w:ascii="Times New Roman" w:hAnsi="Times New Roman"/>
      <w:caps/>
      <w:sz w:val="24"/>
    </w:rPr>
  </w:style>
  <w:style w:type="paragraph" w:customStyle="1" w:styleId="21">
    <w:name w:val="Заголовок 2_1"/>
    <w:basedOn w:val="2"/>
    <w:next w:val="a"/>
    <w:rsid w:val="00174DDF"/>
    <w:pPr>
      <w:spacing w:after="120"/>
      <w:jc w:val="center"/>
    </w:pPr>
    <w:rPr>
      <w:rFonts w:ascii="Times New Roman" w:hAnsi="Times New Roman"/>
      <w:i w:val="0"/>
    </w:rPr>
  </w:style>
  <w:style w:type="paragraph" w:customStyle="1" w:styleId="a4">
    <w:name w:val="Таблица_Заголовок"/>
    <w:basedOn w:val="a"/>
    <w:autoRedefine/>
    <w:rsid w:val="00EC1990"/>
    <w:pPr>
      <w:jc w:val="center"/>
    </w:pPr>
    <w:rPr>
      <w:b/>
      <w:bCs/>
      <w:sz w:val="22"/>
      <w:szCs w:val="20"/>
    </w:rPr>
  </w:style>
  <w:style w:type="paragraph" w:customStyle="1" w:styleId="a5">
    <w:name w:val="Таблица_Текст слева"/>
    <w:basedOn w:val="a"/>
    <w:next w:val="a"/>
    <w:link w:val="a6"/>
    <w:autoRedefine/>
    <w:qFormat/>
    <w:rsid w:val="00042A11"/>
    <w:pPr>
      <w:suppressAutoHyphens/>
    </w:pPr>
    <w:rPr>
      <w:color w:val="000000"/>
    </w:rPr>
  </w:style>
  <w:style w:type="paragraph" w:customStyle="1" w:styleId="a7">
    <w:name w:val="Таблица_Текст по центру"/>
    <w:basedOn w:val="a"/>
    <w:next w:val="a"/>
    <w:rsid w:val="00EC1990"/>
    <w:pPr>
      <w:jc w:val="center"/>
    </w:pPr>
    <w:rPr>
      <w:sz w:val="22"/>
      <w:szCs w:val="20"/>
    </w:rPr>
  </w:style>
  <w:style w:type="paragraph" w:styleId="a8">
    <w:name w:val="Document Map"/>
    <w:basedOn w:val="a"/>
    <w:semiHidden/>
    <w:rsid w:val="0017707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Таблица_Подзаголовок"/>
    <w:basedOn w:val="a"/>
    <w:next w:val="a"/>
    <w:autoRedefine/>
    <w:rsid w:val="0017707C"/>
    <w:rPr>
      <w:b/>
      <w:sz w:val="22"/>
      <w:szCs w:val="22"/>
    </w:rPr>
  </w:style>
  <w:style w:type="paragraph" w:customStyle="1" w:styleId="31">
    <w:name w:val="Заголовок 3_1"/>
    <w:basedOn w:val="3"/>
    <w:next w:val="a"/>
    <w:autoRedefine/>
    <w:rsid w:val="00174DDF"/>
    <w:pPr>
      <w:spacing w:after="120"/>
      <w:jc w:val="center"/>
    </w:pPr>
    <w:rPr>
      <w:rFonts w:ascii="Times New Roman" w:hAnsi="Times New Roman"/>
      <w:sz w:val="24"/>
    </w:rPr>
  </w:style>
  <w:style w:type="paragraph" w:customStyle="1" w:styleId="10">
    <w:name w:val="Обычный 1"/>
    <w:basedOn w:val="a"/>
    <w:link w:val="12"/>
    <w:autoRedefine/>
    <w:rsid w:val="009A36E0"/>
    <w:pPr>
      <w:spacing w:before="120" w:after="120"/>
      <w:ind w:firstLine="567"/>
      <w:jc w:val="both"/>
    </w:pPr>
  </w:style>
  <w:style w:type="character" w:customStyle="1" w:styleId="12">
    <w:name w:val="Обычный 1 Знак"/>
    <w:link w:val="10"/>
    <w:rsid w:val="009A36E0"/>
    <w:rPr>
      <w:sz w:val="24"/>
      <w:szCs w:val="24"/>
      <w:lang w:val="ru-RU" w:eastAsia="ru-RU" w:bidi="ar-SA"/>
    </w:rPr>
  </w:style>
  <w:style w:type="paragraph" w:customStyle="1" w:styleId="aa">
    <w:name w:val="Таблица_Номер"/>
    <w:basedOn w:val="a"/>
    <w:next w:val="a"/>
    <w:autoRedefine/>
    <w:rsid w:val="00AC2EA7"/>
    <w:pPr>
      <w:spacing w:before="120" w:after="120"/>
      <w:jc w:val="right"/>
    </w:pPr>
    <w:rPr>
      <w:i/>
      <w:sz w:val="22"/>
    </w:rPr>
  </w:style>
  <w:style w:type="paragraph" w:customStyle="1" w:styleId="ab">
    <w:name w:val="Таблица_Название"/>
    <w:basedOn w:val="a"/>
    <w:next w:val="a"/>
    <w:autoRedefine/>
    <w:rsid w:val="00E0337F"/>
    <w:pPr>
      <w:spacing w:before="120" w:after="120"/>
      <w:jc w:val="center"/>
    </w:pPr>
    <w:rPr>
      <w:b/>
      <w:sz w:val="22"/>
    </w:rPr>
  </w:style>
  <w:style w:type="table" w:styleId="ac">
    <w:name w:val="Table Grid"/>
    <w:basedOn w:val="a1"/>
    <w:rsid w:val="00594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100">
    <w:name w:val="Обычный 1 + Перед:  0 пт После:  0 пт"/>
    <w:basedOn w:val="10"/>
    <w:next w:val="10"/>
    <w:link w:val="1000"/>
    <w:autoRedefine/>
    <w:rsid w:val="0061156C"/>
    <w:pPr>
      <w:spacing w:before="0" w:after="0"/>
      <w:ind w:left="567" w:firstLine="0"/>
      <w:jc w:val="center"/>
    </w:pPr>
    <w:rPr>
      <w:szCs w:val="20"/>
    </w:rPr>
  </w:style>
  <w:style w:type="paragraph" w:customStyle="1" w:styleId="13">
    <w:name w:val="Обычный 1 + полужирный"/>
    <w:basedOn w:val="10"/>
    <w:next w:val="10"/>
    <w:link w:val="14"/>
    <w:autoRedefine/>
    <w:rsid w:val="005E3FA0"/>
    <w:rPr>
      <w:b/>
      <w:bCs/>
    </w:rPr>
  </w:style>
  <w:style w:type="character" w:customStyle="1" w:styleId="14">
    <w:name w:val="Обычный 1 + полужирный Знак"/>
    <w:link w:val="13"/>
    <w:rsid w:val="005E3FA0"/>
    <w:rPr>
      <w:b/>
      <w:bCs/>
      <w:sz w:val="24"/>
      <w:szCs w:val="24"/>
      <w:lang w:val="ru-RU" w:eastAsia="ru-RU" w:bidi="ar-SA"/>
    </w:rPr>
  </w:style>
  <w:style w:type="paragraph" w:customStyle="1" w:styleId="ad">
    <w:name w:val="Таблица_Текст по центру + полужирный"/>
    <w:basedOn w:val="a7"/>
    <w:next w:val="10"/>
    <w:autoRedefine/>
    <w:rsid w:val="00442A52"/>
    <w:rPr>
      <w:b/>
      <w:bCs/>
    </w:rPr>
  </w:style>
  <w:style w:type="paragraph" w:customStyle="1" w:styleId="ae">
    <w:name w:val="Таблица_Текст слева + полужирный"/>
    <w:basedOn w:val="a5"/>
    <w:next w:val="10"/>
    <w:link w:val="af"/>
    <w:autoRedefine/>
    <w:rsid w:val="00442A52"/>
    <w:rPr>
      <w:b/>
      <w:bCs/>
    </w:rPr>
  </w:style>
  <w:style w:type="paragraph" w:customStyle="1" w:styleId="15">
    <w:name w:val="Обычный 1 + По центру"/>
    <w:basedOn w:val="10"/>
    <w:next w:val="10"/>
    <w:rsid w:val="00C90480"/>
    <w:pPr>
      <w:jc w:val="center"/>
    </w:pPr>
    <w:rPr>
      <w:szCs w:val="20"/>
    </w:rPr>
  </w:style>
  <w:style w:type="character" w:customStyle="1" w:styleId="a6">
    <w:name w:val="Таблица_Текст слева Знак"/>
    <w:link w:val="a5"/>
    <w:rsid w:val="00042A11"/>
    <w:rPr>
      <w:color w:val="000000"/>
      <w:sz w:val="24"/>
      <w:szCs w:val="24"/>
    </w:rPr>
  </w:style>
  <w:style w:type="character" w:customStyle="1" w:styleId="af">
    <w:name w:val="Таблица_Текст слева + полужирный Знак"/>
    <w:link w:val="ae"/>
    <w:rsid w:val="00DC045B"/>
    <w:rPr>
      <w:b/>
      <w:bCs/>
      <w:sz w:val="28"/>
      <w:szCs w:val="28"/>
      <w:lang w:val="ru-RU" w:eastAsia="ru-RU" w:bidi="ar-SA"/>
    </w:rPr>
  </w:style>
  <w:style w:type="paragraph" w:customStyle="1" w:styleId="16">
    <w:name w:val="Титул 1 + полужирный"/>
    <w:basedOn w:val="a"/>
    <w:next w:val="a"/>
    <w:autoRedefine/>
    <w:rsid w:val="00B81546"/>
    <w:pPr>
      <w:spacing w:after="120"/>
      <w:jc w:val="center"/>
    </w:pPr>
    <w:rPr>
      <w:b/>
      <w:bCs/>
      <w:caps/>
      <w:sz w:val="40"/>
      <w:szCs w:val="40"/>
    </w:rPr>
  </w:style>
  <w:style w:type="paragraph" w:customStyle="1" w:styleId="17">
    <w:name w:val="Титул 1"/>
    <w:basedOn w:val="a"/>
    <w:next w:val="a"/>
    <w:autoRedefine/>
    <w:rsid w:val="00B81546"/>
    <w:pPr>
      <w:jc w:val="center"/>
    </w:pPr>
    <w:rPr>
      <w:caps/>
      <w:sz w:val="40"/>
      <w:szCs w:val="40"/>
    </w:rPr>
  </w:style>
  <w:style w:type="paragraph" w:customStyle="1" w:styleId="20">
    <w:name w:val="Титул 2"/>
    <w:basedOn w:val="a"/>
    <w:next w:val="a"/>
    <w:autoRedefine/>
    <w:rsid w:val="00366BBD"/>
    <w:pPr>
      <w:jc w:val="center"/>
    </w:pPr>
    <w:rPr>
      <w:caps/>
      <w:sz w:val="32"/>
      <w:szCs w:val="32"/>
    </w:rPr>
  </w:style>
  <w:style w:type="paragraph" w:customStyle="1" w:styleId="22">
    <w:name w:val="Титул 2 + полужирный"/>
    <w:basedOn w:val="20"/>
    <w:next w:val="a"/>
    <w:autoRedefine/>
    <w:rsid w:val="00366BBD"/>
    <w:rPr>
      <w:b/>
      <w:bCs/>
    </w:rPr>
  </w:style>
  <w:style w:type="paragraph" w:customStyle="1" w:styleId="18">
    <w:name w:val="Обычный 1 + По правому краю"/>
    <w:basedOn w:val="a"/>
    <w:next w:val="10"/>
    <w:autoRedefine/>
    <w:rsid w:val="00366BBD"/>
    <w:pPr>
      <w:jc w:val="right"/>
    </w:pPr>
    <w:rPr>
      <w:sz w:val="20"/>
      <w:szCs w:val="20"/>
    </w:rPr>
  </w:style>
  <w:style w:type="paragraph" w:styleId="19">
    <w:name w:val="toc 1"/>
    <w:basedOn w:val="a"/>
    <w:next w:val="a"/>
    <w:autoRedefine/>
    <w:semiHidden/>
    <w:rsid w:val="0096695F"/>
  </w:style>
  <w:style w:type="paragraph" w:styleId="23">
    <w:name w:val="toc 2"/>
    <w:basedOn w:val="a"/>
    <w:next w:val="a"/>
    <w:autoRedefine/>
    <w:semiHidden/>
    <w:rsid w:val="0096695F"/>
    <w:pPr>
      <w:ind w:left="240"/>
    </w:pPr>
  </w:style>
  <w:style w:type="character" w:styleId="af0">
    <w:name w:val="Hyperlink"/>
    <w:uiPriority w:val="99"/>
    <w:rsid w:val="0096695F"/>
    <w:rPr>
      <w:color w:val="0000FF"/>
      <w:u w:val="single"/>
    </w:rPr>
  </w:style>
  <w:style w:type="paragraph" w:styleId="af1">
    <w:name w:val="footer"/>
    <w:basedOn w:val="a"/>
    <w:rsid w:val="008D1928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8D1928"/>
  </w:style>
  <w:style w:type="character" w:customStyle="1" w:styleId="24">
    <w:name w:val="Основной текст (2)_"/>
    <w:link w:val="25"/>
    <w:rsid w:val="00BC2BD5"/>
    <w:rPr>
      <w:lang w:bidi="ar-SA"/>
    </w:rPr>
  </w:style>
  <w:style w:type="character" w:customStyle="1" w:styleId="217pt">
    <w:name w:val="Основной текст (2) + 17 pt"/>
    <w:aliases w:val="Не полужирный"/>
    <w:rsid w:val="00BC2BD5"/>
    <w:rPr>
      <w:sz w:val="34"/>
      <w:szCs w:val="34"/>
      <w:lang w:bidi="ar-SA"/>
    </w:rPr>
  </w:style>
  <w:style w:type="paragraph" w:customStyle="1" w:styleId="25">
    <w:name w:val="Основной текст (2)"/>
    <w:basedOn w:val="a"/>
    <w:link w:val="24"/>
    <w:rsid w:val="00BC2BD5"/>
    <w:pPr>
      <w:widowControl w:val="0"/>
      <w:shd w:val="clear" w:color="auto" w:fill="FFFFFF"/>
    </w:pPr>
    <w:rPr>
      <w:sz w:val="20"/>
      <w:szCs w:val="20"/>
    </w:rPr>
  </w:style>
  <w:style w:type="character" w:customStyle="1" w:styleId="215pt">
    <w:name w:val="Основной текст (2) + 15 pt"/>
    <w:aliases w:val="Не полужирный1"/>
    <w:rsid w:val="006C199A"/>
    <w:rPr>
      <w:rFonts w:ascii="Times New Roman" w:hAnsi="Times New Roman" w:cs="Times New Roman"/>
      <w:sz w:val="30"/>
      <w:szCs w:val="30"/>
      <w:u w:val="none"/>
      <w:lang w:bidi="ar-SA"/>
    </w:rPr>
  </w:style>
  <w:style w:type="paragraph" w:customStyle="1" w:styleId="210">
    <w:name w:val="Основной текст (2)1"/>
    <w:basedOn w:val="a"/>
    <w:rsid w:val="006C199A"/>
    <w:pPr>
      <w:widowControl w:val="0"/>
      <w:shd w:val="clear" w:color="auto" w:fill="FFFFFF"/>
      <w:spacing w:line="389" w:lineRule="exact"/>
      <w:jc w:val="center"/>
    </w:pPr>
    <w:rPr>
      <w:rFonts w:eastAsia="Courier New"/>
      <w:b/>
      <w:bCs/>
      <w:sz w:val="32"/>
      <w:szCs w:val="32"/>
    </w:rPr>
  </w:style>
  <w:style w:type="paragraph" w:customStyle="1" w:styleId="ConsPlusNormal">
    <w:name w:val="ConsPlusNormal"/>
    <w:rsid w:val="00AC5784"/>
    <w:pPr>
      <w:widowControl w:val="0"/>
      <w:autoSpaceDE w:val="0"/>
      <w:autoSpaceDN w:val="0"/>
    </w:pPr>
    <w:rPr>
      <w:sz w:val="28"/>
    </w:rPr>
  </w:style>
  <w:style w:type="paragraph" w:styleId="5">
    <w:name w:val="toc 5"/>
    <w:basedOn w:val="a"/>
    <w:next w:val="a"/>
    <w:autoRedefine/>
    <w:semiHidden/>
    <w:rsid w:val="00E12397"/>
    <w:pPr>
      <w:widowControl w:val="0"/>
      <w:jc w:val="both"/>
    </w:pPr>
    <w:rPr>
      <w:sz w:val="28"/>
      <w:szCs w:val="28"/>
    </w:rPr>
  </w:style>
  <w:style w:type="paragraph" w:styleId="30">
    <w:name w:val="toc 3"/>
    <w:basedOn w:val="a"/>
    <w:next w:val="a"/>
    <w:autoRedefine/>
    <w:semiHidden/>
    <w:rsid w:val="00D51DF8"/>
    <w:pPr>
      <w:ind w:left="480"/>
    </w:pPr>
  </w:style>
  <w:style w:type="character" w:customStyle="1" w:styleId="1000">
    <w:name w:val="Обычный 1 + Перед:  0 пт После:  0 пт Знак"/>
    <w:basedOn w:val="12"/>
    <w:link w:val="100"/>
    <w:rsid w:val="00824890"/>
    <w:rPr>
      <w:sz w:val="24"/>
      <w:szCs w:val="24"/>
      <w:lang w:val="ru-RU" w:eastAsia="ru-RU" w:bidi="ar-SA"/>
    </w:rPr>
  </w:style>
  <w:style w:type="paragraph" w:styleId="af3">
    <w:name w:val="header"/>
    <w:basedOn w:val="a"/>
    <w:link w:val="af4"/>
    <w:uiPriority w:val="99"/>
    <w:rsid w:val="004E0DB0"/>
    <w:pPr>
      <w:tabs>
        <w:tab w:val="center" w:pos="4677"/>
        <w:tab w:val="right" w:pos="9355"/>
      </w:tabs>
    </w:pPr>
  </w:style>
  <w:style w:type="paragraph" w:styleId="af5">
    <w:name w:val="footnote text"/>
    <w:basedOn w:val="a"/>
    <w:semiHidden/>
    <w:rsid w:val="00A12EE8"/>
    <w:rPr>
      <w:sz w:val="20"/>
      <w:szCs w:val="20"/>
    </w:rPr>
  </w:style>
  <w:style w:type="character" w:styleId="af6">
    <w:name w:val="footnote reference"/>
    <w:semiHidden/>
    <w:rsid w:val="00A12EE8"/>
    <w:rPr>
      <w:vertAlign w:val="superscript"/>
    </w:rPr>
  </w:style>
  <w:style w:type="paragraph" w:customStyle="1" w:styleId="1a">
    <w:name w:val="Без интервала1"/>
    <w:link w:val="NoSpacingChar"/>
    <w:rsid w:val="00A12EE8"/>
    <w:rPr>
      <w:rFonts w:eastAsia="Calibri"/>
    </w:rPr>
  </w:style>
  <w:style w:type="character" w:customStyle="1" w:styleId="NoSpacingChar">
    <w:name w:val="No Spacing Char"/>
    <w:link w:val="1a"/>
    <w:locked/>
    <w:rsid w:val="00A12EE8"/>
    <w:rPr>
      <w:rFonts w:eastAsia="Calibri"/>
      <w:lang w:val="ru-RU" w:eastAsia="ru-RU" w:bidi="ar-SA"/>
    </w:rPr>
  </w:style>
  <w:style w:type="paragraph" w:styleId="af7">
    <w:name w:val="endnote text"/>
    <w:basedOn w:val="a"/>
    <w:semiHidden/>
    <w:rsid w:val="00A12EE8"/>
    <w:rPr>
      <w:sz w:val="20"/>
      <w:szCs w:val="20"/>
    </w:rPr>
  </w:style>
  <w:style w:type="character" w:styleId="af8">
    <w:name w:val="endnote reference"/>
    <w:semiHidden/>
    <w:rsid w:val="00A12EE8"/>
    <w:rPr>
      <w:vertAlign w:val="superscript"/>
    </w:rPr>
  </w:style>
  <w:style w:type="character" w:styleId="af9">
    <w:name w:val="FollowedHyperlink"/>
    <w:uiPriority w:val="99"/>
    <w:unhideWhenUsed/>
    <w:rsid w:val="00B65419"/>
    <w:rPr>
      <w:color w:val="800080"/>
      <w:u w:val="single"/>
    </w:rPr>
  </w:style>
  <w:style w:type="paragraph" w:customStyle="1" w:styleId="font5">
    <w:name w:val="font5"/>
    <w:basedOn w:val="a"/>
    <w:rsid w:val="00B6541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B65419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B65419"/>
    <w:pP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B65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B65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B65419"/>
    <w:pPr>
      <w:spacing w:before="100" w:beforeAutospacing="1" w:after="100" w:afterAutospacing="1"/>
    </w:pPr>
  </w:style>
  <w:style w:type="paragraph" w:customStyle="1" w:styleId="xl68">
    <w:name w:val="xl68"/>
    <w:basedOn w:val="a"/>
    <w:rsid w:val="00B65419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B65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65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B65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65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B65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65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B65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B65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B65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afa">
    <w:name w:val="Таблица_Шапка"/>
    <w:basedOn w:val="a"/>
    <w:link w:val="afb"/>
    <w:autoRedefine/>
    <w:qFormat/>
    <w:rsid w:val="002460E0"/>
    <w:pPr>
      <w:jc w:val="center"/>
    </w:pPr>
  </w:style>
  <w:style w:type="character" w:customStyle="1" w:styleId="afb">
    <w:name w:val="Таблица_Шапка Знак"/>
    <w:link w:val="afa"/>
    <w:rsid w:val="002460E0"/>
    <w:rPr>
      <w:sz w:val="24"/>
      <w:szCs w:val="24"/>
    </w:rPr>
  </w:style>
  <w:style w:type="character" w:customStyle="1" w:styleId="afc">
    <w:name w:val="Текст выноски Знак"/>
    <w:link w:val="afd"/>
    <w:rsid w:val="00A07AFA"/>
    <w:rPr>
      <w:rFonts w:ascii="Tahoma" w:hAnsi="Tahoma" w:cs="Tahoma"/>
      <w:sz w:val="16"/>
      <w:szCs w:val="16"/>
    </w:rPr>
  </w:style>
  <w:style w:type="paragraph" w:customStyle="1" w:styleId="afe">
    <w:name w:val="Обычный_после таблицы"/>
    <w:basedOn w:val="a"/>
    <w:next w:val="a"/>
    <w:rsid w:val="00A07AFA"/>
    <w:pPr>
      <w:spacing w:before="200"/>
      <w:ind w:firstLine="709"/>
      <w:jc w:val="both"/>
    </w:pPr>
    <w:rPr>
      <w:szCs w:val="20"/>
    </w:rPr>
  </w:style>
  <w:style w:type="paragraph" w:customStyle="1" w:styleId="0">
    <w:name w:val="Обычный_Нумерованный + многоуровневый Слева:  0 см Первая с..."/>
    <w:link w:val="00"/>
    <w:autoRedefine/>
    <w:qFormat/>
    <w:rsid w:val="00A07AFA"/>
    <w:pPr>
      <w:numPr>
        <w:numId w:val="1"/>
      </w:numPr>
      <w:jc w:val="both"/>
    </w:pPr>
    <w:rPr>
      <w:sz w:val="24"/>
      <w:szCs w:val="24"/>
    </w:rPr>
  </w:style>
  <w:style w:type="character" w:customStyle="1" w:styleId="00">
    <w:name w:val="Обычный_Нумерованный + многоуровневый Слева:  0 см Первая с... Знак"/>
    <w:link w:val="0"/>
    <w:rsid w:val="00A07AFA"/>
    <w:rPr>
      <w:sz w:val="24"/>
      <w:szCs w:val="24"/>
    </w:rPr>
  </w:style>
  <w:style w:type="paragraph" w:styleId="afd">
    <w:name w:val="Balloon Text"/>
    <w:basedOn w:val="a"/>
    <w:link w:val="afc"/>
    <w:rsid w:val="00A07AFA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rsid w:val="00A07AFA"/>
    <w:rPr>
      <w:rFonts w:ascii="Tahoma" w:hAnsi="Tahoma" w:cs="Tahoma"/>
      <w:sz w:val="16"/>
      <w:szCs w:val="16"/>
    </w:rPr>
  </w:style>
  <w:style w:type="paragraph" w:customStyle="1" w:styleId="aff">
    <w:name w:val="Таблица_Порядковый номер"/>
    <w:next w:val="a"/>
    <w:link w:val="aff0"/>
    <w:autoRedefine/>
    <w:qFormat/>
    <w:rsid w:val="005D1444"/>
    <w:pPr>
      <w:suppressAutoHyphens/>
    </w:pPr>
    <w:rPr>
      <w:sz w:val="24"/>
      <w:szCs w:val="22"/>
      <w:lang w:val="en-US"/>
    </w:rPr>
  </w:style>
  <w:style w:type="character" w:customStyle="1" w:styleId="aff0">
    <w:name w:val="Таблица_Порядковый номер Знак"/>
    <w:link w:val="aff"/>
    <w:rsid w:val="005D1444"/>
    <w:rPr>
      <w:sz w:val="24"/>
      <w:szCs w:val="22"/>
      <w:lang w:val="en-US"/>
    </w:rPr>
  </w:style>
  <w:style w:type="paragraph" w:customStyle="1" w:styleId="aff1">
    <w:name w:val="Титул"/>
    <w:basedOn w:val="a"/>
    <w:next w:val="a"/>
    <w:autoRedefine/>
    <w:rsid w:val="001E7FB8"/>
    <w:pPr>
      <w:jc w:val="center"/>
    </w:pPr>
    <w:rPr>
      <w:sz w:val="28"/>
      <w:szCs w:val="20"/>
    </w:rPr>
  </w:style>
  <w:style w:type="paragraph" w:customStyle="1" w:styleId="aff2">
    <w:name w:val="Таблица_Центр"/>
    <w:basedOn w:val="a"/>
    <w:next w:val="a"/>
    <w:link w:val="aff3"/>
    <w:autoRedefine/>
    <w:rsid w:val="004A30CC"/>
    <w:pPr>
      <w:tabs>
        <w:tab w:val="left" w:pos="938"/>
        <w:tab w:val="center" w:pos="1190"/>
      </w:tabs>
      <w:jc w:val="center"/>
    </w:pPr>
    <w:rPr>
      <w:szCs w:val="22"/>
    </w:rPr>
  </w:style>
  <w:style w:type="character" w:customStyle="1" w:styleId="aff3">
    <w:name w:val="Таблица_Центр Знак"/>
    <w:link w:val="aff2"/>
    <w:rsid w:val="004A30CC"/>
    <w:rPr>
      <w:sz w:val="24"/>
      <w:szCs w:val="22"/>
    </w:rPr>
  </w:style>
  <w:style w:type="character" w:customStyle="1" w:styleId="af4">
    <w:name w:val="Верхний колонтитул Знак"/>
    <w:link w:val="af3"/>
    <w:uiPriority w:val="99"/>
    <w:rsid w:val="00042A11"/>
    <w:rPr>
      <w:sz w:val="24"/>
      <w:szCs w:val="24"/>
    </w:rPr>
  </w:style>
  <w:style w:type="paragraph" w:customStyle="1" w:styleId="aff4">
    <w:name w:val="Межтабличный"/>
    <w:basedOn w:val="afa"/>
    <w:link w:val="aff5"/>
    <w:qFormat/>
    <w:rsid w:val="00293A92"/>
    <w:rPr>
      <w:rFonts w:eastAsia="Calibri"/>
      <w:sz w:val="2"/>
      <w:szCs w:val="2"/>
    </w:rPr>
  </w:style>
  <w:style w:type="character" w:customStyle="1" w:styleId="aff5">
    <w:name w:val="Межтабличный Знак"/>
    <w:link w:val="aff4"/>
    <w:rsid w:val="00293A92"/>
    <w:rPr>
      <w:rFonts w:eastAsia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3D03-FCBE-48BB-8B96-8EB26A7E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23</Pages>
  <Words>3808</Words>
  <Characters>28566</Characters>
  <Application>Microsoft Office Word</Application>
  <DocSecurity>0</DocSecurity>
  <Lines>238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*</Company>
  <LinksUpToDate>false</LinksUpToDate>
  <CharactersWithSpaces>32310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NZudin</dc:creator>
  <cp:lastModifiedBy>AS</cp:lastModifiedBy>
  <cp:revision>27</cp:revision>
  <cp:lastPrinted>2020-09-21T10:25:00Z</cp:lastPrinted>
  <dcterms:created xsi:type="dcterms:W3CDTF">2025-05-25T19:06:00Z</dcterms:created>
  <dcterms:modified xsi:type="dcterms:W3CDTF">2025-07-08T13:52:00Z</dcterms:modified>
</cp:coreProperties>
</file>