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16" w:rsidRPr="000F0F16" w:rsidRDefault="00CA5A11" w:rsidP="000F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Проект</w:t>
      </w:r>
    </w:p>
    <w:p w:rsidR="000F0F16" w:rsidRPr="000F0F16" w:rsidRDefault="000F0F16" w:rsidP="000F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0F16"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10260AEF" wp14:editId="1E7E26AD">
            <wp:extent cx="742950" cy="76942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F16" w:rsidRPr="000F0F16" w:rsidRDefault="000F0F16" w:rsidP="000F0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0F16" w:rsidRPr="00862336" w:rsidRDefault="000F0F16" w:rsidP="000F0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2336">
        <w:rPr>
          <w:rFonts w:ascii="Times New Roman" w:eastAsia="Times New Roman" w:hAnsi="Times New Roman" w:cs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</w:t>
      </w:r>
      <w:r w:rsidR="0060668D" w:rsidRPr="00862336">
        <w:rPr>
          <w:rFonts w:ascii="Times New Roman" w:eastAsia="Times New Roman" w:hAnsi="Times New Roman" w:cs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рация </w:t>
      </w:r>
      <w:r w:rsidRPr="00862336">
        <w:rPr>
          <w:rFonts w:ascii="Times New Roman" w:eastAsia="Times New Roman" w:hAnsi="Times New Roman" w:cs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F0F16" w:rsidRPr="00862336" w:rsidRDefault="0060668D" w:rsidP="000F0F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2336">
        <w:rPr>
          <w:rFonts w:ascii="Times New Roman" w:eastAsia="Times New Roman" w:hAnsi="Times New Roman" w:cs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Приозерского муниципального</w:t>
      </w:r>
      <w:r w:rsidR="000F0F16" w:rsidRPr="00862336">
        <w:rPr>
          <w:rFonts w:ascii="Times New Roman" w:eastAsia="Times New Roman" w:hAnsi="Times New Roman" w:cs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</w:t>
      </w:r>
      <w:r w:rsidRPr="00862336">
        <w:rPr>
          <w:rFonts w:ascii="Times New Roman" w:eastAsia="Times New Roman" w:hAnsi="Times New Roman" w:cs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0F0F16" w:rsidRPr="00862336">
        <w:rPr>
          <w:rFonts w:ascii="Times New Roman" w:eastAsia="Times New Roman" w:hAnsi="Times New Roman" w:cs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Ленинградской области  </w:t>
      </w:r>
    </w:p>
    <w:p w:rsidR="000F0F16" w:rsidRPr="00862336" w:rsidRDefault="004373A6" w:rsidP="000F0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862336">
        <w:rPr>
          <w:rFonts w:ascii="Times New Roman" w:eastAsia="Times New Roman" w:hAnsi="Times New Roman" w:cs="Times New Roman"/>
          <w:b/>
          <w:caps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Pr="00862336">
        <w:rPr>
          <w:rFonts w:ascii="Times New Roman" w:eastAsia="Times New Roman" w:hAnsi="Times New Roman" w:cs="Times New Roman"/>
          <w:b/>
          <w:caps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 С Т А Н О В Л Е Н И Е</w:t>
      </w:r>
      <w:r w:rsidR="000F0F16" w:rsidRPr="00862336">
        <w:rPr>
          <w:rFonts w:ascii="Times New Roman" w:eastAsia="Times New Roman" w:hAnsi="Times New Roman" w:cs="Times New Roman"/>
          <w:b/>
          <w:caps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F0F16" w:rsidRPr="00862336" w:rsidRDefault="000F0F16" w:rsidP="000F0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635" w:type="dxa"/>
        <w:tblLayout w:type="fixed"/>
        <w:tblLook w:val="01E0" w:firstRow="1" w:lastRow="1" w:firstColumn="1" w:lastColumn="1" w:noHBand="0" w:noVBand="0"/>
      </w:tblPr>
      <w:tblGrid>
        <w:gridCol w:w="5494"/>
        <w:gridCol w:w="5141"/>
      </w:tblGrid>
      <w:tr w:rsidR="000F0F16" w:rsidRPr="00862336" w:rsidTr="00B05A52">
        <w:tc>
          <w:tcPr>
            <w:tcW w:w="5494" w:type="dxa"/>
            <w:hideMark/>
          </w:tcPr>
          <w:p w:rsidR="000F0F16" w:rsidRPr="00862336" w:rsidRDefault="00CA5A11" w:rsidP="000F0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 _________________ № ___________</w:t>
            </w:r>
          </w:p>
        </w:tc>
        <w:tc>
          <w:tcPr>
            <w:tcW w:w="5141" w:type="dxa"/>
          </w:tcPr>
          <w:p w:rsidR="000F0F16" w:rsidRPr="00862336" w:rsidRDefault="000F0F16" w:rsidP="000F0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F0F16" w:rsidRPr="00862336" w:rsidRDefault="000F0F16" w:rsidP="000F0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F0F16" w:rsidRPr="00862336" w:rsidTr="00B05A52">
        <w:tc>
          <w:tcPr>
            <w:tcW w:w="5494" w:type="dxa"/>
          </w:tcPr>
          <w:p w:rsidR="000F0F16" w:rsidRPr="00862336" w:rsidRDefault="0060668D" w:rsidP="006A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62336"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  <w:t xml:space="preserve">О внесении изменений в </w:t>
            </w:r>
            <w:r w:rsidR="00DF6FBD" w:rsidRPr="00862336"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  <w:t>приложение 1 к поряд</w:t>
            </w:r>
            <w:r w:rsidR="00D609FD" w:rsidRPr="00862336"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  <w:t>к</w:t>
            </w:r>
            <w:r w:rsidR="00DF6FBD" w:rsidRPr="00862336"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  <w:t>у</w:t>
            </w:r>
            <w:r w:rsidR="00D609FD" w:rsidRPr="00862336"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  <w:t xml:space="preserve"> финансирования физкультурных и спортивных мероприятий и участия в областных физкультурных мероприятиях, утвержденный постановлением администрации муниципального образования Приозерский муниципальный район Ленинградской области от 01 марта 2018 года </w:t>
            </w:r>
            <w:r w:rsidRPr="00862336"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  <w:t xml:space="preserve"> «</w:t>
            </w:r>
            <w:r w:rsidR="004373A6" w:rsidRPr="00862336"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  <w:t>Об утвержден</w:t>
            </w:r>
            <w:r w:rsidR="00AD2AFB" w:rsidRPr="00862336"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  <w:t>ии порядка финансирования</w:t>
            </w:r>
            <w:r w:rsidR="004373A6" w:rsidRPr="00862336"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  <w:t xml:space="preserve"> физку</w:t>
            </w:r>
            <w:r w:rsidR="00AD2AFB" w:rsidRPr="00862336"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  <w:t>льтурных и спортивных мероприятий и участия в областных физкультурных и спортивных мероприятиях</w:t>
            </w:r>
            <w:r w:rsidRPr="00862336"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141" w:type="dxa"/>
          </w:tcPr>
          <w:p w:rsidR="000F0F16" w:rsidRPr="00862336" w:rsidRDefault="000F0F16" w:rsidP="00A22D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0F0F16" w:rsidRPr="00862336" w:rsidRDefault="000F0F16" w:rsidP="00A22D9C">
      <w:pPr>
        <w:spacing w:after="0" w:line="240" w:lineRule="auto"/>
        <w:contextualSpacing/>
        <w:rPr>
          <w:rFonts w:ascii="Times New Roman" w:eastAsia="Times New Roman" w:hAnsi="Times New Roman" w:cs="Times New Roman"/>
          <w:vanish/>
          <w:sz w:val="2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996" w:type="dxa"/>
        <w:tblLayout w:type="fixed"/>
        <w:tblLook w:val="04A0" w:firstRow="1" w:lastRow="0" w:firstColumn="1" w:lastColumn="0" w:noHBand="0" w:noVBand="1"/>
      </w:tblPr>
      <w:tblGrid>
        <w:gridCol w:w="5778"/>
        <w:gridCol w:w="4218"/>
      </w:tblGrid>
      <w:tr w:rsidR="000F0F16" w:rsidRPr="00862336" w:rsidTr="00B05A52">
        <w:trPr>
          <w:trHeight w:val="80"/>
        </w:trPr>
        <w:tc>
          <w:tcPr>
            <w:tcW w:w="5778" w:type="dxa"/>
          </w:tcPr>
          <w:p w:rsidR="000F0F16" w:rsidRPr="00862336" w:rsidRDefault="000F0F16" w:rsidP="00A22D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18" w:type="dxa"/>
          </w:tcPr>
          <w:p w:rsidR="000F0F16" w:rsidRPr="00862336" w:rsidRDefault="000F0F16" w:rsidP="00A22D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4373A6" w:rsidRPr="00862336" w:rsidRDefault="00555C67" w:rsidP="0055020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  <w:r w:rsidRPr="00862336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        </w:t>
      </w:r>
      <w:proofErr w:type="gramStart"/>
      <w:r w:rsidR="006A2517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В </w:t>
      </w:r>
      <w:r w:rsidR="004373A6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целях реализации плана мероприятий муниципальной программы «Развити</w:t>
      </w:r>
      <w:r w:rsidR="00E50C71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е физической культуры, спорта</w:t>
      </w:r>
      <w:r w:rsidR="00CA6EF5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в</w:t>
      </w:r>
      <w:r w:rsidR="004373A6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</w:t>
      </w:r>
      <w:r w:rsidR="00CA6EF5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муниципальном образовании</w:t>
      </w:r>
      <w:r w:rsidR="00E50C71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Приозерский муниципальный район Ленинград</w:t>
      </w:r>
      <w:r w:rsidR="00563B93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ской области на 2025-2030</w:t>
      </w:r>
      <w:r w:rsidR="004373A6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годы</w:t>
      </w:r>
      <w:r w:rsidR="00CA6EF5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»,</w:t>
      </w:r>
      <w:r w:rsidR="00CA6EF5" w:rsidRPr="008623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0C71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утвержденной постановлением а</w:t>
      </w:r>
      <w:r w:rsidR="004373A6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дминистрации </w:t>
      </w:r>
      <w:r w:rsidR="006A0431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муниципального образования</w:t>
      </w:r>
      <w:r w:rsidR="00E50C71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Приозерский муниципальный район</w:t>
      </w:r>
      <w:r w:rsidR="006A0431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Ленинградской области</w:t>
      </w:r>
      <w:r w:rsidR="00563B93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от 22 июня 2023 года № 2354</w:t>
      </w:r>
      <w:r w:rsidR="00510765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,</w:t>
      </w:r>
      <w:r w:rsidR="00481079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</w:t>
      </w:r>
      <w:r w:rsidR="008C521C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и в связи с необходимостью материального обеспечения проведения районных и городских физкультурных и спортивных мероприятий и участия в областных физкультурных и спортивных</w:t>
      </w:r>
      <w:proofErr w:type="gramEnd"/>
      <w:r w:rsidR="008C521C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</w:t>
      </w:r>
      <w:proofErr w:type="gramStart"/>
      <w:r w:rsidR="008C521C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мероприятиях</w:t>
      </w:r>
      <w:proofErr w:type="gramEnd"/>
      <w:r w:rsidR="008C521C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, </w:t>
      </w:r>
      <w:r w:rsidR="006A0431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админист</w:t>
      </w:r>
      <w:r w:rsidR="00CA6EF5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рация Приозерского муниципального </w:t>
      </w:r>
      <w:r w:rsidR="006A0431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район</w:t>
      </w:r>
      <w:r w:rsidR="00CA6EF5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а</w:t>
      </w:r>
      <w:r w:rsidR="006A0431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Ленинградской области ПОСТАНОВЛЯЕТ:</w:t>
      </w:r>
    </w:p>
    <w:p w:rsidR="00EB066D" w:rsidRPr="00862336" w:rsidRDefault="006A2517" w:rsidP="006A2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1.</w:t>
      </w:r>
      <w:r w:rsidR="008C521C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Внести изменения в </w:t>
      </w:r>
      <w:r w:rsidR="00DF6FBD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приложение 1 к порядку</w:t>
      </w:r>
      <w:r w:rsidR="008C521C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финансирования физкуль</w:t>
      </w:r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турных и спортивных мероприятий </w:t>
      </w:r>
      <w:r w:rsidR="008C521C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и участия в областных физкультурных мероприятиях, утвержденный постановлением администрации муниципального образования Приозерский муниципальный район Ленинградской области от 01 марта 2018 года № 699, изложив</w:t>
      </w:r>
      <w:r w:rsidR="00D609FD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приложение  1 к порядку в </w:t>
      </w:r>
      <w:r w:rsidR="008C521C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редакции, согласно настоящему постановлению.</w:t>
      </w:r>
    </w:p>
    <w:p w:rsidR="006A2517" w:rsidRPr="00862336" w:rsidRDefault="006A2517" w:rsidP="006A2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  <w:proofErr w:type="gramStart"/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2.Постановление администрации </w:t>
      </w:r>
      <w:proofErr w:type="spellStart"/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Приозерского</w:t>
      </w:r>
      <w:proofErr w:type="spellEnd"/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муниципального рай</w:t>
      </w:r>
      <w:r w:rsidR="00CA5A11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она Ленинградской</w:t>
      </w:r>
      <w:r w:rsidR="00CA5A11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ab/>
        <w:t xml:space="preserve"> области от 21 ноября 2023 года № 4071</w:t>
      </w:r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«О внесении изменений в порядок финансирования физкультурных и спортивных мероприятий и участия в областных физкультурных мероприятиях, утвержденный постановлением администрации муниципального образования </w:t>
      </w:r>
      <w:proofErr w:type="spellStart"/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Приозерский</w:t>
      </w:r>
      <w:proofErr w:type="spellEnd"/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муниципальный район Ленинградской области от 01 марта 2018 года  «Об утверждении порядка финансирования физкультурных и спортивных мероприятий и участия в областных физкультурных и спортивных</w:t>
      </w:r>
      <w:proofErr w:type="gramEnd"/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</w:t>
      </w:r>
      <w:proofErr w:type="gramStart"/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мероприятиях</w:t>
      </w:r>
      <w:proofErr w:type="gramEnd"/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» признать утратившим силу.</w:t>
      </w:r>
    </w:p>
    <w:p w:rsidR="006A2517" w:rsidRPr="00862336" w:rsidRDefault="006A2517" w:rsidP="002609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3</w:t>
      </w:r>
      <w:r w:rsidR="002609F9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. Настоящее постановление вступает в силу с момента подписания.</w:t>
      </w:r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    </w:t>
      </w:r>
    </w:p>
    <w:p w:rsidR="00D609FD" w:rsidRPr="00862336" w:rsidRDefault="006A2517" w:rsidP="00D609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4</w:t>
      </w:r>
      <w:r w:rsidR="002609F9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. </w:t>
      </w:r>
      <w:proofErr w:type="gramStart"/>
      <w:r w:rsidR="002609F9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Контроль за</w:t>
      </w:r>
      <w:proofErr w:type="gramEnd"/>
      <w:r w:rsidR="002609F9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исполнением настоящего постановления возложить на заместителя главы администрации по</w:t>
      </w:r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социальным вопросам</w:t>
      </w:r>
      <w:r w:rsidR="00CA5A11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и внутренней политике</w:t>
      </w:r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Кириллову И.М.</w:t>
      </w:r>
    </w:p>
    <w:p w:rsidR="00D609FD" w:rsidRPr="00862336" w:rsidRDefault="00D609FD" w:rsidP="00D609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</w:p>
    <w:p w:rsidR="002609F9" w:rsidRPr="00862336" w:rsidRDefault="00CA5A11" w:rsidP="00D609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       Глава</w:t>
      </w:r>
      <w:r w:rsidR="002609F9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администрации                                       </w:t>
      </w:r>
      <w:r w:rsidR="00E3255A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   </w:t>
      </w:r>
      <w:r w:rsidR="002609F9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       </w:t>
      </w:r>
      <w:r w:rsidR="00E3255A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 </w:t>
      </w:r>
      <w:r w:rsidR="006A2517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                                 </w:t>
      </w:r>
      <w:r w:rsidR="006A2517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А.Н.  </w:t>
      </w:r>
      <w:proofErr w:type="spellStart"/>
      <w:r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Соклаков</w:t>
      </w:r>
      <w:proofErr w:type="spellEnd"/>
    </w:p>
    <w:p w:rsidR="002609F9" w:rsidRPr="00862336" w:rsidRDefault="002609F9" w:rsidP="002609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</w:p>
    <w:p w:rsidR="00EB066D" w:rsidRPr="00862336" w:rsidRDefault="002609F9" w:rsidP="002609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Согласовано:</w:t>
      </w:r>
    </w:p>
    <w:p w:rsidR="002609F9" w:rsidRPr="00862336" w:rsidRDefault="006A2517" w:rsidP="002609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Кириллова И.М.</w:t>
      </w:r>
    </w:p>
    <w:p w:rsidR="002609F9" w:rsidRPr="00862336" w:rsidRDefault="00CA5A11" w:rsidP="002609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Абрамова Н.П.</w:t>
      </w:r>
    </w:p>
    <w:p w:rsidR="006A2517" w:rsidRPr="00862336" w:rsidRDefault="00CA5A11" w:rsidP="002609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Витрук</w:t>
      </w:r>
      <w:proofErr w:type="spellEnd"/>
      <w:r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П.А.</w:t>
      </w:r>
    </w:p>
    <w:p w:rsidR="002609F9" w:rsidRPr="00862336" w:rsidRDefault="003A7A9E" w:rsidP="002609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Исп. Шевцов И.Л. (33-205</w:t>
      </w:r>
      <w:r w:rsidR="002609F9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)</w:t>
      </w:r>
    </w:p>
    <w:p w:rsidR="002609F9" w:rsidRPr="00862336" w:rsidRDefault="003A7A9E" w:rsidP="002609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  <w:r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Разослано: дело-1, Кириллова И.М.</w:t>
      </w:r>
      <w:r w:rsidR="00B05A52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-1, ком</w:t>
      </w:r>
      <w:proofErr w:type="gramStart"/>
      <w:r w:rsidR="00B05A52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.</w:t>
      </w:r>
      <w:proofErr w:type="gramEnd"/>
      <w:r w:rsidR="00B05A52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</w:t>
      </w:r>
      <w:proofErr w:type="gramStart"/>
      <w:r w:rsidR="00B05A52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ф</w:t>
      </w:r>
      <w:proofErr w:type="gramEnd"/>
      <w:r w:rsidR="00B05A52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ин.-1, </w:t>
      </w:r>
      <w:proofErr w:type="spellStart"/>
      <w:r w:rsidR="00B05A52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пос</w:t>
      </w:r>
      <w:proofErr w:type="spellEnd"/>
      <w:r w:rsidR="00B05A52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-я -13, отд. ФКСиМП-1, СШ «Корела»</w:t>
      </w:r>
      <w:r w:rsidR="00CA5A11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>-1, центр ФКС и МП-1,</w:t>
      </w:r>
      <w:r w:rsidR="00B05A52" w:rsidRPr="00862336"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  <w:t xml:space="preserve"> КО -1.</w:t>
      </w:r>
    </w:p>
    <w:p w:rsidR="00D609FD" w:rsidRPr="00862336" w:rsidRDefault="00D609FD" w:rsidP="009A698D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D609FD" w:rsidRPr="00862336" w:rsidRDefault="00D609FD" w:rsidP="009A698D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3A7A9E" w:rsidRPr="00862336" w:rsidRDefault="003A7A9E" w:rsidP="009A698D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3A7A9E" w:rsidRPr="00862336" w:rsidRDefault="003A7A9E" w:rsidP="009A698D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3A7A9E" w:rsidRPr="00862336" w:rsidRDefault="003A7A9E" w:rsidP="009A698D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9A698D" w:rsidRDefault="00B05A52" w:rsidP="009A698D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 к порядку</w:t>
      </w:r>
    </w:p>
    <w:p w:rsidR="00B05A52" w:rsidRDefault="00B05A52" w:rsidP="009A698D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утверждено постановлением</w:t>
      </w:r>
    </w:p>
    <w:p w:rsidR="00B05A52" w:rsidRDefault="00B05A52" w:rsidP="009A698D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администрации Приозерского</w:t>
      </w:r>
    </w:p>
    <w:p w:rsidR="00B05A52" w:rsidRDefault="00B05A52" w:rsidP="009A698D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</w:p>
    <w:p w:rsidR="00B05A52" w:rsidRDefault="00B05A52" w:rsidP="009A698D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</w:p>
    <w:p w:rsidR="00B05A52" w:rsidRDefault="00CA5A11" w:rsidP="009A698D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 ______________ № _________</w:t>
      </w:r>
    </w:p>
    <w:p w:rsidR="009A698D" w:rsidRDefault="009A698D" w:rsidP="009A698D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A698D" w:rsidRDefault="009A698D" w:rsidP="009A698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Нормы </w:t>
      </w:r>
    </w:p>
    <w:p w:rsidR="009A698D" w:rsidRDefault="009A698D" w:rsidP="009A69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Calibri" w:hAnsi="Times New Roman" w:cs="Times New Roman"/>
          <w:sz w:val="24"/>
          <w:szCs w:val="24"/>
        </w:rPr>
        <w:t>оплаты питания участников физкультурных мероприятий и спортивных мероприятий</w:t>
      </w:r>
    </w:p>
    <w:p w:rsidR="00E57FB8" w:rsidRDefault="00E57FB8" w:rsidP="000F0F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"/>
        <w:gridCol w:w="5779"/>
        <w:gridCol w:w="3156"/>
      </w:tblGrid>
      <w:tr w:rsidR="009A698D" w:rsidTr="009A698D">
        <w:tc>
          <w:tcPr>
            <w:tcW w:w="534" w:type="dxa"/>
          </w:tcPr>
          <w:p w:rsidR="009A698D" w:rsidRDefault="009A698D" w:rsidP="000F0F16">
            <w:pPr>
              <w:jc w:val="both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№№</w:t>
            </w:r>
          </w:p>
          <w:p w:rsidR="009A698D" w:rsidRDefault="009A698D" w:rsidP="000F0F16">
            <w:pPr>
              <w:jc w:val="both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/п</w:t>
            </w:r>
          </w:p>
        </w:tc>
        <w:tc>
          <w:tcPr>
            <w:tcW w:w="5846" w:type="dxa"/>
          </w:tcPr>
          <w:p w:rsidR="009A698D" w:rsidRDefault="009A698D" w:rsidP="009A698D">
            <w:pPr>
              <w:jc w:val="center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Категория мероприятий</w:t>
            </w:r>
          </w:p>
        </w:tc>
        <w:tc>
          <w:tcPr>
            <w:tcW w:w="3191" w:type="dxa"/>
          </w:tcPr>
          <w:p w:rsidR="009A698D" w:rsidRDefault="009A698D" w:rsidP="009A698D">
            <w:pPr>
              <w:jc w:val="center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Размер оплаты на одного человека в день (в руб.)</w:t>
            </w:r>
          </w:p>
        </w:tc>
      </w:tr>
      <w:tr w:rsidR="009A698D" w:rsidTr="009A698D">
        <w:tc>
          <w:tcPr>
            <w:tcW w:w="534" w:type="dxa"/>
          </w:tcPr>
          <w:p w:rsidR="009A698D" w:rsidRDefault="009A698D" w:rsidP="000F0F16">
            <w:pPr>
              <w:jc w:val="both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5846" w:type="dxa"/>
          </w:tcPr>
          <w:p w:rsidR="009A698D" w:rsidRDefault="009A698D" w:rsidP="000F0F16">
            <w:pPr>
              <w:jc w:val="both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Участник</w:t>
            </w:r>
            <w:r w:rsidR="00E43ACD"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 и</w:t>
            </w: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тренера районных </w:t>
            </w:r>
            <w:r w:rsidR="00B05A52"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и городских </w:t>
            </w: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физкультурных и спортивных мероприятий </w:t>
            </w:r>
          </w:p>
        </w:tc>
        <w:tc>
          <w:tcPr>
            <w:tcW w:w="3191" w:type="dxa"/>
          </w:tcPr>
          <w:p w:rsidR="009A698D" w:rsidRDefault="00CA5A11" w:rsidP="009A698D">
            <w:pPr>
              <w:jc w:val="center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 1 000,00</w:t>
            </w:r>
          </w:p>
        </w:tc>
      </w:tr>
      <w:tr w:rsidR="00E43ACD" w:rsidTr="009A698D">
        <w:tc>
          <w:tcPr>
            <w:tcW w:w="534" w:type="dxa"/>
          </w:tcPr>
          <w:p w:rsidR="00E43ACD" w:rsidRDefault="00E43ACD" w:rsidP="000F0F16">
            <w:pPr>
              <w:jc w:val="both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5846" w:type="dxa"/>
          </w:tcPr>
          <w:p w:rsidR="00E43ACD" w:rsidRDefault="00E43ACD" w:rsidP="000F0F16">
            <w:pPr>
              <w:jc w:val="both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Специалисты районных</w:t>
            </w:r>
            <w:r w:rsidR="00B05A52"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и городских </w:t>
            </w: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физкультурных мероприятий</w:t>
            </w:r>
          </w:p>
        </w:tc>
        <w:tc>
          <w:tcPr>
            <w:tcW w:w="3191" w:type="dxa"/>
          </w:tcPr>
          <w:p w:rsidR="00E43ACD" w:rsidRDefault="00CA5A11" w:rsidP="009A698D">
            <w:pPr>
              <w:jc w:val="center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 1 6</w:t>
            </w:r>
            <w:r w:rsidR="00B05A52"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,00</w:t>
            </w:r>
          </w:p>
        </w:tc>
      </w:tr>
      <w:tr w:rsidR="00E43ACD" w:rsidTr="009A698D">
        <w:tc>
          <w:tcPr>
            <w:tcW w:w="534" w:type="dxa"/>
          </w:tcPr>
          <w:p w:rsidR="00E43ACD" w:rsidRDefault="00F954CA" w:rsidP="000F0F16">
            <w:pPr>
              <w:jc w:val="both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5846" w:type="dxa"/>
          </w:tcPr>
          <w:p w:rsidR="00E43ACD" w:rsidRDefault="00F954CA" w:rsidP="000F0F16">
            <w:pPr>
              <w:jc w:val="both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Специалисты районных </w:t>
            </w:r>
            <w:r w:rsidR="006D58D2"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и городских </w:t>
            </w: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спортивных мероприятий</w:t>
            </w:r>
          </w:p>
        </w:tc>
        <w:tc>
          <w:tcPr>
            <w:tcW w:w="3191" w:type="dxa"/>
          </w:tcPr>
          <w:p w:rsidR="00E43ACD" w:rsidRDefault="00A07A68" w:rsidP="009A698D">
            <w:pPr>
              <w:jc w:val="center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 1 850,00</w:t>
            </w:r>
          </w:p>
        </w:tc>
      </w:tr>
      <w:tr w:rsidR="00F954CA" w:rsidTr="009A698D">
        <w:tc>
          <w:tcPr>
            <w:tcW w:w="534" w:type="dxa"/>
          </w:tcPr>
          <w:p w:rsidR="00F954CA" w:rsidRDefault="00F954CA" w:rsidP="000F0F16">
            <w:pPr>
              <w:jc w:val="both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</w:p>
        </w:tc>
        <w:tc>
          <w:tcPr>
            <w:tcW w:w="5846" w:type="dxa"/>
          </w:tcPr>
          <w:p w:rsidR="00F954CA" w:rsidRDefault="00F954CA" w:rsidP="000F0F16">
            <w:pPr>
              <w:jc w:val="both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Участники и тренера областных физкультурных и спортивных мероприятий</w:t>
            </w:r>
          </w:p>
        </w:tc>
        <w:tc>
          <w:tcPr>
            <w:tcW w:w="3191" w:type="dxa"/>
          </w:tcPr>
          <w:p w:rsidR="00F954CA" w:rsidRDefault="00F954CA" w:rsidP="009A698D">
            <w:pPr>
              <w:jc w:val="center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до </w:t>
            </w:r>
            <w:r w:rsidR="00A07A68"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1 1</w:t>
            </w:r>
            <w:r w:rsidR="006D58D2"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  <w:r w:rsidR="00A07A68"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,00</w:t>
            </w:r>
          </w:p>
        </w:tc>
      </w:tr>
      <w:tr w:rsidR="00F954CA" w:rsidTr="009A698D">
        <w:tc>
          <w:tcPr>
            <w:tcW w:w="534" w:type="dxa"/>
          </w:tcPr>
          <w:p w:rsidR="00F954CA" w:rsidRDefault="00F954CA" w:rsidP="000F0F16">
            <w:pPr>
              <w:jc w:val="both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5.</w:t>
            </w:r>
          </w:p>
        </w:tc>
        <w:tc>
          <w:tcPr>
            <w:tcW w:w="5846" w:type="dxa"/>
          </w:tcPr>
          <w:p w:rsidR="00F954CA" w:rsidRDefault="00F954CA" w:rsidP="000F0F16">
            <w:pPr>
              <w:jc w:val="both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Питание в пути на областное мероприятие</w:t>
            </w:r>
          </w:p>
        </w:tc>
        <w:tc>
          <w:tcPr>
            <w:tcW w:w="3191" w:type="dxa"/>
          </w:tcPr>
          <w:p w:rsidR="00F954CA" w:rsidRDefault="00A07A68" w:rsidP="009A698D">
            <w:pPr>
              <w:jc w:val="center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 1 000,00</w:t>
            </w:r>
            <w:bookmarkStart w:id="0" w:name="_GoBack"/>
            <w:bookmarkEnd w:id="0"/>
          </w:p>
        </w:tc>
      </w:tr>
    </w:tbl>
    <w:p w:rsidR="00FC6189" w:rsidRDefault="00FC6189" w:rsidP="00923CA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3E6BC3" w:rsidRDefault="003E6BC3" w:rsidP="00923CA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3E6BC3" w:rsidRDefault="003E6BC3" w:rsidP="00923CA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3E6BC3" w:rsidRDefault="003E6BC3" w:rsidP="00923CA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3E6BC3" w:rsidRDefault="003E6BC3" w:rsidP="00923CA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3E6BC3" w:rsidRDefault="003E6BC3" w:rsidP="00923CA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3E6BC3" w:rsidRDefault="003E6BC3" w:rsidP="00923CA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3E6BC3" w:rsidRDefault="003E6BC3" w:rsidP="00923CA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3E6BC3" w:rsidRDefault="003E6BC3" w:rsidP="00923CA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3E6BC3" w:rsidRDefault="003E6BC3" w:rsidP="00923CA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3E6BC3" w:rsidRDefault="003E6BC3" w:rsidP="00923CA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3E6BC3" w:rsidRDefault="003E6BC3" w:rsidP="00923CA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3E6BC3" w:rsidRDefault="003E6BC3" w:rsidP="00923CAF">
      <w:pPr>
        <w:jc w:val="right"/>
        <w:rPr>
          <w:rFonts w:ascii="Times New Roman" w:eastAsia="Times New Roman" w:hAnsi="Times New Roman" w:cs="Times New Roman"/>
          <w:lang w:eastAsia="ru-RU"/>
        </w:rPr>
      </w:pPr>
    </w:p>
    <w:sectPr w:rsidR="003E6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460CF"/>
    <w:multiLevelType w:val="hybridMultilevel"/>
    <w:tmpl w:val="37205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D7D5A"/>
    <w:multiLevelType w:val="hybridMultilevel"/>
    <w:tmpl w:val="F2DEF6F4"/>
    <w:lvl w:ilvl="0" w:tplc="D51AD87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2E6261E"/>
    <w:multiLevelType w:val="hybridMultilevel"/>
    <w:tmpl w:val="89C6D058"/>
    <w:lvl w:ilvl="0" w:tplc="7B8AD2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03078AF"/>
    <w:multiLevelType w:val="hybridMultilevel"/>
    <w:tmpl w:val="0BB46F04"/>
    <w:lvl w:ilvl="0" w:tplc="72AE1832">
      <w:start w:val="1"/>
      <w:numFmt w:val="decimal"/>
      <w:lvlText w:val="%1."/>
      <w:lvlJc w:val="left"/>
      <w:pPr>
        <w:ind w:left="6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6F6D6D71"/>
    <w:multiLevelType w:val="hybridMultilevel"/>
    <w:tmpl w:val="5DEA3808"/>
    <w:lvl w:ilvl="0" w:tplc="E2AED1B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51"/>
    <w:rsid w:val="0000756A"/>
    <w:rsid w:val="000910F8"/>
    <w:rsid w:val="000F0F16"/>
    <w:rsid w:val="001272C3"/>
    <w:rsid w:val="00137ED2"/>
    <w:rsid w:val="0017036B"/>
    <w:rsid w:val="00215E73"/>
    <w:rsid w:val="00240286"/>
    <w:rsid w:val="002609F9"/>
    <w:rsid w:val="003034D2"/>
    <w:rsid w:val="003547E3"/>
    <w:rsid w:val="003576B4"/>
    <w:rsid w:val="00377CB2"/>
    <w:rsid w:val="003A0023"/>
    <w:rsid w:val="003A4050"/>
    <w:rsid w:val="003A7A9E"/>
    <w:rsid w:val="003B516B"/>
    <w:rsid w:val="003C578D"/>
    <w:rsid w:val="003E6BC3"/>
    <w:rsid w:val="00432974"/>
    <w:rsid w:val="004373A6"/>
    <w:rsid w:val="00481079"/>
    <w:rsid w:val="00510765"/>
    <w:rsid w:val="00550202"/>
    <w:rsid w:val="00555C67"/>
    <w:rsid w:val="00563B93"/>
    <w:rsid w:val="0056591D"/>
    <w:rsid w:val="005A6A1B"/>
    <w:rsid w:val="0060668D"/>
    <w:rsid w:val="00653922"/>
    <w:rsid w:val="006A0431"/>
    <w:rsid w:val="006A2517"/>
    <w:rsid w:val="006D2794"/>
    <w:rsid w:val="006D58D2"/>
    <w:rsid w:val="00711C51"/>
    <w:rsid w:val="0072035A"/>
    <w:rsid w:val="00862336"/>
    <w:rsid w:val="008B26E9"/>
    <w:rsid w:val="008C521C"/>
    <w:rsid w:val="008D194F"/>
    <w:rsid w:val="00923CAF"/>
    <w:rsid w:val="009360D7"/>
    <w:rsid w:val="00941FD0"/>
    <w:rsid w:val="009444B5"/>
    <w:rsid w:val="009A698D"/>
    <w:rsid w:val="00A07A68"/>
    <w:rsid w:val="00A22D9C"/>
    <w:rsid w:val="00A42EE9"/>
    <w:rsid w:val="00A64960"/>
    <w:rsid w:val="00AB4888"/>
    <w:rsid w:val="00AD2AFB"/>
    <w:rsid w:val="00AE51B6"/>
    <w:rsid w:val="00B05A52"/>
    <w:rsid w:val="00B10298"/>
    <w:rsid w:val="00B70011"/>
    <w:rsid w:val="00BF7EEA"/>
    <w:rsid w:val="00C004A5"/>
    <w:rsid w:val="00C9408C"/>
    <w:rsid w:val="00CA5A11"/>
    <w:rsid w:val="00CA6EF5"/>
    <w:rsid w:val="00CD33AD"/>
    <w:rsid w:val="00CE6D8B"/>
    <w:rsid w:val="00D23D28"/>
    <w:rsid w:val="00D26FC7"/>
    <w:rsid w:val="00D609FD"/>
    <w:rsid w:val="00D661E3"/>
    <w:rsid w:val="00D857AF"/>
    <w:rsid w:val="00DF6FBD"/>
    <w:rsid w:val="00E3255A"/>
    <w:rsid w:val="00E43ACD"/>
    <w:rsid w:val="00E50C71"/>
    <w:rsid w:val="00E57FB8"/>
    <w:rsid w:val="00E779FA"/>
    <w:rsid w:val="00EB066D"/>
    <w:rsid w:val="00EE3377"/>
    <w:rsid w:val="00F436B3"/>
    <w:rsid w:val="00F533E7"/>
    <w:rsid w:val="00F954CA"/>
    <w:rsid w:val="00FA5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F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0298"/>
    <w:pPr>
      <w:ind w:left="720"/>
      <w:contextualSpacing/>
    </w:pPr>
  </w:style>
  <w:style w:type="table" w:styleId="a6">
    <w:name w:val="Table Grid"/>
    <w:basedOn w:val="a1"/>
    <w:uiPriority w:val="59"/>
    <w:rsid w:val="009A6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F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0298"/>
    <w:pPr>
      <w:ind w:left="720"/>
      <w:contextualSpacing/>
    </w:pPr>
  </w:style>
  <w:style w:type="table" w:styleId="a6">
    <w:name w:val="Table Grid"/>
    <w:basedOn w:val="a1"/>
    <w:uiPriority w:val="59"/>
    <w:rsid w:val="009A6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</dc:creator>
  <cp:keywords/>
  <dc:description/>
  <cp:lastModifiedBy>user</cp:lastModifiedBy>
  <cp:revision>55</cp:revision>
  <cp:lastPrinted>2018-02-21T06:38:00Z</cp:lastPrinted>
  <dcterms:created xsi:type="dcterms:W3CDTF">2018-02-07T07:07:00Z</dcterms:created>
  <dcterms:modified xsi:type="dcterms:W3CDTF">2025-12-17T07:01:00Z</dcterms:modified>
</cp:coreProperties>
</file>