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8E" w:rsidRPr="00974322" w:rsidRDefault="0084568E" w:rsidP="0084568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6204"/>
        <w:gridCol w:w="4252"/>
      </w:tblGrid>
      <w:tr w:rsidR="0084568E" w:rsidRPr="00FE362A" w:rsidTr="00802DA5">
        <w:tc>
          <w:tcPr>
            <w:tcW w:w="6204" w:type="dxa"/>
            <w:shd w:val="clear" w:color="auto" w:fill="auto"/>
          </w:tcPr>
          <w:p w:rsidR="0084568E" w:rsidRPr="00FE362A" w:rsidRDefault="0084568E" w:rsidP="00802DA5"/>
        </w:tc>
        <w:tc>
          <w:tcPr>
            <w:tcW w:w="4252" w:type="dxa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Приложение</w:t>
            </w:r>
          </w:p>
          <w:p w:rsidR="0084568E" w:rsidRPr="00FE362A" w:rsidRDefault="0084568E" w:rsidP="00802DA5">
            <w:pPr>
              <w:jc w:val="both"/>
            </w:pPr>
            <w:r w:rsidRPr="00FE362A">
              <w:t xml:space="preserve">к Порядку размещения информации </w:t>
            </w:r>
            <w:r w:rsidRPr="00FE362A">
              <w:rPr>
                <w:color w:val="000000"/>
                <w:spacing w:val="-4"/>
              </w:rPr>
              <w:t>о рассчитываемой за календарный год</w:t>
            </w:r>
            <w:r w:rsidRPr="00FE362A">
              <w:t xml:space="preserve">  среднемесячной заработной плате руководителей, их заместителей и главных бухгалтеров </w:t>
            </w:r>
            <w:r w:rsidRPr="00FE362A">
              <w:rPr>
                <w:rFonts w:eastAsia="Calibri"/>
                <w:lang w:eastAsia="en-US"/>
              </w:rPr>
              <w:t xml:space="preserve">автономных, бюджетных, казенных учреждений </w:t>
            </w:r>
            <w:r w:rsidRPr="00FE362A">
              <w:t xml:space="preserve">и организаций </w:t>
            </w:r>
            <w:proofErr w:type="spellStart"/>
            <w:r w:rsidRPr="00FE362A">
              <w:t>Приозерского</w:t>
            </w:r>
            <w:proofErr w:type="spellEnd"/>
            <w:r w:rsidRPr="00FE362A">
              <w:t xml:space="preserve"> муниципального района, утвержденному постановлением администрации </w:t>
            </w:r>
            <w:proofErr w:type="spellStart"/>
            <w:r w:rsidRPr="00FE362A">
              <w:t>Приозерского</w:t>
            </w:r>
            <w:proofErr w:type="spellEnd"/>
            <w:r w:rsidRPr="00FE362A">
              <w:t xml:space="preserve"> муниципального района </w:t>
            </w:r>
          </w:p>
          <w:p w:rsidR="0084568E" w:rsidRPr="00FE362A" w:rsidRDefault="0084568E" w:rsidP="00802DA5">
            <w:pPr>
              <w:jc w:val="center"/>
            </w:pPr>
            <w:r w:rsidRPr="00FE362A">
              <w:t>от 02 февраля 2017 года № 244</w:t>
            </w:r>
          </w:p>
        </w:tc>
      </w:tr>
    </w:tbl>
    <w:p w:rsidR="0084568E" w:rsidRPr="00FE362A" w:rsidRDefault="0084568E" w:rsidP="0084568E">
      <w:r w:rsidRPr="00FE362A">
        <w:rPr>
          <w:highlight w:val="yellow"/>
        </w:rPr>
        <w:t xml:space="preserve"> </w:t>
      </w:r>
    </w:p>
    <w:p w:rsidR="0084568E" w:rsidRPr="00FE362A" w:rsidRDefault="0084568E" w:rsidP="0084568E"/>
    <w:p w:rsidR="0084568E" w:rsidRPr="00FE362A" w:rsidRDefault="0084568E" w:rsidP="0084568E">
      <w:pPr>
        <w:jc w:val="center"/>
      </w:pPr>
      <w:r w:rsidRPr="00FE362A">
        <w:t>ИНФОРМАЦИЯ</w:t>
      </w:r>
    </w:p>
    <w:p w:rsidR="0084568E" w:rsidRPr="00FE362A" w:rsidRDefault="0084568E" w:rsidP="0084568E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84568E" w:rsidRPr="00FE362A" w:rsidRDefault="0084568E" w:rsidP="0084568E">
      <w:pPr>
        <w:jc w:val="center"/>
      </w:pPr>
      <w:r w:rsidRPr="00FE362A">
        <w:t xml:space="preserve"> руководителя, заместителей и главного бухгалтера</w:t>
      </w:r>
    </w:p>
    <w:p w:rsidR="0084568E" w:rsidRPr="00FE362A" w:rsidRDefault="0084568E" w:rsidP="0084568E">
      <w:pPr>
        <w:jc w:val="center"/>
      </w:pPr>
      <w:r w:rsidRPr="00FE362A">
        <w:t>_</w:t>
      </w:r>
      <w:r w:rsidRPr="0084568E">
        <w:rPr>
          <w:u w:val="single"/>
        </w:rPr>
        <w:t>Муниципальное учреждение дополнительного образования «</w:t>
      </w:r>
      <w:proofErr w:type="spellStart"/>
      <w:r w:rsidRPr="0084568E">
        <w:rPr>
          <w:u w:val="single"/>
        </w:rPr>
        <w:t>Приозерская</w:t>
      </w:r>
      <w:proofErr w:type="spellEnd"/>
      <w:r w:rsidRPr="0084568E">
        <w:rPr>
          <w:u w:val="single"/>
        </w:rPr>
        <w:t xml:space="preserve"> </w:t>
      </w:r>
      <w:r>
        <w:rPr>
          <w:u w:val="single"/>
        </w:rPr>
        <w:t xml:space="preserve">детская </w:t>
      </w:r>
      <w:r w:rsidRPr="0084568E">
        <w:rPr>
          <w:u w:val="single"/>
        </w:rPr>
        <w:t>художественная школа»_</w:t>
      </w:r>
      <w:r w:rsidRPr="00FE362A">
        <w:t xml:space="preserve">_, </w:t>
      </w:r>
    </w:p>
    <w:p w:rsidR="0084568E" w:rsidRPr="00FE362A" w:rsidRDefault="0084568E" w:rsidP="0084568E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84568E" w:rsidRPr="00FE362A" w:rsidRDefault="0084568E" w:rsidP="0084568E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84568E" w:rsidRPr="00FE362A" w:rsidRDefault="0084568E" w:rsidP="0084568E">
      <w:pPr>
        <w:jc w:val="center"/>
      </w:pPr>
    </w:p>
    <w:p w:rsidR="0084568E" w:rsidRPr="00FE362A" w:rsidRDefault="0084568E" w:rsidP="0084568E">
      <w:pPr>
        <w:jc w:val="center"/>
      </w:pPr>
    </w:p>
    <w:p w:rsidR="0084568E" w:rsidRPr="00FE362A" w:rsidRDefault="0084568E" w:rsidP="0084568E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Киселева Елена Геннадьевна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146634,59</w:t>
            </w:r>
          </w:p>
        </w:tc>
      </w:tr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2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proofErr w:type="spellStart"/>
            <w:r>
              <w:t>Бабак</w:t>
            </w:r>
            <w:proofErr w:type="spellEnd"/>
            <w:r>
              <w:t xml:space="preserve"> Надежда Анатольевна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Заместитель директора (совмещение)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105241,60</w:t>
            </w:r>
          </w:p>
        </w:tc>
      </w:tr>
    </w:tbl>
    <w:p w:rsidR="0084568E" w:rsidRPr="00FE362A" w:rsidRDefault="0084568E" w:rsidP="0084568E"/>
    <w:p w:rsidR="0084568E" w:rsidRPr="00FE362A" w:rsidRDefault="0084568E" w:rsidP="0084568E">
      <w:pPr>
        <w:jc w:val="center"/>
      </w:pPr>
      <w:r w:rsidRPr="00FE362A">
        <w:t>ИНФОРМАЦИЯ</w:t>
      </w:r>
    </w:p>
    <w:p w:rsidR="0084568E" w:rsidRPr="00FE362A" w:rsidRDefault="0084568E" w:rsidP="0084568E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84568E" w:rsidRPr="00FE362A" w:rsidRDefault="0084568E" w:rsidP="0084568E">
      <w:pPr>
        <w:jc w:val="center"/>
      </w:pPr>
      <w:r w:rsidRPr="00FE362A">
        <w:t xml:space="preserve"> руководителя, заместителей и главного бухгалтера</w:t>
      </w:r>
    </w:p>
    <w:p w:rsidR="0084568E" w:rsidRPr="00FE362A" w:rsidRDefault="0084568E" w:rsidP="0084568E">
      <w:pPr>
        <w:jc w:val="center"/>
      </w:pPr>
      <w:r w:rsidRPr="00FE362A">
        <w:t>_</w:t>
      </w:r>
      <w:r w:rsidRPr="0084568E">
        <w:rPr>
          <w:u w:val="single"/>
        </w:rPr>
        <w:t>Муниципальное учреждение дополнительного образования «</w:t>
      </w:r>
      <w:proofErr w:type="spellStart"/>
      <w:r w:rsidRPr="0084568E">
        <w:rPr>
          <w:u w:val="single"/>
        </w:rPr>
        <w:t>Приозерская</w:t>
      </w:r>
      <w:proofErr w:type="spellEnd"/>
      <w:r w:rsidRPr="0084568E">
        <w:rPr>
          <w:u w:val="single"/>
        </w:rPr>
        <w:t xml:space="preserve"> </w:t>
      </w:r>
      <w:r>
        <w:rPr>
          <w:u w:val="single"/>
        </w:rPr>
        <w:t xml:space="preserve">детская </w:t>
      </w:r>
      <w:r w:rsidRPr="0084568E">
        <w:rPr>
          <w:u w:val="single"/>
        </w:rPr>
        <w:t>школа</w:t>
      </w:r>
      <w:r>
        <w:rPr>
          <w:u w:val="single"/>
        </w:rPr>
        <w:t xml:space="preserve"> искусств</w:t>
      </w:r>
      <w:r w:rsidRPr="0084568E">
        <w:rPr>
          <w:u w:val="single"/>
        </w:rPr>
        <w:t>»_</w:t>
      </w:r>
      <w:r w:rsidRPr="00FE362A">
        <w:t xml:space="preserve">_, </w:t>
      </w:r>
    </w:p>
    <w:p w:rsidR="0084568E" w:rsidRPr="00FE362A" w:rsidRDefault="0084568E" w:rsidP="0084568E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84568E" w:rsidRPr="00FE362A" w:rsidRDefault="0084568E" w:rsidP="0084568E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84568E" w:rsidRPr="00FE362A" w:rsidRDefault="0084568E" w:rsidP="0084568E">
      <w:pPr>
        <w:jc w:val="center"/>
      </w:pPr>
    </w:p>
    <w:p w:rsidR="0084568E" w:rsidRPr="00FE362A" w:rsidRDefault="0084568E" w:rsidP="0084568E">
      <w:pPr>
        <w:jc w:val="center"/>
      </w:pPr>
    </w:p>
    <w:p w:rsidR="0084568E" w:rsidRPr="00FE362A" w:rsidRDefault="0084568E" w:rsidP="0084568E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proofErr w:type="spellStart"/>
            <w:r>
              <w:t>Хачатрян</w:t>
            </w:r>
            <w:proofErr w:type="spellEnd"/>
            <w:r>
              <w:t xml:space="preserve"> </w:t>
            </w:r>
            <w:proofErr w:type="spellStart"/>
            <w:r>
              <w:t>Заруи</w:t>
            </w:r>
            <w:proofErr w:type="spellEnd"/>
            <w:r>
              <w:t xml:space="preserve"> </w:t>
            </w:r>
            <w:proofErr w:type="spellStart"/>
            <w:r>
              <w:t>Ашотовна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129489,25</w:t>
            </w:r>
          </w:p>
        </w:tc>
      </w:tr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2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4568E">
            <w:pPr>
              <w:jc w:val="center"/>
            </w:pPr>
            <w:r>
              <w:t>Лаврентьева Тамара Васильевна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Заместитель директора (внешний совместитель)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41301,32</w:t>
            </w:r>
          </w:p>
        </w:tc>
      </w:tr>
    </w:tbl>
    <w:p w:rsidR="0084568E" w:rsidRDefault="0084568E" w:rsidP="0084568E"/>
    <w:p w:rsidR="0079138E" w:rsidRDefault="0079138E" w:rsidP="0084568E"/>
    <w:p w:rsidR="0079138E" w:rsidRPr="00FE362A" w:rsidRDefault="0079138E" w:rsidP="0084568E"/>
    <w:p w:rsidR="0084568E" w:rsidRDefault="0084568E" w:rsidP="0084568E">
      <w:pPr>
        <w:jc w:val="center"/>
      </w:pPr>
    </w:p>
    <w:p w:rsidR="0084568E" w:rsidRDefault="0084568E" w:rsidP="0084568E">
      <w:pPr>
        <w:jc w:val="center"/>
      </w:pPr>
    </w:p>
    <w:p w:rsidR="0084568E" w:rsidRPr="00FE362A" w:rsidRDefault="0084568E" w:rsidP="0084568E">
      <w:pPr>
        <w:jc w:val="center"/>
      </w:pPr>
      <w:r w:rsidRPr="00FE362A">
        <w:lastRenderedPageBreak/>
        <w:t>ИНФОРМАЦИЯ</w:t>
      </w:r>
    </w:p>
    <w:p w:rsidR="0084568E" w:rsidRPr="00FE362A" w:rsidRDefault="0084568E" w:rsidP="0084568E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84568E" w:rsidRPr="00FE362A" w:rsidRDefault="0084568E" w:rsidP="0084568E">
      <w:pPr>
        <w:jc w:val="center"/>
      </w:pPr>
      <w:r w:rsidRPr="00FE362A">
        <w:t xml:space="preserve"> руководителя, заместителей и главного бухгалтера</w:t>
      </w:r>
    </w:p>
    <w:p w:rsidR="0084568E" w:rsidRPr="00FE362A" w:rsidRDefault="0084568E" w:rsidP="0084568E">
      <w:pPr>
        <w:jc w:val="center"/>
      </w:pPr>
      <w:r w:rsidRPr="00FE362A">
        <w:t>_</w:t>
      </w:r>
      <w:r w:rsidRPr="0084568E">
        <w:rPr>
          <w:u w:val="single"/>
        </w:rPr>
        <w:t>Муниципальное учреждение дополнительного образования «</w:t>
      </w:r>
      <w:proofErr w:type="spellStart"/>
      <w:r>
        <w:rPr>
          <w:u w:val="single"/>
        </w:rPr>
        <w:t>Шумиловская</w:t>
      </w:r>
      <w:proofErr w:type="spellEnd"/>
      <w:r w:rsidRPr="0084568E">
        <w:rPr>
          <w:u w:val="single"/>
        </w:rPr>
        <w:t xml:space="preserve"> </w:t>
      </w:r>
      <w:r>
        <w:rPr>
          <w:u w:val="single"/>
        </w:rPr>
        <w:t xml:space="preserve">детская </w:t>
      </w:r>
      <w:r w:rsidRPr="0084568E">
        <w:rPr>
          <w:u w:val="single"/>
        </w:rPr>
        <w:t>школа</w:t>
      </w:r>
      <w:r>
        <w:rPr>
          <w:u w:val="single"/>
        </w:rPr>
        <w:t xml:space="preserve"> искусств</w:t>
      </w:r>
      <w:r w:rsidRPr="0084568E">
        <w:rPr>
          <w:u w:val="single"/>
        </w:rPr>
        <w:t>»_</w:t>
      </w:r>
      <w:r w:rsidRPr="00FE362A">
        <w:t xml:space="preserve">_, </w:t>
      </w:r>
    </w:p>
    <w:p w:rsidR="0084568E" w:rsidRPr="00FE362A" w:rsidRDefault="0084568E" w:rsidP="0084568E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84568E" w:rsidRPr="00FE362A" w:rsidRDefault="0084568E" w:rsidP="0084568E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84568E" w:rsidRPr="00FE362A" w:rsidRDefault="0084568E" w:rsidP="0084568E">
      <w:pPr>
        <w:jc w:val="center"/>
      </w:pPr>
    </w:p>
    <w:p w:rsidR="0084568E" w:rsidRPr="00FE362A" w:rsidRDefault="0084568E" w:rsidP="0084568E">
      <w:pPr>
        <w:jc w:val="center"/>
      </w:pPr>
    </w:p>
    <w:p w:rsidR="0084568E" w:rsidRPr="00FE362A" w:rsidRDefault="0084568E" w:rsidP="0084568E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Максимук Елена Ивановна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127854,80</w:t>
            </w:r>
          </w:p>
        </w:tc>
      </w:tr>
      <w:tr w:rsidR="0084568E" w:rsidRPr="00FE362A" w:rsidTr="0079138E">
        <w:tc>
          <w:tcPr>
            <w:tcW w:w="309" w:type="pct"/>
            <w:shd w:val="clear" w:color="auto" w:fill="auto"/>
          </w:tcPr>
          <w:p w:rsidR="0084568E" w:rsidRPr="00FE362A" w:rsidRDefault="0084568E" w:rsidP="00802DA5">
            <w:pPr>
              <w:jc w:val="center"/>
            </w:pPr>
            <w:r>
              <w:t>2</w:t>
            </w:r>
          </w:p>
        </w:tc>
        <w:tc>
          <w:tcPr>
            <w:tcW w:w="1737" w:type="pct"/>
            <w:shd w:val="clear" w:color="auto" w:fill="auto"/>
          </w:tcPr>
          <w:p w:rsidR="0084568E" w:rsidRPr="00FE362A" w:rsidRDefault="003A6199" w:rsidP="00802DA5">
            <w:pPr>
              <w:jc w:val="center"/>
            </w:pPr>
            <w:r>
              <w:t>Волынец Марина Валерьевна</w:t>
            </w:r>
          </w:p>
        </w:tc>
        <w:tc>
          <w:tcPr>
            <w:tcW w:w="1477" w:type="pct"/>
            <w:shd w:val="clear" w:color="auto" w:fill="auto"/>
          </w:tcPr>
          <w:p w:rsidR="0084568E" w:rsidRPr="00FE362A" w:rsidRDefault="0084568E" w:rsidP="003A6199">
            <w:pPr>
              <w:jc w:val="center"/>
            </w:pPr>
            <w:r>
              <w:t>З</w:t>
            </w:r>
            <w:r w:rsidR="003A6199">
              <w:t>аместитель директора (внутренне</w:t>
            </w:r>
            <w:r w:rsidR="0079138E">
              <w:t>е</w:t>
            </w:r>
            <w:r>
              <w:t xml:space="preserve"> совме</w:t>
            </w:r>
            <w:r w:rsidR="003A6199">
              <w:t>щение</w:t>
            </w:r>
            <w:r>
              <w:t>)</w:t>
            </w:r>
          </w:p>
        </w:tc>
        <w:tc>
          <w:tcPr>
            <w:tcW w:w="1476" w:type="pct"/>
            <w:shd w:val="clear" w:color="auto" w:fill="auto"/>
          </w:tcPr>
          <w:p w:rsidR="0084568E" w:rsidRPr="00FE362A" w:rsidRDefault="003A6199" w:rsidP="00802DA5">
            <w:pPr>
              <w:jc w:val="center"/>
            </w:pPr>
            <w:r>
              <w:t>110618,23</w:t>
            </w:r>
          </w:p>
        </w:tc>
      </w:tr>
    </w:tbl>
    <w:p w:rsidR="0054139D" w:rsidRDefault="0054139D"/>
    <w:p w:rsidR="003A6199" w:rsidRDefault="003A6199"/>
    <w:p w:rsidR="003A6199" w:rsidRDefault="003A6199"/>
    <w:p w:rsidR="003A6199" w:rsidRPr="00FE362A" w:rsidRDefault="003A6199" w:rsidP="003A6199">
      <w:pPr>
        <w:jc w:val="center"/>
      </w:pPr>
      <w:r w:rsidRPr="00FE362A">
        <w:t>ИНФОРМАЦИЯ</w:t>
      </w:r>
    </w:p>
    <w:p w:rsidR="003A6199" w:rsidRPr="00FE362A" w:rsidRDefault="003A6199" w:rsidP="003A6199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3A6199" w:rsidRPr="00FE362A" w:rsidRDefault="003A6199" w:rsidP="003A6199">
      <w:pPr>
        <w:jc w:val="center"/>
      </w:pPr>
      <w:r w:rsidRPr="00FE362A">
        <w:t xml:space="preserve"> руководителя, заместителей и главного бухгалтера</w:t>
      </w:r>
    </w:p>
    <w:p w:rsidR="003A6199" w:rsidRPr="00FE362A" w:rsidRDefault="003A6199" w:rsidP="003A6199">
      <w:pPr>
        <w:jc w:val="center"/>
      </w:pPr>
      <w:r w:rsidRPr="00FE362A">
        <w:t>_</w:t>
      </w:r>
      <w:r w:rsidRPr="0084568E">
        <w:rPr>
          <w:u w:val="single"/>
        </w:rPr>
        <w:t>Муниципальное учреждение дополнительного образования «</w:t>
      </w:r>
      <w:r>
        <w:rPr>
          <w:u w:val="single"/>
        </w:rPr>
        <w:t>Сосновская</w:t>
      </w:r>
      <w:r w:rsidRPr="0084568E">
        <w:rPr>
          <w:u w:val="single"/>
        </w:rPr>
        <w:t xml:space="preserve"> </w:t>
      </w:r>
      <w:r>
        <w:rPr>
          <w:u w:val="single"/>
        </w:rPr>
        <w:t xml:space="preserve">детская </w:t>
      </w:r>
      <w:r w:rsidRPr="0084568E">
        <w:rPr>
          <w:u w:val="single"/>
        </w:rPr>
        <w:t>школа</w:t>
      </w:r>
      <w:r>
        <w:rPr>
          <w:u w:val="single"/>
        </w:rPr>
        <w:t xml:space="preserve"> искусств</w:t>
      </w:r>
      <w:r w:rsidRPr="0084568E">
        <w:rPr>
          <w:u w:val="single"/>
        </w:rPr>
        <w:t>»_</w:t>
      </w:r>
      <w:r w:rsidRPr="00FE362A">
        <w:t xml:space="preserve">_, </w:t>
      </w:r>
    </w:p>
    <w:p w:rsidR="003A6199" w:rsidRPr="00FE362A" w:rsidRDefault="003A6199" w:rsidP="003A6199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3A6199" w:rsidRPr="00FE362A" w:rsidRDefault="003A6199" w:rsidP="003A6199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3A6199" w:rsidRPr="00FE362A" w:rsidRDefault="003A6199" w:rsidP="003A6199">
      <w:pPr>
        <w:jc w:val="center"/>
      </w:pPr>
    </w:p>
    <w:p w:rsidR="003A6199" w:rsidRPr="00FE362A" w:rsidRDefault="003A6199" w:rsidP="003A6199">
      <w:pPr>
        <w:jc w:val="center"/>
      </w:pPr>
    </w:p>
    <w:p w:rsidR="003A6199" w:rsidRPr="00FE362A" w:rsidRDefault="003A6199" w:rsidP="003A619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3A6199" w:rsidRPr="00FE362A" w:rsidTr="0079138E">
        <w:tc>
          <w:tcPr>
            <w:tcW w:w="309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3A6199" w:rsidRPr="00FE362A" w:rsidTr="0079138E">
        <w:tc>
          <w:tcPr>
            <w:tcW w:w="309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proofErr w:type="spellStart"/>
            <w:r>
              <w:t>Гасан</w:t>
            </w:r>
            <w:proofErr w:type="spellEnd"/>
            <w:r>
              <w:t xml:space="preserve">-Заде </w:t>
            </w:r>
            <w:proofErr w:type="spellStart"/>
            <w:r>
              <w:t>Аяз</w:t>
            </w:r>
            <w:proofErr w:type="spellEnd"/>
            <w:r>
              <w:t xml:space="preserve"> Чингиз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47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154706,41</w:t>
            </w:r>
          </w:p>
        </w:tc>
      </w:tr>
      <w:tr w:rsidR="003A6199" w:rsidRPr="00FE362A" w:rsidTr="0079138E">
        <w:tc>
          <w:tcPr>
            <w:tcW w:w="309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2</w:t>
            </w:r>
          </w:p>
        </w:tc>
        <w:tc>
          <w:tcPr>
            <w:tcW w:w="173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Костюк Лариса Владимировна</w:t>
            </w:r>
          </w:p>
        </w:tc>
        <w:tc>
          <w:tcPr>
            <w:tcW w:w="147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Заместитель директора (внутренне</w:t>
            </w:r>
            <w:r w:rsidR="0079138E">
              <w:t>е</w:t>
            </w:r>
            <w:r>
              <w:t xml:space="preserve"> совмещение)</w:t>
            </w:r>
          </w:p>
        </w:tc>
        <w:tc>
          <w:tcPr>
            <w:tcW w:w="1476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129776,74</w:t>
            </w:r>
          </w:p>
        </w:tc>
      </w:tr>
    </w:tbl>
    <w:p w:rsidR="003A6199" w:rsidRDefault="003A6199"/>
    <w:p w:rsidR="003A6199" w:rsidRDefault="003A6199"/>
    <w:p w:rsidR="003A6199" w:rsidRPr="00FE362A" w:rsidRDefault="003A6199" w:rsidP="003A6199">
      <w:pPr>
        <w:jc w:val="center"/>
      </w:pPr>
      <w:r w:rsidRPr="00FE362A">
        <w:t>ИНФОРМАЦИЯ</w:t>
      </w:r>
    </w:p>
    <w:p w:rsidR="003A6199" w:rsidRPr="00FE362A" w:rsidRDefault="003A6199" w:rsidP="003A6199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3A6199" w:rsidRPr="00FE362A" w:rsidRDefault="003A6199" w:rsidP="003A6199">
      <w:pPr>
        <w:jc w:val="center"/>
      </w:pPr>
      <w:r w:rsidRPr="00FE362A">
        <w:t xml:space="preserve"> руководителя, заместителей и главного бухгалтера</w:t>
      </w:r>
    </w:p>
    <w:p w:rsidR="003A6199" w:rsidRPr="00FE362A" w:rsidRDefault="003A6199" w:rsidP="003A6199">
      <w:pPr>
        <w:jc w:val="center"/>
      </w:pPr>
      <w:r w:rsidRPr="00FE362A">
        <w:t>_</w:t>
      </w:r>
      <w:r w:rsidRPr="0084568E">
        <w:rPr>
          <w:u w:val="single"/>
        </w:rPr>
        <w:t>Муниципальное учреждение дополнительного образования «</w:t>
      </w:r>
      <w:proofErr w:type="spellStart"/>
      <w:r>
        <w:rPr>
          <w:u w:val="single"/>
        </w:rPr>
        <w:t>Кузнеч</w:t>
      </w:r>
      <w:r w:rsidR="007E61D3">
        <w:rPr>
          <w:u w:val="single"/>
        </w:rPr>
        <w:t>енская</w:t>
      </w:r>
      <w:proofErr w:type="spellEnd"/>
      <w:r w:rsidRPr="0084568E">
        <w:rPr>
          <w:u w:val="single"/>
        </w:rPr>
        <w:t xml:space="preserve"> </w:t>
      </w:r>
      <w:r>
        <w:rPr>
          <w:u w:val="single"/>
        </w:rPr>
        <w:t xml:space="preserve">детская </w:t>
      </w:r>
      <w:r w:rsidRPr="0084568E">
        <w:rPr>
          <w:u w:val="single"/>
        </w:rPr>
        <w:t>школа</w:t>
      </w:r>
      <w:r>
        <w:rPr>
          <w:u w:val="single"/>
        </w:rPr>
        <w:t xml:space="preserve"> искусств</w:t>
      </w:r>
      <w:r w:rsidRPr="0084568E">
        <w:rPr>
          <w:u w:val="single"/>
        </w:rPr>
        <w:t>»_</w:t>
      </w:r>
      <w:r w:rsidRPr="00FE362A">
        <w:t xml:space="preserve">_, </w:t>
      </w:r>
    </w:p>
    <w:p w:rsidR="003A6199" w:rsidRPr="00FE362A" w:rsidRDefault="003A6199" w:rsidP="003A6199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3A6199" w:rsidRPr="00FE362A" w:rsidRDefault="003A6199" w:rsidP="003A6199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3A6199" w:rsidRPr="00FE362A" w:rsidRDefault="003A6199" w:rsidP="003A6199"/>
    <w:p w:rsidR="003A6199" w:rsidRPr="00FE362A" w:rsidRDefault="003A6199" w:rsidP="003A619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3A6199" w:rsidRPr="00FE362A" w:rsidTr="0079138E">
        <w:tc>
          <w:tcPr>
            <w:tcW w:w="309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3A6199" w:rsidRPr="00FE362A" w:rsidTr="0079138E">
        <w:tc>
          <w:tcPr>
            <w:tcW w:w="309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3A6199" w:rsidRPr="00FE362A" w:rsidRDefault="007E61D3" w:rsidP="00802DA5">
            <w:pPr>
              <w:jc w:val="center"/>
            </w:pPr>
            <w:proofErr w:type="spellStart"/>
            <w:r>
              <w:t>Гостева</w:t>
            </w:r>
            <w:proofErr w:type="spellEnd"/>
            <w:r>
              <w:t xml:space="preserve"> Оксана Алексеевна</w:t>
            </w:r>
          </w:p>
        </w:tc>
        <w:tc>
          <w:tcPr>
            <w:tcW w:w="147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3A6199" w:rsidRPr="00FE362A" w:rsidRDefault="007E61D3" w:rsidP="00802DA5">
            <w:pPr>
              <w:jc w:val="center"/>
            </w:pPr>
            <w:r>
              <w:t>155848,97</w:t>
            </w:r>
          </w:p>
        </w:tc>
      </w:tr>
      <w:tr w:rsidR="003A6199" w:rsidRPr="00FE362A" w:rsidTr="0079138E">
        <w:tc>
          <w:tcPr>
            <w:tcW w:w="309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2</w:t>
            </w:r>
          </w:p>
        </w:tc>
        <w:tc>
          <w:tcPr>
            <w:tcW w:w="1737" w:type="pct"/>
            <w:shd w:val="clear" w:color="auto" w:fill="auto"/>
          </w:tcPr>
          <w:p w:rsidR="003A6199" w:rsidRPr="00FE362A" w:rsidRDefault="007E61D3" w:rsidP="00802DA5">
            <w:pPr>
              <w:jc w:val="center"/>
            </w:pPr>
            <w:proofErr w:type="spellStart"/>
            <w:r>
              <w:t>Кибирова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477" w:type="pct"/>
            <w:shd w:val="clear" w:color="auto" w:fill="auto"/>
          </w:tcPr>
          <w:p w:rsidR="003A6199" w:rsidRPr="00FE362A" w:rsidRDefault="003A6199" w:rsidP="00802DA5">
            <w:pPr>
              <w:jc w:val="center"/>
            </w:pPr>
            <w:r>
              <w:t>Заместитель директора (внутренне</w:t>
            </w:r>
            <w:r w:rsidR="0079138E">
              <w:t>е</w:t>
            </w:r>
            <w:r>
              <w:t xml:space="preserve"> совмещение)</w:t>
            </w:r>
          </w:p>
        </w:tc>
        <w:tc>
          <w:tcPr>
            <w:tcW w:w="1476" w:type="pct"/>
            <w:shd w:val="clear" w:color="auto" w:fill="auto"/>
          </w:tcPr>
          <w:p w:rsidR="003A6199" w:rsidRPr="00FE362A" w:rsidRDefault="007E61D3" w:rsidP="00802DA5">
            <w:pPr>
              <w:jc w:val="center"/>
            </w:pPr>
            <w:r>
              <w:t>120382,35</w:t>
            </w:r>
          </w:p>
        </w:tc>
      </w:tr>
    </w:tbl>
    <w:p w:rsidR="0079138E" w:rsidRDefault="0079138E" w:rsidP="00BD3023">
      <w:pPr>
        <w:jc w:val="center"/>
      </w:pPr>
    </w:p>
    <w:p w:rsidR="0079138E" w:rsidRDefault="0079138E" w:rsidP="00BD3023">
      <w:pPr>
        <w:jc w:val="center"/>
      </w:pPr>
    </w:p>
    <w:p w:rsidR="0079138E" w:rsidRDefault="0079138E" w:rsidP="00BD3023">
      <w:pPr>
        <w:jc w:val="center"/>
      </w:pPr>
    </w:p>
    <w:p w:rsidR="00BD3023" w:rsidRPr="00FE362A" w:rsidRDefault="00BD3023" w:rsidP="00BD3023">
      <w:pPr>
        <w:jc w:val="center"/>
      </w:pPr>
      <w:r w:rsidRPr="00FE362A">
        <w:lastRenderedPageBreak/>
        <w:t>ИНФОРМАЦИЯ</w:t>
      </w:r>
    </w:p>
    <w:p w:rsidR="00BD3023" w:rsidRPr="00FE362A" w:rsidRDefault="00BD3023" w:rsidP="00BD3023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BD3023" w:rsidRPr="00FE362A" w:rsidRDefault="00BD3023" w:rsidP="00BD3023">
      <w:pPr>
        <w:jc w:val="center"/>
      </w:pPr>
      <w:r w:rsidRPr="00FE362A">
        <w:t xml:space="preserve"> руководителя, заместителей и главного бухгалтера</w:t>
      </w:r>
    </w:p>
    <w:p w:rsidR="00BD3023" w:rsidRPr="00FE362A" w:rsidRDefault="00BD3023" w:rsidP="00BD3023">
      <w:pPr>
        <w:jc w:val="center"/>
      </w:pPr>
      <w:r w:rsidRPr="00FE362A">
        <w:t>_</w:t>
      </w:r>
      <w:r w:rsidRPr="0084568E">
        <w:rPr>
          <w:u w:val="single"/>
        </w:rPr>
        <w:t xml:space="preserve">Муниципальное </w:t>
      </w:r>
      <w:r>
        <w:rPr>
          <w:u w:val="single"/>
        </w:rPr>
        <w:t xml:space="preserve">автономное </w:t>
      </w:r>
      <w:r w:rsidRPr="0084568E">
        <w:rPr>
          <w:u w:val="single"/>
        </w:rPr>
        <w:t xml:space="preserve">учреждение </w:t>
      </w:r>
      <w:r>
        <w:rPr>
          <w:u w:val="single"/>
        </w:rPr>
        <w:t>культуры</w:t>
      </w:r>
      <w:r w:rsidRPr="0084568E">
        <w:rPr>
          <w:u w:val="single"/>
        </w:rPr>
        <w:t xml:space="preserve"> «</w:t>
      </w:r>
      <w:proofErr w:type="spellStart"/>
      <w:r>
        <w:rPr>
          <w:u w:val="single"/>
        </w:rPr>
        <w:t>Приозерский</w:t>
      </w:r>
      <w:proofErr w:type="spellEnd"/>
      <w:r>
        <w:rPr>
          <w:u w:val="single"/>
        </w:rPr>
        <w:t xml:space="preserve"> районный киноконцертный зал»</w:t>
      </w:r>
    </w:p>
    <w:p w:rsidR="00BD3023" w:rsidRPr="00FE362A" w:rsidRDefault="00BD3023" w:rsidP="00BD3023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BD3023" w:rsidRPr="00FE362A" w:rsidRDefault="00BD3023" w:rsidP="00BD3023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BD3023" w:rsidRPr="00FE362A" w:rsidRDefault="00BD3023" w:rsidP="00BD3023"/>
    <w:p w:rsidR="00BD3023" w:rsidRPr="00FE362A" w:rsidRDefault="00BD3023" w:rsidP="00BD302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BD3023" w:rsidRPr="00FE362A" w:rsidTr="0079138E">
        <w:tc>
          <w:tcPr>
            <w:tcW w:w="309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BD3023" w:rsidRPr="00FE362A" w:rsidTr="0079138E">
        <w:tc>
          <w:tcPr>
            <w:tcW w:w="309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BD3023" w:rsidRPr="00FE362A" w:rsidRDefault="00BD3023" w:rsidP="00BD3023">
            <w:proofErr w:type="spellStart"/>
            <w:r>
              <w:t>Маланчук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477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BD3023" w:rsidRPr="00FE362A" w:rsidRDefault="00D871C0" w:rsidP="00802DA5">
            <w:pPr>
              <w:jc w:val="center"/>
            </w:pPr>
            <w:r>
              <w:t>183374,10</w:t>
            </w:r>
          </w:p>
        </w:tc>
      </w:tr>
    </w:tbl>
    <w:p w:rsidR="00BD3023" w:rsidRDefault="00BD3023" w:rsidP="002F6379">
      <w:pPr>
        <w:jc w:val="center"/>
      </w:pPr>
    </w:p>
    <w:p w:rsidR="00BD3023" w:rsidRDefault="00BD3023" w:rsidP="006A09CA"/>
    <w:p w:rsidR="00BD3023" w:rsidRDefault="00BD3023" w:rsidP="002F6379">
      <w:pPr>
        <w:jc w:val="center"/>
      </w:pPr>
    </w:p>
    <w:p w:rsidR="00BD3023" w:rsidRDefault="00BD3023" w:rsidP="002F6379">
      <w:pPr>
        <w:jc w:val="center"/>
      </w:pPr>
    </w:p>
    <w:p w:rsidR="00BD3023" w:rsidRDefault="00BD3023" w:rsidP="002F6379">
      <w:pPr>
        <w:jc w:val="center"/>
      </w:pPr>
    </w:p>
    <w:p w:rsidR="002F6379" w:rsidRPr="00FE362A" w:rsidRDefault="002F6379" w:rsidP="002F6379">
      <w:pPr>
        <w:jc w:val="center"/>
      </w:pPr>
      <w:r w:rsidRPr="00FE362A">
        <w:t>ИНФОРМАЦИЯ</w:t>
      </w:r>
    </w:p>
    <w:p w:rsidR="002F6379" w:rsidRPr="00FE362A" w:rsidRDefault="002F6379" w:rsidP="002F6379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2F6379" w:rsidRPr="00FE362A" w:rsidRDefault="002F6379" w:rsidP="002F6379">
      <w:pPr>
        <w:jc w:val="center"/>
      </w:pPr>
      <w:r w:rsidRPr="00FE362A">
        <w:t xml:space="preserve"> руководителя, заместителей и главного бухгалтера</w:t>
      </w:r>
    </w:p>
    <w:p w:rsidR="002F6379" w:rsidRPr="00FE362A" w:rsidRDefault="002F6379" w:rsidP="002F6379">
      <w:pPr>
        <w:jc w:val="center"/>
      </w:pPr>
      <w:r w:rsidRPr="00FE362A">
        <w:t>_</w:t>
      </w:r>
      <w:r w:rsidRPr="0084568E">
        <w:rPr>
          <w:u w:val="single"/>
        </w:rPr>
        <w:t xml:space="preserve">Муниципальное </w:t>
      </w:r>
      <w:r>
        <w:rPr>
          <w:u w:val="single"/>
        </w:rPr>
        <w:t xml:space="preserve">казенное </w:t>
      </w:r>
      <w:r w:rsidRPr="0084568E">
        <w:rPr>
          <w:u w:val="single"/>
        </w:rPr>
        <w:t xml:space="preserve">учреждение </w:t>
      </w:r>
      <w:r>
        <w:rPr>
          <w:u w:val="single"/>
        </w:rPr>
        <w:t>культуры</w:t>
      </w:r>
      <w:r w:rsidRPr="0084568E">
        <w:rPr>
          <w:u w:val="single"/>
        </w:rPr>
        <w:t xml:space="preserve"> «</w:t>
      </w:r>
      <w:proofErr w:type="spellStart"/>
      <w:r>
        <w:rPr>
          <w:u w:val="single"/>
        </w:rPr>
        <w:t>Приозерская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межпоселенческая</w:t>
      </w:r>
      <w:proofErr w:type="spellEnd"/>
      <w:r>
        <w:rPr>
          <w:u w:val="single"/>
        </w:rPr>
        <w:t xml:space="preserve"> районная библиотека»</w:t>
      </w:r>
      <w:r w:rsidRPr="0084568E">
        <w:rPr>
          <w:u w:val="single"/>
        </w:rPr>
        <w:t>_</w:t>
      </w:r>
      <w:r w:rsidRPr="00FE362A">
        <w:t xml:space="preserve">_, </w:t>
      </w:r>
    </w:p>
    <w:p w:rsidR="002F6379" w:rsidRPr="00FE362A" w:rsidRDefault="002F6379" w:rsidP="002F6379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2F6379" w:rsidRPr="00FE362A" w:rsidRDefault="002F6379" w:rsidP="002F6379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2F6379" w:rsidRPr="00FE362A" w:rsidRDefault="002F6379" w:rsidP="002F6379"/>
    <w:p w:rsidR="002F6379" w:rsidRPr="00FE362A" w:rsidRDefault="002F6379" w:rsidP="002F637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2F6379" w:rsidRPr="00FE362A" w:rsidTr="0079138E">
        <w:tc>
          <w:tcPr>
            <w:tcW w:w="309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2F6379" w:rsidRPr="00FE362A" w:rsidTr="0079138E">
        <w:tc>
          <w:tcPr>
            <w:tcW w:w="309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>
              <w:t>Трушко Алла Анатольевна</w:t>
            </w:r>
          </w:p>
        </w:tc>
        <w:tc>
          <w:tcPr>
            <w:tcW w:w="1477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2F6379" w:rsidRPr="00FE362A" w:rsidRDefault="002F6379" w:rsidP="00802DA5">
            <w:pPr>
              <w:jc w:val="center"/>
            </w:pPr>
            <w:r>
              <w:t>139494,67</w:t>
            </w:r>
          </w:p>
        </w:tc>
      </w:tr>
    </w:tbl>
    <w:p w:rsidR="002F6379" w:rsidRDefault="002F6379" w:rsidP="007E61D3">
      <w:pPr>
        <w:jc w:val="center"/>
      </w:pPr>
    </w:p>
    <w:p w:rsidR="002F6379" w:rsidRDefault="002F6379" w:rsidP="007E61D3">
      <w:pPr>
        <w:jc w:val="center"/>
      </w:pPr>
    </w:p>
    <w:p w:rsidR="00BD3023" w:rsidRPr="00FE362A" w:rsidRDefault="00BD3023" w:rsidP="00BD3023">
      <w:pPr>
        <w:jc w:val="center"/>
      </w:pPr>
      <w:r w:rsidRPr="00FE362A">
        <w:t>ИНФОРМАЦИЯ</w:t>
      </w:r>
    </w:p>
    <w:p w:rsidR="00BD3023" w:rsidRPr="00FE362A" w:rsidRDefault="00BD3023" w:rsidP="00BD3023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BD3023" w:rsidRPr="00FE362A" w:rsidRDefault="00BD3023" w:rsidP="00BD3023">
      <w:pPr>
        <w:jc w:val="center"/>
      </w:pPr>
      <w:r w:rsidRPr="00FE362A">
        <w:t xml:space="preserve"> руководителя, заместителей и главного бухгалтера</w:t>
      </w:r>
    </w:p>
    <w:p w:rsidR="00BD3023" w:rsidRPr="00FE362A" w:rsidRDefault="00BD3023" w:rsidP="00BD3023">
      <w:pPr>
        <w:jc w:val="center"/>
      </w:pPr>
      <w:r w:rsidRPr="00FE362A">
        <w:t>_</w:t>
      </w:r>
      <w:r w:rsidRPr="0084568E">
        <w:rPr>
          <w:u w:val="single"/>
        </w:rPr>
        <w:t xml:space="preserve">Муниципальное </w:t>
      </w:r>
      <w:r>
        <w:rPr>
          <w:u w:val="single"/>
        </w:rPr>
        <w:t xml:space="preserve">казенное </w:t>
      </w:r>
      <w:r w:rsidRPr="0084568E">
        <w:rPr>
          <w:u w:val="single"/>
        </w:rPr>
        <w:t>учреждение</w:t>
      </w:r>
      <w:r>
        <w:rPr>
          <w:u w:val="single"/>
        </w:rPr>
        <w:t xml:space="preserve"> «Централизованная бухгалтерия учреждений культуры </w:t>
      </w:r>
      <w:proofErr w:type="spellStart"/>
      <w:r>
        <w:rPr>
          <w:u w:val="single"/>
        </w:rPr>
        <w:t>Приозерского</w:t>
      </w:r>
      <w:proofErr w:type="spellEnd"/>
      <w:r>
        <w:rPr>
          <w:u w:val="single"/>
        </w:rPr>
        <w:t xml:space="preserve"> муниципального района Ленинградской области»</w:t>
      </w:r>
      <w:r w:rsidRPr="0084568E">
        <w:rPr>
          <w:u w:val="single"/>
        </w:rPr>
        <w:t>_</w:t>
      </w:r>
      <w:r w:rsidRPr="00FE362A">
        <w:t xml:space="preserve">_, </w:t>
      </w:r>
    </w:p>
    <w:p w:rsidR="00BD3023" w:rsidRPr="00FE362A" w:rsidRDefault="00BD3023" w:rsidP="00BD3023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BD3023" w:rsidRPr="00FE362A" w:rsidRDefault="00BD3023" w:rsidP="00BD3023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BD3023" w:rsidRPr="00FE362A" w:rsidRDefault="00BD3023" w:rsidP="00BD3023"/>
    <w:p w:rsidR="00BD3023" w:rsidRPr="00FE362A" w:rsidRDefault="00BD3023" w:rsidP="00BD302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BD3023" w:rsidRPr="00FE362A" w:rsidTr="0079138E">
        <w:tc>
          <w:tcPr>
            <w:tcW w:w="309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BD3023" w:rsidRPr="00FE362A" w:rsidTr="0079138E">
        <w:tc>
          <w:tcPr>
            <w:tcW w:w="309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>
              <w:t>Гаврилова Валентина Владимировна</w:t>
            </w:r>
          </w:p>
        </w:tc>
        <w:tc>
          <w:tcPr>
            <w:tcW w:w="1477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BD3023" w:rsidRPr="00FE362A" w:rsidRDefault="00BD3023" w:rsidP="00802DA5">
            <w:pPr>
              <w:jc w:val="center"/>
            </w:pPr>
            <w:r>
              <w:t>127850,90</w:t>
            </w:r>
          </w:p>
        </w:tc>
      </w:tr>
    </w:tbl>
    <w:p w:rsidR="002F6379" w:rsidRDefault="002F6379" w:rsidP="007E61D3">
      <w:pPr>
        <w:jc w:val="center"/>
      </w:pPr>
    </w:p>
    <w:p w:rsidR="0079138E" w:rsidRDefault="0079138E" w:rsidP="007E61D3">
      <w:pPr>
        <w:jc w:val="center"/>
      </w:pPr>
    </w:p>
    <w:p w:rsidR="0079138E" w:rsidRDefault="0079138E" w:rsidP="007E61D3">
      <w:pPr>
        <w:jc w:val="center"/>
      </w:pPr>
    </w:p>
    <w:p w:rsidR="0079138E" w:rsidRDefault="0079138E" w:rsidP="007E61D3">
      <w:pPr>
        <w:jc w:val="center"/>
      </w:pPr>
    </w:p>
    <w:p w:rsidR="002F6379" w:rsidRDefault="002F6379" w:rsidP="006A09CA"/>
    <w:p w:rsidR="002F6379" w:rsidRDefault="002F6379" w:rsidP="007E61D3">
      <w:pPr>
        <w:jc w:val="center"/>
      </w:pPr>
    </w:p>
    <w:p w:rsidR="002F6379" w:rsidRDefault="002F6379" w:rsidP="007E61D3">
      <w:pPr>
        <w:jc w:val="center"/>
      </w:pPr>
    </w:p>
    <w:p w:rsidR="002F6379" w:rsidRDefault="002F6379" w:rsidP="007E61D3">
      <w:pPr>
        <w:jc w:val="center"/>
      </w:pPr>
    </w:p>
    <w:p w:rsidR="007E61D3" w:rsidRPr="00FE362A" w:rsidRDefault="007E61D3" w:rsidP="007E61D3">
      <w:pPr>
        <w:jc w:val="center"/>
      </w:pPr>
      <w:r w:rsidRPr="00FE362A">
        <w:lastRenderedPageBreak/>
        <w:t>ИНФОРМАЦИЯ</w:t>
      </w:r>
    </w:p>
    <w:p w:rsidR="007E61D3" w:rsidRPr="00FE362A" w:rsidRDefault="007E61D3" w:rsidP="007E61D3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7E61D3" w:rsidRPr="00FE362A" w:rsidRDefault="007E61D3" w:rsidP="007E61D3">
      <w:pPr>
        <w:jc w:val="center"/>
      </w:pPr>
      <w:r w:rsidRPr="00FE362A">
        <w:t xml:space="preserve"> руководителя, заместителей и главного бухгалтера</w:t>
      </w:r>
    </w:p>
    <w:p w:rsidR="007E61D3" w:rsidRPr="00FE362A" w:rsidRDefault="007E61D3" w:rsidP="007E61D3">
      <w:pPr>
        <w:jc w:val="center"/>
      </w:pPr>
      <w:r w:rsidRPr="00FE362A">
        <w:t>_</w:t>
      </w:r>
      <w:r w:rsidRPr="0084568E">
        <w:rPr>
          <w:u w:val="single"/>
        </w:rPr>
        <w:t xml:space="preserve">Муниципальное </w:t>
      </w:r>
      <w:r>
        <w:rPr>
          <w:u w:val="single"/>
        </w:rPr>
        <w:t xml:space="preserve">казенное </w:t>
      </w:r>
      <w:r w:rsidRPr="0084568E">
        <w:rPr>
          <w:u w:val="single"/>
        </w:rPr>
        <w:t xml:space="preserve">учреждение </w:t>
      </w:r>
      <w:r>
        <w:rPr>
          <w:u w:val="single"/>
        </w:rPr>
        <w:t>культуры</w:t>
      </w:r>
      <w:r w:rsidRPr="0084568E">
        <w:rPr>
          <w:u w:val="single"/>
        </w:rPr>
        <w:t xml:space="preserve"> «</w:t>
      </w:r>
      <w:proofErr w:type="spellStart"/>
      <w:r>
        <w:rPr>
          <w:u w:val="single"/>
        </w:rPr>
        <w:t>Приозерский</w:t>
      </w:r>
      <w:proofErr w:type="spellEnd"/>
      <w:r>
        <w:rPr>
          <w:u w:val="single"/>
        </w:rPr>
        <w:t xml:space="preserve"> культурный центр «Карнавал»</w:t>
      </w:r>
      <w:r w:rsidRPr="0084568E">
        <w:rPr>
          <w:u w:val="single"/>
        </w:rPr>
        <w:t>_</w:t>
      </w:r>
      <w:r w:rsidRPr="00FE362A">
        <w:t xml:space="preserve">_, </w:t>
      </w:r>
    </w:p>
    <w:p w:rsidR="007E61D3" w:rsidRPr="00FE362A" w:rsidRDefault="007E61D3" w:rsidP="007E61D3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7E61D3" w:rsidRPr="00FE362A" w:rsidRDefault="007E61D3" w:rsidP="007E61D3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7E61D3" w:rsidRPr="00FE362A" w:rsidRDefault="007E61D3" w:rsidP="007E61D3"/>
    <w:p w:rsidR="007E61D3" w:rsidRPr="00FE362A" w:rsidRDefault="007E61D3" w:rsidP="007E61D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7E61D3" w:rsidRPr="00FE362A" w:rsidTr="0079138E">
        <w:tc>
          <w:tcPr>
            <w:tcW w:w="309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7E61D3" w:rsidRPr="00FE362A" w:rsidTr="0079138E">
        <w:tc>
          <w:tcPr>
            <w:tcW w:w="309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Солодухин Марк Вячеславович</w:t>
            </w:r>
          </w:p>
        </w:tc>
        <w:tc>
          <w:tcPr>
            <w:tcW w:w="147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7E61D3" w:rsidRPr="00FE362A" w:rsidRDefault="007E61D3" w:rsidP="007E61D3">
            <w:pPr>
              <w:jc w:val="center"/>
            </w:pPr>
            <w:r>
              <w:t>126923,88</w:t>
            </w:r>
          </w:p>
        </w:tc>
      </w:tr>
      <w:tr w:rsidR="007E61D3" w:rsidRPr="00FE362A" w:rsidTr="0079138E">
        <w:tc>
          <w:tcPr>
            <w:tcW w:w="309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2</w:t>
            </w:r>
          </w:p>
        </w:tc>
        <w:tc>
          <w:tcPr>
            <w:tcW w:w="173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Иванин Николай Анатольевич</w:t>
            </w:r>
          </w:p>
        </w:tc>
        <w:tc>
          <w:tcPr>
            <w:tcW w:w="1477" w:type="pct"/>
            <w:shd w:val="clear" w:color="auto" w:fill="auto"/>
          </w:tcPr>
          <w:p w:rsidR="007E61D3" w:rsidRPr="00FE362A" w:rsidRDefault="007E61D3" w:rsidP="007E61D3">
            <w:pPr>
              <w:jc w:val="center"/>
            </w:pPr>
            <w:r>
              <w:t>Заместитель директора</w:t>
            </w:r>
          </w:p>
        </w:tc>
        <w:tc>
          <w:tcPr>
            <w:tcW w:w="1476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96201,82</w:t>
            </w:r>
          </w:p>
        </w:tc>
      </w:tr>
    </w:tbl>
    <w:p w:rsidR="003A6199" w:rsidRDefault="003A6199"/>
    <w:p w:rsidR="007E61D3" w:rsidRDefault="007E61D3"/>
    <w:p w:rsidR="007E61D3" w:rsidRPr="00FE362A" w:rsidRDefault="007E61D3" w:rsidP="007E61D3">
      <w:pPr>
        <w:jc w:val="center"/>
      </w:pPr>
      <w:r w:rsidRPr="00FE362A">
        <w:t>ИНФОРМАЦИЯ</w:t>
      </w:r>
    </w:p>
    <w:p w:rsidR="007E61D3" w:rsidRPr="00FE362A" w:rsidRDefault="007E61D3" w:rsidP="007E61D3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7E61D3" w:rsidRPr="00FE362A" w:rsidRDefault="007E61D3" w:rsidP="007E61D3">
      <w:pPr>
        <w:jc w:val="center"/>
      </w:pPr>
      <w:r w:rsidRPr="00FE362A">
        <w:t xml:space="preserve"> руководителя, заместителей и главного бухгалтера</w:t>
      </w:r>
    </w:p>
    <w:p w:rsidR="007E61D3" w:rsidRPr="00FE362A" w:rsidRDefault="007E61D3" w:rsidP="007E61D3">
      <w:pPr>
        <w:jc w:val="center"/>
      </w:pPr>
      <w:r w:rsidRPr="00FE362A">
        <w:t>_</w:t>
      </w:r>
      <w:r w:rsidRPr="0084568E">
        <w:rPr>
          <w:u w:val="single"/>
        </w:rPr>
        <w:t xml:space="preserve">Муниципальное </w:t>
      </w:r>
      <w:r>
        <w:rPr>
          <w:u w:val="single"/>
        </w:rPr>
        <w:t xml:space="preserve">казенное </w:t>
      </w:r>
      <w:r w:rsidRPr="0084568E">
        <w:rPr>
          <w:u w:val="single"/>
        </w:rPr>
        <w:t xml:space="preserve">учреждение </w:t>
      </w:r>
      <w:r>
        <w:rPr>
          <w:u w:val="single"/>
        </w:rPr>
        <w:t>культуры</w:t>
      </w:r>
      <w:r w:rsidRPr="0084568E">
        <w:rPr>
          <w:u w:val="single"/>
        </w:rPr>
        <w:t xml:space="preserve"> «</w:t>
      </w:r>
      <w:proofErr w:type="spellStart"/>
      <w:r>
        <w:rPr>
          <w:u w:val="single"/>
        </w:rPr>
        <w:t>Приозерский</w:t>
      </w:r>
      <w:proofErr w:type="spellEnd"/>
      <w:r>
        <w:rPr>
          <w:u w:val="single"/>
        </w:rPr>
        <w:t xml:space="preserve"> городская библиотека</w:t>
      </w:r>
      <w:r w:rsidRPr="0084568E">
        <w:rPr>
          <w:u w:val="single"/>
        </w:rPr>
        <w:t>_</w:t>
      </w:r>
      <w:r w:rsidRPr="00FE362A">
        <w:t xml:space="preserve">_, </w:t>
      </w:r>
    </w:p>
    <w:p w:rsidR="007E61D3" w:rsidRPr="00FE362A" w:rsidRDefault="007E61D3" w:rsidP="007E61D3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7E61D3" w:rsidRPr="00FE362A" w:rsidRDefault="007E61D3" w:rsidP="007E61D3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7E61D3" w:rsidRPr="00FE362A" w:rsidRDefault="007E61D3" w:rsidP="007E61D3"/>
    <w:p w:rsidR="007E61D3" w:rsidRPr="00FE362A" w:rsidRDefault="007E61D3" w:rsidP="007E61D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7E61D3" w:rsidRPr="00FE362A" w:rsidTr="0079138E">
        <w:tc>
          <w:tcPr>
            <w:tcW w:w="309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7E61D3" w:rsidRPr="00FE362A" w:rsidTr="0079138E">
        <w:tc>
          <w:tcPr>
            <w:tcW w:w="309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proofErr w:type="spellStart"/>
            <w:r>
              <w:t>Дорогова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1477" w:type="pct"/>
            <w:shd w:val="clear" w:color="auto" w:fill="auto"/>
          </w:tcPr>
          <w:p w:rsidR="007E61D3" w:rsidRPr="00FE362A" w:rsidRDefault="007E61D3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7E61D3" w:rsidRPr="00FE362A" w:rsidRDefault="00E600C7" w:rsidP="00802DA5">
            <w:pPr>
              <w:jc w:val="center"/>
            </w:pPr>
            <w:r>
              <w:t>118268,33</w:t>
            </w:r>
          </w:p>
        </w:tc>
      </w:tr>
    </w:tbl>
    <w:p w:rsidR="007E61D3" w:rsidRDefault="007E61D3"/>
    <w:p w:rsidR="006A09CA" w:rsidRDefault="006A09CA"/>
    <w:p w:rsidR="006A09CA" w:rsidRPr="00FE362A" w:rsidRDefault="006A09CA" w:rsidP="006A09CA">
      <w:pPr>
        <w:jc w:val="center"/>
      </w:pPr>
      <w:r w:rsidRPr="00FE362A">
        <w:t>ИНФОРМАЦИЯ</w:t>
      </w:r>
    </w:p>
    <w:p w:rsidR="006A09CA" w:rsidRPr="00FE362A" w:rsidRDefault="006A09CA" w:rsidP="006A09CA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6A09CA" w:rsidRPr="00FE362A" w:rsidRDefault="006A09CA" w:rsidP="006A09CA">
      <w:pPr>
        <w:jc w:val="center"/>
      </w:pPr>
      <w:r w:rsidRPr="00FE362A">
        <w:t xml:space="preserve"> руководителя, заместителей и главного бухгалтера</w:t>
      </w:r>
    </w:p>
    <w:p w:rsidR="006A09CA" w:rsidRPr="00FE362A" w:rsidRDefault="006A09CA" w:rsidP="006A09CA">
      <w:pPr>
        <w:jc w:val="center"/>
      </w:pPr>
      <w:r w:rsidRPr="00FE362A">
        <w:t>_</w:t>
      </w:r>
      <w:r w:rsidRPr="0084568E">
        <w:rPr>
          <w:u w:val="single"/>
        </w:rPr>
        <w:t xml:space="preserve">Муниципальное </w:t>
      </w:r>
      <w:r>
        <w:rPr>
          <w:u w:val="single"/>
        </w:rPr>
        <w:t xml:space="preserve">бюджетное </w:t>
      </w:r>
      <w:r w:rsidRPr="0084568E">
        <w:rPr>
          <w:u w:val="single"/>
        </w:rPr>
        <w:t xml:space="preserve">учреждение </w:t>
      </w:r>
      <w:proofErr w:type="spellStart"/>
      <w:r>
        <w:rPr>
          <w:u w:val="single"/>
        </w:rPr>
        <w:t>Приозерская</w:t>
      </w:r>
      <w:proofErr w:type="spellEnd"/>
      <w:r>
        <w:rPr>
          <w:u w:val="single"/>
        </w:rPr>
        <w:t xml:space="preserve"> телерадиокомпания</w:t>
      </w:r>
      <w:r w:rsidRPr="00FE362A">
        <w:t xml:space="preserve">_, </w:t>
      </w:r>
    </w:p>
    <w:p w:rsidR="006A09CA" w:rsidRPr="00FE362A" w:rsidRDefault="006A09CA" w:rsidP="006A09CA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6A09CA" w:rsidRPr="00FE362A" w:rsidRDefault="006A09CA" w:rsidP="006A09CA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6A09CA" w:rsidRPr="00FE362A" w:rsidRDefault="006A09CA" w:rsidP="006A09CA"/>
    <w:p w:rsidR="006A09CA" w:rsidRPr="00FE362A" w:rsidRDefault="006A09CA" w:rsidP="006A09C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6A09CA" w:rsidRPr="00FE362A" w:rsidTr="0079138E">
        <w:tc>
          <w:tcPr>
            <w:tcW w:w="309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6A09CA" w:rsidRPr="00FE362A" w:rsidTr="0079138E">
        <w:tc>
          <w:tcPr>
            <w:tcW w:w="309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>
              <w:t>Авдеев Борис Викторович</w:t>
            </w:r>
          </w:p>
        </w:tc>
        <w:tc>
          <w:tcPr>
            <w:tcW w:w="1477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>
              <w:t>116762,91</w:t>
            </w:r>
          </w:p>
        </w:tc>
      </w:tr>
    </w:tbl>
    <w:p w:rsidR="006A09CA" w:rsidRDefault="006A09CA"/>
    <w:p w:rsidR="0079138E" w:rsidRDefault="0079138E"/>
    <w:p w:rsidR="0079138E" w:rsidRDefault="0079138E"/>
    <w:p w:rsidR="0079138E" w:rsidRDefault="0079138E"/>
    <w:p w:rsidR="0079138E" w:rsidRDefault="0079138E"/>
    <w:p w:rsidR="0079138E" w:rsidRDefault="0079138E"/>
    <w:p w:rsidR="0079138E" w:rsidRDefault="0079138E"/>
    <w:p w:rsidR="0079138E" w:rsidRDefault="0079138E"/>
    <w:p w:rsidR="0079138E" w:rsidRDefault="0079138E"/>
    <w:p w:rsidR="006A09CA" w:rsidRDefault="006A09CA"/>
    <w:p w:rsidR="006A09CA" w:rsidRDefault="006A09CA"/>
    <w:p w:rsidR="006A09CA" w:rsidRDefault="006A09CA"/>
    <w:p w:rsidR="006A09CA" w:rsidRDefault="006A09CA"/>
    <w:p w:rsidR="006A09CA" w:rsidRDefault="006A09CA"/>
    <w:p w:rsidR="006A09CA" w:rsidRPr="00FE362A" w:rsidRDefault="006A09CA" w:rsidP="006A09CA">
      <w:pPr>
        <w:jc w:val="center"/>
      </w:pPr>
      <w:r w:rsidRPr="00FE362A">
        <w:t>ИНФОРМАЦИЯ</w:t>
      </w:r>
    </w:p>
    <w:p w:rsidR="006A09CA" w:rsidRPr="00FE362A" w:rsidRDefault="006A09CA" w:rsidP="006A09CA">
      <w:pPr>
        <w:jc w:val="center"/>
      </w:pPr>
      <w:r w:rsidRPr="00FE362A">
        <w:rPr>
          <w:color w:val="000000"/>
          <w:spacing w:val="-4"/>
        </w:rPr>
        <w:t xml:space="preserve">о рассчитываемой за календарный год </w:t>
      </w:r>
      <w:r w:rsidRPr="00FE362A">
        <w:t>среднемесячной заработной плате</w:t>
      </w:r>
    </w:p>
    <w:p w:rsidR="006A09CA" w:rsidRPr="00FE362A" w:rsidRDefault="006A09CA" w:rsidP="006A09CA">
      <w:pPr>
        <w:jc w:val="center"/>
      </w:pPr>
      <w:r w:rsidRPr="00FE362A">
        <w:t xml:space="preserve"> руководителя, заместителей и главного бухгалтера</w:t>
      </w:r>
    </w:p>
    <w:p w:rsidR="006A09CA" w:rsidRPr="00FE362A" w:rsidRDefault="006A09CA" w:rsidP="006A09CA">
      <w:pPr>
        <w:jc w:val="center"/>
      </w:pPr>
      <w:r w:rsidRPr="00FE362A">
        <w:t>_</w:t>
      </w:r>
      <w:r w:rsidR="009A3D4B" w:rsidRPr="009A3D4B">
        <w:t xml:space="preserve"> </w:t>
      </w:r>
      <w:r w:rsidR="009A3D4B" w:rsidRPr="009A3D4B">
        <w:rPr>
          <w:u w:val="single"/>
        </w:rPr>
        <w:t xml:space="preserve">Муниципальное казенное учреждение "Многофункциональный центр" ДОМ-К 47" </w:t>
      </w:r>
      <w:proofErr w:type="spellStart"/>
      <w:r w:rsidR="009A3D4B" w:rsidRPr="009A3D4B">
        <w:rPr>
          <w:u w:val="single"/>
        </w:rPr>
        <w:t>Приозерского</w:t>
      </w:r>
      <w:proofErr w:type="spellEnd"/>
      <w:r w:rsidR="009A3D4B" w:rsidRPr="009A3D4B">
        <w:rPr>
          <w:u w:val="single"/>
        </w:rPr>
        <w:t xml:space="preserve"> муниципального района Ленинградской области</w:t>
      </w:r>
      <w:r w:rsidRPr="00FE362A">
        <w:t xml:space="preserve">, </w:t>
      </w:r>
    </w:p>
    <w:p w:rsidR="006A09CA" w:rsidRPr="00FE362A" w:rsidRDefault="006A09CA" w:rsidP="006A09CA">
      <w:pPr>
        <w:jc w:val="center"/>
      </w:pPr>
      <w:r w:rsidRPr="00FE362A">
        <w:t>(</w:t>
      </w:r>
      <w:r w:rsidRPr="0084568E">
        <w:rPr>
          <w:sz w:val="16"/>
          <w:szCs w:val="16"/>
        </w:rPr>
        <w:t xml:space="preserve">наименование </w:t>
      </w:r>
      <w:r w:rsidRPr="0084568E">
        <w:rPr>
          <w:rFonts w:eastAsia="Calibri"/>
          <w:sz w:val="16"/>
          <w:szCs w:val="16"/>
          <w:lang w:eastAsia="en-US"/>
        </w:rPr>
        <w:t>автономного, бюджетного, казенного учреждения</w:t>
      </w:r>
      <w:r w:rsidRPr="0084568E">
        <w:rPr>
          <w:sz w:val="16"/>
          <w:szCs w:val="16"/>
        </w:rPr>
        <w:t xml:space="preserve">) </w:t>
      </w:r>
    </w:p>
    <w:p w:rsidR="006A09CA" w:rsidRPr="00FE362A" w:rsidRDefault="006A09CA" w:rsidP="006A09CA">
      <w:pPr>
        <w:jc w:val="center"/>
      </w:pPr>
      <w:r w:rsidRPr="00FE362A">
        <w:t>за 20</w:t>
      </w:r>
      <w:r>
        <w:t xml:space="preserve">25 </w:t>
      </w:r>
      <w:r w:rsidRPr="00FE362A">
        <w:t xml:space="preserve">год </w:t>
      </w:r>
    </w:p>
    <w:p w:rsidR="006A09CA" w:rsidRPr="00FE362A" w:rsidRDefault="006A09CA" w:rsidP="006A09CA"/>
    <w:p w:rsidR="006A09CA" w:rsidRPr="00FE362A" w:rsidRDefault="006A09CA" w:rsidP="006A09C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21"/>
        <w:gridCol w:w="3079"/>
        <w:gridCol w:w="3077"/>
      </w:tblGrid>
      <w:tr w:rsidR="006A09CA" w:rsidRPr="00FE362A" w:rsidTr="001905AB">
        <w:tc>
          <w:tcPr>
            <w:tcW w:w="309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№ п/п</w:t>
            </w:r>
          </w:p>
        </w:tc>
        <w:tc>
          <w:tcPr>
            <w:tcW w:w="1737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Фамилия, имя, отчество</w:t>
            </w:r>
          </w:p>
        </w:tc>
        <w:tc>
          <w:tcPr>
            <w:tcW w:w="1477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Должность</w:t>
            </w:r>
          </w:p>
        </w:tc>
        <w:tc>
          <w:tcPr>
            <w:tcW w:w="1476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 w:rsidRPr="00FE362A">
              <w:t>Среднемесячная заработная плата, руб.</w:t>
            </w:r>
          </w:p>
        </w:tc>
      </w:tr>
      <w:tr w:rsidR="006A09CA" w:rsidRPr="00FE362A" w:rsidTr="001905AB">
        <w:tc>
          <w:tcPr>
            <w:tcW w:w="309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>
              <w:t>1</w:t>
            </w:r>
          </w:p>
        </w:tc>
        <w:tc>
          <w:tcPr>
            <w:tcW w:w="1737" w:type="pct"/>
            <w:shd w:val="clear" w:color="auto" w:fill="auto"/>
          </w:tcPr>
          <w:p w:rsidR="006A09CA" w:rsidRPr="00FE362A" w:rsidRDefault="009A3D4B" w:rsidP="00802DA5">
            <w:pPr>
              <w:jc w:val="center"/>
            </w:pPr>
            <w:proofErr w:type="spellStart"/>
            <w:r>
              <w:t>Колпакова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1477" w:type="pct"/>
            <w:shd w:val="clear" w:color="auto" w:fill="auto"/>
          </w:tcPr>
          <w:p w:rsidR="006A09CA" w:rsidRPr="00FE362A" w:rsidRDefault="006A09CA" w:rsidP="00802DA5">
            <w:pPr>
              <w:jc w:val="center"/>
            </w:pPr>
            <w:r>
              <w:t>Директор</w:t>
            </w:r>
          </w:p>
        </w:tc>
        <w:tc>
          <w:tcPr>
            <w:tcW w:w="1476" w:type="pct"/>
            <w:shd w:val="clear" w:color="auto" w:fill="auto"/>
          </w:tcPr>
          <w:p w:rsidR="006A09CA" w:rsidRPr="00FE362A" w:rsidRDefault="009A3D4B" w:rsidP="00802DA5">
            <w:pPr>
              <w:jc w:val="center"/>
            </w:pPr>
            <w:r>
              <w:t>77648,03</w:t>
            </w:r>
          </w:p>
        </w:tc>
      </w:tr>
    </w:tbl>
    <w:p w:rsidR="006A09CA" w:rsidRDefault="006A09CA">
      <w:bookmarkStart w:id="0" w:name="_GoBack"/>
      <w:bookmarkEnd w:id="0"/>
    </w:p>
    <w:sectPr w:rsidR="006A09CA" w:rsidSect="00FE362A">
      <w:pgSz w:w="11907" w:h="16840" w:code="9"/>
      <w:pgMar w:top="1134" w:right="567" w:bottom="1134" w:left="1134" w:header="567" w:footer="159" w:gutter="0"/>
      <w:pgNumType w:start="1"/>
      <w:cols w:space="70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8E"/>
    <w:rsid w:val="001905AB"/>
    <w:rsid w:val="002F6379"/>
    <w:rsid w:val="003A6199"/>
    <w:rsid w:val="0054139D"/>
    <w:rsid w:val="006A09CA"/>
    <w:rsid w:val="0079138E"/>
    <w:rsid w:val="007E61D3"/>
    <w:rsid w:val="0084568E"/>
    <w:rsid w:val="009A3D4B"/>
    <w:rsid w:val="00BD3023"/>
    <w:rsid w:val="00D871C0"/>
    <w:rsid w:val="00E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2026-02-27T08:02:00Z</dcterms:created>
  <dcterms:modified xsi:type="dcterms:W3CDTF">2026-03-10T08:22:00Z</dcterms:modified>
</cp:coreProperties>
</file>