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38" w:rsidRDefault="00E84038" w:rsidP="00E84038"/>
    <w:p w:rsidR="00E84038" w:rsidRPr="00E84038" w:rsidRDefault="00E84038" w:rsidP="00E84038"/>
    <w:p w:rsidR="00E84038" w:rsidRPr="00E84038" w:rsidRDefault="00E84038" w:rsidP="00E84038"/>
    <w:p w:rsidR="00E84038" w:rsidRDefault="00E84038" w:rsidP="00E84038">
      <w:pPr>
        <w:pStyle w:val="2"/>
        <w:spacing w:before="273" w:line="276" w:lineRule="auto"/>
        <w:ind w:left="2712" w:right="2705"/>
        <w:jc w:val="center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6063962D" wp14:editId="678532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7752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77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t>Инструкция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 Международной Премии #</w:t>
      </w:r>
      <w:proofErr w:type="spellStart"/>
      <w:r>
        <w:t>МЫВМЕСТЕ</w:t>
      </w:r>
      <w:proofErr w:type="spellEnd"/>
      <w:r>
        <w:t xml:space="preserve"> для субъектов Российской Федерации</w:t>
      </w:r>
    </w:p>
    <w:p w:rsidR="00E84038" w:rsidRDefault="00E84038" w:rsidP="00E84038">
      <w:pPr>
        <w:pStyle w:val="a3"/>
        <w:spacing w:before="49"/>
        <w:rPr>
          <w:b/>
        </w:rPr>
      </w:pPr>
    </w:p>
    <w:p w:rsidR="00E84038" w:rsidRDefault="00E84038" w:rsidP="00E84038">
      <w:pPr>
        <w:ind w:left="4907"/>
        <w:rPr>
          <w:b/>
          <w:sz w:val="28"/>
        </w:rPr>
      </w:pPr>
      <w:r>
        <w:rPr>
          <w:b/>
          <w:spacing w:val="-2"/>
          <w:sz w:val="28"/>
        </w:rPr>
        <w:t>Оглавление</w:t>
      </w:r>
    </w:p>
    <w:sdt>
      <w:sdtPr>
        <w:id w:val="1877579256"/>
        <w:docPartObj>
          <w:docPartGallery w:val="Table of Contents"/>
          <w:docPartUnique/>
        </w:docPartObj>
      </w:sdtPr>
      <w:sdtContent>
        <w:p w:rsidR="00E84038" w:rsidRDefault="00E84038" w:rsidP="00E84038">
          <w:pPr>
            <w:pStyle w:val="11"/>
            <w:tabs>
              <w:tab w:val="right" w:leader="dot" w:pos="10766"/>
            </w:tabs>
          </w:pPr>
          <w:hyperlink w:anchor="_bookmark0" w:history="1">
            <w:r>
              <w:t>ОСНОВНАЯ</w:t>
            </w:r>
            <w:r>
              <w:rPr>
                <w:spacing w:val="-9"/>
              </w:rPr>
              <w:t xml:space="preserve"> </w:t>
            </w:r>
            <w:r>
              <w:t>ИНФОРМАЦИЯ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ПРЕМИИ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:rsidR="00E84038" w:rsidRDefault="00E84038" w:rsidP="00E84038">
          <w:pPr>
            <w:pStyle w:val="11"/>
            <w:tabs>
              <w:tab w:val="right" w:leader="dot" w:pos="10766"/>
            </w:tabs>
            <w:spacing w:before="124"/>
          </w:pPr>
          <w:hyperlink w:anchor="_bookmark1" w:history="1">
            <w:r>
              <w:t>ЗАЯВОЧНЫЙ</w:t>
            </w:r>
            <w:r>
              <w:rPr>
                <w:spacing w:val="-14"/>
              </w:rPr>
              <w:t xml:space="preserve"> </w:t>
            </w:r>
            <w:r>
              <w:t>ЭТАП</w:t>
            </w:r>
            <w:r>
              <w:rPr>
                <w:spacing w:val="-13"/>
              </w:rPr>
              <w:t xml:space="preserve"> </w:t>
            </w:r>
            <w:r>
              <w:t>12.04.2025-</w:t>
            </w:r>
            <w:r>
              <w:rPr>
                <w:spacing w:val="-2"/>
              </w:rPr>
              <w:t>01.06.2025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E84038" w:rsidRDefault="00E84038" w:rsidP="00E84038">
          <w:pPr>
            <w:pStyle w:val="11"/>
            <w:tabs>
              <w:tab w:val="right" w:leader="dot" w:pos="10766"/>
            </w:tabs>
            <w:spacing w:before="124"/>
          </w:pPr>
          <w:hyperlink w:anchor="_bookmark2" w:history="1">
            <w:r>
              <w:t>ВЫПОЛНЕНИЕ</w:t>
            </w:r>
            <w:r>
              <w:rPr>
                <w:spacing w:val="-16"/>
              </w:rPr>
              <w:t xml:space="preserve"> </w:t>
            </w:r>
            <w:r>
              <w:t>ЗАДАНИЯ</w:t>
            </w:r>
            <w:r>
              <w:rPr>
                <w:spacing w:val="-14"/>
              </w:rPr>
              <w:t xml:space="preserve"> </w:t>
            </w:r>
            <w:r>
              <w:t>ЗАЯВОЧНОГО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ЭТАПА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E84038" w:rsidRDefault="00E84038" w:rsidP="00E84038">
          <w:pPr>
            <w:pStyle w:val="11"/>
            <w:tabs>
              <w:tab w:val="right" w:leader="dot" w:pos="10766"/>
            </w:tabs>
          </w:pPr>
          <w:hyperlink w:anchor="_bookmark3" w:history="1">
            <w:r>
              <w:rPr>
                <w:spacing w:val="-2"/>
              </w:rPr>
              <w:t>ТЕХНИЧЕСКАЯ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ЭКСПЕРТИЗА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02.06.2025-23.06.2025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E84038" w:rsidRDefault="00E84038" w:rsidP="00E84038">
          <w:pPr>
            <w:pStyle w:val="11"/>
            <w:tabs>
              <w:tab w:val="right" w:leader="dot" w:pos="10766"/>
            </w:tabs>
          </w:pPr>
          <w:hyperlink w:anchor="_bookmark4" w:history="1">
            <w:r>
              <w:t>РЕГИОНАЛЬНЫЙ</w:t>
            </w:r>
            <w:r>
              <w:rPr>
                <w:spacing w:val="-14"/>
              </w:rPr>
              <w:t xml:space="preserve"> </w:t>
            </w:r>
            <w:r>
              <w:t>ЭТАП</w:t>
            </w:r>
            <w:r>
              <w:rPr>
                <w:spacing w:val="-9"/>
              </w:rPr>
              <w:t xml:space="preserve"> </w:t>
            </w:r>
            <w:r>
              <w:t>30.06.2025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28.07.2025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E84038" w:rsidRDefault="00E84038" w:rsidP="00E84038">
          <w:pPr>
            <w:pStyle w:val="11"/>
            <w:tabs>
              <w:tab w:val="right" w:leader="dot" w:pos="10766"/>
            </w:tabs>
            <w:spacing w:before="129"/>
          </w:pPr>
          <w:hyperlink w:anchor="_bookmark5" w:history="1">
            <w:r>
              <w:t>ПОЛУФИНАЛ</w:t>
            </w:r>
            <w:r>
              <w:rPr>
                <w:spacing w:val="-10"/>
              </w:rPr>
              <w:t xml:space="preserve"> </w:t>
            </w:r>
            <w:r>
              <w:t>04.08.2025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29.09.2025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E84038" w:rsidRDefault="00E84038" w:rsidP="00E84038">
          <w:pPr>
            <w:pStyle w:val="11"/>
            <w:tabs>
              <w:tab w:val="right" w:leader="dot" w:pos="10766"/>
            </w:tabs>
          </w:pPr>
          <w:hyperlink w:anchor="_bookmark6" w:history="1">
            <w:r>
              <w:t>ФИНАЛ</w:t>
            </w:r>
            <w:r>
              <w:rPr>
                <w:spacing w:val="-7"/>
              </w:rPr>
              <w:t xml:space="preserve"> </w:t>
            </w:r>
            <w:r>
              <w:t>13.10.2025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03.11.2025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E84038" w:rsidRDefault="00E84038" w:rsidP="00E84038">
          <w:pPr>
            <w:pStyle w:val="21"/>
            <w:tabs>
              <w:tab w:val="right" w:leader="dot" w:pos="10766"/>
            </w:tabs>
            <w:spacing w:before="124"/>
          </w:pPr>
          <w:hyperlink w:anchor="_bookmark7" w:history="1">
            <w:r>
              <w:t>Чек-лист</w:t>
            </w:r>
            <w:r>
              <w:rPr>
                <w:spacing w:val="-10"/>
              </w:rPr>
              <w:t xml:space="preserve"> </w:t>
            </w:r>
            <w:r>
              <w:t>основных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регионального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представителя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E84038" w:rsidRDefault="00E84038" w:rsidP="00E84038">
          <w:pPr>
            <w:pStyle w:val="21"/>
          </w:pPr>
          <w:hyperlink w:anchor="_bookmark8" w:history="1">
            <w:r>
              <w:t>Методические</w:t>
            </w:r>
            <w:r>
              <w:rPr>
                <w:spacing w:val="-12"/>
              </w:rPr>
              <w:t xml:space="preserve"> </w:t>
            </w:r>
            <w:r>
              <w:t>рекомендации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ведению</w:t>
            </w:r>
            <w:r>
              <w:rPr>
                <w:spacing w:val="-13"/>
              </w:rPr>
              <w:t xml:space="preserve"> </w:t>
            </w:r>
            <w:r>
              <w:t>информационной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кампании</w:t>
            </w:r>
          </w:hyperlink>
        </w:p>
        <w:p w:rsidR="00E84038" w:rsidRDefault="00E84038" w:rsidP="00E84038">
          <w:pPr>
            <w:pStyle w:val="21"/>
            <w:tabs>
              <w:tab w:val="right" w:leader="dot" w:pos="10766"/>
            </w:tabs>
            <w:spacing w:before="28"/>
          </w:pPr>
          <w:hyperlink w:anchor="_bookmark8" w:history="1">
            <w:r>
              <w:t>Международной</w:t>
            </w:r>
            <w:r>
              <w:rPr>
                <w:spacing w:val="-13"/>
              </w:rPr>
              <w:t xml:space="preserve"> </w:t>
            </w:r>
            <w:r>
              <w:t>Премии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#</w:t>
            </w:r>
            <w:proofErr w:type="spellStart"/>
            <w:r>
              <w:rPr>
                <w:spacing w:val="-2"/>
              </w:rPr>
              <w:t>МЫВМЕСТЕ</w:t>
            </w:r>
            <w:proofErr w:type="spellEnd"/>
            <w:r>
              <w:tab/>
            </w:r>
            <w:r>
              <w:rPr>
                <w:spacing w:val="-5"/>
              </w:rPr>
              <w:t>21</w:t>
            </w:r>
          </w:hyperlink>
        </w:p>
        <w:p w:rsidR="00E84038" w:rsidRDefault="00E84038" w:rsidP="00E84038">
          <w:pPr>
            <w:pStyle w:val="21"/>
            <w:tabs>
              <w:tab w:val="right" w:leader="dot" w:pos="10766"/>
            </w:tabs>
          </w:pPr>
          <w:hyperlink w:anchor="_bookmark9" w:history="1">
            <w:r>
              <w:t>Поощрение</w:t>
            </w:r>
            <w:r>
              <w:rPr>
                <w:spacing w:val="-9"/>
              </w:rPr>
              <w:t xml:space="preserve"> </w:t>
            </w:r>
            <w:r>
              <w:t>региональных</w:t>
            </w:r>
            <w:r>
              <w:rPr>
                <w:spacing w:val="-12"/>
              </w:rPr>
              <w:t xml:space="preserve"> </w:t>
            </w:r>
            <w:r>
              <w:t>ответственных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проделанную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работу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</w:sdtContent>
    </w:sdt>
    <w:p w:rsidR="00E84038" w:rsidRDefault="00E84038" w:rsidP="00E84038">
      <w:pPr>
        <w:pStyle w:val="21"/>
        <w:sectPr w:rsidR="00E84038">
          <w:pgSz w:w="11910" w:h="16840"/>
          <w:pgMar w:top="192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1"/>
        <w:tabs>
          <w:tab w:val="left" w:pos="10237"/>
        </w:tabs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7BE6F09C" wp14:editId="65A985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bookmark0"/>
      <w:bookmarkEnd w:id="1"/>
      <w:r>
        <w:rPr>
          <w:color w:val="000000"/>
          <w:shd w:val="clear" w:color="auto" w:fill="F7CAAC"/>
        </w:rPr>
        <w:t>ОСНОВНАЯ</w:t>
      </w:r>
      <w:r>
        <w:rPr>
          <w:color w:val="000000"/>
          <w:spacing w:val="-16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ИНФОРМАЦИЯ</w:t>
      </w:r>
      <w:r>
        <w:rPr>
          <w:color w:val="000000"/>
          <w:spacing w:val="-18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О</w:t>
      </w:r>
      <w:r>
        <w:rPr>
          <w:color w:val="000000"/>
          <w:spacing w:val="-11"/>
          <w:shd w:val="clear" w:color="auto" w:fill="F7CAAC"/>
        </w:rPr>
        <w:t xml:space="preserve"> </w:t>
      </w:r>
      <w:r>
        <w:rPr>
          <w:color w:val="000000"/>
          <w:spacing w:val="-2"/>
          <w:shd w:val="clear" w:color="auto" w:fill="F7CAAC"/>
        </w:rPr>
        <w:t>ПРЕМИИ</w:t>
      </w:r>
      <w:r>
        <w:rPr>
          <w:color w:val="000000"/>
          <w:shd w:val="clear" w:color="auto" w:fill="F7CAAC"/>
        </w:rPr>
        <w:tab/>
      </w:r>
    </w:p>
    <w:p w:rsidR="00E84038" w:rsidRDefault="00E84038" w:rsidP="00E84038">
      <w:pPr>
        <w:pStyle w:val="2"/>
        <w:spacing w:before="29" w:line="273" w:lineRule="auto"/>
        <w:ind w:right="1132" w:firstLine="566"/>
        <w:jc w:val="both"/>
        <w:rPr>
          <w:b w:val="0"/>
        </w:rPr>
      </w:pPr>
      <w:r>
        <w:t>12 апреля 2025 года будет дан старт пятому юбилейному сезону Международной Премии #</w:t>
      </w:r>
      <w:proofErr w:type="spellStart"/>
      <w:r>
        <w:t>МЫВМЕСТЕ</w:t>
      </w:r>
      <w:proofErr w:type="spellEnd"/>
      <w:r>
        <w:t xml:space="preserve"> </w:t>
      </w:r>
      <w:r>
        <w:rPr>
          <w:b w:val="0"/>
        </w:rPr>
        <w:t>(далее – Премия).</w:t>
      </w:r>
    </w:p>
    <w:p w:rsidR="00E84038" w:rsidRDefault="00E84038" w:rsidP="00E84038">
      <w:pPr>
        <w:pStyle w:val="a3"/>
        <w:spacing w:before="2" w:line="276" w:lineRule="auto"/>
        <w:ind w:left="1133" w:right="1128" w:firstLine="566"/>
        <w:jc w:val="both"/>
      </w:pPr>
      <w:r>
        <w:t>Идея создания Премии прозвучала на встрече Президента России с волонтерами Общероссийской акции «</w:t>
      </w:r>
      <w:proofErr w:type="spellStart"/>
      <w:r>
        <w:t>МыВместе</w:t>
      </w:r>
      <w:proofErr w:type="spellEnd"/>
      <w:r>
        <w:t xml:space="preserve">» и по итогам встречи вошла в перечень поручений Президента Российской Федерации от 23 июля 2020 г. № </w:t>
      </w:r>
      <w:proofErr w:type="spellStart"/>
      <w:r>
        <w:t>Пр</w:t>
      </w:r>
      <w:proofErr w:type="spellEnd"/>
      <w:r>
        <w:t>-1150.</w:t>
      </w:r>
    </w:p>
    <w:p w:rsidR="00E84038" w:rsidRDefault="00E84038" w:rsidP="00E84038">
      <w:pPr>
        <w:pStyle w:val="a3"/>
        <w:spacing w:before="2" w:line="276" w:lineRule="auto"/>
        <w:ind w:left="1133" w:right="1132" w:firstLine="566"/>
        <w:jc w:val="both"/>
      </w:pPr>
      <w:r>
        <w:t>Премия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одноименной</w:t>
      </w:r>
      <w:r>
        <w:rPr>
          <w:spacing w:val="40"/>
        </w:rPr>
        <w:t xml:space="preserve"> </w:t>
      </w:r>
      <w:r>
        <w:t>акции</w:t>
      </w:r>
      <w:r>
        <w:rPr>
          <w:spacing w:val="40"/>
        </w:rPr>
        <w:t xml:space="preserve"> </w:t>
      </w:r>
      <w:r>
        <w:t>взаимопомощи и наследие Всероссийского конкурса «Доброволец России», проводимого в России в течение 10 лет. Премию вручает Президент России Владимир Путин.</w:t>
      </w:r>
    </w:p>
    <w:p w:rsidR="00E84038" w:rsidRDefault="00E84038" w:rsidP="00E84038">
      <w:pPr>
        <w:pStyle w:val="a3"/>
        <w:spacing w:line="276" w:lineRule="auto"/>
        <w:ind w:left="1133" w:right="1123" w:firstLine="566"/>
        <w:jc w:val="both"/>
      </w:pPr>
      <w:r>
        <w:t>Основной целью Премии является признание и поддержка лидеров общественно значимых инициатив, направленных на помощь людям и улучшение качества жизни в России и мире. Премия показывает вклад общества в достижение национальных целей развития России до 2030 года.</w:t>
      </w:r>
    </w:p>
    <w:p w:rsidR="00E84038" w:rsidRDefault="00E84038" w:rsidP="00E84038">
      <w:pPr>
        <w:pStyle w:val="a3"/>
        <w:spacing w:before="2"/>
        <w:ind w:left="1700"/>
        <w:jc w:val="both"/>
      </w:pPr>
      <w:proofErr w:type="gramStart"/>
      <w:r>
        <w:t>Участниками</w:t>
      </w:r>
      <w:r>
        <w:rPr>
          <w:spacing w:val="32"/>
        </w:rPr>
        <w:t xml:space="preserve">  </w:t>
      </w:r>
      <w:r>
        <w:t>Премии</w:t>
      </w:r>
      <w:proofErr w:type="gramEnd"/>
      <w:r>
        <w:rPr>
          <w:spacing w:val="31"/>
        </w:rPr>
        <w:t xml:space="preserve">  </w:t>
      </w:r>
      <w:r>
        <w:t>могут</w:t>
      </w:r>
      <w:r>
        <w:rPr>
          <w:spacing w:val="34"/>
        </w:rPr>
        <w:t xml:space="preserve">  </w:t>
      </w:r>
      <w:r>
        <w:t>стать</w:t>
      </w:r>
      <w:r>
        <w:rPr>
          <w:spacing w:val="32"/>
        </w:rPr>
        <w:t xml:space="preserve">  </w:t>
      </w:r>
      <w:r>
        <w:t>граждане</w:t>
      </w:r>
      <w:r>
        <w:rPr>
          <w:spacing w:val="31"/>
        </w:rPr>
        <w:t xml:space="preserve">  </w:t>
      </w:r>
      <w:r>
        <w:t>России</w:t>
      </w:r>
      <w:r>
        <w:rPr>
          <w:spacing w:val="35"/>
        </w:rPr>
        <w:t xml:space="preserve">  </w:t>
      </w:r>
      <w:r>
        <w:rPr>
          <w:spacing w:val="-2"/>
        </w:rPr>
        <w:t>старше</w:t>
      </w:r>
    </w:p>
    <w:p w:rsidR="00E84038" w:rsidRDefault="00E84038" w:rsidP="00E84038">
      <w:pPr>
        <w:pStyle w:val="a3"/>
        <w:spacing w:before="48" w:line="276" w:lineRule="auto"/>
        <w:ind w:left="1133" w:right="1129"/>
        <w:jc w:val="both"/>
      </w:pPr>
      <w:r>
        <w:t>14 лет, некоммерческие, благотворительные организации, коммерческие компании, а также журналисты</w:t>
      </w:r>
      <w:r>
        <w:rPr>
          <w:spacing w:val="-1"/>
        </w:rPr>
        <w:t xml:space="preserve"> </w:t>
      </w:r>
      <w:r>
        <w:t xml:space="preserve">и другие представители сферы медиа с социальными проектами. С 2024 года участниками </w:t>
      </w:r>
      <w:proofErr w:type="gramStart"/>
      <w:r>
        <w:t>Премии</w:t>
      </w:r>
      <w:r>
        <w:rPr>
          <w:spacing w:val="70"/>
        </w:rPr>
        <w:t xml:space="preserve">  </w:t>
      </w:r>
      <w:r>
        <w:t>также</w:t>
      </w:r>
      <w:proofErr w:type="gramEnd"/>
      <w:r>
        <w:rPr>
          <w:spacing w:val="69"/>
        </w:rPr>
        <w:t xml:space="preserve">  </w:t>
      </w:r>
      <w:r>
        <w:t>могут</w:t>
      </w:r>
      <w:r>
        <w:rPr>
          <w:spacing w:val="74"/>
        </w:rPr>
        <w:t xml:space="preserve">  </w:t>
      </w:r>
      <w:r>
        <w:t>стать</w:t>
      </w:r>
      <w:r>
        <w:rPr>
          <w:spacing w:val="72"/>
        </w:rPr>
        <w:t xml:space="preserve">  </w:t>
      </w:r>
      <w:r>
        <w:t>субъекты</w:t>
      </w:r>
      <w:r>
        <w:rPr>
          <w:spacing w:val="68"/>
        </w:rPr>
        <w:t xml:space="preserve">  </w:t>
      </w:r>
      <w:r>
        <w:t>Российской</w:t>
      </w:r>
      <w:r>
        <w:rPr>
          <w:spacing w:val="70"/>
        </w:rPr>
        <w:t xml:space="preserve">  </w:t>
      </w:r>
      <w:r>
        <w:t xml:space="preserve">Федерации и муниципальные образования, реализующие программу развития добровольчества (волонтерства), благотворительности и гражданских </w:t>
      </w:r>
      <w:r>
        <w:rPr>
          <w:spacing w:val="-2"/>
        </w:rPr>
        <w:t>инициатив.</w:t>
      </w:r>
    </w:p>
    <w:p w:rsidR="00E84038" w:rsidRDefault="00E84038" w:rsidP="00E84038">
      <w:pPr>
        <w:pStyle w:val="a3"/>
        <w:spacing w:before="3" w:line="276" w:lineRule="auto"/>
        <w:ind w:left="1133" w:right="1131" w:firstLine="566"/>
        <w:jc w:val="both"/>
      </w:pPr>
      <w:r>
        <w:t>Учредитель Премии – Федеральное агентство по делам</w:t>
      </w:r>
      <w:r>
        <w:rPr>
          <w:spacing w:val="40"/>
        </w:rPr>
        <w:t xml:space="preserve"> </w:t>
      </w:r>
      <w:r>
        <w:t>молодежи, организатор – Ассоциация волонтерских центров, некоммерческих</w:t>
      </w:r>
      <w:r>
        <w:rPr>
          <w:spacing w:val="37"/>
        </w:rPr>
        <w:t xml:space="preserve"> </w:t>
      </w:r>
      <w:r>
        <w:t>организаций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институтов</w:t>
      </w:r>
      <w:r>
        <w:rPr>
          <w:spacing w:val="40"/>
        </w:rPr>
        <w:t xml:space="preserve"> </w:t>
      </w:r>
      <w:r>
        <w:t>общественного</w:t>
      </w:r>
      <w:r>
        <w:rPr>
          <w:spacing w:val="34"/>
        </w:rPr>
        <w:t xml:space="preserve"> </w:t>
      </w:r>
      <w:r>
        <w:rPr>
          <w:spacing w:val="-2"/>
        </w:rPr>
        <w:t>развития</w:t>
      </w:r>
    </w:p>
    <w:p w:rsidR="00E84038" w:rsidRDefault="00E84038" w:rsidP="00E84038">
      <w:pPr>
        <w:pStyle w:val="a3"/>
        <w:spacing w:before="1"/>
        <w:ind w:left="1133"/>
        <w:jc w:val="both"/>
      </w:pPr>
      <w:r>
        <w:t>«</w:t>
      </w:r>
      <w:proofErr w:type="spellStart"/>
      <w:r>
        <w:t>Добро.рф</w:t>
      </w:r>
      <w:proofErr w:type="spellEnd"/>
      <w:r>
        <w:t>»</w:t>
      </w:r>
      <w:r>
        <w:rPr>
          <w:spacing w:val="-12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Ассоциация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Добро.рф</w:t>
      </w:r>
      <w:proofErr w:type="spellEnd"/>
      <w:r>
        <w:rPr>
          <w:spacing w:val="-2"/>
        </w:rPr>
        <w:t>).</w:t>
      </w:r>
    </w:p>
    <w:p w:rsidR="00E84038" w:rsidRDefault="00E84038" w:rsidP="00E84038">
      <w:pPr>
        <w:pStyle w:val="a3"/>
        <w:spacing w:before="49"/>
        <w:ind w:left="1777"/>
        <w:jc w:val="both"/>
      </w:pPr>
      <w:proofErr w:type="gramStart"/>
      <w:r>
        <w:t>Партнерами</w:t>
      </w:r>
      <w:r>
        <w:rPr>
          <w:spacing w:val="40"/>
        </w:rPr>
        <w:t xml:space="preserve">  </w:t>
      </w:r>
      <w:r>
        <w:t>выступают</w:t>
      </w:r>
      <w:proofErr w:type="gramEnd"/>
      <w:r>
        <w:rPr>
          <w:spacing w:val="47"/>
        </w:rPr>
        <w:t xml:space="preserve">  </w:t>
      </w:r>
      <w:proofErr w:type="spellStart"/>
      <w:r>
        <w:t>АНО</w:t>
      </w:r>
      <w:proofErr w:type="spellEnd"/>
      <w:r>
        <w:rPr>
          <w:spacing w:val="43"/>
        </w:rPr>
        <w:t xml:space="preserve">  </w:t>
      </w:r>
      <w:r>
        <w:t>«Национальные</w:t>
      </w:r>
      <w:r>
        <w:rPr>
          <w:spacing w:val="43"/>
        </w:rPr>
        <w:t xml:space="preserve">  </w:t>
      </w:r>
      <w:r>
        <w:rPr>
          <w:spacing w:val="-2"/>
        </w:rPr>
        <w:t>приоритеты»,</w:t>
      </w:r>
    </w:p>
    <w:p w:rsidR="00E84038" w:rsidRDefault="00E84038" w:rsidP="00E84038">
      <w:pPr>
        <w:pStyle w:val="a3"/>
        <w:spacing w:before="53" w:line="276" w:lineRule="auto"/>
        <w:ind w:left="1133" w:right="1128"/>
        <w:jc w:val="both"/>
      </w:pPr>
      <w:r>
        <w:t>«</w:t>
      </w:r>
      <w:proofErr w:type="gramStart"/>
      <w:r>
        <w:t>Деловая</w:t>
      </w:r>
      <w:r>
        <w:rPr>
          <w:spacing w:val="40"/>
        </w:rPr>
        <w:t xml:space="preserve">  </w:t>
      </w:r>
      <w:r>
        <w:t>Россия</w:t>
      </w:r>
      <w:proofErr w:type="gramEnd"/>
      <w:r>
        <w:t>»,</w:t>
      </w:r>
      <w:r>
        <w:rPr>
          <w:spacing w:val="40"/>
        </w:rPr>
        <w:t xml:space="preserve">  </w:t>
      </w:r>
      <w:proofErr w:type="spellStart"/>
      <w:r>
        <w:t>MAER</w:t>
      </w:r>
      <w:proofErr w:type="spellEnd"/>
      <w:r>
        <w:t>,</w:t>
      </w:r>
      <w:r>
        <w:rPr>
          <w:spacing w:val="40"/>
        </w:rPr>
        <w:t xml:space="preserve">  </w:t>
      </w:r>
      <w:r>
        <w:t>Российское</w:t>
      </w:r>
      <w:r>
        <w:rPr>
          <w:spacing w:val="40"/>
        </w:rPr>
        <w:t xml:space="preserve">  </w:t>
      </w:r>
      <w:r>
        <w:t>общество</w:t>
      </w:r>
      <w:r>
        <w:rPr>
          <w:spacing w:val="40"/>
        </w:rPr>
        <w:t xml:space="preserve">  </w:t>
      </w:r>
      <w:r>
        <w:t>«Знание»,</w:t>
      </w:r>
      <w:r>
        <w:rPr>
          <w:spacing w:val="40"/>
        </w:rPr>
        <w:t xml:space="preserve"> </w:t>
      </w:r>
      <w:r>
        <w:t>ООО «</w:t>
      </w:r>
      <w:proofErr w:type="spellStart"/>
      <w:r>
        <w:t>ВК</w:t>
      </w:r>
      <w:proofErr w:type="spellEnd"/>
      <w:r>
        <w:t>» и другие.</w:t>
      </w:r>
    </w:p>
    <w:p w:rsidR="00E84038" w:rsidRDefault="00E84038" w:rsidP="00E84038">
      <w:pPr>
        <w:pStyle w:val="a3"/>
        <w:spacing w:line="276" w:lineRule="auto"/>
        <w:ind w:left="1133" w:right="1128" w:firstLine="566"/>
        <w:jc w:val="both"/>
      </w:pPr>
      <w:r>
        <w:t>Премия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проходить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состоять из</w:t>
      </w:r>
      <w:r>
        <w:rPr>
          <w:spacing w:val="25"/>
        </w:rPr>
        <w:t xml:space="preserve"> </w:t>
      </w:r>
      <w:r>
        <w:t>пяти</w:t>
      </w:r>
      <w:r>
        <w:rPr>
          <w:spacing w:val="28"/>
        </w:rPr>
        <w:t xml:space="preserve"> </w:t>
      </w:r>
      <w:r>
        <w:t>этапов:</w:t>
      </w:r>
      <w:r>
        <w:rPr>
          <w:spacing w:val="26"/>
        </w:rPr>
        <w:t xml:space="preserve"> </w:t>
      </w:r>
      <w:r>
        <w:t>заявочного,</w:t>
      </w:r>
      <w:r>
        <w:rPr>
          <w:spacing w:val="29"/>
        </w:rPr>
        <w:t xml:space="preserve"> </w:t>
      </w:r>
      <w:r>
        <w:t>технической</w:t>
      </w:r>
      <w:r>
        <w:rPr>
          <w:spacing w:val="26"/>
        </w:rPr>
        <w:t xml:space="preserve"> </w:t>
      </w:r>
      <w:r>
        <w:t>экспертизы,</w:t>
      </w:r>
      <w:r>
        <w:rPr>
          <w:spacing w:val="25"/>
        </w:rPr>
        <w:t xml:space="preserve"> </w:t>
      </w:r>
      <w:r>
        <w:rPr>
          <w:spacing w:val="-2"/>
        </w:rPr>
        <w:t>регионального,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239"/>
        <w:rPr>
          <w:sz w:val="22"/>
        </w:rPr>
      </w:pPr>
    </w:p>
    <w:p w:rsidR="00E84038" w:rsidRDefault="00E84038" w:rsidP="00E84038">
      <w:pPr>
        <w:ind w:left="571" w:right="570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70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a3"/>
        <w:spacing w:before="76" w:line="278" w:lineRule="auto"/>
        <w:ind w:left="1133" w:right="1125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3375A693" wp14:editId="4384374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7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10692765"/>
                          <a:chOff x="0" y="0"/>
                          <a:chExt cx="7559040" cy="1069276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4333239"/>
                            <a:ext cx="1470025" cy="1470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25EEDD" id="Group 10" o:spid="_x0000_s1026" style="position:absolute;margin-left:0;margin-top:0;width:595.2pt;height:841.95pt;z-index:-251654144;mso-wrap-distance-left:0;mso-wrap-distance-right:0;mso-position-horizontal-relative:page;mso-position-vertical-relative:page" coordsize="75590,10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D5G0WQCAABMBwAADgAAAGRycy9lMm9Eb2MueG1s1FXb&#10;jtowEH2v1H+w8r7kRmCxgH2hi1ZatatePsA4TmJtfJFtCPx9x05gEVTaCrVS+xBrnLHHZ84cj+cP&#10;e9GiHTOWK7mI0lESISapKrmsF9GP74939xGyjsiStEqyRXRgNnpYfvww7zRmmWpUWzKDIIi0uNOL&#10;qHFO4zi2tGGC2JHSTIKzUkYQB1NTx6UhHUQXbZwlySTulCm1UZRZC39XvTNahvhVxaj7UlWWOdQu&#10;IsDmwmjCuPFjvJwTXBuiG04HGOQGFIJwCYeeQq2II2hr+FUowalRVlVuRJWIVVVxykIOkE2aXGSz&#10;NmqrQy417mp9ogmoveDp5rD08+7FIF5C7YAeSQTUKByLYA7kdLrGsGZt9Df9YvoMwXxW9NWCO770&#10;+3n9tnhfGeE3QaJoH1g/nFhne4co/JwWxSwZw+kUfGkymWXTSdEXhjZQvauNtPn03taY4P7oAPAE&#10;SHOK4RuIBOuKyPcFB7vc1rBoCCJ+K4Yg5nWr76Dmmji+4S13h6BfqK4HJXcvnHp+/eSsJumxJk+C&#10;1AylqefluMbv8DW4CrBpuX7kbeuZ9/YAFWR/IZtfZNtLcqXoVjDp+jtmWAuolbQN1zZCBjOxYSAZ&#10;81QCQAr324FstOHS9XWzzjBHG39+BTi+wjX0QAk+OQLoN5w+BTsI7DbN5Pe5P/tUeIK1sW7NlEDe&#10;ALAAAtgmmOye7QDnuGQgsUcQoAGgnmgw/h+5ZBdyyf41uQDAvyyXYpzNsgK6CTSTcZ7nWT7rNXls&#10;N+l4miRZMbSbYfKnlRPaDrTsIMjhefFvwvkc7PNHcPkT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DBBQABgAIAAAAIQBDn99a3gAAAAcBAAAPAAAAZHJzL2Rvd25yZXYueG1sTI9P&#10;a8JAEMXvhX6HZQre6ia1FU2zERHbkxT8A6W3MTsmwexsyK5J/PZde6mX4Q1veO836WIwteiodZVl&#10;BfE4AkGcW11xoeCw/3iegXAeWWNtmRRcycEie3xIMdG25y11O1+IEMIuQQWl900ipctLMujGtiEO&#10;3sm2Bn1Y20LqFvsQbmr5EkVTabDi0FBiQ6uS8vPuYhR89tgvJ/G625xPq+vP/u3rexOTUqOnYfkO&#10;wtPg/4/hhh/QIQtMR3th7UStIDzi/+bNi+fRK4hjUNPZZA4yS+U9f/YLAAD//wMAUEsDBAoAAAAA&#10;AAAAIQBiGXGgx8IAAMfCAAAVAAAAZHJzL21lZGlhL2ltYWdlMS5qcGVn/9j/4AAQSkZJRgABAQEA&#10;SABIAAD/2wBDAAMCAgMCAgMDAwMEAwMEBQgFBQQEBQoHBwYIDAoMDAsKCwsNDhIQDQ4RDgsLEBYQ&#10;ERMUFRUVDA8XGBYUGBIUFRT/2wBDAQMEBAUEBQkFBQkUDQsNFBQUFBQUFBQUFBQUFBQUFBQUFBQU&#10;FBQUFBQUFBQUFBQUFBQUFBQUFBQUFBQUFBQUFBT/wAARCANHAl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imU+mV/Hh/TYUUUpUqcEEH0N&#10;A0JSNWpB4eup7ZJ90CLJG8saNMu91XdnCg5/gbqB0p0GlWn2O1mubmcNclhHFbW4kJIOMEll56dM&#10;9RXTHD1Xa6t1107f5r7zJ16a639P68mZFIa6JtCt2vILBrXULC7uCEha7A2uxOACu0FQTxnJxUUF&#10;1DYaHZziyt5/Mnlin81NzOAEIwT93hyMrg8Vv9VlFvndkvXy6WT6p+hn9YTS5Vdv08/VdH8zBVS7&#10;BVBZicAAck1c/sW/W7trZ7SWGe5IWJJl8veScDBbA69617bT00pZ9YtnMtmsZFrI3DCZvlCHHR1B&#10;Zv8AgIPeorW5ls9Os7lg3nadqO5g3UFgpAP4xNVxw0Y/xW++na61+au16EOu5fw/T52f5OyfqVP7&#10;EjiOLnU7GBv7qu0p/ONWH606XQQ11YxWtyJorqMyiZ0KBArMGLDngBCfpWxpEdzpuraxZWNlaXRg&#10;mP765baY1VyvDZB5LDoc8CrmrpdDULC5vleHzbWWzkncTeWsjrKE+aXnGGGcZGAa7o4Sm6fM47Oz&#10;36Ss9Xp9yW++hyyxM1Oyl08u11pv+PQx7e1t3hLWem29xbhin2rU7nyfMYYztAdAOo4+YjIyeats&#10;+n6IJYn/AOJbfyxrI6xxLc+QwbhVLHI3Kc4zxgfNzgZk0MU1pBY3twNNu7IuhWeNyrKTu/hBO7JP&#10;UYIxzxTNS02xGlre2huIV8wRIt0B/pGAd0iY6AEDI5AyPmNSpuEXKEVdLyVu+iSattrK/q3pfKpt&#10;KUnZvz17a3s776L7kX5vMu9RkgvtQvtRthZ/aogZvLLfuxIRzvAwNw4zyKqSagNZstWxEsEccNvK&#10;iBix/dFYRz3O2Qk1d0uOO5Gj3T3FtFBFFJaXRluERwpZ8kKTuPySDoD0rC0W8gsryT7SZPs8sMkL&#10;+UoZhuQgEAkZw209R0onNpxu9JX37Naatt2TbRUI3vZaxt+D10sld2R23h+81CSLTmi0+0tLRlTd&#10;JbvIJpUU7WbbCd2SVbqvWuC1KzlsL6aCdJEkVuRKpViDyCQeeQQfxrSbUdOjtkty2p3sMedivOsK&#10;Lzn7mH6k9jVDVdQ/tO5WUQrAqxpEqqSflVQoyT1OAKjFVoVaUYuV2vO/Sz2SS203LwtKVOrKSjZP&#10;yt103bb38inXSWsf9seH/sdixS5t4vMnhFugE3704Yy53cBxwRj5a5umt1rgo1fZN3V01Z/8B/12&#10;O+rT9olZ2adztNU+y6bqdzqbX41aWJcQ/arwyyPMk23J2EHbsUsMnHI5NY1nq1q9vi7eeCaO7N1C&#10;baJWGSBuHLDHKpjr3rDorpnjJSnzRiktdNXq+uuvRdehhDCqMeWTbemu234dX0NnUfE9xdPcrCqR&#10;QyMQpKAyiPfuVC/XAIH5AdABUWp6/Jqcc0Ytba0jmm891t0I3P8ANg5Yk/xNxnHNZdFZSxNWd+aW&#10;50Rw9KNrR2NC58S6tdqyy6jcsjdUEpCn6gcVmk5NJRWU6k6jvNt+rbKjCMNIJL0GnrRUyWs8yPJH&#10;DI8aDLMqkhR6k9qvL4avtiPKILVWUOPtNzHGxUjIO1mBII56U40qk/hi2OVSEPiZl0Vo3OjCDT3u&#10;4762uljlSJ0h37lLBiD8ygEfIehNZ1EoSp6SX9fiOM4zV4iGm1d0mw/tTU7Wz3+X58ixhgu7BJwO&#10;O9dfaahcWlxeWllpdx/o9mjRM0aWksTCEo0rcEnJYsBuyeOa68PhvbLmk7Lba+tm+nkv61thWxHs&#10;nyxV3vvbS9vzf9aX4q3sbi7uktoYXed/uxgcnjP8qfqOk3WmCJrhFCSg7HjkWRTjqMqSMjjI68j1&#10;rq0u1MOkatqKILsXFviYPIzzQqXV95OVB+VfQ8HrWVY2VzZRatDcwPcaVbzLDeeXy0LksEkUeoKt&#10;7HoeorZ4WCVrtt7PsrX1X337LXYzWJk3ey0/F3to/ut3em5Bpfh6C8/s9Li8e3nv32W8ccIcEbtg&#10;ZiWGAWBHAPQ0/SrfSrfT7K8vraa5Et28MoE2xERRGc4C5JIZu4+7U2owu0P9u2cu20tLqO0tFYYY&#10;qi5Dkdvugn3Y0urW6RxeIbWIfJBepcRe0WXXP47461VONPVRWm19b6XT+fLK3kZ88qmjk9d+ltbW&#10;+XNH5lSfwjfxXMkKtaSurlVVbyHe+Djhd+457DFbGr3V1cTavp8kjLA9lHdQ2uNqRtiOQ4UcAhd4&#10;/Oqd9Fp+pWcdtpdqk15IYmjS2ik3x/IfMDsx5+bHTI4zkdDuahGNS1rTbxZ7drf7GbC8u2nRV8zY&#10;0cj5Yjdw2eOtdVOjFKSpdWtndNPmT7bXTe6tZuzMKlWTcXU6X3VmmrNd97NLruldGEGhm1rSbi4s&#10;3v0urFEWCNS7M6oYVIGRk7owcd6sC0H9t3UDWT6UdRtxb2sTgeW0hKA78Y25IJwB8rFewqhp13C1&#10;jpc39pw2N9YTPsEsTudmVdMAKVPzGTgkVJLr1nBcQXSy3GoXVud1uj26W0ETZyG2ITu5wcfLnAzk&#10;cVnGdPl5pNbp9OqSf96+9l3sayhO/LFPZrr3bX922132uEOmx61P4chmmaBbhGtHmC5KyCRgvHfA&#10;aMVp2trPrOow2usohtYFKrcRZAupptqRyFv4jjY2e4jOeSTXPaZ4jbTIYF+x291JBObmGWYyZRzt&#10;5G1gD9xeuazTqFyfLAnkVYn3xqrnEZznKjtz6VlHE0YJO127XXeySs76PVX0+ehrLD1Ztq9kr2fq&#10;3qrbaO2v5nQ6VKscXhq6mBSOK8ktZGPTytyMf/RslW9HbVfDVtNbGKwt28wsZZ73yZV4AxhJFcjj&#10;pg9TxzXK32q3uqMGvLue7YdDPIz4/M1VrOOLVNpwT02d7dEn0fZGjwrmrTa16Wv1bXVd2dPq+uJD&#10;JbXUU1ne3jeZHdLFHJ5UsZ27VfeAWP3uc5GFIOQMZ/2/R9jAWmoIjHLQJeLsJ+pjzj65PvWOelNr&#10;KWJnNttL8/z79e/Y6IYaEYpJv8v6t07F3UtUfUWiURpb28IKxW8WdqAnJ6kkk9yTk/lUkviHUZrT&#10;7K10wg8tYmRAF3qoAUMQAWAAHXPQVnUVj7Wpdvmeu5v7KFkuXYKRutLSN1rI1QlIelLSYLYAGT6C&#10;mihtFX7PQNR1CDz4LOZ7fJHnldsYI6/OeP1qw3hi5SKVjPZl442kMUV0krlQMn7hPQZPOOlbqjUk&#10;rqLsYutTTs5K5kUUUVkbiGm121vBb6HcQaS1qmq3EjTrO9taeaxzGBH5ZdQTtbLcY7cmjULhtesd&#10;QbUbd7ZLae5Ns0t0kfkthSIRERlsbQPlwBu5r0fqdo6y97tbayu7vb/g/eed9cu9I+73vvd2Vlv/&#10;AMD7jmL3QdS023E93YXNrEWC7poinJ5HX6H8qNO0lby3mup7qOztYXWNpHVmLMwJCqFBycKTzgcd&#10;eRW5cS3TeI7ue2tjex3Vql3d23aRHjWST34JJyORtz2qO506LVNPe20eVprSwt5L+dphtYszAFPc&#10;qgXp/dcjiq+rwUm4Ju19H19Lbq2rttt1TEsRPlSk7XtqunrfrfRX336NFVNDs7K41dbx5rlbEK6r&#10;bkRmVGYKGyQ2B8y9j1pdR8JXRuEl0+1nawmiilikndedyKxUNhQxDEjgdulXlAubhc/6vUNFP5wo&#10;cfm9sPzqnaLoo0NTOLc3Rhl3ZM32jzfm8vYB+72/czu5wGxzitXSpNctklq97Pfvr0a+71IVWqnz&#10;Xbei2utu2nVP7/Q07BJbOTQdPltYrZLvfZXQktkEvmM7AksV3DCSRnr2FZDTbvDulG43yW9veyxS&#10;xBiPkIjYD6kmSt26sdQvfCOjRQ2802qaZN5hjjQs6Ry5KFwORjyR1/hZPas/U4reW78RaeLm3tUN&#10;6t1E0r4XapkG0YzziUcD+7XTVhKMbdGla/8AhTt0W8dfXzMKU4ylfqm72/xNX6vaWnp5E8i2Wm67&#10;o2oxabd6Vp0dwGkupbaREkGchcM75yAQSG5B+7xzk39m9toE9tMV32N+NpjOVdZoydwPcYhUg/7V&#10;XtS1W3vomXUdWiuY3dZJI9Ms9rysAQC8jqh7nn5gM9KzR4iikuL83Nl51tcIiJAsu3yhHgR/Ngk4&#10;UbexOTzWNWdO7jdWfp1XZXSWit13N6UKtlKzuvXo+8rNvV36bG9qFhc2l2nh6Zop7eZxGusIDuNp&#10;GSzofZdobB5G0DJXbWZqdnFBb+JbK2Ui3guoruAOckQ5ZFP4iWOs2/8AFF/dvcCKaSytp1RJLa3k&#10;cRsFQIMgk5JCjOetRXPiLU7uzFpLeym22JGYlO1WVQAoYD72MDGc9BU1MRRlzJJ9belmrd7dbvUu&#10;nh60eVtrpf1unftfpZadjqza3dvr99qf9ite2t/ElxHPMqJHG0gSUkPIpXjLKfqeRUWuaxJ9jS5m&#10;axtdTtJo2sxa3ZuCFG7cpAd0AyVOMDp05riCSepzikqXjHyuMVvd9N3r0V99VroaxwS5lKT2suuy&#10;0tq7arR6anRW2tWMMsk1tdaloUso/exaed8bfTLqVHsd2PWqF/rETWbWNhDJBau4kleZ98szDOCx&#10;AAAGThR68k8VlmkrmlXm48v9efXS/WyVzrjh4Rlzb/1p0u7dLt2NSw8TX+mW8MVu0K+TIZIpHt43&#10;dGOOVZlJHQHisxWKnKkg+opKKylOUkk3sbRpwi24rVjdx9TRSUVBZ6reaBai6u7GzuZbi9gYhVki&#10;CCcDrswx57gdx74Bq2vl6bpIu5LeKe4nlKQiYbgiqPmbbnByWUDOR8rVppYRarrEDS3LWnm2Anju&#10;AM7Xji5JxzjMbZI5+vSrUljcahHfS6zbiKZbZ4bTYu1WdQ0zSLjhs7TkjgmUHpWqw/M3OnG26Xbv&#10;d72dnZX3bVtUz4t1uVKM5X2v37abXV9X2s+h9A/C7w3pK+ENPvl0uyS4uleYyC3TftaRmVS2MkAE&#10;AewroLjwT4du5mln0HTJpW5Z5LONmP1JWsT4MySyfDPQzMrK4SRcMMHAlcD9AK7Wv6Jy2hh6uX0G&#10;6cbOMXrGO7S/un4jj61anjayU3dSkt33fmYy+C/D6mMjQtMBiUqhFnH8gJJIHHAyT+ZpE8FeHoxG&#10;F0HTFETb0xZxjY3HI+Xg8Dn2FbVFel9Uw/8Az6j/AOAx/wDkTh+s1/8An5L/AMCf+ZjJ4M8PxtEy&#10;6FpqtE2+MizjBRvUccHgc+1M/wCEG8N+WI/+Ef0ryw27Z9ijxn1xt61uUUfVMN/z6j/4DH/5Ef1m&#10;v/z8l/4E/wDMxF8D+HEGF8P6Wo3B8Cyj+8Oh+71560sngrw9N5vmaDpj+a/mSbrOM725+Y/LyeTz&#10;7mtqij6phrW9lH/wGP8A8iH1mvv7SX/gT/zMhPCGgxyySpomnLLIMO62kYZh6E456Co/+EH8OeW6&#10;f8I/pex2DMv2KPDEZwSNvUZP5mtuij6rh3/y7j/4DH/5EX1muv8Al5L/AMCf+Zjy+DtAmWJZNE02&#10;RYRiMNaRkIPQccfhSXXgvw9fS+Zc6FplxJgDfLZxscDoMkVs0U3hcO9HTj/4DH/5EFiK61VSX3v/&#10;ADMD/hX/AIX/AOhb0j/wAi/+Jo/4V/4X/wChb0j/AMAIv/ia36Kj6lhf+fUf/AY//IlfW8R/z9l/&#10;4FL/AOSMD/hX3hb/AKFvSP8AwAi/+Jo/4V94W/6FvSP/AAAi/wDia36KPqWF/wCfUf8AwGP/AMiH&#10;1vEf8/Zf+BS/+SMD/hX3hb/oW9I/8AIv/iaT/hX3hb/oWtI/8AIv/ia6Cij6lhf+fUf/AAGP/wAi&#10;H1vEf8/Zf+BS/wDkjn/+FfeFv+ha0f8A8AIv/iaP+FfeFv8AoWtH/wDACL/4mugoo+p4X/n1H/wG&#10;P/yIfW8R/wA/Zf8AgUv/AJI5/wD4V94W/wCha0f/AMAIv/iaP+FfeFv+ha0f/wAAIv8A4mugoo+p&#10;4X/n1H/wGP8A8iH1vE/8/Zf+BS/+SOf/AOFe+Fv+ha0f/wAAIv8A4mnxeA/DMEiyReHdJjdeQyWM&#10;QI/HbW7RTWDwy1VKP/gMf/kQ+tYh71Jf+BS/+SM248NaRdDE+lWUw2lf3lujcEYI5HTBIqnL4C8M&#10;zsGk8OaTIwAXLWMROAMAfd6AAD8K3qKqWGoT+KnF+sY/5ExxFaPwza+b/wAzEXwP4cW3a3Hh/SxA&#10;zBmiFlHtJHQkbcZ5P51F/wAK88K/9Czo/wD4ARf/ABNdBRUvCYZ70o/+Ax/+RKWKxC2qS/8AApf/&#10;ACRgL8PvCyMGXw1pCsDkEWEWR/47ViPwjoULs8ei6cjsnlMy2kYJT+6eOntWvRVLC4ePw04r/t2P&#10;/wAiJ4mvLepL/wACl/mYreCvDz2q2zaDpjWykEQmzj2A884247n8zTl8G6AjTldD01TOSZiLSP8A&#10;eZzndxz949fU+tbFFH1ah/z7j/4DH/IX1iv/AM/Jfe/8zEPgbw2YBAfD+lmEdI/sUe3rnpt9ST+N&#10;I3gbw25ct4f0smRQjk2UfzKMYB+XkDavHsPStyil9Vw//PuP/gMf/kR/Wa//AD8l/wCBS/zMuXwr&#10;os1r9mk0ewktv+eLWyFPyxiqX/Cu/Cn/AELOjf8AgBF/8TXQ0U5YXDz+KnF/9ux/+RCOJrx+GpJf&#10;9vS/zOe/4V14U/6FjRv/AAXxf/E0f8K68Kf9Cxo3/gvi/wDia6Gip+p4b/n1H/wGP/yJX1vE/wDP&#10;2X/gUv8A5I57/hXXhT/oWNG/8F8X/wATSf8ACuvCf/QsaN/4L4v/AImuioo+p4b/AJ9R/wDAY/8A&#10;yIfW8T/z9l/4FL/5I53/AIV14T/6FjRv/BfF/wDE0f8ACuvCf/QsaN/4L4v/AImuioo+p4b/AJ9R&#10;/wDAY/8AyIfW8T/z9l/4FL/5I53/AIVz4T/6FjRv/BfF/wDE0f8ACufCf/Qr6N/4L4v/AImuioo+&#10;p4b/AJ9R/wDAY/8AyIfW8T/z9l/4FL/5I53/AIVz4T/6FfRv/BfF/wDE0f8ACufCf/Qr6N/4L4v/&#10;AImuioo+p4b/AJ9R/wDAY/8AyIfW8T/z9l/4FL/5I53/AIVz4T/6FfRv/BfF/wDE0f8ACuPCf/Qr&#10;6N/4L4f/AImuioo+p4b/AJ9R/wDAY/8AyIfXMT/z9l/4FL/5I53/AIVx4T/6FfRf/BfD/wDE1csf&#10;Ceh6WCLPRtPtAeSILVEz+QrWoqo4WhB3jTin5Rj/AJEyxNeatKpJrzlL/MwJPh/4XlREfw3pDqmd&#10;qtYRELk5OPl9aSL4e+FoGLR+GtHjYqVJWwiBIIwR93oQSD9a6Cil9Uw97+yj/wCAx/8AkR/W8Ra3&#10;tZf+BS/+SOc/4Vx4S/6FfRf/AAXw/wDxNH/CuPCX/Qr6L/4L4f8A4mujopfU8N/z6j/4DH/5Ef1z&#10;E/8AP2X/AIFL/wCSMibwhoVyIhNounSiJSke+0jOxSoUgZHAIAH0GKF8I6EkNxCui6cIrli00YtY&#10;9spPUsMfMT71r0Vp7Cje/IvuX+Rn9YrWtzv73/mYtv4J8O2lxHPBoOmQzxLsjljs41ZFxjAIXIGC&#10;fzpkPgPwzbpIkXh3SYkk++qWMQDcFefl54Zh9GPrW7RU/VqH/PuP/gMf8ivrNf8A5+S/8Cl/mYK+&#10;AvDKGIr4c0lTECseLGL5ASSQPl45J/M06z8C+G9OmEtp4e0q1lH8cNlEjfmFrcooWGoJ3VOP/gMf&#10;8geKxDVnUl/4FL/5I56T4d+FJXZ38MaM7scszWERJPqflpv/AArbwj/0K2i/+C6H/wCJro6Kn6ph&#10;v+fUf/AY/wDyJX1vEr/l7L/wKX/yRzf/AArXwj/0Kuif+C6H/wCJo/4Vr4R/6FXRP/BdD/8AE10l&#10;FH1TDf8APqP/AIDH/wCRD65if+fsv/Apf/JHN/8ACtfCH/Qq6J/4Lof/AImj/hWvhD/oVdE/8F0P&#10;/wATXSUUfVMN/wA+o/8AgMf/AJEPrmJ/5+y/8Cl/8kc3/wAK18If9Cron/guh/8AiaP+Fa+EP+hV&#10;0T/wXQ//ABNdJRR9Uw3/AD6j/wCAx/8AkQ+uYr/n7L/wKX/yRzf/AArTwh/0Kuif+C6H/wCJrn/i&#10;F8PvC1l4B8S3Fv4a0eC4h0y5kjlisIldGETEMCFyCDzkV6JXOfEdGl+HnihEBZm0q6AA7nyWrmxW&#10;Ew6w9RqlH4ZfZj/LL+6deExmJeJpJ1ZW5o/al/NH+8fCdt4c1S8gWeLT7hrduk5jIj/76PH61Jc+&#10;G7u1s5rh5LR1hALpDdRysoJC5IRjgZIH4ir0j28q+G7m6ge7t/KNvNEmdzlZW4GCOdrR8ZH1ra1e&#10;OODw/qkceizaEoiTDXARWn/ep8gV1Mn+1w5+7zX8+ww1OUZPsv0v0VvvfQ/oyeJqRlFd35fzW6u/&#10;3Lqef0V23/CReG/+gZ/47RUfVqf/AD9j+P8Aka/Wqn/PmX4f5mvB4hltrSGJba2aSKJ4UndSXCMW&#10;JXBO3+NucZ5rNiu54Jo5YppI5Y/uOjEMv0PamUyvm5VqkrXe239adl9x5ypwjey3PrX4JzSXHwx0&#10;aSWRpZGM5Z3JJP7+TqTXc1wfwN/5Jbon/bf/ANHyV3lf1Lkzby3DN/yR/wDSUfz5mitj66X88vzY&#10;UUUV7B5gUUUUAFFFFABRRRQAUUUUAFFFFABRRRQAUUUUAFFFFABRRRQAUUUUAFFFFABRRRQAUUUU&#10;AFFFFABRRRQAUUUUAFFFFABRRRQAUUUUAFFFFABRRRQAUUVW1LUINJ066vrl/LtraJppXxnaigkn&#10;8gaTaim3sioxcmoxV2yzRX54/FP4x698T9auJrm7mt9K3EW+mxuRFGmeNwBwzepPfpgYFZ2n/Cbx&#10;nqtjBeWfhjVLm0nQSRTRWzMrqRkEHHINfltTjlTrSp4LCyqRXW7187KMrLtc/Yqfh06dCFTH4yNK&#10;UujSsutruUbtdbH6P0V+dH/Cl/Hn/Qo6v/4CP/hWJbX+veAtdcQT3miaraSYdUdo5EYdmH8waznx&#10;zVoNPEYKUYvq21914JP7zWHh3RxCawuYRnJLZJP7+WbaXnY/TKivlPUv2rdQk+DdrLCY4vGE872M&#10;kwUYVVVWM6r0BIdRjpuyQMDFfNmq6zf67ePd6le3F/dOctNcytI5/EnNd2Y8cYPC8iw0HUcknvyp&#10;X6PR6910POyvw8x2N9o8XUVJRk4rTmbt1WqXL2fXsfp/RX5aUV4v/EQ/+oX/AMn/APtT3/8AiF//&#10;AFGf+Sf/AGx+pdFflpRR/wARD/6hf/J//tQ/4hf/ANRn/kn/ANsfqXRX5aUUf8RD/wCoX/yf/wC1&#10;D/iF/wD1Gf8Akn/2x+pdFflpRR/xEP8A6hf/ACf/AO1D/iF//UZ/5J/9sfqXRX5aUUf8RD/6hf8A&#10;yf8A+1D/AIhf/wBRn/kn/wBsfqXRX5aVPZX1zp1wlxaXEtrOhyssLlGX6Ec014hq+uF/8n/+1Jfh&#10;e7aYzX/B/wDbH6iUV4P+y98Z7/4hWF7oeuS/adW0+NZY7o/fnhJwd3+0pKjPcMO+SfeK/UMux9HM&#10;8LDF0Phl33TW6fofkGaZZXyjGTwWJ+KPbZp6prya/wAugVmeJ5Ug8NatJIAY0tJmYMQAQEOck8fn&#10;WnXN/Ev/AJJx4q/7BN3/AOiWrqxMuShUl2jJ/gziw0eevTj3lFffJHxNaiH+zxanVLaxuNPvnlim&#10;k3srhgoJXYrZwYlP/Aq07PxXDp2oRXMmsXM2yQPJb6dYpbwzjOSrEFeD0OUPWuJor+aoYudOzgrW&#10;83026r08+p/UM8JCpfnd0/Jdd+j9fLoLuj/uN/31/wDWoqOiuO522PTYNLtBZ2s9zcz7rjdsitoB&#10;IchsYJLDB6dM9RV6TQII7W6Mthe2DJCzxy30ypuYc4CFQTkAjgnk1VlE1npKqMx3On37AsP4WZRj&#10;8jE1dDsSFbm3n12GSOeNoREhjSBmYfK22IseDg8oOnataFGnJNOPRdt2nu277roj4urVnFpqXV9+&#10;62srbPqz3r4K2723ww0NJBhikjj6NK7D9CK7euM+DzTH4c6Ok4xLEJYWHpsldP8A2Wuzr+jspSWX&#10;YdL+SP8A6Sj8NzJt42u3/NL82FFFFesecFFFFABRRRQAUUUUAFFFFABRRRQAUUUUAFFFFABRRRQA&#10;UUUUAFFFFABRRRQAUUUUAFFFFABRRRQAUUUUAFFFFABRRRQAUUUUAFFFFABRRRQAUUUUAFcr8Vv+&#10;SXeMf+wNef8Aoh66quV+K3/JLvGP/YGvP/RD1x43/da3+GX/AKTI78v/AN8of44f+lxPzer7qPhi&#10;C0+EGg6uunX2sX1noliiafYkb5yqAYB2M3/LRiQOO+MgEfCtfRtp+2TqOladZWFp4XtUjtIEg/fX&#10;TOx2qFzwox06V/P3DGPwOBeI+uz5eaKS91y1u3e22m+p/TfF+XZjmKwv9nw5uSTclzKOlkrX3120&#10;1Ra1Xx/e+HrRrnUvhr4osrdRKzXEt40Sr5ikNl1txgAE4XO0c8cnPgvjvxMPGfjDV9cW3NoL+4ac&#10;QF9+zPbOBn8q+8fg18TW+LXg99Yl0ptLZbh7Zo2fekmAp3KcDI+bHTqCK+PP2i/CVh4N+K+q2emR&#10;rBZTLHdJAgwsRdcsoHYbskDsCB2r1uJcFUWXUcZSr+0oyateKi7tOz032as9vM8ThLMKUs0r4Cth&#10;vZV4Jp2nKasmrrXZ6p3Td/I80zxjtXVeAtS8Oac+sDxJZve29xZ+TAIVBljkMseXQngMqByM8HGO&#10;9crXX/CbwTH8QfHml6NPcx21vLKrzFywLxhhvRSAcMVzjPHvX59glUliacaMU5N2Sequ9Nb+p+nZ&#10;hKlDCVJ15OMIq7aumktdLa9Dr9S8VeBL22naw02w02eWaNmjntS6x5WH5kHlsSEYSZTcgYZyH3cT&#10;Sat8PdS1CGfTIbTR7WyguJZIdQtvOM0jQhIAPlO/bI25lwcgZy38PR+IPgT4Z0m58J+VfRXEWs+I&#10;Xtdkc8hZ7MzBFVcqPmUfeY9+mRWr4s/Zr0JfiB4TttD+0f8ACPXc08OpvJKWMJgyzgsfu7gCo+me&#10;9fd/2fmj5m6VN2cE0rX97VNWWi1Tlbp5H5wszyePIlWqpSU2m7293Rp3er0ajfrezucpfT+CNNub&#10;fVp7XTrqzbULeJfssC7JbZ/Jmlby+oaPZJGRt/5bY/hrE0zXPh+unkNbtahrDyHtrmBLiQy4n+cS&#10;iEEtuaLlfL4A5bGK9Rl/Z58GXfxAn0myW4XT38NjVIHluSAJmlKqzNj7uMcVyfgj9mm5t/Hei2Xi&#10;hrbUNC1KGdorvSbosjOiZxuwD+nOD6U6uX5nGtGMKFNpy5bpXSd0rt2TSfMraNd/NUc0yiVCUp4m&#10;onGKlZuzcbN2Su05JRd9U+3lneIdU8F6Zq+pWgGli9jknWxuI9MDW9oMRhVmUKRNnEmDh8bgfYT2&#10;938PhHOBPpX2eZjfrDLZfvlC3cLGMNg7cwxTAR7v+WwGO9dh4H+APhjWvAGk6u+g6prV7dXtxbzL&#10;Z3yReVGlxKgkIcgEBUUEA5yam8J/s9+BLvxh400+9lv5bDSbi0igeWUxMhlU7lY7RuG7ABx0x161&#10;0wy3MZypzVKlapte6tdOWr5bPRa72sk7aHLUzXKqcakHWrXpfFazu1JR0XNde87q9r3bV9TzXSfE&#10;Hw5iRHe0eBBbmKS1uYUnMhaa4JbzPJzuCtBjbswONxK4NLUPEvgm41LwaYdPijtLHUIn1QC1XEsA&#10;W3LjhQzruE4wxZj68gD0v4T/ALNOi6hPrsPiwXBlh1OWwsEil8syrECWkGOoORz2x71J4G+AnhvW&#10;fhn4d1xvDmr6/qF9EWnSxv4oAmGIziV1GOOxNctPK80rU4r2dON03a2vuyjukm9Wlot1fuddXOMm&#10;oVZv2tWVmo35tLzhJ6NyinZN6vaSXbTgdF8QeFbvQrTUtRtdKhmhltItRjGmJmdN920scSquFZo/&#10;IG8bcED5hUf/AAlPw/jtLZW0uCWD7CImiEP+kxOYlWT5vLUM2/cyuzvggY2gla3tP+HfgDwp4BXx&#10;r4qtNWvLTU9Qmt9O0u1lUNFGruFEjAjLYjOTu9MCk+GXh/4UfETxo+hQ6Rr0Ml5Kz2bS3ChIolgV&#10;mVyGJJ3rLjg8FfesIUMU5UqDdFTmlZPd3vyt+5Zc3bro3Z7dM8Rg1CtiIxrunTcruPwq1uZL37vk&#10;720V0rrfBuPFPw7ltopI9IVJhDLCkJtuEzahEd2H32Ei+mNzluMYPNfEjWvDOrw6anh60W0MDyrN&#10;iBY9y7YtuCFBYAiTBfLY5J5r1rwT8Mfhz4/8d65pOmaVrIt9JtJPMhmuVV5Z1l2/I27GCMjnHWvO&#10;/jn4M0zwRqul2dj4f1Lw/LLC00sWo3cNwZBuwpUxuwHRuDXLj8NjI4GeImqbpt8t4rW6aWj5Ulr3&#10;a2dl37MtxeBnmMMLB1VUS5rTask4tq65m3o+ie6u+3X/ALF//JUdU/7A0v8A6Pgr7Pr4w/Yv/wCS&#10;o6p/2Bpf/R8FfZ9fqHBH/Imj/in+aPx7xD/5H0v8EPyYVzfxL/5Jx4q/7BN3/wCiWrpKwfH0Qm8C&#10;eI4zG8wfTblTHGwVnzE3AJBwT64NfaYpXw9Rf3Zf+kyPgMI7Ymk/70f/AEqJ+ftFdVfeHLaSbSIo&#10;0Swe4lkSZFuVuWjjXafMbaeDgtxx9zpToNVMNp9qgvJtA00ytBBHYR7p5SoBYu+5C2Ay5Jbq3yqB&#10;0/mz6s4tqb/q1+trWut+ulj+n/rSkk4L+r26Xvez26a3OQorsf8AhJZP+hx1r/v23/x2iq9hT/m/&#10;GP8AmT7er/L+Ev8AI6G48QRTXmpyGzSa3vJvP8qZ2G1gWwcqR/eb86rDXni4t7Kxtx7W4kP5ybjW&#10;caZXgvE1W73/AAXVt9u7Z5SoU0rW/P07+R9bfBW4kuvhppM8zmSWRrh3c9WYzyEmu4rg/gb/AMkt&#10;0T/tv/6PkrvK/qHJ23luGb/kj/6Sj+f8zVsdXS/nl+bCiiivYPMCiiigAooooAKKKKACiiigAooo&#10;oAKKKKACiiigAooooAKKKKACiiigAooooAKKKKACiiigAooooAKKKKACiiigAooooAKKKKACiiig&#10;AooooAKKKKACuc+JFlNqXw78U2luhkuLjSrqKNB1ZmhYAfma6OisqtNVqcqb+0mvvTX6m1Cq6FWF&#10;Vbxaf3NP9D8tK+5bL4//AAn1yCKS9vrZLgKAy32nOXHHrsI/I1yfxR/ZDi8QaxPqnhS+t9La4YvL&#10;YXYYQqx6lGUEqCf4cEDPGBxXBf8ADF/jb/oKaB/4ET//ABmvw/AYDP8Ah6tVp4fCqrGVtbXTtezX&#10;vJrfqj+h8yzLhniihRq4nFujKN9LuLV7XT91p7bpnsniH9q/wD4f09hpM0+szouIra1t3hT2BZ1A&#10;A+gP0r488ceML7x94q1DXtRK/aryTcUT7sagAKg9goA9TjJ5r1//AIYv8bf9BTQP/Aif/wCM1o6H&#10;+xX4glvkGsa7pttZg5c2PmTSEegDKgH1yfoajNKPE2eclKvhnGKeiSSV9rtuT/4HYvJq/CPDvPWw&#10;2KUptattylbeySgt3236s8Ak0S8j0SHV2gYafNcPapNjgyKqsV/Jx+tdD8LfiPefC3xVHrVnEbnE&#10;TwyWxk2LKGXgMcHIDbWx6qK+4L74KeF774cxeCzavHpUQBilVh5yS8nzd2Pvkk54wckYxxXzxqn7&#10;FfieK7ddO1zSbm2ydr3RlhcjtlVRx+tc+K4TzbK6tKvgU5ySTvG14y66O112fXW6OnB8a5LnFGth&#10;swapxbatK9pQe2qTs+66aWZxGqftAa7rV94PmvfNuodAlhuXhluCReTxsT5rHbwSCV74Fa8n7Teq&#10;nSfF1jHpcUa69NLNHIZyWs/MjCOF+XngZHTBJrU/4Yv8bf8AQU0D/wACJ/8A4zR/wxf42/6Cmgf+&#10;BE//AMZrKOF4qi5NU6l3vov5eTv/AC6fjvqbyxnBs1GLq07R21l/Pz9Ir7Wv4baFGx/abmtfEkWq&#10;yeHILhE0RNFa2a6IV0V9xcnb3zjH60+1/aiutO1fRHsPDNjp+i6QsvkaVbylVLyAgsXx23NwAOpz&#10;ntb/AOGL/G3/AEFNA/8AAif/AOM0f8MX+Nv+gpoH/gRP/wDGa2VLiyO1Oe9/hhvdPfe14rTbRaGD&#10;rcFS+KrB6W+KdrWa22vaUle11d2Zj6T+0FZ2/g7TvD2q+DbTW7exupbyF57tkxI8skgOAvbzCOtM&#10;1X9pLVdYi8XedpkMc2vJBGkkEpX7IIgdu3g7jznJI5rb/wCGL/G3/QU0D/wIn/8AjNH/AAxf42/6&#10;Cmgf+BE//wAZrN4bilwUPZTslb4Y7WcdXu7JtK70voaLF8Gqbqe2hdu+spvXmUnZNWV5RTdlrbXQ&#10;ZN+1lqlz4t0jWptEgZdPtJbf7KtwVWWSTZukJ28fcGBjjnmsvRP2g7Gy8E6N4b1XwXZa5BpaFYpL&#10;m5IySSScbeOuOta//DF/jb/oKaB/4ET/APxmj/hi/wAbf9BTQP8AwIn/APjNaOlxW5OUqU23e94w&#10;e/LfR3X2V06GarcFxioRrQSVrWlNWtzW1Vn9qXXr6GF4e/aAi0/QrvQNX8I6dr3h5ruW6s7Cd9v2&#10;Pe7NsRtp4BY4OAeTzg4rE0P4sW3hr4qxeMdL8N2thbQqyRaRBKVjUGExn5tvXksTjk13H/DF/jb/&#10;AKCmgf8AgRP/APGaP+GL/G3/AEFNA/8AAif/AOM1zSwPE0vZ3oSvTacXywurXtrvZX0Tdl20R1xz&#10;HhKHteXEQtUTUlzTs72T02u7K7STfe7d+M+HnxmbwH4m8Ras2jRammtJIktrJOUVVd9xGdpz1xWN&#10;8RfG2l+NJ7GTTPDFp4aFurrItrKXE2SME5AxjB/OvTP+GL/G3/QU0D/wIn/+M1PZfsW+LZLlFu9Z&#10;0WC3J+aSF5pHH0UxqD+YrJ5VxFVofVJYeXJdvWMd27vW91d6vU2jnPC1LE/XYYmKqWSupT1SXKvd&#10;tZ2Wiur/ADD9iyymk+IetXioTbxaU0TvjgM80ZUfiEb8q+yK474XfC/SvhT4cGmabumlkbzLm7kG&#10;HnfHUjsB0AHT3JJPY1+0cO5bUynLoYas/e1b8m3e3yPwLinNqWdZrUxdBe5ZRV92oq1/K+vysFYf&#10;jnP/AAhXiDEzW5/s+4xMpAMf7tvmBJABHXkj6ityud+Ishh+H3ieQKrFNLum2uuVOIm6juK9zEu1&#10;Co/7sv8A0lnzmFV8RTX96P8A6VE+QdR1CJorO6i1M6zJpUjT3AuJ5Hlkido4ygJTaF7cO33zWZba&#10;S8lobWGxm8QaX5pnt5bCTZNESAG3Da23IVchl6qCpxycW78R313bSW5eKCCQAPFawRwq4BBAbYoz&#10;yAee4FZlfzjUxUJSva/9W630sle/VXP6ZpYScI2vb+r9LWd27W6Ox1/9hf8AUqXH/gYf8KK42io+&#10;sQ/l/wDSf/kTX6vU/n/9K/8AkjuKks7ObULhYIE8yQgnGQOACSSTwAACc+1dNY38k+kzXT622nyr&#10;5gFvaqkIyFBX5UIJ3E7eF4xkmktWe5u9BvLja73bPbTzrg7lYlPnI/j2sc55xtPfNeVHCRbj72js&#10;+mzaXRu2rW/meHLEyXNptfvva/ZX26H0X8FrZ7T4Z6NE5jZl87JjkWReZnPDKSD+ddvXC/A9Snwv&#10;0ZWGGBnBH/beSu6r+mMnt/ZuGt/JH/0lH4Lmf+/V7/zy/NhRRRXrnmhRRRQAUUUUAFFFFABRRRQA&#10;UUUUAFFFFABRRRQAUUUUAFFFFABRRRQAUUUUAFFFFABRRRQAUUUUAFFFFABRRRQAUUUUAFFFFABR&#10;RRQAUUUUAFFFFABRRRQAUUUUAFFFFABRRRQAUUUUAFFFFABRRRQAUUUUAFFFFABRRRQAUUUUAFc3&#10;8S/+SceKv+wTd/8Aolq6Sub+Jf8AyTjxV/2Cbv8A9EtXJi/92q/4Zf8ApMjswf8AvVL/ABR/9Kif&#10;AdFXtM0LUdaLCwsbi72kBjDGWCk9MkcDPvT7DQ5Ly1lupLi3s7aOQRNLcORhiCQNqgseAeg7V/Mk&#10;aVSVmo7/AKeei/E/qeVWnG6clp+u2mr/AAMuitn+wrH/AKGPTP8Av3df/GaK09hU8vvj/mR7en5/&#10;dL/5E9QstMudAudQhl0iSZBPtiupRHGm1Sw+/KjDB46Y6dayL2ZNPs7mMSwG6uLlJ/KtWDRwBd2P&#10;mHBPz4GCcAHNYzMWOSST6k1HXnzxS5eSnGyV7baX9Er9tX/wPnYYd83NN3el/O3q3+B9gfCmeC68&#10;CWE9qSYJZbiRAy4IDTyHGPbOPwrrq4P4G/8AJLdE/wC2/wD6PkrvK/p3KZOeX4eb6wi/vR+BZlHk&#10;xtaK6Sl+YUUUV6p5wUUUUAFFFFABRRRQAUUUUAFFFFABRRRQAUUUUAFFFFABRRRQAUUUUAFFFFAB&#10;RRRQAUUUUAFFFFABRRRQAUUUUAFFFFABRRRQAUUUUAFFFFABRRRQAUUUUAFFFFABRRRQAUUUUAFF&#10;FFABRRRQAUUUUAFFFFABRRRQAUUUUAFFFFABXP8AxCg+0+AfEsIdIzJplym+RsKuYmGSewroK5/4&#10;hGEeAfEpuFdoBplz5gjIDFfKbOCehxXNiv8Ad6l/5Zf+kyOrCX+sUrfzR/8ASonxDrdtc6PbWdgs&#10;bpLYj7RdMB9yaQggE+yrGPruq1rSI7eKYUASMzxajEB/cLEKPyuF/Kn2t5pdrpV/o8epqyXyl5L2&#10;WFwgZGRolIALZAEgOAR8/fGar3GrWEWp4eZry1l09LO4ktkIyyqApUOAeCkZ5A6Gv52lyJfErPTd&#10;aaONvus27dz+lI87fwu612euqlfXbXmSV77Gb/wk9x/z7Wf/AIDrRRu0D/nnqX/fyP8A+JorlvU/&#10;5+L7/wD7U6+Wn/z7f3f/AGx0FMrbsdAS6jtxLdrDcXSM1vCIyxbBIXJ4AyykDr9KfpWn6a8OmveJ&#10;cP8Aa7hoGeOZUWPBXJwVJPDg9RXiQwtSTV7K/d+nrbdfJ3PIliIRva7t5evp2Z9KfA3/AJJbon/b&#10;f/0fJXeVxPwYtJrD4a6RBPGYpkM4ZGHI/fSV21f1Bk6cctwye/JH/wBJR/P+ZtPHV2v55fmwooor&#10;1zzQooooAKKKKACiiigAooooAKKKKACiiigAooooAKKKKACiiigAooooAKKKKACiiigAooooAKKK&#10;KACiiigAooooAKKKKACiiigAooooAKKKKACiiigAooooAKKKKACiiigAooooAKKKKACiiigAoooo&#10;AKKKKACiiigAooooAKKKKACub+Jf/JOPFX/YJu//AES1dJXN/Ev/AJJx4q/7BN3/AOiWrkxf+7Vf&#10;8Mv/AEmR2YP/AHql/ij/AOlRPgOiigDJwOtfy+f1YN596Ktf2Rff8+Vx/wB+m/worX2c/wCV/c/8&#10;iPaQ/mX3r/M9RuQ0Nzb69Cf9BgvEggVvvbIwNpP1C/nmq2o2f2XTtTsydxsNQ2qf9lg6sf8AyGn5&#10;0HxFFNbvbT2CG0ATyoIZGQIVLkHJyTnzHzz37Yqs/iK4N9eXMcUEf2oAPE0QkTgg9H3c5HU+9ZTq&#10;0GnaW++j3aabt2uo2V9kfJQp1bq6221XR6fO17vuz6q+Ev2U/D7SjZBFtT5pjVCxAHmvwd3OfXtn&#10;OOMV19cR8Frl7v4Z6NLIEDt52RGiov8ArnHAUAD8BXb1/S2VSUsvw8l1hHy6I/CMxTjjayf80vzY&#10;UUUV6p5wUUUUAFFFFABRRRQAUUUUAFFFFABRRRQAUUUUAFFFFABRRRQAUUUUAFFFFABRRRQAUUUU&#10;AFFFFABRRRQAUUUUAFFFFABRRRQAUUUUAFFFFABRRRQAUUUUAFFFFABRRRQAUUUUAFFFFABRRRQA&#10;UUUUAFFFFABRRRQAUUUUAFFFFABXO/EeNpfh54oRAWdtLulAHcmFq6KsnxbdR2PhXWbmUZihsppH&#10;HqBGSf5Vz4lKVCom7Lll+TOnDNxr02ldqUf/AEpHw/p0mn21nools7UQ3nmQXd3MrMyNvILDnA2o&#10;0Z4GeKpWehhbuH7HrOnzXquGiiUyqWcHIAZowufq1SXdjNb6PcWZTfLpupmIgDO5pFIIx3/49/1r&#10;a8SW0mskf6DNpdj57TC71G3S2WGM9I4wo+YAdhknAwBzn+dlT5o6x1jbuvJ6rTdbvr5H9Kupyy0l&#10;pK/Z+a0eu0lounmeqfZLH+5df98tRXOf8L20z/n2u/yX/GivtPr2X/8AP2P3Hw/1DMP+fUvvOIpl&#10;SiN2RnCsUXgsBwKk0+wm1O5EEATzCrOS7hAFVSzEkkDgAn8K/HIxlJqKWrPs3JRTbeiPqn4G/wDJ&#10;LdE/7b/+j5K7yuI+C0Atvhpo8YljmC+d88RJU/vn6ZArt6/qnJ01luGT/kj/AOko/nnM3fHV2v55&#10;fmwooor1zzAooooAKKKKACiiigAooooAKKKKACiiigAooooAKKKKACiiigAooooAKKKKACiiigAo&#10;oooAKKKKACiiigAooooAKKKKACiiigAooooAKKKKACiiigAooooAKKKKACiiigAooooAKKKKACii&#10;igAooooAKKKKACiiigAooooAKKKKACue+IsrQfD7xPKoUsml3TAOoZciJuoOQR7Hiuhrm/iX/wAk&#10;48Vf9gm7/wDRLVy4vTDVX/dl/wCkyOvB64mkv70f/Sonwl/b+pC6u7lL6eGa7YvO0LmPzCSSchcD&#10;qTVFmLsWYlmPUk80lFfzDKcpfE7n9VRhGPwqwyiiipuWey3Go3F7fNZzG8vLe8sovLggJcq2I3Ox&#10;TwOUYcds0aFpNq3iK1svs95p91LlQl2wdZUYFWHCqQSpbHXJ44qtZ75LbSryGSz3W8UltLHdXCpu&#10;G5icruDEFZMcelNfU7fT7qK8W4gluLaMx2lvZI4jhPJ3FnAJwzFh97J74rqU480atXXVPW3w6N2d&#10;790klvpa23wzhKzp09NGtO+qV1a3a/l5n0f8D1KfC/RlYYIM4I/7byV3Vch8JrmC98BafcWyukM0&#10;lxIquACuZ5CRwexOK6+v6KylKOX4dJ3ShH8j8RzJuWNrNq3vS/MKKKK9Y84KKKKACiiigAooooAK&#10;KKKACiiigAooooAKKKKACiiigAooooAKKKKACiiigAooooAKKKKACiiigAooooAKKKKACiiigAoo&#10;ooAKKKKACiiigAooooAKKKKACiiigAooooAKKKKACiiigAooooAKKKKACiiigAooooAKKKKACiii&#10;gArn/iEiS+AfEqSFwjaZchjGu5seU2cDIyfbIroKxfGplHg3XjA4jn+wXHlsylgG8tsEgAk89sH6&#10;Vz4lXoVF/dl+TOnCu2Ipv+9H/wBKifD2oeEfLbSVgju7U30rw/8AExj8sjbt+fA6Lh/foaltnt0h&#10;eSxXT7CwR/KW81SDz5LhgAT8u18cEHCqAAQCSSM6+ooLQ6feyyW901nK5vntUt4m8mTYmBGjbiRl&#10;+WUcsKw5rKKy05LDUxOLRZnns9RsoxLHLuChgASoIIRe4KnIIz0/nidONKTcVb/hl11sm73t1SVz&#10;+koVJVYpTd/x6vppdpWtfo27Fr7Sf+gt4a/8Fo/+R6Kz/wCzdI/599a/78pRU88/L/wJ/wDyJfJD&#10;z/8AAV/8ka1Mp9Mr40g+svgb/wAkt0T/ALb/APo+Su8rg/gb/wAkt0T/ALb/APo+Su8r+q8m/wCR&#10;Zhv8EP8A0lH875p/v9f/ABy/NhRRRXsHmBRRRQAUUUUAFFFFABRRRQAUUUUAFFFFABRRRQAUUUUA&#10;FFFFABRRRQAUUUUAFFFFABRRRQAUUUUAFFFFABRRRQAUUUUAFFFFABRRRQAUUUUAFFFFABRRRQAU&#10;UUUAFFFFABRRRQAUUUUAFFFFABRRRQAUUUUAFFFFABRRRQAUUUUAFc98RXWP4feJ3eMSoul3RaMk&#10;gMPKbjI55roa5v4l/wDJOPFX/YJu/wD0S1cuL0w1X/DL/wBJkdeD1xNL/FH/ANKifDE+v5tbi3tb&#10;C0sIrhBHL5KuzMoZWA3OzEcqp4x0qrY6vf6Xv+xXtxab/veRKyZ+uDVSiv5jdWbalfVfL8rH9UKl&#10;TScbaPvr+dy9/wAJHq3/AEFL3/wIf/Gis/8AKiq9rU/mf3v/ADD2NP8AlX3L/I9Ou/Dj2y3Cpd29&#10;1cW/MtvDv3qo6t8ygEDvgnjnoCRBY2trHp8t7epLKnmCKKKKQRl2xljkqeANuR/titWOzuNR12zk&#10;tLlba5ks1uIpZGwC0cXzAnoMmNuvHrxTxaJrqXaPbHTI9Pt5D5Azg3OGdhg8jIRuOwQCslh4uTlT&#10;j3ST1T0ve77LVp76W7Hyft2klOXZu2jXS3zezW2tz6V+E9rHZ/D7SEhUrCyySxqTkhXkZwM9+GFd&#10;dXEfBW4a5+GOhu5yQkifgsrqP0Art6/pTKnGWX4dxWnJH/0lH4RmKaxtZS35pfmwooor1Tzwoooo&#10;AKKKKACiiigAooooAKKKKACiiigAooooAKKKKACiiigAooooAKKKKACiiigAooooAKKKKACiiigA&#10;ooooAKKKKACiiigAooooAKKKKACiiigAooooAKKKKACiiigAooooAKKKKACiiigAooooAKKKKACi&#10;iigAooooAKKKKACud+IsTT/D7xPGmN76XdKNzBRkxN1J4H410VYfjlVfwT4gV4WuUOnXAaFFLNIP&#10;Lb5QAQST04IPuK5sSr0Ki/uy/wDSWdWFdsRTf96P/pUT4K1DQrvTIoJJhC6TsyI1vOkwLLtyMoTg&#10;/MvHvWjF4etre6+x3DXd7qIHz2enRB/LPdWf+8O4CkD16iujvWjsrvwwTYvoUEWoljbXIAZP9V+9&#10;ORvwcYwxb7nWuftbe5bSLrTIpFtNRjuy1zDNKsLSqBgDLEA7GDZXP8YODg4/nSWHhSm0lf8A4a/W&#10;2r6Xtono2f0tHEVKsE27f8O10voutr6tapDf7Es/+gdrf/fof4UUv9k67/0E7b/wcQf/AByijkX/&#10;AD7f3R/zHz/9PV98v8jrrLXrW3t7TzbSWa5topIUYThYyjFjhl2kn77dCOtU18RairwObksYCGUO&#10;qsCQNvzAj5uOOc8cVQplfNPE1WklK1u2nbfvsvuOFUKd22r3769/82fW/wAFrh7r4Z6PK4RWbzsi&#10;ONUX/XSdFUAD8BXb1wfwN/5Jbon/AG3/APR8ld5X9RZO28twzf8AJH/0lH8/5mksdXS/nl+bCiii&#10;vXPMCiiigAooooAKKKKACiiigAooooAKKKKACiiigAooooAKKKKACiiigAooooAKKKKACiiigAoo&#10;ooAKKKKACiiigAooooAKKKKACiiigAooooAKKKKACiiigAooooAKKKKACiiigAooooAKKKKACiii&#10;gAooooAKKKKACiiigAooooAKwfHr+X4F8Rv5kcW3Tbk75U3ov7puWXByPUYOfQ1vVzfxL/5Jx4q/&#10;7BN3/wCiWrlxTth6j/uy/wDSZHVhFfE0l/ej/wClRPi278QWw0u/tDqE9558YRYYrJILdWDq28YY&#10;c/KR9wHBNZg8RedGgvtPtNSkRQqzT+Ysm0dASjru+rZOOM4rIor+aJYmpJ3/AK79bn9SQw1OKt/w&#10;PLpb+u5q/wBt2f8A0L2nf9/Ln/49RWPRS9vU8vuX+RfsIef3y/zPQrPSr3UVY2tpNcKv3mjjLBfq&#10;R0qzF4ZvJZViL2ySscLG1zGXJ7DaCTn8Ku6leprFjqkyGRis8E37z7xGxkdzjuW2H8a29HFr51lJ&#10;baLNYQuUP9ozFFRDxlw0oYHB54I6dqxoYSjUmo3v5666taWT7dWkfKVcTVhFytb/AIZPq1+CbPdP&#10;gb/yS3RP+2//AKPkrvK4T4HDHwu0Uf8AXf8A9HyV3df0hk3/ACLMN/gh/wCko/DM0/3+v/jl+bCi&#10;iivYPMCiiigAooooAKKKKACiiigAooooAKKKKACiiigAooooAKKKKACiiigAooooAKKKKACiiigA&#10;ooooAKKKKACiiigAooooAKKKKACiiigAooooAKKKKACiiigAooooAKKKKACiiigAooooAKKKKACi&#10;iigAooooAKKKKACiiigAooooAK5v4l8/DnxV/wBgm7/9EtXSVzfxL/5Jx4q/7BN3/wCiWrkxf+7V&#10;f8Mv/SZHXg/96pf4o/8ApUT4bfwpf27lLr7NYuvDJdXMcbr9ULbv0qHUtF/s+zgukvba9hlkeLNv&#10;v+RlCkg7lXs46ZHWuhSVG8X3craZ/akl9bLcrHuQeWzokrPl1ZeBvByOhPpS+LjNeaBauLe3tkt5&#10;3DRWUqSx7SqhWby/kDZDDoM5HFfztLD0vZzlHpe2/RryS2d7an9LRxNX2kIy2dr7dU/NvdWvocRR&#10;RRXknrnpWiSQ5vLeedLaO5tzH5sgYqpDK4zgE8lAOnetKLVlsoY4v7dkBjUIr6faANgdAZG2N/Ou&#10;bplcVPEypRSitut33v0a6nzE6Eajbb/L06pn2D8KNQTVPh/pFygkwyupMpy7FZGUsT6kgn8a62uD&#10;+Bv/ACS3RP8Atv8A+j5K7yv6iymbqZfh5y3cI/8ApKP5/wAyioY2tFbKUvzYUUUV6p5wUUUUAFFF&#10;FABRRRQAUUUUAFFFFABRRRQAUUUUAFFFFABRRRQAUUUUAFFFFABRRRQAUUUUAFFFFABRRRQAUUUU&#10;AFFFFABRRRQAUUUUAFFFFABRRRQAUUUUAFFFFABRRRQAUUUUAFFFFABRRRQAUUUUAFFFFABRRRQA&#10;UUUUAFFFFABXN/Ev/knHir/sE3f/AKJaukrm/iX/AMk48Vf9gm7/APRLVyYv/dqv+GX/AKTI7MH/&#10;AL1S/wAUf/SonxTb6lZCPTLwarc6ffW9uYHNrBvkzucAgllGPLZV69jSXnieGW3u4zNqepSzwmHz&#10;r65BUDcGzswxzlQfvVzVFfzX9aqWstPv7W72/A/qD6rTvd6/d3v2vv5jKKMUVynYdxT7Sznv51gt&#10;oXnlYEhEGTgDJP4AE10t5ewGS4srgQ2tpPaQvE0VsuUciN+qgE/xLye9N8OaVaXOtQwWd5LJNIrx&#10;PFcwCEsjoVYqQzZIVicHHTjJ4rnjg+arGnGV7u3RP5J/Kx8nLE8tNzcbWV+6+9H0d8FraSz+GmjQ&#10;ygCRfOyFYMB++c9RxXb1wnwOBHwu0UHgjz//AEfJXd1/TWT2/s3DW/kj/wCko/Bczv8AXq9/55fm&#10;wooor1zzQooooAKKKKACiiigAooooAKKKKACiiigAooooAKKKKACiiigAooooAKKKKACiiigAooo&#10;oAKKKKACiiigAooooAKKKKACiiigAooooAKKKKACiiigAooooAKKKKACiiigAooooAKKKKACiiig&#10;AooooAKKKKACiiigAooooAKKKKACub+Jf/JOPFX/AGCbv/0S1dJXP/EKOOXwD4lSWXyIm0y5Dy7S&#10;2weU2TgdcelcuLV8PVX92X/pMjrwjtiaT/vR/wDSonwbpuiXeqpI8AiWOMhWknnjhUE5wMuwBPB4&#10;9qs23h4mO+kvbuKwSznW3lV1d3Ltv4UKCD/q26kVc1rTZbbTo7C3KXMenx/arueBw8e+VlUYYdRt&#10;8ofXdVvVSbm48R5+b7VbwamB/tsY3P5LM/61/OKoQjpJar7r2fbs1bfU/pp15y1i9H99rrv3Tvto&#10;Y/2DQv8AoLXv/gAv/wAdorL+1zf89X/Oiub2kf5F+P8A8kdXsp/zv8P/AJE9e05L3bo+p2dpcXKw&#10;wyW8zwZUqcuPv4IU7HXB7YpZdRex1O11S5nRZbKMrbQrdC5mkcFipdl4ADNznHAwB3rk8nGM8elM&#10;rgWNcYpRTvo99Lq2u3knq9/uPnHhVJtyfdbdHfT8WvQ+v/hO1vJ4DsHtHD2zy3DxkAjCm4kIGD3G&#10;cfhXX1wfwN/5Jbon/bf/ANHyV3lf01lMufLsPK1rwj+R+CZlHlxtaPaUvzCiiivWPOCiiigAoooo&#10;AKKKKACiiigAooooAKKKKACiiigAooooAKKKKACiiigAooooAKKKKACiiigAooooAKKKKACiiigA&#10;ooooAKKKKACiiigAooooAKKKKACiiigAooooAKKKKACiiigAooooAKKKKACiiigAooooAKKKKACi&#10;iigAooooAK5/4hSpD4B8SySRLPGmmXLNExIDgRNkEjnnpxXQVzfxL/5Jx4q/7BN3/wCiWrlxbth6&#10;r/uy/wDSZHXhFfE0l/ej/wClRPi611rR7KzutNt3vFsL4ObiSaJS6kAGFQA3zbWByflzu6DFVpNd&#10;sbbULR4UuL22jsXs5vNCwPJuDqCMFwNoZcdeVrnaK/mp4qbSSSVttPO9t9r3+9n9QrCU0222776+&#10;Vr7b2t9yNT7don/QKuv/AAOH/wAborIorP20uy+5GvsY9397O4pldL/YdpceZZ2sV3NqH2RLmNg4&#10;KuSqOVCBc8KW53dqZoeg3tvq1q1xZbo3fyiXRZFjZwVUsOQMMQcMO1easHVcoxto9Lq7S9dPNHzz&#10;xVNRb7dHpf8Aqx9IfA3/AJJbon/bf/0fJXeVxHwXuHu/hpo8sm3e3nZ2IEH+ukHQAAV29f09k9v7&#10;Nw1v5I/+ko/Aszv9er3/AJ5fmwooor1zzAooooAKKKKACiiigAooooAKKKKACiiigAooooAKKKKA&#10;CiiigAooooAKKKKACiiigAooooAKKKKACiiigAooooAKKKKACiiigAooooAKKKKACiiigAooooAK&#10;KKKACiiigAooooAKKKKACiiigAooooAKKKKACiiigAooooAKKKKACub+Jf8AyTjxV/2Cbv8A9EtX&#10;SVzfxL/5Jx4q/wCwTd/+iWrkxf8Au1X/AAy/9JkdmD/3ql/ij/6VE+A6K6CDQrBFsBLJf3d1dxCW&#10;O2s7ZTuySMBixOcqR9ztVnUNCtbbSb6R9Pn02aJVaMXl6jyMS6qV8sKp6Enp/DX81rC1GnLTT/K/&#10;a23mf1A8VTTUddf87d77+RydFbf/AAhusf8APm35iio+r1v5H9zNPrFH+dfejvAtrcS6DLeEfZnj&#10;8mdmJABV2HOOcBSnTtVzSpbez8SafdWAiWK3XzL5rcyeSEDHcMyc8rge5IA5NYlrrc9nZi3SO3kR&#10;XZ1M8CSlSwAONwI/hHaobzWL2/iEU1wzQg5EK4WMH2UYA/KuSOKp07TXxXT21urdb7XXbq11PmZY&#10;ec7xe2q36O/Tvr+R9a/C21Fl4IsoUUrGJrkx5GMobiQqfxUg/jXWVwnwNOfhbon/AG3/APR8ld3X&#10;9MZTJTy/DySsnCP5H4NmKccbWi3e0pfmFFFFeqecFFFFABRRRQAUUUUAFFFFABRRRQAUUUUAFFFF&#10;ABRRRQAUUUUAFFFFABRRRQAUUUUAFFFFABRRRQAUUUUAFFFFABRRRQAUUUUAFFFFABRRRQAUUUUA&#10;FFFFABRRRQAUUUUAFFFFABRRRQAUUUUAFFFFABRRRQAUUUUAFFFFABRRRQAVieOLJtT8FeILNDhr&#10;jT7iIH3aNh/WtusTxvef2d4L1+7wzeRp9xLhW2k7Y2PBwcHj0Nc+I5fY1Obbld/SzOnDc3t6fLvz&#10;Rt68ysfDiTP/AGd4duknFs8M8toJiMhFDLJkjv8A65uPauknhF3b3OkHxH9uuL3ZBBFPMPJV/MUg&#10;qsXmrk7do5X71cfFrsUMV1AdNt7i2ln8+OKd5P3PUYBRlzwQDn+6Keviu8t3VrSKzsSpyjW9rGHQ&#10;+okILg/8Cr+dKeIpwVpO97J79rPqlqtr39D+l6mGq1HeKta7Xw97ro3o97Wv3D/hMdY/5+m/Kisb&#10;z5P77fnRXF9Yq/zv7zu+rUf5F9x2tMrbi0zT0s7J7m6mjku0YhxGPLiIZlG45yegJwOAe/SmWWmm&#10;wu7x7+AOtnGWMbH5Xc8JyOoywbg8gGvG+rTur9fw0vr8tf8Agnie3jrbp+OttPnofTXwN/5Jbon/&#10;AG3/APR8ld5XEfBa4N18M9GlKRxlvO+WJAqj9844Art6/qLJ7LLcNb+SP/pKP5/zO/16vf8Anl+b&#10;CiiivXPMCiiigAooooAKKKKACiiigAooooAKKKKACiiigAooooAKKKKACiiigAooooAKKKKACiii&#10;gAooooAKKKKACiiigAooooAKKKKACiiigAooooAKKKKACiiigAooooAKKKKACiiigAooooAKKKKA&#10;CiiigAooooAKKKKACiiigAooooAK5v4l/wDJOPFX/YJu/wD0S1dJXN/Ev/knHir/ALBN3/6JauTF&#10;/wC7Vf8ADL/0mR2YP/eqX+KP/pUT4Dooq3p+kX+rMwsbK4vCvLC3iZ8fXAr+YYxcnaKuz+qpSUVe&#10;TsijRWx/wh3iD/oB6l/4CSf4UVt7Ct/I/uf+Rj9Yo/zx+9f5ne3loLXT0trghvsV+8UrRnqrBcYP&#10;/bNyPrWxPp1xY3n2K5P27w/YTNNJciPBdY92IXbsckqAe8mRkEVzsevzb7xp4YLs3UomcTKcBxuw&#10;QAR/fbjpz0qje302oXM08zZeVy7bQFBJ74HFc/1mjTV4Jt6fcr2T6NP3bryeurv8v7CrN2k9P1dt&#10;V1TWtvXY+t/hNaCw8CWNsvKxTXSKfUC4kwfyrr64b4JTST/DDRXldpHxMNznJwJnA/QAV3Nf0tlL&#10;Usvw7irLkj+R+EZimsbWUnrzS/MKKKK9U84KKKKACiiigAooooAKKKKACiiigAooooAKKKKACiii&#10;gAooooAKKKKACiiigAooooAKKKKACiiigAooooAKKKKACiiigAooooAKKKKACiiigAooooAKKKKA&#10;CiiigAooooAKKKKACiiigAooooAKKKKACiiigAooooAKKKKACiiigArD8dQtceCfEMSRLO76dcKs&#10;T52uTEwwcEHB6cHNblYPj7yj4F8R+eSsH9m3PmEHBC+U2eQDjj2P0Nc+J/gVP8MvyZ04X/eKf+KP&#10;/pUT421nw0qz6BZ3cENlNc3jxSfZbaWMCL90BzIoLMMuep6jmsy4vYb7The36T/YBM0Fnp1pKI0j&#10;CgFiSQ3Zl7ZYkknjnTMtm+mGfRVmT+xpPt6M1sxR3LxKcuXPYA42r901n2wgkEw057G4sZ2Ejabq&#10;cvlNCwzjDllzjJAKtkjqO1fz1UUeb3La/O+lvK6Tvf5Ozsf0hTcuVc99PlbW/nZtNW9Grq5nfafD&#10;n/QO1T/wYR//ABiitfaP+fLw1/4En/45RWPs5f3f/AP+Cb+0X97/AMD/AOATUyt6Xw9Dua2t7xrj&#10;UBGsgg8rasgKhsI27LNg5AwM9ucA1dPigttPmvrm3S5+cQwwyMyqzYyzHaQTtGBjP8Yr5l4ecZWl&#10;pvrutN9vlpvqjiVeDV46/wDB23/M+nvgb/yS3RP+2/8A6PkrvK5L4TpAnw80U26LHE8TSbFJIUs7&#10;MwGSTwSRzXW1/UmUx5Muw8e0I/8ApKP59zKXNja0u8pfmwooor1TzgooooAKKKKACiiigAooooAK&#10;KKKACiiigAooooAKKKKACiiigAooooAKKKKACiiigAooooAKKKKACiiigAooooAKKKKACiiigAoo&#10;ooAKKKKACiiigAooooAKKKKACiiigAooooAKKKKACiiigAooooAKKKKACiiigAooooAKKKKACue+&#10;Isz2/wAPvE8sTFJI9LumVl6giJiDXQ1zfxL/AOSceKv+wTd/+iWrlxemGqtfyy/9JkdeDV8TST/m&#10;j/6VE+D77WtQ1MAXl/c3YHQTzM+PzNU6KK/mCUpSd5O7P6rjGMFaKshufrRSUUFHraWC6tqOlE3H&#10;2Qz2W5ZsE7GiV0XpzyYh05571cS1k1m5uItTgW3a1heNFh4We6kDFG44JbAORwQox1rH0/xANPgt&#10;R9ihuJ7aQvDLKz/LnBxhSM8jPPqaoJq16n2bF3Ni2YNCPMJEZHQqO1JYmhBJvW+rXyS1v2d2reSe&#10;m3xzoVZNpaW2fze1vKy187an1R8D2LfC7RCTk4mH/kaSu7riPgtdTXvwz0aaeV5pW87Luck4mcD9&#10;BXb1/SeT2/s3DW/kj/6Sj8KzO/16vf8Anl+bCiiivXPNCiiigAooooAKKKKACiiigAooooAKKKKA&#10;CiiigAooooAKKKKACiiigAooooAKKKKACiiigAooooAKKKKACiiigAooooAKKKKACiiigAooooAK&#10;KKKACiiigAooooAKKKKACiiigAooooAKKKKACiiigAooooAKKKKACiiigAooooAK574iwyXPw+8T&#10;xRI0ssml3SoiDLMTEwAA7muhrnfiMyL8PvE5kUvGNLuiyg4JHlNkZ7Vy4r/d6l/5Zf8ApMjrwl/r&#10;NK380f8A0qJ8Mf8ACK30f/Hy9rZeq3N1Gjr9U3b/ANKn/wCEZitvtUl5fgW8Cwv5lpEZTIsgJBUM&#10;U4HQ5I5NXrW0s01qwmgtI1hvLCWWG3l/eqJgkiL97Of3kfQ+tVLDUbjXDqkc7IZJLBhGscaxqojZ&#10;ZSAqgAfKjdB3r+cvZUo6Wu9bat9L+W91Y/pj2taWt7JWvol1t57Wdyj9m0L/AKCOo/8AgBH/APHq&#10;KyaK4/aL+Rfj/md3sn/O/wAP8juKZT6RUZzhVLH0AzXgHkH1h8Df+SW6J/23/wDR8ld5XB/A3/kl&#10;uif9t/8A0fJXeV/VWTf8izDf4If+ko/njNP9/r/45fmwooor2DzAooooAKKKKACiiigAooooAKKK&#10;KACiiigAooooAKKKKACiiigAooooAKKKKACiiigAooooAKKKKACiiigAooooAKKKKACiiigAoooo&#10;AKKKKACiiigAooooAKKKKACiiigAooooAKKKKACiiigAooooAKKKKACiiigAooooAKKKKACub+Jf&#10;/JOPFX/YJu//AES1dJXN/Ev/AJJx4q/7BN3/AOiWrkxf+7Vf8Mv/AEmR2YP/AHql/ij/AOlRPinR&#10;NW02CLRp724nSfTbkuIooBJ5ke5XAyWUD5t/51jaXqA0rUVuFjE8YDo0bnG9GUqwOOmVY1Sor+Z3&#10;Xk+W2lv8rfkf1IqEFzX1v/nf8zW/tnTf+gBbf+BE3/xdFY1FP20/L7l/kHsIef3v/M9esFt7S/03&#10;THtoHa5VFuZZYwzKZOmCfu7VZemDkGo9O1q60nSdMmhnmSKC9fzoY3Kq4GxgGHfPzjn0qxqGnznT&#10;jdSQSf2692txIgQh1V9+0beo5TP0dabqNiZbvxBp6CO3k+1JdRpPIsWFyw25YgZxKDj2p8tWlrDR&#10;9OnRNJ7a3hqr7s+QvTqfFr369bN9dPe0dtkfSPwgtRZ/DvSYVjnhVfOwlymyQAzOeR2612Vcj8J5&#10;ZJvAGlyS+SZW80uYH3oW818nOTkk8nBxnOK66v6OytJYCgo7ckfyR+HZg28ZWb35pfmFFFFemeeF&#10;FFFABRRRQAUUUUAFFFFABRRRQAUUUUAFFFFABRRRQAUUUUAFFFFABRRRQAUUUUAFFFFABRRRQAUU&#10;UUAFFFFABRRRQAUUUUAFFFFABRRRQAUUUUAFFFFABRRRQAUUUUAFFFFABRRRQAUUUUAFFFFABRRR&#10;QAUUUUAFFFFABRRRQAVzfxL/AOSceKv+wTd/+iWrpKw/HMbTeCfEEaBC7afcKokUsuTG2MgAkj2A&#10;Nc2KV8PUX92X/pMjqwj5cRSf96P/AKVE/Purtnol/qEBngtJHgB2mbGIwfTceM+2a67VtGSabw9a&#10;XZtpJJ7145ZtPgjhUofK+TCgHcMk/MoPzisie+ju7E6rfwfaw0xtrWzVykMCqAxGBzj5gAARnDEk&#10;nr/Nzwqpyam9vl0vrv3W17s/p1Yp1Ip01v8APq1ptvZ72sjN/wCEW1T/AJ9T/wB9r/jRT/7S0n/o&#10;DH/wLb/Cip5KH834v/5Evnr/AMv4L/5I6WK7nty5imkiLjDFGI3D39agJycnrTqZXzN21Zs8+yWp&#10;9ZfA3/kluif9t/8A0fJXeVwfwN/5Jbon/bf/ANHyV3lf1Vk3/Isw3+CH/pKP54zT/f6/+OX5sKKK&#10;K9g8wKKKKACiiigAooooAKKKKACiiigAooooAKKKKACiiigAooooAKKKKACiiigAooooAKKKKACi&#10;iigAooooAKKKKACiiigAooooAKKKKACiiigAooooAKKKKACiiigAooooAKKKKACiiigAooooAKKK&#10;KACiiigAooooAKKKKACiiigArA8ftEvgTxIZxugGm3JkGCcr5TZ4BGePcfUVv1zvxFmkt/h94nli&#10;do5U0u6ZHQ4ZSImIIPY1zYp2w9R/3Zf+kyOrCK+IpL+9H/0qJ8gXcaro32rT9OvNOj04i9trh7do&#10;onlLxqfvtISdoz9/+DpWTa3dmXmksb6zsYLgh5dO1GBpY0YZxsIRgQMnBOGAJHPJPNXFzLdymSeV&#10;5pD1eRixP4mo6/m6eLvJOMf0/LbTTrdbn9OwwfLFqUv1/PfXXpZ7HX/2gf8AoMeGv/BR/wDc1Fcb&#10;RS+ty7fiyvqce/4I9Gk0PUIbRrqSynit1UOZJEKjaSACM9RyOR6ioNMsDqV6luJFi3Kzb3BIAVSx&#10;4HJPHHvW8jSSajZmO3S6F/YpGYnkEYbaNhyxxjDRZ/CrWjQW0XiLSYZ7C2tfPmRoLi0uGkUnfjDZ&#10;ZgQSMHGCM55HB8+GDhOpFJ6XSd/O3VKyvf8A4Op89LEzjCV1rZtW8r9H2t/Vj6F+CyRR/DPRlhlM&#10;0Y87DlNuf3z54z6129cV8GrVrL4c6ZbuMPDJcxsPcXEgrta/pXKE1l2HTVvcj+SPwnMnfG12nf3p&#10;fmFFFFeseaFFFFABRRRQAUUUUAFFFFABRRRQAUUUUAFFFFABRRRQAUUUUAFFFFABRRRQAUUUUAFF&#10;FFABRRRQAUUUUAFFFFABRRRQAUUUUAFFFFABRRRQAUUUUAFFFFABRRRQAUUUUAFFFFABRRRQAUUU&#10;UAFFFFABRRRQAUUUUAFFFFABRRRQAVzfxL/5Jx4q/wCwTd/+iWrpK574iusfw+8Tu8ayqul3RMbE&#10;gMPKbg4IOD7GuXF/7tV/wy/9JkdeD/3ml/ij/wClRPgCpLe2mupPLgieZz/DGpY/kK7LWNOl0KC2&#10;kuNI0uS3mdV+zxRTq5yMjbI+C3HdGYDjPUZq3Al0Ww8SabZXc6LaX8bArJtJjUyIScdTlo6/m54R&#10;wdpvby12v17r/hj+nY4tVI3gt/PTe3Ts/wDhzkvKf+435UV0X/Cf+JP+gnL/AN8r/hRWfLh/5pfc&#10;v8zTnxH8sf8AwJ//ACJ2VjcwtZadN/aMNleWMr7RJE7krkOpAClT8xfgkUk+t20M63MUs15eRrth&#10;Z4Egig68qik5IJJHTnnBrCpleR9bmo2irbd+isnva/yPE+rxbu337ddbd7H178Ib7+0/h7pd35fl&#10;tM07su7PzGaTcfxOT+NdjXB/A3/kluif9t//AEfJXeV/UGUSc8uw8pbuEfyR+AZlFRx1eK2Upfmw&#10;ooor1jzQooooAKKKKACiiigAooooAKKKKACiiigAooooAKKKKACiiigAooooAKKKKACiiigAoooo&#10;AKKKKACiiigAooooAKKKKACiiigAooooAKKKKACiiigAooooAKKKKACiiigAooooAKKKKACiiigA&#10;ooooAKKKKACiiigAooooAKKKKACub+Jf/JOPFX/YJu//AES1dJXPfESZ7f4f+J5YyA6aXdMpIBGR&#10;ExHB4NcuL/3erf8All/6TI68H/vNK380f/SonxVFFpV9paQ2FndXmstCmzyI5HkWUEZJO7GMA4AQ&#10;9RyKmuJFub6SyubmE39xphhubh5lCmdX8xQzk4J2pGpOeuec1z114g1S+hMNxqN1NAf+WTzMU/75&#10;ziqFfzfLExVuWPby79r667n9ORwsndyl38+3e2mmxqf8I3J/0ENN/wDAtKKyKK5+en/J+L/yOrkq&#10;/wA/4L/M7g0yugttIs54JJoINV1KGPO94oBEqYGTlsv2+lGnaZaNqmlyRg3NneSNAI5xgpJwMNg8&#10;gF0ORjPoK8tYSo2tVr+rtfbVXfRs+feIgk9Hp/lfvpp3sfSXwN/5Jbon/bf/ANHyV3lcR8F5zc/D&#10;TR5CkcZPnfJGoVR++ccAV29f0/k9lluGt/JH/wBJR+A5n/v1e/8APL82FFFFeueYFFFFABRRRQAU&#10;UUUAFFFFABRRRQAUUUUAFFFFABRRRQAUUUUAFFFFABRRRQAUUUUAFFFFABRRRQAUUUUAFFFFABRR&#10;RQAUUUUAFFFFABRRRQAUUUUAFFFFABRRRQAUUUUAFFFFABRRRQAUUUUAFFFFABRRRQAUUUUAFFFF&#10;ABRRRQAVzfxL/wCSceKv+wTd/wDolq6SsTxwhk8FeIEV4o2bT7gB5lDIp8tuWByCPUHiubFK+HqL&#10;+7L/ANJkdWEfLiKT/vR/9Kifn1WhZ+H76+txcJEsdsTtWe4lSGNj3AZyAT7A11uq6bFd3Hhy1uJk&#10;vlmvnjee1WBUKHysxr5TtyM55A+/0rFlvkuLJ9YvbWO/mlnNvFbuzrDboqg42oQf4gFGQBtbg9v5&#10;veFjTk1N7f5J+fdbXv6H9OLFSqRTgt/82lvbs97W9bFH/hFb3/ntp3/gztv/AI5RTv7b0/8A6F6x&#10;/wC/1x/8doqeXD9/xl/8iVzYnt+Ef/kj0fR7a5gTULNr5LUWs5Tb5cRfcwKsytIy7R8gBIPcVV8w&#10;Q6dMEZJBpV0DbXUYIWXcxyCOhJ2hgeuFI54xBd6/Dc3MtwdKtWnlYu8kjSMSx6nG4L15xis+91S4&#10;1BUSVlWJCSsUSLGik9TtUAZ4HPXivPniKUI8sHe10t9r6b6K2j06o8CNGpKXNNWva+3z23vqtejP&#10;rf4WW6WvgizjjGIhNcmP3Q3EhU/kRXWVw3wRleb4X6I0jtI2JhuY5OBM4A/AACu5r+lsqkp5fh5J&#10;WThH8j8HzFOONrRfSUvzCiiivVPOCiiigAooooAKKKKACiiigAooooAKKKKACiiigAooooAKKKKA&#10;CiiigAooooAKKKKACiiigAooooAKKKKACiiigAooooAKKKKACiiigAooooAKKKKACiiigAooooAK&#10;KKKACiiigAooooAKKKKACiiigAooooAKKKKACiiigAooooAKwvHYQ+B/EQkjM0Z0643RqpYsPKbI&#10;ABBOfQEfUVu1znxJYp8O/FLKSrDSrogg4IPktXNinbD1H/dl/wCkyOrCK+IpL+9H/wBKifIGoIRp&#10;UksWm3minTsXdpJMEhR5S8YOFK7idoz98/drItr+zd55bK/g0n7Rhp7K+tjNBuHdMI+QCTjcoKg4&#10;yeSeZZixJYkk9zSV/Ns8W5STS/T8rW0081uf09DCKMWnL9fzvfXXyex139p/9R/R/wDwVf8A2iiu&#10;Ooo+ty7fix/U49/wR3BplacmgX0No9zJEqRoiyMGlQOFJADbM7sfMOcdxUGlWK6lfx27SGJWDEsF&#10;3HhScAZGScYHI5NfO+xqKSg1Zva+h5ntYOLkndI+pvgb/wAkt0T/ALb/APo+Su8riPgusC/DTRxb&#10;PJJCPO2tKgRj++fOQCcc+5rt6/qbJ1bLcMv7kf8A0lH8+Zm746u/78vzYUUUV655gUUUUAFFFFAB&#10;RRRQAUUUUAFFFFABRRRQAUUUUAFFFFABRRRQAUUUUAFFFFABRRRQAUUUUAFFFFABRRRQAUUUUAFF&#10;FFABRRRQAUUUUAFFFFABRRRQAUUUUAFFFFABRRRQAUUUUAFFFFABRRRQAUUUUAFFFFABRRRQAUUU&#10;UAFFFFABXN/Ev/knHir/ALBN3/6Jaukrn/iFGsvgHxKj79jaZcqfKXc2DE3QZGT7Zrlxavh6q/uy&#10;/wDSZHXhHbE0n/ej/wClRPz/AKK6aDTbL+0DZR6NfS3iqXK390tuu0LuLMu0bRjn7/SrU4tNOXU5&#10;LK3sPPjtrecqAl3HEdwSRVLFwcs6tnJx0zX82LCu13Jfj/wD+n3ileyi/wAPL17nG8UVq/8ACUXv&#10;/POw/wDBdb//ABFFY8tL+Z/d/wAE35qv8q+//gHo8bSvqWnNFFBN9uskiMVwWCMFBjOdpB6x54PX&#10;FXNHNvH4i0eOa3sTDczI0FzZeYuxg+BndyRuGDkdOhrIs721+x2DS3k1pdWcrlGhh3sFyrKRlgOG&#10;39+9Fzr0KzGeFrq8vQuxLq9cfuxj+FBnBGTg7jjsM4ImnXhC05Nbp9H2bVrXu2n1W6d1bX5GdKc7&#10;wS6NdfOzve2z8+3p9O/B20aw+Hmm2z/ehluYz9RcSD+ldpXGfB6+bUvh1pV06LHJKZmYJnBbznye&#10;SeSefxrs6/pDKeX+z8PybckbeltD8NzHm+u1ubfmlf7wooor1TzgooooAKKKKACiiigAooooAKKK&#10;KACiiigAooooAKKKKACiiigAooooAKKKKACiiigAooooAKKKKACiiigAooooAKKKKACiiigAoooo&#10;AKKKKACiiigAooooAKKKKACiiigAooooAKKKKACiiigAooooAKKKKACiiigAooooAKKKKACuc+JD&#10;tH8O/FLoxV10q6IZTgg+S3NdHXN/Ev8A5Jx4q/7BN3/6JauXF/7tV/wy/wDSZHXg/wDeaX+KP/pU&#10;T4ysGN3qHhuTO5r22k06Ryf4mMkX6JJHWT4WRrm+ubMKXN1aTxhFGSzBC6AD1LotRaf4lvdLtoob&#10;fyAIpTPG8lvHI6MduSpYHH3V6elZvmuJPMDFXznK8c1/Nsq8Lwlu1v8Ack/yP6ejQnacXont97a+&#10;65o/8Ijrv/QF1H/wFk/worL81/77fnRWP7ns/vX+Rvat3j9z/wAztqZU0ML3EyRRqXkdgqqO5PAF&#10;a8PhG6ZVee5tLaFmVFlM3mqWJIA/d7ueD1rxadCpW/hxueLOrCn8bsfSvwN/5Jbon/bf/wBHyV3l&#10;cT8F7WSy+GukQTKUkjM6sCMf8t5K7av6lydOOW4ZP+SP/pKP58zNp46u1/PL82FFFFeueYFFFFAB&#10;RRRQAUUUUAFFFFABRRRQAUUUUAFFFFABRRRQAUUUUAFFFFABRRRQAUUUUAFFFFABRRRQAUUUUAFF&#10;FFABRRRQAUUUUAFFFFABRRRQAUUUUAFFFFABRRRQAUUUUAFFFFABRRRQAUUUUAFFFFABRRRQAUUU&#10;UAFFFFABRRRQAVzfxL/5Jx4q/wCwTd/+iWrpK574iRrL8P8AxOjSLCraXdKZHBKoPKbk4BOB7Amu&#10;XF64er/hl/6TI68HpiaT/vR/9KifAFFX9W0n+y/srLcxXcNzF50csQYAjeyHhgD1Q9qoV/MMouD5&#10;Zbn9VxkprmjsMoooqSj1fwdH5uoThIw1wsYeGUwGUQsJE+YjpjGRk8ZIpZkEXh6eN9WJaK9YCzjZ&#10;QrEY/eAZz3ODjHB55rK07UTpzzHyYriOaPy3il3bWGQ38JB6qD17VtXOo6BDBd2sEMs8M0sjiQQI&#10;jxjchjVXYk4AVwen3uhooTpuhyuSTXNu2t7W23267dVax8fVjNVeazadtkntvvtv/k7n018K2t38&#10;CacbSd7m23T+XNIzMzjzn5JYA5/Cusrj/hLqB1bwDp14VZBNJcMEZt2xfPkwufQDA/Cuwr+l8sal&#10;gaEo7OMfyPwbHpxxdVPfmf5hRRRXpnAFFFFABRRRQAUUUUAFFFFABRRRQAUUUUAFFFFABRRRQAUU&#10;UUAFFFFABRRRQAUUUUAFFFFABRRRQAUUUUAFFFFABRRRQAUUUUAFFFFABRRRQAUUUUAFFFFABRRR&#10;QAUUUUAFFFFABRRRQAUUUUAFFFFABRRRQAUUUUAFFFFABRRRQAVieOHMfgrxAypHIy6fcEJMwCMf&#10;Lbhi3AHrnitusHx/N9n8CeI5fMki8vTblvMhOHXETHKnsR2rnxLtQqP+7L8mdOFV8RTX96P/AKVE&#10;+KvHkN3Kml3k8RRWgMbiJ3kgR/MchUYkryu04U4zmuSrc1PX7e6064tYobt3nmjme4vLoSsSgcDA&#10;CjH3z3NYdfzPipRnVc4u9/68u3Y/qPCRlTpKEla35fe+/cZRRRXMdh3B6UytSXQLyG1kncQhUjWV&#10;kE6M4VioBKg5H3l6jvUGkWKalqEdvJK0SuGO5E3MSFJAAyOSQB1715fsaikoNWb2ufO+1g4uSd0j&#10;6l+Bv/JLdE/7b/8Ao+Su8riPgt5P/Cs9G+z+Z5P77b5uN3+ufOce9dvX9TZOrZbhl/cj/wCko/nz&#10;M3fHV3/fl+bCiiivXPMCiiigAooooAKKKKACiiigAooooAKKKKACiiigAooooAKKKKACiiigAooo&#10;oAKKKKACiiigAooooAKKKKACiiigAooooAKKKKACiiigAooooAKKKKACiiigAooooAKKKKACiiig&#10;AooooAKKKKACiiigAooooAKKKKACiiigAooooAK5v4l/8k48Vf8AYJu//RLV0lc38Shn4c+Kv+wV&#10;d/8Aolq5MX/u1X/DL/0mR14P/eqX+KP/AKVE+A6K1l8KaoQN9ukEjDKwzzxxSsO2EZgxz2wOaenh&#10;swWvn6jeR6Z++eHyJopDNuUKW+ULgffXqRX8zqhV/lt66fn/AF5H9S/WKXSSfpr+X9eZh0VsfYdD&#10;/wCgtd/+AA/+O0Uexl3X3oPbR7P/AMBZ6LCZZdS0xofJJvrJYitwCUIXMXOOf+WeeO+KuaS6QeI9&#10;GS4SyuLe6lRoZ7WDyjG2/aD91SRuHIIORnoemPaX9n9hshNc3dtd2krtG9tEG+UlSuGLgqQ249D1&#10;pLjX4xI80EdxLeOpT7XfT+a6gjGVGBg4J5JbHbB5qadenTtNvqnvftdWtu2u63v01+TnRnO8EujX&#10;52d79n26W6n1B8H7Q6f8PdOtW+9BLcxn8LiQf0rs64v4OXr6j8ONJuZFVZJDMW2ZwT5z5PJPJPJ9&#10;zXaV/SGU8v8AZ+H5NuSNvS2h+GZjzfXa3NvzSv8AeFFFFeqecFFFFABRRRQAUUUUAFFFFABRRRQA&#10;UUUUAFFFFABRRRQAUUUUAFFFFABRRRQAUUUUAFFFFABRRRQAUUUUAFFFFABRRRQAUUUUAFFFFABR&#10;RRQAUUUUAFFFFABRRRQAUUUUAFFFFABRRRQAUUUUAFFFFABRRRQAUUUUAFFFFABRRRQAVz3xDnkt&#10;fAHiaaGRopo9MunR0OCrCJiCD65roa574ieUPh/4m84OYf7Mut4jIDbfKbOM98Vy4r/d6lv5Zf8A&#10;pMjqwn+80r/zR/8ASonxFcNp+mzW1rPph1B5YopprgzOszGRFfEeDtGNwHzK2SCe+AuoeLNbtL+S&#10;Jt2ntC42WzR4a3wqqFBYbhhVUdcnHOatW1+LWKJbfxJZpBF/qXnsWN1Euc4VvLbae4CyYB6EVka7&#10;q8d/FZ2sBlkt7RSqT3OPOkzjOeThRgYTJA555NfznUn7ODcJ2fZW/NO76u7/ADen9MU4e0mlOF13&#10;d/yaSXRWX5LX2P7R4U/55w/98rRXg3mv/fb86K9L+2n/AM+Y/ceb/Yi/5/S+87WmU+n2tpNfTrBB&#10;G0srZwijk4GT+gNfApOTstzqbSV2fVnwN/5Jbon/AG3/APR8ld5XEfBe2ez+Gmjwy7d6+dnY4cf6&#10;5z1BIrt6/qvJ045bhk/5I/8ApKP54zNp46u1/PL82FFFFeueYFFFFABRRRQAUUUUAFFFFABRRRQA&#10;UUUUAFFFFABRRRQAUUUUAFFFFABRRRQAUUUUAFFFFABRRRQAUUUUAFFFFABRRRQAUUUUAFFFFABR&#10;RRQAUUUUAFFFFABRRRQAUUUUAFFFFABRRRQAUUUUAFFFFABRRRQAUUUUAFFFFABRRRQAVzfxL/5J&#10;x4q/7BN3/wCiWrpK5v4l/wDJOPFX/YJu/wD0S1cmL/3ar/hl/wCkyOzB/wC9Uv8AFH/0qJ8B0UUY&#10;r+Xz+rBlFFFMD2PS72W50+W4bWU0qRWZfLtIooScKCCdpVjknHAPSorWZpJdB1K6AZ5LloZ5lA+e&#10;PKj5yP4iC/XkgA1bg02XS9Q1NBo011btcfuLgxoEVAW/ikRlAIKnPsKydQkjsrXUFZrdZryZXW1t&#10;XDpCASc7gcZGdoAJ4LZxxnqk50oJ1N1ffm3Tunrpra3urZ+p8PFRqSah19NmtVprpe/vPofTHwUh&#10;a2+GmkROMPG1wrD0InkFdxXI/Cm6jvvAen3MRyk7zy9MYLTyEj8CSPwrrq/ovKko5fh1F3XJH8j8&#10;QzFuWNrN780vzCiiivVPOCiiigAooooAKKKKACiiigAooooAKKKKACiiigAooooAKKKKACiiigAo&#10;oooAKKKKACiiigAooooAKKKKACiiigAooooAKKKKACiiigAooooAKKKKACiiigAooooAKKKKACii&#10;igAooooAKKKKACiiigAooooAKKKKACiiigAooooAK5v4l/8AJOPFX/YJu/8A0S1dJWV4rgiuvC2s&#10;Qz4EElnMkmf7pQg/pXPiY89CpFdYy/JnThZcmIpyfSUX/wCTI+IbaVYhoMFuthYx3sGZLm4to5Nr&#10;iR0JLSA4+6D1AGa0dZmP/CP6pGdem1lvLQm3kkASEeanzqqs6nn5eGH3qxbWznvNG09Y7KW+ms76&#10;RJbdEZiVYIVXA55KyV0sZSSX7Lc6ImkafcOsdx9ungtnEW4EkAJG7YwCAS2SBwa/n2jeUWtrpfzd&#10;Y26Wjvve/XQ/oytaE1Lezd/hvpK/W8ttrW6amR/whelf9BYfpRXH+T/00T/vqiuD29H/AJ8r72ej&#10;7Ct/z+f3I7R3aQ5ZixxjJOajp9NxmvltzjPrH4G/8kt0T/tv/wCj5K7yuG+CMTw/DDRUkRkYedlW&#10;GD/rpK7mv6qyZWy3DJ/yR/8ASUfzxmmuPr/45fmwooor2DzAooooAKKKKACiiigAooooAKKKKACi&#10;iigAooooAKKKKACiiigAooooAKKKKACiiigAooooAKKKKACiiigAooooAKKKKACiiigAooooAKKK&#10;KACiiigAooooAKKKKACiiigAooooAKKKKACiiigAooooAKKKKACiiigAooooAKKKKACue+Ic8lr4&#10;A8TTRNslj0y6dWxnBETEGuhrm/iX/wAk48Vf9gm7/wDRLVy4t2w9Vr+WX/pMjrwaviaSf80f/Son&#10;wU1/cuZybiQ+e2+X5z+8bk5b16n86goor+X229z+rEktkMooxRQM9Os4v7Lsrq6uLdWuBILeKOdM&#10;hXHLkqepUADB/v8AtWlBcOmoNcWp+xyXmltIrWw8ra0a5YjbjGWhbp/eNX7Syuby5gGrBbiyEZtb&#10;O4VcJcSS/Ir7sfMVHOTyPLUHBrOtYZdPXw5c3sMltGLiSBjKhXMO5WJ57fvHrphSlSStdR06Wa1s&#10;22trqWjvqo3XQ+HlUVS99X96el7L05ddN3Zn0Z8EppLj4Y6NJK7SSN5+Wc5J/fyd67muJ+C9s1p8&#10;NdHhZo3ZTP8ANFIrqf30nRlJBrtq/orKE1l2HUt+SP8A6Sj8RzOzx1e23NL82FFFFeueaFFFFABR&#10;RRQAUUUUAFFFFABRRRQAUUUUAFFFFABRRRQAUUUUAFFFFABRRRQAUUUUAFFFFABRRRQAUUUUAFFF&#10;FABRRRQAUUUUAFFFFABRRRQAUUUUAFFFFABRRRQAUUUUAFFFFABRRRQAUUUUAFFFFABRRRQAUUUU&#10;AFFFFABRRRQAVznxIRpfh54oRFLu2lXQCqMknyW4FdHXOfEh2j+Hfil0Yo66VdEMpwQfJbmuXF/7&#10;vVv/ACy/9JkdeD/3mlb+aP8A6VE+ENL0h9TFw/nwW0NugeWWdiAoLBRwASeSOgPWm6jpU2m3KROU&#10;mWRQ8UsJ3JKp6Mp/THUEEEAgiuovIjcajffvEuE1HSd/2pGysskSJLI3ruLxNnODk5PWoNLkn0HR&#10;bDUbu3F/YOzTWjI/zWtypYKG/wBligJXowHBypr+cfq0PhfS936NdO1mtVfXyen9MrEz+JdbWXqn&#10;173T0dtPNWdv/hT+rf8AP1Zf9/hRXN/2drn/ADwvvyait/8AZv8AnxL73/8AImP+1f8AQRH/AMBX&#10;/wAkdEHKMGUlWByCOCDTZJHlcu7M7k5LMck0tMr4672M7dT6y+Bv/JLdE/7b/wDo+Su8rg/gb/yS&#10;3RP+2/8A6PkrvK/qrJv+RZhv8EP/AElH88Zp/v8AX/xy/NhRRRXsHmBRRRQAUUUUAFFFFABRRRQA&#10;UUUUAFFFFABRRRQAUUUUAFFFFABRRRQAUUUUAFFFFABRRRQAUUUUAFFFFABRRRQAUUUUAFFFFABR&#10;RRQAUUUUAFFFFABRRRQAUUUUAFFFFABRRRQAUUUUAFFFFABRRRQAUUUUAFFFFABRRRQAUUUUAFc/&#10;8QgD4B8SgyJEDplzmSQEqv7puSACSB7A/Sugrm/iX/yTjxV/2Cbv/wBEtXLi9MPV/wAMv/SZHXhN&#10;cTSX96P/AKVE+JItatNLn0qCBpLq0tJZJJ5duwy+YFWQKD0XYoAzyckkDOAkviaOytLe10qKSKOM&#10;yeY14Y5xMG2EAoU2gApkZzyc5rn6K/mj6zUStHT9NtvuP6i+rU205a/rvq/vOg/4WL4k/wCgtN+S&#10;/wCFFc5RVfW8R/z8l97/AMw+p4b/AJ9x+5f5HpOn2NtLY3N3dSzLHDJHH5cKAliwc9SRgfJ6HrVz&#10;7BaafcauGgF6LZUlgE7MA0bMoBO0g5w6nr61pJa/adK8SW80EMF/ZBQ32cbUkKyAMcdAVAbGAMgn&#10;0qpH/pNxBnkXulMhA/vRKyqP++oV/OsFQjTUVZX7263lF3vfZpafnc+XdVzcnd29fKMtLd1fU+lP&#10;g8P+Lb6KRHFEGSRwkBJVQZXOOST35565rs64P4G/8kt0T/tv/wCj5K7yv6Qyh82XYd/3I/8ApKPw&#10;zM1bHV1/fl+bCiiivWPNCiiigAooooAKKKKACiiigAooooAKKKKACiiigAooooAKKKKACiiigAoo&#10;ooAKKKKACiiigAooooAKKKKACiiigAooooAKKKKACiiigAooooAKKKKACiiigAooooAKKKKACiii&#10;gAooooAKKKKACiiigAooooAKKKKACiiigAooooAK5v4l/wDJOPFX/YJu/wD0S1dJXPfEWQRfD7xO&#10;5RZAul3TFHztbETcHHauXF/7tV/wy/8ASZHXg/8AeaX+KP8A6VE+AKK71bCOyv31TTluLODUYb02&#10;6y2/lNC0cYlHlnccjkKGGO9Y1sf+ExaCG+uVg1PIVL65bCzpnkOx/iUcg9wNvXbX82ywjjaN/ee3&#10;Z7dfNO6v6bn9OxxaleVvdW/db9PJpp2v32OYor0H+3fA3/QFm/77NFbfUof8/ofj/kZ/Xan/AD4n&#10;+H+ZoR+IVsjssrRUtzu81LhzI025GQ72G3oHbGMde9VJ9cuJJrWSIR2n2X/ULAuNnOepyTz6k1Rp&#10;lfNvE1ZK3Np5af1rr6676nnqhTTvbU+t/gtcy3nwz0eaeRpZW87Luck/vpBXb1wfwN/5Jbon/bf/&#10;ANHyV3lf1Hk7by3DN/yR/wDSUfz9maSx1dL+eX5sKKKK9c8wKKKKACiiigAooooAKKKKACiiigAo&#10;oooAKKKKACiiigAooooAKKKKACiiigAooooAKKKKACiiigAooooAKKKKACiiigAooooAKKKKACii&#10;igAooooAKKKKACiiigAooooAKKKKACiiigAooooAKKKKACiiigAooooAKKKKACiiigArm/iX/wAk&#10;58Vf9gm7/wDRLV0lc98RZpLb4feJ5onaKWPS7p0dDhlIiYgg9jXLi/8Adqt/5Zf+kyOvB/7zSt/N&#10;H/0qJ8cXuqQJqvh2S9kge+jmiluXgiKjyHSIqrE4ywG7OOPmPNQyLDpfhddL1Ywsi3krqbWaKWaM&#10;sigOoDdMx4KkgHcO4BHI3NzNeTvNPK88znLSSMWZj7k1HX83vGO8ny7/AJWS177eWp/TawaSiubb&#10;t3u3p2tfz0NbyvD3/P1qf/gNH/8AHKKxqK5/ar+Rfd/wTq9i/wCeX3/8A9EttFvr22aeG0mkgUMT&#10;KFO35Rk89OB2qfTvDsuopbN9qtrf7TJ5UImZsu2QMYUHHJHXHWtF5DYeINOBGbKwljtWcfdYg5l5&#10;75Zn/AiqkizWWkAAmO503UCpPozKMfkYW/OuNUKUG3JN2vfptZu1vLmt6XPmnVqS+FpX2+d9/wAP&#10;vPpf4GjHwt0X/tv/AOj5K7uuU+FkLweBNNSR0kcGXLxwiJW/evyFAAx79+veurr+mcphyZfh4PpC&#10;P5I/Bcxlz42tLvKX5sKKKK9U84KKKKACiiigAooooAKKKKACiiigAooooAKKKKACiiigAooooAKK&#10;KKACiiigAooooAKKKKACiiigAooooAKKKKACiiigAooooAKKKKACiiigAooooAKKKKACiiigAooo&#10;oAKKKKACiiigAooooAKKKKACiiigAooooAKKKKACiiigArm/iX/yTjxV/wBgm7/9EtXSVzfxL/5J&#10;x4q/7BN3/wCiWrkxf+7Vf8Mv/SZHZg/96pf4o/8ApUT4Doq3p2jX+ruy2Fjc3rLjIt4mkIz0zgVL&#10;YaHPf20lz5lvb20biNpbiZUw2M4x948DsDX8yRpTla0Xr/X9an9Tyqwje8lp/Xr+BmUVsf2Fa/8A&#10;Qe038p//AI1RV+wqdvxX+ZPt6ff8H/keivdafcaIdKW+SFYnScTyxviST5w+AoJHBjHOPuds1XvN&#10;XsZtQ1fzPOntbxxMGiwjeYDnPPQfM4/GsKm150sZOSS5Vp+Vmrb9mfOxw0U3q/8Ag3Tv96Prj4My&#10;xTfDXRmhWVYsTBRNIHYYmcckAfyrta4P4G/8kt0T/tv/AOj5K7yv6dyd82W4Zv8Akj/6Sj8CzNWx&#10;1df35fmwooor1zzQooooAKKKKACiiigAooooAKKKKACiiigAooooAKKKKACiiigAooooAKKKKACi&#10;iigAooooAKKKKACiiigAooooAKKKKACiiigAooooAKKKKACiiigAooooAKKKKACiiigAooooAKKK&#10;KACiiigAooooAKKKKACiiigAooooAKKKKACuf+IUDXXgHxLCrIrSaZcoGkYKoJiYZJPAHua6Cuf+&#10;IXlf8ID4l+0b/I/sy58zy8btvlNnGeM4rmxX+71L/wAsv/SZHVhP94pW/mj/AOlRPiDWYLnRLaxs&#10;BHJFcWf+lXXGDHM5G0H0wqpwehLVb1qNGPiiCMBI/tMWoRD/AKZlmVR+U6n8KltbnTbfStR0dNVh&#10;nN8u972SORUBRkMS8ruBwJQcAj5hycVVuNU0+PUystybm1m05LSea1jJ+ZFUIVD7CcGOMnOO9fzv&#10;JRS+JWem600cbaeVm3a2rP6Ti5N/C7rXZ66qV9fPmSV76Izf+Ekb/oH2H/gMn+FFN8vQv+fjUP8A&#10;vxH/APF0Vyc1X+dfev8AI7eWl/I/uf8AmdFTK6ubw/pVhHftNcyyy2TbHgZ0gaRsgfKDuJA+bPHb&#10;tTYdJtLfUftFs0F5ZTRT+QjZcxyJDvCsCACckDuK8n6jUTSk1997atbeqt6/eeF9bptNpP7ref5O&#10;/wDVj6J+Bv8AyS3RP+2//o+Su8rifgvctefDTRpXWNGbzvlijCLxM44AAA6V21f03k9lluGt/JH/&#10;ANJR+CZnf69Xv/PL82FFFFeueaFFFFABRRRQAUUUUAFFFFABRRRQAUUUUAFFFFABRRRQAUUUUAFF&#10;FFABRRRQAUUUUAFFFFABRRRQAUUUUAFFFFABRRRQAUUUUAFFFFABRRRQAUUUUAFFFFABRRRQAUUU&#10;UAFFFFABRRRQAUUUUAFFFFABRRRQAUUUUAFFFFABRRRQAVzfxL/5Jx4q/wCwTd/+iWrpK5v4l/8A&#10;JOPFX/YJu/8A0S1cmL/3ar/hl/6TI7MH/vVL/FH/ANKifAdFFFfy+f1YMzRRRVAevKlqYtdFro88&#10;qbUMbmM/6MNrFic5Iz1HOcL161anvxAugTXG22eCWFjarOHDRFE+faOEJAyc8ndWYfF9yEHl29uk&#10;pCCWVlaRpdsTRDcGJX7rt0A5NY99fTajcGedlaQhV+RAgAAAAAAAAAAHFOWLp04/und+iS+Lm9dN&#10;v+BY+Njh5zf7xWXrd7cv9f53PrL4OWUmnfDrS7WZSkkL3CMGGDxPJXaVw3wSmkn+GOjSSu0jt5+W&#10;c5J/fyd67mv6SyjleXYfl25I/kj8LzK/16vzb80vzCiiivWPNCiiigAooooAKKKKACiiigAooooA&#10;KKKKACiiigAooooAKKKKACiiigAooooAKKKKACiiigAooooAKKKKACiiigAooooAKKKKACiiigAo&#10;oooAKKKKACiiigAooooAKKKKACiiigAooooAKKKKACiiigAooooAKKKKACiiigAooooAK5v4l8/D&#10;nxV/2Cbv/wBEtXSVgfEFpk8BeJWt2dLgaZcmNozhg3lNgg9jmuXFa4ep/hl/6TI68JpiaX+KP/pU&#10;T4Qt/DOsXcYkg0q9mjPR0t3IP4gU2x0Se8vprSVlsZIUd5Tcqw2BRlsgKWz7YrVgOmalo8slx9tv&#10;taZXycs7Bh91s9NuOucng4x1q9p6G6u/DsizLcrcW76XNMM5jkk8xArZ5+VJFwehC4BO04/nGGHp&#10;ycbO97dV1dumz1V9/kf0zPE1IqV1a1+j6K/Vu60dtvmYP9iWP/Qwaf8A9+7n/wCNUVleS/8Adb8q&#10;K5eeH/Pv8ZHZyT/5+fhE7WmVqp4evmVS6RQFgCFubiOFiOx2uwNOTw88MEs1/OtgkTqhR0ZnbcCQ&#10;VAGCCAcEkA146w9Z/Zfz0/M8N16a+0fQvwb8XaFpfw30i1vNa060uU87fDPdxo65mcjIJyOCD+Nd&#10;p/wn3hj/AKGPSf8AwOi/+Kr5LstNsLtmS1g1PVXUZZYo1h2j1JHmcflVm9tbPR4bxobSG8MN4Yg9&#10;w7MVQrmP7rAE/K+cg9K/T8Hxdi8JhadJUYOMIpX5pP4V5K33N28j4DE8NYbE4idR1ZKUm3a0er83&#10;+aPqv/hPvDH/AEMek/8AgdF/8VR/wn3hj/oY9J/8Dov/AIqvm+CwmtZZFuLzT5F8uQNb2EMCl12H&#10;I5KMeOhAavPmrrxPG+Lw3LzYeOt+sunzZhQ4Tw1e9q0tLdF/wD7R/wCE+8Mf9DHpH/gdF/8AFVNH&#10;4y0CVI2TXNNdZH8tGW7jIZv7o55PtXxPXWalPZyrozX7SzyqLYSWsczuDAEAO0FVCsQF4DHknpU0&#10;OOsRVUm6EVa32pdXbt/XyKq8H0KbilWk736R6K59Vf8ACa+HvPaH+3tM85c5j+2R7hjk8bu2DTZP&#10;HXhuLbv8Q6Um4bl3XsQyPUfN0r5e0tIItU1KGLT5NPjYxAXE+yJrTKMCT5ocgMTuwG3YHWqOkxR3&#10;9z4aEsAuYnL2LxnPJLk/oJl59q6v9csTolRjdu28/wCZR7J9U9vxuc/+quH1bqysl2j2b726dz6z&#10;m8ZaBbBDNrmmxCRdyF7uMbhjORk8jBBpq+NfDzmMLr2mMZAWQC8jO8DIJHzc9D+Rr5W0i4sbG+ik&#10;kv1ubaZPsdvHO2XtopCRKWB4XarOPctkVTjlj0X+w3nmhlntbtnkSCVZcRZQgZUkcnzOM96T41rp&#10;KToxt1956ax/NNteS1GuE6LfKqsr/wCFa6P8mkn66H1rH418PTeX5evaY/msUTbeRnewxkD5uTyO&#10;PcUDxr4dNsbga9phtw2wy/bI9gb0zuxn2r5Fh1Cz023ktotV1GSBi26K3jESvkYPzFieQAPu1Avi&#10;RYYWtY7CF9PKFRbTs7fMWUlyylSW+UDPAx2rL/XqokuelFPylJ6/Lp+PZGv+p8JfDUl9yWnz6/gf&#10;YLeNvDq7869pg2IJGzeR/Kpxhj83AO5efcetOtPGOgX7FbbXNNuGHURXcbH9DXxnLr90b5ruIpbu&#10;Ylh2xrlQiqFAw2egUdeeKgu9a1DUE2XN9cTxjokkrFR9BnFZ/wCv01/y4T+b/X/I1/1Lg/8Al818&#10;kfZh8f8AhdSQfEmkAjgg30X/AMVR/wALB8Lf9DJpH/gfF/8AFV8TUVz/AOv+K/6B4/fI6FwVh/8A&#10;n/L7on2z/wALB8Lf9DJpH/gfF/8AFUn/AAsHwt/0Mukf+B8X/wAVXxPTW60f6/4r/oHj98h/6k4f&#10;/n/L7on21/wsHwt/0Muj/wDgfF/8VR/wsHwt/wBDLo//AIHxf/FV8SUUf6/4r/oHj98g/wBScP8A&#10;8/5fdE+2/wDhYPhb/oZdH/8AA+L/AOKo/wCFg+Fv+hl0f/wPi/8Aiq+JKKf+v2K/6B4/fIf+pGG/&#10;5/y+6J9t/wDCwvC3/Qy6P/4Hxf8AxVH/AAsLwt/0Muj/APgfF/8AFV8Q0Uf6/Yr/AKB4/fIX+pOH&#10;/wCf8vuifb3/AAsLwr/0M2j/APgfF/8AFUf8LD8K/wDQzaP/AOB8X/xVfEO0swCgknoBWgvhrV3i&#10;81dKvWjxneLd8EflWkeOsbP4MNF+jm/yRMuDMJD4sQ16qP8AmfZ3/Cw/Cv8A0M2j/wDgfF/8VR/w&#10;sPwr/wBDNo//AIHxf/FV8W6fpX22GeaS6htIIWVGkmDnlt2BhVY/wntikudIuLe/jtABM8xXyXj5&#10;WUN90qfQ/wD1jggiq/14xvKpfVo2fnIX+puE5nH6xK68on2n/wALD8K/9DNo/wD4Hxf/ABVJ/wAL&#10;D8K/9DNo/wD4Hxf/ABVfH15YaW1tqiWSzPLZbW+0PMGSVN4QkKFGASykZJ4q/GwOrRWNsdP0y3a1&#10;jnEs0EbkkxK5G+TvkkfeArqjxni27OjD5OT6teS3T6/ec74RwtrqrP5qK6J+b2Z9Zf8ACw/Cv/Qz&#10;aP8A+B8X/wAVUr+OvDccCTt4h0pYJCQkhvYwrEdcHdg18na2qz6KkD6rJqY+2wq0kjLi2ysnyqFZ&#10;lw3J4P8AB0qhfSKbrWb2S1Sd7KZLaC1lyUgjy4BwCMhdqrzxl+c1pPjLEwdnRj98uzb2vsl06+jI&#10;hwlh5q6rS+5d0lvbq+v6o+woPGvh25ieSHXtMljQ4Z0vIyBwTyQ3oCfwNNj8deG5pIo4/EOlPJMQ&#10;saLexEuScAAbuefSvjebUNTTSobyzsf7MtvN3vdWYZd8g4BJydoGSABgZLY9htXu7nSLPUJbiW4u&#10;7C/3ebM5dvmVWQZPoYm/Os/9d6uzoLa/2kmtL2vrt8tDT/U2k9fbPe32d9d7ab/mfZB8c+GxMYv+&#10;Eg0vzQCSn22PdwMnjd2AqP8A4WH4Vxn/AISbR8ev2+L/AOKr44CwaP45C/ds4b/H1i3/ANVq/odh&#10;Lp0d5FL4euL+5jmKi4SMMqYyGB3o69e+KcOM8VOTj7CKs2t5vb0T31CfCGGhFS9tJ3Se0Fv6vofX&#10;Mvj/AMLwMFk8SaRGxUMA19EDggEH73Qggj2NN/4WL4U/6GfRv/BhF/8AFV8eeLlSaK0unWOG8d3i&#10;eFLiOUrGixiMkJgL1YYwPu9K5usK3HGJpVHBUIv5yOijwVhqsFJ15L5RPuuPx54ZljeRPEWkvGhA&#10;Z1voiASCQCd3oD+R9KlHjDQTFbyjW9OMdwSsL/a48SkcEKc8/hXw/o2uXOh3PmQOxjbiWDeypKME&#10;YYAjI5P51d/4TS8hihjtbe0tY4APJAh8wxkFjkGQsQcsefpjGK0p8dScb1KST/7ef9afj5Gc+CIq&#10;VoVW1/26v61/DzPs6Dx74ZumKw+ItJlYDJCX0TED14anXfjjw5YSCO58QaXbyFQwSW9jUkHocFul&#10;fClvczWknmQSvDJgjfGxU4PBGRUbMzsWYlmPUk5Nc/8Ar5X5f93jf1dv8zf/AFGoc38eVvRX/wAj&#10;7o/4WN4T/wChn0b/AMGEX/xVH/CxvCf/AENGjf8Agwi/+Kr4VPSm1P8Ar5if+geP3yNP9RsN/wA/&#10;5fdE+7P+FjeE/wDoaNG/8GEX/wAVR/wsbwn/ANDRo3/gwi/+Kr4Too/17xP/AEDx++Q/9RcN/wA/&#10;5fdE+7P+FjeE/wDoaNG/8GEX/wAVR/wsfwn/ANDRo3/gwh/+Kr4TpG60f694n/oHj98g/wBRcN/z&#10;/l90T7t/4WP4T/6GjRf/AAYQ/wDxVH/Cx/CX/Q0aL/4MIf8A4qvhGkPSn/r3if8AoHj98h/6i4b/&#10;AJ/y+6J93f8ACx/CX/Q0aL/4MIf/AIqj/hY/hL/oaNF/8GEP/wAVXwfRT/17xP8A0Dx++Qf6i4b/&#10;AJ/y+6J94f8ACx/CX/Q0aL/4MIf/AIqj/hY/hL/oaNF/8GEP/wAVXwfWlb+G9VuohLHp9yYD/wAt&#10;mjKx/wDfR4/WrjxvjJ6Rw0X6OX+RMuB8HBXniZL1Uf8AM+3v+FkeEv8AoaNF/wDBhD/8VR/wsjwl&#10;/wBDTov/AIMIf/iq+HtQ0O7062SebyGiZ/LzDcRy4bGcHYxx+Poatw6Db28kcN7Jcy30gBFjYxb3&#10;XIyA7E8HHOAGPrg8VouM8a3yvDxXq5ddvv8AmZvgvBJcyxMn6KPTf7vkfa3/AAsjwl/0NOi/+DCH&#10;/wCKo/4WT4R/6GnRf/BhD/8AFV8c2Hh3TzKbiRnjiRpIWtNT/cEzeUzIN4YZG4KGztxuX1zQsdzH&#10;qGm2tva6NaLfTCFZoY1ulViwByzl+m4H5T3roXF+MsnKhHXs5Py8ur62Od8H4NtqNeWndRXn59F0&#10;ufZMHxB8LXUojh8S6RLIeiJfxMT+AarN34w0HT13XWt6dbL6zXcaD9TXxnBrcV/dwW0N1PcXBtLu&#10;BpnhWDOYy0aKFY/xj269KreGYtNurIbtEvNXvlYmQRRO64zwQyyDH0KmtI8YVpNRjSjd36ytpbsm&#10;29enYh8HUYpylVlZW6Rvrfu0ktOp9mS/EPwrA5SXxNo8bgA7Xv4geRkfxelM/wCFk+Ef+hp0X/wY&#10;w/8AxVfEvjPP/CRXGRt/dw4jwoMY8pMIdoAyowp46g1hmuKrxviadSUFQjo+8jupcDYapCM3Xlqu&#10;0T74PxD8KiES/wDCTaP5RbaH+3xbc4zjO7rzU6+NvDriHbr2mN54YxYvIz5gAyxX5ucDrivivwlc&#10;yromqwWkyfapFdWt559iPGYpAzKoxuYDP5jitO307W9RsvDdwtyotUDgSWlsZGtk2KhaTIAOVQDr&#10;j5e3Nd9Li7EVIqSoJ3V9G+9v67ddNThq8H4enJxddqztql/Ldf116a6H13/wsLwsEd/+El0fYhCu&#10;32+LCk5wD83GcH8jSzfEHwtbzeTL4l0iKXj929/EG5GRxu7gj86+K31Kz1u71eNZVtIrm0hEb3WE&#10;Blj8sFjtyAWAkOB/exU+q+KrQX9jKyLqs9jBbrb3UbtGqukaja4ZMuoZdwHHUjJGMZ/65VLOXs42&#10;9Zd3fz21Wn+Zp/qXTuo+0nf0j2VvLfR6/wCR9oz+OPDlrNPFN4g0uGW3AaZJL2NWjBIALAtxyyjn&#10;1HrUMvxE8KQMFk8T6NGxUMA1/ECQRkH73Qgg/jXxLceJLOa2mb7LcPfXFnHaSyNOvl4QIAduzJ/1&#10;an7w5qqviV1t7dPsFi88MYiFzLEZHZQTjKsSnAOPu9AKzlxrNPSnH75Pr6LW3yubQ4Gg1rVl90V0&#10;9Xpf52Pui38e+GbsEweItJmAZUzHfRN8zHCjhupPQd6o+LvG/h+w8MahNNrGnlHtZRGhuo8zHYfl&#10;UZ+Yn0HrXw1fa5fX/liWcqkTb444VWJEb1VVAAPuBVKaaS4kLyyNI56s5JJ/GsKnG9WUJRjQV2t7&#10;v8jpp8CUozjOVd2Tvay79ztdLur3wpBJaf2npEMa3HnRStcvPhxgBtsJYH7oOHU/qawpdUt9Ktor&#10;bTpXuJBcpdS3LpsBdMhAg64G5jk4JyOBjnEor8+lipOKjFWS21bt6bfkfo0MLFScpO7e+iV/Xf8A&#10;M7//AITnwv8A9C3cf+Ba/wDxFFee0V0f2jX7R/8AAY/5HP8A2bQ7y/8AApf5nqVxLb2MFo81kmoT&#10;XUZnknuJJMklmGF2sOmOSc85pdT1nVdOungVJ9JjCKsdscqUQbtvJAOfmYk8ZLH1qa2vYbWMLa6s&#10;sMCsXSO7td8sR/2DtYA+4K5wDxVDVdVSe0hsoHmmgidpTNc/fd264GTtHsCcnJJ6AeVOfJTbjOz0&#10;2t+a9531d3bzTe3iQjzTScbrzv8Ak9F0Vlfy0NK5BuL/AFRc7nvtPW5ye7BUmc/+OuKy9P8A32ka&#10;rCeiLHcj6q4T+Upp8fiForWGMWdsZo4Htxctv37G3AjG7b0cjpVCzvrnT5fNtbiW2lwV3xOVbHpk&#10;VjUrU3OMr3+K/wD296+bZtTpTUXG1trfL08rHWaVJFBbwXFhoN3JKkah50i6OBhm3v5i8nJ4VcZ9&#10;q5jW7WGy1OeG3JMIIKZcOQCAcEjgkZwfcVDc3lxevvuJ5J3/AL0rlj+tQNU18TGrBQUdvJL8u/nc&#10;0o0HTk5t7+r/AD7CVt6X4olsbeOG4R72OCWOa3R5iqxsm7HHod3QY6CsSkPSsKVWdGXNTdmb1KcK&#10;q5Zq5p6j4in1K2MLwQR7xH5kiBtz+Wu1Mkk4wPTFVbbVr6ygaG3vLiCJiWKRSsqk8DOAfYflVSii&#10;VarKXO5O/wB35WEqVOMeVR0/rvcOtFFFYmojU2nNTaZSA9KSlPSpLa0nvZRFbwyTydkiQsfyFVFO&#10;TsgbSV2Q96K14vCeqSzJE1sLeV2Cql1KkLEnoAHIJrIYFSQeCOua0nSnT1nFr1JhUhN2i0wprdad&#10;W5aW9ppOmJe3aW13PcBXt7eQyEhA7KzHbgdVxgk/SnSpuo3rZLVsdSoqaWl29kYFWI9Ou5bV7lLW&#10;Z7ePl5ljJRe3J6CuzLWOo6rPpkemTRaW0cZD+RFbywjeuZGcgnHPc85HSsia4vIotC+xyGaaLzbN&#10;ET51dhIxxjoQwlAx3BxXe8HGF25XW2i63S67rVPTfbRnHHFSnZKNn5vpZvps9PlvqjE0+wk1G48q&#10;NkTCs7PIcKqqCSSfoK0IvDq/2hawPexyQXEDzrPbIz5Ch8qFbYScxkduo5rQtbKDUALTSiEvdWmS&#10;2No+c24DBnBJ/h3BCD1wpB6cw6ZcJa2+iXcuf9Ev2jlB7R/IwH4/vKuGHhG3Or+d9N1p/wCAu76r&#10;yHOvOV+R28ra7PX71ZdH5lSbw815aW1xpEF5fRyF43Hk5ZWXB6LnAwy9/WpbeCfRNIu5JtPSK+in&#10;iX/TLfcwR1c/ccYxlBzjvUumaZbQnUbW/kG+2uVjMUl2IUx84d8YJYjavTnnoau6ahufCeuWqM88&#10;Pmr9g8wfMwVi0m0f7oUkDpketb06Kb5krSalppo0n01a1Wm+unUwqVXblbvFNd9U332ej+70ILie&#10;SwfxIljI9kC0V5H5DFP3RbAXjtidTj2HpVLUTpj6XFPaNdy6iBG8kzFjtbb8+4kDHzfdxnjqavTW&#10;8sN/aR3kZtXvtJMZS4/d8orpHndjGWiQ5NLHqFzZ6RHp82o6bbJHE8IZZpJm2OWLDEZaPPzEZxnH&#10;etJK/NGWi16bO/MrXatpLe3QmLtyuOr067q1nsnfWPfqN1KMPd6vsdZ4ryxWaKdPuzMjIXkA6gkp&#10;LkHkZNRwSXGg6LZXUka3ttNG8lnKrYa0mJZDn8VLAdCVBHRhVNdatLS7s44o5Z7G3hlhYthHl8wM&#10;HbuF4bAHPTPemy+Jmt0to9NSS0jhjMf76RZiwLl+fkA4YkjjIz1qPbUk3Pms9dtdW0/RrfdrZNa6&#10;vRUqjShy3Wm+mya9U9tl3W2i0H0NNJ1FbESFzdabL5oI6TKHJT8JIgPwqC2ga7OgXQ06XVIkiaGa&#10;GJSxcrI3HHorx1nQ+JdQghWNZYyVZmWR4I2kUscnDlSw5yeD3rPW8uEtzbrPIsBO4xBztJ9cdOwr&#10;GWIop+4nbtppqmt7p6p39TeNCq17zV++uujT2tbRr7jtLwi6srq1utNXSoBG8uJ5oIX8xUYx/IqI&#10;zHJxyD941hxazb3Nz9skurnTNRZdsstvGJEn9WYbgQTjn7wJ54rBpp61FTGSm00tv6W1rW127s0h&#10;hIxTTf8AXXe97+fZHQXOvx24uHt7m6v72eIwNc3IEaxxngqqBmzkdyQBngZwRm6dq76fBPD5EFxF&#10;KyuVnUsAy7gGABHZm65HPSqFFc8sRUlJSva1/wAd977+dzojQppctt/022tt5Fi/vptSu3uZyplf&#10;GSiBRwMDAAAHAFJeX1zfvvubiW5f+9K5Y/magoPSsnOTvd77m6hFWsthtFFFIsQ9KbTj0ptABRRT&#10;4YJLmVY4Y2lkbgIikk/QChJvRCbtqyM9KbV+40W/trEXc1pNFbHbiR0Kg56Yz64q1D4Ymngt2W6t&#10;vtNxH5sFpubzZRkjA+Xbng4BOTjA5wK6I0KrdlF3/rvb5dzP21OKu5L+vS5jUVo6PYw3LXM935n2&#10;S1iMkgiIVmJIVVBIIBLMOx4BOOK1rTTtOfVNMeG1eW3u7SZ1trmUv++HmqgLKEz8yoeMda0p4eVR&#10;J3Sv/na/3k1K8abas3b/ACvb7jmKs2WlXuqMVs7O4uyvUQRM+PrgVrXC2Ws2FrO11Y6Zcxl45IRE&#10;67hnKsAiH+8Rk/3amn06a38HXDx3Md3areRuktuW2glXDghgCDxF1HfjNaRw1223eKV9LflfT7iJ&#10;YiySStJu2t/ztr95kWWhXV4tw+YreO3dY5XuZVj2Md2BgnJPytwAelTf2JaEhTrtgHPQbZ8A+58v&#10;H9K1dVXz5fEq/wAEqQ6mgH+0ykf+Ozt+VT6h9v1rwzbxi2tIbeKBLkKspMjJGrIzBR8qZwxOQCSO&#10;/ArpWHpq6Su0n31s2ulraW7mDxFR2bdk2u2l0n1vfW/YxrXSreyt9TfUraea4s5Y4zBDOsYAO4Fi&#10;drZGQg4xnd1py+HUvb+ze0kJ0y7fHmuctbgcur+6qCc9wM+w0rlo76a9ngDJBqmnO8cLnJi8lwxT&#10;PGcCHg46H1zSwafKuj2jaLceTNf2m29tZXUAjzHj8xS3QfKc9wGP8LEDX2EG+VRulrpu9dPW6aut&#10;LLVapoh1pr3nKzemuy019LNOz1u9Ho0ypLqv9uadrcYhit4Idl1bxRxIuwCQJtyACflk5J67ealu&#10;ZLW48SQy6hBPfR3NpDIiRBnJkMa5+UMpI3bhgMK07jS0uL2K5sLUrpL6dNatcgYiZ41kRWZjwGYp&#10;G5H+1WRZXK/ZdIvYNUtLG6s4pLdluFZyfnds7QjZBWTbyOxrWUZRaVR3+6zSfROyatLTpoRGUZJu&#10;mrffdNrq1dp3jr6mlq4gs9Ltd+lS6RaJfwtLbzptacbX+YBsvgDcCNxHzCs5luBL4gshcLDqk1yr&#10;l3kEfnx5feoYkA5LRtjPzAZ7CpG8QW0NvdxS6i9yssEkf2ezsEggdip2kkFejYP3e1YsWvEwxxXl&#10;lbaisShI2uN4dFHRdyMpI9A2cdsVFWtT5lr/AFZr7O2j0t533KpUanK9P6un9rfVa38rbF690q8v&#10;7JUl1ZL27soGkNoZjIIohydr5KkjqVB9AMnIEOnxXV54eiNnFJLcWV+GRYlLNmRM9B6eQPzqpd62&#10;89s1tb28FhbOQXitg37zHI3MxLEZ5xnGecVQiuprdXWKaSJZBhwjEBh7461xyq01O6vtZ6+lt+1l&#10;+iR2wpVHCztvdaet9u93+rZvag6aF8QZZmiMcNvqHneURghN+4Aj6cVat5DocE9kuvaY1r5xfZ9l&#10;NyxPTcuYyoJAH8QrkqKUcS4yk4rdt7vS/TQt4bmjFSeyS2WtuupueIdXg1G0s4o7i4vJoXkLTTwL&#10;FhWCbUUKzcAqx7fe6VhGlpDWFSo6suaW500qapR5Y7D7W7msbhJ7eV4JkOVkjYqy/Qin3mo3V+5e&#10;6uprhzjLSyFicdOpqvQanmlblvoacsb81tRtJS0lSUFFKFLEAAknoBSyRtFIyOpR1JDKwwQfQiqK&#10;8hhpKU1raHoRv457u5juE02BHZ5404LKuQm48Anj8+laQhKpLliRUqRpx5pGRRXXy6f4ctlgiMo/&#10;0uB5BcSXBk+zN5QZFYRr135U5HboKjl8zw1pTJFFY3MsF8yTSy2qSiRGjVosF13BSFkPGOtdTwrj&#10;rKSst7a9vTo7/f10OVYtS0jF3e19O/r1Vvu6anI0V0f9t6B/0Lf/AJOv/hRU+xh/z9X/AJN/kX7a&#10;f/Pp/wDkv+Zq0yn0yvmzzQooooGgpGq3b6Ve3cLzQWc80SAs8kcTMqgdSSBxUtvos1xbJcvLb21u&#10;5IV5plBOOuF5Y/gK2jRqStaL/r1sQ6kI7szqQ9K149BjuXENrqdpdXLHCQosqmQ+ilkAz7EjPanW&#10;ttpsOk291eRXUrTTyQkwyqojChDnaVO4/P6jpWyw829bJd76dO1+6IdeHS7+Wv427GJSgFiABkng&#10;AVuWmkDT9SaacJc2UEJu0kxmOdc4T8C5VSOo+YHpU0OrSG00/UmWPzrC/BJjjVBghWQYUAdY3/Ot&#10;I4b/AJ+Oz9Oiau/x072Idf8AkV/83ey/DXtczl8N6oyB2sZoYzyJJ18tP++mwKjuNGu7a4toCiyy&#10;3IBhEEiy78sVABUkZyCMVr2trZwa1qdpdWc+p3Ec5SIRo0mQrMGyFdTk/Lzk9+K0riIrqulxpaPp&#10;xe3uIobWZQrpKVcJ2zyxTGe+ea7I4OnKN9b3t+Nn0t6a31WhyvFTjK3lf8L97/h3MKLRrMStCZLr&#10;ULlBmRNPiDInr8+ecewx6E1btNFsYrczhobozReZbxag/wBn6OFbOHGepwQ3O1uOKr26T3mhwW9l&#10;OkUsc7tPE06xFjhdj/MRkDDD/Z56buY9asJ7hJb9tSXVHjKR3MhYlkcjgZP3xwRkZ6HtglpQhDnj&#10;Tvpfp8+rba66b62XWm5SlyOdtbf5dElfpr5XZdiNxHqLWgj06wRYDc74bZJ8oE3/ACs24k4z/F2p&#10;t5qi6lbax9mlm2eRbTSO6+WZGjKxEkAkc+YT1qXR7SXUrnw+YYpJVljksZmjUttyzKxOOmElWsXQ&#10;HRL+WGZ1ijnglhJkOFDFDsyf98LWrnJKMfsyb/GOltl11IUYtuXWKX4PXu+mh0Xh+HTZFtJbfRL2&#10;7ZdnmTiFsRvxuYPvK4ByQCn+NcjqQcajdCRleQSvuZcYJyckYroI742dlb28usWLR26lUWGz8+RA&#10;WLHDOgHVj0asnxBqEWp3qTRNJIwiRJJZUCF2UYzgE44A79qyxTg6EYppNW0sl0s9m9u7/wCAbYZS&#10;VaT3T66vrdbpfgZtdL58kngxoYJEmjRN1xHLP80WJhgpH6HcvPP3mrmqms9RutMlaS0uZbWRl2F4&#10;XKkjIOMj3A/KuGhVVJyvs01pudtam6iVt076ncX8WrWurXGrXlwPIW3LSz2lpvjJE+DH8+BneCc5&#10;+lYNtcw3sErQ3EOntb3/ANqgE7EbVYc9ASceWnQd6wJ7ma5cvNK8rklizsWJJ6nmo666uN553inb&#10;V6u7u7dfkvmc1PCcsbSavpstLLy+b+R0+seJrZ9U1G6tYC15I0kUV8sm0NGWI3lCud5T5ScjOckZ&#10;yTT1jWrG7gvIrO0mh+03QuWaWYMFxv8AlVQox9/1PQViUVlPF1anNe2t+i67/wDD76I6IYWnC1r6&#10;W69tv+G2Ne58TyT3EtwthYR3ErF5JDB5pdj1OJCwGfYCqM+sXtzcpO9zJ5qLtRkbbsX+6oGAo5PA&#10;45qnRWMq9WfxS/T8rFxo04bR/r53CRi7lmJZj1JOSabSt1pKxOhBRRRTQBTKcabTKQU09alggkuZ&#10;o4YY2llkYKkaKSzE8AADqaut4c1BL6ztZYPJmu5BHEJGA+YkDB9OSOD61pGnOavFN/8ABJlUhDST&#10;sZlFa39ladDjztYjlJ/hs4HkI/77CD8jVi58MhbzTY4pJkhu4WmaS6h8to1Vn3kqCcgKm7g1ssNU&#10;a08uq66dP8zL6xTT18+j6a/1oYNBrqLbyRbiW2t7CxsyxjjuNTUyyTkYzxhgOo6KAM4JPWrL6rZ6&#10;IskKSvY3k0SmeXR5NyKwbKhW3d1J3YJGduBwa3WFjbmlOy/ra/8Aku5m8U72jC7/AK3t/m+xz0Hh&#10;rVbiISpp9z5J6StGVT/vo8frUkfhu4U3Bup7ewjt2jV5J3LDLqWTGwMTlVJyBitD7HbSa27S+ZqE&#10;Mli13F9rkbLMIt5DFSCcFXHBHSoRqLa3aaxvijhCW0LxxQ5wPKZI1+8SeEZu9a+wpR3vfXS+9lfo&#10;vQj21WW1radNrvzfqJpegadqOowWS6lcTyyuqBrSzLqMnGcsynA/3awJYmhleNxh0JUj0Ir0rRbj&#10;WrrStMnla2j0sogMbQSyrJGh2HOQYlJ2HPK+vevPtWsH0zUJrd124IZfmVsowDKcqSDkEHg1WKoR&#10;p0oTjG1/K26TXV/foTha8qlWUJSvbzvs3fovu1KddZbSvo3hmG500vvmaKa6lF2vyMryKqGMAMAe&#10;DkkjkVyddPZ3Ca14eGmx3JtJrWHf5ck8cMFwfOzkliMsBIcZ7JxWGEdnK3xW0738vl/wNTfFK6jf&#10;a+va3n8/+DodBHZahH40u4b+KyUiKFprOGASpKisiBEEx4Pvn1INcu1mdUh8PwxyeQxnewWSTjZ+&#10;8Dhjj0879K0tSbQ9Lu7u9srqK9mRWS3hnaSV/NWfAkJChSDGN3Xq3Ssa01y2a3lW/hnml+1fao2t&#10;pFi2sQd/VSBnC9B2r0606fM6c2tW3vfS6a1S8nsvOyOChCpy+0itkltbWzWzfmt35am7FbnWNXh0&#10;bUohYTNOJtTvVYFZUVfkcdssGPPRiynvWXY3B02y0y6dP3mmamTKp9CEZR+ccn51T1PxPeag10is&#10;IbWaRmEIAJRC+8Rh8btobnGcZ5xUeqeI73V0lScwKksondYbeOLc43YJKqCfvN19TXPPEUrtxb5l&#10;s7b7W+5q97Xd3fU6YYerZKSVnur7b3+9O1r2VlbQ6LQ7a50W71S0isL68NteACSzt1beqFwyM5B2&#10;q3y9iODxUVmILHR9Y0q6uLe0utTKSKgk3Jb+WxYBiM4LbiAOoxz1Fcvd6jd3+37TdTXG0YXzZC2B&#10;7Zqq3Wo+uRjZQjorpX7O99vJ2/Hc0WElJtzlq7PTurW381f8NjpZtRsbXUbTfdi8iOntaXMtrGxA&#10;JV0XAcJu2jyz26darSavp0VmtoBqd9bx8ok10Iouuf8AVgNjn0bvWFSN0rneKm27Jfn27vyW9zpW&#10;GgrXb/q/l59DRbxDdDUIbuJYoDBGYoYVjDRRoQQV2tnIO5s5znJJzmq+oarc6oYjcMhES7USOJY0&#10;UZycKoAHJ9KqUVlKrUkmnLRmypU4tNR1QUUUVmbCGkpTUtpY3N/L5drby3Mn9yJCx/IU0nJ2QpNR&#10;V2QGmmtn/hEdZ+6dOnWU9IWXEp+iH5j+AqHTtHiurK5vLm8W0t4JUiYeWzuWcMRgDj+BupFbewqX&#10;s429dNvWxl7ena6lf0139LmZRWnJ4fuE1m209XR/tLKIJwf3ciscBwfT19MEHBBq7eR6XeabqR0+&#10;0MRtJUeOeSRmkkhJZSWGdoOTGeAMc9aqNCWt9Lfor/kJ14pq2t/1dvzOfp0lvKkSStG6xvkI5UgN&#10;jrg9+o/Ou1N439vXFumow6FaGFLiJ7a3jjcq6oypuG052v1JzwepNS6itnqNvpsB1OTVbd9SjSe6&#10;mndmiDDBGGjXGQCc7j9yu1YNNStLVei6pbXvbXexy/XGnG8dH6vo3va19NrnKW+gSvBHPc3Fvp8E&#10;g3RvdMQXHqEUFiPfGODzV2x8Im7lL/bEnsVR2NzYr5pDKjPt2MUYEhGxuxnBxnFTG6lkg1nVJLeK&#10;fUUuY4ys0QkWCMhwcIwIwCqKMjCjAHUU3UJdbbSbS8S2WxtUzLvsVERLHKiV1U5XIBUHAXg45LZc&#10;adGOri3bXrte2vRbbdNr3uDqVpaKSV9Om9r6dXvv13taw1tLs7a8trP+xtTlu58eSLuZbdZcnAOz&#10;ZnGeM7/xq/HBZ29xG0FrpyXhsLhmgicXcaPHmQP8zOuSgK4z2JwKz7XUnt9M0bUiTNNp+osWLHJw&#10;fLdB+JWWmWFqmk+PFsmfEKXzWjse8Zcxt/46TWsZRi42S1a6LS69N7369DOUZSUuZvRPq9bP12tb&#10;p1NjS79bjTIp7zxPJp6vndZWgECLgkYIjBPIwf8AVkc9a5/xk2/xJeNgfNsYMJC+8FFIfcVXO773&#10;Qda3dDtNQ0OzeK58PbZfNLrd3vlQLjAG3dKnQYyNrL1NZfjCaO8NpcubYai+5bhbW5adcLtCEsWb&#10;tlcA4AUcCrr3lhkpaNWevN6fa/RJCw9o4luOqd1py+v2fS2rbObPWur0GCO48I3zXFm9/FA8pjEM&#10;Lu8DtEP3jMHAVfkUnKt9w9K5Q1c0nVpdIuvOjVZVKujwyltjqyMhBwQejHv3rzsPUjTneWzTX3+X&#10;U9TEU5VIWjumn228+n9dLnWW9xcxSeHJrPRYbOUQyos7yqgn/cqGclArLgZcEknL8HpVe6jOuza/&#10;aaf5mpO6294vk+ZKzSLhHVS2XYAzPyey1lTeMtSkTy42gt4QpVEjgT92CoQ7WILDKqAcHnFYYJGc&#10;EjPFdlTFQtyxu112X2badPv7LzvxU8LO/NKyfTd/a5tev3d35W9E/tPxT/0L9x/4CH/CivOKKf1+&#10;X80vvX+QfUIfyx+6X/yR6bd+HZrVJ8TwTz24zNbwsxeMdyeACB3wTj6VDYWlqtjLe3qyvEJBFHFD&#10;IEZ2wSTkqeAMZ4/iFa0dndajr9o9lMsV1JZrPGzkAOyRfOCTxyUcc8djSi1i16O6RYG02Gwt5ZPI&#10;JyDcEFmXnkZVDgHnEeM15Sw8XJyhHuknqnZXvfyWrT8raOx4nt5WtOXZtrRrpb5vZrzuQLZ2thca&#10;sVtVuFito7m3W4YttV2jxnaVydsn046VDfWdjfypcpqNlZCSKMtAY5flcKA/CoQPmBPXvVu2zPca&#10;YwG5rzTpbcj1cCSNB/47H+lSaW076KkUWl3Mx8uWNttuoifcDtd3Izld3/jo5FbKEZ+5yq2r2fk1&#10;8Ou0rb7LyI55Q96+ui3XmnvpuvxHLE+nN4ZkuJFe2Erwh42zG8W8MxH/AH8YHuCCD0rMlR7bR0DK&#10;DJp9+yurDIJdRgfTMLfnWjMbeXw3DpD39slxazi481nJRd4YOilQd2NsZ47k9cZqpe6jp9zqGsLP&#10;NKba6kE6S28W795knoxXjDOPXpxTq8qSs0rpdVo+VXXXZxXTt5jp8zeqvZvpuuZ6/NSZparcXcd7&#10;aapd2UAt7G5Vmt4Zwzjd8yqWGRj5eAOnPHOayb+0EGl38CuZljmguY2K4PlyRk5I7HmPPvTJ9btJ&#10;EjEkV5qJiAEYvbomMAdBsUAj6BqqR69eRXVzcBonkuF2SCWFHQqCCAFYEADaMYHAGBUVsRSk3d3v&#10;82tLPpFdrJdr3LpUakUrK1vl1v3b76+Z0V3pqxym2trlv+EcMiXU8TuoeEbN20E8ncpG3H3jtzyv&#10;EGr6dKtvrlx9mNtYXIhvrclSqEswIVCeuFlbgf3T6VzF5eTahcNPOweQgLkKFAAAAAA4AAAGB6VB&#10;WVTGU5cyUNNba+TVutlreye5pDDTjZuWvXTzTv5vTe2x1RvAl5Lew6nY2wu7aNJUuIzMWbahfKhG&#10;Gd6k81X1HWoJdKntPtkt07OjxqlqkEUbLnkYPoxH3R29K52ispYybTila9+r67+XmarCxTTb2t26&#10;bGnNrguj5l3YWt3cH707+Yrv7ttYAn1OMnuTVa+1WW9jSEJHbWqHclvApCA+pySWPuSTVRqbXO61&#10;SSab39NfV2u/vOmNKEbNLb+u9iUXUy25gE0ggJ3GMMdpPrjpngVD3pT0pD1rK7e5qklsJRRRQUgp&#10;rdadTW60FCUUUUAFFadh4fuL+0NwskEaESFFkf5n8tdz4AyeBzzirOqeFZ9PtHuIXN9FFNJBcSQw&#10;vsiZNuckjod45OK61hqzhzqOm/8AXX8PMxeIpKXJzamBRXR3mi6c99c6bZm4jvY2xC88islz6AAK&#10;NpIwRknPTuKrW7nRdIW48qFry5lKoJ4Uk8uNBhjtYEfMzYz1HlmreGlFtSeivdrXbp01v/nsZrER&#10;kk4rV20em/Xrp/w25jxW8tzKI4Y3lc9FRSxP4Ci4t5bSZ4Z4nhlQ4aORSrKfcGupuJXim15bdjCL&#10;qzhvFWH5BkmNyAB2Ad+Pao5IItSs4tQn0i7lIt1VpFvEQOsahC6oULHGwknnGD6Vs8IrNKWuvTSy&#10;duib7P5kLEu6bWn43av1aXdfIzrTw211bQyG9topZ4Xmht23l5Au4cYUqCSjAZIpbTTLIWNlPN9q&#10;upbqRo1gt9qYYEDG455O5T93uK2JVg0+28K6pCXezFy6gSYLIiurFGI68s/PGQQcDkDLuoHstIuI&#10;d5SbTdRKAg4OXUgn8DAPzrodGFJX5dl630jK/bbmt02Mo1Z1Ptbv06yVu+9vMtNotlJeWti1jPaP&#10;dv5UNwt7HOA5IGG2rg4JGRwRnPsattqb6boFlJDBbOxuZo5hJboxkULGQrMRuwdzDAI6Vo6xci0n&#10;gvbfWZNR1OGZfs+9lmDKcnITBCc4+UknnoMVFdaY91HrGn2NszzRy29ybeEFjEdrLKgHJwryAf8A&#10;Aa3lDllL2Ss9bWt2utrpv3X52fVMyjPmjH2juvO/ez3s7aryuujIYLO3soLnWbNt1uYzDBEzZkin&#10;fK7D3O1d7BuhwO+QK8TzabpaSFDHdaVqYJVuCGZen4GD9a19dvtNg8SSajIpt7+Iic20MYaKSUqH&#10;QnnC4YgMOfun1OM/V9QsJ4dWnF758+oCOYQJG3yTblZ9xIA4zIOM9aVSMKfMoySavs/nfunzJe7r&#10;b0KpynUs5RbTt/lbs1ZvXS/qaWhpqVlruv6fpBjSOOUyF2WUsEVyqkCLJI+ccEEdD2p2qwPbXtle&#10;XklvgwyWN1cwIkYRpVlCs0a4bgMeSoJCYrn7nVtLu3Seexupbjyo43xcqiEqiqTjYSc7c9R1qtc6&#10;0sljJaW9hbWcUjKzmMyMzFc4yWYjuegHWm8TTjBwvfVtau290rWSW7T1BYepKala2iT0V9rN3vrt&#10;daFy4gghtoLDVvtNlNbFvLlhiWVZI2ORj5lB5yQwJBDe3JrOn2UelJcpbTabKzKsMUz7muI8HMhB&#10;5XkDnoc4A+U1n2evanp8PlWuo3dtFnOyGdkXPrgGqc88lzK8s0jSyMcs7klifcmuCVem4tKN21bW&#10;3576ei87nfGjUUk3LTfS/wCXn6vysdLpE1lKNFubm/t7aO1V7a4ilDl3jLsTgKpzlZCOcDisPRr6&#10;LT70yTI8kDxSQusZAJDoy5GfQkH8Ko0VLxDfK0rNf5JfoaKglzJvR/5t/qarX+lQqPI0ySZh3vLo&#10;sv5IEI/M1T1TUm1S4WVoYoAkaxrHFnaFUYA+Ykn8TVU9KbWUqspLl0S8kl/X3mkaUYvm3fm2/wCv&#10;uCiiisjYQ9KbTj0ptNDQUVbsdIvtT3fZLOe5CkBjFGWC59SOlX7fwlez3EUBks4pZGCLG93GXLE4&#10;C7QxYEn1FdEaNWdnGL1MpVqcLqUkYtI3WlpG61gboSkbpXUaaLbw9YWtzKlvf3N1LDKsTW/mhYcy&#10;B1O8bdxIUcZ6HkVrqy6jqE+kX1lPZ6TGbZitxLHZtbAKEMhVhglt5bA5PHJr0qeD5krytJ20t31V&#10;3sv0++3BPGcrdo3Svrfto7Ld/r91+M/sHUvsJvfsFyLMLv8APMTBCucZBxgim6ZpranLKvmx28UM&#10;ZllmlztRQQMnaCeSQBgdSK2Q168vh2fT/wB7evEbZQAG8xxI6hCDwwKMi4PBBxVm2sbfWTHpmk5g&#10;vdSnzcW8gKi1WMElNx+8pJLeo2KDzzVRw0ZSXLd+XdtKyVvN6rdLXbYliJRi+ay8+yTd2/ktHs3p&#10;vvnweHrb+0oYnujcWstpJdrJAu0sEVyVAbpzGwp9z4aa/s7O90eyu2tJEZZWmcOI5VY5BcKoA2lD&#10;g+pqzo80YHhm4lO1I7uSzlP/AEy3Kxz9fOf8qi0G10mBZ01YW6zQ3KpIty0oby+d2wR/xAj+LjkV&#10;tGlTklGySfW9raJrV381/wAMZSq1Ityu210te+rT0Xyf/Djo1vvDehvI1nFb3UV2m5rm1R2ZHQlN&#10;pZTx+6flfWnampt7fxPZQM0cUd5HdIqHCmLc6jj/ALax1b0i0nvfA2p2JillkklS60+AKWdwrBZW&#10;CjnGGHI4yrehqC7iaPUzbXRW0e+0pIpFuG2eW8aLtDZ6EtCvX+8K3cGqcbXs191+ZWvp/dfmmmYq&#10;adSV7XT/AC5Xfr/eXk00VtTsrKfQbe407S7yPZ5RmvjBII1+XDgtvYHLnghV6d81Z1pBPc+IXjkE&#10;9rewrf20oz+92zBS5B6Ngy5HY5+tMbUEi06KzuNas/KjiMBaztGln2FiSu51UdyOGGRxWcviG3gv&#10;7cpbSSWFvayWixNIFd1cPuYtggHdISODjAHOM1E5047tK9u29mnom9LPfds0hCpLZN2v32umtWlr&#10;dbbWNEJe6FolqYUj1GC+gItpQDvtJZAUdcf7QDgdiRkcqRTrvRrXTNTurC2kMsF1pbnzM5BkiBZy&#10;PYyW7Y9iKyZ/Fd3G1v8A2a0ukpBD5C/Z53DsvmM/zNnk7mPTFVIPEGo2tmLWG7khhCsmIjtbaSSV&#10;LDkg5PGccmoeIoL3dXa1vu1SvZ2d3vtZJaGiw9d+9or3v9+jdrq6stt7tvU6C1s7y4bRNUi0mXVI&#10;BaGKbEQZAytJGMkqyghQhG4EcDirOqXwu7G7tr+KwtLURNJAsV8HdJgDtxHE2zJ5XlBgMelcNuJA&#10;GTgdBSGs1i+WLilvvt2t2v0vvubfU+aSk3ttv3v3t1tsdBFr1tc3QvZp77TNTI/eXmn4bzSerFSy&#10;kMe5DYPoKhvNehiS6+xm5nurpTHPf3j5ldD1VQM7c9CSWJHGQCc4dBrneJqNW/H+na/na/mdKw1N&#10;O/4fpte3le3kXtO1y50q3mhhEDxzOrstxbpMNyhgCA4IHDN+dVLu7lv7qW5nffNKxd2wBkn2HAqK&#10;krF1JOKi3ojdQipOaWrFLFiSSST1JpKKKRqhDSVrx+FdXkQO1hNBERkS3I8lP++nwP1qvf6HeadC&#10;JpUjeAts863mSZA3oWQkA8Hg81s6NRLmcXb0MlWpN8qkr+pQorobnwvAsktpa3z3OpxIJPs5g2rK&#10;uNx8ttxLHByAQMjOOcA1dOhtrLSZdRuraO7Z5RBbwSs4RiBukY7SD8oKDGf4/ardCcZWlpvrvtvt&#10;+RCxEJRvHXbTbfbf8/IxaK6v/hJdE/6Fax/7+z//AByitPY0v+fq+6X+Rn9Yq/8APl/fH/M6my1y&#10;0t7e0M1tNNcW0UkChZQiMjFzz8pJ++w7fWqg8Tah5kDtMrmI7hmNfnONvz8fPwSPmzwT60UV4jxV&#10;WySla3bTtv32R46w9O7bV79/n/myG41q7uHt33pAbc7ovs0axbDkHI2gc8DnrxVe5u572TfcTSTv&#10;/elcsfzNFFYyqTnfmk3/AF/XQ1jCMdkQ0jUUVBqJSHpRRVANooooAKKKKAEam0UUykB6Unaiimhm&#10;vpnhTUtWsmvYIV+xoxRpncAKRjPGc9x0FEGjWH2lIp9XjO9gv+iwSOQScc7wg/Imiivcr4alhqVC&#10;aV3NXd2+9tLWPJo16lepWg3ZQdlb087kw0uzsIYBcW9xd3Us0kG2OdYkDKwGOVJPUc5HWtK/0MaT&#10;BcrqmmWWlhoX8o+ZJLKzgErghmUcgDnHWiiu2GHpxoVqqXwWsrLW6e+jf4o5pVpyrUqbfx3vq9LN&#10;ba2/BnGUUUV8ufRHeanbm3vNEvGuptMs7gzNEkESQGEbFztaLcSCTt3EbsDkVm2R07OrxWkpnuyb&#10;ryZ7hXbfAIyc9VAYgMclTzjgUUV9NiZKniVTS3t+MFe2tl5WWnoeDh4+0w7qN7X/AAm9+r89SOOx&#10;tNU1W1N48kUM+meaJYxko0URG4jvzEeO+av/AGO5n/tNta23Fytu9pbuAMApG0xk47/KMk8nzSTz&#10;miitaNOMoObXX77xW/pd27GdWcozUV/w2r29bK5Qso2nudBx968s5rLJ/vkyxr+QZPypG36ZapZX&#10;eo2Vu8SPCTHA8lwiNncoJULzubow+8eaKK5Jv2dD2q3ul98Yt7eaOqC9pW9m9rN/dJpfgyvLr+nS&#10;aaNMe1uZLGFleErKscjN8+9mJVgN24cAcBFHPJNWbxGZNQ1G4+yQyR3r+Y0M5LhW3ZDZBGTyfbk8&#10;UUV5zxVWVtdvJen3Wdj0Y4anG+m/m/X81cjPiW+VSsDRWeeN1pAkT49N6gNj8ayKKKxnUnP4nc6I&#10;QjD4VYKaetFFZmglFFFA0FB6UUUyhtFFFUAh6Vs6R4M1jXbcz2Vp50I6uZUXH4E5oor1srwlPG4j&#10;2VRtKzeh5WZYqeDoe1ppXutyC68OXdrqVpYjy5p7vaIvLbgkuUxk4x8wIqSSPRbFjE/2vUZF4aWC&#10;RYI899oZGJHuQv0ooqK1OGHcuVX962uunKn+ppRnKuo8z6X006tfobFpo1hFZG5iELtcRLcQjUQ5&#10;8mMOyPny+GywGCR/CflHGWRXF7b311bvfxWMVvbLdefpVoiNIrBGXBARujg/Mexoor0GlBR5Fbbb&#10;TdN/n5+RxRbm5czvvvrs0v60K2pammu2esSIZWC/ZZi85BdyieUzH3YuDWz4PudP1DVdNtdN0Vhc&#10;hoRJceZGSjcBnAkVs85IxiiipwdSVXFUub7b10X8z2vexeLpxp4ary/ZWmr/AJVva1zgpkaKaRHA&#10;DqxDAetRt1oorwpK0mj3IO6TOrkvZX8FW8NrcxmODbLcQyPMZEfzXClAf3YXDL05yTWzcG/0XxJq&#10;Wq3GoTzmzhSWQ2YW180rOsflkDIC5BPQ5A6c0UV9JRblTVS7ukrav7Klb8vz7nz9ZKNT2dtG3fRd&#10;XG/5/wBWOc0i+tvstrJ9ti0+ewvzdRJKsjblYJwCqnkGMdcdaW88XhL65ntbZPtLts+3EkSSRq4Z&#10;SV6BiFALdTznkkkorx/rVSMVGOn9W+WnY9j6rTcnKWv9X+evcparrdpdWsttZWLWkUlx9oJln81g&#10;cMMDCqAPm9M8DmnXHi+/muZZ1js4ZpXMjSR2ke/cTkkMVLDn0NFFQ8RVbunb00/rdmqw9JKzV/XX&#10;+tkZN3e3F7O09zPLcTNw0krlmP1JqCiisG23dm6SSshD0ppoopDQUUUU0UFNNFFUCHRRNPKkaDc7&#10;HAHqan1LTLnSbn7Pdx+VNtDbdwPBGRyCaKK6Y0ouhKr1TS++5zyqyVeNLo0391jRsvDcNxbQma9M&#10;V1cW0tzBAkO8FUD8MxI258tugParWi6Pplwuixz29zPPqUxt/MW4CJE+8L93YScBlOd3fHaiivQp&#10;06alH3V08+tP/wCSZ59SrUcZe8+vl0qf/IorSeCdcstMOqyWIFlH8xkMsZHX+7uyfyrV8QXU16PE&#10;tlIVFvaTJdW8caKiRp5mwBVUADImXP0HpRRXficLDBpQpt2kru/nGX+SOPC4ueMbnUSvF2VvKUfx&#10;1ZUvbzTovEc91qVu1ylzawzjCltszxxuzEblyMlx175wabaC2vpdftrWJrN7y3DWtqx3JtVllYls&#10;8NtQ4GMfMeR3KK8+M3KtyNK1+2vvLXX5npumo0edN3t30913Wny1HxaUNb1rST9qNi1xpvnJOATs&#10;aCN1BOOeTB1HIznmrkdrJ4guNSTVbdLaTTbaaIR25wHvCJG3MAcZOxskcfKKKK7qVOLSb6t38/cT&#10;X3N/53OCpUkm0uiVu699p/el/lY4Siiivnj6U//ZUEsDBAoAAAAAAAAAIQBc3LfWpQEAAKUBAAAU&#10;AAAAZHJzL21lZGlhL2ltYWdlMi5wbmeJUE5HDQoaCgAAAA1JSERSAAAApAAAAKQBAwAAACN7FwIA&#10;AAAGUExURQAAAPLy8mYeDn4AAAABYktHRACIBR1IAAAACXBIWXMAAA7EAAAOxAGVKw4bAAABOElE&#10;QVRIie2WSw7EMAhDfQPuf0tuwNhO1PloNlW8bFpphpcFCRgo5s9qPDRHAVQV+NsoGSFafNE9RbNk&#10;pCidEQ5ol4wgrR6ITZj2Pn+U6uXTAl8xO6Mrm3v95PiEapXOzit8a/KMUiKQPqg+GoxTjtKBAP9I&#10;2Snajrau0HKcorAvR16V2ClKb+sehO00ZGi3NO3q3p5DVD2opToV9+XtmDKL40LhRvNJ0f3Spxhi&#10;tNQ7YWlDUqwQXZJTrVgsmBClwXTKmSU4KcpjQy1Obcm5DdHlzzF3PaaoxwfU6OhJ+yHqGaJi8eRD&#10;T4jq7ApJOz5X1I/p6vZuRNroFJUL1aFk+FbJOV3dYnYygRiFJ39b2tZ1jpa1gd1Ec1RxGbV6DacU&#10;XbNZNfg5C4+pv1Zc2i7GmhC98w3+0Jv0BcovkYXpVuZnAAAAAElFTkSuQmCCUEsBAi0AFAAGAAgA&#10;AAAhAD38rmgUAQAARwIAABMAAAAAAAAAAAAAAAAAAAAAAFtDb250ZW50X1R5cGVzXS54bWxQSwEC&#10;LQAUAAYACAAAACEAOP0h/9YAAACUAQAACwAAAAAAAAAAAAAAAABFAQAAX3JlbHMvLnJlbHNQSwEC&#10;LQAUAAYACAAAACEA4D5G0WQCAABMBwAADgAAAAAAAAAAAAAAAABEAgAAZHJzL2Uyb0RvYy54bWxQ&#10;SwECLQAUAAYACAAAACEAK9nY8cgAAACmAQAAGQAAAAAAAAAAAAAAAADUBAAAZHJzL19yZWxzL2Uy&#10;b0RvYy54bWwucmVsc1BLAQItABQABgAIAAAAIQBDn99a3gAAAAcBAAAPAAAAAAAAAAAAAAAAANMF&#10;AABkcnMvZG93bnJldi54bWxQSwECLQAKAAAAAAAAACEAYhlxoMfCAADHwgAAFQAAAAAAAAAAAAAA&#10;AADeBgAAZHJzL21lZGlhL2ltYWdlMS5qcGVnUEsBAi0ACgAAAAAAAAAhAFzct9alAQAApQEAABQA&#10;AAAAAAAAAAAAAAAA2MkAAGRycy9tZWRpYS9pbWFnZTIucG5nUEsFBgAAAAAHAAcAvwEAAK/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75590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WRvwAAANsAAAAPAAAAZHJzL2Rvd25yZXYueG1sRE9Ni8Iw&#10;EL0v+B/CCHtbU/cgS9coIha8bq16HZqx6dpMShJt/fcbYcHbPN7nLNej7cSdfGgdK5jPMhDEtdMt&#10;NwqqQ/HxBSJEZI2dY1LwoADr1eRtibl2A//QvYyNSCEcclRgYuxzKUNtyGKYuZ44cRfnLcYEfSO1&#10;xyGF205+ZtlCWmw5NRjsaWuovpY3q2B3OvvjproUJpbl77E6d0OxL5R6n46bbxCRxvgS/7v3Os2f&#10;w/OXdIBc/QEAAP//AwBQSwECLQAUAAYACAAAACEA2+H2y+4AAACFAQAAEwAAAAAAAAAAAAAAAAAA&#10;AAAAW0NvbnRlbnRfVHlwZXNdLnhtbFBLAQItABQABgAIAAAAIQBa9CxbvwAAABUBAAALAAAAAAAA&#10;AAAAAAAAAB8BAABfcmVscy8ucmVsc1BLAQItABQABgAIAAAAIQDyJCWRvwAAANsAAAAPAAAAAAAA&#10;AAAAAAAAAAcCAABkcnMvZG93bnJldi54bWxQSwUGAAAAAAMAAwC3AAAA8wIAAAAA&#10;">
                  <v:imagedata r:id="rId8" o:title=""/>
                </v:shape>
                <v:shape id="Image 12" o:spid="_x0000_s1028" type="#_x0000_t75" style="position:absolute;left:54292;top:43332;width:14700;height:14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WYwAAAANsAAAAPAAAAZHJzL2Rvd25yZXYueG1sRE/bisIw&#10;EH0X9h/CLPgia6JgWapRXEEQ9snLB0ybsS02k24Tbd2vN4Lg2xzOdRar3tbiRq2vHGuYjBUI4tyZ&#10;igsNp+P26xuED8gGa8ek4U4eVsuPwQJT4zre0+0QChFD2KeooQyhSaX0eUkW/dg1xJE7u9ZiiLAt&#10;pGmxi+G2llOlEmmx4thQYkObkvLL4Wo1JD9JNvKjX3Xssn/3N7vuScle6+Fnv56DCNSHt/jl3pk4&#10;fwrPX+IBcvkAAAD//wMAUEsBAi0AFAAGAAgAAAAhANvh9svuAAAAhQEAABMAAAAAAAAAAAAAAAAA&#10;AAAAAFtDb250ZW50X1R5cGVzXS54bWxQSwECLQAUAAYACAAAACEAWvQsW78AAAAVAQAACwAAAAAA&#10;AAAAAAAAAAAfAQAAX3JlbHMvLnJlbHNQSwECLQAUAAYACAAAACEALFjVmMAAAADbAAAADwAAAAAA&#10;AAAAAAAAAAAHAgAAZHJzL2Rvd25yZXYueG1sUEsFBgAAAAADAAMAtwAAAPQ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proofErr w:type="gramStart"/>
      <w:r>
        <w:t>полуфинала</w:t>
      </w:r>
      <w:r>
        <w:rPr>
          <w:spacing w:val="80"/>
          <w:w w:val="150"/>
        </w:rPr>
        <w:t xml:space="preserve">  </w:t>
      </w:r>
      <w:r>
        <w:t>и</w:t>
      </w:r>
      <w:proofErr w:type="gramEnd"/>
      <w:r>
        <w:rPr>
          <w:spacing w:val="80"/>
          <w:w w:val="150"/>
        </w:rPr>
        <w:t xml:space="preserve">  </w:t>
      </w:r>
      <w:r>
        <w:t>финала.</w:t>
      </w:r>
      <w:r>
        <w:rPr>
          <w:spacing w:val="80"/>
          <w:w w:val="150"/>
        </w:rPr>
        <w:t xml:space="preserve">  </w:t>
      </w:r>
      <w:proofErr w:type="gramStart"/>
      <w:r>
        <w:t>Награждение</w:t>
      </w:r>
      <w:r>
        <w:rPr>
          <w:spacing w:val="80"/>
          <w:w w:val="150"/>
        </w:rPr>
        <w:t xml:space="preserve">  </w:t>
      </w:r>
      <w:r>
        <w:t>победителей</w:t>
      </w:r>
      <w:proofErr w:type="gramEnd"/>
      <w:r>
        <w:rPr>
          <w:spacing w:val="80"/>
          <w:w w:val="150"/>
        </w:rPr>
        <w:t xml:space="preserve">  </w:t>
      </w:r>
      <w:r>
        <w:t>пройдет на</w:t>
      </w:r>
      <w:r>
        <w:rPr>
          <w:spacing w:val="80"/>
        </w:rPr>
        <w:t xml:space="preserve"> </w:t>
      </w:r>
      <w:r>
        <w:t>Международном</w:t>
      </w:r>
      <w:r>
        <w:rPr>
          <w:spacing w:val="80"/>
        </w:rPr>
        <w:t xml:space="preserve"> </w:t>
      </w:r>
      <w:r>
        <w:t>форуме</w:t>
      </w:r>
      <w:r>
        <w:rPr>
          <w:spacing w:val="80"/>
        </w:rPr>
        <w:t xml:space="preserve"> </w:t>
      </w:r>
      <w:r>
        <w:t>гражданского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#</w:t>
      </w:r>
      <w:proofErr w:type="spellStart"/>
      <w:r>
        <w:t>МЫВМЕСТЕ</w:t>
      </w:r>
      <w:proofErr w:type="spellEnd"/>
      <w:r>
        <w:rPr>
          <w:spacing w:val="80"/>
        </w:rPr>
        <w:t xml:space="preserve"> </w:t>
      </w:r>
      <w:r>
        <w:t>в Москве в декабре 2025 года.</w:t>
      </w:r>
    </w:p>
    <w:p w:rsidR="00E84038" w:rsidRDefault="00E84038" w:rsidP="00E84038">
      <w:pPr>
        <w:pStyle w:val="a3"/>
        <w:spacing w:before="49"/>
      </w:pPr>
    </w:p>
    <w:p w:rsidR="00E84038" w:rsidRDefault="00E84038" w:rsidP="00E84038">
      <w:pPr>
        <w:pStyle w:val="2"/>
        <w:ind w:left="1700"/>
      </w:pPr>
      <w:r>
        <w:t>Основные</w:t>
      </w:r>
      <w:r>
        <w:rPr>
          <w:spacing w:val="-14"/>
        </w:rPr>
        <w:t xml:space="preserve"> </w:t>
      </w:r>
      <w:r>
        <w:rPr>
          <w:spacing w:val="-2"/>
        </w:rPr>
        <w:t>этапы:</w:t>
      </w:r>
    </w:p>
    <w:p w:rsidR="00E84038" w:rsidRDefault="00E84038" w:rsidP="00E84038">
      <w:pPr>
        <w:pStyle w:val="a5"/>
        <w:numPr>
          <w:ilvl w:val="0"/>
          <w:numId w:val="9"/>
        </w:numPr>
        <w:tabs>
          <w:tab w:val="left" w:pos="1363"/>
        </w:tabs>
        <w:spacing w:before="48"/>
        <w:ind w:left="1363" w:hanging="230"/>
        <w:rPr>
          <w:sz w:val="30"/>
        </w:rPr>
      </w:pPr>
      <w:r>
        <w:rPr>
          <w:sz w:val="30"/>
        </w:rPr>
        <w:t>заявочный</w:t>
      </w:r>
      <w:r>
        <w:rPr>
          <w:spacing w:val="-3"/>
          <w:sz w:val="30"/>
        </w:rPr>
        <w:t xml:space="preserve"> </w:t>
      </w:r>
      <w:r>
        <w:rPr>
          <w:sz w:val="30"/>
        </w:rPr>
        <w:t>этап:</w:t>
      </w:r>
      <w:r>
        <w:rPr>
          <w:spacing w:val="-4"/>
          <w:sz w:val="30"/>
        </w:rPr>
        <w:t xml:space="preserve"> </w:t>
      </w:r>
      <w:r>
        <w:rPr>
          <w:sz w:val="30"/>
        </w:rPr>
        <w:t>с</w:t>
      </w:r>
      <w:r>
        <w:rPr>
          <w:spacing w:val="-7"/>
          <w:sz w:val="30"/>
        </w:rPr>
        <w:t xml:space="preserve"> </w:t>
      </w:r>
      <w:r>
        <w:rPr>
          <w:sz w:val="30"/>
        </w:rPr>
        <w:t>12</w:t>
      </w:r>
      <w:r>
        <w:rPr>
          <w:spacing w:val="-5"/>
          <w:sz w:val="30"/>
        </w:rPr>
        <w:t xml:space="preserve"> </w:t>
      </w:r>
      <w:r>
        <w:rPr>
          <w:sz w:val="30"/>
        </w:rPr>
        <w:t>апреля</w:t>
      </w:r>
      <w:r>
        <w:rPr>
          <w:spacing w:val="-6"/>
          <w:sz w:val="30"/>
        </w:rPr>
        <w:t xml:space="preserve"> </w:t>
      </w:r>
      <w:r>
        <w:rPr>
          <w:sz w:val="30"/>
        </w:rPr>
        <w:t>по</w:t>
      </w:r>
      <w:r>
        <w:rPr>
          <w:spacing w:val="-8"/>
          <w:sz w:val="30"/>
        </w:rPr>
        <w:t xml:space="preserve"> </w:t>
      </w:r>
      <w:r>
        <w:rPr>
          <w:sz w:val="30"/>
        </w:rPr>
        <w:t>1</w:t>
      </w:r>
      <w:r>
        <w:rPr>
          <w:spacing w:val="-5"/>
          <w:sz w:val="30"/>
        </w:rPr>
        <w:t xml:space="preserve"> </w:t>
      </w:r>
      <w:r>
        <w:rPr>
          <w:sz w:val="30"/>
        </w:rPr>
        <w:t>июня</w:t>
      </w:r>
      <w:r>
        <w:rPr>
          <w:spacing w:val="-7"/>
          <w:sz w:val="30"/>
        </w:rPr>
        <w:t xml:space="preserve"> </w:t>
      </w:r>
      <w:r>
        <w:rPr>
          <w:sz w:val="30"/>
        </w:rPr>
        <w:t>2025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года;</w:t>
      </w:r>
    </w:p>
    <w:p w:rsidR="00E84038" w:rsidRDefault="00E84038" w:rsidP="00E84038">
      <w:pPr>
        <w:pStyle w:val="a5"/>
        <w:numPr>
          <w:ilvl w:val="0"/>
          <w:numId w:val="9"/>
        </w:numPr>
        <w:tabs>
          <w:tab w:val="left" w:pos="1358"/>
        </w:tabs>
        <w:spacing w:before="25"/>
        <w:ind w:left="1358" w:hanging="225"/>
        <w:rPr>
          <w:sz w:val="30"/>
        </w:rPr>
      </w:pPr>
      <w:r>
        <w:rPr>
          <w:sz w:val="30"/>
        </w:rPr>
        <w:t>техническая</w:t>
      </w:r>
      <w:r>
        <w:rPr>
          <w:spacing w:val="-11"/>
          <w:sz w:val="30"/>
        </w:rPr>
        <w:t xml:space="preserve"> </w:t>
      </w:r>
      <w:r>
        <w:rPr>
          <w:sz w:val="30"/>
        </w:rPr>
        <w:t>экспертиза:</w:t>
      </w:r>
      <w:r>
        <w:rPr>
          <w:spacing w:val="-6"/>
          <w:sz w:val="30"/>
        </w:rPr>
        <w:t xml:space="preserve"> </w:t>
      </w:r>
      <w:r>
        <w:rPr>
          <w:sz w:val="30"/>
        </w:rPr>
        <w:t>с</w:t>
      </w:r>
      <w:r>
        <w:rPr>
          <w:spacing w:val="-5"/>
          <w:sz w:val="30"/>
        </w:rPr>
        <w:t xml:space="preserve"> </w:t>
      </w:r>
      <w:r>
        <w:rPr>
          <w:sz w:val="30"/>
        </w:rPr>
        <w:t>2</w:t>
      </w:r>
      <w:r>
        <w:rPr>
          <w:spacing w:val="-6"/>
          <w:sz w:val="30"/>
        </w:rPr>
        <w:t xml:space="preserve"> </w:t>
      </w:r>
      <w:r>
        <w:rPr>
          <w:sz w:val="30"/>
        </w:rPr>
        <w:t>июня</w:t>
      </w:r>
      <w:r>
        <w:rPr>
          <w:spacing w:val="-3"/>
          <w:sz w:val="30"/>
        </w:rPr>
        <w:t xml:space="preserve"> </w:t>
      </w:r>
      <w:r>
        <w:rPr>
          <w:sz w:val="30"/>
        </w:rPr>
        <w:t>по</w:t>
      </w:r>
      <w:r>
        <w:rPr>
          <w:spacing w:val="-5"/>
          <w:sz w:val="30"/>
        </w:rPr>
        <w:t xml:space="preserve"> </w:t>
      </w:r>
      <w:r>
        <w:rPr>
          <w:sz w:val="30"/>
        </w:rPr>
        <w:t>23</w:t>
      </w:r>
      <w:r>
        <w:rPr>
          <w:spacing w:val="-6"/>
          <w:sz w:val="30"/>
        </w:rPr>
        <w:t xml:space="preserve"> </w:t>
      </w:r>
      <w:r>
        <w:rPr>
          <w:sz w:val="30"/>
        </w:rPr>
        <w:t>июня</w:t>
      </w:r>
      <w:r>
        <w:rPr>
          <w:spacing w:val="-9"/>
          <w:sz w:val="30"/>
        </w:rPr>
        <w:t xml:space="preserve"> </w:t>
      </w:r>
      <w:r>
        <w:rPr>
          <w:sz w:val="30"/>
        </w:rPr>
        <w:t>2025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года;</w:t>
      </w:r>
    </w:p>
    <w:p w:rsidR="00E84038" w:rsidRDefault="00E84038" w:rsidP="00E84038">
      <w:pPr>
        <w:pStyle w:val="a5"/>
        <w:numPr>
          <w:ilvl w:val="0"/>
          <w:numId w:val="9"/>
        </w:numPr>
        <w:tabs>
          <w:tab w:val="left" w:pos="1358"/>
        </w:tabs>
        <w:spacing w:before="30"/>
        <w:ind w:left="1358" w:hanging="225"/>
        <w:rPr>
          <w:sz w:val="30"/>
        </w:rPr>
      </w:pPr>
      <w:r>
        <w:rPr>
          <w:sz w:val="30"/>
        </w:rPr>
        <w:t>региональный</w:t>
      </w:r>
      <w:r>
        <w:rPr>
          <w:spacing w:val="-5"/>
          <w:sz w:val="30"/>
        </w:rPr>
        <w:t xml:space="preserve"> </w:t>
      </w:r>
      <w:r>
        <w:rPr>
          <w:sz w:val="30"/>
        </w:rPr>
        <w:t>этап:</w:t>
      </w:r>
      <w:r>
        <w:rPr>
          <w:spacing w:val="-4"/>
          <w:sz w:val="30"/>
        </w:rPr>
        <w:t xml:space="preserve"> </w:t>
      </w:r>
      <w:r>
        <w:rPr>
          <w:sz w:val="30"/>
        </w:rPr>
        <w:t>с</w:t>
      </w:r>
      <w:r>
        <w:rPr>
          <w:spacing w:val="-10"/>
          <w:sz w:val="30"/>
        </w:rPr>
        <w:t xml:space="preserve"> </w:t>
      </w:r>
      <w:r>
        <w:rPr>
          <w:sz w:val="30"/>
        </w:rPr>
        <w:t>30</w:t>
      </w:r>
      <w:r>
        <w:rPr>
          <w:spacing w:val="-4"/>
          <w:sz w:val="30"/>
        </w:rPr>
        <w:t xml:space="preserve"> </w:t>
      </w:r>
      <w:r>
        <w:rPr>
          <w:sz w:val="30"/>
        </w:rPr>
        <w:t>июня</w:t>
      </w:r>
      <w:r>
        <w:rPr>
          <w:spacing w:val="-7"/>
          <w:sz w:val="30"/>
        </w:rPr>
        <w:t xml:space="preserve"> </w:t>
      </w:r>
      <w:r>
        <w:rPr>
          <w:sz w:val="30"/>
        </w:rPr>
        <w:t>по</w:t>
      </w:r>
      <w:r>
        <w:rPr>
          <w:spacing w:val="-8"/>
          <w:sz w:val="30"/>
        </w:rPr>
        <w:t xml:space="preserve"> </w:t>
      </w:r>
      <w:r>
        <w:rPr>
          <w:sz w:val="30"/>
        </w:rPr>
        <w:t>28</w:t>
      </w:r>
      <w:r>
        <w:rPr>
          <w:spacing w:val="-4"/>
          <w:sz w:val="30"/>
        </w:rPr>
        <w:t xml:space="preserve"> </w:t>
      </w:r>
      <w:r>
        <w:rPr>
          <w:sz w:val="30"/>
        </w:rPr>
        <w:t>июля</w:t>
      </w:r>
      <w:r>
        <w:rPr>
          <w:spacing w:val="-7"/>
          <w:sz w:val="30"/>
        </w:rPr>
        <w:t xml:space="preserve"> </w:t>
      </w:r>
      <w:r>
        <w:rPr>
          <w:sz w:val="30"/>
        </w:rPr>
        <w:t xml:space="preserve">2025 </w:t>
      </w:r>
      <w:r>
        <w:rPr>
          <w:spacing w:val="-2"/>
          <w:sz w:val="30"/>
        </w:rPr>
        <w:t>года;</w:t>
      </w:r>
    </w:p>
    <w:p w:rsidR="00E84038" w:rsidRDefault="00E84038" w:rsidP="00E84038">
      <w:pPr>
        <w:pStyle w:val="a5"/>
        <w:numPr>
          <w:ilvl w:val="0"/>
          <w:numId w:val="9"/>
        </w:numPr>
        <w:tabs>
          <w:tab w:val="left" w:pos="1358"/>
        </w:tabs>
        <w:spacing w:before="24"/>
        <w:ind w:left="1358" w:hanging="225"/>
        <w:rPr>
          <w:sz w:val="30"/>
        </w:rPr>
      </w:pPr>
      <w:r>
        <w:rPr>
          <w:sz w:val="30"/>
        </w:rPr>
        <w:t>полуфинал:</w:t>
      </w:r>
      <w:r>
        <w:rPr>
          <w:spacing w:val="-7"/>
          <w:sz w:val="30"/>
        </w:rPr>
        <w:t xml:space="preserve"> </w:t>
      </w:r>
      <w:r>
        <w:rPr>
          <w:sz w:val="30"/>
        </w:rPr>
        <w:t>с</w:t>
      </w:r>
      <w:r>
        <w:rPr>
          <w:spacing w:val="-7"/>
          <w:sz w:val="30"/>
        </w:rPr>
        <w:t xml:space="preserve"> </w:t>
      </w:r>
      <w:r>
        <w:rPr>
          <w:sz w:val="30"/>
        </w:rPr>
        <w:t>4</w:t>
      </w:r>
      <w:r>
        <w:rPr>
          <w:spacing w:val="-5"/>
          <w:sz w:val="30"/>
        </w:rPr>
        <w:t xml:space="preserve"> </w:t>
      </w:r>
      <w:r>
        <w:rPr>
          <w:sz w:val="30"/>
        </w:rPr>
        <w:t>августа</w:t>
      </w:r>
      <w:r>
        <w:rPr>
          <w:spacing w:val="-7"/>
          <w:sz w:val="30"/>
        </w:rPr>
        <w:t xml:space="preserve"> </w:t>
      </w:r>
      <w:r>
        <w:rPr>
          <w:sz w:val="30"/>
        </w:rPr>
        <w:t>по</w:t>
      </w:r>
      <w:r>
        <w:rPr>
          <w:spacing w:val="-5"/>
          <w:sz w:val="30"/>
        </w:rPr>
        <w:t xml:space="preserve"> </w:t>
      </w:r>
      <w:r>
        <w:rPr>
          <w:sz w:val="30"/>
        </w:rPr>
        <w:t>29</w:t>
      </w:r>
      <w:r>
        <w:rPr>
          <w:spacing w:val="-5"/>
          <w:sz w:val="30"/>
        </w:rPr>
        <w:t xml:space="preserve"> </w:t>
      </w:r>
      <w:r>
        <w:rPr>
          <w:sz w:val="30"/>
        </w:rPr>
        <w:t>сентября</w:t>
      </w:r>
      <w:r>
        <w:rPr>
          <w:spacing w:val="-8"/>
          <w:sz w:val="30"/>
        </w:rPr>
        <w:t xml:space="preserve"> </w:t>
      </w:r>
      <w:r>
        <w:rPr>
          <w:sz w:val="30"/>
        </w:rPr>
        <w:t>2025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года;</w:t>
      </w:r>
    </w:p>
    <w:p w:rsidR="00E84038" w:rsidRDefault="00E84038" w:rsidP="00E84038">
      <w:pPr>
        <w:pStyle w:val="a5"/>
        <w:numPr>
          <w:ilvl w:val="0"/>
          <w:numId w:val="9"/>
        </w:numPr>
        <w:tabs>
          <w:tab w:val="left" w:pos="1358"/>
        </w:tabs>
        <w:spacing w:before="30"/>
        <w:ind w:left="1358" w:hanging="225"/>
        <w:rPr>
          <w:sz w:val="30"/>
        </w:rPr>
      </w:pPr>
      <w:r>
        <w:rPr>
          <w:sz w:val="30"/>
        </w:rPr>
        <w:t>финал:</w:t>
      </w:r>
      <w:r>
        <w:rPr>
          <w:spacing w:val="-5"/>
          <w:sz w:val="30"/>
        </w:rPr>
        <w:t xml:space="preserve"> </w:t>
      </w:r>
      <w:r>
        <w:rPr>
          <w:sz w:val="30"/>
        </w:rPr>
        <w:t>с</w:t>
      </w:r>
      <w:r>
        <w:rPr>
          <w:spacing w:val="-7"/>
          <w:sz w:val="30"/>
        </w:rPr>
        <w:t xml:space="preserve"> </w:t>
      </w:r>
      <w:r>
        <w:rPr>
          <w:sz w:val="30"/>
        </w:rPr>
        <w:t>13</w:t>
      </w:r>
      <w:r>
        <w:rPr>
          <w:spacing w:val="-1"/>
          <w:sz w:val="30"/>
        </w:rPr>
        <w:t xml:space="preserve"> </w:t>
      </w:r>
      <w:r>
        <w:rPr>
          <w:sz w:val="30"/>
        </w:rPr>
        <w:t>октября</w:t>
      </w:r>
      <w:r>
        <w:rPr>
          <w:spacing w:val="-7"/>
          <w:sz w:val="30"/>
        </w:rPr>
        <w:t xml:space="preserve"> </w:t>
      </w:r>
      <w:r>
        <w:rPr>
          <w:sz w:val="30"/>
        </w:rPr>
        <w:t>по</w:t>
      </w:r>
      <w:r>
        <w:rPr>
          <w:spacing w:val="-8"/>
          <w:sz w:val="30"/>
        </w:rPr>
        <w:t xml:space="preserve"> </w:t>
      </w:r>
      <w:r>
        <w:rPr>
          <w:sz w:val="30"/>
        </w:rPr>
        <w:t>3</w:t>
      </w:r>
      <w:r>
        <w:rPr>
          <w:spacing w:val="-5"/>
          <w:sz w:val="30"/>
        </w:rPr>
        <w:t xml:space="preserve"> </w:t>
      </w:r>
      <w:r>
        <w:rPr>
          <w:sz w:val="30"/>
        </w:rPr>
        <w:t>ноября</w:t>
      </w:r>
      <w:r>
        <w:rPr>
          <w:spacing w:val="-8"/>
          <w:sz w:val="30"/>
        </w:rPr>
        <w:t xml:space="preserve"> </w:t>
      </w:r>
      <w:r>
        <w:rPr>
          <w:sz w:val="30"/>
        </w:rPr>
        <w:t>2025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года;</w:t>
      </w:r>
    </w:p>
    <w:p w:rsidR="00E84038" w:rsidRDefault="00E84038" w:rsidP="00E84038">
      <w:pPr>
        <w:pStyle w:val="a5"/>
        <w:numPr>
          <w:ilvl w:val="0"/>
          <w:numId w:val="9"/>
        </w:numPr>
        <w:tabs>
          <w:tab w:val="left" w:pos="1483"/>
        </w:tabs>
        <w:spacing w:before="49" w:line="276" w:lineRule="auto"/>
        <w:ind w:right="1135" w:firstLine="0"/>
        <w:jc w:val="both"/>
        <w:rPr>
          <w:sz w:val="30"/>
        </w:rPr>
      </w:pPr>
      <w:r>
        <w:rPr>
          <w:sz w:val="30"/>
        </w:rPr>
        <w:t>объявление победителей и торжественное вручение по итогам Премии #</w:t>
      </w:r>
      <w:proofErr w:type="spellStart"/>
      <w:r>
        <w:rPr>
          <w:sz w:val="30"/>
        </w:rPr>
        <w:t>МЫВМЕСТЕ</w:t>
      </w:r>
      <w:proofErr w:type="spellEnd"/>
      <w:r>
        <w:rPr>
          <w:sz w:val="30"/>
        </w:rPr>
        <w:t xml:space="preserve"> в рамках Международного форум гражданского участия #</w:t>
      </w:r>
      <w:proofErr w:type="spellStart"/>
      <w:r>
        <w:rPr>
          <w:sz w:val="30"/>
        </w:rPr>
        <w:t>МЫВМЕСТЕ</w:t>
      </w:r>
      <w:proofErr w:type="spellEnd"/>
      <w:r>
        <w:rPr>
          <w:sz w:val="30"/>
        </w:rPr>
        <w:t xml:space="preserve"> в декабре 2025 года.</w:t>
      </w:r>
    </w:p>
    <w:p w:rsidR="00E84038" w:rsidRDefault="00E84038" w:rsidP="00E84038">
      <w:pPr>
        <w:pStyle w:val="a3"/>
        <w:spacing w:before="58"/>
      </w:pPr>
    </w:p>
    <w:p w:rsidR="00E84038" w:rsidRDefault="00E84038" w:rsidP="00E84038">
      <w:pPr>
        <w:pStyle w:val="2"/>
        <w:spacing w:before="1"/>
        <w:ind w:left="1700"/>
        <w:jc w:val="both"/>
      </w:pPr>
      <w:r>
        <w:t>Прием</w:t>
      </w:r>
      <w:r>
        <w:rPr>
          <w:spacing w:val="-9"/>
        </w:rPr>
        <w:t xml:space="preserve"> </w:t>
      </w:r>
      <w:r>
        <w:t>заявок</w:t>
      </w:r>
      <w:r>
        <w:rPr>
          <w:spacing w:val="-7"/>
        </w:rPr>
        <w:t xml:space="preserve"> </w:t>
      </w:r>
      <w:r>
        <w:t>продлится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</w:t>
      </w:r>
      <w:r>
        <w:rPr>
          <w:spacing w:val="-2"/>
        </w:rPr>
        <w:t xml:space="preserve"> июня.</w:t>
      </w:r>
    </w:p>
    <w:p w:rsidR="00E84038" w:rsidRDefault="00E84038" w:rsidP="00E84038">
      <w:pPr>
        <w:pStyle w:val="a3"/>
        <w:spacing w:before="49" w:line="276" w:lineRule="auto"/>
        <w:ind w:left="1133" w:right="3278" w:firstLine="566"/>
        <w:jc w:val="both"/>
      </w:pPr>
      <w:r>
        <w:t>Участники</w:t>
      </w:r>
      <w:r>
        <w:rPr>
          <w:spacing w:val="40"/>
        </w:rPr>
        <w:t xml:space="preserve"> </w:t>
      </w:r>
      <w:r>
        <w:t>получат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подать</w:t>
      </w:r>
      <w:r>
        <w:rPr>
          <w:spacing w:val="40"/>
        </w:rPr>
        <w:t xml:space="preserve"> </w:t>
      </w:r>
      <w:r>
        <w:t>заявку в</w:t>
      </w:r>
      <w:r>
        <w:rPr>
          <w:spacing w:val="80"/>
        </w:rPr>
        <w:t xml:space="preserve"> </w:t>
      </w:r>
      <w:r>
        <w:t>2025</w:t>
      </w:r>
      <w:r>
        <w:rPr>
          <w:spacing w:val="8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категориях</w:t>
      </w:r>
      <w:r>
        <w:rPr>
          <w:spacing w:val="80"/>
        </w:rPr>
        <w:t xml:space="preserve"> </w:t>
      </w:r>
      <w:r>
        <w:t>национального</w:t>
      </w:r>
      <w:r>
        <w:rPr>
          <w:spacing w:val="80"/>
        </w:rPr>
        <w:t xml:space="preserve"> </w:t>
      </w:r>
      <w:r>
        <w:t>трека по 11 номинациям Премии:</w:t>
      </w:r>
    </w:p>
    <w:p w:rsidR="00E84038" w:rsidRDefault="00E84038" w:rsidP="00E84038">
      <w:pPr>
        <w:pStyle w:val="a3"/>
        <w:spacing w:before="49"/>
      </w:pPr>
    </w:p>
    <w:p w:rsidR="00E84038" w:rsidRDefault="00E84038" w:rsidP="00E84038">
      <w:pPr>
        <w:pStyle w:val="a3"/>
        <w:ind w:left="1133"/>
        <w:jc w:val="both"/>
      </w:pPr>
      <w:r>
        <w:t>–категория</w:t>
      </w:r>
      <w:r>
        <w:rPr>
          <w:spacing w:val="-12"/>
        </w:rPr>
        <w:t xml:space="preserve"> </w:t>
      </w:r>
      <w:r>
        <w:t>«Личность»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старше</w:t>
      </w:r>
      <w:r>
        <w:rPr>
          <w:spacing w:val="-10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4"/>
        </w:rPr>
        <w:t>лет;</w:t>
      </w:r>
    </w:p>
    <w:p w:rsidR="00E84038" w:rsidRDefault="00E84038" w:rsidP="00E84038">
      <w:pPr>
        <w:pStyle w:val="a3"/>
        <w:spacing w:before="53" w:line="276" w:lineRule="auto"/>
        <w:ind w:left="1133" w:right="1128"/>
        <w:jc w:val="both"/>
      </w:pPr>
      <w:r>
        <w:t>–категория «НКО и проекты» для некоммерческих организаций, государственных учреждений и команд граждан с действующими социальными проектами.</w:t>
      </w:r>
    </w:p>
    <w:p w:rsidR="00E84038" w:rsidRDefault="00E84038" w:rsidP="00E84038">
      <w:pPr>
        <w:pStyle w:val="a3"/>
        <w:spacing w:before="1" w:line="276" w:lineRule="auto"/>
        <w:ind w:left="1133" w:right="1128"/>
        <w:jc w:val="both"/>
      </w:pPr>
      <w:r>
        <w:t xml:space="preserve">–категория «Компании» включает «Субъекты малого и среднего предпринимательства» (далее – </w:t>
      </w:r>
      <w:proofErr w:type="spellStart"/>
      <w:r>
        <w:t>МСП</w:t>
      </w:r>
      <w:proofErr w:type="spellEnd"/>
      <w:r>
        <w:t>) и «Крупный бизнес».</w:t>
      </w:r>
    </w:p>
    <w:p w:rsidR="00E84038" w:rsidRDefault="00E84038" w:rsidP="00E84038">
      <w:pPr>
        <w:pStyle w:val="a3"/>
        <w:spacing w:line="344" w:lineRule="exact"/>
        <w:ind w:left="1133"/>
        <w:jc w:val="both"/>
      </w:pPr>
      <w:r>
        <w:t>–</w:t>
      </w:r>
      <w:proofErr w:type="gramStart"/>
      <w:r>
        <w:t>категория</w:t>
      </w:r>
      <w:r>
        <w:rPr>
          <w:spacing w:val="69"/>
        </w:rPr>
        <w:t xml:space="preserve">  </w:t>
      </w:r>
      <w:r>
        <w:t>«</w:t>
      </w:r>
      <w:proofErr w:type="gramEnd"/>
      <w:r>
        <w:t>Территория»,</w:t>
      </w:r>
      <w:r>
        <w:rPr>
          <w:spacing w:val="71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которую</w:t>
      </w:r>
      <w:r>
        <w:rPr>
          <w:spacing w:val="71"/>
        </w:rPr>
        <w:t xml:space="preserve">  </w:t>
      </w:r>
      <w:r>
        <w:t>входят</w:t>
      </w:r>
      <w:r>
        <w:rPr>
          <w:spacing w:val="70"/>
        </w:rPr>
        <w:t xml:space="preserve">  </w:t>
      </w:r>
      <w:r>
        <w:t>две</w:t>
      </w:r>
      <w:r>
        <w:rPr>
          <w:spacing w:val="69"/>
        </w:rPr>
        <w:t xml:space="preserve">  </w:t>
      </w:r>
      <w:r>
        <w:rPr>
          <w:spacing w:val="-2"/>
        </w:rPr>
        <w:t>номинации</w:t>
      </w:r>
    </w:p>
    <w:p w:rsidR="00E84038" w:rsidRDefault="00E84038" w:rsidP="00E84038">
      <w:pPr>
        <w:pStyle w:val="a3"/>
        <w:spacing w:before="54" w:line="273" w:lineRule="auto"/>
        <w:ind w:left="1133" w:right="1127"/>
        <w:jc w:val="both"/>
      </w:pPr>
      <w:r>
        <w:t>«Субъекты Российской Федерации» и «Муниципальные образования и моногорода».</w:t>
      </w:r>
    </w:p>
    <w:p w:rsidR="00E84038" w:rsidRDefault="00E84038" w:rsidP="00E84038">
      <w:pPr>
        <w:pStyle w:val="a3"/>
        <w:spacing w:before="5" w:line="276" w:lineRule="auto"/>
        <w:ind w:left="1133" w:right="1136" w:firstLine="720"/>
        <w:jc w:val="both"/>
      </w:pPr>
      <w:r>
        <w:t>Регистрация участников осуществляется на официальном сайте Премии (</w:t>
      </w:r>
      <w:proofErr w:type="spellStart"/>
      <w:proofErr w:type="gramStart"/>
      <w:r>
        <w:t>премия.мывместе</w:t>
      </w:r>
      <w:proofErr w:type="gramEnd"/>
      <w:r>
        <w:t>.рф</w:t>
      </w:r>
      <w:proofErr w:type="spellEnd"/>
      <w:r>
        <w:t>)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238"/>
        <w:rPr>
          <w:sz w:val="22"/>
        </w:rPr>
      </w:pPr>
    </w:p>
    <w:p w:rsidR="00E84038" w:rsidRDefault="00E84038" w:rsidP="00E84038">
      <w:pPr>
        <w:spacing w:before="1"/>
        <w:ind w:left="571" w:right="570"/>
        <w:jc w:val="center"/>
        <w:rPr>
          <w:rFonts w:ascii="Calibri"/>
        </w:rPr>
      </w:pPr>
      <w:r>
        <w:rPr>
          <w:rFonts w:ascii="Calibri"/>
          <w:spacing w:val="-10"/>
        </w:rPr>
        <w:t>3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68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213"/>
        <w:gridCol w:w="5994"/>
      </w:tblGrid>
      <w:tr w:rsidR="00E84038" w:rsidTr="00CD38EF">
        <w:trPr>
          <w:trHeight w:val="797"/>
        </w:trPr>
        <w:tc>
          <w:tcPr>
            <w:tcW w:w="1859" w:type="dxa"/>
          </w:tcPr>
          <w:p w:rsidR="00E84038" w:rsidRDefault="00E84038" w:rsidP="00CD38EF">
            <w:pPr>
              <w:pStyle w:val="TableParagraph"/>
              <w:spacing w:line="343" w:lineRule="exact"/>
              <w:ind w:left="211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lastRenderedPageBreak/>
              <w:t>Категория</w:t>
            </w:r>
            <w:proofErr w:type="spellEnd"/>
          </w:p>
          <w:p w:rsidR="00E84038" w:rsidRDefault="00E84038" w:rsidP="00CD38EF">
            <w:pPr>
              <w:pStyle w:val="TableParagraph"/>
              <w:spacing w:before="53"/>
              <w:ind w:left="139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участников</w:t>
            </w:r>
            <w:proofErr w:type="spellEnd"/>
          </w:p>
        </w:tc>
        <w:tc>
          <w:tcPr>
            <w:tcW w:w="3213" w:type="dxa"/>
          </w:tcPr>
          <w:p w:rsidR="00E84038" w:rsidRDefault="00E84038" w:rsidP="00CD38EF">
            <w:pPr>
              <w:pStyle w:val="TableParagraph"/>
              <w:spacing w:line="343" w:lineRule="exact"/>
              <w:ind w:left="21" w:right="5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Кто</w:t>
            </w:r>
            <w:proofErr w:type="spellEnd"/>
            <w:r>
              <w:rPr>
                <w:b/>
                <w:spacing w:val="-5"/>
                <w:sz w:val="30"/>
              </w:rPr>
              <w:t xml:space="preserve"> </w:t>
            </w:r>
            <w:proofErr w:type="spellStart"/>
            <w:r>
              <w:rPr>
                <w:b/>
                <w:spacing w:val="-2"/>
                <w:sz w:val="30"/>
              </w:rPr>
              <w:t>может</w:t>
            </w:r>
            <w:proofErr w:type="spellEnd"/>
          </w:p>
          <w:p w:rsidR="00E84038" w:rsidRDefault="00E84038" w:rsidP="00CD38EF">
            <w:pPr>
              <w:pStyle w:val="TableParagraph"/>
              <w:spacing w:before="53"/>
              <w:ind w:left="21" w:right="6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принимать</w:t>
            </w:r>
            <w:proofErr w:type="spellEnd"/>
            <w:r>
              <w:rPr>
                <w:b/>
                <w:spacing w:val="-16"/>
                <w:sz w:val="30"/>
              </w:rPr>
              <w:t xml:space="preserve"> </w:t>
            </w:r>
            <w:proofErr w:type="spellStart"/>
            <w:r>
              <w:rPr>
                <w:b/>
                <w:spacing w:val="-2"/>
                <w:sz w:val="30"/>
              </w:rPr>
              <w:t>участие</w:t>
            </w:r>
            <w:proofErr w:type="spellEnd"/>
          </w:p>
        </w:tc>
        <w:tc>
          <w:tcPr>
            <w:tcW w:w="5994" w:type="dxa"/>
          </w:tcPr>
          <w:p w:rsidR="00E84038" w:rsidRDefault="00E84038" w:rsidP="00CD38EF">
            <w:pPr>
              <w:pStyle w:val="TableParagraph"/>
              <w:spacing w:line="343" w:lineRule="exact"/>
              <w:ind w:left="13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Описание</w:t>
            </w:r>
            <w:proofErr w:type="spellEnd"/>
          </w:p>
        </w:tc>
      </w:tr>
      <w:tr w:rsidR="00E84038" w:rsidTr="00CD38EF">
        <w:trPr>
          <w:trHeight w:val="3965"/>
        </w:trPr>
        <w:tc>
          <w:tcPr>
            <w:tcW w:w="1859" w:type="dxa"/>
          </w:tcPr>
          <w:p w:rsidR="00E84038" w:rsidRDefault="00E84038" w:rsidP="00CD38EF">
            <w:pPr>
              <w:pStyle w:val="TableParagraph"/>
              <w:spacing w:line="343" w:lineRule="exact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Личность</w:t>
            </w:r>
            <w:proofErr w:type="spellEnd"/>
          </w:p>
        </w:tc>
        <w:tc>
          <w:tcPr>
            <w:tcW w:w="3213" w:type="dxa"/>
          </w:tcPr>
          <w:p w:rsidR="00E84038" w:rsidRDefault="00E84038" w:rsidP="00CD38EF">
            <w:pPr>
              <w:pStyle w:val="TableParagraph"/>
              <w:spacing w:line="273" w:lineRule="auto"/>
              <w:ind w:left="685" w:hanging="164"/>
              <w:rPr>
                <w:sz w:val="30"/>
              </w:rPr>
            </w:pPr>
            <w:proofErr w:type="spellStart"/>
            <w:proofErr w:type="gramStart"/>
            <w:r>
              <w:rPr>
                <w:sz w:val="30"/>
              </w:rPr>
              <w:t>физические</w:t>
            </w:r>
            <w:proofErr w:type="spellEnd"/>
            <w:proofErr w:type="gramEnd"/>
            <w:r>
              <w:rPr>
                <w:spacing w:val="-19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лица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старше</w:t>
            </w:r>
            <w:proofErr w:type="spellEnd"/>
            <w:r>
              <w:rPr>
                <w:sz w:val="30"/>
              </w:rPr>
              <w:t xml:space="preserve"> 18 </w:t>
            </w:r>
            <w:proofErr w:type="spellStart"/>
            <w:r>
              <w:rPr>
                <w:sz w:val="30"/>
              </w:rPr>
              <w:t>лет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5994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108" w:right="664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Физические лица старше 18 лет, совершившие общественно значимый поступок,</w:t>
            </w:r>
            <w:r w:rsidRPr="00E84038">
              <w:rPr>
                <w:spacing w:val="-1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занимающиеся</w:t>
            </w:r>
            <w:r w:rsidRPr="00E84038">
              <w:rPr>
                <w:spacing w:val="-1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меценатством и добровольческой (включая</w:t>
            </w:r>
          </w:p>
          <w:p w:rsidR="00E84038" w:rsidRPr="00E84038" w:rsidRDefault="00E84038" w:rsidP="00CD38EF">
            <w:pPr>
              <w:pStyle w:val="TableParagraph"/>
              <w:spacing w:line="343" w:lineRule="exact"/>
              <w:ind w:left="108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наставническую)</w:t>
            </w:r>
            <w:r w:rsidRPr="00E84038">
              <w:rPr>
                <w:spacing w:val="9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деятельностью.</w:t>
            </w:r>
          </w:p>
          <w:p w:rsidR="00E84038" w:rsidRPr="00E84038" w:rsidRDefault="00E84038" w:rsidP="00CD38EF">
            <w:pPr>
              <w:pStyle w:val="TableParagraph"/>
              <w:spacing w:before="46" w:line="276" w:lineRule="auto"/>
              <w:ind w:left="108" w:right="664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Также руководители некоммерческих организаций,</w:t>
            </w:r>
            <w:r w:rsidRPr="00E84038">
              <w:rPr>
                <w:spacing w:val="-1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развивающие</w:t>
            </w:r>
            <w:r w:rsidRPr="00E84038">
              <w:rPr>
                <w:spacing w:val="-1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социальные инициативы, благотворительные</w:t>
            </w:r>
          </w:p>
          <w:p w:rsidR="00E84038" w:rsidRPr="00E84038" w:rsidRDefault="00E84038" w:rsidP="00CD38EF">
            <w:pPr>
              <w:pStyle w:val="TableParagraph"/>
              <w:spacing w:before="1"/>
              <w:ind w:left="108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и</w:t>
            </w:r>
            <w:r w:rsidRPr="00E84038">
              <w:rPr>
                <w:spacing w:val="-1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волонтерские</w:t>
            </w:r>
            <w:r w:rsidRPr="00E84038">
              <w:rPr>
                <w:spacing w:val="-14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программы,</w:t>
            </w:r>
          </w:p>
          <w:p w:rsidR="00E84038" w:rsidRPr="00E84038" w:rsidRDefault="00E84038" w:rsidP="00CD38EF">
            <w:pPr>
              <w:pStyle w:val="TableParagraph"/>
              <w:spacing w:before="54"/>
              <w:ind w:left="108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координирующие</w:t>
            </w:r>
            <w:r w:rsidRPr="00E84038">
              <w:rPr>
                <w:spacing w:val="4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социальные</w:t>
            </w:r>
            <w:r w:rsidRPr="00E84038">
              <w:rPr>
                <w:spacing w:val="5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проекты.</w:t>
            </w:r>
          </w:p>
        </w:tc>
      </w:tr>
      <w:tr w:rsidR="00E84038" w:rsidTr="00CD38EF">
        <w:trPr>
          <w:trHeight w:val="3571"/>
        </w:trPr>
        <w:tc>
          <w:tcPr>
            <w:tcW w:w="1859" w:type="dxa"/>
          </w:tcPr>
          <w:p w:rsidR="00E84038" w:rsidRDefault="00E84038" w:rsidP="00CD38EF">
            <w:pPr>
              <w:pStyle w:val="TableParagraph"/>
              <w:spacing w:line="343" w:lineRule="exact"/>
              <w:rPr>
                <w:b/>
                <w:sz w:val="30"/>
              </w:rPr>
            </w:pPr>
            <w:proofErr w:type="spellStart"/>
            <w:r>
              <w:rPr>
                <w:b/>
                <w:spacing w:val="-5"/>
                <w:sz w:val="30"/>
              </w:rPr>
              <w:t>НКО</w:t>
            </w:r>
            <w:proofErr w:type="spellEnd"/>
          </w:p>
          <w:p w:rsidR="00E84038" w:rsidRDefault="00E84038" w:rsidP="00CD38EF">
            <w:pPr>
              <w:pStyle w:val="TableParagraph"/>
              <w:spacing w:before="53"/>
              <w:rPr>
                <w:b/>
                <w:sz w:val="30"/>
              </w:rPr>
            </w:pPr>
            <w:r>
              <w:rPr>
                <w:b/>
                <w:sz w:val="30"/>
              </w:rPr>
              <w:t>и</w:t>
            </w:r>
            <w:r>
              <w:rPr>
                <w:b/>
                <w:spacing w:val="-1"/>
                <w:sz w:val="30"/>
              </w:rPr>
              <w:t xml:space="preserve"> </w:t>
            </w:r>
            <w:proofErr w:type="spellStart"/>
            <w:r>
              <w:rPr>
                <w:b/>
                <w:spacing w:val="-2"/>
                <w:sz w:val="30"/>
              </w:rPr>
              <w:t>проекты</w:t>
            </w:r>
            <w:proofErr w:type="spellEnd"/>
          </w:p>
        </w:tc>
        <w:tc>
          <w:tcPr>
            <w:tcW w:w="3213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397" w:right="376" w:hanging="4"/>
              <w:jc w:val="center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 xml:space="preserve">-некоммерческие организации, </w:t>
            </w:r>
            <w:r w:rsidRPr="00E84038">
              <w:rPr>
                <w:sz w:val="30"/>
                <w:lang w:val="ru-RU"/>
              </w:rPr>
              <w:t>государственные</w:t>
            </w:r>
            <w:r w:rsidRPr="00E84038">
              <w:rPr>
                <w:spacing w:val="-1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 xml:space="preserve">и </w:t>
            </w:r>
            <w:r w:rsidRPr="00E84038">
              <w:rPr>
                <w:spacing w:val="-2"/>
                <w:sz w:val="30"/>
                <w:lang w:val="ru-RU"/>
              </w:rPr>
              <w:t>муниципальные учреждения;</w:t>
            </w:r>
          </w:p>
          <w:p w:rsidR="00E84038" w:rsidRPr="00E84038" w:rsidRDefault="00E84038" w:rsidP="00CD38EF">
            <w:pPr>
              <w:pStyle w:val="TableParagraph"/>
              <w:spacing w:line="273" w:lineRule="auto"/>
              <w:ind w:left="21" w:right="2"/>
              <w:jc w:val="center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-команды</w:t>
            </w:r>
            <w:r w:rsidRPr="00E84038">
              <w:rPr>
                <w:spacing w:val="-1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физических лиц от 14 до 17 лет;</w:t>
            </w:r>
          </w:p>
          <w:p w:rsidR="00E84038" w:rsidRPr="00E84038" w:rsidRDefault="00E84038" w:rsidP="00CD38EF">
            <w:pPr>
              <w:pStyle w:val="TableParagraph"/>
              <w:spacing w:before="3"/>
              <w:ind w:left="21" w:right="4"/>
              <w:jc w:val="center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-команды</w:t>
            </w:r>
            <w:r w:rsidRPr="00E84038">
              <w:rPr>
                <w:spacing w:val="-14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физических</w:t>
            </w:r>
          </w:p>
          <w:p w:rsidR="00E84038" w:rsidRPr="00E84038" w:rsidRDefault="00E84038" w:rsidP="00CD38EF">
            <w:pPr>
              <w:pStyle w:val="TableParagraph"/>
              <w:spacing w:before="53"/>
              <w:ind w:left="21" w:right="3"/>
              <w:jc w:val="center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лиц</w:t>
            </w:r>
            <w:r w:rsidRPr="00E84038">
              <w:rPr>
                <w:spacing w:val="-6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старше</w:t>
            </w:r>
            <w:r w:rsidRPr="00E84038">
              <w:rPr>
                <w:spacing w:val="-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18</w:t>
            </w:r>
            <w:r w:rsidRPr="00E84038">
              <w:rPr>
                <w:spacing w:val="-2"/>
                <w:sz w:val="30"/>
                <w:lang w:val="ru-RU"/>
              </w:rPr>
              <w:t xml:space="preserve"> </w:t>
            </w:r>
            <w:r w:rsidRPr="00E84038">
              <w:rPr>
                <w:spacing w:val="-4"/>
                <w:sz w:val="30"/>
                <w:lang w:val="ru-RU"/>
              </w:rPr>
              <w:t>лет.</w:t>
            </w:r>
          </w:p>
        </w:tc>
        <w:tc>
          <w:tcPr>
            <w:tcW w:w="5994" w:type="dxa"/>
          </w:tcPr>
          <w:p w:rsidR="00E84038" w:rsidRPr="00E84038" w:rsidRDefault="00E84038" w:rsidP="00CD38EF">
            <w:pPr>
              <w:pStyle w:val="TableParagraph"/>
              <w:spacing w:line="278" w:lineRule="auto"/>
              <w:ind w:left="108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Социально</w:t>
            </w:r>
            <w:r w:rsidRPr="00E84038">
              <w:rPr>
                <w:spacing w:val="-14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значимые</w:t>
            </w:r>
            <w:r w:rsidRPr="00E84038">
              <w:rPr>
                <w:spacing w:val="-11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проекты,</w:t>
            </w:r>
            <w:r w:rsidRPr="00E84038">
              <w:rPr>
                <w:spacing w:val="-11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имеющими достигнутый результат и планы развития, реализованные некоммерческими</w:t>
            </w:r>
          </w:p>
          <w:p w:rsidR="00E84038" w:rsidRPr="00E84038" w:rsidRDefault="00E84038" w:rsidP="00CD38EF">
            <w:pPr>
              <w:pStyle w:val="TableParagraph"/>
              <w:spacing w:line="276" w:lineRule="auto"/>
              <w:ind w:left="108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организациями, включая государственные учреждения, а также командами граждан (общественными</w:t>
            </w:r>
            <w:r w:rsidRPr="00E84038">
              <w:rPr>
                <w:spacing w:val="-11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объединениями)</w:t>
            </w:r>
            <w:r w:rsidRPr="00E84038">
              <w:rPr>
                <w:spacing w:val="-8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от</w:t>
            </w:r>
            <w:r w:rsidRPr="00E84038">
              <w:rPr>
                <w:spacing w:val="-14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14</w:t>
            </w:r>
            <w:r w:rsidRPr="00E84038">
              <w:rPr>
                <w:spacing w:val="-7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лет.</w:t>
            </w:r>
          </w:p>
        </w:tc>
      </w:tr>
      <w:tr w:rsidR="00E84038" w:rsidTr="00CD38EF">
        <w:trPr>
          <w:trHeight w:val="2380"/>
        </w:trPr>
        <w:tc>
          <w:tcPr>
            <w:tcW w:w="1859" w:type="dxa"/>
          </w:tcPr>
          <w:p w:rsidR="00E84038" w:rsidRDefault="00E84038" w:rsidP="00CD38EF">
            <w:pPr>
              <w:pStyle w:val="TableParagraph"/>
              <w:spacing w:line="343" w:lineRule="exact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Компании</w:t>
            </w:r>
            <w:proofErr w:type="spellEnd"/>
          </w:p>
        </w:tc>
        <w:tc>
          <w:tcPr>
            <w:tcW w:w="3213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21" w:right="1"/>
              <w:jc w:val="center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-субъекты</w:t>
            </w:r>
            <w:r w:rsidRPr="00E84038">
              <w:rPr>
                <w:spacing w:val="-1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малого</w:t>
            </w:r>
            <w:r w:rsidRPr="00E84038">
              <w:rPr>
                <w:spacing w:val="-15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 xml:space="preserve">и </w:t>
            </w:r>
            <w:r w:rsidRPr="00E84038">
              <w:rPr>
                <w:spacing w:val="-2"/>
                <w:sz w:val="30"/>
                <w:lang w:val="ru-RU"/>
              </w:rPr>
              <w:t>среднего</w:t>
            </w:r>
          </w:p>
          <w:p w:rsidR="00E84038" w:rsidRPr="00E84038" w:rsidRDefault="00E84038" w:rsidP="00CD38EF">
            <w:pPr>
              <w:pStyle w:val="TableParagraph"/>
              <w:ind w:left="21"/>
              <w:jc w:val="center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предпринимательства;</w:t>
            </w:r>
          </w:p>
          <w:p w:rsidR="00E84038" w:rsidRDefault="00E84038" w:rsidP="00CD38EF">
            <w:pPr>
              <w:pStyle w:val="TableParagraph"/>
              <w:spacing w:before="7" w:line="398" w:lineRule="exact"/>
              <w:ind w:left="700" w:firstLine="307"/>
              <w:rPr>
                <w:sz w:val="30"/>
              </w:rPr>
            </w:pPr>
            <w:r>
              <w:rPr>
                <w:spacing w:val="-2"/>
                <w:sz w:val="30"/>
              </w:rPr>
              <w:t>-</w:t>
            </w:r>
            <w:proofErr w:type="spellStart"/>
            <w:r>
              <w:rPr>
                <w:spacing w:val="-2"/>
                <w:sz w:val="30"/>
              </w:rPr>
              <w:t>крупные</w:t>
            </w:r>
            <w:proofErr w:type="spellEnd"/>
            <w:r>
              <w:rPr>
                <w:spacing w:val="-2"/>
                <w:sz w:val="30"/>
              </w:rPr>
              <w:t xml:space="preserve"> </w:t>
            </w:r>
            <w:proofErr w:type="spellStart"/>
            <w:r>
              <w:rPr>
                <w:spacing w:val="-2"/>
                <w:sz w:val="30"/>
              </w:rPr>
              <w:t>коммерческие</w:t>
            </w:r>
            <w:proofErr w:type="spellEnd"/>
            <w:r>
              <w:rPr>
                <w:spacing w:val="-2"/>
                <w:sz w:val="30"/>
              </w:rPr>
              <w:t xml:space="preserve"> </w:t>
            </w:r>
            <w:proofErr w:type="spellStart"/>
            <w:r>
              <w:rPr>
                <w:spacing w:val="-2"/>
                <w:sz w:val="30"/>
              </w:rPr>
              <w:t>организации</w:t>
            </w:r>
            <w:proofErr w:type="spellEnd"/>
            <w:r>
              <w:rPr>
                <w:spacing w:val="-2"/>
                <w:sz w:val="30"/>
              </w:rPr>
              <w:t>;</w:t>
            </w:r>
          </w:p>
        </w:tc>
        <w:tc>
          <w:tcPr>
            <w:tcW w:w="5994" w:type="dxa"/>
          </w:tcPr>
          <w:p w:rsidR="00E84038" w:rsidRPr="00E84038" w:rsidRDefault="00E84038" w:rsidP="00CD38EF">
            <w:pPr>
              <w:pStyle w:val="TableParagraph"/>
              <w:spacing w:line="278" w:lineRule="auto"/>
              <w:ind w:left="108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Социально</w:t>
            </w:r>
            <w:r w:rsidRPr="00E84038">
              <w:rPr>
                <w:spacing w:val="-14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значимые</w:t>
            </w:r>
            <w:r w:rsidRPr="00E84038">
              <w:rPr>
                <w:spacing w:val="-11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проекты,</w:t>
            </w:r>
            <w:r w:rsidRPr="00E84038">
              <w:rPr>
                <w:spacing w:val="-11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имеющими достигнутый результат и планы развития, реализованные субъектами малого</w:t>
            </w:r>
          </w:p>
          <w:p w:rsidR="00E84038" w:rsidRPr="00E84038" w:rsidRDefault="00E84038" w:rsidP="00CD38EF">
            <w:pPr>
              <w:pStyle w:val="TableParagraph"/>
              <w:spacing w:line="276" w:lineRule="auto"/>
              <w:ind w:left="108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и</w:t>
            </w:r>
            <w:r w:rsidRPr="00E84038">
              <w:rPr>
                <w:spacing w:val="-8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среднего</w:t>
            </w:r>
            <w:r w:rsidRPr="00E84038">
              <w:rPr>
                <w:spacing w:val="-1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предпринимательства</w:t>
            </w:r>
            <w:r w:rsidRPr="00E84038">
              <w:rPr>
                <w:spacing w:val="-13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и</w:t>
            </w:r>
            <w:r w:rsidRPr="00E84038">
              <w:rPr>
                <w:spacing w:val="-12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 xml:space="preserve">крупным </w:t>
            </w:r>
            <w:r w:rsidRPr="00E84038">
              <w:rPr>
                <w:spacing w:val="-2"/>
                <w:sz w:val="30"/>
                <w:lang w:val="ru-RU"/>
              </w:rPr>
              <w:t>бизнесом.</w:t>
            </w:r>
          </w:p>
        </w:tc>
      </w:tr>
      <w:tr w:rsidR="00E84038" w:rsidTr="00CD38EF">
        <w:trPr>
          <w:trHeight w:val="2381"/>
        </w:trPr>
        <w:tc>
          <w:tcPr>
            <w:tcW w:w="1859" w:type="dxa"/>
          </w:tcPr>
          <w:p w:rsidR="00E84038" w:rsidRDefault="00E84038" w:rsidP="00CD38EF">
            <w:pPr>
              <w:pStyle w:val="TableParagraph"/>
              <w:spacing w:line="343" w:lineRule="exact"/>
              <w:rPr>
                <w:b/>
                <w:sz w:val="30"/>
              </w:rPr>
            </w:pPr>
            <w:proofErr w:type="spellStart"/>
            <w:r>
              <w:rPr>
                <w:b/>
                <w:spacing w:val="-2"/>
                <w:sz w:val="30"/>
              </w:rPr>
              <w:t>Территория</w:t>
            </w:r>
            <w:proofErr w:type="spellEnd"/>
          </w:p>
        </w:tc>
        <w:tc>
          <w:tcPr>
            <w:tcW w:w="3213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21" w:right="5"/>
              <w:jc w:val="center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-субъекты</w:t>
            </w:r>
            <w:r w:rsidRPr="00E84038">
              <w:rPr>
                <w:spacing w:val="-1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 xml:space="preserve">Российской </w:t>
            </w:r>
            <w:r w:rsidRPr="00E84038">
              <w:rPr>
                <w:spacing w:val="-2"/>
                <w:sz w:val="30"/>
                <w:lang w:val="ru-RU"/>
              </w:rPr>
              <w:t>Федерации;</w:t>
            </w:r>
          </w:p>
          <w:p w:rsidR="00E84038" w:rsidRPr="00E84038" w:rsidRDefault="00E84038" w:rsidP="00CD38EF">
            <w:pPr>
              <w:pStyle w:val="TableParagraph"/>
              <w:spacing w:line="273" w:lineRule="auto"/>
              <w:ind w:left="21" w:right="9"/>
              <w:jc w:val="center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-муниципальные образования.</w:t>
            </w:r>
          </w:p>
        </w:tc>
        <w:tc>
          <w:tcPr>
            <w:tcW w:w="5994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108" w:right="664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Комплексная системная программа поддержки</w:t>
            </w:r>
            <w:r w:rsidRPr="00E84038">
              <w:rPr>
                <w:spacing w:val="-17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некоммерческого</w:t>
            </w:r>
            <w:r w:rsidRPr="00E84038">
              <w:rPr>
                <w:spacing w:val="-1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сектора, благотворительности, волонтерства</w:t>
            </w:r>
          </w:p>
          <w:p w:rsidR="00E84038" w:rsidRPr="00E84038" w:rsidRDefault="00E84038" w:rsidP="00CD38EF">
            <w:pPr>
              <w:pStyle w:val="TableParagraph"/>
              <w:ind w:left="108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на</w:t>
            </w:r>
            <w:r w:rsidRPr="00E84038">
              <w:rPr>
                <w:spacing w:val="-14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территории,</w:t>
            </w:r>
            <w:r w:rsidRPr="00E84038">
              <w:rPr>
                <w:spacing w:val="-13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реализованная</w:t>
            </w:r>
            <w:r w:rsidRPr="00E84038">
              <w:rPr>
                <w:spacing w:val="-14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субъектами</w:t>
            </w:r>
          </w:p>
          <w:p w:rsidR="00E84038" w:rsidRPr="00E84038" w:rsidRDefault="00E84038" w:rsidP="00CD38EF">
            <w:pPr>
              <w:pStyle w:val="TableParagraph"/>
              <w:spacing w:line="400" w:lineRule="atLeast"/>
              <w:ind w:left="108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Российской</w:t>
            </w:r>
            <w:r w:rsidRPr="00E84038">
              <w:rPr>
                <w:spacing w:val="-18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Федерации,</w:t>
            </w:r>
            <w:r w:rsidRPr="00E84038">
              <w:rPr>
                <w:spacing w:val="-1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муниципальными образованиями и моногородами.</w:t>
            </w:r>
          </w:p>
        </w:tc>
      </w:tr>
    </w:tbl>
    <w:p w:rsidR="00E84038" w:rsidRDefault="00E84038" w:rsidP="00E84038">
      <w:pPr>
        <w:pStyle w:val="a3"/>
        <w:rPr>
          <w:rFonts w:ascii="Calibri"/>
          <w:sz w:val="22"/>
        </w:rPr>
      </w:pPr>
      <w:r>
        <w:rPr>
          <w:rFonts w:ascii="Calibri"/>
          <w:noProof/>
          <w:sz w:val="22"/>
          <w:lang w:eastAsia="ru-RU"/>
        </w:rPr>
        <w:drawing>
          <wp:anchor distT="0" distB="0" distL="0" distR="0" simplePos="0" relativeHeight="251663360" behindDoc="1" locked="0" layoutInCell="1" allowOverlap="1" wp14:anchorId="4248C15C" wp14:editId="7C2EAC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038" w:rsidRDefault="00E84038" w:rsidP="00E84038">
      <w:pPr>
        <w:pStyle w:val="a3"/>
        <w:spacing w:before="142"/>
        <w:rPr>
          <w:rFonts w:ascii="Calibri"/>
          <w:sz w:val="22"/>
        </w:rPr>
      </w:pPr>
    </w:p>
    <w:p w:rsidR="00E84038" w:rsidRDefault="00E84038" w:rsidP="00E84038">
      <w:pPr>
        <w:ind w:left="571" w:right="570"/>
        <w:jc w:val="center"/>
        <w:rPr>
          <w:rFonts w:ascii="Calibri"/>
        </w:rPr>
      </w:pPr>
      <w:r>
        <w:rPr>
          <w:rFonts w:ascii="Calibri"/>
          <w:spacing w:val="-10"/>
        </w:rPr>
        <w:t>4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74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2"/>
        <w:spacing w:before="61" w:after="55"/>
        <w:ind w:left="571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64384" behindDoc="1" locked="0" layoutInCell="1" allowOverlap="1" wp14:anchorId="25AA1D82" wp14:editId="0A3AD6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Номинации</w:t>
      </w:r>
      <w:r>
        <w:rPr>
          <w:spacing w:val="-13"/>
        </w:rPr>
        <w:t xml:space="preserve"> </w:t>
      </w:r>
      <w:r>
        <w:rPr>
          <w:spacing w:val="-2"/>
        </w:rPr>
        <w:t>Премии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6"/>
        <w:gridCol w:w="5676"/>
      </w:tblGrid>
      <w:tr w:rsidR="00E84038" w:rsidTr="00CD38EF">
        <w:trPr>
          <w:trHeight w:val="633"/>
        </w:trPr>
        <w:tc>
          <w:tcPr>
            <w:tcW w:w="2694" w:type="dxa"/>
          </w:tcPr>
          <w:p w:rsid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Категория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73" w:lineRule="exact"/>
              <w:ind w:left="6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Название</w:t>
            </w:r>
            <w:proofErr w:type="spellEnd"/>
          </w:p>
          <w:p w:rsidR="00E84038" w:rsidRDefault="00E84038" w:rsidP="00CD38EF">
            <w:pPr>
              <w:pStyle w:val="TableParagraph"/>
              <w:spacing w:before="41"/>
              <w:ind w:left="51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номинации</w:t>
            </w:r>
            <w:proofErr w:type="spellEnd"/>
          </w:p>
        </w:tc>
        <w:tc>
          <w:tcPr>
            <w:tcW w:w="5676" w:type="dxa"/>
          </w:tcPr>
          <w:p w:rsidR="00E84038" w:rsidRDefault="00E84038" w:rsidP="00CD38E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Описание</w:t>
            </w:r>
            <w:proofErr w:type="spellEnd"/>
          </w:p>
        </w:tc>
      </w:tr>
      <w:tr w:rsidR="00E84038" w:rsidTr="00CD38EF">
        <w:trPr>
          <w:trHeight w:val="1271"/>
        </w:trPr>
        <w:tc>
          <w:tcPr>
            <w:tcW w:w="2694" w:type="dxa"/>
          </w:tcPr>
          <w:p w:rsidR="00E84038" w:rsidRP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E84038">
              <w:rPr>
                <w:b/>
                <w:spacing w:val="-2"/>
                <w:sz w:val="24"/>
                <w:lang w:val="ru-RU"/>
              </w:rPr>
              <w:t>Личность:</w:t>
            </w:r>
          </w:p>
          <w:p w:rsidR="00E84038" w:rsidRPr="00E84038" w:rsidRDefault="00E84038" w:rsidP="00CD38EF">
            <w:pPr>
              <w:pStyle w:val="TableParagraph"/>
              <w:spacing w:before="36" w:line="280" w:lineRule="auto"/>
              <w:ind w:right="316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-физические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лица старше 18 лет</w:t>
            </w:r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Волонтер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5676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Присуждается</w:t>
            </w:r>
            <w:r w:rsidRPr="00E84038">
              <w:rPr>
                <w:spacing w:val="-7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за</w:t>
            </w:r>
            <w:r w:rsidRPr="00E84038">
              <w:rPr>
                <w:spacing w:val="-7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личный</w:t>
            </w:r>
            <w:r w:rsidRPr="00E84038">
              <w:rPr>
                <w:spacing w:val="-10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вклад</w:t>
            </w:r>
            <w:r w:rsidRPr="00E84038">
              <w:rPr>
                <w:spacing w:val="-8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в</w:t>
            </w:r>
            <w:r w:rsidRPr="00E84038">
              <w:rPr>
                <w:spacing w:val="-6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развитие волонтерского движения в России</w:t>
            </w:r>
          </w:p>
          <w:p w:rsidR="00E84038" w:rsidRPr="00E84038" w:rsidRDefault="00E84038" w:rsidP="00CD38E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или</w:t>
            </w:r>
            <w:r w:rsidRPr="00E84038">
              <w:rPr>
                <w:spacing w:val="-7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общественно</w:t>
            </w:r>
            <w:r w:rsidRPr="00E84038">
              <w:rPr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значимые</w:t>
            </w:r>
            <w:r w:rsidRPr="00E84038">
              <w:rPr>
                <w:spacing w:val="-10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поступки,</w:t>
            </w:r>
            <w:r w:rsidRPr="00E84038">
              <w:rPr>
                <w:spacing w:val="-2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меценатство</w:t>
            </w:r>
            <w:r w:rsidRPr="00E84038">
              <w:rPr>
                <w:spacing w:val="5"/>
                <w:sz w:val="24"/>
                <w:lang w:val="ru-RU"/>
              </w:rPr>
              <w:t xml:space="preserve"> </w:t>
            </w:r>
            <w:r w:rsidRPr="00E84038">
              <w:rPr>
                <w:spacing w:val="-10"/>
                <w:sz w:val="24"/>
                <w:lang w:val="ru-RU"/>
              </w:rPr>
              <w:t>и</w:t>
            </w:r>
          </w:p>
          <w:p w:rsidR="00E84038" w:rsidRDefault="00E84038" w:rsidP="00CD38EF">
            <w:pPr>
              <w:pStyle w:val="TableParagraph"/>
              <w:spacing w:before="36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помощь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людям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84038" w:rsidTr="00CD38EF">
        <w:trPr>
          <w:trHeight w:val="950"/>
        </w:trPr>
        <w:tc>
          <w:tcPr>
            <w:tcW w:w="2694" w:type="dxa"/>
          </w:tcPr>
          <w:p w:rsidR="00E84038" w:rsidRP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E84038">
              <w:rPr>
                <w:b/>
                <w:spacing w:val="-2"/>
                <w:sz w:val="24"/>
                <w:lang w:val="ru-RU"/>
              </w:rPr>
              <w:t>Личность:</w:t>
            </w:r>
          </w:p>
          <w:p w:rsidR="00E84038" w:rsidRPr="00E84038" w:rsidRDefault="00E84038" w:rsidP="00CD38EF">
            <w:pPr>
              <w:pStyle w:val="TableParagraph"/>
              <w:spacing w:before="7" w:line="316" w:lineRule="exact"/>
              <w:ind w:right="316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-физические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лица старше 18 лет</w:t>
            </w:r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5676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Присуждается</w:t>
            </w:r>
            <w:r w:rsidRPr="00E84038">
              <w:rPr>
                <w:spacing w:val="-9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за</w:t>
            </w:r>
            <w:r w:rsidRPr="00E84038">
              <w:rPr>
                <w:spacing w:val="-9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выдающиеся</w:t>
            </w:r>
            <w:r w:rsidRPr="00E84038">
              <w:rPr>
                <w:spacing w:val="-8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достижения</w:t>
            </w:r>
            <w:r w:rsidRPr="00E84038">
              <w:rPr>
                <w:spacing w:val="-8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в</w:t>
            </w:r>
            <w:r w:rsidRPr="00E84038">
              <w:rPr>
                <w:spacing w:val="-7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 xml:space="preserve">сфере </w:t>
            </w:r>
            <w:r w:rsidRPr="00E84038">
              <w:rPr>
                <w:spacing w:val="-2"/>
                <w:sz w:val="24"/>
                <w:lang w:val="ru-RU"/>
              </w:rPr>
              <w:t>наставничества.</w:t>
            </w:r>
          </w:p>
        </w:tc>
      </w:tr>
      <w:tr w:rsidR="00E84038" w:rsidTr="00CD38EF">
        <w:trPr>
          <w:trHeight w:val="1588"/>
        </w:trPr>
        <w:tc>
          <w:tcPr>
            <w:tcW w:w="2694" w:type="dxa"/>
          </w:tcPr>
          <w:p w:rsidR="00E84038" w:rsidRP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E84038">
              <w:rPr>
                <w:b/>
                <w:sz w:val="24"/>
                <w:lang w:val="ru-RU"/>
              </w:rPr>
              <w:t>НКО</w:t>
            </w:r>
            <w:r w:rsidRPr="00E840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b/>
                <w:sz w:val="24"/>
                <w:lang w:val="ru-RU"/>
              </w:rPr>
              <w:t>и</w:t>
            </w:r>
            <w:r w:rsidRPr="00E840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b/>
                <w:spacing w:val="-2"/>
                <w:sz w:val="24"/>
                <w:lang w:val="ru-RU"/>
              </w:rPr>
              <w:t>проекты:</w:t>
            </w:r>
          </w:p>
          <w:p w:rsidR="00E84038" w:rsidRPr="00E84038" w:rsidRDefault="00E84038" w:rsidP="00CD38EF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-</w:t>
            </w:r>
            <w:r w:rsidRPr="00E84038">
              <w:rPr>
                <w:spacing w:val="-5"/>
                <w:sz w:val="24"/>
                <w:lang w:val="ru-RU"/>
              </w:rPr>
              <w:t>НКО</w:t>
            </w:r>
          </w:p>
          <w:p w:rsidR="00E84038" w:rsidRPr="00E84038" w:rsidRDefault="00E84038" w:rsidP="00CD38EF">
            <w:pPr>
              <w:pStyle w:val="TableParagraph"/>
              <w:spacing w:before="46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и</w:t>
            </w:r>
            <w:r w:rsidRPr="00E84038">
              <w:rPr>
                <w:spacing w:val="3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учреждения;</w:t>
            </w:r>
          </w:p>
          <w:p w:rsidR="00E84038" w:rsidRPr="00E84038" w:rsidRDefault="00E84038" w:rsidP="00CD38EF">
            <w:pPr>
              <w:pStyle w:val="TableParagraph"/>
              <w:spacing w:before="7" w:line="310" w:lineRule="atLeast"/>
              <w:ind w:right="316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-команды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физических лиц старше 18 лет.</w:t>
            </w:r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68" w:lineRule="exact"/>
              <w:ind w:left="19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милосердия</w:t>
            </w:r>
            <w:proofErr w:type="spellEnd"/>
          </w:p>
        </w:tc>
        <w:tc>
          <w:tcPr>
            <w:tcW w:w="5676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Инициативы</w:t>
            </w:r>
            <w:r w:rsidRPr="00E84038">
              <w:rPr>
                <w:spacing w:val="-12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в</w:t>
            </w:r>
            <w:r w:rsidRPr="00E84038">
              <w:rPr>
                <w:spacing w:val="-12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области</w:t>
            </w:r>
            <w:r w:rsidRPr="00E84038">
              <w:rPr>
                <w:spacing w:val="-12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здравоохранения,</w:t>
            </w:r>
            <w:r w:rsidRPr="00E84038">
              <w:rPr>
                <w:spacing w:val="-12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здорового образа жизни, донорства, помощи пожилым,</w:t>
            </w:r>
          </w:p>
          <w:p w:rsidR="00E84038" w:rsidRPr="00E84038" w:rsidRDefault="00E84038" w:rsidP="00CD38E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ветеранам и</w:t>
            </w:r>
            <w:r w:rsidRPr="00E84038">
              <w:rPr>
                <w:spacing w:val="-4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людям</w:t>
            </w:r>
            <w:r w:rsidRPr="00E84038">
              <w:rPr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с</w:t>
            </w:r>
            <w:r w:rsidRPr="00E84038">
              <w:rPr>
                <w:spacing w:val="-6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ограниченными</w:t>
            </w:r>
          </w:p>
          <w:p w:rsidR="00E84038" w:rsidRPr="00E84038" w:rsidRDefault="00E84038" w:rsidP="00CD38EF">
            <w:pPr>
              <w:pStyle w:val="TableParagraph"/>
              <w:spacing w:before="2" w:line="310" w:lineRule="atLeast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возможностями.</w:t>
            </w:r>
            <w:r w:rsidRPr="00E84038">
              <w:rPr>
                <w:spacing w:val="-6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А</w:t>
            </w:r>
            <w:r w:rsidRPr="00E84038">
              <w:rPr>
                <w:spacing w:val="-14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также</w:t>
            </w:r>
            <w:r w:rsidRPr="00E84038">
              <w:rPr>
                <w:spacing w:val="-10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проекты,</w:t>
            </w:r>
            <w:r w:rsidRPr="00E84038">
              <w:rPr>
                <w:spacing w:val="-12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поддерживающие права человека и благополучие уязвимых групп.</w:t>
            </w:r>
          </w:p>
        </w:tc>
      </w:tr>
      <w:tr w:rsidR="00E84038" w:rsidTr="00CD38EF">
        <w:trPr>
          <w:trHeight w:val="1905"/>
        </w:trPr>
        <w:tc>
          <w:tcPr>
            <w:tcW w:w="2694" w:type="dxa"/>
          </w:tcPr>
          <w:p w:rsidR="00E84038" w:rsidRP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E84038">
              <w:rPr>
                <w:b/>
                <w:sz w:val="24"/>
                <w:lang w:val="ru-RU"/>
              </w:rPr>
              <w:t>НКО</w:t>
            </w:r>
            <w:r w:rsidRPr="00E840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b/>
                <w:sz w:val="24"/>
                <w:lang w:val="ru-RU"/>
              </w:rPr>
              <w:t>и</w:t>
            </w:r>
            <w:r w:rsidRPr="00E840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b/>
                <w:spacing w:val="-2"/>
                <w:sz w:val="24"/>
                <w:lang w:val="ru-RU"/>
              </w:rPr>
              <w:t>проекты:</w:t>
            </w:r>
          </w:p>
          <w:p w:rsidR="00E84038" w:rsidRPr="00E84038" w:rsidRDefault="00E84038" w:rsidP="00CD38EF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-</w:t>
            </w:r>
            <w:r w:rsidRPr="00E84038">
              <w:rPr>
                <w:spacing w:val="-5"/>
                <w:sz w:val="24"/>
                <w:lang w:val="ru-RU"/>
              </w:rPr>
              <w:t>НКО</w:t>
            </w:r>
          </w:p>
          <w:p w:rsidR="00E84038" w:rsidRPr="00E84038" w:rsidRDefault="00E84038" w:rsidP="00CD38E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и</w:t>
            </w:r>
            <w:r w:rsidRPr="00E84038">
              <w:rPr>
                <w:spacing w:val="3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учреждения;</w:t>
            </w:r>
          </w:p>
          <w:p w:rsidR="00E84038" w:rsidRPr="00E84038" w:rsidRDefault="00E84038" w:rsidP="00CD38EF">
            <w:pPr>
              <w:pStyle w:val="TableParagraph"/>
              <w:spacing w:before="41" w:line="280" w:lineRule="auto"/>
              <w:ind w:right="316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-команды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физических лиц старше 18 лет.</w:t>
            </w:r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76" w:lineRule="auto"/>
              <w:ind w:left="696" w:hanging="1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Устойчивое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будущее</w:t>
            </w:r>
            <w:proofErr w:type="spellEnd"/>
          </w:p>
        </w:tc>
        <w:tc>
          <w:tcPr>
            <w:tcW w:w="5676" w:type="dxa"/>
          </w:tcPr>
          <w:p w:rsidR="00E84038" w:rsidRPr="00E84038" w:rsidRDefault="00E84038" w:rsidP="00CD38EF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Проекты,</w:t>
            </w:r>
            <w:r w:rsidRPr="00E84038">
              <w:rPr>
                <w:spacing w:val="-6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улучшающие</w:t>
            </w:r>
            <w:r w:rsidRPr="00E84038">
              <w:rPr>
                <w:spacing w:val="-3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качество</w:t>
            </w:r>
            <w:r w:rsidRPr="00E84038">
              <w:rPr>
                <w:spacing w:val="2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жизни</w:t>
            </w:r>
          </w:p>
          <w:p w:rsidR="00E84038" w:rsidRPr="00E84038" w:rsidRDefault="00E84038" w:rsidP="00CD38EF">
            <w:pPr>
              <w:pStyle w:val="TableParagraph"/>
              <w:spacing w:before="41" w:line="276" w:lineRule="auto"/>
              <w:ind w:left="111" w:right="680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и гармонизирующие взаимодействие человека и природы. Решения для экологии, охраны животных,</w:t>
            </w:r>
            <w:r w:rsidRPr="00E84038">
              <w:rPr>
                <w:spacing w:val="-4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ЧС</w:t>
            </w:r>
            <w:r w:rsidRPr="00E84038">
              <w:rPr>
                <w:spacing w:val="-12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и</w:t>
            </w:r>
            <w:r w:rsidRPr="00E84038">
              <w:rPr>
                <w:spacing w:val="-9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минимизации</w:t>
            </w:r>
            <w:r w:rsidRPr="00E84038">
              <w:rPr>
                <w:spacing w:val="-9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их</w:t>
            </w:r>
            <w:r w:rsidRPr="00E84038">
              <w:rPr>
                <w:spacing w:val="-10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последствий.</w:t>
            </w:r>
          </w:p>
          <w:p w:rsidR="00E84038" w:rsidRPr="00E84038" w:rsidRDefault="00E84038" w:rsidP="00CD38EF">
            <w:pPr>
              <w:pStyle w:val="TableParagraph"/>
              <w:spacing w:before="3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Технологии</w:t>
            </w:r>
            <w:r w:rsidRPr="00E84038">
              <w:rPr>
                <w:spacing w:val="-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мониторинга</w:t>
            </w:r>
            <w:r w:rsidRPr="00E84038">
              <w:rPr>
                <w:spacing w:val="-6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ресурсов,</w:t>
            </w:r>
            <w:r w:rsidRPr="00E84038">
              <w:rPr>
                <w:spacing w:val="-7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ответственный</w:t>
            </w:r>
          </w:p>
          <w:p w:rsidR="00E84038" w:rsidRPr="00E84038" w:rsidRDefault="00E84038" w:rsidP="00CD38EF">
            <w:pPr>
              <w:pStyle w:val="TableParagraph"/>
              <w:spacing w:before="41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туризм и</w:t>
            </w:r>
            <w:r w:rsidRPr="00E84038">
              <w:rPr>
                <w:spacing w:val="-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подготовка</w:t>
            </w:r>
            <w:r w:rsidRPr="00E84038">
              <w:rPr>
                <w:spacing w:val="-2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населения</w:t>
            </w:r>
            <w:r w:rsidRPr="00E84038">
              <w:rPr>
                <w:spacing w:val="-6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к</w:t>
            </w:r>
            <w:r w:rsidRPr="00E84038">
              <w:rPr>
                <w:spacing w:val="-2"/>
                <w:sz w:val="24"/>
                <w:lang w:val="ru-RU"/>
              </w:rPr>
              <w:t xml:space="preserve"> </w:t>
            </w:r>
            <w:r w:rsidRPr="00E84038">
              <w:rPr>
                <w:spacing w:val="-5"/>
                <w:sz w:val="24"/>
                <w:lang w:val="ru-RU"/>
              </w:rPr>
              <w:t>ЧС.</w:t>
            </w:r>
          </w:p>
        </w:tc>
      </w:tr>
      <w:tr w:rsidR="00E84038" w:rsidTr="00CD38EF">
        <w:trPr>
          <w:trHeight w:val="1584"/>
        </w:trPr>
        <w:tc>
          <w:tcPr>
            <w:tcW w:w="2694" w:type="dxa"/>
          </w:tcPr>
          <w:p w:rsidR="00E84038" w:rsidRP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E84038">
              <w:rPr>
                <w:b/>
                <w:sz w:val="24"/>
                <w:lang w:val="ru-RU"/>
              </w:rPr>
              <w:t>НКО</w:t>
            </w:r>
            <w:r w:rsidRPr="00E840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b/>
                <w:sz w:val="24"/>
                <w:lang w:val="ru-RU"/>
              </w:rPr>
              <w:t>и</w:t>
            </w:r>
            <w:r w:rsidRPr="00E840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b/>
                <w:spacing w:val="-2"/>
                <w:sz w:val="24"/>
                <w:lang w:val="ru-RU"/>
              </w:rPr>
              <w:t>проекты:</w:t>
            </w:r>
          </w:p>
          <w:p w:rsidR="00E84038" w:rsidRPr="00E84038" w:rsidRDefault="00E84038" w:rsidP="00CD38EF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-</w:t>
            </w:r>
            <w:r w:rsidRPr="00E84038">
              <w:rPr>
                <w:spacing w:val="-5"/>
                <w:sz w:val="24"/>
                <w:lang w:val="ru-RU"/>
              </w:rPr>
              <w:t>НКО</w:t>
            </w:r>
          </w:p>
          <w:p w:rsidR="00E84038" w:rsidRPr="00E84038" w:rsidRDefault="00E84038" w:rsidP="00CD38E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и</w:t>
            </w:r>
            <w:r w:rsidRPr="00E84038">
              <w:rPr>
                <w:spacing w:val="3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учреждения;</w:t>
            </w:r>
          </w:p>
          <w:p w:rsidR="00E84038" w:rsidRPr="00E84038" w:rsidRDefault="00E84038" w:rsidP="00CD38EF">
            <w:pPr>
              <w:pStyle w:val="TableParagraph"/>
              <w:spacing w:before="7" w:line="310" w:lineRule="atLeast"/>
              <w:ind w:right="316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-команды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физических лиц старше 18 лет.</w:t>
            </w:r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76" w:lineRule="auto"/>
              <w:ind w:left="408" w:firstLine="3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возможностей</w:t>
            </w:r>
            <w:proofErr w:type="spellEnd"/>
          </w:p>
        </w:tc>
        <w:tc>
          <w:tcPr>
            <w:tcW w:w="5676" w:type="dxa"/>
          </w:tcPr>
          <w:p w:rsidR="00E84038" w:rsidRPr="00E84038" w:rsidRDefault="00E84038" w:rsidP="00CD38EF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Проекты,</w:t>
            </w:r>
            <w:r w:rsidRPr="00E84038">
              <w:rPr>
                <w:spacing w:val="-8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сохраняющие</w:t>
            </w:r>
            <w:r w:rsidRPr="00E84038">
              <w:rPr>
                <w:spacing w:val="-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историческую</w:t>
            </w:r>
            <w:r w:rsidRPr="00E84038">
              <w:rPr>
                <w:spacing w:val="-6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память,</w:t>
            </w:r>
          </w:p>
          <w:p w:rsidR="00E84038" w:rsidRPr="00E84038" w:rsidRDefault="00E84038" w:rsidP="00CD38EF">
            <w:pPr>
              <w:pStyle w:val="TableParagraph"/>
              <w:spacing w:before="41" w:line="276" w:lineRule="auto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 xml:space="preserve">развивающие культуру, искусство и образование. Инициативы в области науки, </w:t>
            </w:r>
            <w:r>
              <w:rPr>
                <w:sz w:val="24"/>
              </w:rPr>
              <w:t>IT</w:t>
            </w:r>
            <w:r w:rsidRPr="00E84038">
              <w:rPr>
                <w:sz w:val="24"/>
                <w:lang w:val="ru-RU"/>
              </w:rPr>
              <w:t>, наставничества, патриотического</w:t>
            </w:r>
            <w:r w:rsidRPr="00E84038">
              <w:rPr>
                <w:spacing w:val="-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воспитания</w:t>
            </w:r>
            <w:r w:rsidRPr="00E84038">
              <w:rPr>
                <w:spacing w:val="-13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и</w:t>
            </w:r>
            <w:r w:rsidRPr="00E84038">
              <w:rPr>
                <w:spacing w:val="-12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медиа,</w:t>
            </w:r>
            <w:r w:rsidRPr="00E84038">
              <w:rPr>
                <w:spacing w:val="-7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укрепляющие</w:t>
            </w:r>
          </w:p>
          <w:p w:rsidR="00E84038" w:rsidRPr="00E84038" w:rsidRDefault="00E84038" w:rsidP="00CD38EF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связь</w:t>
            </w:r>
            <w:r w:rsidRPr="00E84038">
              <w:rPr>
                <w:spacing w:val="-4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поколений</w:t>
            </w:r>
            <w:r w:rsidRPr="00E84038">
              <w:rPr>
                <w:spacing w:val="-3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и</w:t>
            </w:r>
            <w:r w:rsidRPr="00E84038">
              <w:rPr>
                <w:spacing w:val="-8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гражданскую</w:t>
            </w:r>
            <w:r w:rsidRPr="00E84038">
              <w:rPr>
                <w:spacing w:val="-5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идентичность.</w:t>
            </w:r>
          </w:p>
        </w:tc>
      </w:tr>
      <w:tr w:rsidR="00E84038" w:rsidTr="00CD38EF">
        <w:trPr>
          <w:trHeight w:val="2222"/>
        </w:trPr>
        <w:tc>
          <w:tcPr>
            <w:tcW w:w="2694" w:type="dxa"/>
          </w:tcPr>
          <w:p w:rsidR="00E84038" w:rsidRPr="00E84038" w:rsidRDefault="00E84038" w:rsidP="00CD38EF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  <w:r w:rsidRPr="00E84038">
              <w:rPr>
                <w:b/>
                <w:sz w:val="24"/>
                <w:lang w:val="ru-RU"/>
              </w:rPr>
              <w:t>НКО</w:t>
            </w:r>
            <w:r w:rsidRPr="00E840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b/>
                <w:sz w:val="24"/>
                <w:lang w:val="ru-RU"/>
              </w:rPr>
              <w:t>и</w:t>
            </w:r>
            <w:r w:rsidRPr="00E840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b/>
                <w:spacing w:val="-2"/>
                <w:sz w:val="24"/>
                <w:lang w:val="ru-RU"/>
              </w:rPr>
              <w:t>проекты:</w:t>
            </w:r>
          </w:p>
          <w:p w:rsidR="00E84038" w:rsidRPr="00E84038" w:rsidRDefault="00E84038" w:rsidP="00CD38EF">
            <w:pPr>
              <w:pStyle w:val="TableParagraph"/>
              <w:spacing w:before="36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-</w:t>
            </w:r>
            <w:r w:rsidRPr="00E84038">
              <w:rPr>
                <w:spacing w:val="-5"/>
                <w:sz w:val="24"/>
                <w:lang w:val="ru-RU"/>
              </w:rPr>
              <w:t>НКО</w:t>
            </w:r>
          </w:p>
          <w:p w:rsidR="00E84038" w:rsidRPr="00E84038" w:rsidRDefault="00E84038" w:rsidP="00CD38EF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и</w:t>
            </w:r>
            <w:r w:rsidRPr="00E84038">
              <w:rPr>
                <w:spacing w:val="3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учреждения;</w:t>
            </w:r>
          </w:p>
          <w:p w:rsidR="00E84038" w:rsidRPr="00E84038" w:rsidRDefault="00E84038" w:rsidP="00CD38EF">
            <w:pPr>
              <w:pStyle w:val="TableParagraph"/>
              <w:spacing w:before="41" w:line="276" w:lineRule="auto"/>
              <w:ind w:right="316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-команды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физических лиц старше 18 лет.</w:t>
            </w:r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76" w:lineRule="auto"/>
              <w:ind w:left="710" w:right="406" w:hanging="284"/>
              <w:rPr>
                <w:sz w:val="24"/>
              </w:rPr>
            </w:pP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5676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111" w:right="153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 xml:space="preserve">Проекты, направленные на достижение целей </w:t>
            </w:r>
            <w:proofErr w:type="spellStart"/>
            <w:r w:rsidRPr="00E84038">
              <w:rPr>
                <w:sz w:val="24"/>
                <w:lang w:val="ru-RU"/>
              </w:rPr>
              <w:t>СВО</w:t>
            </w:r>
            <w:proofErr w:type="spellEnd"/>
            <w:r w:rsidRPr="00E84038">
              <w:rPr>
                <w:spacing w:val="40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и</w:t>
            </w:r>
            <w:r w:rsidRPr="00E84038">
              <w:rPr>
                <w:spacing w:val="-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минимизацию</w:t>
            </w:r>
            <w:r w:rsidRPr="00E84038">
              <w:rPr>
                <w:spacing w:val="-7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её</w:t>
            </w:r>
            <w:r w:rsidRPr="00E84038">
              <w:rPr>
                <w:spacing w:val="-11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последствий,</w:t>
            </w:r>
            <w:r w:rsidRPr="00E84038">
              <w:rPr>
                <w:spacing w:val="-8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поддержку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жителей новых регионов, приграничных территорий, вынужденных переселенцев, военнослужащих</w:t>
            </w:r>
          </w:p>
          <w:p w:rsidR="00E84038" w:rsidRPr="00E84038" w:rsidRDefault="00E84038" w:rsidP="00CD38EF">
            <w:pPr>
              <w:pStyle w:val="TableParagraph"/>
              <w:spacing w:line="276" w:lineRule="auto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и</w:t>
            </w:r>
            <w:r w:rsidRPr="00E84038">
              <w:rPr>
                <w:spacing w:val="-4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их</w:t>
            </w:r>
            <w:r w:rsidRPr="00E84038">
              <w:rPr>
                <w:spacing w:val="-10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семей.</w:t>
            </w:r>
            <w:r w:rsidRPr="00E84038">
              <w:rPr>
                <w:spacing w:val="-8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А</w:t>
            </w:r>
            <w:r w:rsidRPr="00E84038">
              <w:rPr>
                <w:spacing w:val="-11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также</w:t>
            </w:r>
            <w:r w:rsidRPr="00E84038">
              <w:rPr>
                <w:spacing w:val="-6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проекты,</w:t>
            </w:r>
            <w:r w:rsidRPr="00E84038">
              <w:rPr>
                <w:spacing w:val="-8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которые</w:t>
            </w:r>
            <w:r w:rsidRPr="00E84038">
              <w:rPr>
                <w:spacing w:val="-6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способствуют сохранению исторической памяти о ВОВ</w:t>
            </w:r>
          </w:p>
          <w:p w:rsidR="00E84038" w:rsidRDefault="00E84038" w:rsidP="00CD38E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помогают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ветеранам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84038" w:rsidTr="00CD38EF">
        <w:trPr>
          <w:trHeight w:val="955"/>
        </w:trPr>
        <w:tc>
          <w:tcPr>
            <w:tcW w:w="2694" w:type="dxa"/>
          </w:tcPr>
          <w:p w:rsidR="00E84038" w:rsidRP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E84038">
              <w:rPr>
                <w:b/>
                <w:sz w:val="24"/>
                <w:lang w:val="ru-RU"/>
              </w:rPr>
              <w:t>НКО</w:t>
            </w:r>
            <w:r w:rsidRPr="00E840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b/>
                <w:sz w:val="24"/>
                <w:lang w:val="ru-RU"/>
              </w:rPr>
              <w:t>и</w:t>
            </w:r>
            <w:r w:rsidRPr="00E8403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84038">
              <w:rPr>
                <w:b/>
                <w:spacing w:val="-2"/>
                <w:sz w:val="24"/>
                <w:lang w:val="ru-RU"/>
              </w:rPr>
              <w:t>проекты:</w:t>
            </w:r>
          </w:p>
          <w:p w:rsidR="00E84038" w:rsidRPr="00E84038" w:rsidRDefault="00E84038" w:rsidP="00CD38EF">
            <w:pPr>
              <w:pStyle w:val="TableParagraph"/>
              <w:spacing w:before="6" w:line="310" w:lineRule="atLeast"/>
              <w:ind w:right="316"/>
              <w:rPr>
                <w:sz w:val="24"/>
                <w:lang w:val="ru-RU"/>
              </w:rPr>
            </w:pPr>
            <w:r w:rsidRPr="00E84038">
              <w:rPr>
                <w:b/>
                <w:sz w:val="24"/>
                <w:lang w:val="ru-RU"/>
              </w:rPr>
              <w:t>-</w:t>
            </w:r>
            <w:r w:rsidRPr="00E84038">
              <w:rPr>
                <w:sz w:val="24"/>
                <w:lang w:val="ru-RU"/>
              </w:rPr>
              <w:t>команды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физических лиц от 14 до 17 лет.</w:t>
            </w:r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поступок</w:t>
            </w:r>
            <w:proofErr w:type="spellEnd"/>
          </w:p>
        </w:tc>
        <w:tc>
          <w:tcPr>
            <w:tcW w:w="5676" w:type="dxa"/>
          </w:tcPr>
          <w:p w:rsidR="00E84038" w:rsidRPr="00E84038" w:rsidRDefault="00E84038" w:rsidP="00CD38EF">
            <w:pPr>
              <w:pStyle w:val="TableParagraph"/>
              <w:spacing w:line="280" w:lineRule="auto"/>
              <w:ind w:left="111" w:right="469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Социальные</w:t>
            </w:r>
            <w:r w:rsidRPr="00E84038">
              <w:rPr>
                <w:spacing w:val="-14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проекты,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реализуемые</w:t>
            </w:r>
            <w:r w:rsidRPr="00E84038">
              <w:rPr>
                <w:spacing w:val="-14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гражданами от 14 до 17 лет.</w:t>
            </w:r>
          </w:p>
        </w:tc>
      </w:tr>
      <w:tr w:rsidR="00E84038" w:rsidTr="00CD38EF">
        <w:trPr>
          <w:trHeight w:val="950"/>
        </w:trPr>
        <w:tc>
          <w:tcPr>
            <w:tcW w:w="2694" w:type="dxa"/>
          </w:tcPr>
          <w:p w:rsid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Компании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E84038" w:rsidRDefault="00E84038" w:rsidP="00CD38EF">
            <w:pPr>
              <w:pStyle w:val="TableParagraph"/>
              <w:spacing w:before="7" w:line="316" w:lineRule="exact"/>
              <w:ind w:right="9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крупные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коммерческие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2266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552" w:hanging="380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Лидер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 xml:space="preserve">социальных </w:t>
            </w:r>
            <w:r w:rsidRPr="00E84038">
              <w:rPr>
                <w:spacing w:val="-2"/>
                <w:sz w:val="24"/>
                <w:lang w:val="ru-RU"/>
              </w:rPr>
              <w:t>изменений.</w:t>
            </w:r>
          </w:p>
          <w:p w:rsidR="00E84038" w:rsidRPr="00E84038" w:rsidRDefault="00E84038" w:rsidP="00CD38EF">
            <w:pPr>
              <w:pStyle w:val="TableParagraph"/>
              <w:spacing w:line="275" w:lineRule="exact"/>
              <w:ind w:left="288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Крупный</w:t>
            </w:r>
            <w:r w:rsidRPr="00E84038">
              <w:rPr>
                <w:spacing w:val="-4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бизнес</w:t>
            </w:r>
          </w:p>
        </w:tc>
        <w:tc>
          <w:tcPr>
            <w:tcW w:w="5676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111" w:right="680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Присуждается</w:t>
            </w:r>
            <w:r w:rsidRPr="00E84038">
              <w:rPr>
                <w:spacing w:val="-13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за</w:t>
            </w:r>
            <w:r w:rsidRPr="00E84038">
              <w:rPr>
                <w:spacing w:val="-13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значимые</w:t>
            </w:r>
            <w:r w:rsidRPr="00E84038">
              <w:rPr>
                <w:spacing w:val="-13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проекты, реализуемые крупным бизнесом.</w:t>
            </w:r>
          </w:p>
        </w:tc>
      </w:tr>
      <w:tr w:rsidR="00E84038" w:rsidTr="00CD38EF">
        <w:trPr>
          <w:trHeight w:val="637"/>
        </w:trPr>
        <w:tc>
          <w:tcPr>
            <w:tcW w:w="2694" w:type="dxa"/>
          </w:tcPr>
          <w:p w:rsid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Компании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E84038" w:rsidRDefault="00E84038" w:rsidP="00CD38EF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субъекты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социальных</w:t>
            </w:r>
            <w:proofErr w:type="spellEnd"/>
          </w:p>
          <w:p w:rsidR="00E84038" w:rsidRDefault="00E84038" w:rsidP="00CD38EF">
            <w:pPr>
              <w:pStyle w:val="TableParagraph"/>
              <w:spacing w:before="40"/>
              <w:ind w:lef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изменений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МСП</w:t>
            </w:r>
            <w:proofErr w:type="spellEnd"/>
          </w:p>
        </w:tc>
        <w:tc>
          <w:tcPr>
            <w:tcW w:w="5676" w:type="dxa"/>
          </w:tcPr>
          <w:p w:rsidR="00E84038" w:rsidRPr="00E84038" w:rsidRDefault="00E84038" w:rsidP="00CD38EF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Присуждается</w:t>
            </w:r>
            <w:r w:rsidRPr="00E84038">
              <w:rPr>
                <w:spacing w:val="-4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за</w:t>
            </w:r>
            <w:r w:rsidRPr="00E84038">
              <w:rPr>
                <w:spacing w:val="-4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значимые</w:t>
            </w:r>
            <w:r w:rsidRPr="00E84038">
              <w:rPr>
                <w:spacing w:val="-4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проекты,</w:t>
            </w:r>
            <w:r w:rsidRPr="00E84038">
              <w:rPr>
                <w:spacing w:val="-1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реализуемые</w:t>
            </w:r>
          </w:p>
          <w:p w:rsidR="00E84038" w:rsidRPr="00E84038" w:rsidRDefault="00E84038" w:rsidP="00CD38EF">
            <w:pPr>
              <w:pStyle w:val="TableParagraph"/>
              <w:spacing w:before="40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малыми,</w:t>
            </w:r>
            <w:r w:rsidRPr="00E84038">
              <w:rPr>
                <w:spacing w:val="-2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средними</w:t>
            </w:r>
            <w:r w:rsidRPr="00E84038">
              <w:rPr>
                <w:spacing w:val="-2"/>
                <w:sz w:val="24"/>
                <w:lang w:val="ru-RU"/>
              </w:rPr>
              <w:t xml:space="preserve"> предпринимателями</w:t>
            </w:r>
          </w:p>
        </w:tc>
      </w:tr>
    </w:tbl>
    <w:p w:rsidR="00E84038" w:rsidRDefault="00E84038" w:rsidP="00E84038">
      <w:pPr>
        <w:pStyle w:val="a3"/>
        <w:spacing w:before="262"/>
        <w:rPr>
          <w:b/>
        </w:rPr>
      </w:pPr>
    </w:p>
    <w:p w:rsidR="00E84038" w:rsidRDefault="00E84038" w:rsidP="00E84038">
      <w:pPr>
        <w:ind w:left="571" w:right="570"/>
        <w:jc w:val="center"/>
        <w:rPr>
          <w:rFonts w:ascii="Calibri"/>
        </w:rPr>
      </w:pPr>
      <w:r>
        <w:rPr>
          <w:rFonts w:ascii="Calibri"/>
          <w:spacing w:val="-10"/>
        </w:rPr>
        <w:t>5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70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6"/>
        <w:gridCol w:w="5676"/>
      </w:tblGrid>
      <w:tr w:rsidR="00E84038" w:rsidTr="00CD38EF">
        <w:trPr>
          <w:trHeight w:val="637"/>
        </w:trPr>
        <w:tc>
          <w:tcPr>
            <w:tcW w:w="2694" w:type="dxa"/>
          </w:tcPr>
          <w:p w:rsid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Категория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участников</w:t>
            </w:r>
            <w:proofErr w:type="spellEnd"/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73" w:lineRule="exact"/>
              <w:ind w:left="6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Название</w:t>
            </w:r>
            <w:proofErr w:type="spellEnd"/>
          </w:p>
          <w:p w:rsidR="00E84038" w:rsidRDefault="00E84038" w:rsidP="00CD38EF">
            <w:pPr>
              <w:pStyle w:val="TableParagraph"/>
              <w:spacing w:before="41"/>
              <w:ind w:left="51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номинации</w:t>
            </w:r>
            <w:proofErr w:type="spellEnd"/>
          </w:p>
        </w:tc>
        <w:tc>
          <w:tcPr>
            <w:tcW w:w="5676" w:type="dxa"/>
          </w:tcPr>
          <w:p w:rsidR="00E84038" w:rsidRDefault="00E84038" w:rsidP="00CD38E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Описание</w:t>
            </w:r>
            <w:proofErr w:type="spellEnd"/>
          </w:p>
        </w:tc>
      </w:tr>
      <w:tr w:rsidR="00E84038" w:rsidTr="00CD38EF">
        <w:trPr>
          <w:trHeight w:val="633"/>
        </w:trPr>
        <w:tc>
          <w:tcPr>
            <w:tcW w:w="2694" w:type="dxa"/>
          </w:tcPr>
          <w:p w:rsidR="00E84038" w:rsidRDefault="00E84038" w:rsidP="00CD38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среднего</w:t>
            </w:r>
            <w:proofErr w:type="spellEnd"/>
          </w:p>
          <w:p w:rsidR="00E84038" w:rsidRDefault="00E84038" w:rsidP="00CD38EF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6" w:type="dxa"/>
          </w:tcPr>
          <w:p w:rsidR="00E84038" w:rsidRDefault="00E84038" w:rsidP="00CD38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предпринимателями</w:t>
            </w:r>
            <w:proofErr w:type="spellEnd"/>
          </w:p>
        </w:tc>
      </w:tr>
      <w:tr w:rsidR="00E84038" w:rsidTr="00CD38EF">
        <w:trPr>
          <w:trHeight w:val="950"/>
        </w:trPr>
        <w:tc>
          <w:tcPr>
            <w:tcW w:w="2694" w:type="dxa"/>
          </w:tcPr>
          <w:p w:rsid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Территория</w:t>
            </w:r>
            <w:proofErr w:type="spellEnd"/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76" w:lineRule="auto"/>
              <w:ind w:left="537" w:firstLine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Субъекты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Российской</w:t>
            </w:r>
            <w:proofErr w:type="spellEnd"/>
          </w:p>
          <w:p w:rsidR="00E84038" w:rsidRDefault="00E84038" w:rsidP="00CD38EF">
            <w:pPr>
              <w:pStyle w:val="TableParagraph"/>
              <w:spacing w:line="275" w:lineRule="exact"/>
              <w:ind w:left="5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5676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Присуждается</w:t>
            </w:r>
            <w:r w:rsidRPr="00E84038">
              <w:rPr>
                <w:spacing w:val="-10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за</w:t>
            </w:r>
            <w:r w:rsidRPr="00E84038">
              <w:rPr>
                <w:spacing w:val="-10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лучшую</w:t>
            </w:r>
            <w:r w:rsidRPr="00E84038">
              <w:rPr>
                <w:spacing w:val="-11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комплексную</w:t>
            </w:r>
            <w:r w:rsidRPr="00E84038">
              <w:rPr>
                <w:spacing w:val="-11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программу поддержки некоммерческого сектора,</w:t>
            </w:r>
          </w:p>
          <w:p w:rsidR="00E84038" w:rsidRDefault="00E84038" w:rsidP="00CD38E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добровольчества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благотворительности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84038" w:rsidTr="00CD38EF">
        <w:trPr>
          <w:trHeight w:val="955"/>
        </w:trPr>
        <w:tc>
          <w:tcPr>
            <w:tcW w:w="2694" w:type="dxa"/>
          </w:tcPr>
          <w:p w:rsidR="00E84038" w:rsidRDefault="00E84038" w:rsidP="00CD38E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Территория</w:t>
            </w:r>
            <w:proofErr w:type="spellEnd"/>
          </w:p>
        </w:tc>
        <w:tc>
          <w:tcPr>
            <w:tcW w:w="2266" w:type="dxa"/>
          </w:tcPr>
          <w:p w:rsidR="00E84038" w:rsidRDefault="00E84038" w:rsidP="00CD38EF">
            <w:pPr>
              <w:pStyle w:val="TableParagraph"/>
              <w:spacing w:line="268" w:lineRule="exact"/>
              <w:ind w:left="408" w:hanging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Муниципальные</w:t>
            </w:r>
            <w:proofErr w:type="spellEnd"/>
          </w:p>
          <w:p w:rsidR="00E84038" w:rsidRDefault="00E84038" w:rsidP="00CD38EF">
            <w:pPr>
              <w:pStyle w:val="TableParagraph"/>
              <w:spacing w:before="11" w:line="310" w:lineRule="atLeast"/>
              <w:ind w:left="532" w:hanging="12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моногорода</w:t>
            </w:r>
            <w:proofErr w:type="spellEnd"/>
          </w:p>
        </w:tc>
        <w:tc>
          <w:tcPr>
            <w:tcW w:w="5676" w:type="dxa"/>
          </w:tcPr>
          <w:p w:rsidR="00E84038" w:rsidRPr="00E84038" w:rsidRDefault="00E84038" w:rsidP="00CD38EF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присуждается</w:t>
            </w:r>
            <w:r w:rsidRPr="00E84038">
              <w:rPr>
                <w:spacing w:val="-6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за</w:t>
            </w:r>
            <w:r w:rsidRPr="00E84038">
              <w:rPr>
                <w:spacing w:val="-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лучшую</w:t>
            </w:r>
            <w:r w:rsidRPr="00E84038">
              <w:rPr>
                <w:spacing w:val="-6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комплексную</w:t>
            </w:r>
            <w:r w:rsidRPr="00E84038">
              <w:rPr>
                <w:spacing w:val="-5"/>
                <w:sz w:val="24"/>
                <w:lang w:val="ru-RU"/>
              </w:rPr>
              <w:t xml:space="preserve"> </w:t>
            </w:r>
            <w:r w:rsidRPr="00E84038">
              <w:rPr>
                <w:spacing w:val="-2"/>
                <w:sz w:val="24"/>
                <w:lang w:val="ru-RU"/>
              </w:rPr>
              <w:t>программу</w:t>
            </w:r>
          </w:p>
          <w:p w:rsidR="00E84038" w:rsidRPr="00E84038" w:rsidRDefault="00E84038" w:rsidP="00CD38EF">
            <w:pPr>
              <w:pStyle w:val="TableParagraph"/>
              <w:spacing w:before="11" w:line="310" w:lineRule="atLeast"/>
              <w:ind w:left="111"/>
              <w:rPr>
                <w:sz w:val="24"/>
                <w:lang w:val="ru-RU"/>
              </w:rPr>
            </w:pPr>
            <w:r w:rsidRPr="00E84038">
              <w:rPr>
                <w:sz w:val="24"/>
                <w:lang w:val="ru-RU"/>
              </w:rPr>
              <w:t>поддержки некоммерческого сектора, добровольчества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и</w:t>
            </w:r>
            <w:r w:rsidRPr="00E84038">
              <w:rPr>
                <w:spacing w:val="-15"/>
                <w:sz w:val="24"/>
                <w:lang w:val="ru-RU"/>
              </w:rPr>
              <w:t xml:space="preserve"> </w:t>
            </w:r>
            <w:r w:rsidRPr="00E84038">
              <w:rPr>
                <w:sz w:val="24"/>
                <w:lang w:val="ru-RU"/>
              </w:rPr>
              <w:t>благотворительности.</w:t>
            </w:r>
          </w:p>
        </w:tc>
      </w:tr>
    </w:tbl>
    <w:p w:rsidR="00E84038" w:rsidRDefault="00E84038" w:rsidP="00E84038">
      <w:pPr>
        <w:pStyle w:val="a3"/>
        <w:spacing w:before="50"/>
        <w:rPr>
          <w:rFonts w:ascii="Calibri"/>
        </w:rPr>
      </w:pPr>
      <w:r>
        <w:rPr>
          <w:rFonts w:ascii="Calibri"/>
          <w:noProof/>
          <w:lang w:eastAsia="ru-RU"/>
        </w:rPr>
        <w:drawing>
          <wp:anchor distT="0" distB="0" distL="0" distR="0" simplePos="0" relativeHeight="251665408" behindDoc="1" locked="0" layoutInCell="1" allowOverlap="1" wp14:anchorId="0E521044" wp14:editId="7D46BF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038" w:rsidRDefault="00E84038" w:rsidP="00E84038">
      <w:pPr>
        <w:pStyle w:val="a3"/>
        <w:spacing w:line="273" w:lineRule="auto"/>
        <w:ind w:left="1133" w:right="1138" w:firstLine="566"/>
        <w:jc w:val="both"/>
      </w:pPr>
      <w:r>
        <w:t>По решению Дирекции в ходе проведения Премии будут выделены специальные номинации:</w:t>
      </w:r>
    </w:p>
    <w:p w:rsidR="00E84038" w:rsidRDefault="00E84038" w:rsidP="00E84038">
      <w:pPr>
        <w:spacing w:before="6" w:line="276" w:lineRule="auto"/>
        <w:ind w:left="1133" w:right="1124" w:firstLine="566"/>
        <w:jc w:val="both"/>
        <w:rPr>
          <w:sz w:val="30"/>
        </w:rPr>
      </w:pPr>
      <w:r>
        <w:rPr>
          <w:b/>
          <w:sz w:val="30"/>
        </w:rPr>
        <w:t>специальная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номинация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«Партнерство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года»</w:t>
      </w:r>
      <w:r>
        <w:rPr>
          <w:b/>
          <w:spacing w:val="40"/>
          <w:sz w:val="30"/>
        </w:rPr>
        <w:t xml:space="preserve"> </w:t>
      </w:r>
      <w:r>
        <w:rPr>
          <w:sz w:val="30"/>
        </w:rPr>
        <w:t>присуждается</w:t>
      </w:r>
      <w:r>
        <w:rPr>
          <w:spacing w:val="80"/>
          <w:sz w:val="30"/>
        </w:rPr>
        <w:t xml:space="preserve"> </w:t>
      </w:r>
      <w:proofErr w:type="gramStart"/>
      <w:r>
        <w:rPr>
          <w:sz w:val="30"/>
        </w:rPr>
        <w:t>за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достижение</w:t>
      </w:r>
      <w:proofErr w:type="gramEnd"/>
      <w:r>
        <w:rPr>
          <w:spacing w:val="79"/>
          <w:w w:val="150"/>
          <w:sz w:val="30"/>
        </w:rPr>
        <w:t xml:space="preserve">  </w:t>
      </w:r>
      <w:r>
        <w:rPr>
          <w:sz w:val="30"/>
        </w:rPr>
        <w:t>взаимовыгодных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результатов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с</w:t>
      </w:r>
      <w:r>
        <w:rPr>
          <w:spacing w:val="79"/>
          <w:w w:val="150"/>
          <w:sz w:val="30"/>
        </w:rPr>
        <w:t xml:space="preserve">  </w:t>
      </w:r>
      <w:r>
        <w:rPr>
          <w:sz w:val="30"/>
        </w:rPr>
        <w:t>партнерами в реализации социально значимых проектов;</w:t>
      </w:r>
    </w:p>
    <w:p w:rsidR="00E84038" w:rsidRDefault="00E84038" w:rsidP="00E84038">
      <w:pPr>
        <w:spacing w:before="1" w:line="276" w:lineRule="auto"/>
        <w:ind w:left="1133" w:right="1128" w:firstLine="566"/>
        <w:jc w:val="both"/>
        <w:rPr>
          <w:sz w:val="30"/>
        </w:rPr>
      </w:pPr>
      <w:r>
        <w:rPr>
          <w:b/>
          <w:sz w:val="30"/>
        </w:rPr>
        <w:t xml:space="preserve">специальная номинация «Народное признание» </w:t>
      </w:r>
      <w:r>
        <w:rPr>
          <w:sz w:val="30"/>
        </w:rPr>
        <w:t>присуждается финалистам</w:t>
      </w:r>
      <w:r>
        <w:rPr>
          <w:spacing w:val="80"/>
          <w:sz w:val="30"/>
        </w:rPr>
        <w:t xml:space="preserve"> </w:t>
      </w:r>
      <w:r>
        <w:rPr>
          <w:sz w:val="30"/>
        </w:rPr>
        <w:t>Премии,</w:t>
      </w:r>
      <w:r>
        <w:rPr>
          <w:spacing w:val="80"/>
          <w:sz w:val="30"/>
        </w:rPr>
        <w:t xml:space="preserve"> </w:t>
      </w:r>
      <w:r>
        <w:rPr>
          <w:sz w:val="30"/>
        </w:rPr>
        <w:t>набравшим</w:t>
      </w:r>
      <w:r>
        <w:rPr>
          <w:spacing w:val="80"/>
          <w:sz w:val="30"/>
        </w:rPr>
        <w:t xml:space="preserve"> </w:t>
      </w:r>
      <w:r>
        <w:rPr>
          <w:sz w:val="30"/>
        </w:rPr>
        <w:t>наибольшее</w:t>
      </w:r>
      <w:r>
        <w:rPr>
          <w:spacing w:val="80"/>
          <w:sz w:val="30"/>
        </w:rPr>
        <w:t xml:space="preserve"> </w:t>
      </w:r>
      <w:r>
        <w:rPr>
          <w:sz w:val="30"/>
        </w:rPr>
        <w:t>количество</w:t>
      </w:r>
      <w:r>
        <w:rPr>
          <w:spacing w:val="80"/>
          <w:sz w:val="30"/>
        </w:rPr>
        <w:t xml:space="preserve"> </w:t>
      </w:r>
      <w:r>
        <w:rPr>
          <w:sz w:val="30"/>
        </w:rPr>
        <w:t>голосов</w:t>
      </w:r>
      <w:r>
        <w:rPr>
          <w:spacing w:val="80"/>
          <w:sz w:val="30"/>
        </w:rPr>
        <w:t xml:space="preserve"> </w:t>
      </w:r>
      <w:r>
        <w:rPr>
          <w:sz w:val="30"/>
        </w:rPr>
        <w:t>в народном голосовании;</w:t>
      </w:r>
    </w:p>
    <w:p w:rsidR="00E84038" w:rsidRDefault="00E84038" w:rsidP="00E84038">
      <w:pPr>
        <w:spacing w:line="276" w:lineRule="auto"/>
        <w:ind w:left="1133" w:right="1126" w:firstLine="566"/>
        <w:jc w:val="both"/>
        <w:rPr>
          <w:sz w:val="30"/>
        </w:rPr>
      </w:pPr>
      <w:r>
        <w:rPr>
          <w:b/>
          <w:sz w:val="30"/>
        </w:rPr>
        <w:t>специальная</w:t>
      </w:r>
      <w:r>
        <w:rPr>
          <w:b/>
          <w:spacing w:val="80"/>
          <w:w w:val="150"/>
          <w:sz w:val="30"/>
        </w:rPr>
        <w:t xml:space="preserve"> </w:t>
      </w:r>
      <w:r>
        <w:rPr>
          <w:b/>
          <w:sz w:val="30"/>
        </w:rPr>
        <w:t>номинация</w:t>
      </w:r>
      <w:r>
        <w:rPr>
          <w:b/>
          <w:spacing w:val="80"/>
          <w:w w:val="150"/>
          <w:sz w:val="30"/>
        </w:rPr>
        <w:t xml:space="preserve"> </w:t>
      </w:r>
      <w:r>
        <w:rPr>
          <w:b/>
          <w:sz w:val="30"/>
        </w:rPr>
        <w:t>«Вместе</w:t>
      </w:r>
      <w:r>
        <w:rPr>
          <w:b/>
          <w:spacing w:val="80"/>
          <w:w w:val="150"/>
          <w:sz w:val="30"/>
        </w:rPr>
        <w:t xml:space="preserve"> </w:t>
      </w:r>
      <w:r>
        <w:rPr>
          <w:b/>
          <w:sz w:val="30"/>
        </w:rPr>
        <w:t>сильнее»</w:t>
      </w:r>
      <w:r>
        <w:rPr>
          <w:b/>
          <w:spacing w:val="80"/>
          <w:w w:val="150"/>
          <w:sz w:val="30"/>
        </w:rPr>
        <w:t xml:space="preserve"> </w:t>
      </w:r>
      <w:r>
        <w:rPr>
          <w:sz w:val="30"/>
        </w:rPr>
        <w:t>присуждается</w:t>
      </w:r>
      <w:r>
        <w:rPr>
          <w:spacing w:val="80"/>
          <w:sz w:val="30"/>
        </w:rPr>
        <w:t xml:space="preserve"> </w:t>
      </w:r>
      <w:r>
        <w:rPr>
          <w:sz w:val="30"/>
        </w:rPr>
        <w:t>за реализацию совместных социальных проектов представителями НКО и бизнеса.</w:t>
      </w:r>
    </w:p>
    <w:p w:rsidR="00E84038" w:rsidRDefault="00E84038" w:rsidP="00E84038">
      <w:pPr>
        <w:pStyle w:val="a3"/>
        <w:spacing w:line="273" w:lineRule="auto"/>
        <w:ind w:left="1133" w:right="1132" w:firstLine="566"/>
        <w:jc w:val="both"/>
      </w:pPr>
      <w:r>
        <w:t xml:space="preserve">На </w:t>
      </w:r>
      <w:proofErr w:type="spellStart"/>
      <w:r>
        <w:t>спецноминации</w:t>
      </w:r>
      <w:proofErr w:type="spellEnd"/>
      <w:r>
        <w:t xml:space="preserve"> нельзя подать заявку, Дирекция и Оргкомитет отберут номинантов самостоятельно из числа участников Премии.</w:t>
      </w:r>
    </w:p>
    <w:p w:rsidR="00E84038" w:rsidRDefault="00E84038" w:rsidP="00E84038">
      <w:pPr>
        <w:pStyle w:val="a3"/>
        <w:spacing w:before="60"/>
      </w:pPr>
    </w:p>
    <w:p w:rsidR="00E84038" w:rsidRDefault="00E84038" w:rsidP="00E84038">
      <w:pPr>
        <w:pStyle w:val="a3"/>
        <w:spacing w:line="273" w:lineRule="auto"/>
        <w:ind w:left="1133" w:right="1127" w:firstLine="566"/>
        <w:jc w:val="both"/>
      </w:pPr>
      <w:r>
        <w:t xml:space="preserve">Для эффективной реализации Премии просим оказать следующее </w:t>
      </w:r>
      <w:r>
        <w:rPr>
          <w:spacing w:val="-2"/>
        </w:rPr>
        <w:t>содействие:</w:t>
      </w:r>
    </w:p>
    <w:p w:rsidR="00E84038" w:rsidRDefault="00E84038" w:rsidP="00E84038">
      <w:pPr>
        <w:pStyle w:val="a5"/>
        <w:numPr>
          <w:ilvl w:val="0"/>
          <w:numId w:val="8"/>
        </w:numPr>
        <w:tabs>
          <w:tab w:val="left" w:pos="2548"/>
        </w:tabs>
        <w:spacing w:before="5" w:line="276" w:lineRule="auto"/>
        <w:ind w:right="1125" w:firstLine="566"/>
        <w:jc w:val="both"/>
        <w:rPr>
          <w:sz w:val="30"/>
        </w:rPr>
      </w:pPr>
      <w:r>
        <w:rPr>
          <w:sz w:val="30"/>
        </w:rPr>
        <w:t>до</w:t>
      </w:r>
      <w:r>
        <w:rPr>
          <w:spacing w:val="40"/>
          <w:sz w:val="30"/>
        </w:rPr>
        <w:t xml:space="preserve"> </w:t>
      </w:r>
      <w:r>
        <w:rPr>
          <w:sz w:val="30"/>
        </w:rPr>
        <w:t>28</w:t>
      </w:r>
      <w:r>
        <w:rPr>
          <w:spacing w:val="40"/>
          <w:sz w:val="30"/>
        </w:rPr>
        <w:t xml:space="preserve"> </w:t>
      </w:r>
      <w:r>
        <w:rPr>
          <w:sz w:val="30"/>
        </w:rPr>
        <w:t>марта</w:t>
      </w:r>
      <w:r>
        <w:rPr>
          <w:spacing w:val="40"/>
          <w:sz w:val="30"/>
        </w:rPr>
        <w:t xml:space="preserve"> </w:t>
      </w:r>
      <w:r>
        <w:rPr>
          <w:sz w:val="30"/>
        </w:rPr>
        <w:t>2025</w:t>
      </w:r>
      <w:r>
        <w:rPr>
          <w:spacing w:val="40"/>
          <w:sz w:val="30"/>
        </w:rPr>
        <w:t xml:space="preserve"> </w:t>
      </w:r>
      <w:r>
        <w:rPr>
          <w:sz w:val="30"/>
        </w:rPr>
        <w:t>года</w:t>
      </w:r>
      <w:r>
        <w:rPr>
          <w:spacing w:val="40"/>
          <w:sz w:val="30"/>
        </w:rPr>
        <w:t xml:space="preserve"> </w:t>
      </w:r>
      <w:r>
        <w:rPr>
          <w:b/>
          <w:sz w:val="30"/>
        </w:rPr>
        <w:t>определить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ответственное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 xml:space="preserve">лицо за организацию и проведение Премии </w:t>
      </w:r>
      <w:r>
        <w:rPr>
          <w:sz w:val="30"/>
        </w:rPr>
        <w:t xml:space="preserve">в регионе не ниже заместителя руководителя органа исполнительной власти и направить контактные данные в ответном письме (далее – региональный </w:t>
      </w:r>
      <w:r>
        <w:rPr>
          <w:spacing w:val="-2"/>
          <w:sz w:val="30"/>
        </w:rPr>
        <w:t>представитель).</w:t>
      </w:r>
    </w:p>
    <w:p w:rsidR="00E84038" w:rsidRDefault="00E84038" w:rsidP="00E84038">
      <w:pPr>
        <w:pStyle w:val="2"/>
        <w:numPr>
          <w:ilvl w:val="0"/>
          <w:numId w:val="8"/>
        </w:numPr>
        <w:tabs>
          <w:tab w:val="left" w:pos="2548"/>
        </w:tabs>
        <w:spacing w:line="278" w:lineRule="auto"/>
        <w:ind w:right="1124" w:firstLine="566"/>
        <w:jc w:val="both"/>
      </w:pPr>
      <w:r>
        <w:rPr>
          <w:b w:val="0"/>
        </w:rPr>
        <w:t>До 28</w:t>
      </w:r>
      <w:r>
        <w:rPr>
          <w:b w:val="0"/>
          <w:spacing w:val="40"/>
        </w:rPr>
        <w:t xml:space="preserve"> </w:t>
      </w:r>
      <w:r>
        <w:rPr>
          <w:b w:val="0"/>
        </w:rPr>
        <w:t>марта 2025 года</w:t>
      </w:r>
      <w:r>
        <w:rPr>
          <w:b w:val="0"/>
          <w:spacing w:val="40"/>
        </w:rPr>
        <w:t xml:space="preserve"> </w:t>
      </w:r>
      <w:r>
        <w:t>определить ответственное лицо</w:t>
      </w:r>
      <w:r>
        <w:rPr>
          <w:spacing w:val="40"/>
        </w:rPr>
        <w:t xml:space="preserve"> </w:t>
      </w:r>
      <w:r>
        <w:t xml:space="preserve">из числа профильного органа исполнительной власти, </w:t>
      </w:r>
      <w:proofErr w:type="gramStart"/>
      <w:r>
        <w:t>курирующего</w:t>
      </w:r>
      <w:r>
        <w:rPr>
          <w:spacing w:val="68"/>
          <w:w w:val="150"/>
        </w:rPr>
        <w:t xml:space="preserve">  </w:t>
      </w:r>
      <w:r>
        <w:t>информационную</w:t>
      </w:r>
      <w:proofErr w:type="gramEnd"/>
      <w:r>
        <w:rPr>
          <w:spacing w:val="71"/>
          <w:w w:val="150"/>
        </w:rPr>
        <w:t xml:space="preserve">  </w:t>
      </w:r>
      <w:r>
        <w:t>политику,</w:t>
      </w:r>
      <w:r>
        <w:rPr>
          <w:spacing w:val="75"/>
          <w:w w:val="150"/>
        </w:rPr>
        <w:t xml:space="preserve">  </w:t>
      </w:r>
      <w:r>
        <w:t>за</w:t>
      </w:r>
      <w:r>
        <w:rPr>
          <w:spacing w:val="73"/>
          <w:w w:val="150"/>
        </w:rPr>
        <w:t xml:space="preserve">  </w:t>
      </w:r>
      <w:r>
        <w:rPr>
          <w:spacing w:val="-2"/>
        </w:rPr>
        <w:t>проведение</w:t>
      </w:r>
    </w:p>
    <w:p w:rsidR="00E84038" w:rsidRDefault="00E84038" w:rsidP="00E84038">
      <w:pPr>
        <w:pStyle w:val="a3"/>
        <w:rPr>
          <w:b/>
          <w:sz w:val="22"/>
        </w:rPr>
      </w:pPr>
    </w:p>
    <w:p w:rsidR="00E84038" w:rsidRDefault="00E84038" w:rsidP="00E84038">
      <w:pPr>
        <w:pStyle w:val="a3"/>
        <w:spacing w:before="154"/>
        <w:rPr>
          <w:b/>
          <w:sz w:val="22"/>
        </w:rPr>
      </w:pPr>
    </w:p>
    <w:p w:rsidR="00E84038" w:rsidRDefault="00E84038" w:rsidP="00E84038">
      <w:pPr>
        <w:spacing w:before="1"/>
        <w:ind w:left="571" w:right="570"/>
        <w:jc w:val="center"/>
        <w:rPr>
          <w:rFonts w:ascii="Calibri"/>
        </w:rPr>
      </w:pPr>
      <w:r>
        <w:rPr>
          <w:rFonts w:ascii="Calibri"/>
          <w:spacing w:val="-10"/>
        </w:rPr>
        <w:t>6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74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a3"/>
        <w:spacing w:before="76" w:line="278" w:lineRule="auto"/>
        <w:ind w:left="1133" w:right="1132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1" locked="0" layoutInCell="1" allowOverlap="1" wp14:anchorId="1E35C678" wp14:editId="100BAE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информационной кампании </w:t>
      </w:r>
      <w:r>
        <w:t>Премии от субъекта Российской Федерации, который также обеспечивает информирование всех заинтересованных сообществ о Премии.</w:t>
      </w:r>
    </w:p>
    <w:p w:rsidR="00E84038" w:rsidRDefault="00E84038" w:rsidP="00E84038">
      <w:pPr>
        <w:pStyle w:val="a3"/>
        <w:spacing w:line="276" w:lineRule="auto"/>
        <w:ind w:left="1133" w:right="1129" w:firstLine="566"/>
        <w:jc w:val="both"/>
      </w:pPr>
      <w:r>
        <w:t xml:space="preserve">Необходимо направить контактные данные (ФИО, должность, рабочий номер телефона для размещения на сайте Премии и личный номер телефона для взаимодействия с Дирекцией Премии, адрес электронной почты и фотографию на облачном хранилище) в адрес </w:t>
      </w:r>
      <w:proofErr w:type="spellStart"/>
      <w:r>
        <w:t>Росмолодежи</w:t>
      </w:r>
      <w:proofErr w:type="spellEnd"/>
      <w:r>
        <w:t xml:space="preserve"> официальным письмом.</w:t>
      </w:r>
    </w:p>
    <w:p w:rsidR="00E84038" w:rsidRDefault="00E84038" w:rsidP="00E84038">
      <w:pPr>
        <w:pStyle w:val="a3"/>
        <w:spacing w:line="276" w:lineRule="auto"/>
        <w:ind w:left="1133" w:right="1124" w:firstLine="566"/>
        <w:jc w:val="both"/>
      </w:pPr>
      <w:r>
        <w:t>Региональный</w:t>
      </w:r>
      <w:r>
        <w:rPr>
          <w:spacing w:val="80"/>
        </w:rPr>
        <w:t xml:space="preserve">   </w:t>
      </w:r>
      <w:r>
        <w:t>представитель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ответственное</w:t>
      </w:r>
      <w:r>
        <w:rPr>
          <w:spacing w:val="80"/>
        </w:rPr>
        <w:t xml:space="preserve">   </w:t>
      </w:r>
      <w:r>
        <w:t>лицо</w:t>
      </w:r>
      <w:r>
        <w:rPr>
          <w:spacing w:val="80"/>
        </w:rPr>
        <w:t xml:space="preserve"> </w:t>
      </w:r>
      <w:r>
        <w:t xml:space="preserve">за информационную кампанию будут добавлены в информационные </w:t>
      </w:r>
      <w:proofErr w:type="gramStart"/>
      <w:r>
        <w:t>каналы</w:t>
      </w:r>
      <w:r>
        <w:rPr>
          <w:spacing w:val="80"/>
          <w:w w:val="150"/>
        </w:rPr>
        <w:t xml:space="preserve">  </w:t>
      </w:r>
      <w:r>
        <w:t>в</w:t>
      </w:r>
      <w:proofErr w:type="gramEnd"/>
      <w:r>
        <w:rPr>
          <w:spacing w:val="80"/>
          <w:w w:val="150"/>
        </w:rPr>
        <w:t xml:space="preserve">  </w:t>
      </w:r>
      <w:proofErr w:type="spellStart"/>
      <w:r>
        <w:t>Telegram</w:t>
      </w:r>
      <w:proofErr w:type="spellEnd"/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сотрудниками</w:t>
      </w:r>
      <w:r>
        <w:rPr>
          <w:spacing w:val="80"/>
          <w:w w:val="150"/>
        </w:rPr>
        <w:t xml:space="preserve">  </w:t>
      </w:r>
      <w:r>
        <w:t>Дирекции</w:t>
      </w:r>
      <w:r>
        <w:rPr>
          <w:spacing w:val="80"/>
          <w:w w:val="150"/>
        </w:rPr>
        <w:t xml:space="preserve">  </w:t>
      </w:r>
      <w:r>
        <w:t>Премии для оперативной коммуникации.</w:t>
      </w:r>
    </w:p>
    <w:p w:rsidR="00E84038" w:rsidRDefault="00E84038" w:rsidP="00E84038">
      <w:pPr>
        <w:pStyle w:val="a3"/>
        <w:spacing w:line="276" w:lineRule="auto"/>
        <w:ind w:left="1133" w:right="1122" w:firstLine="566"/>
        <w:jc w:val="both"/>
      </w:pPr>
      <w:r>
        <w:t>Важно поддержать на уровне региона все проекты,</w:t>
      </w:r>
      <w:r>
        <w:rPr>
          <w:spacing w:val="40"/>
        </w:rPr>
        <w:t xml:space="preserve"> </w:t>
      </w:r>
      <w:r>
        <w:t>участвовавшие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Премии,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 оказать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поддержку в развитии (например, методическая поддержка по доработке проекта (работа над ошибками); организация встречи с профильными главами муниципалитетов и региона, которые могли бы помочь в организации проекта; освещение проекта в социальных сетях и телевидении региона; дополнительные баллы в региональных грантовых</w:t>
      </w:r>
      <w:r>
        <w:rPr>
          <w:spacing w:val="80"/>
        </w:rPr>
        <w:t xml:space="preserve"> </w:t>
      </w:r>
      <w:r>
        <w:t>конкурсах или субсидиях за победу в региональном этапе; информирование</w:t>
      </w:r>
      <w:r>
        <w:rPr>
          <w:spacing w:val="-2"/>
        </w:rPr>
        <w:t xml:space="preserve"> </w:t>
      </w:r>
      <w:r>
        <w:t>о доступных мерах</w:t>
      </w:r>
      <w:r>
        <w:rPr>
          <w:spacing w:val="-4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социальных проектов в регионе; в соответствии с пунктом 2.5 (г) протокола заседания Организационного</w:t>
      </w:r>
      <w:r>
        <w:rPr>
          <w:spacing w:val="-19"/>
        </w:rPr>
        <w:t xml:space="preserve"> </w:t>
      </w:r>
      <w:r>
        <w:t>комитета</w:t>
      </w:r>
      <w:r>
        <w:rPr>
          <w:spacing w:val="-17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присуждению</w:t>
      </w:r>
      <w:r>
        <w:rPr>
          <w:spacing w:val="-13"/>
        </w:rPr>
        <w:t xml:space="preserve"> </w:t>
      </w:r>
      <w:r>
        <w:t>международной</w:t>
      </w:r>
      <w:r>
        <w:rPr>
          <w:spacing w:val="-16"/>
        </w:rPr>
        <w:t xml:space="preserve"> </w:t>
      </w:r>
      <w:r>
        <w:rPr>
          <w:spacing w:val="-2"/>
        </w:rPr>
        <w:t>премии</w:t>
      </w:r>
    </w:p>
    <w:p w:rsidR="00E84038" w:rsidRDefault="00E84038" w:rsidP="00E84038">
      <w:pPr>
        <w:pStyle w:val="a3"/>
        <w:spacing w:line="276" w:lineRule="auto"/>
        <w:ind w:left="1133" w:right="1126"/>
        <w:jc w:val="both"/>
      </w:pPr>
      <w:r>
        <w:t>«#</w:t>
      </w:r>
      <w:proofErr w:type="spellStart"/>
      <w:r>
        <w:t>МыВместе</w:t>
      </w:r>
      <w:proofErr w:type="spellEnd"/>
      <w:r>
        <w:t>» от 21 ноября 2024 г. № 5,</w:t>
      </w:r>
      <w:r>
        <w:rPr>
          <w:spacing w:val="40"/>
        </w:rPr>
        <w:t xml:space="preserve"> </w:t>
      </w:r>
      <w:r>
        <w:t xml:space="preserve">оказание содействия в виде </w:t>
      </w:r>
      <w:proofErr w:type="gramStart"/>
      <w:r>
        <w:t>предоставления</w:t>
      </w:r>
      <w:r>
        <w:rPr>
          <w:spacing w:val="80"/>
          <w:w w:val="150"/>
        </w:rPr>
        <w:t xml:space="preserve">  </w:t>
      </w:r>
      <w:r>
        <w:t>приоритетного</w:t>
      </w:r>
      <w:proofErr w:type="gramEnd"/>
      <w:r>
        <w:rPr>
          <w:spacing w:val="80"/>
          <w:w w:val="150"/>
        </w:rPr>
        <w:t xml:space="preserve">  </w:t>
      </w:r>
      <w:r>
        <w:t>права</w:t>
      </w:r>
      <w:r>
        <w:rPr>
          <w:spacing w:val="80"/>
          <w:w w:val="150"/>
        </w:rPr>
        <w:t xml:space="preserve">  </w:t>
      </w:r>
      <w:r>
        <w:t>получения</w:t>
      </w:r>
      <w:r>
        <w:rPr>
          <w:spacing w:val="80"/>
          <w:w w:val="150"/>
        </w:rPr>
        <w:t xml:space="preserve">  </w:t>
      </w:r>
      <w:r>
        <w:t>помещения и другие).</w:t>
      </w:r>
    </w:p>
    <w:p w:rsidR="00E84038" w:rsidRDefault="00E84038" w:rsidP="00E84038">
      <w:pPr>
        <w:pStyle w:val="a3"/>
        <w:spacing w:before="52"/>
      </w:pPr>
    </w:p>
    <w:p w:rsidR="00E84038" w:rsidRDefault="00E84038" w:rsidP="00E84038">
      <w:pPr>
        <w:pStyle w:val="2"/>
        <w:spacing w:line="273" w:lineRule="auto"/>
        <w:ind w:right="1127"/>
        <w:jc w:val="both"/>
      </w:pPr>
      <w:r>
        <w:t xml:space="preserve">Перечень основных задач со сроками регионального представителя представлены на странице </w:t>
      </w:r>
      <w:hyperlink w:anchor="_bookmark7" w:history="1">
        <w:r>
          <w:rPr>
            <w:color w:val="0563C1"/>
            <w:u w:val="thick" w:color="0563C1"/>
          </w:rPr>
          <w:t>19.</w:t>
        </w:r>
      </w:hyperlink>
    </w:p>
    <w:p w:rsidR="00E84038" w:rsidRDefault="00E84038" w:rsidP="00E84038">
      <w:pPr>
        <w:pStyle w:val="a3"/>
        <w:rPr>
          <w:b/>
          <w:sz w:val="22"/>
        </w:rPr>
      </w:pPr>
    </w:p>
    <w:p w:rsidR="00E84038" w:rsidRDefault="00E84038" w:rsidP="00E84038">
      <w:pPr>
        <w:pStyle w:val="a3"/>
        <w:rPr>
          <w:b/>
          <w:sz w:val="22"/>
        </w:rPr>
      </w:pPr>
    </w:p>
    <w:p w:rsidR="00E84038" w:rsidRDefault="00E84038" w:rsidP="00E84038">
      <w:pPr>
        <w:pStyle w:val="a3"/>
        <w:rPr>
          <w:b/>
          <w:sz w:val="22"/>
        </w:rPr>
      </w:pPr>
    </w:p>
    <w:p w:rsidR="00E84038" w:rsidRDefault="00E84038" w:rsidP="00E84038">
      <w:pPr>
        <w:pStyle w:val="a3"/>
        <w:rPr>
          <w:b/>
          <w:sz w:val="22"/>
        </w:rPr>
      </w:pPr>
    </w:p>
    <w:p w:rsidR="00E84038" w:rsidRDefault="00E84038" w:rsidP="00E84038">
      <w:pPr>
        <w:pStyle w:val="a3"/>
        <w:rPr>
          <w:b/>
          <w:sz w:val="22"/>
        </w:rPr>
      </w:pPr>
    </w:p>
    <w:p w:rsidR="00E84038" w:rsidRDefault="00E84038" w:rsidP="00E84038">
      <w:pPr>
        <w:pStyle w:val="a3"/>
        <w:rPr>
          <w:b/>
          <w:sz w:val="22"/>
        </w:rPr>
      </w:pPr>
    </w:p>
    <w:p w:rsidR="00E84038" w:rsidRDefault="00E84038" w:rsidP="00E84038">
      <w:pPr>
        <w:pStyle w:val="a3"/>
        <w:rPr>
          <w:b/>
          <w:sz w:val="22"/>
        </w:rPr>
      </w:pPr>
    </w:p>
    <w:p w:rsidR="00E84038" w:rsidRDefault="00E84038" w:rsidP="00E84038">
      <w:pPr>
        <w:pStyle w:val="a3"/>
        <w:rPr>
          <w:b/>
          <w:sz w:val="22"/>
        </w:rPr>
      </w:pPr>
    </w:p>
    <w:p w:rsidR="00E84038" w:rsidRDefault="00E84038" w:rsidP="00E84038">
      <w:pPr>
        <w:pStyle w:val="a3"/>
        <w:spacing w:before="31"/>
        <w:rPr>
          <w:b/>
          <w:sz w:val="22"/>
        </w:rPr>
      </w:pPr>
    </w:p>
    <w:p w:rsidR="00E84038" w:rsidRDefault="00E84038" w:rsidP="00E84038">
      <w:pPr>
        <w:spacing w:before="1"/>
        <w:ind w:left="571" w:right="570"/>
        <w:jc w:val="center"/>
        <w:rPr>
          <w:rFonts w:ascii="Calibri"/>
        </w:rPr>
      </w:pPr>
      <w:r>
        <w:rPr>
          <w:rFonts w:ascii="Calibri"/>
          <w:spacing w:val="-10"/>
        </w:rPr>
        <w:t>7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68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1"/>
        <w:tabs>
          <w:tab w:val="left" w:pos="10237"/>
        </w:tabs>
        <w:jc w:val="lef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7456" behindDoc="1" locked="0" layoutInCell="1" allowOverlap="1" wp14:anchorId="2B24EFBA" wp14:editId="430D791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76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10692765"/>
                          <a:chOff x="0" y="0"/>
                          <a:chExt cx="7559040" cy="1069276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1070" y="6222999"/>
                            <a:ext cx="695959" cy="695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1070" y="6989444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EBFE05" id="Group 17" o:spid="_x0000_s1026" style="position:absolute;margin-left:0;margin-top:0;width:595.2pt;height:841.95pt;z-index:-251649024;mso-wrap-distance-left:0;mso-wrap-distance-right:0;mso-position-horizontal-relative:page;mso-position-vertical-relative:page" coordsize="75590,10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tIdnY0CAACCCQAADgAAAGRycy9lMm9Eb2MueG1s5Fbb&#10;jtowEH2v1H+w8r4kBAjEAvaFLlpp1aJt+wHGcRJr44tsc/v7jp3AIqi0FWqrrSqENY7t8Zkzx2NP&#10;7/eiQVtmLFdyFvV7SYSYpKrgsppF37893E0iZB2RBWmUZLPowGx0P//4YbrTmKWqVk3BDAIn0uKd&#10;nkW1cxrHsaU1E8T2lGYSBktlBHHQNVVcGLID76KJ0yTJ4p0yhTaKMmvh66IdjObBf1ky6r6UpWUO&#10;NbMIsLnQmtCufRvPpwRXhuia0w4GuQGFIFzCpidXC+II2hh+5UpwapRVpetRJWJVlpyyEANE008u&#10;olkatdEhlgrvKn2iCai94Olmt/TzdmUQLyB34whJIiBHYVsEfSBnpysMc5ZGf9Ur00YI5pOiLxaG&#10;48tx369eJ+9LI/wiCBTtA+uHE+ts7xCFj+PRKE+GkBwKY/0ky9NxNmoTQ2vI3tVCWn96a2lMcLt1&#10;AHgCpDnF8O+IBOuKyLcFB6vcxrCocyJ+yYcg5mWj7yDnmji+5g13h6BfyK4HJbcrTj2/vnOWEzg9&#10;bU4eBakY6k88L8c5foXPwZWDdcP1A28az7y3O6gg+wvZ/CTaVpILRTeCSdeeMcMaQK2krbm2ETKY&#10;iTUDyZjHog9pg/PtQDbacOnavFlnmKO1378EHM9wDD1Qgk8DAfQrTh+C7QR2m2YGk4Hf+5R4grWx&#10;bsmUQN4AsAAC2CaYbJ9sB+c4pSOxRRCgAaCWaDD+HbnkF3LJ35tc0j8ulyxJ+8kYqgkUkyxN0zwP&#10;JBB8LDdZPoJfW228nYVL4L/WTQp0nZcZ6L+zMjP4u7rJJ/lwOGxr2VE342Q4GXW3VGf/7noTLiu4&#10;6EMZ6x4l/iVx3gf7/Ok0/wEAAP//AwBQSwMEFAAGAAgAAAAhAKDG0pXQAAAAKg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6TfQ8irDw8/AAAA//8D&#10;AFBLAwQKAAAAAAAAACEAkoyTyBAFAAAQBQAAFAAAAGRycy9tZWRpYS9pbWFnZTMucG5niVBORw0K&#10;GgoAAAANSUhEUgAAALkAAAC5CAIAAAD7zwkLAAAABmJLR0QA/wD/AP+gvaeTAAAACXBIWXMAAA7E&#10;AAAOxAGVKw4bAAAEsElEQVR4nO3d0W7bOBAF0LrI//9y+s4FqEuTMxQW57wViSXZuSCm9Gj0+dPl&#10;9/d38tPP5/P1Ly+dt+6182sezN9v3aex42/PafgfkBVSskJKVkj9DP9eKtDm5jXXweJu6ZqXytWl&#10;i5xrq0Dr/oLWFVKyQkpWSMkKqbG2Hezsci79cluNOb+MuZ3L2Nl7Xar0l448mB/ZukJKVkjJCilZ&#10;IfVQ27ZZKv12ar35keteu1T5HnyDB1lXSMkKKVkhJSuk3lLbDuqaAZbaG+qK6INbz22sK6RkhZSs&#10;kJIVUg+1bd2O4c4+5tKRb3UdtN3wtnTkHdYVUrJCSlZIyQqpsba9tYG4tGF6sJGgriCtayi+NTbB&#10;ukJKVkjJCilZIfW51cv5knptx60WhVt/MusKKVkhJSukZIXUVr/twQEF81rv4Gzcnde2DXM4OAnh&#10;4KdhXSElK6RkhZSskBr3bevu0K/rIW3b5Wx7C23PuVi6DOsKKVkhJSukZIXUQ0/Cwbun2jpq28bO&#10;7hyq7qOb2/lgrSukZIWUrJCSFVJr+7ZtIwjqrupgqVvXbzv/5UHbjAXrCilZISUrpGSF1NYzd29N&#10;M9h57fwi63oD2tT9p8G6QkpWSMkKKVkh9VB+1hVKS9ruyxrUbfLWfZJ1/cXWFVKyQkpWSMkKqZMz&#10;wNrGJuxcRlsfxcGruvVEiYF1hZSskJIVUrJC6uclja47P20bGLbk4KMclo68ZOm11hVSskJKVkjJ&#10;CqmT95LdmpNwa+bAXN2MhaXX7hxKTwJfkhVSskJKVkg9PLuhbQjW/FA7FeitYrbt1rK2yte6QkpW&#10;SMkKKVkhtXYv2dqhLw2HvdVWMai7/+1WW4V1hZSskJIVUrJCaiy43tmE0FZi15237UFkS1c1Z74t&#10;X5IVUrJCSlZI/bzk2/+dW61u1eNzO/u2B0cDD3beoHWFlKyQkhVSskJq7dkNbUVlXZNs3Rs86OBQ&#10;hYP7xdYVUrJCSlZIyQqptTkJD8c6N8J157W3BjLcKoQHdR3E1hVSskJKVkjJCqmte8namkbbHkQ2&#10;P29beb702jbWFVKyQkpWSMkKqYd+2yUv6RKte/TvTgfx/FDz19564JueBL4kK6RkhZSskPq+aPrT&#10;+KSDuiED79yZbRtZu8S6QkpWSMkKKVkhNe7bDuqaVZd+uqNtYlZb40TbNDX7tnxJVkjJCilZITXe&#10;S7Z1rHfc03XwlwdtjRM7512ydGTrCilZISUrpGSFVOG9ZG0tpXNtox521PUID3b+RtYVUrJCSlZI&#10;yQqpk/u2aye+9Pzal2yn3uor2GFdISUrpGSFlKyQqtot/a+XVJFzL5m2dav5YX4Z1hVSskJKVkjJ&#10;CqmxhrrVfjtXt605qHvwQd2oh7mDJ7KukJIVUrJCSlZIPdS2t779r/tS/p1zy+rajeeWPg3rCilZ&#10;ISUrpGSF1M+tEy+NBJuXfgcndbUNOavbt935NOZHtq6QkhVSskJKVkhdq23n2ubq7px3Zwu4rT49&#10;uLlsXSElK6RkhZSskHqobdvurWr7yv7g82vnR257C3UF+MC6QkpWSMkKKVkhdW1OQp2XPMphx63h&#10;v/MTWVdIyQopWSElK6T+ARoCqase5x15AAAAAElFTkSuQmCCUEsDBAoAAAAAAAAAIQCy+Ma40AQA&#10;ANAEAAAUAAAAZHJzL21lZGlhL2ltYWdlMi5wbmeJUE5HDQoaCgAAAA1JSERSAAAAxgAAAMYIAgAA&#10;AAb5aAoAAAAGYktHRAD/AP8A/6C9p5MAAAAJcEhZcwAADsQAAA7EAZUrDhsAAARwSURBVHic7d3d&#10;biMpFIXRzijv/8o994OlQejjJ91rXUZ2VdneQjkCDl+/rvr9+/d//vL19fW/r6mM9xrN3H3tOjPv&#10;mrHvymv+uXhv/kgiRUykiIkUMZEi9j3+6W6FVV155lNUn/RkzbX2zCd/U6MUMZEiJlLERIqYSBH7&#10;UPGN1uqXfbXJzPPM1IDV3Nz4mn31ZjUHuu83NUoREyliIkVMpIiJFLGpiu+ktXpqrQZce559qlry&#10;LqMUMZEiJlLERIqYSBF7ruKbsTZ/t28u7OQc6Ml9jmuMUsREiphIERMpYiJFbKrie62mOFnfVfca&#10;33W3dtt3L6MUMZEiJlLERIqYSBH7UPHd7fQ4o6rLTr5mdLJP6cnf1ChFTKSIiRQxkSImUsS+/575&#10;u32qfYVVv5e7349RiphIERMpYiJFTKSILe7jq1Y2ntzLVnXvnLGv4+i+e81ceeY6RiliIkVMpIiJ&#10;FDGRIja1qrPqlnmyKly7+4yT9ebJ2cOKUYqYSBETKWIiRUykiC2ex7dvbm7fjNXJOui1Dp8zqvlN&#10;oxQxkSImUsREiphIEftQ8d1dnznzPHdn69auU80MjvbVgFZ18gSRIiZSxESKmEgR+36/Wjl599e6&#10;xLxW284wShETKWIiRUykiIkUsewE9pP13cl+JtVK1BmvnSw/mnkeoxQxkSImUsREiphIEfvaN6NX&#10;VWr7+meerC5Hd08MHFW/slGKmEgREyliIkVMpIh9WNU5Onlmwcy77u5u2+dkH859s4dGKWIiRUyk&#10;iIkUMZEiNrWq8+7Ovvf7q1TuzrdW36pRiphIERMpYiJFTKSIfe87DWFUrdg8eZ74jOo61d1nftN9&#10;PXOMUsREiphIERMpYiJFbPEE9n1rQfdVcyfrsqq6fG020+kMXCBSxESKmEgREylii+fxzTi5/vD9&#10;bjNrNelPPBvCKEVMpIiJFDGRIiZSxBanvU7WZTNeW+f52m67il6dXCBSxESKmEgREyliU/v4Kndn&#10;/dac3Oe4dvfRyTP7dG5hO5EiJlLERIqYSBGbOp1hzd1+JjPunse3ptodua+7i1GKmEgREyliIkVM&#10;pIgtnsB+tzfIa31RZq588iT3k8+j4mM7kSImUsREiphIEfvwb//dVZQz9q203Lev8E/9Vu3jYzuR&#10;IiZSxESKmEgR+zDHd9fdM8d/Ym+Z12YGjVLERIqYSBETKWIiRWzjPr4ZY02xVuOs7UrbdwL72hOe&#10;fJ7RWuVojo/tRIqYSBETKWIiRWzjeXyjkxXN3X1z1bvW7PsFZ75noxQxkSImUsREiphIEftQ8Y3u&#10;7ombse/E833rPO+uF525ztrMoFGKmEgREyliIkVMpIhNVXwnVfv4XuuNebK/aDUHuvZJjVLERIqY&#10;SBETKWIiRey5iq/aTTbaV+PMXGdtZ9/MlUd3q0ujFDGRIiZSxESKmEgRm6r4fmI/z2o15t1a8ifu&#10;GTRKERMpYiJFTKSIiRSxm406f713/l3l5BkTFefx8SiRIiZSxESKmEgR+xeysc7AWlfBmAAAAABJ&#10;RU5ErkJgglBLAwQKAAAAAAAAACEAYhlxoMfCAADHwgAAFQAAAGRycy9tZWRpYS9pbWFnZTEuanBl&#10;Z//Y/+AAEEpGSUYAAQEBAEgASAAA/9sAQwADAgIDAgIDAwMDBAMDBAUIBQUEBAUKBwcGCAwKDAwL&#10;CgsLDQ4SEA0OEQ4LCxAWEBETFBUVFQwPFxgWFBgSFBUU/9sAQwEDBAQFBAUJBQUJFA0LDRQUFBQU&#10;FBQUFBQUFBQUFBQUFBQUFBQUFBQUFBQUFBQUFBQUFBQUFBQUFBQUFBQUFBQU/8AAEQgDRwJ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opl&#10;Pplfx4f02FFFKVKnBBB9DQNCUjVqQeHrqe2SfdAiyRvLGjTLvdV3ZwoOf4G6gdKdBpVp9jtZrm5n&#10;DXJYRxW1uJCSDjBJZeenTPUV0xw9V2urdddO3+a+8ydemut/T+vJmRSGuibQrdryCwa11Cwu7ghI&#10;WuwNrsTgArtBUE8ZycVFBdQ2Gh2c4srefzJ5Yp/NTczgBCME/d4cjK4PFb/VZRb53ZL18ulk+qfo&#10;Z/WE0uVXb9PP1XR/MwVUuwVQWYnAAHJNXP7Fv1u7a2e0lhnuSFiSZfL3knAwWwOvete209NKWfWL&#10;ZzLZrGRayNwwmb5Qhx0dQWb/AICD3qK1uZbPTrO5YN52najuYN1BYKQD+MTVccNGP8Vvvp2utfmr&#10;tehDruX8P0+dn+Tsn6lT+xI4ji51Oxgb+6rtKfzjVh+tOl0ENdWMVrciaK6jMomdCgQKzBiw54AQ&#10;n6VsaRHc6bq2sWVjZWl0YJj++uW2mNVcrw2QeSw6HPAq5q6XQ1Cwub5Xh821ls5J3E3lrI6yhPml&#10;5xhhnGRgGu6OEpunzOOzs9+krPV6fclvvocssTNTspdPLtdab/j0Me3tbd4S1nptvcW4Yp9q1O58&#10;nzGGM7QHQDqOPmIyMnmrbPp+iCWJ/wDiW38sayOscS3PkMG4VSxyNynOM8YHzc4GZNDFNaQWN7cD&#10;TbuyLoVnjcqyk7v4QTuyT1GCMc8UzUtNsRpa3tobiFfMESLdAf6RgHdImOgBAyOQMj5jUqbhFyhF&#10;XS8lbvokmrbayv6t6XyqbSlJ2b89e2t7O++i+5F+bzLvUZIL7UL7UbYWf2qIGbyy37sSEc7wMDcO&#10;M8iqkmoDWbLVsRLBHHDbyogYsf3RWEc9ztkJNXdLjjuRo909xbRQRRSWl0ZbhEcKWfJCk7j8kg6A&#10;9KwtFvILK8k+0mT7PLDJC/lKGYbkIBAJGcNtPUdKJzacbvSV9+zWmrbdk20VCN72Wsbfg9dLJXdk&#10;dt4fvNQki05otPtLS0ZU3SW7yCaVFO1m2wndklW6r1rgtSs5bC+mgnSRJFbkSqVYg8gkHnkEH8a0&#10;m1HTo7ZLctqd7DHnYrzrCi85+5h+pPY1Q1XUP7TuVlEKwKsaRKqkn5VUKMk9TgCoxVaFWlGLldrz&#10;v0s9kkttNy8LSlTqyko2T8rddN229/Ip10lrH/bHh/7HYsUubeLzJ4RboBN+9OGMud3AccEY+Wub&#10;prda4KNX2Td1dNWf/Af9djvq0/aJWdmnc7TVPsum6nc6m1+NWliXEP2q8MsjzJNtydhB27FLDJxy&#10;OTWNZ6tavb4u3ngmjuzdQm2iVhkgbhywxyqY696w6K6Z4yUp80YpLXTV6vrrr0XXoYQwqjHlk23p&#10;rtt+HV9DZ1HxPcXT3KwqkUMjEKSgMoj37lQv1wCB+QHQAVFqevyanHNGLW2tI5pvPdbdCNz/ADYO&#10;WJP8TcZxzWXRWUsTVnfmludEcPSja0djQufEurXassuo3LI3VBKQp+oHFZpOTSUVlOpOo7zbfq2y&#10;owjDSCS9Bp60VMlrPMjyRwyPGgyzKpIUepPary+Gr7YjyiC1VlDj7TcxxsVIyDtZgSCOelONKpP4&#10;YtjlUhD4mZdFaNzowg097uO+trpY5UidId+5SwYg/MoBHyHoTWdRKEqekl/X4jjOM1eIhptXdJsP&#10;7U1O1s9/l+fIsYYLuwScDjvXX2moXFpcXlpZaXcf6PZo0TNGlpLEwhKNK3BJyWLAbsnjmuvD4b2y&#10;5pOy22vrZvp5L+tbYVsR7J8sVd7720vb83/Wl+Kt7G4u7pLaGF3nf7sYHJ4z/Kn6jpN1pgia4RQk&#10;oOx45FkU46jKkjI4yOvI9a6tLtTDpGraiiC7Fxb4mDyM80Kl1feTlQflX0PB61lWNlc2UWrQ3MD3&#10;GlW8yw3nl8tC5LBJFHqCrex6HqK2eFgla7bez7K19V99+y12M1iZN3stPxd7aP7rd3puQaX4egvP&#10;7PS4vHt5799lvHHCHBG7YGYlhgFgRwD0NP0q30q30+yvL62muRLdvDKBNsREURnOAuSSGbuPu1Nq&#10;MLtD/btnLttLS6jtLRWGGKouQ5Hb7oJ92NLq1ukcXiG1iHyQXqXEXtFl1z+O+OtVTjT1UVptfW+l&#10;0/nyyt5GfPKpo5PXfpbW1vlzR+ZUn8I38VzJCrWkrq5VVW8h3vg44XfuOewxWxq91dXE2r6fJIyw&#10;PZR3UNrjakbYjkOFHAIXePzqnfRafqVnHbaXapNeSGJo0topN8fyHzA7Mefmx0yOM5HQ7moRjUta&#10;028We3a3+xmwvLtp0VfM2NHI+WI3cNnjrXVToxSkqXVrZ3TT5k+2103urWbszCpVk3F1Ol91Zpqz&#10;XfezS67pXRhBoZta0m4uLN79LqxRFgjUuzOqGFSBkZO6MHHerAtB/bd1A1k+lHUbcW9rE4HltISg&#10;O/GNuSCcAfKxXsKoaddwtY6XN/acNjfWEz7BLE7nZlXTAClT8xk4JFSS69ZwXEF0stxqF1bndbo9&#10;ultBE2chtiE7ucHHy5wM5HFZxnT5eaTW6fTqkn/evvZd7GsoTvyxT2a6921/dttd9rhDpsetT+HI&#10;ZpmgW4RrR5guSsgkYLx3wGjFadraz6zqMNrrKIbWBSq3EWQLqabakchb+I42NnuIznkk1z2meI20&#10;yGBfsdvdSQTm5hlmMmUc7eRtYA/cXrms06hcnywJ5FWJ98aq5xGc5yo7c+lZRxNGCTtdu113skrO&#10;+j1V9Pnoayw9WbavZK9n6t6q22jtr+Z0OlSrHF4aupgUjivJLWRj08rcjH/0bJVvR21Xw1bTWxis&#10;LdvMLGWe98mVeAMYSRXI46YPU8c1yt9qt7qjBry7nu2HQzyM+PzNVazji1TacE9Nne3RJ9H2Ro8K&#10;5q02telr9W11XdnT6vriQyW11FNZ3t43mR3SxRyeVLGdu1X3gFj97nORhSDkDGf9v0fYwFpqCIxy&#10;0CXi7CfqY84+uT71jnpTayliZzbbS/P8+/Xv2OiGGhGKSb/L+rdOxd1LVH1FolEaW9vCCsVvFnag&#10;JyepJJPck5P5VJL4h1Ga0+ytdMIPLWJkQBd6qAFDEAFgAB1z0FZ1FY+1qXb5nrub+yhZLl2CkbrS&#10;0jdayNUJSHpS0mC2ABk+gpoobRV+z0DUdQg8+Czme3yR55XbGCOvznj9asN4YuUilYz2ZeONpDFF&#10;dJK5UDJ+4T0GTzjpW6o1JK6i7GLrU07OSuZFFFFZG4hptdtbwW+h3EGktapqtxI06zvbWnmscxgR&#10;+WXUE7Wy3GO3Jo1C4bXrHUG1G3e2S2nuTbNLdJH5LYUiEREZbG0D5cAbua9H6naOsve7W2sru72/&#10;4P3nnfXLvSPu9773dlZb/wDA+45i90HUtNtxPd2FzaxFgu6aIpyeR1+h/KjTtJW8t5rqe6js7WF1&#10;jaR1ZizMCQqhQcnCk84HHXkVuXEt03iO7ntrY3sd1apd3dt2kR41kk9+CScjkbc9qjudOi1TT3tt&#10;Hlaa0sLeS/naYbWLMwBT3KoF6f3XI4qvq8FJuCbtfR9fS26tq7bbdUxLET5UpO17arp63630V99+&#10;jRVTQ7OyuNXW8ea5WxCuq25EZlRmChskNgfMvY9aXUfCV0bhJdPtZ2sJoopYpJ3XncisVDYUMQxI&#10;4HbpV5QLm4XP+r1DRT+cKHH5vbD86p2i6KNDUzi3N0YZd2TN9o835vL2Afu9v3M7ucBsc4rV0qTX&#10;LZJavez3769Gvu9SFVqp8123otrrbtp1T+/0NOwSWzk0HT5bWK2S732V0JLZBL5jOwJLFdwwkkZ6&#10;9hWQ027w7pRuN8lvb3ssUsQYj5CI2A+pJkrdurHUL3wjo0UNvNNqmmTeYY40LOkcuShcDkY8kdf4&#10;WT2rP1OK3lu/EWni5t7VDerdRNK+F2qZBtGM84lHA/u101YSjG3RpWv/AIU7dFvHX18zClOMpX6p&#10;u9v8TV+r2lp6eRPItlpuu6NqMWm3eladHcBpLqW2kRJBnIXDO+cgEEhuQfu8c5N/ZvbaBPbTFd9j&#10;fjaYzlXWaMncD3GIVIP+1V7UtVt76Jl1HVormN3WSSPTLPa8rAEAvI6oe55+YDPSs0eIopLi/NzZ&#10;edbXCIiQLLt8oR4EfzYJOFG3sTk81jVnTu43Vn6dV2V0lorddzelCrZSs7r16PvKzb1d+mxvahYX&#10;Npdp4emaKe3mcRrrCA7jaRks6H2XaGweRtAyV21manZxQW/iWytlIt4LqK7gDnJEOWRT+IljrNv/&#10;ABRf3b3AimksradUSS2t5HEbBUCDIJOSQoznrUVz4i1O7sxaS3spttiRmJTtVlUAKGA+9jAxnPQV&#10;NTEUZcySfW3pZq3e3W71Lp4etHlba6X9bp37X6WWnY6s2t3b6/fan/YrXtrfxJcRzzKiRxtIElJD&#10;yKV4yyn6nkVFrmsSfY0uZmsbXU7SaNrMWt2bghRu3KQHdAMlTjA6dOa4gknqc4pKl4x8rjFb3fTd&#10;69FffVa6GscEuZSk9rLrstLau2q0emp0VtrVjDLJNbXWpaFLKP3sWnnfG30y6lR7Hdj1qhf6xE1m&#10;1jYQyQWruJJXmffLMwzgsQAABk4UevJPFZZpK5pV5uPL/Xn10v1slc644eEZc2/9adLu3S7djUsP&#10;E1/plvDFbtCvkyGSKR7eN3RjjlWZSR0B4rMVipypIPqKSispTlJJN7G0acItuK1Y3cfU0UlFQWeq&#10;3mgWouruxs7mW4vYGIVZIggnA67MMee4Hce+Aatr5em6SLuS3inuJ5SkImG4Iqj5m25wcllAzkfK&#10;1aaWEWq6xA0ty1p5tgJ47gDO144uScc4zG2SOfr0q1JY3GoR30us24imW2eG02LtVnUNM0i44bO0&#10;5I4JlB6VqsPzNzpxtul273e9nZ2V921bVM+LdblSjOV9r9+2m11fV9rPofQPwu8N6SvhDT75dLsk&#10;uLpXmMgt037WkZlUtjJABAHsK6C48E+HbuZpZ9B0yaVuWeSzjZj9SVrE+DMksnwz0MzKyuEkXDDB&#10;wJXA/QCu1r+ictoYerl9BunGzjF6xju0v7p+I4+tWp42slN3UpLd935mMvgvw+pjI0LTAYlKoRZx&#10;/ICSSBxwMk/maRPBXh6MRhdB0xRE29MWcY2NxyPl4PA59hW1RXpfVMP/AM+o/wDgMf8A5E4frNf/&#10;AJ+S/wDAn/mYyeDPD8bRMuhaarRNvjIs4wUb1HHB4HPtTP8AhBvDfliP/hH9K8sNu2fYo8Z9cbet&#10;blFH1TDf8+o/+Ax/+RH9Zr/8/Jf+BP8AzMRfA/hxBhfD+lqNwfAso/vDofu9eetLJ4K8PTeb5mg6&#10;Y/mv5km6zjO9ufmPy8nk8+5raoo+qYa1vZR/8Bj/APIh9Zr7+0l/4E/8zITwhoMcskqaJpyyyDDu&#10;tpGGYehOOegqP/hB/Dnlun/CP6XsdgzL9ijwxGcEjb1GT+Zrboo+q4d/8u4/+Ax/+RF9Zrr/AJeS&#10;/wDAn/mY8vg7QJliWTRNNkWEYjDWkZCD0HHH4Ul14L8PX0vmXOhaZcSYA3y2cbHA6DJFbNFN4XDv&#10;R04/+Ax/+RBYiutVUl97/wAzA/4V/wCF/wDoW9I/8AIv/iaP+Ff+F/8AoW9I/wDACL/4mt+io+pY&#10;X/n1H/wGP/yJX1vEf8/Zf+BS/wDkjA/4V94W/wChb0j/AMAIv/iaP+FfeFv+hb0j/wAAIv8A4mt+&#10;ij6lhf8An1H/AMBj/wDIh9bxH/P2X/gUv/kjA/4V94W/6FvSP/ACL/4mk/4V94W/6FrSP/ACL/4m&#10;ugoo+pYX/n1H/wABj/8AIh9bxH/P2X/gUv8A5I5//hX3hb/oWtH/APACL/4mj/hX3hb/AKFrR/8A&#10;wAi/+JroKKPqeF/59R/8Bj/8iH1vEf8AP2X/AIFL/wCSOf8A+FfeFv8AoWtH/wDACL/4mj/hX3hb&#10;/oWtH/8AACL/AOJroKKPqeF/59R/8Bj/APIh9bxP/P2X/gUv/kjn/wDhXvhb/oWtH/8AACL/AOJp&#10;8XgPwzBIskXh3SY3XkMljECPx21u0U1g8MtVSj/4DH/5EPrWIe9SX/gUv/kjNuPDWkXQxPpVlMNp&#10;X95bo3BGCOR0wSKpy+AvDM7BpPDmkyMAFy1jETgDAH3egAA/Ct6iqlhqE/ipxfrGP+RMcRWj8M2v&#10;m/8AMxF8D+HFt2tx4f0sQMwZohZR7SR0JG3GeT+dRf8ACvPCv/Qs6P8A+AEX/wATXQUVLwmGe9KP&#10;/gMf/kSlisQtqkv/AAKX/wAkYC/D7wsjBl8NaQrA5BFhFkf+O1Yj8I6FC7PHounI7J5TMtpGCU/u&#10;njp7Vr0VSwuHj8NOK/7dj/8AIieJry3qS/8AApf5mK3grw89qts2g6Y1spBEJs49gPPONuO5/M05&#10;fBugI05XQ9NUzkmYi0j/AHmc53cc/ePX1PrWxRR9Wof8+4/+Ax/yF9Yr/wDPyX3v/MxD4G8NmAQH&#10;w/pZhHSP7FHt656bfUk/jSN4G8NuXLeH9LJkUI5NlH8yjGAfl5A2rx7D0rcopfVcP/z7j/4DH/5E&#10;f1mv/wA/Jf8AgUv8zLl8K6LNa/ZpNHsJLb/ni1shT8sYql/wrvwp/wBCzo3/AIARf/E10NFOWFw8&#10;/ipxf/bsf/kQjia8fhqSX/b0v8znv+FdeFP+hY0b/wAF8X/xNH/CuvCn/QsaN/4L4v8A4muhoqfq&#10;eG/59R/8Bj/8iV9bxP8Az9l/4FL/AOSOe/4V14U/6FjRv/BfF/8AE0n/AArrwn/0LGjf+C+L/wCJ&#10;roqKPqeG/wCfUf8AwGP/AMiH1vE/8/Zf+BS/+SOd/wCFdeE/+hY0b/wXxf8AxNH/AArrwn/0LGjf&#10;+C+L/wCJroqKPqeG/wCfUf8AwGP/AMiH1vE/8/Zf+BS/+SOd/wCFc+E/+hY0b/wXxf8AxNH/AArn&#10;wn/0K+jf+C+L/wCJroqKPqeG/wCfUf8AwGP/AMiH1vE/8/Zf+BS/+SOd/wCFc+E/+hX0b/wXxf8A&#10;xNH/AArnwn/0K+jf+C+L/wCJroqKPqeG/wCfUf8AwGP/AMiH1vE/8/Zf+BS/+SOd/wCFc+E/+hX0&#10;b/wXxf8AxNH/AArjwn/0K+jf+C+H/wCJroqKPqeG/wCfUf8AwGP/AMiH1zE/8/Zf+BS/+SOd/wCF&#10;ceE/+hX0X/wXw/8AxNXLHwnoelgiz0bT7QHkiC1RM/kK1qKqOFoQd404p+UY/wCRMsTXmrSqSa85&#10;S/zMCT4f+F5URH8N6Q6pnarWERC5OTj5fWki+HvhaBi0fhrR42KlSVsIgSCMEfd6EEg/WugopfVM&#10;Pe/so/8AgMf/AJEf1vEWt7WX/gUv/kjnP+FceEv+hX0X/wAF8P8A8TR/wrjwl/0K+i/+C+H/AOJr&#10;o6KX1PDf8+o/+Ax/+RH9cxP/AD9l/wCBS/8AkjIm8IaFciITaLp0oiUpHvtIzsUqFIGRwCAB9Bih&#10;fCOhJDcQrounCK5YtNGLWPbKT1LDHzE+9a9Faewo3vyL7l/kZ/WK1rc7+9/5mLb+CfDtpcRzwaDp&#10;kM8S7I5Y7ONWRcYwCFyBgn86ZD4D8M26SJF4d0mJJPvqljEA3BXn5eeGYfRj61u0VP1ah/z7j/4D&#10;H/Ir6zX/AOfkv/Apf5mCvgLwyhiK+HNJUxArHixi+QEkkD5eOSfzNOs/AvhvTphLaeHtKtZR/HDZ&#10;RI35ha3KKFhqCd1Tj/4DH/IHisQ1Z1Jf+BS/+SOek+HfhSV2d/DGjO7HLM1hEST6n5ab/wAK28I/&#10;9Ctov/guh/8Aia6Oip+qYb/n1H/wGP8A8iV9bxK/5ey/8Cl/8kc3/wAK18I/9Cron/guh/8AiaP+&#10;Fa+Ef+hV0T/wXQ//ABNdJRR9Uw3/AD6j/wCAx/8AkQ+uYn/n7L/wKX/yRzf/AArXwh/0Kuif+C6H&#10;/wCJo/4Vr4Q/6FXRP/BdD/8AE10lFH1TDf8APqP/AIDH/wCRD65if+fsv/Apf/JHN/8ACtfCH/Qq&#10;6J/4Lof/AImj/hWvhD/oVdE/8F0P/wATXSUUfVMN/wA+o/8AgMf/AJEPrmK/5+y/8Cl/8kc3/wAK&#10;08If9Cron/guh/8Aia5/4hfD7wtZeAfEtxb+GtHguIdMuZI5YrCJXRhExDAhcgg85FeiVznxHRpf&#10;h54oRAWZtKugAO58lq5sVhMOsPUapR+GX2Y/yy/unXhMZiXiaSdWVuaP2pfzR/vHwnbeHNUvIFni&#10;0+4a3bpOYyI/++jx+tSXPhu7tbOa4eS0dYQC6Q3UcrKCQuSEY4GSB+Iq9I9vKvhu5uoHu7fyjbzR&#10;Jnc5WVuBgjna0fGR9a2tXjjg8P6pHHos2hKIkw1wEVp/3qfIFdTJ/tcOfu81/PsMNTlGT7L9L9Fb&#10;730P6MniakZRXd+X81urv9y6nn9Fdt/wkXhv/oGf+O0VH1an/wA/Y/j/AJGv1qp/z5l+H+ZrweIZ&#10;ba0hiW2tmkiieFJ3UlwjFiVwTt/jbnGeazYrueCaOWKaSOWP7joxDL9D2plMr5uVapK13tt/WnZf&#10;cecqcI3stz61+Cc0lx8MdGklkaWRjOWdyST+/k6k13NcH8Df+SW6J/23/wDR8ld5X9S5M28twzf8&#10;kf8A0lH8+ZorY+ul/PL82FFFFeweYFFFFABRRRQAUUUUAFFFFABRRRQAUUUUAFFFFABRRRQAUUUU&#10;AFFFFABRRRQAUUUUAFFFFABRRRQAUUUUAFFFFABRRRQAUUUUAFFFFABRRRQAUUUUAFFFVtS1CDSd&#10;Our65fy7a2iaaV8Z2ooJJ/IGk2opt7IqMXJqMVdss0V+ePxT+MevfE/Wria5u5rfStxFvpsbkRRp&#10;njcAcM3qT36YGBWdp/wm8Z6rYwXln4Y1S5tJ0EkU0VszK6kZBBxyDX5bU45U60qeCwsqkV1u9fOy&#10;jKy7XP2Kn4dOnQhUx+MjSlLo0rLra7lG7XWx+j9FfnR/wpfx5/0KOr/+Aj/4ViW1/r3gLXXEE95o&#10;mq2kmHVHaORGHZh/MGs58c1aDTxGClGL6ttfdeCT+81h4d0cQmsLmEZyS2ST+/lm2l52P0yor5T1&#10;L9q3UJPg3aywmOLxhPO9jJMFGFVVVjOq9ASHUY6bskDAxXzZqus3+u3j3epXtxf3TnLTXMrSOfxJ&#10;zXdmPHGDwvIsNB1HJJ78qV+j0evddDzsr8PMdjfaPF1FSUZOK05m7dVqly9n17H6f0V+WlFeL/xE&#10;P/qF/wDJ/wD7U9//AIhf/wBRn/kn/wBsfqXRX5aUUf8AEQ/+oX/yf/7UP+IX/wDUZ/5J/wDbH6l0&#10;V+WlFH/EQ/8AqF/8n/8AtQ/4hf8A9Rn/AJJ/9sfqXRX5aUUf8RD/AOoX/wAn/wDtQ/4hf/1Gf+Sf&#10;/bH6l0V+WlFH/EQ/+oX/AMn/APtQ/wCIX/8AUZ/5J/8AbH6l0V+WlT2V9c6dcJcWlxLazocrLC5R&#10;l+hHNNeIavrhf/J//tSX4Xu2mM1/wf8A2x+olFeD/svfGe/+IVhe6Hrkv2nVtPjWWO6P354ScHd/&#10;tKSoz3DDvkn3iv1DLsfRzPCwxdD4Zd901un6H5BmmWV8oxk8Fifij22aeqa8mv8ALoFZnieVIPDW&#10;rSSAGNLSZmDEAEBDnJPH51p1zfxL/wCSceKv+wTd/wDolq6sTLkoVJdoyf4M4sNHnr0495RX3yR8&#10;TWoh/s8Wp1S2sbjT755YppN7K4YKCV2K2cGJT/wKtOz8Vw6dqEVzJrFzNskDyW+nWKW8M4zkqxBX&#10;g9DlD1riaK/mqGLnTs4K1vN9Nuq9PPqf1DPCQqX53dPyXXfo/Xy6C7o/7jf99f8A1qKjorjudtj0&#10;2DS7QWdrPc3M+643bIraASHIbGCSwwenTPUVek0CCO1ujLYXtgyQs8ct9MqbmHOAhUE5AI4J5NVZ&#10;RNZ6SqjMdzp9+wLD+FmUY/IxNXQ7EhW5t59dhkjnjaERIY0gZmHyttiLHg4PKDp2rWhRpyTTj0Xb&#10;dp7tu+66I+Lq1Zxaal1ffutrK2z6s96+Ctu9t8MNDSQYYpI4+jSuw/Qiu3rjPg80x+HOjpOMSxCW&#10;Fh6bJXT/ANlrs6/o7KUll2HS/kj/AOko/DcybeNrt/zS/NhRRRXrHnBRRRQAUUUUAFFFFABRRRQA&#10;UUUUAFFFFABRRRQAUUUUAFFFFABRRRQAUUUUAFFFFABRRRQAUUUUAFFFFABRRRQAUUUUAFFFFABR&#10;RRQAUUUUAFFFFABXK/Fb/kl3jH/sDXn/AKIeuqrlfit/yS7xj/2Brz/0Q9ceN/3Wt/hl/wCkyO/L&#10;/wDfKH+OH/pcT83q+6j4YgtPhBoOrrp19rF9Z6JYomn2JG+cqgGAdjN/y0YkDjvjIBHwrX0baftk&#10;6jpWnWVhaeF7VI7SBIP310zsdqhc8KMdOlfz9wxj8DgXiPrs+Xmikvdctbt3ttpvqf03xfl2Y5is&#10;L/Z8Obkk3JcyjpZK199dtNUWtV8f3vh60a51L4a+KLK3USs1xLeNEq+YpDZdbcYABOFztHPHJz4L&#10;478TDxn4w1fXFtzaC/uGnEBffsz2zgZ/KvvH4NfE1vi14PfWJdKbS2W4e2aNn3pJgKdynAyPmx06&#10;givjz9ovwlYeDfivqtnpkawWUyx3SQIMLEXXLKB2G7JA7Agdq9biXBVFl1HGUq/tKMmrXiou7Ts9&#10;N9mrPbzPE4SzClLNK+ArYb2VeCadpymrJq612eqd03fyPNM8Y7V1XgLUvDmnPrA8SWb3tvcWfkwC&#10;FQZY5DLHl0J4DKgcjPBxjvXK11/wm8Ex/EHx5pejT3Mdtbyyq8xcsC8YYb0UgHDFc4zx71+fYJVJ&#10;YmnGjFOTdknqrvTW/qfp2YSpQwlSdeTjCKu2rppLXS2vQ6/UvFXgS9tp2sNNsNNnlmjZo57UuseV&#10;h+ZB5bEhGEmU3IGGch93E0mrfD3UtQhn0yG00e1soLiWSHULbzjNI0ISAD5Tv2yNuZcHIGct/D0f&#10;iD4E+GdJufCflX0VxFrPiF7XZHPIWezMwRVXKj5lH3mPfpkVq+LP2a9CX4geE7bQ/tH/AAj13NPD&#10;qbySljCYMs4LH7u4AqPpnvX3f9n5o+ZulTdnBNK1/e1TVlotU5W6eR+cLM8njyJVqqUlNpu9vd0a&#10;d3q9Go363s7nKX0/gjTbm31ae1066s21C3iX7LAuyW2fyZpW8vqGj2SRkbf+W2P4axNM1z4frp5D&#10;W7Woaw8h7a5gS4kMuJ/nEohBLbmi5Xy+AOWxivUZf2efBl38QJ9JsluF09/DY1SB5bkgCZpSqszY&#10;+7jHFcn4I/Zpubfx3otl4oa21DQtShnaK70m6LIzomcbsA/pzg+lOrl+ZxrRjChTacuW6V0ndK7d&#10;k0nzK2jXfzVHNMolQlKeJqJxipWbs3GzdkrtOSUXfVPt5Z3iHVPBemavqVoBpYvY5J1sbiPTA1va&#10;DEYVZlCkTZxJg4fG4H2E9vd/D4RzgT6V9nmY36wy2X75Qt3CxjDYO3MMUwEe7/lsBjvXYeB/gD4Y&#10;1rwBpOrvoOqa1e3V7cW8y2d8kXlRpcSoJCHIBAVFBAOcmpvCf7PfgS78YeNNPvZb+Ww0m4tIoHll&#10;MTIZVO5WO0bhuwAcdMdetdMMtzGcqc1SpWqbXurXTlq+Wz0Wu9rJO2hy1M1yqnGpB1q16XxWs7tS&#10;UdFzXXvO6va921fU810nxB8OYkR3tHgQW5iktbmFJzIWmuCW8zyc7grQY27MDjcSuDS1DxL4JuNS&#10;8GmHT4o7Sx1CJ9UAtVxLAFty44UM67hOMMWY+vIA9L+E/wCzTouoT67D4sFwZYdTlsLBIpfLMqxA&#10;lpBjqDkc9se9SeBvgJ4b1n4Z+Hdcbw5q+v6hfRFp0sb+KAJhiM4ldRjjsTXLTyvNK1OK9nTjdN2t&#10;r7so7pJvVpaLdX7nXVzjJqFWb9rVlZqN+bS84Sejcop2Ter2kl204HRfEHhW70K01LUbXSoZoZbS&#10;LUYxpiZnTfdtLHEqrhWaPyBvG3BA+YVH/wAJT8P47S2VtLglg+wiJohD/pMTmJVk+by1DNv3Mrs7&#10;4IGNoJWt7T/h34A8KeAV8a+KrTVry01PUJrfTtLtZVDRRq7hRIwIy2Izk7vTApPhl4f+FHxE8aPo&#10;UOka9DJeSs9m0twoSKJYFZlchiSd6y44PBX3rCFDFOVKg3RU5pWT3d78rfuWXN266N2e3TPEYNQr&#10;YiMa7p03K7j8KtbmS9+75O9tFdK63wbjxT8O5baKSPSFSYQywpCbbhM2oRHdh99hIvpjc5bjGDzX&#10;xI1rwzq8Omp4etFtDA8qzYgWPcu2LbghQWAIkwXy2OSea9a8E/DH4c+P/HeuaTpmlayLfSbSTzIZ&#10;rlVeWdZdvyNuxgjI5x1rzv45+DNM8EarpdnY+H9S8PyywtNLFqN3DcGQbsKVMbsB0bg1y4/DYyOB&#10;niJqm6bfLeK1umlo+VJa92tnZd+zLcXgZ5jDCwdVVEua02rJOLauuZt6Ponurvt1/wCxf/yVHVP+&#10;wNL/AOj4K+z6+MP2L/8AkqOqf9gaX/0fBX2fX6hwR/yJo/4p/mj8e8Q/+R9L/BD8mFc38S/+SceK&#10;v+wTd/8Aolq6SsHx9EJvAniOMxvMH025UxxsFZ8xNwCQcE+uDX2mKV8PUX92X/pMj4DCO2JpP+9H&#10;/wBKifn7RXVX3hy2km0iKNEsHuJZEmRblblo412nzG2ng4Lccfc6U6DVTDafaoLybQNNMrQQR2Ee&#10;6eUqAWLvuQtgMuSW6t8qgdP5s+rOLam/6tfra1rrfrpY/p/60pJOC/q9ul73s9umtzkKK7H/AISW&#10;T/ocda/79t/8doqvYU/5vxj/AJk+3q/y/hL/ACOhuPEEU15qchs0mt7ybz/KmdhtYFsHKkf3m/Oq&#10;w154uLeysbce1uJD+cm41nGmV4LxNVu9/wAF1bfbu2eUqFNK1vz9O/kfW3wVuJLr4aaTPM5klka4&#10;d3PVmM8hJruK4P4G/wDJLdE/7b/+j5K7yv6hydt5bhm/5I/+ko/n/M1bHV0v55fmwooor2DzAooo&#10;oAKKKKACiiigAooooAKKKKACiiigAooooAKKKKACiiigAooooAKKKKACiiigAooooAKKKKACiiig&#10;AooooAKKKKACiiigAooooAKKKKACiiigArnPiRZTal8O/FNpboZLi40q6ijQdWZoWAH5mujorKrT&#10;VanKm/tJr701+ptQquhVhVW8Wn9zT/Q/LSvuWy+P/wAJ9cgikvb62S4CgMt9pzlxx67CPyNcn8Uf&#10;2Q4vEGsT6p4UvrfS2uGLy2F2GEKsepRlBKgn+HBAzxgcVwX/AAxf42/6Cmgf+BE//wAZr8PwGAz/&#10;AIerVaeHwqqxlbW107Xs17ya36o/ofMsy4Z4ooUauJxboyjfS7i1e10/dae26Z7J4h/av8A+H9PY&#10;aTNPrM6LiK2tbd4U9gWdQAPoD9K+PPHHjC+8feKtQ17USv2q8k3FE+7GoACoPYKAPU4yea9f/wCG&#10;L/G3/QU0D/wIn/8AjNaOh/sV+IJb5BrGu6bbWYOXNj5k0hHoAyoB9cn6GozSjxNnnJSr4Zxinokk&#10;lfa7bk/+B2Lyavwjw7z1sNilKbWrbcpW3skoLd9t+rPAJNEvI9Eh1doGGnzXD2qTY4MiqrFfycfr&#10;XQ/C34j3nwt8VR61ZxG5xE8MlsZNiyhl4DHByA21seqivuC++Cnhe++HMXgs2rx6VEAYpVYeckvJ&#10;83dj75JOeMHJGMcV88ap+xX4niu3XTtc0m5tsna90ZYXI7ZVUcfrXPiuE82yurSr4FOckk7xteMu&#10;ujtddn11ujpwfGuS5xRrYbMGqcW2rSvaUHtqk7PuumlmcRqn7QGu61feD5r3zbqHQJYbl4ZbgkXk&#10;8bE+ax28Egle+BWvJ+03qp0nxdYx6XFGuvTSzRyGclrPzIwjhfl54GR0wSa1P+GL/G3/AEFNA/8A&#10;Aif/AOM0f8MX+Nv+gpoH/gRP/wDGayjheKouTVOpd76L+Xk7/wAun476m8sZwbNRi6tO0dtZfz8/&#10;SK+1r+G2hRsf2m5rXxJFqsnhyC4RNETRWtmuiFdFfcXJ2984x+tPtf2orrTtX0R7DwzY6foukLL5&#10;GlW8pVS8gILF8dtzcADqc57W/wDhi/xt/wBBTQP/AAIn/wDjNH/DF/jb/oKaB/4ET/8AxmtlS4sj&#10;tTnvf4Yb3T33teK020Whg63BUviqwelvina1mttr2lJXtdXdmY+k/tBWdv4O07w9qvg201u3sbqW&#10;8hee7ZMSPLJIDgL28wjrTNV/aS1XWIvF3naZDHNryQRpJBKV+yCIHbt4O485ySOa2/8Ahi/xt/0F&#10;NA/8CJ//AIzR/wAMX+Nv+gpoH/gRP/8AGazeG4pcFD2U7JW+GO1nHV7uybSu9L6GixfBqm6ntoXb&#10;vrKb15lJ2TVleUU3Za210GTftZapc+LdI1qbRIGXT7SW3+yrcFVlkk2bpCdvH3BgY455rL0T9oOx&#10;svBOjeG9V8F2WuQaWhWKS5uSMkkknG3jrjrWv/wxf42/6Cmgf+BE/wD8Zo/4Yv8AG3/QU0D/AMCJ&#10;/wD4zWjpcVuTlKlNt3veMHvy30d19ldOhmq3BcYqEa0Ela1pTVrc1tVZ/al16+hheHv2gItP0K70&#10;DV/COna94ea7lurOwnfb9j3uzbEbaeAWODgHk84OKxND+LFt4a+KsXjHS/DdrYW0KskWkQSlY1Bh&#10;MZ+bb15LE45Ndx/wxf42/wCgpoH/AIET/wDxmj/hi/xt/wBBTQP/AAIn/wDjNc0sDxNL2d6Er02n&#10;F8sLq17a72V9E3ZdtEdccx4Sh7XlxELVE1Jc07O9k9Nruyu0k33u3fjPh58Zm8B+JvEWrNo0Wppr&#10;SSJLayTlFVXfcRnac9cVjfEXxtpfjSexk0zwxaeGhbq6yLaylxNkjBOQMYwfzr0z/hi/xt/0FNA/&#10;8CJ//jNT2X7Fvi2S5RbvWdFgtyfmkheaRx9FMag/mKyeVcRVaH1SWHlyXb1jHdu71vdXer1No5zw&#10;tSxP12GJiqlkrqU9Ulyr3bWdlorq/wAw/YssppPiHrV4qE28WlNE744DPNGVH4hG/KvsiuO+F3wv&#10;0r4U+HBpmm7ppZG8y5u5Bh53x1I7AdAB09yST2NftHDuW1Mpy6GGrP3tW/Jt3t8j8C4pzalnWa1M&#10;XQXuWUVfdqKtfyvr8rBWH45z/wAIV4gxM1uf7PuMTKQDH+7b5gSQAR15I+orcrnfiLIYfh94nkCq&#10;xTS7ptrrlTiJuo7ivcxLtQqP+7L/ANJZ85hVfEU1/ej/AOlRPkHUdQiaKzuotTOsyaVI09wLieR5&#10;ZInaOMoCU2he3Dt981mW2kvJaG1hsZvEGl+aZ7eWwk2TREgBtw2ttyFXIZeqgqccnFu/Ed9d20lu&#10;XiggkADxWsEcKuAQQG2KM8gHnuBWZX841MVCUr2v/Vut9LJXv1Vz+maWEnCNr2/q/S1ndu1ujsdf&#10;/YX/AFKlx/4GH/CiuNoqPrEP5f8A0n/5E1+r1P5//Sv/AJI7ipLOzm1C4WCBPMkIJxkDgAkkk8AA&#10;AnPtXTWN/JPpM10+ttp8q+YBb2qpCMhQV+VCCdxO3heMZJpLVnubvQby42u92z20864O5WJT5yP4&#10;9rHOecbT3zXlRwkW4+9o7Pps2l0btq1v5nhyxMlzabX772v2V9uh9F/Ba2e0+GejROY2ZfOyY5Fk&#10;XmZzwykg/nXb1wvwPUp8L9GVhhgZwR/23kruq/pjJ7f2bhrfyR/9JR+C5n/v1e/88vzYUUUV655o&#10;UUUUAFFFFABRRRQAUUUUAFFFFABRRRQAUUUUAFFFFABRRRQAUUUUAFFFFABRRRQAUUUUAFFFFABR&#10;RRQAUUUUAFFFFABRRRQAUUUUAFFFFABRRRQAUUUUAFFFFABRRRQAUUUUAFFFFABRRRQAUUUUAFFF&#10;FABRRRQAUUUUAFFFFABXN/Ev/knHir/sE3f/AKJaukrm/iX/AMk48Vf9gm7/APRLVyYv/dqv+GX/&#10;AKTI7MH/AL1S/wAUf/SonwHRV7TNC1HWiwsLG4u9pAYwxlgpPTJHAz70+w0OS8tZbqS4t7O2jkET&#10;S3DkYYgkDaoLHgHoO1fzJGlUlZqO/wCnnovxP6nlVpxunJafrtpq/wADLorZ/sKx/wChj0z/AL93&#10;X/xmitPYVPL74/5ke3p+f3S/+RPULLTLnQLnUIZdIkmQT7YrqURxptUsPvyowweOmOnWsi9mTT7O&#10;5jEsBuri5SfyrVg0cAXdj5hwT8+BgnABzWMzFjkkk+pNR1588UuXkpxsle22l/RK/bV/8D52GHfN&#10;zTd3pfzt6t/gfYHwpnguvAlhPakmCWW4kQMuCA08hxj2zj8K66uD+Bv/ACS3RP8Atv8A+j5K7yv6&#10;dymTnl+Hm+sIv70fgWZR5MbWiukpfmFFFFeqecFFFFABRRRQAUUUUAFFFFABRRRQAUUUUAFFFFAB&#10;RRRQAUUUUAFFFFABRRRQAUUUUAFFFFABRRRQAUUUUAFFFFABRRRQAUUUUAFFFFABRRRQAUUUUAFF&#10;FFABRRRQAUUUUAFFFFABRRRQAUUUUAFFFFABRRRQAUUUUAFFFFABRRRQAVz/AMQoPtPgHxLCHSMy&#10;aZcpvkbCrmJhknsK6Cuf+IRhHgHxKbhXaAaZc+YIyAxXymzgnocVzYr/AHepf+WX/pMjqwl/rFK3&#10;80f/AEqJ8Q63bXOj21nYLG6S2I+0XTAfcmkIIBPsqxj67qta0iO3imFAEjM8WoxAf3CxCj8rhfyp&#10;9reaXa6Vf6PHqasl8peS9lhcIGRkaJSAC2QBIDgEfP3xmq9xq1hFqeHma8tZdPSzuJLZCMsqgKVD&#10;gHgpGeQOhr+dpciXxKz03Wmjjb7rNu3c/pSPO38LutdnrqpX1215kle+xm/8JPcf8+1n/wCA60Ub&#10;tA/556l/38j/APiaK5b1P+fi+/8A+1Ovlp/8+393/wBsdBTK27HQEuo7cS3aw3F0jNbwiMsWwSFy&#10;eAMspA6/Sn6Vp+mvDpr3iXD/AGu4aBnjmVFjwVycFSTw4PUV4kMLUk1eyv3fp623XydzyJYiEb2u&#10;7eXr6dmfSnwN/wCSW6J/23/9HyV3lcT8GLSaw+GukQTxmKZDOGRhyP30ldtX9QZOnHLcMnvyR/8A&#10;SUfz/mbTx1dr+eX5sKKKK9c80KKKKACiiigAooooAKKKKACiiigAooooAKKKKACiiigAooooAKKK&#10;KACiiigAooooAKKKKACiiigAooooAKKKKACiiigAooooAKKKKACiiigAooooAKKKKACiiigAoooo&#10;AKKKKACiiigAooooAKKKKACiiigAooooAKKKKACiiigArm/iX/yTjxV/2Cbv/wBEtXSVzfxL/wCS&#10;ceKv+wTd/wDolq5MX/u1X/DL/wBJkdmD/wB6pf4o/wDpUT4DoooAycDrX8vn9WDefeirX9kX3/Pl&#10;cf8Afpv8KK19nP8Alf3P/Ij2kP5l96/zPUbkNDc2+vQn/QYLxIIFb72yMDaT9Qv55qtqNn9l07U7&#10;MncbDUNqn/ZYOrH/AMhp+dB8RRTW7209ghtAE8qCGRkCFS5Byck58x889+2KrP4iuDfXlzHFBH9q&#10;ADxNEJE4IPR93OR1PvWU6tBp2lvvo92mm7drqNlfZHyUKdW6utttV0enzte77s+qvhL9lPw+0o2Q&#10;RbU+aY1QsQB5r8Hdzn17ZzjjFdfXEfBa5e7+GejSyBA7edkRoqL/AK5xwFAA/AV29f0tlUlLL8PJ&#10;dYR8uiPwjMU442sn/NL82FFFFeqecFFFFABRRRQAUUUUAFFFFABRRRQAUUUUAFFFFABRRRQAUUUU&#10;AFFFFABRRRQAUUUUAFFFFABRRRQAUUUUAFFFFABRRRQAUUUUAFFFFABRRRQAUUUUAFFFFABRRRQA&#10;UUUUAFFFFABRRRQAUUUUAFFFFABRRRQAUUUUAFFFFABRRRQAVzvxHjaX4eeKEQFnbS7pQB3Jhaui&#10;rJ8W3Udj4V1m5lGYobKaRx6gRkn+Vc+JSlQqJuy5Zfkzpwzca9NpXalH/wBKR8P6dJp9tZ6KJbO1&#10;EN55kF3dzKzMjbyCw5wNqNGeBniqVnoYW7h+x6zp816rhoolMqlnByAGaMLn6tUl3YzW+j3FmU3y&#10;6bqZiIAzuaRSCMd/+Pf9a2vEltJrJH+gzaXY+e0wu9Rt0tlhjPSOMKPmAHYZJwMAc5/nZU+aOsdY&#10;27ryeq03W76+R/SrqcstJaSv2fmtHrtJaLp5nqn2Sx/uXX/fLUVzn/C9tM/59rv8l/xor7T69l//&#10;AD9j9x8P9QzD/n1L7ziKZUojdkZwrFF4LAcCpNPsJtTuRBAE8wqzku4QBVUsxJJA4AJ/CvxyMZSa&#10;ilqz7NyUU23oj6p+Bv8AyS3RP+2//o+Su8riPgtALb4aaPGJY5gvnfPESVP75+mQK7ev6pydNZbh&#10;k/5I/wDpKP55zN3x1dr+eX5sKKKK9c8wKKKKACiiigAooooAKKKKACiiigAooooAKKKKACiiigAo&#10;oooAKKKKACiiigAooooAKKKKACiiigAooooAKKKKACiiigAooooAKKKKACiiigAooooAKKKKACii&#10;igAooooAKKKKACiiigAooooAKKKKACiiigAooooAKKKKACiiigArnviLK0Hw+8TyqFLJpd0wDqGX&#10;IibqDkEex4roa5v4l/8AJOPFX/YJu/8A0S1cuL0w1V/3Zf8ApMjrweuJpL+9H/0qJ8Jf2/qQuru5&#10;S+nhmu2LztC5j8wkknIXA6k1RZi7FmJZj1JPNJRX8wynKXxO5/VUYRj8KsMoooqblnstxqNxe3zW&#10;cxvLy3vLKLy4ICXKtiNzsU8DlGHHbNGhaTat4itbL7PeafdS5UJdsHWVGBVhwqkEqWx1yeOKrWe+&#10;S20q8hks91vFJbSx3VwqbhuYnK7gxBWTHHpTX1O30+6ivFuIJbi2jMdpb2SOI4TydxZwCcMxYfey&#10;e+K6lOPNGrV11T1t8Ojdne/dJJb6Wtt8M4Ss6dPTRrTvqldWt2v5eZ9H/A9Snwv0ZWGCDOCP+28l&#10;d1XIfCa5gvfAWn3FsrpDNJcSKrgArmeQkcHsTiuvr+ispSjl+HSd0oR/I/Ecybljazat70vzCiii&#10;vWPOCiiigAooooAKKKKACiiigAooooAKKKKACiiigAooooAKKKKACiiigAooooAKKKKACiiigAoo&#10;ooAKKKKACiiigAooooAKKKKACiiigAooooAKKKKACiiigAooooAKKKKACiiigAooooAKKKKACiii&#10;gAooooAKKKKACiiigAooooAK5/4hIkvgHxKkhcI2mXIYxrubHlNnAyMn2yK6CsXxqZR4N14wOI5/&#10;sFx5bMpYBvLbBIAJPPbB+lc+JV6FRf3ZfkzpwrtiKb/vR/8ASonw9qHhHy20lYI7u1N9K8P/ABMY&#10;/LI27fnwOi4f36GpbZ7dIXksV0+wsEfylvNUg8+S4YAE/LtfHBBwqgAEAkkjOvqKC0On3sslvdNZ&#10;yub57VLeJvJk2JgRo24kZfllHLCsOayistOSw1MTi0WZ57PUbKMSxy7goYAEqCCEXuCpyCM9P54n&#10;TjSk3FW/4ZddbJu97dUlc/pKFSVWKU3f8er6aXaVrX6Nuxa+0n/oLeGv/BaP/keis/8As3SP+ffW&#10;v+/KUVPPPy/8Cf8A8iXyQ8//AAFf/JGtTKfTK+NIPrL4G/8AJLdE/wC2/wD6PkrvK4P4G/8AJLdE&#10;/wC2/wD6PkrvK/qvJv8AkWYb/BD/ANJR/O+af7/X/wAcvzYUUUV7B5gUUUUAFFFFABRRRQAUUUUA&#10;FFFFABRRRQAUUUUAFFFFABRRRQAUUUUAFFFFABRRRQAUUUUAFFFFABRRRQAUUUUAFFFFABRRRQAU&#10;UUUAFFFFABRRRQAUUUUAFFFFABRRRQAUUUUAFFFFABRRRQAUUUUAFFFFABRRRQAUUUUAFFFFABXP&#10;fEV1j+H3id3jEqLpd0WjJIDDym4yOea6Gub+Jf8AyTjxV/2Cbv8A9EtXLi9MNV/wy/8ASZHXg9cT&#10;S/xR/wDSonwxPr+bW4t7WwtLCK4QRy+SrszKGVgNzsxHKqeMdKq2Or3+l7/sV7cWm/73kSsmfrg1&#10;Uor+Y3Vm2pX1Xy/Kx/VCpU0nG2j76/ncvf8ACR6t/wBBS9/8CH/xorP/ACoqva1P5n97/wAw9jT/&#10;AJV9y/yPTrvw49stwqXdvdXFvzLbw796qOrfMoBA74J456AkQWNrax6fLe3qSyp5giiiikEZdsZY&#10;5KngDbkf7YrVjs7jUdds5LS5W2uZLNbiKWRsAtHF8wJ6DJjbrx68U8Wia6l2j2x0yPT7eQ+QM4Nz&#10;hnYYPIyEbjsEArJYeLk5U490k9U9L3u+y1ae+lux8n7dpJTl2bto10t83s1trc+lfhPax2fw+0hI&#10;VKwssksak5IV5GcDPfhhXXVxHwVuGufhjobuckJIn4LK6j9AK7ev6Uypxll+HcVpyR/9JR+EZims&#10;bWUt+aX5sKKKK9U88KKKKACiiigAooooAKKKKACiiigAooooAKKKKACiiigAooooAKKKKACiiigA&#10;ooooAKKKKACiiigAooooAKKKKACiiigAooooAKKKKACiiigAooooAKKKKACiiigAooooAKKKKACi&#10;iigAooooAKKKKACiiigAooooAKKKKACiiigArnfiLE0/w+8Txpje+l3SjcwUZMTdSeB+NdFWH45V&#10;X8E+IFeFrlDp1wGhRSzSDy2+UAEEk9OCD7iubEq9Cov7sv8A0lnVhXbEU3/ej/6VE+CtQ0K70yKC&#10;SYQuk7MiNbzpMCy7cjKE4PzLx71oxeHra3uvsdw13e6iB89np0Qfyz3Vn/vDuApA9eoro71o7K78&#10;ME2L6FBFqJY21yAGT/VfvTkb8HGMMW+51rn7W3uW0i60yKRbTUY7stcwzSrC0qgYAyxAOxg2Vz/G&#10;Dg4OP50lh4UptJX/AOGv1tq+l7aJ6Nn9LRxFSrBNu3/DtdL6Lra+rWqQ3+xLP/oHa3/36H+FFL/Z&#10;Ou/9BO2/8HEH/wAcoo5F/wA+390f8x8//T1ffL/I66y161t7e0820lmubaKSFGE4WMoxY4ZdpJ++&#10;3QjrVNfEWoq8Dm5LGAhlDqrAkDb8wI+bjjnPHFUKZXzTxNVpJStbtp2377L7jhVCndtq9++vf/Nn&#10;1v8ABa4e6+GejyuEVm87IjjVF/10nRVAA/AV29cH8Df+SW6J/wBt/wD0fJXeV/UWTtvLcM3/ACR/&#10;9JR/P+ZpLHV0v55fmwooor1zzAooooAKKKKACiiigAooooAKKKKACiiigAooooAKKKKACiiigAoo&#10;ooAKKKKACiiigAooooAKKKKACiiigAooooAKKKKACiiigAooooAKKKKACiiigAooooAKKKKACiii&#10;gAooooAKKKKACiiigAooooAKKKKACiiigAooooAKKKKACsHx6/l+BfEb+ZHFt025O+VN6L+6bllw&#10;cj1GDn0Nb1c38S/+SceKv+wTd/8Aolq5cU7Yeo/7sv8A0mR1YRXxNJf3o/8ApUT4tu/EFsNLv7Q6&#10;hPeefGEWGKySC3Vg6tvGGHPykfcBwTWYPEXnRoL7T7TUpEUKs0/mLJtHQEo67vq2TjjOKyKK/miW&#10;JqSd/wCu/W5/UkMNTirf8Dy6W/ruav8Abdn/ANC9p3/fy5/+PUVj0Uvb1PL7l/kX7CHn98v8z0Kz&#10;0q91FWNraTXCr95o4ywX6kdKsxeGbyWVYi9skrHCxtcxlyew2gk5/CrupXqaxY6pMhkYrPBN+8+8&#10;RsZHc47lth/GtvRxa+dZSW2izWELlD/aMxRUQ8ZcNKGBweeCOnasaGEo1JqN7+euurWlk+3VpHyl&#10;XE1YRcrW/wCGT6tfgmz3T4G/8kt0T/tv/wCj5K7yuE+Bwx8LtFH/AF3/APR8ld3X9IZN/wAizDf4&#10;If8ApKPwzNP9/r/45fmwooor2DzAooooAKKKKACiiigAooooAKKKKACiiigAooooAKKKKACiiigA&#10;ooooAKKKKACiiigAooooAKKKKACiiigAooooAKKKKACiiigAooooAKKKKACiiigAooooAKKKKACi&#10;iigAooooAKKKKACiiigAooooAKKKKACiiigAooooAKKKKACub+JfPw58Vf8AYJu//RLV0lc38S/+&#10;SceKv+wTd/8Aolq5MX/u1X/DL/0mR14P/eqX+KP/AKVE+G38KX9u5S6+zWLrwyXVzHG6/VC279Kh&#10;1LRf7Ps4LpL22vYZZHizb7/kZQpIO5V7OOmR1roUlRvF93K2mf2pJfWy3Kx7kHls6JKz5dWXgbwc&#10;joT6Uvi4zXmgWri3t7ZLedw0VlKkse0qoVm8v5A2Qw6DORxX87Sw9L2c5R6Xtv0a8ktne2p/S0cT&#10;V9pCMtna+3VPzb3Vr6HEUUUV5J656VokkOby3nnS2jubcx+bIGKqQyuM4BPJQDp3rSi1ZbKGOL+3&#10;ZAY1CK+n2gDYHQGRtjfzrm6ZXFTxMqUUorbrd979Gup8xOhGo22/y9OqZ9g/CjUE1T4f6RcoJMMr&#10;qTKcuxWRlLE+pIJ/Gutrg/gb/wAkt0T/ALb/APo+Su8r+ospm6mX4ect3CP/AKSj+f8AMoqGNrRW&#10;ylL82FFFFeqecFFFFABRRRQAUUUUAFFFFABRRRQAUUUUAFFFFABRRRQAUUUUAFFFFABRRRQAUUUU&#10;AFFFFABRRRQAUUUUAFFFFABRRRQAUUUUAFFFFABRRRQAUUUUAFFFFABRRRQAUUUUAFFFFABRRRQA&#10;UUUUAFFFFABRRRQAUUUUAFFFFABRRRQAVzfxL/5Jx4q/7BN3/wCiWrpK5v4l/wDJOPFX/YJu/wD0&#10;S1cmL/3ar/hl/wCkyOzB/wC9Uv8AFH/0qJ8U2+pWQj0y8Gq3On31vbmBzawb5M7nAIJZRjy2VevY&#10;0l54nhlt7uMzanqUs8Jh86+uQVA3Bs7MMc5UH71c1RX81/WqlrLT7+1u9vwP6g+q073ev3d79r7+&#10;YyijFFcp2HcU+0s57+dYLaF55WBIRBk4AyT+ABNdLeXsBkuLK4ENraT2kLxNFbLlHIjfqoBP8S8n&#10;vTfDmlWlzrUMFneSyTSK8TxXMAhLI6FWKkM2SFYnBx04yeK544Pmqxpxle7t0T+SfysfJyxPLTc3&#10;G1lfuvvR9HfBa2ks/hpo0MoAkXzshWDAfvnPUcV29cJ8DgR8LtFB4I8//wBHyV3df01k9v7Nw1v5&#10;I/8ApKPwXM7/AF6vf+eX5sKKKK9c80KKKKACiiigAooooAKKKKACiiigAooooAKKKKACiiigAooo&#10;oAKKKKACiiigAooooAKKKKACiiigAooooAKKKKACiiigAooooAKKKKACiiigAooooAKKKKACiiig&#10;AooooAKKKKACiiigAooooAKKKKACiiigAooooAKKKKACiiigArm/iX/yTjxV/wBgm7/9EtXSVz/x&#10;Cjjl8A+JUll8iJtMuQ8u0tsHlNk4HXHpXLi1fD1V/dl/6TI68I7Ymk/70f8A0qJ8G6bol3qqSPAI&#10;ljjIVpJ544VBOcDLsATweParNt4eJjvpL27isEs51t5VdXdy7b+FCgg/6tupFXNa02W206Owtylz&#10;Hp8f2q7ngcPHvlZVGGHUbfKH13Vb1Um5uPEefm+1W8Gpgf7bGNz+SzP+tfziqEI6SWq+69n27NW3&#10;1P6adectYvR/fa679077aGP9g0L/AKC17/4AL/8AHaKy/tc3/PV/zorm9pH+Rfj/APJHV7Kf87/D&#10;/wCRPXtOS926PqdnaXFysMMlvM8GVKnLj7+CFOx1we2KWXUXsdTtdUuZ0WWyjK20K3QuZpHBYqXZ&#10;eAAzc5xwMAd65PJxjPHpTK4FjXGKUU76PfS6trt5J6vf7j5x4VSbcn3W3R30/Fr0Pr/4TtbyeA7B&#10;7Rw9s8tw8ZAIwpuJCBg9xnH4V19cH8Df+SW6J/23/wDR8ld5X9NZTLny7Dyta8I/kfgmZR5cbWj2&#10;lL8wooor1jzgooooAKKKKACiiigAooooAKKKKACiiigAooooAKKKKACiiigAooooAKKKKACiiigA&#10;ooooAKKKKACiiigAooooAKKKKACiiigAooooAKKKKACiiigAooooAKKKKACiiigAooooAKKKKACi&#10;iigAooooAKKKKACiiigAooooAKKKKACuf+IUqQ+AfEskkSzxpplyzRMSA4ETZBI556cV0Fc38S/+&#10;SceKv+wTd/8Aolq5cW7Yeq/7sv8A0mR14RXxNJf3o/8ApUT4utda0eys7rTbd7xbC+Dm4kmiUupA&#10;BhUAN821gcn5c7ugxVaTXbG21C0eFLi9to7F7ObzQsDybg6gjBcDaGXHXla52iv5qeKm0kklbbTz&#10;vbfa9/vZ/UKwlNNttu++vla+29rfcjU+3aJ/0Crr/wADh/8AG6KyKKz9tLsvuRr7GPd/ezuKZXS/&#10;2HaXHmWdrFdzah9kS5jYOCrkqjlQgXPClud3amaHoN7b6tatcWW6N38ol0WRY2cFVLDkDDEHDDtX&#10;mrB1XKMbaPS6u0vXTzR888VTUW+3R6X/AKsfSHwN/wCSW6J/23/9HyV3lcR8F7h7v4aaPLJt3t52&#10;diBB/rpB0AAFdvX9PZPb+zcNb+SP/pKPwLM7/Xq9/wCeX5sKKKK9c8wKKKKACiiigAooooAKKKKA&#10;CiiigAooooAKKKKACiiigAooooAKKKKACiiigAooooAKKKKACiiigAooooAKKKKACiiigAooooAK&#10;KKKACiiigAooooAKKKKACiiigAooooAKKKKACiiigAooooAKKKKACiiigAooooAKKKKACiiigArm&#10;/iX/AMk48Vf9gm7/APRLV0lc38S/+SceKv8AsE3f/olq5MX/ALtV/wAMv/SZHZg/96pf4o/+lRPg&#10;Oiugg0KwRbASyX93dXcQljtrO2U7skjAYsTnKkfc7VZ1DQrW20m+kfT59NmiVWjF5eo8jEuqlfLC&#10;qehJ6fw1/NawtRpy00/yv2tt5n9QPFU01HXX/O3e+/kcnRW3/wAIbrH/AD5t+YoqPq9b+R/czT6x&#10;R/nX3o7wLa3Eugy3hH2Z4/JnZiQAVdhzjnAUp07Vc0qW3s/Emn3VgIlit18y+a3MnkhAx3DMnPK4&#10;HuSAOTWJa63PZ2Yt0jt5EV2dTPAkpUsADjcCP4R2qG81i9v4hFNcM0IORCuFjB9lGAPyrkjiqdO0&#10;18V09tbq3W+1126tdT5mWHnO8Xtqt+jv076/kfWvwttRZeCLKFFKxia5MeRjKG4kKn8VIP411lcJ&#10;8DTn4W6J/wBt/wD0fJXd1/TGUyU8vw8krJwj+R+DZinHG1ot3tKX5hRRRXqnnBRRRQAUUUUAFFFF&#10;ABRRRQAUUUUAFFFFABRRRQAUUUUAFFFFABRRRQAUUUUAFFFFABRRRQAUUUUAFFFFABRRRQAUUUUA&#10;FFFFABRRRQAUUUUAFFFFABRRRQAUUUUAFFFFABRRRQAUUUUAFFFFABRRRQAUUUUAFFFFABRRRQAU&#10;UUUAFYnjiybU/BXiCzQ4a40+4iB92jYf1rbrE8b3n9neC9fu8M3kafcS4VtpO2NjwcHB49DXPiOX&#10;2NTm25Xf0szpw3N7eny780bevMrHw4kz/wBneHbpJxbPDPLaCYjIRQyyZI7/AOubj2rpJ4Rd29zp&#10;B8R/bri92QQRTzDyVfzFIKrF5q5O3aOV+9XHxa7FDFdQHTbe4tpZ/PjineT9z1GAUZc8EA5/uinr&#10;4rvLd1a0is7Eqco1vaxh0PqJCC4P/Aq/nSniKcFaTveye/az6para9/Q/pephqtR3irWu18Pe66N&#10;6Pe1r9w/4THWP+fpvyorG8+T++350VxfWKv87+87vq1H+RfcdrTK24tM09LOye5upo5LtGIcRjy4&#10;iGZRuOcnoCcDgHv0pllppsLu8e/gDrZxljGx+V3PCcjqMsG4PIBrxvq07q/X8NL6/LX/AIJ4nt46&#10;26fjrbT56H018Df+SW6J/wBt/wD0fJXeVxHwWuDdfDPRpSkcZbzvliQKo/fOOAK7ev6iyeyy3DW/&#10;kj/6Sj+f8zv9er3/AJ5fmwooor1zzAooooAKKKKACiiigAooooAKKKKACiiigAooooAKKKKACiii&#10;gAooooAKKKKACiiigAooooAKKKKACiiigAooooAKKKKACiiigAooooAKKKKACiiigAooooAKKKKA&#10;CiiigAooooAKKKKACiiigAooooAKKKKACiiigAooooAKKKKACub+Jf8AyTjxV/2Cbv8A9EtXSVzf&#10;xL/5Jx4q/wCwTd/+iWrkxf8Au1X/AAy/9JkdmD/3ql/ij/6VE+A6KKt6fpF/qzMLGyuLwrywt4mf&#10;H1wK/mGMXJ2irs/qqUlFXk7Io0Vsf8Id4g/6Aepf+Akn+FFbewrfyP7n/kY/WKP88fvX+Z3t5aC1&#10;09La4Ib7FfvFK0Z6qwXGD/2zcj61sT6dcWN59iuT9u8P2EzTSXIjwXWPdiF27HJKgHvJkZBFc7Hr&#10;82+8aeGC7N1KJnEynAcbsEAEf3246c9Ko3t9NqFzNPM2Xlcu20BQSe+BxXP9Zo01eCben3K9k+jT&#10;9268nrq7/L+wqzdpPT9XbVdU1rb12Prf4TWgsPAljbLysU10in1AuJMH8q6+uG+CU0k/ww0V5XaR&#10;8TDc5ycCZwP0AFdzX9LZS1LL8O4qy5I/kfhGYprG1lJ680vzCiiivVPOCiiigAooooAKKKKACiii&#10;gAooooAKKKKACiiigAooooAKKKKACiiigAooooAKKKKACiiigAooooAKKKKACiiigAooooAKKKKA&#10;CiiigAooooAKKKKACiiigAooooAKKKKACiiigAooooAKKKKACiiigAooooAKKKKACiiigAooooAK&#10;w/HULXHgnxDEkSzu+nXCrE+drkxMMHBBwenBzW5WD4+8o+BfEfnkrB/Ztz5hBwQvlNnkA449j9DX&#10;Pif4FT/DL8mdOF/3in/ij/6VE+NtZ8NKs+gWd3BDZTXN48Un2W2ljAi/dAcyKCzDLnqeo5rMuL2G&#10;+04Xt+k/2ATNBZ6daSiNIwoBYkkN2Ze2WJJJ450zLZvphn0VZk/saT7ejNbMUdy8SnLlz2AONq/d&#10;NZ9sIJBMNOexuLGdhI2m6nL5TQsM4w5Zc4yQCrZI6jtX89VFHm9y2vzvpbyuk73+Ts7H9IU3LlXP&#10;fT5W1v52bTVvRq6uZ32nw5/0DtU/8GEf/wAYorX2j/ny8Nf+BJ/+OUVj7OX93/wD/gm/tF/e/wDA&#10;/wDgE1Mrel8PQ7mtre8a41ARrIIPK2rICobCNuyzYOQMDPbnANXT4oLbT5r65t0ufnEMMMjMqs2M&#10;sx2kE7RgYz/GK+ZeHnGVpab67rTfb5ab6o4lXg1eOv8Awdt/zPp74G/8kt0T/tv/AOj5K7yuS+E6&#10;QJ8PNFNuixxPE0mxSSFLOzMBkk8Ekc11tf1JlMeTLsPHtCP/AKSj+fcylzY2tLvKX5sKKKK9U84K&#10;KKKACiiigAooooAKKKKACiiigAooooAKKKKACiiigAooooAKKKKACiiigAooooAKKKKACiiigAoo&#10;ooAKKKKACiiigAooooAKKKKACiiigAooooAKKKKACiiigAooooAKKKKACiiigAooooAKKKKACiii&#10;gAooooAKKKKACiiigArnviLM9v8AD7xPLExSSPS7plZeoIiYg10Nc38S/wDknHir/sE3f/olq5cX&#10;phqrX8sv/SZHXg1fE0k/5o/+lRPg++1rUNTAF5f3N2B0E8zPj8zVOiiv5glKUneTuz+q4xjBWirI&#10;bn60UlFBR62lgurajpRNx9kM9luWbBOxoldF6c8mIdOee9XEtZNZubiLU4Ft2tYXjRYeFnupAxRu&#10;OCWwDkcEKMdax9P8QDT4LUfYobie2kLwyys/y5wcYUjPIzz6mqCatep9mxdzYtmDQjzCRGR0KjtS&#10;WJoQSb1vq18ktb9ndq3knpt8c6FWTaWltn83tbystfO2p9UfA9i3wu0Qk5OJh/5Gkru64j4LXU17&#10;8M9GmnleaVvOy7nJOJnA/QV29f0nk9v7Nw1v5I/+ko/Cszv9er3/AJ5fmwooor1zzQooooAKKKKA&#10;CiiigAooooAKKKKACiiigAooooAKKKKACiiigAooooAKKKKACiiigAooooAKKKKACiiigAooooAK&#10;KKKACiiigAooooAKKKKACiiigAooooAKKKKACiiigAooooAKKKKACiiigAooooAKKKKACiiigAoo&#10;ooAKKKKACue+IsMlz8PvE8USNLLJpd0qIgyzExMAAO5roa534jMi/D7xOZFLxjS7osoOCR5TZGe1&#10;cuK/3epf+WX/AKTI68Jf6zSt/NH/ANKifDH/AAit9H/x8va2XqtzdRo6/VN2/wDSp/8AhGYrb7VJ&#10;eX4FvAsL+ZaRGUyLICQVDFOB0OSOTV61tLNNasJoLSNYbywllht5f3qiYJIi/ezn95H0PrVSw1G4&#10;1w6pHOyGSSwYRrHGsaqI2WUgKoAHyo3Qd6/nL2VKOlrvW2rfS/lvdWP6Y9rWlreyVr6Jdbee1nco&#10;/ZtC/wCgjqP/AIAR/wDx6ismiuP2i/kX4/5nd7J/zv8AD/I7imU+kVGc4VSx9AM14B5B9YfA3/kl&#10;uif9t/8A0fJXeVwfwN/5Jbon/bf/ANHyV3lf1Vk3/Isw3+CH/pKP54zT/f6/+OX5sKKKK9g8wKKK&#10;KACiiigAooooAKKKKACiiigAooooAKKKKACiiigAooooAKKKKACiiigAooooAKKKKACiiigAoooo&#10;AKKKKACiiigAooooAKKKKACiiigAooooAKKKKACiiigAooooAKKKKACiiigAooooAKKKKACiiigA&#10;ooooAKKKKACiiigArm/iX/yTjxV/2Cbv/wBEtXSVzfxL/wCSceKv+wTd/wDolq5MX/u1X/DL/wBJ&#10;kdmD/wB6pf4o/wDpUT4p0TVtNgi0ae9uJ0n025LiKKASeZHuVwMllA+bf+dY2l6gNK1FbhYxPGA6&#10;NG5xvRlKsDjplWNUqK/md15Pltpb/K35H9SKhBc19b/53/M1v7Z03/oAW3/gRN/8XRWNRT9tPy+5&#10;f5B7CHn97/zPXrBbe0v9N0x7aB2uVRbmWWMMymTpgn7u1WXpg5BqPTtautJ0nTJoZ5kigvX86GNy&#10;quBsYBh3z8459Ksahp85043UkEn9uvdrcSIEIdVfftG3qOUz9HWm6jYmW78Qaegjt5PtSXUaTyLF&#10;hcsNuWIGcSg49qfLVpaw0fTp0TSe2t4aq+7PkL06nxa9+vWzfXT3tHbZH0j8ILUWfw70mFY54VXz&#10;sJcpskAMznkdutdlXI/CeWSbwBpckvkmVvNLmB96FvNfJzk5JPJwcZziuur+jsrSWAoKO3JH8kfh&#10;2YNvGVm9+aX5hRRRXpnnhRRRQAUUUUAFFFFABRRRQAUUUUAFFFFABRRRQAUUUUAFFFFABRRRQAUU&#10;UUAFFFFABRRRQAUUUUAFFFFABRRRQAUUUUAFFFFABRRRQAUUUUAFFFFABRRRQAUUUUAFFFFABRRR&#10;QAUUUUAFFFFABRRRQAUUUUAFFFFABRRRQAUUUUAFc38S/wDknHir/sE3f/olq6SsPxzG03gnxBGg&#10;Qu2n3CqJFLLkxtjIAJI9gDXNilfD1F/dl/6TI6sI+XEUn/ej/wClRPz7q7Z6Jf6hAZ4LSR4Adpmx&#10;iMH03HjPtmuu1bRkmm8PWl2baSSe9eOWbT4I4VKHyvkwoB3DJPzKD84rInvo7uxOq38H2sNMba1s&#10;1cpDAqgMRgc4+YAAEZwxJJ6/zc8Kqcmpvb5dL6791te7P6dWKdSKdNb/AD6tabb2e9rIzf8AhFtU&#10;/wCfU/8Afa/40U/+0tJ/6Ax/8C2/woqeSh/N+L/+RL56/wDL+C/+SOliu57cuYppIi4wxRiNw9/W&#10;oCcnJ606mV8zdtWbPPslqfWXwN/5Jbon/bf/ANHyV3lcH8Df+SW6J/23/wDR8ld5X9VZN/yLMN/g&#10;h/6Sj+eM0/3+v/jl+bCiiivYPMCiiigAooooAKKKKACiiigAooooAKKKKACiiigAooooAKKKKACi&#10;iigAooooAKKKKACiiigAooooAKKKKACiiigAooooAKKKKACiiigAooooAKKKKACiiigAooooAKKK&#10;KACiiigAooooAKKKKACiiigAooooAKKKKACiiigAooooAKwPH7RL4E8SGcboBptyZBgnK+U2eARn&#10;j3H1Fb9c78RZpLf4feJ5YnaOVNLumR0OGUiJiCD2Nc2KdsPUf92X/pMjqwiviKS/vR/9KifIF3Gq&#10;6N9q0/TrzTo9OIvba4e3aKJ5S8an77SEnaM/f/g6Vk2t3Zl5pLG+s7GC4IeXTtRgaWNGGcbCEYED&#10;JwThgCRzyTzVxcy3cpknleaQ9XkYsT+JqOv5uni7yTjH9Py20063W5/TsMHyxalL9fz3116Wex1/&#10;9oH/AKDHhr/wUf8A3NRXG0Uvrcu34sr6nHv+CPRpND1CG0a6ksp4rdVDmSRCo2kgAjPUcjkeoqDT&#10;LA6lepbiRYtys29wSAFUseByTxx71vI0kmo2Zjt0uhf2KRmJ5BGG2jYcscYw0Wfwq1o0FtF4i0mG&#10;ewtrXz5kaC4tLhpFJ34w2WYEEjBxgjOeRwfPhg4TqRSel0nfzt1Ssr3/AODqfPSxM4wlda2bVvK/&#10;R9rf1Y+hfgskUfwz0ZYZTNGPOw5Tbn98+eM+tdvXFfBq1ay+HOmW7jDwyXMbD3FxIK7Wv6VyhNZd&#10;h01b3I/kj8JzJ3xtdp396X5hRRRXrHmhRRRQAUUUUAFFFFABRRRQAUUUUAFFFFABRRRQAUUUUAFF&#10;FFABRRRQAUUUUAFFFFABRRRQAUUUUAFFFFABRRRQAUUUUAFFFFABRRRQAUUUUAFFFFABRRRQAUUU&#10;UAFFFFABRRRQAUUUUAFFFFABRRRQAUUUUAFFFFABRRRQAUUUUAFc38S/+SceKv8AsE3f/olq6Sue&#10;+IrrH8PvE7vGsqrpd0TGxIDDym4OCDg+xrlxf+7Vf8Mv/SZHXg/95pf4o/8ApUT4AqS3tprqTy4I&#10;nmc/wxqWP5Cuy1jTpdCgtpLjSNLkt5nVfs8UU6ucjI2yPgtx3RmA4z1GatwJdFsPEmm2V3Oi2l/G&#10;wKybSY1MiEnHU5aOv5ueEcHab28tdr9e6/4Y/p2OLVSN4Lfz03t07P8A4c5Lyn/uN+VFdF/wn/iT&#10;/oJy/wDfK/4UVny4f+aX3L/M058R/LH/AMCf/wAidlY3MLWWnTf2jDZXljK+0SRO5K5DqQApU/MX&#10;4JFJPrdtDOtzFLNeXka7YWeBIIoOvKopOSCSR055wawqZXkfW5qNoq23forJ72v8jxPq8W7t9+3X&#10;W3ex9e/CG+/tP4e6Xd+X5bTNO7Luz8xmk3H8Tk/jXY1wfwN/5Jbon/bf/wBHyV3lf1BlEnPLsPKW&#10;7hH8kfgGZRUcdXitlKX5sKKKK9Y80KKKKACiiigAooooAKKKKACiiigAooooAKKKKACiiigAoooo&#10;AKKKKACiiigAooooAKKKKACiiigAooooAKKKKACiiigAooooAKKKKACiiigAooooAKKKKACiiigA&#10;ooooAKKKKACiiigAooooAKKKKACiiigAooooAKKKKACiiigArm/iX/yTjxV/2Cbv/wBEtXSVz3xE&#10;me3+H/ieWMgOml3TKSARkRMRweDXLi/93q3/AJZf+kyOvB/7zSt/NH/0qJ8VRRaVfaWkNhZ3V5rL&#10;Qps8iOR5FlBGSTuxjAOAEPUcipriRbm+ksrm5hN/caYYbm4eZQpnV/MUM5OCdqRqTnrnnNc9deIN&#10;UvoTDcajdTQH/lk8zFP++c4qhX83yxMVblj28u/a+uu5/TkcLJ3cpd/Pt3tppsan/CNyf9BDTf8A&#10;wLSisiiufnp/yfi/8jq5Kv8AP+C/zO4NMroLbSLOeCSaCDVdShjzveKARKmBk5bL9vpRp2mWjapp&#10;ckYNzZ3kjQCOcYKScDDYPIBdDkYz6CvLWEqNrVa/q7X21V30bPn3iIJPR6f5X76ad7H0l8Df+SW6&#10;J/23/wDR8ld5XEfBec3Pw00eQpHGT53yRqFUfvnHAFdvX9P5PZZbhrfyR/8ASUfgOZ/79Xv/ADy/&#10;NhRRRXrnmBRRRQAUUUUAFFFFABRRRQAUUUUAFFFFABRRRQAUUUUAFFFFABRRRQAUUUUAFFFFABRR&#10;RQAUUUUAFFFFABRRRQAUUUUAFFFFABRRRQAUUUUAFFFFABRRRQAUUUUAFFFFABRRRQAUUUUAFFFF&#10;ABRRRQAUUUUAFFFFABRRRQAUUUUAFc38S/8AknHir/sE3f8A6JaukrE8cIZPBXiBFeKNm0+4AeZQ&#10;yKfLblgcgj1B4rmxSvh6i/uy/wDSZHVhHy4ik/70f/Son59VoWfh++vrcXCRLHbE7VnuJUhjY9wG&#10;cgE+wNdbqumxXdx4ctbiZL5Zr543ntVgVCh8rMa+U7cjOeQPv9KxZb5LiyfWL21jv5pZzbxW7s6w&#10;26KoONqEH+IBRkAbW4Pb+b3hY05NTe3+Sfn3W17+h/TixUqkU4Lf/Npb27Pe1vWxR/4RW9/57ad/&#10;4M7b/wCOUU7+29P/AOhesf8Av9cf/HaKnlw/f8Zf/Ilc2J7fhH/5I9H0e2uYE1Cza+S1FrOU2+XE&#10;X3MCrMrSMu0fIASD3FVfMEOnTBGSQaVdA211GCFl3McgjoSdoYHrhSOeMQXevw3NzLcHSrVp5WLv&#10;JI0jEsepxuC9ecYrPvdUuNQVElZViQkrFEixopPU7VAGeBz14rz54ilCPLB3tdLfa+m+ito9OqPA&#10;jRqSlzTVr2vt89t76rXoz63+Flulr4Is44xiITXJj90NxIVP5EV1lcN8EZXm+F+iNI7SNiYbmOTg&#10;TOAPwAArua/pbKpKeX4eSVk4R/I/B8xTjja0X0lL8wooor1TzgooooAKKKKACiiigAooooAKKKKA&#10;CiiigAooooAKKKKACiiigAooooAKKKKACiiigAooooAKKKKACiiigAooooAKKKKACiiigAooooAK&#10;KKKACiiigAooooAKKKKACiiigAooooAKKKKACiiigAooooAKKKKACiiigAooooAKKKKACsLx2EPg&#10;fxEJIzNGdOuN0aqWLDymyAAQTn0BH1Fbtc58SWKfDvxSykqw0q6IIOCD5LVzYp2w9R/3Zf8ApMjq&#10;wiviKS/vR/8ASonyBqCEaVJLFpt5op07F3aSTBIUeUvGDhSu4naM/fP3ayLa/s3eeWyv4NJ+0Yae&#10;yvrYzQbh3TCPkAk43KCoOMnknmWYsSWJJPc0lfzbPFuUk0v0/K1tNPNbn9PQwijFpy/X873118ns&#10;dd/af/Uf0f8A8FX/ANoorjqKPrcu34sf1OPf8EdwaZWnJoF9DaPcyRKkaIsjBpUDhSQA2zO7HzDn&#10;HcVBpViupX8du0hiVgxLBdx4UnAGRknGByOTXzvsaikoNWb2voeZ7WDi5J3SPqb4G/8AJLdE/wC2&#10;/wD6PkrvK4j4LrAvw00cWzySQjztrSoEY/vnzkAnHPua7ev6mydWy3DL+5H/ANJR/PmZu+Orv+/L&#10;82FFFFeueYFFFFABRRRQAUUUUAFFFFABRRRQAUUUUAFFFFABRRRQAUUUUAFFFFABRRRQAUUUUAFF&#10;FFABRRRQAUUUUAFFFFABRRRQAUUUUAFFFFABRRRQAUUUUAFFFFABRRRQAUUUUAFFFFABRRRQAUUU&#10;UAFFFFABRRRQAUUUUAFFFFABRRRQAVzfxL/5Jx4q/wCwTd/+iWrpK5/4hRrL4B8So+/Y2mXKnyl3&#10;NgxN0GRk+2a5cWr4eqv7sv8A0mR14R2xNJ/3o/8ApUT8/wCiumg02y/tA2UejX0t4qlyt/dLbrtC&#10;7izLtG0Y5+/0q1OLTTl1OSyt7Dz47a3nKgJdxxHcEkVSxcHLOrZycdM1/NiwrtdyX4/8A/p94pXs&#10;ov8ADy9e5xvFFav/AAlF7/zzsP8AwXW//wARRWPLS/mf3f8ABN+ar/Kvv/4B6PG0r6lpzRRQTfbr&#10;JIjFcFgjBQYznaQeseeD1xVzRzbx+ItHjmt7Ew3MyNBc2XmLsYPgZ3ckbhg5HToayLO9tfsdg0t5&#10;NaXVnK5RoYd7BcqykZYDht/fvRc69Csxnha6vL0LsS6vXH7sY/hQZwRk4O447DOCJp14QtOTW6fR&#10;9m1a17tp9VundW1+RnSnO8EujXXzs73ts/Pt6fTvwdtGsPh5pts/3oZbmM/UXEg/pXaVxnwevm1L&#10;4daVdOixySmZmCZwW858nknknn8a7Ov6Qynl/s/D8m3JG3pbQ/Dcx5vrtbm35pX+8KKKK9U84KKK&#10;KACiiigAooooAKKKKACiiigAooooAKKKKACiiigAooooAKKKKACiiigAooooAKKKKACiiigAoooo&#10;AKKKKACiiigAooooAKKKKACiiigAooooAKKKKACiiigAooooAKKKKACiiigAooooAKKKKACiiigA&#10;ooooAKKKKACiiigArnPiQ7R/DvxS6MVddKuiGU4IPktzXR1zfxL/AOSceKv+wTd/+iWrlxf+7Vf8&#10;Mv8A0mR14P8A3ml/ij/6VE+MrBjd6h4bkzua9tpNOkcn+JjJF+iSR1k+Fka5vrmzClzdWk8YRRks&#10;wQugA9S6LUWn+Jb3S7aKG38gCKUzxvJbxyOjHbkqWBx91enpWb5riTzAxV85yvHNfzbKvC8Jbtb/&#10;AHJP8j+no0J2nF6J7fe2vuuaP/CI67/0BdR/8BZP8KKy/Nf++350Vj+57P71/kb2rd4/c/8AM7am&#10;VNDC9xMkUal5HYKqjuTwBWvD4RumVXnubS2hZlRZTN5qliSAP3e7ng9a8WnQqVv4cbnizqwp/G7H&#10;0r8Df+SW6J/23/8AR8ld5XE/Be1ksvhrpEEylJIzOrAjH/LeSu2r+pcnTjluGT/kj/6Sj+fMzaeO&#10;rtfzy/NhRRRXrnmBRRRQAUUUUAFFFFABRRRQAUUUUAFFFFABRRRQAUUUUAFFFFABRRRQAUUUUAFF&#10;FFABRRRQAUUUUAFFFFABRRRQAUUUUAFFFFABRRRQAUUUUAFFFFABRRRQAUUUUAFFFFABRRRQAUUU&#10;UAFFFFABRRRQAUUUUAFFFFABRRRQAUUUUAFc38S/+SceKv8AsE3f/olq6Sue+Ikay/D/AMTo0iwq&#10;2l3SmRwSqDym5OATgewJrlxeuHq/4Zf+kyOvB6Ymk/70f/SonwBRV/VtJ/sv7Ky3MV3DcxedHLEG&#10;AI3sh4YA9UPaqFfzDKLg+WW5/VcZKa5o7DKKKKko9X8HR+bqE4SMNcLGHhlMBlELCRPmI6YxkZPG&#10;SKWZBF4enjfViWivWAs42UKxGP3gGc9zg4xweeaytO1E6c8x8mK4jmj8t4pd21hkN/CQeqg9e1bV&#10;zqOgQwXdrBDLPDNLI4kECI8Y3IY1V2JOAFcHp97oaKE6bocrkk1zbtre1tt9uu3VWsfH1YzVXms2&#10;nbZJ7b77b/5O59NfCtrd/AmnG0ne5tt0/lzSMzM485+SWAOfwrrK4/4S6gdW8A6deFWQTSXDBGbd&#10;sXz5MLn0AwPwrsK/pfLGpYGhKOzjH8j8Gx6ccXVT35n+YUUUV6ZwBRRRQAUUUUAFFFFABRRRQAUU&#10;UUAFFFFABRRRQAUUUUAFFFFABRRRQAUUUUAFFFFABRRRQAUUUUAFFFFABRRRQAUUUUAFFFFABRRR&#10;QAUUUUAFFFFABRRRQAUUUUAFFFFABRRRQAUUUUAFFFFABRRRQAUUUUAFFFFABRRRQAUUUUAFYnjh&#10;zH4K8QMqRyMun3BCTMAjHy24YtwB654rbrB8fzfZ/AniOXzJIvL025bzITh1xExyp7Edq58S7UKj&#10;/uy/JnThVfEU1/ej/wClRPirx5Ddyppd5PEUVoDG4id5IEfzHIVGJK8rtOFOM5rkq3NT1+3utOuL&#10;WKG7d55o5nuLy6ErEoHAwAox989zWHX8z4qUZ1XOLvf+vLt2P6jwkZU6ShJWt+X3vv3GUUUVzHYd&#10;welMrUl0C8htZJ3EIVI1lZBOjOFYqASoOR95eo71BpFimpahHbyStErhjuRNzEhSQAMjkkAde9eX&#10;7GopKDVm9rnzvtYOLkndI+pfgb/yS3RP+2//AKPkrvK4j4LeT/wrPRvs/meT++2+bjd/rnznHvXb&#10;1/U2Tq2W4Zf3I/8ApKP58zN3x1d/35fmwooor1zzAooooAKKKKACiiigAooooAKKKKACiiigAooo&#10;oAKKKKACiiigAooooAKKKKACiiigAooooAKKKKACiiigAooooAKKKKACiiigAooooAKKKKACiiig&#10;AooooAKKKKACiiigAooooAKKKKACiiigAooooAKKKKACiiigAooooAKKKKACub+Jf/JOPFX/AGCb&#10;v/0S1dJXN/EoZ+HPir/sFXf/AKJauTF/7tV/wy/9JkdeD/3ql/ij/wClRPgOitZfCmqEDfbpBIwy&#10;sM88cUrDthGYMc9sDmnp4bMFr5+o3kemfvnh8iaKQzblClvlC4H316kV/M6oVf5beun5/wBeR/Uv&#10;1il0kn6a/l/XmYdFbH2HQ/8AoLXf/gAP/jtFHsZd196D20ez/wDAWeiwmWXUtMaHySb6yWIrcAlC&#10;FzFzjn/lnnjvirmkukHiPRkuEsri3upUaGe1g8oxtv2g/dUkbhyCDkZ6Hpj2l/Z/YbITXN3bXdpK&#10;7RvbRBvlJUrhi4KkNuPQ9aS41+MSPNBHcS3jqU+130/muoIxlRgYOCeSWx2weamnXp07Tb6p737X&#10;Vrbtrut79Nfk50ZzvBLo1+dne/Z9ulup9QfB+0On/D3TrVvvQS3MZ/C4kH9K7OuL+Dl6+o/DjSbm&#10;RVWSQzFtmcE+c+TyTyTyfc12lf0hlPL/AGfh+Tbkjb0tofhmY8312tzb80r/AHhRRRXqnnBRRRQA&#10;UUUUAFFFFABRRRQAUUUUAFFFFABRRRQAUUUUAFFFFABRRRQAUUUUAFFFFABRRRQAUUUUAFFFFABR&#10;RRQAUUUUAFFFFABRRRQAUUUUAFFFFABRRRQAUUUUAFFFFABRRRQAUUUUAFFFFABRRRQAUUUUAFFF&#10;FABRRRQAUUUUAFc98Q55LXwB4mmhkaKaPTLp0dDgqwiYgg+ua6Gue+InlD4f+JvODmH+zLreIyA2&#10;3ymzjPfFcuK/3epb+WX/AKTI6sJ/vNK/80f/AEqJ8RXDafps1taz6YdQeWKKaa4MzrMxkRXxHg7R&#10;jcB8ytkgnvgLqHizW7S/kibdp7QuNls0eGt8KqhQWG4YVVHXJxzmrVtfi1iiW38SWaQRf6l57Fjd&#10;RLnOFby22nuAsmAehFZGu6vHfxWdrAZZLe0Uqk9zjzpM4znk4UYGEyQOeeTX851J+zg3Cdn2VvzT&#10;u+ru/wA3p/TFOHtJpThdd3f8mkl0Vl+S19j+0eFP+ecP/fK0V4N5r/32/OivS/tp/wDPmP3Hm/2I&#10;v+f0vvO1plPp9raTX06wQRtLK2cIo5OBk/oDXwKTk7Lc6m0ldn1Z8Df+SW6J/wBt/wD0fJXeVxHw&#10;Xtns/hpo8Mu3evnZ2OHH+uc9QSK7ev6rydOOW4ZP+SP/AKSj+eMzaeOrtfzy/NhRRRXrnmBRRRQA&#10;UUUUAFFFFABRRRQAUUUUAFFFFABRRRQAUUUUAFFFFABRRRQAUUUUAFFFFABRRRQAUUUUAFFFFABR&#10;RRQAUUUUAFFFFABRRRQAUUUUAFFFFABRRRQAUUUUAFFFFABRRRQAUUUUAFFFFABRRRQAUUUUAFFF&#10;FABRRRQAUUUUAFc38S/+SceKv+wTd/8Aolq6Sub+Jf8AyTjxV/2Cbv8A9EtXJi/92q/4Zf8ApMjs&#10;wf8AvVL/ABR/9KifAdFFGK/l8/qwZRRRTA9j0u9ludPluG1lNKkVmXy7SKKEnCggnaVY5JxwD0qK&#10;1maSXQdSugGeS5aGeZQPnjyo+cj+Igv15IANW4NNl0vUNTQaNNdW7XH7i4MaBFQFv4pEZQCCpz7C&#10;snUJI7K11BWa3Wa8mV1tbVw6QgEnO4HGRnaACeC2ccZ6pOdKCdTdX35t07p66a2t7q2fqfDxUakm&#10;odfTZrVaa6Xv7z6H0x8FIWtvhppETjDxtcKw9CJ5BXcVyPwpuo77wHp9zEcpO88vTGC08hI/Akj8&#10;K66v6LypKOX4dRd1yR/I/EMxbljaze/NL8wooor1TzgooooAKKKKACiiigAooooAKKKKACiiigAo&#10;oooAKKKKACiiigAooooAKKKKACiiigAooooAKKKKACiiigAooooAKKKKACiiigAooooAKKKKACii&#10;igAooooAKKKKACiiigAooooAKKKKACiiigAooooAKKKKACiiigAooooAKKKKACub+Jf/ACTjxV/2&#10;Cbv/ANEtXSVleK4IrrwtrEM+BBJZzJJn+6UIP6Vz4mPPQqRXWMvyZ04WXJiKcn0lF/8AkyPiG2lW&#10;IaDBbrYWMd7BmS5uLaOTa4kdCS0gOPug9QBmtHWZj/wj+qRnXptZby0Jt5JAEhHmp86qrOp5+Xhh&#10;96sW1s57zRtPWOylvprO+kSW3RGYlWCFVwOeSsldLGUkl+y3OiJpGn3DrHcfbp4LZxFuBJACRu2M&#10;AgEtkgcGv59o3lFra6X83WNulo773v10P6MrWhNS3s3f4b6Sv1vLba1umpkf8IXpX/QWH6UVx/k/&#10;9NE/76org9vR/wCfK+9no+wrf8/n9yO0d2kOWYscYyTmo6fTcZr5bc4z6x+Bv/JLdE/7b/8Ao+Su&#10;8rhvgjE8Pww0VJEZGHnZVhg/66Su5r+qsmVstwyf8kf/AElH88Zprj6/+OX5sKKKK9g8wKKKKACi&#10;iigAooooAKKKKACiiigAooooAKKKKACiiigAooooAKKKKACiiigAooooAKKKKACiiigAooooAKKK&#10;KACiiigAooooAKKKKACiiigAooooAKKKKACiiigAooooAKKKKACiiigAooooAKKKKACiiigAoooo&#10;AKKKKACiiigArnviHPJa+APE00TbJY9MunVsZwRExBroa5v4l/8AJOPFX/YJu/8A0S1cuLdsPVa/&#10;ll/6TI68Gr4mkn/NH/0qJ8FNf3Lmcm4kPntvl+c/vG5OW9ep/OoKKK/l9tvc/qxJLZDKKMUUDPTr&#10;OL+y7K6uri3VrgSC3ijnTIVxy5KnqVAAwf7/ALVpQXDpqDXFqfscl5pbSK1sPK2tGuWI24xloW6f&#10;3jV+0srm8uYBqwW4shGbWzuFXCXEkvyK+7HzFRzk8jy1BwazrWGXT18OXN7DJbRi4kgYyoVzDuVi&#10;ee37x66YUpUkrXUdOlmtbNtra6lo76qN10Ph5VFUvfV/enpey9OXXTd2Z9GfBKaS4+GOjSSu0kje&#10;flnOSf38neu5rifgvbNafDXR4WaN2Uz/ADRSK6n99J0ZSQa7av6KyhNZdh1Lfkj/AOko/Eczs8dX&#10;ttzS/NhRRRXrnmhRRRQAUUUUAFFFFABRRRQAUUUUAFFFFABRRRQAUUUUAFFFFABRRRQAUUUUAFFF&#10;FABRRRQAUUUUAFFFFABRRRQAUUUUAFFFFABRRRQAUUUUAFFFFABRRRQAUUUUAFFFFABRRRQAUUUU&#10;AFFFFABRRRQAUUUUAFFFFABRRRQAUUUUAFc58SEaX4eeKERS7tpV0AqjJJ8luBXR1znxIdo/h34p&#10;dGKOulXRDKcEHyW5rlxf+71b/wAsv/SZHXg/95pW/mj/AOlRPhDS9IfUxcP58FtDboHllnYgKCwU&#10;cAEnkjoD1puo6VNptykTlJlkUPFLCdySqejKf0x1BBBAIIrqLyI3Go337xLhNR0nf9qRsrLJEiSy&#10;N67i8TZzg5OT1qDS5J9B0Ww1G7txf2Ds01oyP81rcqWChv8AZYoCV6MBwcqa/nH6tD4X0vd+jXTt&#10;ZrVX18np/TKxM/iXW1l6p9e909HbTzVnb/4U/q3/AD9WX/f4UVzf9na5/wA8L78morf/AGb/AJ8S&#10;+9//ACJj/tX/AEER/wDAV/8AJHRByjBlJVgcgjgg02SR5XLuzO5OSzHJNLTK+Ou9jO3U+svgb/yS&#10;3RP+2/8A6PkrvK4P4G/8kt0T/tv/AOj5K7yv6qyb/kWYb/BD/wBJR/PGaf7/AF/8cvzYUUUV7B5g&#10;UUUUAFFFFABRRRQAUUUUAFFFFABRRRQAUUUUAFFFFABRRRQAUUUUAFFFFABRRRQAUUUUAFFFFABR&#10;RRQAUUUUAFFFFABRRRQAUUUUAFFFFABRRRQAUUUUAFFFFABRRRQAUUUUAFFFFABRRRQAUUUUAFFF&#10;FABRRRQAUUUUAFFFFABXP/EIA+AfEoMiRA6Zc5kkBKr+6bkgAkgewP0roK5v4l/8k48Vf9gm7/8A&#10;RLVy4vTD1f8ADL/0mR14TXE0l/ej/wClRPiSLWrTS59KggaS6tLSWSSeXbsMvmBVkCg9F2KAM8nJ&#10;JAzgJL4mjsrS3tdKikijjMnmNeGOcTBthAKFNoAKZGc8nOa5+iv5o+s1ErR0/Tbb7j+ovq1NtOWv&#10;676v7zoP+Fi+JP8AoLTfkv8AhRXOUVX1vEf8/Jfe/wDMPqeG/wCfcfuX+R6Tp9jbS2Nzd3Usyxwy&#10;Rx+XCgJYsHPUkYHyeh61c+wWmn3GrhoBei2VJYBOzANGzKATtIOcOp6+taSWv2nSvElvNBDBf2QU&#10;N9nG1JCsgDHHQFQGxgDIJ9KqR/6TcQZ5F7pTIQP70Ssqj/vqFfzrBUI01FWV+9ut5Rd732aWn53P&#10;l3Vc3J3dvXyjLS3dX1PpT4PD/i2+ikRxRBkkcJASVUGVzjkk9+eeua7OuD+Bv/JLdE/7b/8Ao+Su&#10;8r+kMofNl2Hf9yP/AKSj8MzNWx1df35fmwooor1jzQooooAKKKKACiiigAooooAKKKKACiiigAoo&#10;ooAKKKKACiiigAooooAKKKKACiiigAooooAKKKKACiiigAooooAKKKKACiiigAooooAKKKKACiii&#10;gAooooAKKKKACiiigAooooAKKKKACiiigAooooAKKKKACiiigAooooAKKKKACub+Jf8AyTjxV/2C&#10;bv8A9EtXSVz3xFkEXw+8TuUWQLpd0xR87WxE3Bx2rlxf+7Vf8Mv/AEmR14P/AHml/ij/AOlRPgCi&#10;u9Wwjsr99U05bizg1GG9Nustv5TQtHGJR5Z3HI5ChhjvWNbH/hMWghvrlYNTyFS+uWws6Z5Dsf4l&#10;HIPcDb121/NssI42jf3nt2e3XzTur+m5/TscWpXlb3Vv3W/Tyaadr99jmKK9B/t3wN/0BZv++zRW&#10;31KH/P6H4/5Gf12p/wA+J/h/maEfiFbI7LK0VLc7vNS4cyNNuRkO9ht6B2xjHXvVSfXLiSa1kiEd&#10;p9l/1CwLjZznqck8+pNUaZXzbxNWStzaeWn9a6+uu+p56oU0721Prf4LXMt58M9HmnkaWVvOy7nJ&#10;P76QV29cH8Df+SW6J/23/wDR8ld5X9R5O28twzf8kf8A0lH8/ZmksdXS/nl+bCiiivXPMCiiigAo&#10;oooAKKKKACiiigAooooAKKKKACiiigAooooAKKKKACiiigAooooAKKKKACiiigAooooAKKKKACii&#10;igAooooAKKKKACiiigAooooAKKKKACiiigAooooAKKKKACiiigAooooAKKKKACiiigAooooAKKKK&#10;ACiiigAooooAK5v4l/8AJOfFX/YJu/8A0S1dJXPfEWaS2+H3ieaJ2ilj0u6dHQ4ZSImIIPY1y4v/&#10;AHarf+WX/pMjrwf+80rfzR/9KifHF7qkCar4dkvZIHvo5opbl4Iio8h0iKqxOMsBuzjj5jzUMiw6&#10;X4XXS9WMLIt5K6m1milmjLIoDqA3TMeCpIB3DuARyNzczXk7zTyvPM5y0kjFmY+5NR1/N7xjvJ8u&#10;/wCVkte+3lqf02sGkorm27d7t6drX89DW8rw9/z9an/4DR//AByisaiuf2q/kX3f8E6vYv8Anl9/&#10;/APRLbRb69tmnhtJpIFDEyhTt+UZPPTgdqn07w7LqKWzfara3+0yeVCJmbLtkDGFBxyR1x1rReQ2&#10;HiDTgRmysJY7VnH3WIOZee+WZ/wIqpIs1lpAAJjudN1AqT6MyjH5GFvzrjVClBtyTdr36bWbtby5&#10;relz5p1akvhaV9vnff8AD7z6X+Box8LdF/7b/wDo+Su7rlPhZC8HgTTUkdJHBly8cIiVv3r8hQAM&#10;e/fr3rq6/pnKYcmX4eD6Qj+SPwXMZc+NrS7yl+bCiiivVPOCiiigAooooAKKKKACiiigAooooAKK&#10;KKACiiigAooooAKKKKACiiigAooooAKKKKACiiigAooooAKKKKACiiigAooooAKKKKACiiigAooo&#10;oAKKKKACiiigAooooAKKKKACiiigAooooAKKKKACiiigAooooAKKKKACiiigAooooAK5v4l/8k48&#10;Vf8AYJu//RLV0lc38S/+SceKv+wTd/8Aolq5MX/u1X/DL/0mR2YP/eqX+KP/AKVE+A6Kt6do1/q7&#10;sthY3N6y4yLeJpCM9M4FS2Ghz39tJc+Zb29tG4jaW4mVMNjOMfePA7A1/MkaU5WtF6/1/Wp/U8qs&#10;I3vJaf16/gZlFbH9hWv/AEHtN/Kf/wCNUVfsKnb8V/mT7en3/B/5Hor3Wn3GiHSlvkhWJ0nE8sb4&#10;kk+cPgKCRwYxzj7nbNV7zV7GbUNX8zzp7W8cTBosI3mA5zz0HzOPxrCptedLGTkkuVaflZq2/Znz&#10;scNFN6v/AIN07/ej64+DMsU3w10ZoVlWLEwUTSB2GJnHJAH8q7WuD+Bv/JLdE/7b/wDo+Su8r+nc&#10;nfNluGb/AJI/+ko/AszVsdXX9+X5sKKKK9c80KKKKACiiigAooooAKKKKACiiigAooooAKKKKACi&#10;iigAooooAKKKKACiiigAooooAKKKKACiiigAooooAKKKKACiiigAooooAKKKKACiiigAooooAKKK&#10;KACiiigAooooAKKKKACiiigAooooAKKKKACiiigAooooAKKKKACiiigArn/iFA114B8SwqyK0mmX&#10;KBpGCqCYmGSTwB7mugrn/iF5X/CA+JftG/yP7MufM8vG7b5TZxnjOK5sV/u9S/8ALL/0mR1YT/eK&#10;Vv5o/wDpUT4g1mC50S2sbARyRXFn/pV1xgxzORtB9MKqcHoS1W9ajRj4ogjASP7TFqEQ/wCmZZlU&#10;flOp/CpbW50230rUdHTVYZzfLve9kjkVAUZDEvK7gcCUHAI+YcnFVbjVNPj1MrLcm5tZtOS0nmtY&#10;yfmRVCFQ+wnBjjJzjvX87yUUviVnputNHG2nlZt2tqz+k4uTfwu612euqlfXz5kle+iM3/hJG/6B&#10;9h/4DJ/hRTfL0L/n41D/AL8R/wDxdFcnNV/nX3r/ACO3lpfyP7n/AJnRUyurm8P6VYR37TXMsstk&#10;2x4GdIGkbIHyg7iQPmzx27U2HSbS31H7RbNBeWU0U/kI2XMciQ7wrAgAnJA7ivJ+o1E0pNffe2rW&#10;3qrev3nhfW6bTaT+63n+Tv8A1Y+ifgb/AMkt0T/tv/6PkrvK4n4L3LXnw00aV1jRm875Yowi8TOO&#10;AAAOldtX9N5PZZbhrfyR/wDSUfgmZ3+vV7/zy/NhRRRXrnmhRRRQAUUUUAFFFFABRRRQAUUUUAFF&#10;FFABRRRQAUUUUAFFFFABRRRQAUUUUAFFFFABRRRQAUUUUAFFFFABRRRQAUUUUAFFFFABRRRQAUUU&#10;UAFFFFABRRRQAUUUUAFFFFABRRRQAUUUUAFFFFABRRRQAUUUUAFFFFABRRRQAUUUUAFc38S/+Sce&#10;Kv8AsE3f/olq6Sub+Jf/ACTjxV/2Cbv/ANEtXJi/92q/4Zf+kyOzB/71S/xR/wDSonwHRRRX8vn9&#10;WDM0UUVQHrypamLXRa6PPKm1DG5jP+jDaxYnOSM9RznC9etWp78QLoE1xttnglhY2qzhw0RRPn2j&#10;hCQMnPJ3VmHxfchB5dvbpKQgllZWkaXbE0Q3BiV+67dAOTWPfX02o3BnnZWkIVfkQIAAAAAAAAAA&#10;BxTli6dOP7p3fokvi5vXTb/gWPjY4ec3+8Vl63e3L/X+dz6y+DllJp3w60u1mUpJC9wjBhg8TyV2&#10;lcN8EppJ/hjo0krtI7eflnOSf38neu5r+kso5Xl2H5duSP5I/C8yv9er82/NL8wooor1jzQooooA&#10;KKKKACiiigAooooAKKKKACiiigAooooAKKKKACiiigAooooAKKKKACiiigAooooAKKKKACiiigAo&#10;oooAKKKKACiiigAooooAKKKKACiiigAooooAKKKKACiiigAooooAKKKKACiiigAooooAKKKKACii&#10;igAooooAKKKKACub+JfPw58Vf9gm7/8ARLV0lYHxBaZPAXiVrdnS4GmXJjaM4YN5TYIPY5rlxWuH&#10;qf4Zf+kyOvCaYml/ij/6VE+ELfwzrF3GJINKvZoz0dLdyD+IFNsdEnvL6a0lZbGSFHeU3KsNgUZb&#10;ICls+2K1YDpmpaPLJcfbb7WmV8nLOwYfdbPTbjrnJ4OMdavaehurvw7Isy3K3Fu+lzTDOY5JPMQK&#10;2eflSRcHoQuATtOP5xhh6cnGzve3VdXbps9Vff5H9MzxNSKldWtfo+iv1butHbb5mD/Ylj/0MGn/&#10;APfu5/8AjVFZXkv/AHW/KiuXnh/z7/GR2ck/+fn4RO1plaqeHr5lUukUBYAhbm4jhYjsdrsDTk8P&#10;PDBLNfzrYJE6oUdGZ23AkFQBgggHBJANeOsPWf2X89PzPDdemvtH0L8G/F2haX8N9ItbzWtOtLlP&#10;O3wz3caOuZnIyCcjgg/jXaf8J94Y/wChj0n/AMDov/iq+S7LTbC7ZktYNT1V1GWWKNYdo9SR5nH5&#10;VZvbWz0eG8aG0hvDDeGIPcOzFUK5j+6wBPyvnIPSv0/B8XYvCYWnSVGDjCKV+aT+FeSt9zdvI+Ax&#10;PDWGxOInUdWSlJt2tHq/N/mj6r/4T7wx/wBDHpP/AIHRf/FUf8J94Y/6GPSf/A6L/wCKr5vgsJrW&#10;WRbi80+RfLkDW9hDApddhyOSjHjoQGrz5q68Txvi8Ny82HjrfrLp82YUOE8NXvatLS3Rf8A+0f8A&#10;hPvDH/Qx6R/4HRf/ABVTR+MtAlSNk1zTXWR/LRlu4yGb+6OeT7V8T11mpT2cq6M1+0s8qi2ElrHM&#10;7gwBADtBVQrEBeAx5J6VNDjrEVVJuhFWt9qXV27f18iqvB9Cm4pVpO9+keiufVX/AAmvh7z2h/t7&#10;TPOXOY/tke4Y5PG7tg02Tx14bi27/EOlJuG5d17EMj1HzdK+XtLSCLVNShi0+TT42MQFxPsia0yj&#10;Ak+aHIDE7sBt2B1qjpMUd/c+GhLALmJy9i8ZzyS5P6CZefaur/XLE6JUY3btvP8AmUeyfVPb8bnP&#10;/qrh9W6srJdo9m+9unc+s5vGWgWwQza5psQkXche7jG4YzkZPIwQaavjXw85jC69pjGQFkAvIzvA&#10;yCR83PQ/ka+VtIuLGxvopJL9bm2mT7Hbxztl7aKQkSlgeF2qzj3LZFU45Y9F/sN55oZZ7W7Z5Egl&#10;WXEWUIGVJHJ8zjPek+Na6Sk6MbdfeemsfzTbXktRrhOi3yqrK/8AhWuj/JpJ+uh9ax+NfD03l+Xr&#10;2mP5rFE23kZ3sMZA+bk8jj3FA8a+HTbG4GvaYbcNsMv2yPYG9M7sZ9q+RYdQs9Nt5LaLVdRkgYtu&#10;it4xEr5GD8xYnkAD7tQL4kWGFrWOwhfTyhUW07O3zFlJcspUlvlAzwMdqy/16qJLnpRT8pSevy6f&#10;j2Rr/qfCXw1Jfclp8+v4H2C3jbw6u/OvaYNiCRs3kfyqcYY/NwDuXn3HrTrTxjoF+xW21zTbhh1E&#10;V3Gx/Q18Zy6/dG+a7iKW7mJYdsa5UIqhQMNnoFHXnioLvWtQ1BNlzfXE8Y6JJKxUfQZxWf8Ar9Nf&#10;8uE/m/1/yNf9S4P/AJfNfJH2YfH/AIXUkHxJpAI4IN9F/wDFUf8ACwfC3/QyaR/4Hxf/ABVfE1Fc&#10;/wDr/iv+geP3yOhcFYf/AJ/y+6J9s/8ACwfC3/QyaR/4Hxf/ABVJ/wALB8Lf9DLpH/gfF/8AFV8T&#10;01utH+v+K/6B4/fIf+pOH/5/y+6J9tf8LB8Lf9DLo/8A4Hxf/FUf8LB8Lf8AQy6P/wCB8X/xVfEl&#10;FH+v+K/6B4/fIP8AUnD/APP+X3RPtv8A4WD4W/6GXR//AAPi/wDiqP8AhYPhb/oZdH/8D4v/AIqv&#10;iSin/r9iv+geP3yH/qRhv+f8vuifbf8AwsLwt/0Muj/+B8X/AMVR/wALC8Lf9DLo/wD4Hxf/ABVf&#10;ENFH+v2K/wCgeP3yF/qTh/8An/L7on29/wALC8K/9DNo/wD4Hxf/ABVH/Cw/Cv8A0M2j/wDgfF/8&#10;VXxDtLMAoJJ6AVoL4a1d4vNXSr1o8Z3i3fBH5VpHjrGz+DDRfo5v8kTLgzCQ+LENeqj/AJn2d/ws&#10;Pwr/ANDNo/8A4Hxf/FUf8LD8K/8AQzaP/wCB8X/xVfFun6V9thnmkuobSCFlRpJg55bdgYVWP8J7&#10;YpLnSLi3v47QATPMV8l4+VlDfdKn0P8A9Y4IIqv9eMbyqX1aNn5yF/qbhOZx+sSuvKJ9p/8ACw/C&#10;v/QzaP8A+B8X/wAVSf8ACw/Cv/QzaP8A+B8X/wAVXx9eWGltbaolkszy2W1vtDzBklTeEJChRgEs&#10;pGSeKvxsDq0VjbHT9Mt2tY5xLNBG5JMSuRvk75JH3gK6o8Z4tuzow+Tk+rXkt0+v3nO+EcLa6qz+&#10;aiuifm9mfWX/AAsPwr/0M2j/APgfF/8AFVK/jrw3HAk7eIdKWCQkJIb2MKxHXB3YNfJ2tqs+ipA+&#10;qyamPtsKtJIy4tsrJ8qhWZcNyeD/AAdKoX0im61m9ktUneymS2gtZclII8uAcAjIXaq88ZfnNaT4&#10;yxMHZ0Y/fLs29r7JdOvoyIcJYeauq0vuXdJb26vr+qPsKDxr4duYnkh17TJY0OGdLyMgcE8kN6An&#10;8DTY/HXhuaSKOPxDpTyTELGi3sRLknAAG7nn0r43m1DU00qG8s7H+zLbzd73VmGXfIOAScnaBkgA&#10;YGS2PYbV7u50iz1CW4luLuwv93mzOXb5lVkGT6GJvzrP/Xers6C2v9pJrS9r67fLQ0/1NpPX2z3t&#10;9nfXe2m/5n2QfHPhsTGL/hINL80Akp9tj3cDJ43dgKj/AOFh+FcZ/wCEm0fHr9vi/wDiq+OAsGj+&#10;OQv3bOG/x9Yt/wDVav6HYS6dHeRS+Hri/uY5iouEjDKmMhgd6OvXvinDjPFTk4+wirNreb29E99Q&#10;nwhhoRUvbSd0ntBb+r6H1zL4/wDC8DBZPEmkRsVDANfRA4IBB+90III9jTf+Fi+FP+hn0b/wYRf/&#10;ABVfHni5UmitLp1jhvHd4nhS4jlKxosYjJCYC9WGMD7vSubrCtxxiaVRwVCL+cjoo8FYarBSdeS+&#10;UT7rj8eeGZY3kTxFpLxoQGdb6IgEgkAnd6A/kfSpR4w0ExW8o1vTjHcErC/2uPEpHBCnPP4V8P6N&#10;rlzodz5kDsY24lg3sqSjBGGAIyOT+dXf+E0vIYoY7W3tLWOADyQIfMMZBY5BkLEHLHn6YxitKfHU&#10;nG9Skk/+3n/Wn4+RnPgiKlaFVtf9ur+tfw8z7Og8e+GbpisPiLSZWAyQl9ExA9eGp13448OWEgju&#10;fEGl28hUMElvY1JB6HBbpXwpb3M1pJ5kErwyYI3xsVODwRkVGzM7FmJZj1JOTXP/AK+V+X/d439X&#10;b/M3/wBRqHN/Hlb0V/8AI+6P+FjeE/8AoZ9G/wDBhF/8VR/wsbwn/wBDRo3/AIMIv/iq+FT0ptT/&#10;AK+Yn/oHj98jT/UbDf8AP+X3RPuz/hY3hP8A6GjRv/BhF/8AFUf8LG8J/wDQ0aN/4MIv/iq+E6KP&#10;9e8T/wBA8fvkP/UXDf8AP+X3RPuz/hY3hP8A6GjRv/BhF/8AFUf8LH8J/wDQ0aN/4MIf/iq+E6Ru&#10;tH+veJ/6B4/fIP8AUXDf8/5fdE+7f+Fj+E/+ho0X/wAGEP8A8VR/wsfwl/0NGi/+DCH/AOKr4RpD&#10;0p/694n/AKB4/fIf+ouG/wCf8vuifd3/AAsfwl/0NGi/+DCH/wCKo/4WP4S/6GjRf/BhD/8AFV8H&#10;0U/9e8T/ANA8fvkH+ouG/wCf8vuifeH/AAsfwl/0NGi/+DCH/wCKo/4WP4S/6GjRf/BhD/8AFV8H&#10;1pW/hvVbqISx6fcmA/8ALZoysf8A30eP1q48b4yekcNF+jl/kTLgfBwV54mS9VH/ADPt7/hZHhL/&#10;AKGjRf8AwYQ//FUf8LI8Jf8AQ06L/wCDCH/4qvh7UNDu9Otknm8homfy8w3EcuGxnB2Mcfj6GrcO&#10;g29vJHDeyXMt9IARY2MW91yMgOxPBxzgBj64PFaLjPGt8rw8V6uXXb7/AJmb4LwSXMsTJ+ij03+7&#10;5H2t/wALI8Jf9DTov/gwh/8AiqP+Fk+Ef+hp0X/wYQ//ABVfHNh4d08ym4kZ44kaSFrTU/3BM3lM&#10;yDeGGRuChs7cbl9c0LHcx6hptrb2ujWi30whWaGNbpVYsAcs5fpuB+U966FxfjLJyoR17OT8vLq+&#10;tjnfB+DbajXlp3UV5+fRdLn2TB8QfC11KI4fEukSyHoiX8TE/gGqzd+MNB09d11renWy+s13Gg/U&#10;18Zwa3Ff3cFtDdT3FwbS7gaZ4VgzmMtGihWP8Y9uvSq3hmLTbqyG7RLzV75WJkEUTuuM8EMsgx9C&#10;prSPGFaTUY0o3d+sraW7JtvXp2IfB1GKcpVZWVukb637tJLTqfZkvxD8KwOUl8TaPG4AO17+IHkZ&#10;H8XpTP8AhZPhH/oadF/8GMP/AMVXxL4zz/wkVxkbf3cOI8KDGPKTCHaAMqMKeOoNYZriq8b4mnUl&#10;BUI6PvI7qXA2GqQjN15artE++D8Q/CohEv8Awk2j+UW2h/t8W3OM4zu681Ovjbw64h269pjeeGMW&#10;LyM+YAMsV+bnA64r4r8JXMq6JqsFpMn2qRXVreefYjxmKQMyqMbmAz+Y4rTt9O1vUbLw3cLcqLVA&#10;4ElpbGRrZNioWkyADlUA64+XtzXfS4uxFSKkqCd1fRvvb+u3XTU4avB+HpycXXas7apfy3X9demu&#10;h9d/8LC8LBHf/hJdH2IQrt9viwpOcA/NxnB/I0s3xB8LW83ky+JdIil4/dvfxBuRkcbu4I/Ovit9&#10;Ss9bu9XjWVbSK5tIRG91hAZY/LBY7cgFgJDgf3sVPqviq0F/Yysi6rPYwW6291G7RqrpGo2uGTLq&#10;GXcBx1IyRjGf+uVSzl7ONvWXd389tVp/maf6l07qPtJ39I9lby30ev8AkfaM/jjw5azTxTeINLhl&#10;twGmSS9jVowSACwLccso59R61DL8RPCkDBZPE+jRsVDANfxAkEZB+90IIP418S3HiSzmtpm+y3D3&#10;1xZx2ksjTr5eECAHbsyf9Wp+8Oaqr4ldbe3T7BYvPDGIhcyxGR2UE4yrEpwDj7vQCs5cazT0px++&#10;T6+i1t8rm0OBoNa1ZfdFdPV6X+dj7ot/Hvhm7BMHiLSZgGVMx30TfMxwo4bqT0HeqPi7xv4fsPDG&#10;oTTaxp5R7WURobqPMx2H5VGfmJ9B618NX2uX1/5YlnKpE2+OOFViRG9VVQAD7gVSmmkuJC8sjSOe&#10;rOSSfxrCpxvVlCUY0Fdre7/I6afAlKM4zlXdk72su/c7XS7q98KQSWn9p6RDGtx50UrXLz4cYAbb&#10;CWB+6Dh1P6msKXVLfSraK206V7iQXKXUty6bAXTIQIOuBuY5OCcjgY5xKK/PpYqTioxVkttW7em3&#10;5H6NDCxUnKTu3volf13/ADO//wCE58L/APQt3H/gWv8A8RRXntFdH9o1+0f/AAGP+Rz/ANm0O8v/&#10;AAKX+Z6lcS29jBaPNZJqE11GZ5J7iSTJJZhhdrDpjknPOaXU9Z1XTrp4FSfSYwirHbHKlEG7byQD&#10;n5mJPGSx9amtr2G1jC2urLDArF0ju7XfLEf9g7WAPuCucA8VQ1XVUntIbKB5poInaUzXP33duuBk&#10;7R7AnJySegHlTnyU24zs9Nrfmved9Xd2803t4kI800nG687/AJPRdFZX8tDSuQbi/wBUXO577T1u&#10;cnuwVJnP/jrisvT/AN9pGqwnoix3I+quE/lKafH4haK1hjFnbGaOB7cXLb9+xtwIxu29HI6VQs76&#10;50+XzbW4ltpcFd8TlWx6ZFY1K1NzjK9/iv8A9vevm2bU6U1Fxtba3y9PKx1mlSRQW8FxYaDdySpG&#10;oedIujgYZt7+YvJyeFXGfauY1u1hstTnhtyTCCCmXDkAgHBI4JGcH3FQ3N5cXr77ieSd/wC9K5Y/&#10;rUDVNfExqwUFHbyS/Lv53NKNB05Obe/q/wA+wlbel+KJbG3jhuEe9jgljmt0eYqsbJuxx6Hd0GOg&#10;rEpD0rClVnRlzU3Zm9SnCquWauaeo+Ip9StjC8EEe8R+ZIgbc/lrtTJJOMD0xVW21a+soGht7y4g&#10;iYlikUrKpPAzgH2H5VUoolWqylzuTv8Ad+VhKlTjHlUdP673DrRRRWJqI1NpzU2mUgPSkpT0qS2t&#10;J72URW8Mk8nZIkLH8hVRTk7IG0ldkPeiteLwnqksyRNbC3ldgqpdSpCxJ6AByCayGBUkHgjrmtJ0&#10;p09Zxa9SYVITdotMKa3WnVuWlvaaTpiXt2ltdz3AV7e3kMhIQOysx24HVcYJP0p0qbqN62S1bHUq&#10;KmlpdvZGBViPTruW1e5S1me3j5eZYyUXtyegrsy1jqOqz6ZHpk0WltHGQ/kRW8sI3rmRnIJxz3PO&#10;R0rImuLyKLQvschmmi82zRE+dXYSMcY6EMJQMdwcV3vBxhduV1tout0uu61T0320ZxxxUp2SjZ+b&#10;6Wb6bPT5b6oxNPsJNRuPKjZEwrOzyHCqqgkkn6CtCLw6v9oWsD3sckFxA86z2yM+QofKhW2EnMZH&#10;bqOa0LWyg1AC00ohL3VpktjaPnNuAwZwSf4dwQg9cKQenMOmXCWtvol3Ln/RL9o5Qe0fyMB+P7yr&#10;hh4Rtzq/nfTdaf8AgLu+q8hzrzlfkdvK2uz1+9WXR+ZUm8PNeWltcaRBeX0cheNx5OWVlwei5wMM&#10;vf1qW3gn0TSLuSbT0ivop4l/0y33MEdXP3HGMZQc471LpmmW0J1G1v5BvtrlYzFJdiFMfOHfGCWI&#10;2r0556GrumobnwnrlqjPPD5q/YPMHzMFYtJtH+6FJA6ZHrW9Oim+ZK0mpaaaNJ9NWtVpvrp1MKlV&#10;25W7xTXfVN99no/u9CC4nksH8SJYyPZAtFeR+QxT90WwF47YnU49h6VS1E6Y+lxT2jXcuogRvJMx&#10;Y7W2/PuJAx833cZ46mr01vLDf2kd5GbV77STGUuP3fKK6R53YxlokOTSx6hc2ekR6fNqOm2yRxPC&#10;GWaSZtjliwxGWjz8xGcZx3rSSvzRlotemzvzK12raS3t0Ji7crjq9Ou6tZ7J31j36jdSjD3er7HW&#10;eK8sVminT7szIyF5AOoJKS5B5GTUcElxoOi2V1JGt7bTRvJZyq2GtJiWQ5/FSwHQlQR0YVTXWrS0&#10;u7OOKOWext4ZYWLYR5fMDB27heGwBz0z3psviZrdLaPTUktI4YzH++kWYsC5fn5AOGJI4yM9aj21&#10;JNz5rPXbXVtP0a33a2TWur0VKo0oct1pvpsmvVPbZd1totB9DTSdRWxEhc3Wmy+aCOkyhyU/CSID&#10;8KgtoGuzoF0NOl1SJImhmhiUsXKyNxx6K8dZ0PiXUIIVjWWMlWZlkeCNpFLHJw5UsOcng96z1vLh&#10;Lc26zyLATuMQc7SfXHTsKxliKKfuJ27aaapre6eqd/U3jQqte81fvrro09rW0a+47S8IurK6tbrT&#10;V0qARvLieaCF/MVGMfyKiMxyccg/eNYcWs29zc/bJLq50zUWXbLLbxiRJ/VmG4EE45+8CeeKwaae&#10;tRUxkptNLb+lta1tdu7NIYSMU03/AF13ve/n2R0Fzr8duLh7e5ur+9niMDXNyBGscZ4KqgZs5Hck&#10;AZ4GcEZunau+nwTw+RBcRSsrlZ1LAMu4BgAR2ZuuRz0qhRXPLEVJSUr2tf8AHfe+/nc6I0KaXLbf&#10;9NtrbeRYv76bUrt7mcqZXxkogUcDAwAABwBSXl9c3777m4luX/vSuWP5moKD0rJzk73e+5uoRVrL&#10;YbRRRSLEPSm049KbQAUUU+GCS5lWOGNpZG4CIpJP0AoSb0Qm7asjPSm1fuNFv7axF3NaTRWx24kd&#10;CoOemM+uKtQ+GJp4Ldlurb7TcR+bBabm82UZIwPl254OATk4wOcCuiNCq3ZRd/672+Xcz9tTiruS&#10;/r0uY1FaOj2MNy1zPd+Z9ktYjJIIiFZiSFVQSCASzDseATjita007Tn1TTHhtXlt7u0mdba5lL/v&#10;h5qoCyhM/MqHjHWtKeHlUSd0r/52v95NSvGm2rN2/wAr2+45irNlpV7qjFbOzuLsr1EETPj64Fa1&#10;wtlrNhaztdWOmXMZeOSEROu4ZyrAIh/vEZP92pp9Omt/B1w8dzHd2q3kbpLbltoJVw4IYAg8RdR3&#10;4zWkcNdtt3ilfS35X0+4iWIskkrSbtrf87a/eZFloV1eLcPmK3jt3WOV7mVY9jHdgYJyT8rcAHpU&#10;39iWhIU67YBz0G2fAPufLx/StXVV8+XxKv8ABKkOpoB/tMpH/js7flU+ofb9a8M28YtrSG3igS5C&#10;rKTIyRqyMwUfKmcMTkAkjvwK6Vh6aukrtJ99bNrpa2lu5g8RUdm3ZNrtpdJ9b31v2Ma10q3srfU3&#10;1K2nmuLOWOMwQzrGADuBYna2RkIOMZ3dacvh1L2/s3tJCdMu3x5rnLW4HLq/uqgnPcDPsNK5aO+m&#10;vZ4AyQappzvHC5yYvJcMUzxnAh4OOh9c0sGnyro9o2i3HkzX9ptvbWV1AI8x4/MUt0HynPcBj/Cx&#10;A19hBvlUbpa6bvXT1umrrSy1WqaIdaa95ys3prstNfSzTs9bvR6NMqS6r/bmna3GIYreCHZdW8Uc&#10;SLsAkCbcgAn5ZOSeu3mpbmS1uPEkMuoQT30dzaQyIkQZyZDGuflDKSN24YDCtO40tLi9iubC1K6S&#10;+nTWrXIGImeNZEVmY8BmKRuR/tVkWVyv2XSL2DVLSxurOKS3ZbhWcn53bO0I2QVk28jsa1lGUWlU&#10;d/us0n0TsmrS06aERlGSbpq333Ta6tXad46+ppauILPS7XfpUukWiX8LS286bWnG1/mAbL4A3Ajc&#10;R8wrOZbgS+ILIXCw6pNcq5d5BH58eX3qGJAOS0bYz8wGewqRvEFtDb3cUuovcrLBJH9ns7BIIHYq&#10;dpJBXo2D93tWLFrxMMcV5ZW2orEoSNrjeHRR0XcjKSPQNnHbFRVrU+Za/wBWa+zto9Led9yqVGpy&#10;vT+rp/a31Wt/K2xevdKvL+yVJdWS9u7KBpDaGYyCKIcna+SpI6lQfQDJyBDp8V1eeHojZxSS3Flf&#10;hkWJSzZkTPQenkD86qXetvPbNbW9vBYWzkF4rYN+8xyNzMSxGecZxnnFUIrqa3V1imkiWQYcIxAY&#10;e+OtccqtNTur7WevpbftZfokdsKVRws7b3Wnrfbvd/q2b2oOmhfEGWZojHDb6h53lEYITfuAI+nF&#10;WreQ6HBPZLr2mNa+cX2fZTcsT03LmMqCQB/EK5KilHEuMpOK3be70v00LeG5oxUnsktlrbrqbniH&#10;V4NRtLOKO4uLyaF5C008CxYVgm1FCs3AKse33ulYRpaQ1hUqOrLmludNKmqUeWOw+1u5rG4Se3le&#10;CZDlZI2Ksv0Ip95qN1fuXurqa4c4y0shYnHTqar0Gp5pW5b6GnLG/NbUbSUtJUlBRShSxAAJJ6AU&#10;skbRSMjqUdSQysMEH0IqivIYaSlNa2h6Eb+Oe7uY7hNNgR2eeNOCyrkJuPAJ4/PpWkISqS5YkVKk&#10;aceaRkUV18un+HLZYIjKP9LgeQXElwZPszeUGRWEa9d+VOR26Co5fM8NaUyRRWNzLBfMk0stqkok&#10;Ro1aLBddwUhZDxjrXU8K46ykrLe2vb06O/39dDlWLUtIxd3tfTv69Vb7umpyNFdH/begf9C3/wCT&#10;r/4UVPsYf8/V/wCTf5F+2n/z6f8A5L/matMp9Mr5s80KKKKBoKRqt2+lXt3C80FnPNEgLPJHEzKo&#10;HUkgcVLb6LNcWyXLy29tbuSFeaZQTjrheWP4Cto0akrWi/69bEOpCO7M6kPStePQY7lxDa6naXVy&#10;xwkKLKpkPopZAM+xIz2p1rbabDpNvdXkV1K008kJMMqqIwoQ52lTuPz+o6VssPNvWyXe+nTtfuiH&#10;Xh0u/lr+NuxiUoBYgAZJ4AFblppA0/UmmnCXNlBCbtJMZjnXOE/AuVUjqPmB6VNDq0htNP1Jlj86&#10;wvwSY41QYIVkGFAHWN/zrSOG/wCfjs/Tomrv8dO9iHX/AJFf/N3svw17XM5fDeqMgdrGaGM8iSdf&#10;LT/vpsCo7jRru2uLaAosstyAYRBIsu/LFQAVJGcgjFa9ra2cGtanaXVnPqdxHOUiEaNJkKzBshXU&#10;5Py85PfitK4iK6rpcaWj6cXt7iKG1mUK6SlXCds8sUxnvnmuyODpyjfW97fjZ9Lemt9VocrxU4yt&#10;5X/C/e/4dzCi0azErQmS61C5QZkTT4gyJ6/PnnHsMehNW7TRbGK3M4aG6M0XmW8WoP8AZ+jhWzhx&#10;nqcENztbjiq9uk95ocFvZTpFLHO7TxNOsRY4XY/zEZAww/2eem7mPWrCe4SW/bUl1R4ykdzIWJZH&#10;I4GT98cEZGeh7YJaUIQ54076X6fPq22uum+tl1puUpcjnbW3+XRJX6a+V2XYjcR6i1oI9OsEWA3O&#10;+G2SfKBN/wArNuJOM/xdqbeaoupW2sfZpZtnkW00juvlmRoysRJAJHPmE9al0e0l1K58PmGKSVZY&#10;5LGZo1LbcsysTjphJVrF0B0S/lhmdYo54JYSZDhQxQ7Mn/fC1q5ySjH7Mm/xjpbZddSFGLbl1il+&#10;D17vpodF4fh02RbSW30S9u2XZ5k4hbEb8bmD7yuAckAp/jXI6kHGo3QkZXkEr7mXGCcnJGK6CO+N&#10;nZW9vLrFi0dupVFhs/PkQFixwzoB1Y9GrJ8QahFqd6k0TSSMIkSSWVAhdlGM4BOOAO/assU4OhGK&#10;aTVtLJdLPZvbu/8AgG2GUlWk90+ur63W6X4GbXS+fJJ4MaGCRJo0TdcRyz/NFiYYKR+h3Lzz95q5&#10;qprPUbrTJWktLmW1kZdheFypIyDjI9wPyrhoVVScr7NNabnbWpuolbdO+p3F/Fq1rq1xq15cDyFt&#10;y0s9pab4yRPgx/PgZ3gnOfpWDbXMN7BK0NxDp7W9/wDaoBOxG1WHPQEnHlp0HesCe5muXLzSvK5J&#10;Ys7FiSep5qOuurjeed4p21eru7u3X5L5nNTwnLG0mr6bLSy8vm/kdPrHia2fVNRurWAteSNJFFfL&#10;JtDRliN5QrneU+UnIznJGck09Y1qxu4LyKztJoftN0LlmlmDBcb/AJVUKMff9T0FYlFZTxdWpzXt&#10;rfouu/8Aw++iOiGFpwta+luvbb/htjXufE8k9xLcLYWEdxKxeSQweaXY9TiQsBn2AqjPrF7c3KTv&#10;cyeai7UZG27F/uqBgKOTwOOap0VjKvVn8Uv0/KxcaNOG0f6+dwkYu5ZiWY9STkmm0rdaSsToQUUU&#10;U0AUynGm0ykFNPWpYIJLmaOGGNpZZGCpGiksxPAAA6mrreHNQS+s7WWDyZruQRxCRgPmJAwfTkjg&#10;+taRpzmrxTf/AASZVIQ0k7GZRWt/ZWnQ487WI5Sf4bOB5CP++wg/I1YufDIW802OKSZIbuFpmkuo&#10;fLaNVZ95KgnICpu4NbLDVGtPLquunT/My+sU09fPo+mv9aGDQa6i28kW4ltrewsbMsY47jU1Msk5&#10;GM8YYDqOigDOCT1qy+q2eiLJCkr2N5NEpnl0eTcisGyoVt3dSd2CRnbgcGt1hY25pTsv62v/AJLu&#10;ZvFO9owu/wCt7f5vsc9B4a1W4iEqafc+SekrRlU/76PH61JH4buFNwbqe3sI7do1eSdywy6lkxsD&#10;E5VScgYrQ+x20mtu0vmahDJYtdxfa5GyzCLeQxUgnBVxwR0qEai2t2msb4o4QltC8cUOcDymSNfv&#10;EnhGbvWvsKUd7310vvZX6L0I9tVlta2nTa7836iaXoGnajqMFkupXE8srqga0sy6jJxnLMpwP92s&#10;CWJoZXjcYdCVI9CK9K0W41q60rTJ5Wto9LKIDG0EsqyRodhzkGJSdhzyvr3rz7VrB9M1Ca3dduCG&#10;X5lbKMAynKkg5BB4NViqEadKE4xtfytuk11f36E4WvKpVlCUr2877N36L7tSnXWW0r6N4ZhudNL7&#10;5mimupRdr8jK8iqhjADAHg5JI5FcnXT2dwmteHhpsdybSa1h3+XJPHDBcHzs5JYjLASHGeycVhhH&#10;Zyt8VtO9/L5f8DU3xSuo32vr2t5/P/g6HQR2WoR+NLuG/islIihaazhgEqSorIgRBMeD759SDXLt&#10;ZnVIfD8McnkMZ3sFkk42fvA4Y49PO/StLUm0PS7u7vbK6ivZkVkt4Z2klfzVnwJCQoUgxjd16t0r&#10;GtNctmt5Vv4Z5pftX2qNraRYtrEHf1UgZwvQdq9OtOnzOnNrVt730umtUvJ7LzsjgoQqcvtIrZJb&#10;W1s1s35rd+WpuxW51jV4dG1KIWEzTibU71WBWVFX5HHbLBjz0Ysp71l2NwdNstMunT95pmpkyqfQ&#10;hGUfnHJ+dU9T8T3moNdIrCG1mkZhCACUQvvEYfG7aG5xnGecVHqniO91dJUnMCpLKJ3WG3ji3ON2&#10;CSqgn7zdfU1zzxFK7cW+ZbO2+1vuave13d31OmGHq2SklZ7q+29/vTta9lZW0Oi0O2udFu9UtIrC&#10;+vDbXgAks7dW3qhcMjOQdqt8vYjg8VFZiCx0fWNKuri3tLrUykioJNyW/lsWAYjOC24gDqMc9RXL&#10;3eo3d/t+03U1xtGF82Qtge2aqt1qPrkY2UI6K6V+zvfbydvx3NFhJSbc5auz07q1t/NX/DY6WbUb&#10;G11G033YvIjp7WlzLaxsQCVdFwHCbto8s9unWq0mr6dFZraAanfW8fKJNdCKLrn/AFYDY59G71hU&#10;jdK53iptuyX59u78lvc6VhoK12/6v5efQ0W8Q3Q1CG7iWKAwRmKGFYw0UaEEFdrZyDubOc5ySc5q&#10;vqGq3OqGI3DIREu1EjiWNFGcnCqAByfSqlFZSq1JJpy0ZsqVOLTUdUFFFFZmwhpKU1LaWNzfy+Xa&#10;28tzJ/ciQsfyFNJydkKTUVdkBpprZ/4RHWfunTp1lPSFlxKfoh+Y/gKh07R4rqyuby5vFtLeCVIm&#10;Hls7lnDEYA4/gbqRW3sKl7ONvXTb1sZe3p2upX9Nd/S5mUVpyeH7hNZttPV0f7SyiCcH93IrHAcH&#10;09fTBBwQau3kel3mm6kdPtDEbSVHjnkkZpJISWUlhnaDkxngDHPWqjQlrfS36K/5CdeKatrf9Xb8&#10;zn6dJbypEkrRusb5COVIDY64PfqPzrtTeN/b1xbpqMOhWhhS4ie2t443KuqMqbhtOdr9Sc8HqTUu&#10;orZ6jb6bAdTk1W3fUo0nupp3ZogwwRho1xkAnO4/crtWDTUrS1XouqW17213scv1xpxvHR+r6N72&#10;tfTa5ylvoErwRz3Nxb6fBIN0b3TEFx6hFBYj3xjg81dsfCJu5S/2xJ7FUdjc2K+aQyoz7djFGBIR&#10;sbsZwcZxUxupZINZ1SS3in1FLmOMrNEJFgjIcHCMCMAqijIwowB1FN1CXW20m0vEtlsbVMy77FRE&#10;SxyoldVOVyAVBwF4OOS2XGnRjq4t2167Xtr0W23Ta97g6laWiklfTpva+nV779d7WsNbS7O2vLaz&#10;/sbU5bufHki7mW3WXJwDs2ZxnjO/8avxwWdvcRtBa6cl4bC4ZoInF3Gjx5kD/MzrkoCuM9icCs+1&#10;1J7fTNG1IkzTafqLFixycHy3QfiVlplhappPjxbJnxCl81o7HvGXMbf+Ok1rGUYuNktWui0uvTe9&#10;+vQzlGUlLmb0T6vWz9drW6dTY0u/W40yKe88Tyaer53WVoBAi4JGCIwTyMH/AFZHPWuf8ZNv8SXj&#10;YHzbGDCQvvBRSH3FVzu+90HWt3Q7TUNDs3iufD22XzS63d75UC4wBt3Sp0GMjay9TWX4wmjvDaXL&#10;m2GovuW4W1uWnXC7QhLFm7ZXAOAFHAq695YZKWjVnrzen2v0SQsPaOJbjqndacvr9n0tq2zmz1rq&#10;9BgjuPCN81xZvfxQPKYxDC7vA7RD94zBwFX5FJyrfcPSuUNXNJ1aXSLrzo1WVSro8MpbY6sjIQcE&#10;Hox79687D1I053ls019/l1PUxFOVSFo7pp9tvPp/XS51lvcXMUnhyaz0WGzlEMqLO8qoJ/3KhnJQ&#10;Ky4GXBJJy/B6VXuozrs2v2mn+ZqTutveL5PmSs0i4R1Utl2AMz8nstZU3jLUpE8uNoLeEKVRI4E/&#10;dgqEO1iCwyqgHB5xWGCRnBIzxXZUxULcsbtddl9m2nT7+y878VPCzvzSsn03f2ubXr93d+VvRP7T&#10;8U/9C/cf+Ah/worziin9fl/NL71/kH1CH8sful/8kem3fh2a1SfE8E89uMzW8LMXjHcngAgd8E4+&#10;lQ2FparYy3t6srxCQRRxQyBGdsEk5KngDGeP4hWtHZ3Wo6/aPZTLFdSWazxs5ADskXzgk8clHHPH&#10;Y0otYtejukWBtNhsLeWTyCcg3BBZl55GVQ4B5xHjNeUsPFycoR7pJ6p2V738lq0/K2jseJ7eVrTl&#10;2ba0a6W+b2a87kC2drYXGrFbVbhYraO5t1uGLbVdo8Z2lcnbJ9OOlQ31nY38qXKajZWQkijLQGOX&#10;5XCgPwqED5gT171btsz3GmMBua806W3I9XAkjQf+Ox/pUmltO+ipFFpdzMfLljbbbqIn3A7XdyM5&#10;Xd/46ORWyhGfucqtq9n5NfDrtK2+y8iOeUPevrot15p76br8RyxPpzeGZLiRXthK8IeNsxvFvDMR&#10;/wB/GB7ggg9KzJUe20dAygyaffsrqwyCXUYH0zC351ozG3l8Nw6Q9/bJcWs4uPNZyUXeGDopUHdj&#10;bGeO5PXGaqXuo6fc6hrCzzSm2upBOktvFu/eZJ6MV4wzj16cU6vKkrNK6XVaPlV112cV07eY6fM3&#10;qr2b6brmevzUmaWq3F3He2mqXdlALexuVZreGcM43fMqlhkY+XgDpzxzmsm/tBBpd/ArmZY5oLmN&#10;iuD5ckZOSOx5jz70yfW7SRIxJFeaiYgBGL26JjAHQbFAI+gaqkevXkV1c3AaJ5LhdkglhR0KgggB&#10;WBAA2jGBwBgVFbEUpN3d7/NrSz6RXayXa9y6VGpFKytb5db92++vmdFd6ascptra5b/hHDIl1PE7&#10;qHhGzdtBPJ3KRtx947c8rxBq+nSrb65cfZjbWFyIb63JUqhLMCFQnrhZW4H90+lcxeXk2oXDTzsH&#10;kIC5ChQAAAAAOAAABgelQVlUxlOXMlDTW2vk1brZa3snuaQw042blr10807+b03tsdUbwJeS3sOp&#10;2NsLu2jSVLiMzFm2oXyoRhnepPNV9R1qCXSp7T7ZLdOzo8apapBFGy55GD6MR90dvSudorKWMm04&#10;pWvfq+u/l5mqwsU029rdumxpza4Lo+Zd2Frd3B+9O/mK7+7bWAJ9TjJ7k1WvtVlvY0hCR21qh3Jb&#10;wKQgPqcklj7kk1Uam1zutUkmm9/TX1drv7zpjShGzS2/rvYlF1MtuYBNIICdxjDHaT646Z4FQ96U&#10;9KQ9ayu3uapJbCUUUUFIKa3WnU1utBQlFFFABRWnYeH7i/tDcLJBGhEhRZH+Z/LXc+AMngc84qzq&#10;nhWfT7R7iFzfRRTSQXEkML7ImTbnJI6HeOTiutYas4c6jpv/AF1/DzMXiKSlyc2pgUV0d5ounPfX&#10;Om2ZuI72NsQvPIrJc+gACjaSMEZJz07iq1u50XSFuPKha8uZSqCeFJPLjQYY7WBHzM2M9R5Zq3hp&#10;RbUnor3a126dNb/57GaxEZJOK1dtHpv166f8NuY8VvLcyiOGN5XPRUUsT+AouLeW0meGeJ4ZUOGj&#10;kUqyn3BrqbiV4pteW3Ywi6s4bxVh+QZJjcgAdgHfj2qOSCLUrOLUJ9Iu5SLdVaRbxEDrGoQuqFCx&#10;xsJJ5xg+lbPCKzSlrr00snbom+z+ZCxLum1p+N2r9Wl3XyM608NtdW0MhvbaKWeF5obdt5eQLuHG&#10;FKgkowGSKW00yyFjZTzfarqW6kaNYLfamGBAxuOeTuU/d7itiVYNPtvCuqQl3sxcuoEmCyIrqxRi&#10;OvLPzxkEHA5Ay7qB7LSLiHeUm03USgIODl1IJ/AwD866HRhSV+XZet9Iyv225rdNjKNWdT7W79Os&#10;lbvvbzLTaLZSXlrYtYz2j3b+VDcLexzgOSBhtq4OCRkcEZz7Grbam+m6BZSQwWzsbmaOYSW6MZFC&#10;xkKzEbsHcwwCOlaOsXItJ4L231mTUdThmX7PvZZgynJyEwQnOPlJJ56DFRXWmPdR6xp9jbM80ctv&#10;cm3hBYxHayyoBycK8gH/AAGt5Q5ZS9krPW1rdrra6b91+dn1TMoz5ox9o7rzv3s97O2q8rroyGCz&#10;t7KC51mzbdbmMwwRM2ZIp3yuw9ztXewbocDvkCvE82m6WkhQx3WlamCVbghmXp+Bg/WtfXb7TYPE&#10;kmoyKbe/iInNtDGGiklKh0J5wuGIDDn7p9TjP1fULCeHVpxe+fPqAjmECRt8k25WfcSAOMyDjPWl&#10;UjCnzKMkmr7P537p8yXu629Cqcp1LOUW07f5W7NWb10v6mloaalZa7r+n6QY0jjlMhdllLBFcqpA&#10;iySPnHBBHQ9qdqsD217ZXl5Jb4MMljdXMCJGEaVZQrNGuG4DHkqCQmK5+51bS7t0nnsbqW48qON8&#10;XKohKoqk42EnO3PUdarXOtLJYyWlvYW1nFIys5jMjMxXOMlmI7noB1pvE04wcL31bWrtvdK1klu0&#10;9QWHqSmpWtok9Ffazd767XWhcuIIIbaCw1b7TZTWxby5YYllWSNjkY+ZQeckMCQQ3tyazp9lHpSX&#10;KW02mysyrDFM+5riPBzIQeV5A56HOAPlNZ9nr2p6fD5VrqN3bRZzshnZFz64BqnPPJcyvLNI0sjH&#10;LO5JYn3JrglXpuLSjdtW1t+e+novO53xo1FJNy030v8Al5+r8rHS6RNZSjRbm5v7e2jtVe2uIpQ5&#10;d4y7E4Cqc5WQjnA4rD0a+i0+9MkyPJA8UkLrGQCQ6MuRn0JB/CqNFS8Q3ytKzX+SX6GioJcyb0f+&#10;bf6mq1/pUKjyNMkmYd7y6LL+SBCPzNU9U1JtUuFlaGKAJGsaxxZ2hVGAPmJJ/E1VPSm1lKrKS5dE&#10;vJJf195pGlGL5t35tv8Ar7gooorI2EPSm049KbTQ0FFW7HSL7U932SznuQpAYxRlgufUjpV+38JX&#10;s9xFAZLOKWRgixvdxlyxOAu0MWBJ9RXRGjVnZxi9TKVanC6lJGLSN1paRutYG6EpG6V1Gmi28PWF&#10;rcypb39zdSwyrE1v5oWHMgdTvG3cSFHGeh5Fa6suo6hPpF9ZT2ekxm2YrcSx2bWwChDIVYYJbeWw&#10;OTxya9Kng+ZK8rSdtLd9Vd7L9PvtwTxnK3aN0r637aOy3f6/dfjP7B1L7Cb37BcizC7/ADzEwQrn&#10;GQcYIpumaa2pyyr5sdvFDGZZZpc7UUEDJ2gnkkAYHUitkNevL4dn0/8Ae3rxG2UABvMcSOoQg8MC&#10;jIuDwQcVZtrG31kx6ZpOYL3Up83FvICotVjBJTcfvKSS3qNig881UcNGUly3fl3bSslbzeq3S122&#10;JYiUYvmsvPsk3dv5LR7N6b758Hh62/tKGJ7o3FrLaSXayQLtLBFclQG6cxsKfc+Gmv7OzvdHsrtr&#10;SRGWVpnDiOVWOQXCqANpQ4Pqas6PNGB4ZuJTtSO7ks5T/wBMtysc/Xzn/KotBtdJgWdNWFus0Nyq&#10;SLctKG8vndsEf8QI/i45FbRpU5JRskn1va2ia1d/Nf8ADGUqtSLcrttdLXvq09F8n/w46Nb7w3ob&#10;yNZxW91Fdpua5tUdmR0JTaWU8fun5X1p2pqbe38T2UDNHFHeR3SKhwpi3Oo4/wC2sdW9ItJ73wNq&#10;diYpZZJJUutPgClncKwWVgo5xhhyOMq3oagu4mj1M210VtHvtKSKRbhtnlvGi7Q2ehLQr1/vCt3B&#10;qnG17NfdfmVr6f3X5ppmKmnUle10/wAuV36/3l5NNFbU7Kyn0G3uNO0u8j2eUZr4wSCNflw4Lb2B&#10;y54IVenfNWdaQT3PiF45BPa3sK39tKM/vdswUuQejYMuR2OfrTG1BItOis7jWrPyo4jAWs7RpZ9h&#10;YkrudVHcjhhkcVnL4ht4L+3KW0klhb2slosTSBXdXD7mLYIB3SEjg4wBzjNROdOO7SvbtvZp6JvS&#10;z33bNIQqS2Tdr99rprVpa3W21jRCXuhaJamFI9RgvoCLaUA77SWQFHXH+0A4HYkZHKkU670a10zU&#10;7qwtpDLBdaW58zOQZIgWcj2Mlu2PYismfxXdxtb/ANmtLpKQQ+Qv2edw7L5jP8zZ5O5j0xVSDxBq&#10;NrZi1hu5IYQrJiI7W2kklSw5IOTxnHJqHiKC93V2tb7tUr2dnd77WSWhosPXfvaK97/fo3a6urLb&#10;e7b1OgtbO8uG0TVItJl1SAWhimxEGQMrSRjJKsoIUIRuBHA4qzql8Luxu7a/isLS1ETSQLFfB3SY&#10;A7cRxNsyeV5QYDHpXDbiQBk4HQUhrNYvli4pb77drdr9L77m31PmkpN7bb9797dbbHQRa9bXN0L2&#10;ae+0zUyP3l5p+G80nqxUspDHuQ2D6CobzXoYkuvsZuZ7q6Uxz394+ZXQ9VUDO3PQkliRxkAnOHQa&#10;53iajVvx/p2v52v5nSsNTTv+H6bXt5Xt5F7TtcudKt5oYRA8czq7LcW6TDcoYAgOCBwzfnVS7u5b&#10;+6luZ33zSsXdsAZJ9hwKipKxdSTiot6I3UIqTmlqxSxYkkkk9SaSiikaoQ0la8fhXV5EDtYTQREZ&#10;EtyPJT/vp8D9ar3+h3mnQiaVI3gLbPOt5kmQN6FkJAPB4PNbOjUS5nF29DJVqTfKpK/qUKK6G58L&#10;wLJLaWt89zqcSCT7OYNqyrjcfLbcSxwcgEDIzjnANXTobay0mXUbq2ju2eUQW8ErOEYgbpGO0g/K&#10;Cgxn+P2q3QnGVpab677b7fkQsRCUbx1202323/PyMWiur/4SXRP+hWsf+/s//wAcorT2NL/n6vul&#10;/kZ/WKv/AD5f3x/zOpstctLe3tDNbTTXFtFJAoWUIjIxc8/KSfvsO31qoPE2oeZA7TK5iO4ZjX5z&#10;jb8/Hz8Ej5s8E+tFFeI8VVskpWt207b99keOsPTu21e/f5/5shuNau7h7d96QG3O6L7NGsWw5ByN&#10;oHPA568VXubue9k33E0k7/3pXLH8zRRWMqk535pN/wBf10NYwjHZENI1FFQaiUh6UUVQDaKKKACi&#10;iigBGptFFMpAelJ2oopoZr6Z4U1LVrJr2CFfsaMUaZ3ACkYzxnPcdBRBo1h9pSKfV4zvYL/osEjk&#10;EnHO8IPyJoor3K+GpYalQmldzV3dvvbS1jyaNepXqVoN2UHZW9PO5MNLs7CGAXFvcXd1LNJBtjnW&#10;JAysBjlST1HOR1rSv9DGkwXK6ppllpYaF/KPmSSys4BK4IZlHIA5x1oorthh6caFaql8FrKy1unv&#10;o3+KOaVacq1Km38d76vSzW2tvwZxlFFFfLn0R3mp25t7zRLxrqbTLO4MzRJBEkBhGxc7Wi3Egk7d&#10;xG7A5FZtkdOzq8VpKZ7sm68me4V23wCMnPVQGIDHJU844FFFfTYmSp4lU0t7fjBXtrZeVlp6Hg4e&#10;PtMO6je1/wAJvfq/PUjjsbTVNVtTePJFDPpnmiWMZKNFERuI78xHjvmr/wBjuZ/7TbWttxcrbvaW&#10;7gDAKRtMZOO/yjJPJ80k85oorWjTjKDm11++8Vv6XduxnVnKM1Ff8Nq9vWyuULKNp7nQcfevLOay&#10;yf75Msa/kGT8qRt+mWqWV3qNlbvEjwkxwPJcIjZ3KCVC87m6MPvHmiiuSb9nQ9qt7pffGLe3mjqg&#10;vaVvZvazf3SaX4Mry6/p0mmjTHtbmSxhZXhKyrHIzfPvZiVYDduHAHARRzyTVm8RmTUNRuPskMkd&#10;6/mNDOS4Vt2Q2QRk8n25PFFFec8VVlbXbyXp91nY9GOGpxvpv5v1/NXIz4lvlUrA0VnnjdaQJE+P&#10;TeoDY/GsiiisZ1Jz+J3OiEIw+FWCmnrRRWZoJRRRQNBQelFFMobRRRVAIelbOkeDNY123M9laedC&#10;OrmVFx+BOaKK9bK8JTxuI9lUbSs3oeVmWKng6HtaaV7rcguvDl3a6laWI8uae72iLy24JLlMZOMf&#10;MCKkkj0WxYxP9r1GReGlgkWCPPfaGRiR7kL9KKKitThh3LlV/etrrpyp/qaUZyrqPM+l9NOrX6Gx&#10;aaNYRWRuYhC7XES3EI1EOfJjDsj58vhssBgkfwn5RxlkVxe299dW738VjFb2y3Xn6VaIjSKwRlwQ&#10;Ebo4PzHsaKK9BpQUeRW2203Tf5+fkcUW5uXM77767NL+tCtqWpprtnrEiGVgv2WYvOQXconlMx92&#10;Lg1s+D7nT9Q1XTbXTdFYXIaESXHmRko3AZwJFbPOSMYooqcHUlVxVLm+29dF/M9r3sXi6caeGq8v&#10;2Vpq/wCVb2tc4KZGimkRwA6sQwHrUbdaKK8KStJo9yDukzq5L2V/BVvDa3MZjg2y3EMjzGRH81wp&#10;QH92Fwy9Ock1s3Bv9F8SalqtxqE85s4UlkNmFtfNKzrH5ZAyAuQT0OQOnNFFfSUW5U1Uu7pK2r+y&#10;pW/L8+58/WSjU9nbRt30XVxv+f8AVjnNIvrb7LayfbYtPnsL83USSrI25WCcAqp5BjHXHWlvPF4S&#10;+uZ7W2T7S7bPtxJEkkauGUlegYhQC3U855JJKK8f61UjFRjp/Vvlp2PY+q03Jylr/V/nr3KWq63a&#10;XVrLbWVi1pFJcfaCZZ/NYHDDAwqgD5vTPA5p1x4vv5rmWdY7OGaVzI0kdpHv3E5JDFSw59DRRUPE&#10;VW7p29NP63ZqsPSSs1f11/rZGTd3txeztPczy3EzcNJK5Zj9SagoorBtt3ZukkrIQ9KaaKKQ0FFF&#10;FNFBTTRRVAh0UTTypGg3OxwB6mp9S0y50m5+z3cflTbQ23cDwRkcgmiiumNKLoSq9U0vvuc8qslX&#10;jS6NN/dY0bLw3DcW0JmvTFdXFtLcwQJDvBVA/DMSNufLboD2q1ouj6ZcLosc9vczz6lMbfzFuAiR&#10;PvC/d2EnAZTnd3x2oor0KdOmpR91dPPrT/8AkmefUq1HGXvPr5dKn/yKK0ngnXLLTDqsliBZR/MZ&#10;DLGR1/u7sn8q1fEF1NejxLZSFRb2kyXVvHGiokaeZsAVVAAyJlz9B6UUV34nCwwaUKbdpK7v5xl/&#10;kjjwuLnjG51ErxdlbylH8dWVL2806LxHPdalbtcpc2sM4wpbbM8cbsxG5cjJcde+cGm2gtr6XX7a&#10;1iaze8tw1rasdybVZZWJbPDbUOBjHzHkdyivPjNyrcjStftr7y11+Z6bpqNHnTd7d9Pdd1p8tR8W&#10;lDW9a0k/ajYtcab5yTgE7GgjdQTjnkwdRyM55q5HayeILjUk1W3S2k022miEducB7wiRtzAHGTsb&#10;JHHyiiiu6lTi0m+rd/P3E19zf+dzgqVJJtLolbuvfaf3pf5WOEooor54+lP/2VBLAwQUAAYACAAA&#10;ACEAQ5/fWt4AAAAHAQAADwAAAGRycy9kb3ducmV2LnhtbEyPT2vCQBDF74V+h2UK3uomtRVNsxER&#10;25MU/AOltzE7JsHsbMiuSfz2XXupl+ENb3jvN+liMLXoqHWVZQXxOAJBnFtdcaHgsP94noFwHllj&#10;bZkUXMnBInt8SDHRtuctdTtfiBDCLkEFpfdNIqXLSzLoxrYhDt7JtgZ9WNtC6hb7EG5q+RJFU2mw&#10;4tBQYkOrkvLz7mIUfPbYLyfxutucT6vrz/7t63sTk1Kjp2H5DsLT4P+P4YYf0CELTEd7Ye1ErSA8&#10;4v/mzYvn0SuIY1DT2WQOMkvlPX/2CwAA//8DAFBLAQItABQABgAIAAAAIQA9/K5oFAEAAEcCAAAT&#10;AAAAAAAAAAAAAAAAAAAAAABbQ29udGVudF9UeXBlc10ueG1sUEsBAi0AFAAGAAgAAAAhADj9If/W&#10;AAAAlAEAAAsAAAAAAAAAAAAAAAAARQEAAF9yZWxzLy5yZWxzUEsBAi0AFAAGAAgAAAAhAP7SHZ2N&#10;AgAAggkAAA4AAAAAAAAAAAAAAAAARAIAAGRycy9lMm9Eb2MueG1sUEsBAi0AFAAGAAgAAAAhAKDG&#10;0pXQAAAAKgIAABkAAAAAAAAAAAAAAAAA/QQAAGRycy9fcmVscy9lMm9Eb2MueG1sLnJlbHNQSwEC&#10;LQAKAAAAAAAAACEAkoyTyBAFAAAQBQAAFAAAAAAAAAAAAAAAAAAEBgAAZHJzL21lZGlhL2ltYWdl&#10;My5wbmdQSwECLQAKAAAAAAAAACEAsvjGuNAEAADQBAAAFAAAAAAAAAAAAAAAAABGCwAAZHJzL21l&#10;ZGlhL2ltYWdlMi5wbmdQSwECLQAKAAAAAAAAACEAYhlxoMfCAADHwgAAFQAAAAAAAAAAAAAAAABI&#10;EAAAZHJzL21lZGlhL2ltYWdlMS5qcGVnUEsBAi0AFAAGAAgAAAAhAEOf31reAAAABwEAAA8AAAAA&#10;AAAAAAAAAAAAQtMAAGRycy9kb3ducmV2LnhtbFBLBQYAAAAACAAIAAECAABN1AAAAAA=&#10;">
                <v:shape id="Image 18" o:spid="_x0000_s1027" type="#_x0000_t75" style="position:absolute;width:75590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wMwgAAANsAAAAPAAAAZHJzL2Rvd25yZXYueG1sRI9Ba8Mw&#10;DIXvg/0Ho8Fuq9MexsjqllIa6HVZul5FrMZZYznYbpP9++kw2E3iPb33ab2d/aDuFFMf2MByUYAi&#10;boPtuTPQfFYvb6BSRrY4BCYDP5Rgu3l8WGNpw8QfdK9zpySEU4kGXM5jqXVqHXlMizASi3YJ0WOW&#10;NXbaRpwk3A96VRSv2mPP0uBwpL2j9lrfvIHD1zmeds2lcrmuv0/NeZiqY2XM89O8eweVac7/5r/r&#10;oxV8gZVfZAC9+QUAAP//AwBQSwECLQAUAAYACAAAACEA2+H2y+4AAACFAQAAEwAAAAAAAAAAAAAA&#10;AAAAAAAAW0NvbnRlbnRfVHlwZXNdLnhtbFBLAQItABQABgAIAAAAIQBa9CxbvwAAABUBAAALAAAA&#10;AAAAAAAAAAAAAB8BAABfcmVscy8ucmVsc1BLAQItABQABgAIAAAAIQBjHowMwgAAANsAAAAPAAAA&#10;AAAAAAAAAAAAAAcCAABkcnMvZG93bnJldi54bWxQSwUGAAAAAAMAAwC3AAAA9gIAAAAA&#10;">
                  <v:imagedata r:id="rId8" o:title=""/>
                </v:shape>
                <v:shape id="Image 19" o:spid="_x0000_s1028" type="#_x0000_t75" style="position:absolute;left:60210;top:62229;width:6960;height:6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zTwQAAANsAAAAPAAAAZHJzL2Rvd25yZXYueG1sRE9Ni8Iw&#10;EL0L+x/CCN40tYi4XaOIsKIXYVUoexua2abYTGoTtf57Iyx4m8f7nPmys7W4UesrxwrGowQEceF0&#10;xaWC0/F7OAPhA7LG2jEpeJCH5eKjN8dMuzv/0O0QShFD2GeowITQZFL6wpBFP3INceT+XGsxRNiW&#10;Urd4j+G2lmmSTKXFimODwYbWhorz4WoV5Mkq/TXr/eScV/vNzkzTy2WSKjXod6svEIG68Bb/u7c6&#10;zv+E1y/xALl4AgAA//8DAFBLAQItABQABgAIAAAAIQDb4fbL7gAAAIUBAAATAAAAAAAAAAAAAAAA&#10;AAAAAABbQ29udGVudF9UeXBlc10ueG1sUEsBAi0AFAAGAAgAAAAhAFr0LFu/AAAAFQEAAAsAAAAA&#10;AAAAAAAAAAAAHwEAAF9yZWxzLy5yZWxzUEsBAi0AFAAGAAgAAAAhAAQmTNPBAAAA2wAAAA8AAAAA&#10;AAAAAAAAAAAABwIAAGRycy9kb3ducmV2LnhtbFBLBQYAAAAAAwADALcAAAD1AgAAAAA=&#10;">
                  <v:imagedata r:id="rId12" o:title=""/>
                </v:shape>
                <v:shape id="Image 20" o:spid="_x0000_s1029" type="#_x0000_t75" style="position:absolute;left:60210;top:69894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RPwQAAANsAAAAPAAAAZHJzL2Rvd25yZXYueG1sRE/dasIw&#10;FL4XfIdwhN3Z1CJOOqOozLHBEPx5gENz1mRrTkqTtd3bLxeDXX58/5vd6BrRUxesZwWLLAdBXHlt&#10;uVZwv53maxAhImtsPJOCHwqw204nGyy1H/hC/TXWIoVwKFGBibEtpQyVIYch8y1x4j585zAm2NVS&#10;dzikcNfIIs9X0qHl1GCwpaOh6uv67RRE9/b5vni8HZban1/uZmWfi71V6mE27p9ARBrjv/jP/aoV&#10;FGl9+pJ+gNz+AgAA//8DAFBLAQItABQABgAIAAAAIQDb4fbL7gAAAIUBAAATAAAAAAAAAAAAAAAA&#10;AAAAAABbQ29udGVudF9UeXBlc10ueG1sUEsBAi0AFAAGAAgAAAAhAFr0LFu/AAAAFQEAAAsAAAAA&#10;AAAAAAAAAAAAHwEAAF9yZWxzLy5yZWxzUEsBAi0AFAAGAAgAAAAhAAIsFE/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bookmarkStart w:id="2" w:name="_bookmark1"/>
      <w:bookmarkEnd w:id="2"/>
      <w:r>
        <w:rPr>
          <w:color w:val="000000"/>
          <w:shd w:val="clear" w:color="auto" w:fill="F7CAAC"/>
        </w:rPr>
        <w:t>ЗАЯВОЧНЫЙ</w:t>
      </w:r>
      <w:r>
        <w:rPr>
          <w:color w:val="000000"/>
          <w:spacing w:val="-17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ЭТАП</w:t>
      </w:r>
      <w:r>
        <w:rPr>
          <w:color w:val="000000"/>
          <w:spacing w:val="-16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12.04.2025-</w:t>
      </w:r>
      <w:r>
        <w:rPr>
          <w:color w:val="000000"/>
          <w:spacing w:val="-2"/>
          <w:shd w:val="clear" w:color="auto" w:fill="F7CAAC"/>
        </w:rPr>
        <w:t>01.06.2025</w:t>
      </w:r>
      <w:r>
        <w:rPr>
          <w:color w:val="000000"/>
          <w:shd w:val="clear" w:color="auto" w:fill="F7CAAC"/>
        </w:rPr>
        <w:tab/>
      </w:r>
    </w:p>
    <w:p w:rsidR="00E84038" w:rsidRDefault="00E84038" w:rsidP="00E84038">
      <w:pPr>
        <w:pStyle w:val="a3"/>
        <w:tabs>
          <w:tab w:val="left" w:pos="2890"/>
          <w:tab w:val="left" w:pos="5046"/>
          <w:tab w:val="left" w:pos="7018"/>
          <w:tab w:val="left" w:pos="8259"/>
        </w:tabs>
        <w:spacing w:before="24" w:line="278" w:lineRule="auto"/>
        <w:ind w:left="1133" w:right="1126" w:firstLine="706"/>
      </w:pPr>
      <w:r>
        <w:rPr>
          <w:spacing w:val="-4"/>
        </w:rPr>
        <w:t>Для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заявочного</w:t>
      </w:r>
      <w:r>
        <w:tab/>
      </w:r>
      <w:r>
        <w:rPr>
          <w:spacing w:val="-2"/>
        </w:rPr>
        <w:t>этапа</w:t>
      </w:r>
      <w:r>
        <w:tab/>
      </w:r>
      <w:r>
        <w:rPr>
          <w:spacing w:val="-2"/>
        </w:rPr>
        <w:t xml:space="preserve">региональному </w:t>
      </w:r>
      <w:r>
        <w:t>представителю необходимо:</w:t>
      </w:r>
    </w:p>
    <w:p w:rsidR="00E84038" w:rsidRDefault="00E84038" w:rsidP="00E84038">
      <w:pPr>
        <w:pStyle w:val="2"/>
        <w:numPr>
          <w:ilvl w:val="0"/>
          <w:numId w:val="7"/>
        </w:numPr>
        <w:tabs>
          <w:tab w:val="left" w:pos="2266"/>
          <w:tab w:val="left" w:pos="4046"/>
          <w:tab w:val="left" w:pos="5245"/>
          <w:tab w:val="left" w:pos="6440"/>
          <w:tab w:val="left" w:pos="6991"/>
          <w:tab w:val="left" w:pos="8330"/>
          <w:tab w:val="left" w:pos="8747"/>
        </w:tabs>
        <w:spacing w:line="342" w:lineRule="exact"/>
        <w:ind w:hanging="566"/>
      </w:pPr>
      <w:r>
        <w:rPr>
          <w:spacing w:val="-2"/>
        </w:rPr>
        <w:t>обеспечить</w:t>
      </w:r>
      <w:r>
        <w:tab/>
      </w:r>
      <w:r>
        <w:rPr>
          <w:spacing w:val="-2"/>
        </w:rPr>
        <w:t>подачу</w:t>
      </w:r>
      <w:r>
        <w:tab/>
      </w:r>
      <w:r>
        <w:rPr>
          <w:spacing w:val="-2"/>
        </w:rPr>
        <w:t>заявки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региона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категорию</w:t>
      </w:r>
    </w:p>
    <w:p w:rsidR="00E84038" w:rsidRDefault="00E84038" w:rsidP="00E84038">
      <w:pPr>
        <w:spacing w:before="54"/>
        <w:ind w:left="1133"/>
        <w:rPr>
          <w:b/>
          <w:sz w:val="30"/>
        </w:rPr>
      </w:pPr>
      <w:r>
        <w:rPr>
          <w:b/>
          <w:spacing w:val="-2"/>
          <w:sz w:val="30"/>
        </w:rPr>
        <w:t>«Территория»;</w:t>
      </w:r>
    </w:p>
    <w:p w:rsidR="00E84038" w:rsidRDefault="00E84038" w:rsidP="00E84038">
      <w:pPr>
        <w:pStyle w:val="a5"/>
        <w:numPr>
          <w:ilvl w:val="0"/>
          <w:numId w:val="7"/>
        </w:numPr>
        <w:tabs>
          <w:tab w:val="left" w:pos="2264"/>
        </w:tabs>
        <w:spacing w:before="49" w:line="276" w:lineRule="auto"/>
        <w:ind w:left="1133" w:right="1125" w:firstLine="566"/>
        <w:jc w:val="both"/>
        <w:rPr>
          <w:sz w:val="30"/>
        </w:rPr>
      </w:pPr>
      <w:proofErr w:type="gramStart"/>
      <w:r>
        <w:rPr>
          <w:b/>
          <w:sz w:val="30"/>
        </w:rPr>
        <w:t>обеспечить</w:t>
      </w:r>
      <w:r>
        <w:rPr>
          <w:b/>
          <w:spacing w:val="40"/>
          <w:sz w:val="30"/>
        </w:rPr>
        <w:t xml:space="preserve">  </w:t>
      </w:r>
      <w:r>
        <w:rPr>
          <w:b/>
          <w:sz w:val="30"/>
        </w:rPr>
        <w:t>организацию</w:t>
      </w:r>
      <w:proofErr w:type="gramEnd"/>
      <w:r>
        <w:rPr>
          <w:b/>
          <w:spacing w:val="40"/>
          <w:sz w:val="30"/>
        </w:rPr>
        <w:t xml:space="preserve">  </w:t>
      </w:r>
      <w:r>
        <w:rPr>
          <w:b/>
          <w:sz w:val="30"/>
        </w:rPr>
        <w:t>информационной</w:t>
      </w:r>
      <w:r>
        <w:rPr>
          <w:b/>
          <w:spacing w:val="40"/>
          <w:sz w:val="30"/>
        </w:rPr>
        <w:t xml:space="preserve">  </w:t>
      </w:r>
      <w:r>
        <w:rPr>
          <w:b/>
          <w:sz w:val="30"/>
        </w:rPr>
        <w:t>кампании</w:t>
      </w:r>
      <w:r>
        <w:rPr>
          <w:b/>
          <w:spacing w:val="40"/>
          <w:sz w:val="30"/>
        </w:rPr>
        <w:t xml:space="preserve"> </w:t>
      </w:r>
      <w:r>
        <w:rPr>
          <w:sz w:val="30"/>
        </w:rPr>
        <w:t xml:space="preserve">в регионе, направленную на все категории участников: некоммерческие организации (далее – НКО) (включая государственные учреждения), волонтеры, коммерческие компании, представители </w:t>
      </w:r>
      <w:proofErr w:type="spellStart"/>
      <w:r>
        <w:rPr>
          <w:sz w:val="30"/>
        </w:rPr>
        <w:t>медиасообщества</w:t>
      </w:r>
      <w:proofErr w:type="spellEnd"/>
      <w:r>
        <w:rPr>
          <w:sz w:val="30"/>
        </w:rPr>
        <w:t xml:space="preserve"> региона, муниципальные </w:t>
      </w:r>
      <w:r>
        <w:rPr>
          <w:spacing w:val="-2"/>
          <w:sz w:val="30"/>
        </w:rPr>
        <w:t>образования: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262"/>
        </w:tabs>
        <w:spacing w:before="1" w:line="276" w:lineRule="auto"/>
        <w:ind w:right="1125" w:firstLine="566"/>
        <w:jc w:val="both"/>
        <w:rPr>
          <w:sz w:val="30"/>
        </w:rPr>
      </w:pPr>
      <w:r>
        <w:rPr>
          <w:b/>
          <w:sz w:val="30"/>
        </w:rPr>
        <w:t xml:space="preserve">вовлечь в работу по информированию о подаче заявок </w:t>
      </w:r>
      <w:r>
        <w:rPr>
          <w:sz w:val="30"/>
        </w:rPr>
        <w:t>региональную общественную палату, региональные ресурсные</w:t>
      </w:r>
      <w:r>
        <w:rPr>
          <w:spacing w:val="40"/>
          <w:sz w:val="30"/>
        </w:rPr>
        <w:t xml:space="preserve"> </w:t>
      </w:r>
      <w:r>
        <w:rPr>
          <w:sz w:val="30"/>
        </w:rPr>
        <w:t>центры развития добровольчества (волонтерства), ресурсные центры СО</w:t>
      </w:r>
      <w:r>
        <w:rPr>
          <w:spacing w:val="80"/>
          <w:sz w:val="30"/>
        </w:rPr>
        <w:t xml:space="preserve"> </w:t>
      </w:r>
      <w:r>
        <w:rPr>
          <w:sz w:val="30"/>
        </w:rPr>
        <w:t>НКО</w:t>
      </w:r>
      <w:r>
        <w:rPr>
          <w:spacing w:val="80"/>
          <w:sz w:val="30"/>
        </w:rPr>
        <w:t xml:space="preserve"> </w:t>
      </w:r>
      <w:r>
        <w:rPr>
          <w:sz w:val="30"/>
        </w:rPr>
        <w:t>и</w:t>
      </w:r>
      <w:r>
        <w:rPr>
          <w:spacing w:val="80"/>
          <w:sz w:val="30"/>
        </w:rPr>
        <w:t xml:space="preserve"> </w:t>
      </w:r>
      <w:r>
        <w:rPr>
          <w:sz w:val="30"/>
        </w:rPr>
        <w:t>иные</w:t>
      </w:r>
      <w:r>
        <w:rPr>
          <w:spacing w:val="80"/>
          <w:sz w:val="30"/>
        </w:rPr>
        <w:t xml:space="preserve"> </w:t>
      </w:r>
      <w:r>
        <w:rPr>
          <w:sz w:val="30"/>
        </w:rPr>
        <w:t>заинтересованные</w:t>
      </w:r>
      <w:r>
        <w:rPr>
          <w:spacing w:val="80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80"/>
          <w:sz w:val="30"/>
        </w:rPr>
        <w:t xml:space="preserve"> </w:t>
      </w:r>
      <w:r>
        <w:rPr>
          <w:sz w:val="30"/>
        </w:rPr>
        <w:t>и</w:t>
      </w:r>
      <w:r>
        <w:rPr>
          <w:spacing w:val="80"/>
          <w:sz w:val="30"/>
        </w:rPr>
        <w:t xml:space="preserve"> </w:t>
      </w:r>
      <w:r>
        <w:rPr>
          <w:sz w:val="30"/>
        </w:rPr>
        <w:t>сообщества</w:t>
      </w:r>
      <w:r>
        <w:rPr>
          <w:spacing w:val="80"/>
          <w:sz w:val="30"/>
        </w:rPr>
        <w:t xml:space="preserve"> </w:t>
      </w:r>
      <w:r>
        <w:rPr>
          <w:sz w:val="30"/>
        </w:rPr>
        <w:t>для</w:t>
      </w:r>
      <w:r>
        <w:rPr>
          <w:spacing w:val="80"/>
          <w:sz w:val="30"/>
        </w:rPr>
        <w:t xml:space="preserve">   </w:t>
      </w:r>
      <w:r>
        <w:rPr>
          <w:sz w:val="30"/>
        </w:rPr>
        <w:t>распространения</w:t>
      </w:r>
      <w:r>
        <w:rPr>
          <w:spacing w:val="80"/>
          <w:sz w:val="30"/>
        </w:rPr>
        <w:t xml:space="preserve">   </w:t>
      </w:r>
      <w:r>
        <w:rPr>
          <w:sz w:val="30"/>
        </w:rPr>
        <w:t>информации</w:t>
      </w:r>
      <w:r>
        <w:rPr>
          <w:spacing w:val="80"/>
          <w:sz w:val="30"/>
        </w:rPr>
        <w:t xml:space="preserve">   </w:t>
      </w:r>
      <w:r>
        <w:rPr>
          <w:sz w:val="30"/>
        </w:rPr>
        <w:t>среди</w:t>
      </w:r>
      <w:r>
        <w:rPr>
          <w:spacing w:val="80"/>
          <w:sz w:val="30"/>
        </w:rPr>
        <w:t xml:space="preserve">   </w:t>
      </w:r>
      <w:r>
        <w:rPr>
          <w:sz w:val="30"/>
        </w:rPr>
        <w:t>местных</w:t>
      </w:r>
      <w:r>
        <w:rPr>
          <w:spacing w:val="80"/>
          <w:sz w:val="30"/>
        </w:rPr>
        <w:t xml:space="preserve">   </w:t>
      </w:r>
      <w:r>
        <w:rPr>
          <w:sz w:val="30"/>
        </w:rPr>
        <w:t>НКО и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благотворительных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фондов,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довести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информацию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о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Премии</w:t>
      </w:r>
      <w:r>
        <w:rPr>
          <w:spacing w:val="80"/>
          <w:sz w:val="30"/>
        </w:rPr>
        <w:t xml:space="preserve"> </w:t>
      </w:r>
      <w:proofErr w:type="gramStart"/>
      <w:r>
        <w:rPr>
          <w:sz w:val="30"/>
        </w:rPr>
        <w:t>до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добровольческого</w:t>
      </w:r>
      <w:proofErr w:type="gramEnd"/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(волонтерского)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сообщества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 xml:space="preserve">региона, до представительств всероссийских и региональных общественных </w:t>
      </w:r>
      <w:r>
        <w:rPr>
          <w:spacing w:val="-2"/>
          <w:sz w:val="30"/>
        </w:rPr>
        <w:t>организаций;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  <w:tab w:val="left" w:pos="5436"/>
          <w:tab w:val="left" w:pos="8090"/>
        </w:tabs>
        <w:spacing w:before="2" w:line="273" w:lineRule="auto"/>
        <w:ind w:right="2327" w:firstLine="566"/>
        <w:jc w:val="both"/>
        <w:rPr>
          <w:sz w:val="30"/>
        </w:rPr>
      </w:pPr>
      <w:r>
        <w:rPr>
          <w:b/>
          <w:spacing w:val="-2"/>
          <w:sz w:val="30"/>
        </w:rPr>
        <w:t>организовать</w:t>
      </w:r>
      <w:r>
        <w:rPr>
          <w:b/>
          <w:sz w:val="30"/>
        </w:rPr>
        <w:tab/>
      </w:r>
      <w:r>
        <w:rPr>
          <w:b/>
          <w:spacing w:val="-2"/>
          <w:sz w:val="30"/>
        </w:rPr>
        <w:t>совместную</w:t>
      </w:r>
      <w:r>
        <w:rPr>
          <w:b/>
          <w:sz w:val="30"/>
        </w:rPr>
        <w:tab/>
      </w:r>
      <w:r>
        <w:rPr>
          <w:b/>
          <w:spacing w:val="-2"/>
          <w:sz w:val="30"/>
        </w:rPr>
        <w:t xml:space="preserve">работу </w:t>
      </w:r>
      <w:r>
        <w:rPr>
          <w:sz w:val="30"/>
        </w:rPr>
        <w:t xml:space="preserve">с </w:t>
      </w:r>
      <w:proofErr w:type="spellStart"/>
      <w:r>
        <w:rPr>
          <w:sz w:val="30"/>
        </w:rPr>
        <w:t>амбассадорами</w:t>
      </w:r>
      <w:proofErr w:type="spellEnd"/>
      <w:r>
        <w:rPr>
          <w:sz w:val="30"/>
        </w:rPr>
        <w:t xml:space="preserve"> Премии. Список </w:t>
      </w:r>
      <w:proofErr w:type="spellStart"/>
      <w:r>
        <w:rPr>
          <w:sz w:val="30"/>
        </w:rPr>
        <w:t>амбассадоров</w:t>
      </w:r>
      <w:proofErr w:type="spellEnd"/>
      <w:r>
        <w:rPr>
          <w:sz w:val="30"/>
        </w:rPr>
        <w:t xml:space="preserve">: </w:t>
      </w:r>
      <w:proofErr w:type="spellStart"/>
      <w:r>
        <w:rPr>
          <w:spacing w:val="-2"/>
          <w:sz w:val="30"/>
        </w:rPr>
        <w:t>disk.yandex.ru</w:t>
      </w:r>
      <w:proofErr w:type="spellEnd"/>
      <w:r>
        <w:rPr>
          <w:spacing w:val="-2"/>
          <w:sz w:val="30"/>
        </w:rPr>
        <w:t>/d/</w:t>
      </w:r>
      <w:proofErr w:type="spellStart"/>
      <w:r>
        <w:rPr>
          <w:spacing w:val="-2"/>
          <w:sz w:val="30"/>
        </w:rPr>
        <w:t>Ebs82JbriI28eQ</w:t>
      </w:r>
      <w:proofErr w:type="spellEnd"/>
      <w:r>
        <w:rPr>
          <w:spacing w:val="-2"/>
          <w:sz w:val="30"/>
        </w:rPr>
        <w:t>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  <w:tab w:val="left" w:pos="3188"/>
          <w:tab w:val="left" w:pos="5434"/>
          <w:tab w:val="left" w:pos="6132"/>
          <w:tab w:val="left" w:pos="7749"/>
          <w:tab w:val="left" w:pos="8088"/>
        </w:tabs>
        <w:spacing w:before="25" w:line="276" w:lineRule="auto"/>
        <w:ind w:right="2326" w:firstLine="566"/>
        <w:jc w:val="both"/>
        <w:rPr>
          <w:sz w:val="30"/>
        </w:rPr>
      </w:pPr>
      <w:r>
        <w:rPr>
          <w:b/>
          <w:spacing w:val="-2"/>
          <w:sz w:val="30"/>
        </w:rPr>
        <w:t>организовать</w:t>
      </w:r>
      <w:r>
        <w:rPr>
          <w:b/>
          <w:sz w:val="30"/>
        </w:rPr>
        <w:tab/>
      </w:r>
      <w:r>
        <w:rPr>
          <w:b/>
          <w:spacing w:val="-2"/>
          <w:sz w:val="30"/>
        </w:rPr>
        <w:t>совместную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pacing w:val="-2"/>
          <w:sz w:val="30"/>
        </w:rPr>
        <w:t xml:space="preserve">работу </w:t>
      </w:r>
      <w:r>
        <w:rPr>
          <w:sz w:val="30"/>
        </w:rPr>
        <w:t>с представителями региональных клубов участников</w:t>
      </w:r>
      <w:r>
        <w:rPr>
          <w:spacing w:val="80"/>
          <w:sz w:val="30"/>
        </w:rPr>
        <w:t xml:space="preserve"> </w:t>
      </w:r>
      <w:r>
        <w:rPr>
          <w:spacing w:val="-2"/>
          <w:sz w:val="30"/>
        </w:rPr>
        <w:t>Премии</w:t>
      </w:r>
      <w:r>
        <w:rPr>
          <w:sz w:val="30"/>
        </w:rPr>
        <w:tab/>
      </w:r>
      <w:r>
        <w:rPr>
          <w:sz w:val="30"/>
        </w:rPr>
        <w:tab/>
      </w:r>
      <w:r>
        <w:rPr>
          <w:spacing w:val="-2"/>
          <w:sz w:val="30"/>
        </w:rPr>
        <w:t>#</w:t>
      </w:r>
      <w:proofErr w:type="spellStart"/>
      <w:r>
        <w:rPr>
          <w:spacing w:val="-2"/>
          <w:sz w:val="30"/>
        </w:rPr>
        <w:t>МЫВМЕСТЕ</w:t>
      </w:r>
      <w:proofErr w:type="spellEnd"/>
      <w:r>
        <w:rPr>
          <w:sz w:val="30"/>
        </w:rPr>
        <w:tab/>
      </w:r>
      <w:r>
        <w:rPr>
          <w:sz w:val="30"/>
        </w:rPr>
        <w:tab/>
      </w:r>
      <w:r>
        <w:rPr>
          <w:spacing w:val="-4"/>
          <w:sz w:val="30"/>
        </w:rPr>
        <w:t>(при</w:t>
      </w:r>
      <w:r>
        <w:rPr>
          <w:sz w:val="30"/>
        </w:rPr>
        <w:tab/>
      </w:r>
      <w:r>
        <w:rPr>
          <w:spacing w:val="-2"/>
          <w:sz w:val="30"/>
        </w:rPr>
        <w:t xml:space="preserve">наличии): </w:t>
      </w:r>
      <w:proofErr w:type="spellStart"/>
      <w:proofErr w:type="gramStart"/>
      <w:r>
        <w:rPr>
          <w:spacing w:val="-2"/>
          <w:sz w:val="30"/>
        </w:rPr>
        <w:t>премия.мывместе</w:t>
      </w:r>
      <w:proofErr w:type="gramEnd"/>
      <w:r>
        <w:rPr>
          <w:spacing w:val="-2"/>
          <w:sz w:val="30"/>
        </w:rPr>
        <w:t>.рф</w:t>
      </w:r>
      <w:proofErr w:type="spellEnd"/>
      <w:r>
        <w:rPr>
          <w:spacing w:val="-2"/>
          <w:sz w:val="30"/>
        </w:rPr>
        <w:t>/</w:t>
      </w:r>
      <w:proofErr w:type="spellStart"/>
      <w:r>
        <w:rPr>
          <w:spacing w:val="-2"/>
          <w:sz w:val="30"/>
        </w:rPr>
        <w:t>clubs</w:t>
      </w:r>
      <w:proofErr w:type="spellEnd"/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line="276" w:lineRule="auto"/>
        <w:ind w:right="1126" w:firstLine="566"/>
        <w:jc w:val="both"/>
        <w:rPr>
          <w:sz w:val="30"/>
        </w:rPr>
      </w:pPr>
      <w:r>
        <w:rPr>
          <w:b/>
          <w:sz w:val="30"/>
        </w:rPr>
        <w:t xml:space="preserve">организовать работу </w:t>
      </w:r>
      <w:r>
        <w:rPr>
          <w:sz w:val="30"/>
        </w:rPr>
        <w:t xml:space="preserve">с деловыми сообществами региона </w:t>
      </w:r>
      <w:proofErr w:type="gramStart"/>
      <w:r>
        <w:rPr>
          <w:sz w:val="30"/>
        </w:rPr>
        <w:t>для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распространения</w:t>
      </w:r>
      <w:proofErr w:type="gramEnd"/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информации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о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возможности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участия в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номинациях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«Лидер</w:t>
      </w:r>
      <w:r>
        <w:rPr>
          <w:spacing w:val="80"/>
          <w:sz w:val="30"/>
        </w:rPr>
        <w:t xml:space="preserve"> </w:t>
      </w:r>
      <w:r>
        <w:rPr>
          <w:sz w:val="30"/>
        </w:rPr>
        <w:t>социальных</w:t>
      </w:r>
      <w:r>
        <w:rPr>
          <w:spacing w:val="80"/>
          <w:sz w:val="30"/>
        </w:rPr>
        <w:t xml:space="preserve"> </w:t>
      </w:r>
      <w:r>
        <w:rPr>
          <w:sz w:val="30"/>
        </w:rPr>
        <w:t>изменений.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Крупный</w:t>
      </w:r>
      <w:r>
        <w:rPr>
          <w:spacing w:val="80"/>
          <w:sz w:val="30"/>
        </w:rPr>
        <w:t xml:space="preserve"> </w:t>
      </w:r>
      <w:r>
        <w:rPr>
          <w:sz w:val="30"/>
        </w:rPr>
        <w:t>бизнес»</w:t>
      </w:r>
      <w:r>
        <w:rPr>
          <w:spacing w:val="40"/>
          <w:sz w:val="30"/>
        </w:rPr>
        <w:t xml:space="preserve"> </w:t>
      </w:r>
      <w:r>
        <w:rPr>
          <w:sz w:val="30"/>
        </w:rPr>
        <w:t>и</w:t>
      </w:r>
      <w:r>
        <w:rPr>
          <w:spacing w:val="80"/>
          <w:sz w:val="30"/>
        </w:rPr>
        <w:t xml:space="preserve"> </w:t>
      </w:r>
      <w:r>
        <w:rPr>
          <w:sz w:val="30"/>
        </w:rPr>
        <w:t>«Лидер</w:t>
      </w:r>
      <w:r>
        <w:rPr>
          <w:spacing w:val="80"/>
          <w:sz w:val="30"/>
        </w:rPr>
        <w:t xml:space="preserve"> </w:t>
      </w:r>
      <w:r>
        <w:rPr>
          <w:sz w:val="30"/>
        </w:rPr>
        <w:t>социальных</w:t>
      </w:r>
      <w:r>
        <w:rPr>
          <w:spacing w:val="80"/>
          <w:sz w:val="30"/>
        </w:rPr>
        <w:t xml:space="preserve"> </w:t>
      </w:r>
      <w:r>
        <w:rPr>
          <w:sz w:val="30"/>
        </w:rPr>
        <w:t>изменений.</w:t>
      </w:r>
      <w:r>
        <w:rPr>
          <w:spacing w:val="80"/>
          <w:sz w:val="30"/>
        </w:rPr>
        <w:t xml:space="preserve"> </w:t>
      </w:r>
      <w:proofErr w:type="spellStart"/>
      <w:r>
        <w:rPr>
          <w:sz w:val="30"/>
        </w:rPr>
        <w:t>МСП</w:t>
      </w:r>
      <w:proofErr w:type="spellEnd"/>
      <w:r>
        <w:rPr>
          <w:sz w:val="30"/>
        </w:rPr>
        <w:t>»</w:t>
      </w:r>
      <w:r>
        <w:rPr>
          <w:spacing w:val="80"/>
          <w:sz w:val="30"/>
        </w:rPr>
        <w:t xml:space="preserve"> </w:t>
      </w:r>
      <w:r>
        <w:rPr>
          <w:sz w:val="30"/>
        </w:rPr>
        <w:t>среди</w:t>
      </w:r>
      <w:r>
        <w:rPr>
          <w:spacing w:val="80"/>
          <w:sz w:val="30"/>
        </w:rPr>
        <w:t xml:space="preserve"> </w:t>
      </w:r>
      <w:r>
        <w:rPr>
          <w:sz w:val="30"/>
        </w:rPr>
        <w:t>бизнес-сообществ, в том числе представителей Торгово-промышленной палаты Российской Федерации, Общероссийских общественных организаций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221"/>
        <w:rPr>
          <w:sz w:val="22"/>
        </w:rPr>
      </w:pPr>
    </w:p>
    <w:p w:rsidR="00E84038" w:rsidRDefault="00E84038" w:rsidP="00E84038">
      <w:pPr>
        <w:ind w:left="571" w:right="570"/>
        <w:jc w:val="center"/>
        <w:rPr>
          <w:rFonts w:ascii="Calibri"/>
        </w:rPr>
      </w:pPr>
      <w:r>
        <w:rPr>
          <w:rFonts w:ascii="Calibri"/>
          <w:spacing w:val="-10"/>
        </w:rPr>
        <w:t>8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70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a3"/>
        <w:spacing w:before="76" w:line="276" w:lineRule="auto"/>
        <w:ind w:left="1133" w:right="1131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8480" behindDoc="1" locked="0" layoutInCell="1" allowOverlap="1" wp14:anchorId="76EACB2E" wp14:editId="288198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«Деловая России» и «ОПОРА РОССИИ», а также участников платформы поддержки предпринимательства «Мой бизнес»;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before="4" w:line="276" w:lineRule="auto"/>
        <w:ind w:right="1129" w:firstLine="566"/>
        <w:jc w:val="both"/>
        <w:rPr>
          <w:sz w:val="30"/>
        </w:rPr>
      </w:pPr>
      <w:r>
        <w:rPr>
          <w:b/>
          <w:sz w:val="30"/>
        </w:rPr>
        <w:t xml:space="preserve">привлечь к распространению информации </w:t>
      </w:r>
      <w:r>
        <w:rPr>
          <w:sz w:val="30"/>
        </w:rPr>
        <w:t>о Премии местных</w:t>
      </w:r>
      <w:r>
        <w:rPr>
          <w:spacing w:val="40"/>
          <w:sz w:val="30"/>
        </w:rPr>
        <w:t xml:space="preserve"> </w:t>
      </w:r>
      <w:r>
        <w:rPr>
          <w:sz w:val="30"/>
        </w:rPr>
        <w:t>лидеров</w:t>
      </w:r>
      <w:r>
        <w:rPr>
          <w:spacing w:val="40"/>
          <w:sz w:val="30"/>
        </w:rPr>
        <w:t xml:space="preserve"> </w:t>
      </w:r>
      <w:r>
        <w:rPr>
          <w:sz w:val="30"/>
        </w:rPr>
        <w:t>общественных</w:t>
      </w:r>
      <w:r>
        <w:rPr>
          <w:spacing w:val="40"/>
          <w:sz w:val="30"/>
        </w:rPr>
        <w:t xml:space="preserve"> </w:t>
      </w:r>
      <w:r>
        <w:rPr>
          <w:sz w:val="30"/>
        </w:rPr>
        <w:t>мнений</w:t>
      </w:r>
      <w:r>
        <w:rPr>
          <w:spacing w:val="40"/>
          <w:sz w:val="30"/>
        </w:rPr>
        <w:t xml:space="preserve"> </w:t>
      </w:r>
      <w:r>
        <w:rPr>
          <w:sz w:val="30"/>
        </w:rPr>
        <w:t>(</w:t>
      </w:r>
      <w:proofErr w:type="spellStart"/>
      <w:r>
        <w:rPr>
          <w:sz w:val="30"/>
        </w:rPr>
        <w:t>блогеров</w:t>
      </w:r>
      <w:proofErr w:type="spellEnd"/>
      <w:r>
        <w:rPr>
          <w:sz w:val="30"/>
        </w:rPr>
        <w:t>,</w:t>
      </w:r>
      <w:r>
        <w:rPr>
          <w:spacing w:val="40"/>
          <w:sz w:val="30"/>
        </w:rPr>
        <w:t xml:space="preserve"> </w:t>
      </w:r>
      <w:r>
        <w:rPr>
          <w:sz w:val="30"/>
        </w:rPr>
        <w:t>муниципальных и региональных депутатов и др.);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line="276" w:lineRule="auto"/>
        <w:ind w:right="1123" w:firstLine="566"/>
        <w:jc w:val="both"/>
        <w:rPr>
          <w:sz w:val="30"/>
        </w:rPr>
      </w:pPr>
      <w:r>
        <w:rPr>
          <w:b/>
          <w:sz w:val="30"/>
        </w:rPr>
        <w:t xml:space="preserve">организовать распространение информации </w:t>
      </w:r>
      <w:r>
        <w:rPr>
          <w:sz w:val="30"/>
        </w:rPr>
        <w:t xml:space="preserve">через группы и каналы в социальных сетях с региональной повесткой (официальные </w:t>
      </w:r>
      <w:proofErr w:type="spellStart"/>
      <w:r>
        <w:rPr>
          <w:sz w:val="30"/>
        </w:rPr>
        <w:t>соцсети</w:t>
      </w:r>
      <w:proofErr w:type="spellEnd"/>
      <w:r>
        <w:rPr>
          <w:sz w:val="30"/>
        </w:rPr>
        <w:t xml:space="preserve"> региона и муниципалитетов, неформальные группы городов </w:t>
      </w:r>
      <w:r>
        <w:rPr>
          <w:i/>
          <w:sz w:val="30"/>
        </w:rPr>
        <w:t>«Типичный Томск», «Новости Воронежа» и т.д.</w:t>
      </w:r>
      <w:r>
        <w:rPr>
          <w:sz w:val="30"/>
        </w:rPr>
        <w:t>, неформальные группы районов, социальные сети региональных профильных общественных организаций, социальные сети образовательных организаций и другие);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before="3" w:line="273" w:lineRule="auto"/>
        <w:ind w:right="1124" w:firstLine="566"/>
        <w:jc w:val="both"/>
        <w:rPr>
          <w:sz w:val="30"/>
        </w:rPr>
      </w:pPr>
      <w:r>
        <w:rPr>
          <w:b/>
          <w:sz w:val="30"/>
        </w:rPr>
        <w:t>привлечь</w:t>
      </w:r>
      <w:r>
        <w:rPr>
          <w:b/>
          <w:spacing w:val="80"/>
          <w:sz w:val="30"/>
        </w:rPr>
        <w:t xml:space="preserve">    </w:t>
      </w:r>
      <w:r>
        <w:rPr>
          <w:b/>
          <w:sz w:val="30"/>
        </w:rPr>
        <w:t>к</w:t>
      </w:r>
      <w:r>
        <w:rPr>
          <w:b/>
          <w:spacing w:val="80"/>
          <w:w w:val="150"/>
          <w:sz w:val="30"/>
        </w:rPr>
        <w:t xml:space="preserve">   </w:t>
      </w:r>
      <w:r>
        <w:rPr>
          <w:b/>
          <w:sz w:val="30"/>
        </w:rPr>
        <w:t>распространению</w:t>
      </w:r>
      <w:r>
        <w:rPr>
          <w:b/>
          <w:spacing w:val="80"/>
          <w:sz w:val="30"/>
        </w:rPr>
        <w:t xml:space="preserve">    </w:t>
      </w:r>
      <w:r>
        <w:rPr>
          <w:b/>
          <w:sz w:val="30"/>
        </w:rPr>
        <w:t>информации</w:t>
      </w:r>
      <w:r>
        <w:rPr>
          <w:b/>
          <w:spacing w:val="40"/>
          <w:sz w:val="30"/>
        </w:rPr>
        <w:t xml:space="preserve"> </w:t>
      </w:r>
      <w:r>
        <w:rPr>
          <w:sz w:val="30"/>
        </w:rPr>
        <w:t>о возможности принять участие в Премии органы муниципальной власти региона;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before="7" w:line="276" w:lineRule="auto"/>
        <w:ind w:right="1129" w:firstLine="566"/>
        <w:jc w:val="both"/>
        <w:rPr>
          <w:sz w:val="30"/>
        </w:rPr>
      </w:pPr>
      <w:r>
        <w:rPr>
          <w:b/>
          <w:sz w:val="30"/>
        </w:rPr>
        <w:t xml:space="preserve">информировать и консультировать </w:t>
      </w:r>
      <w:r>
        <w:rPr>
          <w:sz w:val="30"/>
        </w:rPr>
        <w:t xml:space="preserve">администрации </w:t>
      </w:r>
      <w:proofErr w:type="gramStart"/>
      <w:r>
        <w:rPr>
          <w:sz w:val="30"/>
        </w:rPr>
        <w:t>муниципальных</w:t>
      </w:r>
      <w:r>
        <w:rPr>
          <w:spacing w:val="64"/>
          <w:sz w:val="30"/>
        </w:rPr>
        <w:t xml:space="preserve">  </w:t>
      </w:r>
      <w:r>
        <w:rPr>
          <w:sz w:val="30"/>
        </w:rPr>
        <w:t>образований</w:t>
      </w:r>
      <w:proofErr w:type="gramEnd"/>
      <w:r>
        <w:rPr>
          <w:spacing w:val="67"/>
          <w:sz w:val="30"/>
        </w:rPr>
        <w:t xml:space="preserve">  </w:t>
      </w:r>
      <w:r>
        <w:rPr>
          <w:sz w:val="30"/>
        </w:rPr>
        <w:t>по</w:t>
      </w:r>
      <w:r>
        <w:rPr>
          <w:spacing w:val="62"/>
          <w:sz w:val="30"/>
        </w:rPr>
        <w:t xml:space="preserve">  </w:t>
      </w:r>
      <w:r>
        <w:rPr>
          <w:sz w:val="30"/>
        </w:rPr>
        <w:t>подачи</w:t>
      </w:r>
      <w:r>
        <w:rPr>
          <w:spacing w:val="66"/>
          <w:sz w:val="30"/>
        </w:rPr>
        <w:t xml:space="preserve">  </w:t>
      </w:r>
      <w:r>
        <w:rPr>
          <w:sz w:val="30"/>
        </w:rPr>
        <w:t>заявки</w:t>
      </w:r>
      <w:r>
        <w:rPr>
          <w:spacing w:val="67"/>
          <w:sz w:val="30"/>
        </w:rPr>
        <w:t xml:space="preserve">  </w:t>
      </w:r>
      <w:r>
        <w:rPr>
          <w:sz w:val="30"/>
        </w:rPr>
        <w:t>в</w:t>
      </w:r>
      <w:r>
        <w:rPr>
          <w:spacing w:val="64"/>
          <w:sz w:val="30"/>
        </w:rPr>
        <w:t xml:space="preserve">  </w:t>
      </w:r>
      <w:r>
        <w:rPr>
          <w:spacing w:val="-2"/>
          <w:sz w:val="30"/>
        </w:rPr>
        <w:t>номинации</w:t>
      </w:r>
    </w:p>
    <w:p w:rsidR="00E84038" w:rsidRDefault="00E84038" w:rsidP="00E84038">
      <w:pPr>
        <w:pStyle w:val="a3"/>
        <w:spacing w:line="344" w:lineRule="exact"/>
        <w:ind w:left="1133"/>
        <w:jc w:val="both"/>
      </w:pPr>
      <w:r>
        <w:t>«Муниципальные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моногорода»;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before="53" w:line="276" w:lineRule="auto"/>
        <w:ind w:right="1123" w:firstLine="566"/>
        <w:jc w:val="both"/>
        <w:rPr>
          <w:sz w:val="30"/>
        </w:rPr>
      </w:pPr>
      <w:r>
        <w:rPr>
          <w:sz w:val="30"/>
        </w:rPr>
        <w:t xml:space="preserve">рекомендовано </w:t>
      </w:r>
      <w:r>
        <w:rPr>
          <w:b/>
          <w:sz w:val="30"/>
        </w:rPr>
        <w:t>использовать социальные сети глав субъектов</w:t>
      </w:r>
      <w:r>
        <w:rPr>
          <w:sz w:val="30"/>
        </w:rPr>
        <w:t>, заместителей глав субъектов, а также представителей органов муниципальной власти регионов, в которых они будут призывать поучаствовать в Премии. Хорошим примером рекламного поста в социальных сетях высшего должностного лица может</w:t>
      </w:r>
      <w:r>
        <w:rPr>
          <w:spacing w:val="80"/>
          <w:sz w:val="30"/>
        </w:rPr>
        <w:t xml:space="preserve"> </w:t>
      </w:r>
      <w:r>
        <w:rPr>
          <w:sz w:val="30"/>
        </w:rPr>
        <w:t>служить рассказ о проекте финалиста/призера Премии прошлых лет, описание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кейса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поддержки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данного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проекта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благодаря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Премии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и призыв участвовать в пятом сезоне;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before="5" w:line="276" w:lineRule="auto"/>
        <w:ind w:right="1124" w:firstLine="566"/>
        <w:jc w:val="both"/>
        <w:rPr>
          <w:sz w:val="30"/>
        </w:rPr>
      </w:pPr>
      <w:r>
        <w:rPr>
          <w:b/>
          <w:sz w:val="30"/>
        </w:rPr>
        <w:t>организовать</w:t>
      </w:r>
      <w:r>
        <w:rPr>
          <w:b/>
          <w:spacing w:val="80"/>
          <w:sz w:val="30"/>
        </w:rPr>
        <w:t xml:space="preserve">   </w:t>
      </w:r>
      <w:r>
        <w:rPr>
          <w:b/>
          <w:sz w:val="30"/>
        </w:rPr>
        <w:t>серию</w:t>
      </w:r>
      <w:r>
        <w:rPr>
          <w:b/>
          <w:spacing w:val="80"/>
          <w:sz w:val="30"/>
        </w:rPr>
        <w:t xml:space="preserve">   </w:t>
      </w:r>
      <w:r>
        <w:rPr>
          <w:b/>
          <w:sz w:val="30"/>
        </w:rPr>
        <w:t>встреч/онлайн-</w:t>
      </w:r>
      <w:proofErr w:type="spellStart"/>
      <w:r>
        <w:rPr>
          <w:b/>
          <w:sz w:val="30"/>
        </w:rPr>
        <w:t>вебинаров</w:t>
      </w:r>
      <w:proofErr w:type="spellEnd"/>
      <w:r>
        <w:rPr>
          <w:b/>
          <w:spacing w:val="80"/>
          <w:w w:val="150"/>
          <w:sz w:val="30"/>
        </w:rPr>
        <w:t xml:space="preserve"> </w:t>
      </w:r>
      <w:proofErr w:type="gramStart"/>
      <w:r>
        <w:rPr>
          <w:sz w:val="30"/>
        </w:rPr>
        <w:t>для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педагогов</w:t>
      </w:r>
      <w:proofErr w:type="gramEnd"/>
      <w:r>
        <w:rPr>
          <w:sz w:val="30"/>
        </w:rPr>
        <w:t>-организаторов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из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школ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региона,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рассказать о</w:t>
      </w:r>
      <w:r>
        <w:rPr>
          <w:spacing w:val="35"/>
          <w:sz w:val="30"/>
        </w:rPr>
        <w:t xml:space="preserve"> </w:t>
      </w:r>
      <w:r>
        <w:rPr>
          <w:sz w:val="30"/>
        </w:rPr>
        <w:t>возможностях</w:t>
      </w:r>
      <w:r>
        <w:rPr>
          <w:spacing w:val="40"/>
          <w:sz w:val="30"/>
        </w:rPr>
        <w:t xml:space="preserve"> </w:t>
      </w:r>
      <w:r>
        <w:rPr>
          <w:sz w:val="30"/>
        </w:rPr>
        <w:t>Премии</w:t>
      </w:r>
      <w:r>
        <w:rPr>
          <w:spacing w:val="37"/>
          <w:sz w:val="30"/>
        </w:rPr>
        <w:t xml:space="preserve"> </w:t>
      </w:r>
      <w:r>
        <w:rPr>
          <w:sz w:val="30"/>
        </w:rPr>
        <w:t>как</w:t>
      </w:r>
      <w:r>
        <w:rPr>
          <w:spacing w:val="39"/>
          <w:sz w:val="30"/>
        </w:rPr>
        <w:t xml:space="preserve"> </w:t>
      </w:r>
      <w:r>
        <w:rPr>
          <w:sz w:val="30"/>
        </w:rPr>
        <w:t>для</w:t>
      </w:r>
      <w:r>
        <w:rPr>
          <w:spacing w:val="37"/>
          <w:sz w:val="30"/>
        </w:rPr>
        <w:t xml:space="preserve"> </w:t>
      </w:r>
      <w:r>
        <w:rPr>
          <w:sz w:val="30"/>
        </w:rPr>
        <w:t>участия</w:t>
      </w:r>
      <w:r>
        <w:rPr>
          <w:spacing w:val="33"/>
          <w:sz w:val="30"/>
        </w:rPr>
        <w:t xml:space="preserve"> </w:t>
      </w:r>
      <w:r>
        <w:rPr>
          <w:sz w:val="30"/>
        </w:rPr>
        <w:t>школы</w:t>
      </w:r>
      <w:r>
        <w:rPr>
          <w:spacing w:val="36"/>
          <w:sz w:val="30"/>
        </w:rPr>
        <w:t xml:space="preserve"> </w:t>
      </w:r>
      <w:r>
        <w:rPr>
          <w:sz w:val="30"/>
        </w:rPr>
        <w:t>(в</w:t>
      </w:r>
      <w:r>
        <w:rPr>
          <w:spacing w:val="38"/>
          <w:sz w:val="30"/>
        </w:rPr>
        <w:t xml:space="preserve"> </w:t>
      </w:r>
      <w:r>
        <w:rPr>
          <w:sz w:val="30"/>
        </w:rPr>
        <w:t>категории</w:t>
      </w:r>
      <w:r>
        <w:rPr>
          <w:spacing w:val="39"/>
          <w:sz w:val="30"/>
        </w:rPr>
        <w:t xml:space="preserve"> </w:t>
      </w:r>
      <w:r>
        <w:rPr>
          <w:sz w:val="30"/>
        </w:rPr>
        <w:t>«НКО и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проекты»),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так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и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учеников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(номинация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«Поколение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 xml:space="preserve">добра» для детей от 14 до 17 лет). Проинформировать активистов </w:t>
      </w:r>
      <w:proofErr w:type="gramStart"/>
      <w:r>
        <w:rPr>
          <w:sz w:val="30"/>
        </w:rPr>
        <w:t>Российского</w:t>
      </w:r>
      <w:r>
        <w:rPr>
          <w:spacing w:val="45"/>
          <w:sz w:val="30"/>
        </w:rPr>
        <w:t xml:space="preserve">  </w:t>
      </w:r>
      <w:r>
        <w:rPr>
          <w:sz w:val="30"/>
        </w:rPr>
        <w:t>движения</w:t>
      </w:r>
      <w:proofErr w:type="gramEnd"/>
      <w:r>
        <w:rPr>
          <w:spacing w:val="45"/>
          <w:sz w:val="30"/>
        </w:rPr>
        <w:t xml:space="preserve">  </w:t>
      </w:r>
      <w:r>
        <w:rPr>
          <w:sz w:val="30"/>
        </w:rPr>
        <w:t>детей</w:t>
      </w:r>
      <w:r>
        <w:rPr>
          <w:spacing w:val="44"/>
          <w:sz w:val="30"/>
        </w:rPr>
        <w:t xml:space="preserve">  </w:t>
      </w:r>
      <w:r>
        <w:rPr>
          <w:sz w:val="30"/>
        </w:rPr>
        <w:t>и</w:t>
      </w:r>
      <w:r>
        <w:rPr>
          <w:spacing w:val="44"/>
          <w:sz w:val="30"/>
        </w:rPr>
        <w:t xml:space="preserve">  </w:t>
      </w:r>
      <w:r>
        <w:rPr>
          <w:sz w:val="30"/>
        </w:rPr>
        <w:t>молодежи</w:t>
      </w:r>
      <w:r>
        <w:rPr>
          <w:spacing w:val="46"/>
          <w:sz w:val="30"/>
        </w:rPr>
        <w:t xml:space="preserve">  </w:t>
      </w:r>
      <w:r>
        <w:rPr>
          <w:sz w:val="30"/>
        </w:rPr>
        <w:t>«Движение</w:t>
      </w:r>
      <w:r>
        <w:rPr>
          <w:spacing w:val="44"/>
          <w:sz w:val="30"/>
        </w:rPr>
        <w:t xml:space="preserve">  </w:t>
      </w:r>
      <w:r>
        <w:rPr>
          <w:spacing w:val="-2"/>
          <w:sz w:val="30"/>
        </w:rPr>
        <w:t>первых»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101"/>
        <w:rPr>
          <w:sz w:val="22"/>
        </w:rPr>
      </w:pPr>
    </w:p>
    <w:p w:rsidR="00E84038" w:rsidRDefault="00E84038" w:rsidP="00E84038">
      <w:pPr>
        <w:spacing w:before="1"/>
        <w:ind w:left="571" w:right="570"/>
        <w:jc w:val="center"/>
        <w:rPr>
          <w:rFonts w:ascii="Calibri"/>
        </w:rPr>
      </w:pPr>
      <w:r>
        <w:rPr>
          <w:rFonts w:ascii="Calibri"/>
          <w:spacing w:val="-10"/>
        </w:rPr>
        <w:t>9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68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a3"/>
        <w:spacing w:before="76" w:line="276" w:lineRule="auto"/>
        <w:ind w:left="1133" w:right="112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9504" behindDoc="1" locked="0" layoutInCell="1" allowOverlap="1" wp14:anchorId="0EC52D6A" wp14:editId="3D6C02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и</w:t>
      </w:r>
      <w:r>
        <w:rPr>
          <w:spacing w:val="40"/>
        </w:rPr>
        <w:t xml:space="preserve">  </w:t>
      </w:r>
      <w:r>
        <w:t>других</w:t>
      </w:r>
      <w:proofErr w:type="gramEnd"/>
      <w:r>
        <w:rPr>
          <w:spacing w:val="40"/>
        </w:rPr>
        <w:t xml:space="preserve">  </w:t>
      </w:r>
      <w:r>
        <w:t>детских</w:t>
      </w:r>
      <w:r>
        <w:rPr>
          <w:spacing w:val="40"/>
        </w:rPr>
        <w:t xml:space="preserve">  </w:t>
      </w:r>
      <w:r>
        <w:t>организаций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подать</w:t>
      </w:r>
      <w:r>
        <w:rPr>
          <w:spacing w:val="40"/>
        </w:rPr>
        <w:t xml:space="preserve">  </w:t>
      </w:r>
      <w:r>
        <w:t>заявку на Премию;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before="4" w:line="276" w:lineRule="auto"/>
        <w:ind w:right="1128" w:firstLine="566"/>
        <w:jc w:val="both"/>
        <w:rPr>
          <w:sz w:val="30"/>
        </w:rPr>
      </w:pPr>
      <w:r>
        <w:rPr>
          <w:b/>
          <w:sz w:val="30"/>
        </w:rPr>
        <w:t xml:space="preserve">провести встречи </w:t>
      </w:r>
      <w:r>
        <w:rPr>
          <w:sz w:val="30"/>
        </w:rPr>
        <w:t>со студенческой молодежью региона, представителями студенческих профсоюзов и студенческих советов,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а также с курирующими воспитательную работу проректорами/ директорами университетов и колледжей;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line="276" w:lineRule="auto"/>
        <w:ind w:right="1123" w:firstLine="566"/>
        <w:jc w:val="both"/>
        <w:rPr>
          <w:sz w:val="30"/>
        </w:rPr>
      </w:pPr>
      <w:r>
        <w:rPr>
          <w:b/>
          <w:sz w:val="30"/>
        </w:rPr>
        <w:t xml:space="preserve">организовать встречу </w:t>
      </w:r>
      <w:r>
        <w:rPr>
          <w:sz w:val="30"/>
        </w:rPr>
        <w:t>заместителя высшего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должностного лица субъекта Российской Федерации, курирующего развитие некоммерческого сектора и добровольчества (волонтерства), с активистами субъекта. На данной встрече презентовать проекты призеров/финалистов Премии 2024 года, организовать необходимую </w:t>
      </w:r>
      <w:proofErr w:type="gramStart"/>
      <w:r>
        <w:rPr>
          <w:sz w:val="30"/>
        </w:rPr>
        <w:t>поддержку</w:t>
      </w:r>
      <w:r>
        <w:rPr>
          <w:spacing w:val="40"/>
          <w:sz w:val="30"/>
        </w:rPr>
        <w:t xml:space="preserve">  </w:t>
      </w:r>
      <w:r>
        <w:rPr>
          <w:sz w:val="30"/>
        </w:rPr>
        <w:t>данных</w:t>
      </w:r>
      <w:proofErr w:type="gramEnd"/>
      <w:r>
        <w:rPr>
          <w:spacing w:val="40"/>
          <w:sz w:val="30"/>
        </w:rPr>
        <w:t xml:space="preserve">  </w:t>
      </w:r>
      <w:r>
        <w:rPr>
          <w:sz w:val="30"/>
        </w:rPr>
        <w:t>проектов,</w:t>
      </w:r>
      <w:r>
        <w:rPr>
          <w:spacing w:val="40"/>
          <w:sz w:val="30"/>
        </w:rPr>
        <w:t xml:space="preserve">  </w:t>
      </w:r>
      <w:r>
        <w:rPr>
          <w:sz w:val="30"/>
        </w:rPr>
        <w:t>а</w:t>
      </w:r>
      <w:r>
        <w:rPr>
          <w:spacing w:val="40"/>
          <w:sz w:val="30"/>
        </w:rPr>
        <w:t xml:space="preserve">  </w:t>
      </w:r>
      <w:r>
        <w:rPr>
          <w:sz w:val="30"/>
        </w:rPr>
        <w:t>также</w:t>
      </w:r>
      <w:r>
        <w:rPr>
          <w:spacing w:val="40"/>
          <w:sz w:val="30"/>
        </w:rPr>
        <w:t xml:space="preserve">  </w:t>
      </w:r>
      <w:r>
        <w:rPr>
          <w:sz w:val="30"/>
        </w:rPr>
        <w:t>рассказать</w:t>
      </w:r>
      <w:r>
        <w:rPr>
          <w:spacing w:val="40"/>
          <w:sz w:val="30"/>
        </w:rPr>
        <w:t xml:space="preserve">  </w:t>
      </w:r>
      <w:r>
        <w:rPr>
          <w:sz w:val="30"/>
        </w:rPr>
        <w:t>собравшимся о возможности подачи заявки на пятый сезон Премии;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line="276" w:lineRule="auto"/>
        <w:ind w:right="1128" w:firstLine="566"/>
        <w:jc w:val="both"/>
        <w:rPr>
          <w:sz w:val="30"/>
        </w:rPr>
      </w:pPr>
      <w:r>
        <w:rPr>
          <w:b/>
          <w:sz w:val="30"/>
        </w:rPr>
        <w:t xml:space="preserve">проинформировать </w:t>
      </w:r>
      <w:r>
        <w:rPr>
          <w:sz w:val="30"/>
        </w:rPr>
        <w:t>профильные региональные органы исполнительной власти о Премии, рекомендовать им разместить информацию о Премии на своих сайтах и в социальных сетях;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before="1" w:line="273" w:lineRule="auto"/>
        <w:ind w:right="1131" w:firstLine="566"/>
        <w:jc w:val="both"/>
        <w:rPr>
          <w:sz w:val="30"/>
        </w:rPr>
      </w:pPr>
      <w:r>
        <w:rPr>
          <w:b/>
          <w:sz w:val="30"/>
        </w:rPr>
        <w:t xml:space="preserve">проинформировать </w:t>
      </w:r>
      <w:r>
        <w:rPr>
          <w:sz w:val="30"/>
        </w:rPr>
        <w:t>учреждения культуры о возможности подачи заявок на Премию;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before="5" w:line="278" w:lineRule="auto"/>
        <w:ind w:right="1127" w:firstLine="566"/>
        <w:jc w:val="both"/>
        <w:rPr>
          <w:sz w:val="30"/>
        </w:rPr>
      </w:pPr>
      <w:r>
        <w:rPr>
          <w:b/>
          <w:sz w:val="30"/>
        </w:rPr>
        <w:t xml:space="preserve">привлечь </w:t>
      </w:r>
      <w:r>
        <w:rPr>
          <w:sz w:val="30"/>
        </w:rPr>
        <w:t>Министерство юстиции, Министерство экономического</w:t>
      </w:r>
      <w:r>
        <w:rPr>
          <w:spacing w:val="53"/>
          <w:sz w:val="30"/>
        </w:rPr>
        <w:t xml:space="preserve">   </w:t>
      </w:r>
      <w:proofErr w:type="gramStart"/>
      <w:r>
        <w:rPr>
          <w:sz w:val="30"/>
        </w:rPr>
        <w:t>развития</w:t>
      </w:r>
      <w:r>
        <w:rPr>
          <w:spacing w:val="79"/>
          <w:w w:val="150"/>
          <w:sz w:val="30"/>
        </w:rPr>
        <w:t xml:space="preserve">  </w:t>
      </w:r>
      <w:r>
        <w:rPr>
          <w:sz w:val="30"/>
        </w:rPr>
        <w:t>региона</w:t>
      </w:r>
      <w:proofErr w:type="gramEnd"/>
      <w:r>
        <w:rPr>
          <w:sz w:val="30"/>
        </w:rPr>
        <w:t>,</w:t>
      </w:r>
      <w:r>
        <w:rPr>
          <w:spacing w:val="56"/>
          <w:sz w:val="30"/>
        </w:rPr>
        <w:t xml:space="preserve">   </w:t>
      </w:r>
      <w:r>
        <w:rPr>
          <w:sz w:val="30"/>
        </w:rPr>
        <w:t>центры</w:t>
      </w:r>
      <w:r>
        <w:rPr>
          <w:spacing w:val="53"/>
          <w:sz w:val="30"/>
        </w:rPr>
        <w:t xml:space="preserve">   </w:t>
      </w:r>
      <w:r>
        <w:rPr>
          <w:sz w:val="30"/>
        </w:rPr>
        <w:t>оказания</w:t>
      </w:r>
      <w:r>
        <w:rPr>
          <w:spacing w:val="56"/>
          <w:sz w:val="30"/>
        </w:rPr>
        <w:t xml:space="preserve">   </w:t>
      </w:r>
      <w:r>
        <w:rPr>
          <w:spacing w:val="-2"/>
          <w:sz w:val="30"/>
        </w:rPr>
        <w:t>услуг</w:t>
      </w:r>
    </w:p>
    <w:p w:rsidR="00E84038" w:rsidRDefault="00E84038" w:rsidP="00E84038">
      <w:pPr>
        <w:pStyle w:val="a3"/>
        <w:spacing w:line="276" w:lineRule="auto"/>
        <w:ind w:left="1133" w:right="1129"/>
        <w:jc w:val="both"/>
      </w:pPr>
      <w:r>
        <w:t>«</w:t>
      </w:r>
      <w:proofErr w:type="gramStart"/>
      <w:r>
        <w:t>Мой</w:t>
      </w:r>
      <w:r>
        <w:rPr>
          <w:spacing w:val="80"/>
        </w:rPr>
        <w:t xml:space="preserve">  </w:t>
      </w:r>
      <w:r>
        <w:t>Бизнес</w:t>
      </w:r>
      <w:proofErr w:type="gramEnd"/>
      <w:r>
        <w:t>»</w:t>
      </w:r>
      <w:r>
        <w:rPr>
          <w:spacing w:val="80"/>
        </w:rPr>
        <w:t xml:space="preserve">  </w:t>
      </w:r>
      <w:r>
        <w:t>к</w:t>
      </w:r>
      <w:r>
        <w:rPr>
          <w:spacing w:val="80"/>
        </w:rPr>
        <w:t xml:space="preserve">  </w:t>
      </w:r>
      <w:r>
        <w:t>информированию</w:t>
      </w:r>
      <w:r>
        <w:rPr>
          <w:spacing w:val="80"/>
        </w:rPr>
        <w:t xml:space="preserve">  </w:t>
      </w:r>
      <w:r>
        <w:t>социальных</w:t>
      </w:r>
      <w:r>
        <w:rPr>
          <w:spacing w:val="80"/>
        </w:rPr>
        <w:t xml:space="preserve">  </w:t>
      </w:r>
      <w:r>
        <w:t xml:space="preserve">предприятий о возможности участия в номинации «Лидер социальных изменений. </w:t>
      </w:r>
      <w:proofErr w:type="spellStart"/>
      <w:r>
        <w:rPr>
          <w:spacing w:val="-2"/>
        </w:rPr>
        <w:t>МСП</w:t>
      </w:r>
      <w:proofErr w:type="spellEnd"/>
      <w:r>
        <w:rPr>
          <w:spacing w:val="-2"/>
        </w:rPr>
        <w:t>»;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line="276" w:lineRule="auto"/>
        <w:ind w:right="1121" w:firstLine="566"/>
        <w:jc w:val="both"/>
        <w:rPr>
          <w:sz w:val="30"/>
        </w:rPr>
      </w:pPr>
      <w:r>
        <w:rPr>
          <w:b/>
          <w:sz w:val="30"/>
        </w:rPr>
        <w:t xml:space="preserve">привлечь </w:t>
      </w:r>
      <w:r>
        <w:rPr>
          <w:sz w:val="30"/>
        </w:rPr>
        <w:t>региональное отделение Общероссийского народного фронта к распространению информации о Премии;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line="273" w:lineRule="auto"/>
        <w:ind w:right="1122" w:firstLine="566"/>
        <w:jc w:val="both"/>
        <w:rPr>
          <w:sz w:val="30"/>
        </w:rPr>
      </w:pPr>
      <w:r>
        <w:rPr>
          <w:b/>
          <w:sz w:val="30"/>
        </w:rPr>
        <w:t xml:space="preserve">организовать рассылки </w:t>
      </w:r>
      <w:r>
        <w:rPr>
          <w:sz w:val="30"/>
        </w:rPr>
        <w:t>по базе социально ориентированных НКО региона;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before="3" w:line="276" w:lineRule="auto"/>
        <w:ind w:right="1127" w:firstLine="566"/>
        <w:jc w:val="both"/>
        <w:rPr>
          <w:sz w:val="30"/>
        </w:rPr>
      </w:pPr>
      <w:proofErr w:type="gramStart"/>
      <w:r>
        <w:rPr>
          <w:b/>
          <w:sz w:val="30"/>
        </w:rPr>
        <w:t>организовать</w:t>
      </w:r>
      <w:r>
        <w:rPr>
          <w:b/>
          <w:spacing w:val="77"/>
          <w:w w:val="150"/>
          <w:sz w:val="30"/>
        </w:rPr>
        <w:t xml:space="preserve">  </w:t>
      </w:r>
      <w:r>
        <w:rPr>
          <w:b/>
          <w:sz w:val="30"/>
        </w:rPr>
        <w:t>рассылки</w:t>
      </w:r>
      <w:proofErr w:type="gramEnd"/>
      <w:r>
        <w:rPr>
          <w:b/>
          <w:spacing w:val="80"/>
          <w:sz w:val="30"/>
        </w:rPr>
        <w:t xml:space="preserve">  </w:t>
      </w:r>
      <w:r>
        <w:rPr>
          <w:sz w:val="30"/>
        </w:rPr>
        <w:t>внутри</w:t>
      </w:r>
      <w:r>
        <w:rPr>
          <w:spacing w:val="78"/>
          <w:w w:val="150"/>
          <w:sz w:val="30"/>
        </w:rPr>
        <w:t xml:space="preserve">  </w:t>
      </w:r>
      <w:r>
        <w:rPr>
          <w:sz w:val="30"/>
        </w:rPr>
        <w:t>чатов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сообществ о Премии (всероссийских и региональных волонтерских движений, предпринимателей и общественных организаций);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6"/>
        </w:tabs>
        <w:spacing w:line="276" w:lineRule="auto"/>
        <w:ind w:right="1122" w:firstLine="566"/>
        <w:jc w:val="both"/>
        <w:rPr>
          <w:sz w:val="30"/>
        </w:rPr>
      </w:pPr>
      <w:r>
        <w:rPr>
          <w:sz w:val="30"/>
        </w:rPr>
        <w:t xml:space="preserve">в период заявочной кампании </w:t>
      </w:r>
      <w:r>
        <w:rPr>
          <w:b/>
          <w:sz w:val="30"/>
        </w:rPr>
        <w:t xml:space="preserve">организовать информирование граждан, </w:t>
      </w:r>
      <w:r>
        <w:rPr>
          <w:sz w:val="30"/>
        </w:rPr>
        <w:t>проживающих в субъектах, с помощью наружной рекламы, рекламных информационных сообщений, стендов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213"/>
        <w:rPr>
          <w:sz w:val="22"/>
        </w:rPr>
      </w:pPr>
    </w:p>
    <w:p w:rsidR="00E84038" w:rsidRDefault="00E84038" w:rsidP="00E84038">
      <w:pPr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10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68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a3"/>
        <w:spacing w:before="76" w:line="276" w:lineRule="auto"/>
        <w:ind w:left="1133" w:right="254"/>
      </w:pPr>
      <w:r>
        <w:rPr>
          <w:noProof/>
          <w:lang w:eastAsia="ru-RU"/>
        </w:rPr>
        <w:lastRenderedPageBreak/>
        <w:drawing>
          <wp:anchor distT="0" distB="0" distL="0" distR="0" simplePos="0" relativeHeight="251670528" behindDoc="1" locked="0" layoutInCell="1" allowOverlap="1" wp14:anchorId="73990A3D" wp14:editId="512AB6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</w:t>
      </w:r>
      <w:r>
        <w:rPr>
          <w:spacing w:val="80"/>
        </w:rPr>
        <w:t xml:space="preserve"> </w:t>
      </w:r>
      <w:r>
        <w:t>плакатов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отделениях</w:t>
      </w:r>
      <w:r>
        <w:rPr>
          <w:spacing w:val="80"/>
        </w:rPr>
        <w:t xml:space="preserve"> </w:t>
      </w:r>
      <w:r>
        <w:t>Почты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Многофункциональных </w:t>
      </w:r>
      <w:r>
        <w:rPr>
          <w:spacing w:val="-2"/>
        </w:rPr>
        <w:t>центрах;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9"/>
          <w:tab w:val="left" w:pos="5334"/>
          <w:tab w:val="left" w:pos="7047"/>
          <w:tab w:val="left" w:pos="8333"/>
          <w:tab w:val="left" w:pos="8765"/>
        </w:tabs>
        <w:spacing w:before="4" w:line="273" w:lineRule="auto"/>
        <w:ind w:right="1127" w:firstLine="566"/>
        <w:rPr>
          <w:sz w:val="30"/>
        </w:rPr>
      </w:pPr>
      <w:r>
        <w:rPr>
          <w:b/>
          <w:spacing w:val="-2"/>
          <w:sz w:val="30"/>
        </w:rPr>
        <w:t>проанализироват</w:t>
      </w:r>
      <w:r>
        <w:rPr>
          <w:spacing w:val="-2"/>
          <w:sz w:val="30"/>
        </w:rPr>
        <w:t>ь</w:t>
      </w:r>
      <w:r>
        <w:rPr>
          <w:sz w:val="30"/>
        </w:rPr>
        <w:tab/>
      </w:r>
      <w:r>
        <w:rPr>
          <w:spacing w:val="-2"/>
          <w:sz w:val="30"/>
        </w:rPr>
        <w:t>номинации</w:t>
      </w:r>
      <w:r>
        <w:rPr>
          <w:sz w:val="30"/>
        </w:rPr>
        <w:tab/>
      </w:r>
      <w:r>
        <w:rPr>
          <w:spacing w:val="-2"/>
          <w:sz w:val="30"/>
        </w:rPr>
        <w:t>Премии</w:t>
      </w:r>
      <w:r>
        <w:rPr>
          <w:sz w:val="30"/>
        </w:rPr>
        <w:tab/>
      </w:r>
      <w:r>
        <w:rPr>
          <w:spacing w:val="-10"/>
          <w:sz w:val="30"/>
        </w:rPr>
        <w:t>и</w:t>
      </w:r>
      <w:r>
        <w:rPr>
          <w:sz w:val="30"/>
        </w:rPr>
        <w:tab/>
      </w:r>
      <w:r>
        <w:rPr>
          <w:spacing w:val="-2"/>
          <w:sz w:val="30"/>
        </w:rPr>
        <w:t xml:space="preserve">пригласить </w:t>
      </w:r>
      <w:r>
        <w:rPr>
          <w:sz w:val="30"/>
        </w:rPr>
        <w:t>профильные</w:t>
      </w:r>
      <w:r>
        <w:rPr>
          <w:spacing w:val="28"/>
          <w:sz w:val="30"/>
        </w:rPr>
        <w:t xml:space="preserve"> </w:t>
      </w:r>
      <w:r>
        <w:rPr>
          <w:sz w:val="30"/>
        </w:rPr>
        <w:t>организации,</w:t>
      </w:r>
      <w:r>
        <w:rPr>
          <w:spacing w:val="28"/>
          <w:sz w:val="30"/>
        </w:rPr>
        <w:t xml:space="preserve"> </w:t>
      </w:r>
      <w:r>
        <w:rPr>
          <w:sz w:val="30"/>
        </w:rPr>
        <w:t>соответствующие</w:t>
      </w:r>
      <w:r>
        <w:rPr>
          <w:spacing w:val="26"/>
          <w:sz w:val="30"/>
        </w:rPr>
        <w:t xml:space="preserve"> </w:t>
      </w:r>
      <w:r>
        <w:rPr>
          <w:sz w:val="30"/>
        </w:rPr>
        <w:t>номинациям</w:t>
      </w:r>
      <w:r>
        <w:rPr>
          <w:spacing w:val="32"/>
          <w:sz w:val="30"/>
        </w:rPr>
        <w:t xml:space="preserve"> </w:t>
      </w:r>
      <w:r>
        <w:rPr>
          <w:spacing w:val="-2"/>
          <w:sz w:val="30"/>
        </w:rPr>
        <w:t>(например,</w:t>
      </w:r>
    </w:p>
    <w:p w:rsidR="00E84038" w:rsidRDefault="00E84038" w:rsidP="00E84038">
      <w:pPr>
        <w:pStyle w:val="a3"/>
        <w:spacing w:before="5" w:line="276" w:lineRule="auto"/>
        <w:ind w:left="1133"/>
      </w:pPr>
      <w:r>
        <w:t>«Страна</w:t>
      </w:r>
      <w:r>
        <w:rPr>
          <w:spacing w:val="-1"/>
        </w:rPr>
        <w:t xml:space="preserve"> </w:t>
      </w:r>
      <w:r>
        <w:t>возможностей»</w:t>
      </w:r>
      <w:r>
        <w:rPr>
          <w:spacing w:val="-3"/>
        </w:rPr>
        <w:t xml:space="preserve"> </w:t>
      </w:r>
      <w:r>
        <w:t>– это</w:t>
      </w:r>
      <w:r>
        <w:rPr>
          <w:spacing w:val="-3"/>
        </w:rPr>
        <w:t xml:space="preserve"> </w:t>
      </w:r>
      <w:r>
        <w:t>музеи, библиотеки, культурные</w:t>
      </w:r>
      <w:r>
        <w:rPr>
          <w:spacing w:val="-1"/>
        </w:rPr>
        <w:t xml:space="preserve"> </w:t>
      </w:r>
      <w:r>
        <w:t>центры, патриотические клубы и т. д.);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9"/>
        </w:tabs>
        <w:spacing w:line="276" w:lineRule="auto"/>
        <w:ind w:right="1132" w:firstLine="566"/>
        <w:rPr>
          <w:sz w:val="30"/>
        </w:rPr>
      </w:pPr>
      <w:r>
        <w:rPr>
          <w:b/>
          <w:sz w:val="30"/>
        </w:rPr>
        <w:t>организовать</w:t>
      </w:r>
      <w:r>
        <w:rPr>
          <w:b/>
          <w:spacing w:val="38"/>
          <w:sz w:val="30"/>
        </w:rPr>
        <w:t xml:space="preserve"> </w:t>
      </w:r>
      <w:r>
        <w:rPr>
          <w:b/>
          <w:sz w:val="30"/>
        </w:rPr>
        <w:t>проведение</w:t>
      </w:r>
      <w:r>
        <w:rPr>
          <w:b/>
          <w:spacing w:val="37"/>
          <w:sz w:val="30"/>
        </w:rPr>
        <w:t xml:space="preserve"> </w:t>
      </w:r>
      <w:r>
        <w:rPr>
          <w:sz w:val="30"/>
        </w:rPr>
        <w:t>телевизионных</w:t>
      </w:r>
      <w:r>
        <w:rPr>
          <w:spacing w:val="40"/>
          <w:sz w:val="30"/>
        </w:rPr>
        <w:t xml:space="preserve"> </w:t>
      </w:r>
      <w:r>
        <w:rPr>
          <w:sz w:val="30"/>
        </w:rPr>
        <w:t>и</w:t>
      </w:r>
      <w:r>
        <w:rPr>
          <w:spacing w:val="36"/>
          <w:sz w:val="30"/>
        </w:rPr>
        <w:t xml:space="preserve"> </w:t>
      </w:r>
      <w:r>
        <w:rPr>
          <w:sz w:val="30"/>
        </w:rPr>
        <w:t>радиоэфиров регионального уровня с презентацией о Премии;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9"/>
          <w:tab w:val="left" w:pos="4691"/>
          <w:tab w:val="left" w:pos="5829"/>
          <w:tab w:val="left" w:pos="7320"/>
          <w:tab w:val="left" w:pos="8865"/>
          <w:tab w:val="left" w:pos="9455"/>
        </w:tabs>
        <w:spacing w:line="276" w:lineRule="auto"/>
        <w:ind w:right="1129" w:firstLine="566"/>
        <w:rPr>
          <w:sz w:val="30"/>
        </w:rPr>
      </w:pPr>
      <w:r>
        <w:rPr>
          <w:b/>
          <w:spacing w:val="-2"/>
          <w:sz w:val="30"/>
        </w:rPr>
        <w:t>организовать</w:t>
      </w:r>
      <w:r>
        <w:rPr>
          <w:b/>
          <w:sz w:val="30"/>
        </w:rPr>
        <w:tab/>
      </w:r>
      <w:r>
        <w:rPr>
          <w:spacing w:val="-2"/>
          <w:sz w:val="30"/>
        </w:rPr>
        <w:t>запуск</w:t>
      </w:r>
      <w:r>
        <w:rPr>
          <w:sz w:val="30"/>
        </w:rPr>
        <w:tab/>
      </w:r>
      <w:r>
        <w:rPr>
          <w:spacing w:val="-2"/>
          <w:sz w:val="30"/>
        </w:rPr>
        <w:t>звуковых</w:t>
      </w:r>
      <w:r>
        <w:rPr>
          <w:sz w:val="30"/>
        </w:rPr>
        <w:tab/>
      </w:r>
      <w:proofErr w:type="spellStart"/>
      <w:r>
        <w:rPr>
          <w:spacing w:val="-2"/>
          <w:sz w:val="30"/>
        </w:rPr>
        <w:t>джинглов</w:t>
      </w:r>
      <w:proofErr w:type="spellEnd"/>
      <w:r>
        <w:rPr>
          <w:sz w:val="30"/>
        </w:rPr>
        <w:tab/>
      </w:r>
      <w:r>
        <w:rPr>
          <w:spacing w:val="-6"/>
          <w:sz w:val="30"/>
        </w:rPr>
        <w:t>на</w:t>
      </w:r>
      <w:r>
        <w:rPr>
          <w:sz w:val="30"/>
        </w:rPr>
        <w:tab/>
      </w:r>
      <w:r>
        <w:rPr>
          <w:spacing w:val="-2"/>
          <w:sz w:val="30"/>
        </w:rPr>
        <w:t xml:space="preserve">радио </w:t>
      </w:r>
      <w:r>
        <w:rPr>
          <w:sz w:val="30"/>
        </w:rPr>
        <w:t>и рекламы на региональных средствах массовой информации;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9"/>
          <w:tab w:val="left" w:pos="4648"/>
          <w:tab w:val="left" w:pos="6380"/>
          <w:tab w:val="left" w:pos="7636"/>
          <w:tab w:val="left" w:pos="8044"/>
        </w:tabs>
        <w:spacing w:before="2" w:line="256" w:lineRule="auto"/>
        <w:ind w:right="1133" w:firstLine="566"/>
        <w:rPr>
          <w:sz w:val="30"/>
        </w:rPr>
      </w:pPr>
      <w:r>
        <w:rPr>
          <w:b/>
          <w:spacing w:val="-2"/>
          <w:sz w:val="30"/>
        </w:rPr>
        <w:t>организовать</w:t>
      </w:r>
      <w:r>
        <w:rPr>
          <w:b/>
          <w:sz w:val="30"/>
        </w:rPr>
        <w:tab/>
      </w:r>
      <w:r>
        <w:rPr>
          <w:spacing w:val="-2"/>
          <w:sz w:val="30"/>
        </w:rPr>
        <w:t>проведение</w:t>
      </w:r>
      <w:r>
        <w:rPr>
          <w:sz w:val="30"/>
        </w:rPr>
        <w:tab/>
      </w:r>
      <w:r>
        <w:rPr>
          <w:spacing w:val="-2"/>
          <w:sz w:val="30"/>
        </w:rPr>
        <w:t>занятий</w:t>
      </w:r>
      <w:r>
        <w:rPr>
          <w:sz w:val="30"/>
        </w:rPr>
        <w:tab/>
      </w:r>
      <w:r>
        <w:rPr>
          <w:spacing w:val="-10"/>
          <w:sz w:val="30"/>
        </w:rPr>
        <w:t>о</w:t>
      </w:r>
      <w:r>
        <w:rPr>
          <w:sz w:val="30"/>
        </w:rPr>
        <w:tab/>
      </w:r>
      <w:r>
        <w:rPr>
          <w:spacing w:val="-2"/>
          <w:sz w:val="30"/>
        </w:rPr>
        <w:t xml:space="preserve">добровольчестве </w:t>
      </w:r>
      <w:r>
        <w:rPr>
          <w:sz w:val="30"/>
        </w:rPr>
        <w:t>(</w:t>
      </w:r>
      <w:proofErr w:type="spellStart"/>
      <w:r>
        <w:rPr>
          <w:sz w:val="30"/>
        </w:rPr>
        <w:t>волонтерстве</w:t>
      </w:r>
      <w:proofErr w:type="spellEnd"/>
      <w:r>
        <w:rPr>
          <w:sz w:val="30"/>
        </w:rPr>
        <w:t>) и Премии в рамках программы детских лагерей;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9"/>
        </w:tabs>
        <w:spacing w:before="6" w:line="256" w:lineRule="auto"/>
        <w:ind w:right="1124" w:firstLine="566"/>
        <w:rPr>
          <w:sz w:val="30"/>
        </w:rPr>
      </w:pPr>
      <w:r>
        <w:rPr>
          <w:b/>
          <w:sz w:val="30"/>
        </w:rPr>
        <w:t xml:space="preserve">организовать </w:t>
      </w:r>
      <w:r>
        <w:rPr>
          <w:sz w:val="30"/>
        </w:rPr>
        <w:t>проведение почтовых рассылок по целевым аудиториям Премии;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9"/>
          <w:tab w:val="left" w:pos="3999"/>
          <w:tab w:val="left" w:pos="5026"/>
          <w:tab w:val="left" w:pos="6859"/>
          <w:tab w:val="left" w:pos="8102"/>
          <w:tab w:val="left" w:pos="8773"/>
        </w:tabs>
        <w:spacing w:before="5" w:line="261" w:lineRule="auto"/>
        <w:ind w:right="1133" w:firstLine="566"/>
        <w:rPr>
          <w:sz w:val="30"/>
        </w:rPr>
      </w:pPr>
      <w:r>
        <w:rPr>
          <w:b/>
          <w:spacing w:val="-2"/>
          <w:sz w:val="30"/>
        </w:rPr>
        <w:t>провести</w:t>
      </w:r>
      <w:r>
        <w:rPr>
          <w:b/>
          <w:sz w:val="30"/>
        </w:rPr>
        <w:tab/>
      </w:r>
      <w:r>
        <w:rPr>
          <w:spacing w:val="-4"/>
          <w:sz w:val="30"/>
        </w:rPr>
        <w:t>очные</w:t>
      </w:r>
      <w:r>
        <w:rPr>
          <w:sz w:val="30"/>
        </w:rPr>
        <w:tab/>
      </w:r>
      <w:r>
        <w:rPr>
          <w:spacing w:val="-2"/>
          <w:sz w:val="30"/>
        </w:rPr>
        <w:t>презентации</w:t>
      </w:r>
      <w:r>
        <w:rPr>
          <w:sz w:val="30"/>
        </w:rPr>
        <w:tab/>
      </w:r>
      <w:r>
        <w:rPr>
          <w:spacing w:val="-2"/>
          <w:sz w:val="30"/>
        </w:rPr>
        <w:t>Премии</w:t>
      </w:r>
      <w:r>
        <w:rPr>
          <w:sz w:val="30"/>
        </w:rPr>
        <w:tab/>
      </w:r>
      <w:r>
        <w:rPr>
          <w:spacing w:val="-4"/>
          <w:sz w:val="30"/>
        </w:rPr>
        <w:t>для</w:t>
      </w:r>
      <w:r>
        <w:rPr>
          <w:sz w:val="30"/>
        </w:rPr>
        <w:tab/>
      </w:r>
      <w:r>
        <w:rPr>
          <w:spacing w:val="-2"/>
          <w:sz w:val="30"/>
        </w:rPr>
        <w:t xml:space="preserve">сообществ, </w:t>
      </w:r>
      <w:r>
        <w:rPr>
          <w:sz w:val="30"/>
        </w:rPr>
        <w:t>включающих целевую аудиторию Премии.</w:t>
      </w:r>
    </w:p>
    <w:p w:rsidR="00E84038" w:rsidRDefault="00E84038" w:rsidP="00E84038">
      <w:pPr>
        <w:pStyle w:val="a3"/>
        <w:spacing w:before="22"/>
      </w:pPr>
    </w:p>
    <w:p w:rsidR="00E84038" w:rsidRDefault="00E84038" w:rsidP="00E84038">
      <w:pPr>
        <w:pStyle w:val="a3"/>
        <w:spacing w:line="259" w:lineRule="auto"/>
        <w:ind w:left="1133" w:right="1129" w:firstLine="566"/>
        <w:jc w:val="both"/>
      </w:pPr>
      <w:r>
        <w:t>Важным показателем эффективности проведения заявочной кампании является количество заявок, перешедших в региональный этап. Кроме этого, приоритетным направлением развития Премии является улучшения обратной связи от участников.</w:t>
      </w:r>
    </w:p>
    <w:p w:rsidR="00E84038" w:rsidRDefault="00E84038" w:rsidP="00E84038">
      <w:pPr>
        <w:pStyle w:val="2"/>
        <w:spacing w:before="3" w:line="276" w:lineRule="auto"/>
        <w:ind w:right="1123" w:firstLine="566"/>
        <w:jc w:val="both"/>
      </w:pPr>
      <w:r>
        <w:t>Успешность реализации заявочной кампании будет измеряться</w:t>
      </w:r>
      <w:r>
        <w:rPr>
          <w:spacing w:val="75"/>
        </w:rPr>
        <w:t xml:space="preserve">   </w:t>
      </w:r>
      <w:r>
        <w:t>по</w:t>
      </w:r>
      <w:r>
        <w:rPr>
          <w:spacing w:val="75"/>
        </w:rPr>
        <w:t xml:space="preserve">   </w:t>
      </w:r>
      <w:r>
        <w:t>количеству</w:t>
      </w:r>
      <w:r>
        <w:rPr>
          <w:spacing w:val="75"/>
        </w:rPr>
        <w:t xml:space="preserve">   </w:t>
      </w:r>
      <w:proofErr w:type="gramStart"/>
      <w:r>
        <w:t>заявок,</w:t>
      </w:r>
      <w:r>
        <w:rPr>
          <w:spacing w:val="75"/>
        </w:rPr>
        <w:t xml:space="preserve">   </w:t>
      </w:r>
      <w:proofErr w:type="gramEnd"/>
      <w:r>
        <w:t>которые</w:t>
      </w:r>
      <w:r>
        <w:rPr>
          <w:spacing w:val="75"/>
        </w:rPr>
        <w:t xml:space="preserve">   </w:t>
      </w:r>
      <w:r>
        <w:t>перешли в региональный этап Премии (т. е. реальные заявки, которые были</w:t>
      </w:r>
      <w:r>
        <w:rPr>
          <w:spacing w:val="80"/>
          <w:w w:val="150"/>
        </w:rPr>
        <w:t xml:space="preserve">  </w:t>
      </w:r>
      <w:r>
        <w:t>поданы</w:t>
      </w:r>
      <w:r>
        <w:rPr>
          <w:spacing w:val="80"/>
          <w:w w:val="150"/>
        </w:rPr>
        <w:t xml:space="preserve">  </w:t>
      </w:r>
      <w:r>
        <w:t>через</w:t>
      </w:r>
      <w:r>
        <w:rPr>
          <w:spacing w:val="80"/>
          <w:w w:val="150"/>
        </w:rPr>
        <w:t xml:space="preserve">  </w:t>
      </w:r>
      <w:r>
        <w:t>платформу</w:t>
      </w:r>
      <w:r>
        <w:rPr>
          <w:spacing w:val="80"/>
          <w:w w:val="150"/>
        </w:rPr>
        <w:t xml:space="preserve">  </w:t>
      </w:r>
      <w:proofErr w:type="spellStart"/>
      <w:r>
        <w:t>Добро.рф</w:t>
      </w:r>
      <w:proofErr w:type="spellEnd"/>
      <w:r>
        <w:t>,</w:t>
      </w:r>
      <w:r>
        <w:rPr>
          <w:spacing w:val="80"/>
          <w:w w:val="150"/>
        </w:rPr>
        <w:t xml:space="preserve">  </w:t>
      </w:r>
      <w:r>
        <w:t>полностью</w:t>
      </w:r>
      <w:r>
        <w:rPr>
          <w:spacing w:val="40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заполнили,</w:t>
      </w:r>
      <w:r>
        <w:rPr>
          <w:spacing w:val="41"/>
        </w:rPr>
        <w:t xml:space="preserve"> </w:t>
      </w:r>
      <w:r>
        <w:t>прошли</w:t>
      </w:r>
      <w:r>
        <w:rPr>
          <w:spacing w:val="38"/>
        </w:rPr>
        <w:t xml:space="preserve"> </w:t>
      </w:r>
      <w:r>
        <w:t>техническую</w:t>
      </w:r>
      <w:r>
        <w:rPr>
          <w:spacing w:val="39"/>
        </w:rPr>
        <w:t xml:space="preserve"> </w:t>
      </w:r>
      <w:r>
        <w:t>экспертизу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rPr>
          <w:spacing w:val="-2"/>
        </w:rPr>
        <w:t>категорий</w:t>
      </w:r>
    </w:p>
    <w:p w:rsidR="00E84038" w:rsidRDefault="00E84038" w:rsidP="00E84038">
      <w:pPr>
        <w:spacing w:line="276" w:lineRule="auto"/>
        <w:ind w:left="1133" w:right="1128"/>
        <w:jc w:val="both"/>
        <w:rPr>
          <w:b/>
          <w:sz w:val="30"/>
        </w:rPr>
      </w:pPr>
      <w:r>
        <w:rPr>
          <w:b/>
          <w:sz w:val="30"/>
        </w:rPr>
        <w:t>«НКО и проекты», «Компании» и «Территория» заполнили Анкету №2).</w:t>
      </w:r>
    </w:p>
    <w:p w:rsidR="00E84038" w:rsidRDefault="00E84038" w:rsidP="00E84038">
      <w:pPr>
        <w:spacing w:line="276" w:lineRule="auto"/>
        <w:ind w:left="1133" w:right="1130" w:firstLine="566"/>
        <w:jc w:val="both"/>
        <w:rPr>
          <w:i/>
          <w:sz w:val="30"/>
        </w:rPr>
      </w:pPr>
      <w:r>
        <w:rPr>
          <w:i/>
          <w:sz w:val="30"/>
        </w:rPr>
        <w:t>Заявка будет переведена из заявочного этапа в региональный, если пройдет техническую экспертизу.</w:t>
      </w:r>
    </w:p>
    <w:p w:rsidR="00E84038" w:rsidRDefault="00E84038" w:rsidP="00E84038">
      <w:pPr>
        <w:pStyle w:val="a3"/>
        <w:rPr>
          <w:i/>
          <w:sz w:val="22"/>
        </w:rPr>
      </w:pPr>
    </w:p>
    <w:p w:rsidR="00E84038" w:rsidRDefault="00E84038" w:rsidP="00E84038">
      <w:pPr>
        <w:pStyle w:val="a3"/>
        <w:rPr>
          <w:i/>
          <w:sz w:val="22"/>
        </w:rPr>
      </w:pPr>
    </w:p>
    <w:p w:rsidR="00E84038" w:rsidRDefault="00E84038" w:rsidP="00E84038">
      <w:pPr>
        <w:pStyle w:val="a3"/>
        <w:rPr>
          <w:i/>
          <w:sz w:val="22"/>
        </w:rPr>
      </w:pPr>
    </w:p>
    <w:p w:rsidR="00E84038" w:rsidRDefault="00E84038" w:rsidP="00E84038">
      <w:pPr>
        <w:pStyle w:val="a3"/>
        <w:rPr>
          <w:i/>
          <w:sz w:val="22"/>
        </w:rPr>
      </w:pPr>
    </w:p>
    <w:p w:rsidR="00E84038" w:rsidRDefault="00E84038" w:rsidP="00E84038">
      <w:pPr>
        <w:pStyle w:val="a3"/>
        <w:rPr>
          <w:i/>
          <w:sz w:val="22"/>
        </w:rPr>
      </w:pPr>
    </w:p>
    <w:p w:rsidR="00E84038" w:rsidRDefault="00E84038" w:rsidP="00E84038">
      <w:pPr>
        <w:pStyle w:val="a3"/>
        <w:rPr>
          <w:i/>
          <w:sz w:val="22"/>
        </w:rPr>
      </w:pPr>
    </w:p>
    <w:p w:rsidR="00E84038" w:rsidRDefault="00E84038" w:rsidP="00E84038">
      <w:pPr>
        <w:pStyle w:val="a3"/>
        <w:rPr>
          <w:i/>
          <w:sz w:val="22"/>
        </w:rPr>
      </w:pPr>
    </w:p>
    <w:p w:rsidR="00E84038" w:rsidRDefault="00E84038" w:rsidP="00E84038">
      <w:pPr>
        <w:pStyle w:val="a3"/>
        <w:spacing w:before="151"/>
        <w:rPr>
          <w:i/>
          <w:sz w:val="22"/>
        </w:rPr>
      </w:pPr>
    </w:p>
    <w:p w:rsidR="00E84038" w:rsidRDefault="00E84038" w:rsidP="00E84038">
      <w:pPr>
        <w:spacing w:before="1"/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11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68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a3"/>
        <w:spacing w:before="76" w:line="276" w:lineRule="auto"/>
        <w:ind w:left="1133" w:right="1132" w:firstLine="566"/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71552" behindDoc="1" locked="0" layoutInCell="1" allowOverlap="1" wp14:anchorId="6EB5AA3A" wp14:editId="4A5055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76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040" cy="10692765"/>
                          <a:chOff x="0" y="0"/>
                          <a:chExt cx="7559040" cy="1069276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0300" y="7025004"/>
                            <a:ext cx="1447164" cy="1447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17B68C" id="Group 24" o:spid="_x0000_s1026" style="position:absolute;margin-left:0;margin-top:0;width:595.2pt;height:841.95pt;z-index:-251644928;mso-wrap-distance-left:0;mso-wrap-distance-right:0;mso-position-horizontal-relative:page;mso-position-vertical-relative:page" coordsize="75590,10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7WLDGoCAABMBwAADgAAAGRycy9lMm9Eb2MueG1s1FXZ&#10;jtsgFH2v1H9AvE+8ZJtBSeYlnWikURt1+QCCsY3GLAKy/X0v2PFESaWpolZqH4zAwOXccw6X2eNB&#10;NmjHrRNazXE2SDHiiulCqGqOf3x/urvHyHmqCtpoxef4yB1+XHz8MNsbwnNd66bgFkEQ5cjezHHt&#10;vSFJ4ljNJXUDbbiCyVJbST0MbZUUlu4humySPE0nyV7bwljNuHPwd9lO4kWMX5ac+S9l6bhHzRwD&#10;Nh9bG9tNaJPFjJLKUlML1sGgN6CQVCg4tA+1pJ6irRVXoaRgVjtd+gHTMtFlKRiPOUA2WXqRzcrq&#10;rYm5VGRfmZ4moPaCp5vDss+7tUWimON8hJGiEjSKxyIYAzl7UxFYs7Lmm1nbNkPovmj26mA6uZwP&#10;4+pt8aG0MmyCRNEhsn7sWecHjxj8nI7HD+kIxGEwl6WTh3w6GbfCsBrUu9rI6k/vbU0oaY+OAHtA&#10;RjACX0ck9K6IfN9wsMtvLcddEPlbMSS1r1tzB5ob6sVGNMIfo39B3QBK7daCBX7D4EyT8UmTZ0kr&#10;jvLIy2lN2BE0uAqwaYR5Ek0TmA/9DirY/sI2v8i2teRSs63kyrd3zPIGUGvlamEcRpZwueFgGftc&#10;ZCAb3G8PtjFWKN/q5rzlntXh/BJwfIVrGIBS0k9E0G84QwquM9htnhneD8PZvfCUGOv8imuJQgfA&#10;AghgmxK6e3EdnNOSjsQWQYQGgFoxoPP/2GVyYZdJoCRwGyz1L9gl/+t2ybJhOkyhmkAxmab5OE1j&#10;HaPkVG6y0WiaTaDYxXLTDf60c2LZgZIdDdk9L+FNOB9D//wRXPwE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BDn99a3gAAAAcBAAAPAAAAZHJzL2Rvd25yZXYu&#10;eG1sTI9Pa8JAEMXvhX6HZQre6ia1FU2zERHbkxT8A6W3MTsmwexsyK5J/PZde6mX4Q1veO836WIw&#10;teiodZVlBfE4AkGcW11xoeCw/3iegXAeWWNtmRRcycEie3xIMdG25y11O1+IEMIuQQWl900ipctL&#10;MujGtiEO3sm2Bn1Y20LqFvsQbmr5EkVTabDi0FBiQ6uS8vPuYhR89tgvJ/G625xPq+vP/u3rexOT&#10;UqOnYfkOwtPg/4/hhh/QIQtMR3th7UStIDzi/+bNi+fRK4hjUNPZZA4yS+U9f/YLAAD//wMAUEsD&#10;BAoAAAAAAAAAIQBiGXGgx8IAAMfCAAAVAAAAZHJzL21lZGlhL2ltYWdlMS5qcGVn/9j/4AAQSkZJ&#10;RgABAQEASABIAAD/2wBDAAMCAgMCAgMDAwMEAwMEBQgFBQQEBQoHBwYIDAoMDAsKCwsNDhIQDQ4R&#10;DgsLEBYQERMUFRUVDA8XGBYUGBIUFRT/2wBDAQMEBAUEBQkFBQkUDQsNFBQUFBQUFBQUFBQUFBQU&#10;FBQUFBQUFBQUFBQUFBQUFBQUFBQUFBQUFBQUFBQUFBQUFBT/wAARCANHAl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imU+mV/Hh/TYUUUp&#10;UqcEEH0NA0JSNWpB4eup7ZJ90CLJG8saNMu91XdnCg5/gbqB0p0GlWn2O1mubmcNclhHFbW4kJIO&#10;MEll56dM9RXTHD1Xa6t1107f5r7zJ16a639P68mZFIa6JtCt2vILBrXULC7uCEha7A2uxOACu0FQ&#10;TxnJxUUF1DYaHZziyt5/Mnlin81NzOAEIwT93hyMrg8Vv9VlFvndkvXy6WT6p+hn9YTS5Vdv08/V&#10;dH8zBVS7BVBZicAAck1c/sW/W7trZ7SWGe5IWJJl8veScDBbA69617bT00pZ9YtnMtmsZFrI3DCZ&#10;vlCHHR1BZv8AgIPeorW5ls9Os7lg3nadqO5g3UFgpAP4xNVxw0Y/xW++na61+au16EOu5fw/T52f&#10;5OyfqVP7EjiOLnU7GBv7qu0p/ONWH606XQQ11YxWtyJorqMyiZ0KBArMGLDngBCfpWxpEdzpurax&#10;ZWNlaXRgmP765baY1VyvDZB5LDoc8CrmrpdDULC5vleHzbWWzkncTeWsjrKE+aXnGGGcZGAa7o4S&#10;m6fM47Oz36Ss9Xp9yW++hyyxM1Oyl08u11pv+PQx7e1t3hLWem29xbhin2rU7nyfMYYztAdAOo4+&#10;YjIyeats+n6IJYn/AOJbfyxrI6xxLc+QwbhVLHI3Kc4zxgfNzgZk0MU1pBY3twNNu7IuhWeNyrKT&#10;u/hBO7JPUYIxzxTNS02xGlre2huIV8wRIt0B/pGAd0iY6AEDI5AyPmNSpuEXKEVdLyVu+iSattrK&#10;/q3pfKptKUnZvz17a3s776L7kX5vMu9RkgvtQvtRthZ/aogZvLLfuxIRzvAwNw4zyKqSagNZstWx&#10;EsEccNvKiBix/dFYRz3O2Qk1d0uOO5Gj3T3FtFBFFJaXRluERwpZ8kKTuPySDoD0rC0W8gsryT7S&#10;ZPs8sMkL+UoZhuQgEAkZw209R0onNpxu9JX37Naatt2TbRUI3vZaxt+D10sld2R23h+81CSLTmi0&#10;+0tLRlTdJbvIJpUU7WbbCd2SVbqvWuC1KzlsL6aCdJEkVuRKpViDyCQeeQQfxrSbUdOjtkty2p3s&#10;MedivOsKLzn7mH6k9jVDVdQ/tO5WUQrAqxpEqqSflVQoyT1OAKjFVoVaUYuV2vO/Sz2SS203LwtK&#10;VOrKSjZPyt103bb38inXSWsf9seH/sdixS5t4vMnhFugE3704Yy53cBxwRj5a5umt1rgo1fZN3V0&#10;1Z/8B/12O+rT9olZ2adztNU+y6bqdzqbX41aWJcQ/arwyyPMk23J2EHbsUsMnHI5NY1nq1q9vi7e&#10;eCaO7N1CbaJWGSBuHLDHKpjr3rDorpnjJSnzRiktdNXq+uuvRdehhDCqMeWTbemu234dX0NnUfE9&#10;xdPcrCqRQyMQpKAyiPfuVC/XAIH5AdABUWp6/Jqcc0Ytba0jmm891t0I3P8ANg5Yk/xNxnHNZdFZ&#10;SxNWd+aW50Rw9KNrR2NC58S6tdqyy6jcsjdUEpCn6gcVmk5NJRWU6k6jvNt+rbKjCMNIJL0GnrRU&#10;yWs8yPJHDI8aDLMqkhR6k9qvL4avtiPKILVWUOPtNzHGxUjIO1mBII56U40qk/hi2OVSEPiZl0Vo&#10;3OjCDT3u4762uljlSJ0h37lLBiD8ygEfIehNZ1EoSp6SX9fiOM4zV4iGm1d0mw/tTU7Wz3+X58ix&#10;hgu7BJwOO9dfaahcWlxeWllpdx/o9mjRM0aWksTCEo0rcEnJYsBuyeOa68PhvbLmk7Lba+tm+nkv&#10;61thWxHsnyxV3vvbS9vzf9aX4q3sbi7uktoYXed/uxgcnjP8qfqOk3WmCJrhFCSg7HjkWRTjqMqS&#10;MjjI68j1rq0u1MOkatqKILsXFviYPIzzQqXV95OVB+VfQ8HrWVY2VzZRatDcwPcaVbzLDeeXy0Lk&#10;sEkUeoKt7HoeorZ4WCVrtt7PsrX1X337LXYzWJk3ey0/F3to/ut3em5Bpfh6C8/s9Li8e3nv32W8&#10;ccIcEbtgZiWGAWBHAPQ0/SrfSrfT7K8vraa5Et28MoE2xERRGc4C5JIZu4+7U2owu0P9u2cu20tL&#10;qO0tFYYYqi5Dkdvugn3Y0urW6RxeIbWIfJBepcRe0WXXP47461VONPVRWm19b6XT+fLK3kZ88qmj&#10;k9d+ltbW+XNH5lSfwjfxXMkKtaSurlVVbyHe+Djhd+457DFbGr3V1cTavp8kjLA9lHdQ2uNqRtiO&#10;Q4UcAhd4/Oqd9Fp+pWcdtpdqk15IYmjS2ik3x/IfMDsx5+bHTI4zkdDuahGNS1rTbxZ7drf7GbC8&#10;u2nRV8zY0cj5Yjdw2eOtdVOjFKSpdWtndNPmT7bXTe6tZuzMKlWTcXU6X3VmmrNd97NLruldGEGh&#10;m1rSbi4s3v0urFEWCNS7M6oYVIGRk7owcd6sC0H9t3UDWT6UdRtxb2sTgeW0hKA78Y25IJwB8rFe&#10;wqhp13C1jpc39pw2N9YTPsEsTudmVdMAKVPzGTgkVJLr1nBcQXSy3GoXVud1uj26W0ETZyG2ITu5&#10;wcfLnAzkcVnGdPl5pNbp9OqSf96+9l3sayhO/LFPZrr3bX922132uEOmx61P4chmmaBbhGtHmC5K&#10;yCRgvHfAaMVp2trPrOow2usohtYFKrcRZAupptqRyFv4jjY2e4jOeSTXPaZ4jbTIYF+x291JBObm&#10;GWYyZRzt5G1gD9xeuazTqFyfLAnkVYn3xqrnEZznKjtz6VlHE0YJO127XXeySs76PVX0+ehrLD1Z&#10;tq9kr2fq3qrbaO2v5nQ6VKscXhq6mBSOK8ktZGPTytyMf/RslW9HbVfDVtNbGKwt28wsZZ73yZV4&#10;AxhJFcjjpg9TxzXK32q3uqMGvLue7YdDPIz4/M1VrOOLVNpwT02d7dEn0fZGjwrmrTa16Wv1bXVd&#10;2dPq+uJDJbXUU1ne3jeZHdLFHJ5UsZ27VfeAWP3uc5GFIOQMZ/2/R9jAWmoIjHLQJeLsJ+pjzj65&#10;PvWOelNrKWJnNttL8/z79e/Y6IYaEYpJv8v6t07F3UtUfUWiURpb28IKxW8WdqAnJ6kkk9yTk/lU&#10;kviHUZrT7K10wg8tYmRAF3qoAUMQAWAAHXPQVnUVj7Wpdvmeu5v7KFkuXYKRutLSN1rI1QlIelLS&#10;YLYAGT6CmihtFX7PQNR1CDz4LOZ7fJHnldsYI6/OeP1qw3hi5SKVjPZl442kMUV0krlQMn7hPQZP&#10;OOlbqjUkrqLsYutTTs5K5kUUUVkbiGm121vBb6HcQaS1qmq3EjTrO9taeaxzGBH5ZdQTtbLcY7cm&#10;jULhtesdQbUbd7ZLae5Ns0t0kfkthSIRERlsbQPlwBu5r0fqdo6y97tbayu7vb/g/eed9cu9I+73&#10;vvd2Vlv/AMD7jmL3QdS023E93YXNrEWC7poinJ5HX6H8qNO0lby3mup7qOztYXWNpHVmLMwJCqFB&#10;ycKTzgcdeRW5cS3TeI7ue2tjex3Vql3d23aRHjWST34JJyORtz2qO506LVNPe20eVprSwt5L+dph&#10;tYszAFPcqgXp/dcjiq+rwUm4Ju19H19Lbq2rttt1TEsRPlSk7XtqunrfrfRX336NFVNDs7K41dbx&#10;5rlbEK6rbkRmVGYKGyQ2B8y9j1pdR8JXRuEl0+1nawmiilikndedyKxUNhQxDEjgdulXlAubhc/6&#10;vUNFP5wocfm9sPzqnaLoo0NTOLc3Rhl3ZM32jzfm8vYB+72/czu5wGxzitXSpNctklq97Pfvr0a+&#10;71IVWqnzXbei2utu2nVP7/Q07BJbOTQdPltYrZLvfZXQktkEvmM7AksV3DCSRnr2FZDTbvDulG43&#10;yW9veyxSxBiPkIjYD6kmSt26sdQvfCOjRQ2802qaZN5hjjQs6Ry5KFwORjyR1/hZPas/U4reW78R&#10;aeLm3tUN6t1E0r4XapkG0YzziUcD+7XTVhKMbdGla/8AhTt0W8dfXzMKU4ylfqm72/xNX6vaWnp5&#10;E8i2Wm67o2oxabd6Vp0dwGkupbaREkGchcM75yAQSG5B+7xzk39m9toE9tMV32N+NpjOVdZoydwP&#10;cYhUg/7VXtS1W3vomXUdWiuY3dZJI9Ms9rysAQC8jqh7nn5gM9KzR4iikuL83Nl51tcIiJAsu3yh&#10;HgR/Ngk4UbexOTzWNWdO7jdWfp1XZXSWit13N6UKtlKzuvXo+8rNvV36bG9qFhc2l2nh6Zop7eZx&#10;GusIDuNpGSzofZdobB5G0DJXbWZqdnFBb+JbK2Ui3guoruAOckQ5ZFP4iWOs2/8AFF/dvcCKaSyt&#10;p1RJLa3kcRsFQIMgk5JCjOetRXPiLU7uzFpLeym22JGYlO1WVQAoYD72MDGc9BU1MRRlzJJ9belm&#10;rd7dbvUunh60eVtrpf1unftfpZadjqza3dvr99qf9ite2t/ElxHPMqJHG0gSUkPIpXjLKfqeRUWu&#10;axJ9jS5maxtdTtJo2sxa3ZuCFG7cpAd0AyVOMDp05riCSepzikqXjHyuMVvd9N3r0V99VroaxwS5&#10;lKT2suuy0tq7arR6anRW2tWMMsk1tdaloUso/exaed8bfTLqVHsd2PWqF/rETWbWNhDJBau4kleZ&#10;98szDOCxAAAGThR68k8VlmkrmlXm48v9efXS/WyVzrjh4Rlzb/1p0u7dLt2NSw8TX+mW8MVu0K+T&#10;IZIpHt43dGOOVZlJHQHisxWKnKkg+opKKylOUkk3sbRpwi24rVjdx9TRSUVBZ6reaBai6u7GzuZb&#10;i9gYhVkiCCcDrswx57gdx74Bq2vl6bpIu5LeKe4nlKQiYbgiqPmbbnByWUDOR8rVppYRarrEDS3L&#10;Wnm2AnjuAM7Xji5JxzjMbZI5+vSrUljcahHfS6zbiKZbZ4bTYu1WdQ0zSLjhs7TkjgmUHpWqw/M3&#10;OnG26Xbvd72dnZX3bVtUz4t1uVKM5X2v37abXV9X2s+h9A/C7w3pK+ENPvl0uyS4uleYyC3TftaR&#10;mVS2MkAEAewroLjwT4du5mln0HTJpW5Z5LONmP1JWsT4MySyfDPQzMrK4SRcMMHAlcD9AK7Wv6Jy&#10;2hh6uX0G6cbOMXrGO7S/un4jj61anjayU3dSkt33fmYy+C/D6mMjQtMBiUqhFnH8gJJIHHAyT+Zp&#10;E8FeHoxGF0HTFETb0xZxjY3HI+Xg8Dn2FbVFel9Uw/8Az6j/AOAx/wDkTh+s1/8An5L/AMCf+ZjJ&#10;4M8PxtEy6FpqtE2+MizjBRvUccHgc+1M/wCEG8N+WI/+Ef0ryw27Z9ijxn1xt61uUUfVMN/z6j/4&#10;DH/5Ef1mv/z8l/4E/wDMxF8D+HEGF8P6Wo3B8Cyj+8Oh+71560sngrw9N5vmaDpj+a/mSbrOM725&#10;+Y/LyeTz7mtqij6phrW9lH/wGP8A8iH1mvv7SX/gT/zMhPCGgxyySpomnLLIMO62kYZh6E456Co/&#10;+EH8OeW6f8I/pex2DMv2KPDEZwSNvUZP5mtuij6rh3/y7j/4DH/5EX1muv8Al5L/AMCf+Zjy+DtA&#10;mWJZNE02RYRiMNaRkIPQccfhSXXgvw9fS+Zc6FplxJgDfLZxscDoMkVs0U3hcO9HTj/4DH/5EFiK&#10;61VSX3v/ADMD/hX/AIX/AOhb0j/wAi/+Jo/4V/4X/wChb0j/AMAIv/ia36Kj6lhf+fUf/AY//Ilf&#10;W8R/z9l/4FL/AOSMD/hX3hb/AKFvSP8AwAi/+Jo/4V94W/6FvSP/AAAi/wDia36KPqWF/wCfUf8A&#10;wGP/AMiH1vEf8/Zf+BS/+SMD/hX3hb/oW9I/8AIv/iaT/hX3hb/oWtI/8AIv/ia6Cij6lhf+fUf/&#10;AAGP/wAiH1vEf8/Zf+BS/wDkjn/+FfeFv+ha0f8A8AIv/iaP+FfeFv8AoWtH/wDACL/4mugoo+p4&#10;X/n1H/wGP/yIfW8R/wA/Zf8AgUv/AJI5/wD4V94W/wCha0f/AMAIv/iaP+FfeFv+ha0f/wAAIv8A&#10;4mugoo+p4X/n1H/wGP8A8iH1vE/8/Zf+BS/+SOf/AOFe+Fv+ha0f/wAAIv8A4mnxeA/DMEiyReHd&#10;JjdeQyWMQI/HbW7RTWDwy1VKP/gMf/kQ+tYh71Jf+BS/+SM248NaRdDE+lWUw2lf3lujcEYI5HTB&#10;IqnL4C8MzsGk8OaTIwAXLWMROAMAfd6AAD8K3qKqWGoT+KnF+sY/5ExxFaPwza+b/wAzEXwP4cW3&#10;a3Hh/SxAzBmiFlHtJHQkbcZ5P51F/wAK88K/9Czo/wD4ARf/ABNdBRUvCYZ70o/+Ax/+RKWKxC2q&#10;S/8AApf/ACRgL8PvCyMGXw1pCsDkEWEWR/47ViPwjoULs8ei6cjsnlMy2kYJT+6eOntWvRVLC4eP&#10;w04r/t2P/wAiJ4mvLepL/wACl/mYreCvDz2q2zaDpjWykEQmzj2A884247n8zTl8G6AjTldD01TO&#10;SZiLSP8AeZzndxz949fU+tbFFH1ah/z7j/4DH/IX1iv/AM/Jfe/8zEPgbw2YBAfD+lmEdI/sUe3r&#10;npt9ST+NI3gbw25ct4f0smRQjk2UfzKMYB+XkDavHsPStyil9Vw//PuP/gMf/kR/Wa//AD8l/wCB&#10;S/zMuXwros1r9mk0ewktv+eLWyFPyxiqX/Cu/Cn/AELOjf8AgBF/8TXQ0U5YXDz+KnF/9ux/+RCO&#10;Jrx+GpJf9vS/zOe/4V14U/6FjRv/AAXxf/E0f8K68Kf9Cxo3/gvi/wDia6Gip+p4b/n1H/wGP/yJ&#10;X1vE/wDP2X/gUv8A5I57/hXXhT/oWNG/8F8X/wATSf8ACuvCf/QsaN/4L4v/AImuioo+p4b/AJ9R&#10;/wDAY/8AyIfW8T/z9l/4FL/5I53/AIV14T/6FjRv/BfF/wDE0f8ACuvCf/QsaN/4L4v/AImuioo+&#10;p4b/AJ9R/wDAY/8AyIfW8T/z9l/4FL/5I53/AIVz4T/6FjRv/BfF/wDE0f8ACufCf/Qr6N/4L4v/&#10;AImuioo+p4b/AJ9R/wDAY/8AyIfW8T/z9l/4FL/5I53/AIVz4T/6FfRv/BfF/wDE0f8ACufCf/Qr&#10;6N/4L4v/AImuioo+p4b/AJ9R/wDAY/8AyIfW8T/z9l/4FL/5I53/AIVz4T/6FfRv/BfF/wDE0f8A&#10;CuPCf/Qr6N/4L4f/AImuioo+p4b/AJ9R/wDAY/8AyIfXMT/z9l/4FL/5I53/AIVx4T/6FfRf/BfD&#10;/wDE1csfCeh6WCLPRtPtAeSILVEz+QrWoqo4WhB3jTin5Rj/AJEyxNeatKpJrzlL/MwJPh/4XlRE&#10;fw3pDqmdqtYRELk5OPl9aSL4e+FoGLR+GtHjYqVJWwiBIIwR93oQSD9a6Cil9Uw97+yj/wCAx/8A&#10;kR/W8Ra3tZf+BS/+SOc/4Vx4S/6FfRf/AAXw/wDxNH/CuPCX/Qr6L/4L4f8A4mujopfU8N/z6j/4&#10;DH/5Ef1zE/8AP2X/AIFL/wCSMibwhoVyIhNounSiJSke+0jOxSoUgZHAIAH0GKF8I6EkNxCui6cI&#10;rli00YtY9spPUsMfMT71r0Vp7Cje/IvuX+Rn9YrWtzv73/mYtv4J8O2lxHPBoOmQzxLsjljs41ZF&#10;xjAIXIGCfzpkPgPwzbpIkXh3SYkk++qWMQDcFefl54Zh9GPrW7RU/VqH/PuP/gMf8ivrNf8A5+S/&#10;8Cl/mYK+AvDKGIr4c0lTECseLGL5ASSQPl45J/M06z8C+G9OmEtp4e0q1lH8cNlEjfmFrcooWGoJ&#10;3VOP/gMf8geKxDVnUl/4FL/5I56T4d+FJXZ38MaM7scszWERJPqflpv/AArbwj/0K2i/+C6H/wCJ&#10;ro6Kn6phv+fUf/AY/wDyJX1vEr/l7L/wKX/yRzf/AArXwj/0Kuif+C6H/wCJo/4Vr4R/6FXRP/Bd&#10;D/8AE10lFH1TDf8APqP/AIDH/wCRD65if+fsv/Apf/JHN/8ACtfCH/Qq6J/4Lof/AImj/hWvhD/o&#10;VdE/8F0P/wATXSUUfVMN/wA+o/8AgMf/AJEPrmJ/5+y/8Cl/8kc3/wAK18If9Cron/guh/8AiaP+&#10;Fa+EP+hV0T/wXQ//ABNdJRR9Uw3/AD6j/wCAx/8AkQ+uYr/n7L/wKX/yRzf/AArTwh/0Kuif+C6H&#10;/wCJrn/iF8PvC1l4B8S3Fv4a0eC4h0y5kjlisIldGETEMCFyCDzkV6JXOfEdGl+HnihEBZm0q6AA&#10;7nyWrmxWEw6w9RqlH4ZfZj/LL+6deExmJeJpJ1ZW5o/al/NH+8fCdt4c1S8gWeLT7hrduk5jIj/7&#10;6PH61Jc+G7u1s5rh5LR1hALpDdRysoJC5IRjgZIH4ir0j28q+G7m6ge7t/KNvNEmdzlZW4GCOdrR&#10;8ZH1ra1eOODw/qkceizaEoiTDXARWn/ep8gV1Mn+1w5+7zX8+ww1OUZPsv0v0VvvfQ/oyeJqRlFd&#10;35fzW6u/3Lqef0V23/CReG/+gZ/47RUfVqf/AD9j+P8Aka/Wqn/PmX4f5mvB4hltrSGJba2aSKJ4&#10;UndSXCMWJXBO3+NucZ5rNiu54Jo5YppI5Y/uOjEMv0PamUyvm5VqkrXe239adl9x5ypwjey3PrX4&#10;JzSXHwx0aSWRpZGM5Z3JJP7+TqTXc1wfwN/5Jbon/bf/ANHyV3lf1Lkzby3DN/yR/wDSUfz5mitj&#10;66X88vzYUUUV7B5gUUUUAFFFFABRRRQAUUUUAFFFFABRRRQAUUUUAFFFFABRRRQAUUUUAFFFFABR&#10;RRQAUUUUAFFFFABRRRQAUUUUAFFFFABRRRQAUUUUAFFFFABRRRQAUUVW1LUINJ066vrl/LtraJpp&#10;Xxnaigkn8gaTaim3sioxcmoxV2yzRX54/FP4x698T9auJrm7mt9K3EW+mxuRFGmeNwBwzepPfpgY&#10;FZ2n/CbxnqtjBeWfhjVLm0nQSRTRWzMrqRkEHHINfltTjlTrSp4LCyqRXW7187KMrLtc/Yqfh06d&#10;CFTH4yNKUujSsutruUbtdbH6P0V+dH/Cl/Hn/Qo6v/4CP/hWJbX+veAtdcQT3miaraSYdUdo5EYd&#10;mH8waznxzVoNPEYKUYvq21914JP7zWHh3RxCawuYRnJLZJP7+WbaXnY/TKivlPUv2rdQk+DdrLCY&#10;4vGE872MkwUYVVVWM6r0BIdRjpuyQMDFfNmq6zf67ePd6le3F/dOctNcytI5/EnNd2Y8cYPC8iw0&#10;HUcknvypX6PR6910POyvw8x2N9o8XUVJRk4rTmbt1WqXL2fXsfp/RX5aUV4v/EQ/+oX/AMn/APtT&#10;3/8AiF//AFGf+Sf/AGx+pdFflpRR/wARD/6hf/J//tQ/4hf/ANRn/kn/ANsfqXRX5aUUf8RD/wCo&#10;X/yf/wC1D/iF/wD1Gf8Akn/2x+pdFflpRR/xEP8A6hf/ACf/AO1D/iF//UZ/5J/9sfqXRX5aUUf8&#10;RD/6hf8Ayf8A+1D/AIhf/wBRn/kn/wBsfqXRX5aVPZX1zp1wlxaXEtrOhyssLlGX6Ec014hq+uF/&#10;8n/+1Jfhe7aYzX/B/wDbH6iUV4P+y98Z7/4hWF7oeuS/adW0+NZY7o/fnhJwd3+0pKjPcMO+SfeK&#10;/UMux9HM8LDF0Phl33TW6fofkGaZZXyjGTwWJ+KPbZp6prya/wAugVmeJ5Ug8NatJIAY0tJmYMQA&#10;QEOck8fnWnXN/Ev/AJJx4q/7BN3/AOiWrqxMuShUl2jJ/gziw0eevTj3lFffJHxNaiH+zxanVLax&#10;uNPvnlimk3srhgoJXYrZwYlP/Aq07PxXDp2oRXMmsXM2yQPJb6dYpbwzjOSrEFeD0OUPWuJor+ao&#10;YudOzgrW83026r08+p/UM8JCpfnd0/Jdd+j9fLoLuj/uN/31/wDWoqOiuO522PTYNLtBZ2s9zcz7&#10;rjdsitoBIchsYJLDB6dM9RV6TQII7W6Mthe2DJCzxy30ypuYc4CFQTkAjgnk1VlE1npKqMx3On37&#10;AsP4WZRj8jE1dDsSFbm3n12GSOeNoREhjSBmYfK22IseDg8oOnataFGnJNOPRdt2nu277roj4urV&#10;nFpqXV9+62srbPqz3r4K2723ww0NJBhikjj6NK7D9CK7euM+DzTH4c6Ok4xLEJYWHpsldP8A2Wuz&#10;r+jspSWXYdL+SP8A6Sj8NzJt42u3/NL82FFFFesecFFFFABRRRQAUUUUAFFFFABRRRQAUUUUAFFF&#10;FABRRRQAUUUUAFFFFABRRRQAUUUUAFFFFABRRRQAUUUUAFFFFABRRRQAUUUUAFFFFABRRRQAUUUU&#10;AFcr8Vv+SXeMf+wNef8Aoh66quV+K3/JLvGP/YGvP/RD1x43/da3+GX/AKTI78v/AN8of44f+lxP&#10;zer7qPhiC0+EGg6uunX2sX1noliiafYkb5yqAYB2M3/LRiQOO+MgEfCtfRtp+2TqOladZWFp4XtU&#10;jtIEg/fXTOx2qFzwox06V/P3DGPwOBeI+uz5eaKS91y1u3e22m+p/TfF+XZjmKwv9nw5uSTclzKO&#10;lkrX31201Ra1Xx/e+HrRrnUvhr4osrdRKzXEt40Sr5ikNl1txgAE4XO0c8cnPgvjvxMPGfjDV9cW&#10;3NoL+4acQF9+zPbOBn8q+8fg18TW+LXg99Yl0ptLZbh7Zo2fekmAp3KcDI+bHTqCK+PP2i/CVh4N&#10;+K+q2emRrBZTLHdJAgwsRdcsoHYbskDsCB2r1uJcFUWXUcZSr+0oyateKi7tOz032as9vM8ThLMK&#10;Us0r4CthvZV4Jp2nKasmrrXZ6p3Td/I80zxjtXVeAtS8Oac+sDxJZve29xZ+TAIVBljkMseXQngM&#10;qByM8HGO9crXX/CbwTH8QfHml6NPcx21vLKrzFywLxhhvRSAcMVzjPHvX59glUliacaMU5N2Sequ&#10;9Nb+p+nZhKlDCVJ15OMIq7aumktdLa9Dr9S8VeBL22naw02w02eWaNmjntS6x5WH5kHlsSEYSZTc&#10;gYZyH3cTSat8PdS1CGfTIbTR7WyguJZIdQtvOM0jQhIAPlO/bI25lwcgZy38PR+IPgT4Z0m58J+V&#10;fRXEWs+IXtdkc8hZ7MzBFVcqPmUfeY9+mRWr4s/Zr0JfiB4TttD+0f8ACPXc08OpvJKWMJgyzgsf&#10;u7gCo+me9fd/2fmj5m6VN2cE0rX97VNWWi1Tlbp5H5wszyePIlWqpSU2m7293Rp3er0ajfrezucp&#10;fT+CNNubfVp7XTrqzbULeJfssC7JbZ/Jmlby+oaPZJGRt/5bY/hrE0zXPh+unkNbtahrDyHtrmBL&#10;iQy4n+cSiEEtuaLlfL4A5bGK9Rl/Z58GXfxAn0myW4XT38NjVIHluSAJmlKqzNj7uMcVyfgj9mm5&#10;t/Hei2XihrbUNC1KGdorvSbosjOiZxuwD+nOD6U6uX5nGtGMKFNpy5bpXSd0rt2TSfMraNd/NUc0&#10;yiVCUp4monGKlZuzcbN2Su05JRd9U+3lneIdU8F6Zq+pWgGli9jknWxuI9MDW9oMRhVmUKRNnEmD&#10;h8bgfYT2938PhHOBPpX2eZjfrDLZfvlC3cLGMNg7cwxTAR7v+WwGO9dh4H+APhjWvAGk6u+g6prV&#10;7dXtxbzLZ3yReVGlxKgkIcgEBUUEA5yam8J/s9+BLvxh400+9lv5bDSbi0igeWUxMhlU7lY7RuG7&#10;ABx0x1610wy3MZypzVKlapte6tdOWr5bPRa72sk7aHLUzXKqcakHWrXpfFazu1JR0XNde87q9r3b&#10;V9TzXSfEHw5iRHe0eBBbmKS1uYUnMhaa4JbzPJzuCtBjbswONxK4NLUPEvgm41LwaYdPijtLHUIn&#10;1QC1XEsAW3LjhQzruE4wxZj68gD0v4T/ALNOi6hPrsPiwXBlh1OWwsEil8syrECWkGOoORz2x71J&#10;4G+AnhvWfhn4d1xvDmr6/qF9EWnSxv4oAmGIziV1GOOxNctPK80rU4r2dON03a2vuyjukm9Wlot1&#10;fuddXOMmoVZv2tWVmo35tLzhJ6NyinZN6vaSXbTgdF8QeFbvQrTUtRtdKhmhltItRjGmJmdN920s&#10;cSquFZo/IG8bcED5hUf/AAlPw/jtLZW0uCWD7CImiEP+kxOYlWT5vLUM2/cyuzvggY2gla3tP+Hf&#10;gDwp4BXxr4qtNWvLTU9Qmt9O0u1lUNFGruFEjAjLYjOTu9MCk+GXh/4UfETxo+hQ6Rr0Ml5Kz2bS&#10;3ChIolgVmVyGJJ3rLjg8FfesIUMU5UqDdFTmlZPd3vyt+5Zc3bro3Z7dM8Rg1CtiIxrunTcruPwq&#10;1uZL37vk720V0rrfBuPFPw7ltopI9IVJhDLCkJtuEzahEd2H32Ei+mNzluMYPNfEjWvDOrw6anh6&#10;0W0MDyrNiBY9y7YtuCFBYAiTBfLY5J5r1rwT8Mfhz4/8d65pOmaVrIt9JtJPMhmuVV5Z1l2/I27G&#10;CMjnHWvO/jn4M0zwRqul2dj4f1Lw/LLC00sWo3cNwZBuwpUxuwHRuDXLj8NjI4GeImqbpt8t4rW6&#10;aWj5Ulr3a2dl37MtxeBnmMMLB1VUS5rTask4tq65m3o+ie6u+3X/ALF//JUdU/7A0v8A6Pgr7Pr4&#10;w/Yv/wCSo6p/2Bpf/R8FfZ9fqHBH/Imj/in+aPx7xD/5H0v8EPyYVzfxL/5Jx4q/7BN3/wCiWrpK&#10;wfH0Qm8CeI4zG8wfTblTHGwVnzE3AJBwT64NfaYpXw9Rf3Zf+kyPgMI7Ymk/70f/AEqJ+ftFdVfe&#10;HLaSbSIo0Swe4lkSZFuVuWjjXafMbaeDgtxx9zpToNVMNp9qgvJtA00ytBBHYR7p5SoBYu+5C2Ay&#10;5Jbq3yqB0/mz6s4tqb/q1+trWut+ulj+n/rSkk4L+r26Xvez26a3OQorsf8AhJZP+hx1r/v23/x2&#10;iq9hT/m/GP8AmT7er/L+Ev8AI6G48QRTXmpyGzSa3vJvP8qZ2G1gWwcqR/eb86rDXni4t7Kxtx7W&#10;4kP5ybjWcaZXgvE1W73/AAXVt9u7Z5SoU0rW/P07+R9bfBW4kuvhppM8zmSWRrh3c9WYzyEmu4rg&#10;/gb/AMkt0T/tv/6PkrvK/qHJ23luGb/kj/6Sj+f8zVsdXS/nl+bCiiivYPMCiiigAooooAKKKKAC&#10;iiigAooooAKKKKACiiigAooooAKKKKACiiigAooooAKKKKACiiigAooooAKKKKACiiigAooooAKK&#10;KKACiiigAooooAKKKKACuc+JFlNqXw78U2luhkuLjSrqKNB1ZmhYAfma6OisqtNVqcqb+0mvvTX6&#10;m1Cq6FWFVbxaf3NP9D8tK+5bL4//AAn1yCKS9vrZLgKAy32nOXHHrsI/I1yfxR/ZDi8QaxPqnhS+&#10;t9La4YvLYXYYQqx6lGUEqCf4cEDPGBxXBf8ADF/jb/oKaB/4ET//ABmvw/AYDP8Ah6tVp4fCqrGV&#10;tbXTtezXvJrfqj+h8yzLhniihRq4nFujKN9LuLV7XT91p7bpnsniH9q/wD4f09hpM0+szouIra1t&#10;3hT2BZ1AA+gP0r488ceML7x94q1DXtRK/aryTcUT7sagAKg9goA9TjJ5r1//AIYv8bf9BTQP/Aif&#10;/wCM1o6H+xX4glvkGsa7pttZg5c2PmTSEegDKgH1yfoajNKPE2eclKvhnGKeiSSV9rtuT/4HYvJq&#10;/CPDvPWw2KUptattylbeySgt3236s8Ak0S8j0SHV2gYafNcPapNjgyKqsV/Jx+tdD8LfiPefC3xV&#10;HrVnEbnETwyWxk2LKGXgMcHIDbWx6qK+4L74KeF774cxeCzavHpUQBilVh5yS8nzd2Pvkk54wckY&#10;xxXzxqn7FfieK7ddO1zSbm2ydr3RlhcjtlVRx+tc+K4TzbK6tKvgU5ySTvG14y66O112fXW6OnB8&#10;a5LnFGthswapxbatK9pQe2qTs+66aWZxGqftAa7rV94PmvfNuodAlhuXhluCReTxsT5rHbwSCV74&#10;Fa8n7TeqnSfF1jHpcUa69NLNHIZyWs/MjCOF+XngZHTBJrU/4Yv8bf8AQU0D/wACJ/8A4zR/wxf4&#10;2/6Cmgf+BE//AMZrKOF4qi5NU6l3vov5eTv/AC6fjvqbyxnBs1GLq07R21l/Pz9Ir7Wv4baFGx/a&#10;bmtfEkWqyeHILhE0RNFa2a6IV0V9xcnb3zjH60+1/aiutO1fRHsPDNjp+i6QsvkaVbylVLyAgsXx&#10;23NwAOpzntb/AOGL/G3/AEFNA/8AAif/AOM0f8MX+Nv+gpoH/gRP/wDGa2VLiyO1Oe9/hhvdPfe1&#10;4rTbRaGDrcFS+KrB6W+KdrWa22vaUle11d2Zj6T+0FZ2/g7TvD2q+DbTW7exupbyF57tkxI8skgO&#10;AvbzCOtM1X9pLVdYi8XedpkMc2vJBGkkEpX7IIgdu3g7jznJI5rb/wCGL/G3/QU0D/wIn/8AjNH/&#10;AAxf42/6Cmgf+BE//wAZrN4bilwUPZTslb4Y7WcdXu7JtK70voaLF8Gqbqe2hdu+spvXmUnZNWV5&#10;RTdlrbXQZN+1lqlz4t0jWptEgZdPtJbf7KtwVWWSTZukJ28fcGBjjnmsvRP2g7Gy8E6N4b1XwXZa&#10;5BpaFYpLm5IySSScbeOuOta//DF/jb/oKaB/4ET/APxmj/hi/wAbf9BTQP8AwIn/APjNaOlxW5OU&#10;qU23e94we/LfR3X2V06GarcFxioRrQSVrWlNWtzW1Vn9qXXr6GF4e/aAi0/QrvQNX8I6dr3h5ruW&#10;6s7Cd9v2Pe7NsRtp4BY4OAeTzg4rE0P4sW3hr4qxeMdL8N2thbQqyRaRBKVjUGExn5tvXksTjk13&#10;H/DF/jb/AKCmgf8AgRP/APGaP+GL/G3/AEFNA/8AAif/AOM1zSwPE0vZ3oSvTacXywurXtrvZX0T&#10;dl20R1xzHhKHteXEQtUTUlzTs72T02u7K7STfe7d+M+HnxmbwH4m8Ras2jRammtJIktrJOUVVd9x&#10;Gdpz1xWN8RfG2l+NJ7GTTPDFp4aFurrItrKXE2SME5AxjB/OvTP+GL/G3/QU0D/wIn/+M1PZfsW+&#10;LZLlFu9Z0WC3J+aSF5pHH0UxqD+YrJ5VxFVofVJYeXJdvWMd27vW91d6vU2jnPC1LE/XYYmKqWSu&#10;pT1SXKvdtZ2Wiur/ADD9iyymk+IetXioTbxaU0TvjgM80ZUfiEb8q+yK474XfC/SvhT4cGmabuml&#10;kbzLm7kGHnfHUjsB0AHT3JJPY1+0cO5bUynLoYas/e1b8m3e3yPwLinNqWdZrUxdBe5ZRV92oq1/&#10;K+vysFYfjnP/AAhXiDEzW5/s+4xMpAMf7tvmBJABHXkj6ityud+Ishh+H3ieQKrFNLum2uuVOIm6&#10;juK9zEu1Co/7sv8A0lnzmFV8RTX96P8A6VE+QdR1CJorO6i1M6zJpUjT3AuJ5Hlkido4ygJTaF7c&#10;O33zWZbaS8lobWGxm8QaX5pnt5bCTZNESAG3Da23IVchl6qCpxycW78R313bSW5eKCCQAPFawRwq&#10;4BBAbYozyAee4FZlfzjUxUJSva/9W630sle/VXP6ZpYScI2vb+r9LWd27W6Ox1/9hf8AUqXH/gYf&#10;8KK42io+sQ/l/wDSf/kTX6vU/n/9K/8AkjuKks7ObULhYIE8yQgnGQOACSSTwAACc+1dNY38k+kz&#10;XT622nyr5gFvaqkIyFBX5UIJ3E7eF4xkmktWe5u9BvLja73bPbTzrg7lYlPnI/j2sc55xtPfNeVH&#10;CRbj72js+mzaXRu2rW/meHLEyXNptfvva/ZX26H0X8FrZ7T4Z6NE5jZl87JjkWReZnPDKSD+ddvX&#10;C/A9Snwv0ZWGGBnBH/beSu6r+mMnt/ZuGt/JH/0lH4Lmf+/V7/zy/NhRRRXrnmhRRRQAUUUUAFFF&#10;FABRRRQAUUUUAFFFFABRRRQAUUUUAFFFFABRRRQAUUUUAFFFFABRRRQAUUUUAFFFFABRRRQAUUUU&#10;AFFFFABRRRQAUUUUAFFFFABRRRQAUUUUAFFFFABRRRQAUUUUAFFFFABRRRQAUUUUAFFFFABRRRQA&#10;UUUUAFc38S/+SceKv+wTd/8Aolq6Sub+Jf8AyTjxV/2Cbv8A9EtXJi/92q/4Zf8ApMjswf8AvVL/&#10;ABR/9KifAdFXtM0LUdaLCwsbi72kBjDGWCk9MkcDPvT7DQ5Ly1lupLi3s7aOQRNLcORhiCQNqgse&#10;Aeg7V/MkaVSVmo7/AKeei/E/qeVWnG6clp+u2mr/AAMuitn+wrH/AKGPTP8Av3df/GaK09hU8vvj&#10;/mR7en5/dL/5E9QstMudAudQhl0iSZBPtiupRHGm1Sw+/KjDB46Y6dayL2ZNPs7mMSwG6uLlJ/Kt&#10;WDRwBd2PmHBPz4GCcAHNYzMWOSST6k1HXnzxS5eSnGyV7baX9Er9tX/wPnYYd83NN3el/O3q3+B9&#10;gfCmeC68CWE9qSYJZbiRAy4IDTyHGPbOPwrrq4P4G/8AJLdE/wC2/wD6PkrvK/p3KZOeX4eb6wi/&#10;vR+BZlHkxtaK6Sl+YUUUV6p5wUUUUAFFFFABRRRQAUUUUAFFFFABRRRQAUUUUAFFFFABRRRQAUUU&#10;UAFFFFABRRRQAUUUUAFFFFABRRRQAUUUUAFFFFABRRRQAUUUUAFFFFABRRRQAUUUUAFFFFABRRRQ&#10;AUUUUAFFFFABRRRQAUUUUAFFFFABRRRQAUUUUAFFFFABXP8AxCg+0+AfEsIdIzJplym+RsKuYmGS&#10;ewroK5/4hGEeAfEpuFdoBplz5gjIDFfKbOCehxXNiv8Ad6l/5Zf+kyOrCX+sUrfzR/8ASonxDrdt&#10;c6PbWdgsbpLYj7RdMB9yaQggE+yrGPruq1rSI7eKYUASMzxajEB/cLEKPyuF/Kn2t5pdrpV/o8ep&#10;qyXyl5L2WFwgZGRolIALZAEgOAR8/fGar3GrWEWp4eZry1l09LO4ktkIyyqApUOAeCkZ5A6Gv52l&#10;yJfErPTdaaONvus27dz+lI87fwu612euqlfXbXmSV77Gb/wk9x/z7Wf/AIDrRRu0D/nnqX/fyP8A&#10;+JorlvU/5+L7/wD7U6+Wn/z7f3f/AGx0FMrbsdAS6jtxLdrDcXSM1vCIyxbBIXJ4AyykDr9KfpWn&#10;6a8OmveJcP8Aa7hoGeOZUWPBXJwVJPDg9RXiQwtSTV7K/d+nrbdfJ3PIliIRva7t5evp2Z9KfA3/&#10;AJJbon/bf/0fJXeVxPwYtJrD4a6RBPGYpkM4ZGHI/fSV21f1Bk6cctwye/JH/wBJR/P+ZtPHV2v5&#10;5fmwooor1zzQooooAKKKKACiiigAooooAKKKKACiiigAooooAKKKKACiiigAooooAKKKKACiiigA&#10;ooooAKKKKACiiigAooooAKKKKACiiigAooooAKKKKACiiigAooooAKKKKACiiigAooooAKKKKACi&#10;iigAooooAKKKKACiiigAooooAKKKKACub+Jf/JOPFX/YJu//AES1dJXN/Ev/AJJx4q/7BN3/AOiW&#10;rkxf+7Vf8Mv/AEmR2YP/AHql/ij/AOlRPgOiigDJwOtfy+f1YN596Ktf2Rff8+Vx/wB+m/worX2c&#10;/wCV/c/8iPaQ/mX3r/M9RuQ0Nzb69Cf9BgvEggVvvbIwNpP1C/nmq2o2f2XTtTsydxsNQ2qf9lg6&#10;sf8AyGn50HxFFNbvbT2CG0ATyoIZGQIVLkHJyTnzHzz37Yqs/iK4N9eXMcUEf2oAPE0QkTgg9H3c&#10;5HU+9ZTq0GnaW++j3aabt2uo2V9kfJQp1bq6221XR6fO17vuz6q+Ev2U/D7SjZBFtT5pjVCxAHmv&#10;wd3OfXtnOOMV19cR8Frl7v4Z6NLIEDt52RGiov8ArnHAUAD8BXb1/S2VSUsvw8l1hHy6I/CMxTjj&#10;ayf80vzYUUUV6p5wUUUUAFFFFABRRRQAUUUUAFFFFABRRRQAUUUUAFFFFABRRRQAUUUUAFFFFABR&#10;RRQAUUUUAFFFFABRRRQAUUUUAFFFFABRRRQAUUUUAFFFFABRRRQAUUUUAFFFFABRRRQAUUUUAFFF&#10;FABRRRQAUUUUAFFFFABRRRQAUUUUAFFFFABXO/EeNpfh54oRAWdtLulAHcmFq6KsnxbdR2PhXWbm&#10;UZihsppHHqBGSf5Vz4lKVCom7Lll+TOnDNxr02ldqUf/AEpHw/p0mn21nools7UQ3nmQXd3MrMyN&#10;vILDnA2o0Z4GeKpWehhbuH7HrOnzXquGiiUyqWcHIAZowufq1SXdjNb6PcWZTfLpupmIgDO5pFII&#10;x3/49/1ra8SW0mskf6DNpdj57TC71G3S2WGM9I4wo+YAdhknAwBzn+dlT5o6x1jbuvJ6rTdbvr5H&#10;9Kupyy0lpK/Z+a0eu0lounmeqfZLH+5df98tRXOf8L20z/n2u/yX/GivtPr2X/8AP2P3Hw/1DMP+&#10;fUvvOIplSiN2RnCsUXgsBwKk0+wm1O5EEATzCrOS7hAFVSzEkkDgAn8K/HIxlJqKWrPs3JRTbeiP&#10;qn4G/wDJLdE/7b/+j5K7yuI+C0Atvhpo8YljmC+d88RJU/vn6ZArt6/qnJ01luGT/kj/AOko/nnM&#10;3fHV2v55fmwooor1zzAooooAKKKKACiiigAooooAKKKKACiiigAooooAKKKKACiiigAooooAKKKK&#10;ACiiigAooooAKKKKACiiigAooooAKKKKACiiigAooooAKKKKACiiigAooooAKKKKACiiigAooooA&#10;KKKKACiiigAooooAKKKKACiiigAooooAKKKKACue+IsrQfD7xPKoUsml3TAOoZciJuoOQR7Hiuhr&#10;m/iX/wAk48Vf9gm7/wDRLVy4vTDVX/dl/wCkyOvB64mkv70f/Sonwl/b+pC6u7lL6eGa7YvO0LmP&#10;zCSSchcDqTVFmLsWYlmPUk80lFfzDKcpfE7n9VRhGPwqwyiiipuWey3Go3F7fNZzG8vLe8sovLgg&#10;Jcq2I3OxTwOUYcds0aFpNq3iK1svs95p91LlQl2wdZUYFWHCqQSpbHXJ44qtZ75LbSryGSz3W8Ul&#10;tLHdXCpuG5icruDEFZMcelNfU7fT7qK8W4gluLaMx2lvZI4jhPJ3FnAJwzFh97J74rqU480atXXV&#10;PW3w6N2d790klvpa23wzhKzp09NGtO+qV1a3a/l5n0f8D1KfC/RlYYIM4I/7byV3Vch8JrmC98Ba&#10;fcWyukM0lxIquACuZ5CRwexOK6+v6KylKOX4dJ3ShH8j8RzJuWNrNq3vS/MKKKK9Y84KKKKACiii&#10;gAooooAKKKKACiiigAooooAKKKKACiiigAooooAKKKKACiiigAooooAKKKKACiiigAooooAKKKKA&#10;CiiigAooooAKKKKACiiigAooooAKKKKACiiigAooooAKKKKACiiigAooooAKKKKACiiigAooooAK&#10;KKKACiiigArn/iEiS+AfEqSFwjaZchjGu5seU2cDIyfbIroKxfGplHg3XjA4jn+wXHlsylgG8tsE&#10;gAk89sH6Vz4lXoVF/dl+TOnCu2Ipv+9H/wBKifD2oeEfLbSVgju7U30rw/8AExj8sjbt+fA6Lh/f&#10;oaltnt0heSxXT7CwR/KW81SDz5LhgAT8u18cEHCqAAQCSSM6+ooLQ6feyyW901nK5vntUt4m8mTY&#10;mBGjbiRl+WUcsKw5rKKy05LDUxOLRZnns9RsoxLHLuChgASoIIRe4KnIIz0/nidONKTcVb/hl11s&#10;m73t1SVz+koVJVYpTd/x6vppdpWtfo27Fr7Sf+gt4a/8Fo/+R6Kz/wCzdI/599a/78pRU88/L/wJ&#10;/wDyJfJDz/8AAV/8ka1Mp9Mr40g+svgb/wAkt0T/ALb/APo+Su8rg/gb/wAkt0T/ALb/APo+Su8r&#10;+q8m/wCRZhv8EP8A0lH875p/v9f/ABy/NhRRRXsHmBRRRQAUUUUAFFFFABRRRQAUUUUAFFFFABRR&#10;RQAUUUUAFFFFABRRRQAUUUUAFFFFABRRRQAUUUUAFFFFABRRRQAUUUUAFFFFABRRRQAUUUUAFFFF&#10;ABRRRQAUUUUAFFFFABRRRQAUUUUAFFFFABRRRQAUUUUAFFFFABRRRQAUUUUAFc98RXWP4feJ3eMS&#10;oul3RaMkgMPKbjI55roa5v4l/wDJOPFX/YJu/wD0S1cuL0w1X/DL/wBJkdeD1xNL/FH/ANKifDE+&#10;v5tbi3tbC0sIrhBHL5KuzMoZWA3OzEcqp4x0qrY6vf6Xv+xXtxab/veRKyZ+uDVSiv5jdWbalfVf&#10;L8rH9UKlTScbaPvr+dy9/wAJHq3/AEFL3/wIf/Gis/8AKiq9rU/mf3v/ADD2NP8AlX3L/I9Ou/Dj&#10;2y3Cpd291cW/MtvDv3qo6t8ygEDvgnjnoCRBY2trHp8t7epLKnmCKKKKQRl2xljkqeANuR/titWO&#10;zuNR12zktLlba5ks1uIpZGwC0cXzAnoMmNuvHrxTxaJrqXaPbHTI9Pt5D5Azg3OGdhg8jIRuOwQC&#10;slh4uTlTj3ST1T0ve77LVp76W7Hyft2klOXZu2jXS3zezW2tz6V+E9rHZ/D7SEhUrCyySxqTkhXk&#10;ZwM9+GFddXEfBW4a5+GOhu5yQkifgsrqP0Art6/pTKnGWX4dxWnJH/0lH4RmKaxtZS35pfmwooor&#10;1TzwooooAKKKKACiiigAooooAKKKKACiiigAooooAKKKKACiiigAooooAKKKKACiiigAooooAKKK&#10;KACiiigAooooAKKKKACiiigAooooAKKKKACiiigAooooAKKKKACiiigAooooAKKKKACiiigAoooo&#10;AKKKKACiiigAooooAKKKKACud+IsTT/D7xPGmN76XdKNzBRkxN1J4H410VYfjlVfwT4gV4WuUOnX&#10;AaFFLNIPLb5QAQST04IPuK5sSr0Ki/uy/wDSWdWFdsRTf96P/pUT4K1DQrvTIoJJhC6TsyI1vOkw&#10;LLtyMoTg/MvHvWjF4etre6+x3DXd7qIHz2enRB/LPdWf+8O4CkD16iujvWjsrvwwTYvoUEWoljbX&#10;IAZP9V+9ORvwcYwxb7nWuftbe5bSLrTIpFtNRjuy1zDNKsLSqBgDLEA7GDZXP8YODg4/nSWHhSm0&#10;lf8A4a/W2r6Xtono2f0tHEVKsE27f8O10voutr6tapDf7Es/+gdrf/fof4UUv9k67/0E7b/wcQf/&#10;AByijkX/AD7f3R/zHz/9PV98v8jrrLXrW3t7TzbSWa5topIUYThYyjFjhl2kn77dCOtU18RairwO&#10;bksYCGUOqsCQNvzAj5uOOc8cVQplfNPE1WklK1u2nbfvsvuOFUKd22r3769/82fW/wAFrh7r4Z6P&#10;K4RWbzsiONUX/XSdFUAD8BXb1wfwN/5Jbon/AG3/APR8ld5X9RZO28twzf8AJH/0lH8/5mksdXS/&#10;nl+bCiiivXPMCiiigAooooAKKKKACiiigAooooAKKKKACiiigAooooAKKKKACiiigAooooAKKKKA&#10;CiiigAooooAKKKKACiiigAooooAKKKKACiiigAooooAKKKKACiiigAooooAKKKKACiiigAooooAK&#10;KKKACiiigAooooAKKKKACiiigAooooAKwfHr+X4F8Rv5kcW3Tbk75U3ov7puWXByPUYOfQ1vVzfx&#10;L/5Jx4q/7BN3/wCiWrlxTth6j/uy/wDSZHVhFfE0l/ej/wClRPi278QWw0u/tDqE9558YRYYrJIL&#10;dWDq28YYc/KR9wHBNZg8RedGgvtPtNSkRQqzT+Ysm0dASjru+rZOOM4rIor+aJYmpJ3/AK79bn9S&#10;Qw1OKt/wPLpb+u5q/wBt2f8A0L2nf9/Ln/49RWPRS9vU8vuX+RfsIef3y/zPQrPSr3UVY2tpNcKv&#10;3mjjLBfqR0qzF4ZvJZViL2ySscLG1zGXJ7DaCTn8Ku6leprFjqkyGRis8E37z7xGxkdzjuW2H8a2&#10;9HFr51lJbaLNYQuUP9ozFFRDxlw0oYHB54I6dqxoYSjUmo3v5666taWT7dWkfKVcTVhFytb/AIZP&#10;q1+CbPdPgb/yS3RP+2//AKPkrvK4T4HDHwu0Uf8AXf8A9HyV3df0hk3/ACLMN/gh/wCko/DM0/3+&#10;v/jl+bCiiivYPMCiiigAooooAKKKKACiiigAooooAKKKKACiiigAooooAKKKKACiiigAooooAKKK&#10;KACiiigAooooAKKKKACiiigAooooAKKKKACiiigAooooAKKKKACiiigAooooAKKKKACiiigAoooo&#10;AKKKKACiiigAooooAKKKKACiiigAooooAK5v4l8/DnxV/wBgm7/9EtXSVzfxL/5Jx4q/7BN3/wCi&#10;Wrkxf+7Vf8Mv/SZHXg/96pf4o/8ApUT4bfwpf27lLr7NYuvDJdXMcbr9ULbv0qHUtF/s+zgukvba&#10;9hlkeLNvv+RlCkg7lXs46ZHWuhSVG8X3craZ/akl9bLcrHuQeWzokrPl1ZeBvByOhPpS+LjNeaBa&#10;uLe3tkt53DRWUqSx7SqhWby/kDZDDoM5HFfztLD0vZzlHpe2/RryS2d7an9LRxNX2kIy2dr7dU/N&#10;vdWvocRRRRXknrnpWiSQ5vLeedLaO5tzH5sgYqpDK4zgE8lAOnetKLVlsoY4v7dkBjUIr6faANgd&#10;AZG2N/OubplcVPEypRSitut33v0a6nzE6Eajbb/L06pn2D8KNQTVPh/pFygkwyupMpy7FZGUsT6k&#10;gn8a62uD+Bv/ACS3RP8Atv8A+j5K7yv6iymbqZfh5y3cI/8ApKP5/wAyioY2tFbKUvzYUUUV6p5w&#10;UUUUAFFFFABRRRQAUUUUAFFFFABRRRQAUUUUAFFFFABRRRQAUUUUAFFFFABRRRQAUUUUAFFFFABR&#10;RRQAUUUUAFFFFABRRRQAUUUUAFFFFABRRRQAUUUUAFFFFABRRRQAUUUUAFFFFABRRRQAUUUUAFFF&#10;FABRRRQAUUUUAFFFFABXN/Ev/knHir/sE3f/AKJaukrm/iX/AMk48Vf9gm7/APRLVyYv/dqv+GX/&#10;AKTI7MH/AL1S/wAUf/SonxTb6lZCPTLwarc6ffW9uYHNrBvkzucAgllGPLZV69jSXnieGW3u4zNq&#10;epSzwmHzr65BUDcGzswxzlQfvVzVFfzX9aqWstPv7W72/A/qD6rTvd6/d3v2vv5jKKMUVynYdxT7&#10;Sznv51gtoXnlYEhEGTgDJP4AE10t5ewGS4srgQ2tpPaQvE0VsuUciN+qgE/xLye9N8OaVaXOtQwW&#10;d5LJNIrxPFcwCEsjoVYqQzZIVicHHTjJ4rnjg+arGnGV7u3RP5J/Kx8nLE8tNzcbWV+6+9H0d8Fr&#10;aSz+GmjQygCRfOyFYMB++c9RxXb1wnwOBHwu0UHgjz//AEfJXd1/TWT2/s3DW/kj/wCko/Bczv8A&#10;Xq9/55fmwooor1zzQooooAKKKKACiiigAooooAKKKKACiiigAooooAKKKKACiiigAooooAKKKKAC&#10;iiigAooooAKKKKACiiigAooooAKKKKACiiigAooooAKKKKACiiigAooooAKKKKACiiigAooooAKK&#10;KKACiiigAooooAKKKKACiiigAooooAKKKKACub+Jf/JOPFX/AGCbv/0S1dJXP/EKOOXwD4lSWXyI&#10;m0y5Dy7S2weU2TgdcelcuLV8PVX92X/pMjrwjtiaT/vR/wDSonwbpuiXeqpI8AiWOMhWknnjhUE5&#10;wMuwBPB49qs23h4mO+kvbuKwSznW3lV1d3Ltv4UKCD/q26kVc1rTZbbTo7C3KXMenx/arueBw8e+&#10;VlUYYdRt8ofXdVvVSbm48R5+b7VbwamB/tsY3P5LM/61/OKoQjpJar7r2fbs1bfU/pp15y1i9H99&#10;rrv3TvtoY/2DQv8AoLXv/gAv/wAdorL+1zf89X/Oiub2kf5F+P8A8kdXsp/zv8P/AJE9e05L3bo+&#10;p2dpcXKwwyW8zwZUqcuPv4IU7HXB7YpZdRex1O11S5nRZbKMrbQrdC5mkcFipdl4ADNznHAwB3rk&#10;8nGM8elMrgWNcYpRTvo99Lq2u3knq9/uPnHhVJtyfdbdHfT8WvQ+v/hO1vJ4DsHtHD2zy3DxkAjC&#10;m4kIGD3GcfhXX1wfwN/5Jbon/bf/ANHyV3lf01lMufLsPK1rwj+R+CZlHlxtaPaUvzCiiivWPOCi&#10;iigAooooAKKKKACiiigAooooAKKKKACiiigAooooAKKKKACiiigAooooAKKKKACiiigAooooAKKK&#10;KACiiigAooooAKKKKACiiigAooooAKKKKACiiigAooooAKKKKACiiigAooooAKKKKACiiigAoooo&#10;AKKKKACiiigAooooAK5/4hSpD4B8SySRLPGmmXLNExIDgRNkEjnnpxXQVzfxL/5Jx4q/7BN3/wCi&#10;Wrlxbth6r/uy/wDSZHXhFfE0l/ej/wClRPi611rR7KzutNt3vFsL4ObiSaJS6kAGFQA3zbWByflz&#10;u6DFVpNdsbbULR4UuL22jsXs5vNCwPJuDqCMFwNoZcdeVrnaK/mp4qbSSSVttPO9t9r3+9n9QrCU&#10;0222776+Vr7b2t9yNT7don/QKuv/AAOH/wAborIorP20uy+5GvsY9397O4pldL/YdpceZZ2sV3Nq&#10;H2RLmNg4KuSqOVCBc8KW53dqZoeg3tvq1q1xZbo3fyiXRZFjZwVUsOQMMQcMO1easHVcoxto9Lq7&#10;S9dPNHzzxVNRb7dHpf8Aqx9IfA3/AJJbon/bf/0fJXeVxHwXuHu/hpo8sm3e3nZ2IEH+ukHQAAV2&#10;9f09k9v7Nw1v5I/+ko/Aszv9er3/AJ5fmwooor1zzAooooAKKKKACiiigAooooAKKKKACiiigAoo&#10;ooAKKKKACiiigAooooAKKKKACiiigAooooAKKKKACiiigAooooAKKKKACiiigAooooAKKKKACiii&#10;gAooooAKKKKACiiigAooooAKKKKACiiigAooooAKKKKACiiigAooooAKKKKACub+Jf8AyTjxV/2C&#10;bv8A9EtXSVzfxL/5Jx4q/wCwTd/+iWrkxf8Au1X/AAy/9JkdmD/3ql/ij/6VE+A6K6CDQrBFsBLJ&#10;f3d1dxCWO2s7ZTuySMBixOcqR9ztVnUNCtbbSb6R9Pn02aJVaMXl6jyMS6qV8sKp6Enp/DX81rC1&#10;GnLTT/K/a23mf1A8VTTUddf87d77+RydFbf/AAhusf8APm35iio+r1v5H9zNPrFH+dfejvAtrcS6&#10;DLeEfZnj8mdmJABV2HOOcBSnTtVzSpbez8SafdWAiWK3XzL5rcyeSEDHcMyc8rge5IA5NYlrrc9n&#10;Zi3SO3kRXZ1M8CSlSwAONwI/hHaobzWL2/iEU1wzQg5EK4WMH2UYA/KuSOKp07TXxXT21urdb7XX&#10;bq11PmZYec7xe2q36O/Tvr+R9a/C21Fl4IsoUUrGJrkx5GMobiQqfxUg/jXWVwnwNOfhbon/AG3/&#10;APR8ld3X9MZTJTy/DySsnCP5H4NmKccbWi3e0pfmFFFFeqecFFFFABRRRQAUUUUAFFFFABRRRQAU&#10;UUUAFFFFABRRRQAUUUUAFFFFABRRRQAUUUUAFFFFABRRRQAUUUUAFFFFABRRRQAUUUUAFFFFABRR&#10;RQAUUUUAFFFFABRRRQAUUUUAFFFFABRRRQAUUUUAFFFFABRRRQAUUUUAFFFFABRRRQAVieOLJtT8&#10;FeILNDhrjT7iIH3aNh/WtusTxvef2d4L1+7wzeRp9xLhW2k7Y2PBwcHj0Nc+I5fY1Obbld/SzOnD&#10;c3t6fLvzRt68ysfDiTP/AGd4duknFs8M8toJiMhFDLJkjv8A65uPauknhF3b3OkHxH9uuL3ZBBFP&#10;MPJV/MUgqsXmrk7do5X71cfFrsUMV1AdNt7i2ln8+OKd5P3PUYBRlzwQDn+6Keviu8t3VrSKzsSp&#10;yjW9rGHQ+okILg/8Cr+dKeIpwVpO97J79rPqlqtr39D+l6mGq1HeKta7Xw97ro3o97Wv3D/hMdY/&#10;5+m/Kisbz5P77fnRXF9Yq/zv7zu+rUf5F9x2tMrbi0zT0s7J7m6mjku0YhxGPLiIZlG45yegJwOA&#10;e/SmWWmmwu7x7+AOtnGWMbH5Xc8JyOoywbg8gGvG+rTur9fw0vr8tf8Agnie3jrbp+OttPnofTXw&#10;N/5Jbon/AG3/APR8ld5XEfBa4N18M9GlKRxlvO+WJAqj9844Art6/qLJ7LLcNb+SP/pKP5/zO/16&#10;vf8Anl+bCiiivXPMCiiigAooooAKKKKACiiigAooooAKKKKACiiigAooooAKKKKACiiigAooooAK&#10;KKKACiiigAooooAKKKKACiiigAooooAKKKKACiiigAooooAKKKKACiiigAooooAKKKKACiiigAoo&#10;ooAKKKKACiiigAooooAKKKKACiiigAooooAK5v4l/wDJOPFX/YJu/wD0S1dJXN/Ev/knHir/ALBN&#10;3/6JauTF/wC7Vf8ADL/0mR2YP/eqX+KP/pUT4Dooq3p+kX+rMwsbK4vCvLC3iZ8fXAr+YYxcnaKu&#10;z+qpSUVeTsijRWx/wh3iD/oB6l/4CSf4UVt7Ct/I/uf+Rj9Yo/zx+9f5ne3loLXT0trghvsV+8Ur&#10;RnqrBcYP/bNyPrWxPp1xY3n2K5P27w/YTNNJciPBdY92IXbsckqAe8mRkEVzsevzb7xp4YLs3Uom&#10;cTKcBxuwQAR/fbjpz0qje302oXM08zZeVy7bQFBJ74HFc/1mjTV4Jt6fcr2T6NP3bryeurv8v7Cr&#10;N2k9P1dtV1TWtvXY+t/hNaCw8CWNsvKxTXSKfUC4kwfyrr64b4JTST/DDRXldpHxMNznJwJnA/QA&#10;V3Nf0tlLUsvw7irLkj+R+EZimsbWUnrzS/MKKKK9U84KKKKACiiigAooooAKKKKACiiigAooooAK&#10;KKKACiiigAooooAKKKKACiiigAooooAKKKKACiiigAooooAKKKKACiiigAooooAKKKKACiiigAoo&#10;ooAKKKKACiiigAooooAKKKKACiiigAooooAKKKKACiiigAooooAKKKKACiiigArD8dQtceCfEMSR&#10;LO76dcKsT52uTEwwcEHB6cHNblYPj7yj4F8R+eSsH9m3PmEHBC+U2eQDjj2P0Nc+J/gVP8MvyZ04&#10;X/eKf+KP/pUT421nw0qz6BZ3cENlNc3jxSfZbaWMCL90BzIoLMMuep6jmsy4vYb7The36T/YBM0F&#10;np1pKI0jCgFiSQ3Zl7ZYkknjnTMtm+mGfRVmT+xpPt6M1sxR3LxKcuXPYA42r901n2wgkEw057G4&#10;sZ2EjabqcvlNCwzjDllzjJAKtkjqO1fz1UUeb3La/O+lvK6Tvf5Ozsf0hTcuVc99PlbW/nZtNW9G&#10;rq5nfafDn/QO1T/wYR//ABiitfaP+fLw1/4En/45RWPs5f3f/AP+Cb+0X97/AMD/AOATUyt6Xw9D&#10;ua2t7xrjUBGsgg8rasgKhsI27LNg5AwM9ucA1dPigttPmvrm3S5+cQwwyMyqzYyzHaQTtGBjP8Yr&#10;5l4ecZWlpvrutN9vlpvqjiVeDV46/wDB23/M+nvgb/yS3RP+2/8A6PkrvK5L4TpAnw80U26LHE8T&#10;SbFJIUs7MwGSTwSRzXW1/UmUx5Muw8e0I/8ApKP59zKXNja0u8pfmwooor1TzgooooAKKKKACiii&#10;gAooooAKKKKACiiigAooooAKKKKACiiigAooooAKKKKACiiigAooooAKKKKACiiigAooooAKKKKA&#10;CiiigAooooAKKKKACiiigAooooAKKKKACiiigAooooAKKKKACiiigAooooAKKKKACiiigAooooAK&#10;KKKACue+Isz2/wAPvE8sTFJI9LumVl6giJiDXQ1zfxL/AOSceKv+wTd/+iWrlxemGqtfyy/9Jkde&#10;DV8TST/mj/6VE+D77WtQ1MAXl/c3YHQTzM+PzNU6KK/mCUpSd5O7P6rjGMFaKshufrRSUUFHraWC&#10;6tqOlE3H2Qz2W5ZsE7GiV0XpzyYh05571cS1k1m5uItTgW3a1heNFh4We6kDFG44JbAORwQox1rH&#10;0/xANPgtR9ihuJ7aQvDLKz/LnBxhSM8jPPqaoJq16n2bF3Ni2YNCPMJEZHQqO1JYmhBJvW+rXyS1&#10;v2d2reSem3xzoVZNpaW2fze1vKy187an1R8D2LfC7RCTk4mH/kaSu7riPgtdTXvwz0aaeV5pW87L&#10;uck4mcD9BXb1/SeT2/s3DW/kj/6Sj8KzO/16vf8Anl+bCiiivXPNCiiigAooooAKKKKACiiigAoo&#10;ooAKKKKACiiigAooooAKKKKACiiigAooooAKKKKACiiigAooooAKKKKACiiigAooooAKKKKACiii&#10;gAooooAKKKKACiiigAooooAKKKKACiiigAooooAKKKKACiiigAooooAKKKKACiiigAooooAK574i&#10;wyXPw+8TxRI0ssml3SoiDLMTEwAA7muhrnfiMyL8PvE5kUvGNLuiyg4JHlNkZ7Vy4r/d6l/5Zf8A&#10;pMjrwl/rNK380f8A0qJ8Mf8ACK30f/Hy9rZeq3N1Gjr9U3b/ANKn/wCEZitvtUl5fgW8Cwv5lpEZ&#10;TIsgJBUMU4HQ5I5NXrW0s01qwmgtI1hvLCWWG3l/eqJgkiL97Of3kfQ+tVLDUbjXDqkc7IZJLBhG&#10;scaxqojZZSAqgAfKjdB3r+cvZUo6Wu9bat9L+W91Y/pj2taWt7JWvol1t57Wdyj9m0L/AKCOo/8A&#10;gBH/APHqKyaK4/aL+Rfj/md3sn/O/wAP8juKZT6RUZzhVLH0AzXgHkH1h8Df+SW6J/23/wDR8ld5&#10;XB/A3/kluif9t/8A0fJXeV/VWTf8izDf4If+ko/njNP9/r/45fmwooor2DzAooooAKKKKACiiigA&#10;ooooAKKKKACiiigAooooAKKKKACiiigAooooAKKKKACiiigAooooAKKKKACiiigAooooAKKKKACi&#10;iigAooooAKKKKACiiigAooooAKKKKACiiigAooooAKKKKACiiigAooooAKKKKACiiigAooooAKKK&#10;KACub+Jf/JOPFX/YJu//AES1dJXN/Ev/AJJx4q/7BN3/AOiWrkxf+7Vf8Mv/AEmR2YP/AHql/ij/&#10;AOlRPinRNW02CLRp724nSfTbkuIooBJ5ke5XAyWUD5t/51jaXqA0rUVuFjE8YDo0bnG9GUqwOOmV&#10;Y1Sor+Z3Xk+W2lv8rfkf1IqEFzX1v/nf8zW/tnTf+gBbf+BE3/xdFY1FP20/L7l/kHsIef3v/M9e&#10;sFt7S/03THtoHa5VFuZZYwzKZOmCfu7VZemDkGo9O1q60nSdMmhnmSKC9fzoY3Kq4GxgGHfPzjn0&#10;qxqGnznTjdSQSf2692txIgQh1V9+0beo5TP0dabqNiZbvxBp6CO3k+1JdRpPIsWFyw25YgZxKDj2&#10;p8tWlrDR9OnRNJ7a3hqr7s+QvTqfFr369bN9dPe0dtkfSPwgtRZ/DvSYVjnhVfOwlymyQAzOeR26&#10;12Vcj8J5ZJvAGlyS+SZW80uYH3oW818nOTkk8nBxnOK66v6OytJYCgo7ckfyR+HZg28ZWb35pfmF&#10;FFFemeeFFFFABRRRQAUUUUAFFFFABRRRQAUUUUAFFFFABRRRQAUUUUAFFFFABRRRQAUUUUAFFFFA&#10;BRRRQAUUUUAFFFFABRRRQAUUUUAFFFFABRRRQAUUUUAFFFFABRRRQAUUUUAFFFFABRRRQAUUUUAF&#10;FFFABRRRQAUUUUAFFFFABRRRQAVzfxL/AOSceKv+wTd/+iWrpKw/HMbTeCfEEaBC7afcKokUsuTG&#10;2MgAkj2ANc2KV8PUX92X/pMjqwj5cRSf96P/AKVE/Purtnol/qEBngtJHgB2mbGIwfTceM+2a67V&#10;tGSabw9aXZtpJJ7145ZtPgjhUofK+TCgHcMk/MoPzisie+ju7E6rfwfaw0xtrWzVykMCqAxGBzj5&#10;gAARnDEknr/Nzwqpyam9vl0vrv3W17s/p1Yp1Ip01v8APq1ptvZ72sjN/wCEW1T/AJ9T/wB9r/jR&#10;T/7S0n/oDH/wLb/Cip5KH834v/5Evnr/AMv4L/5I6WK7nty5imkiLjDFGI3D39agJycnrTqZXzN2&#10;1Zs8+yWp9ZfA3/kluif9t/8A0fJXeVwfwN/5Jbon/bf/ANHyV3lf1Vk3/Isw3+CH/pKP54zT/f6/&#10;+OX5sKKKK9g8wKKKKACiiigAooooAKKKKACiiigAooooAKKKKACiiigAooooAKKKKACiiigAoooo&#10;AKKKKACiiigAooooAKKKKACiiigAooooAKKKKACiiigAooooAKKKKACiiigAooooAKKKKACiiigA&#10;ooooAKKKKACiiigAooooAKKKKACiiigArA8ftEvgTxIZxugGm3JkGCcr5TZ4BGePcfUVv1zvxFmk&#10;t/h94nlido5U0u6ZHQ4ZSImIIPY1zYp2w9R/3Zf+kyOrCK+IpL+9H/0qJ8gXcaro32rT9OvNOj04&#10;i9trh7doonlLxqfvtISdoz9/+DpWTa3dmXmksb6zsYLgh5dO1GBpY0YZxsIRgQMnBOGAJHPJPNXF&#10;zLdymSeV5pD1eRixP4mo6/m6eLvJOMf0/LbTTrdbn9OwwfLFqUv1/PfXXpZ7HX/2gf8AoMeGv/BR&#10;/wDc1FcbRS+ty7fiyvqce/4I9Gk0PUIbRrqSynit1UOZJEKjaSACM9RyOR6ioNMsDqV6luJFi3Kz&#10;b3BIAVSx4HJPHHvW8jSSajZmO3S6F/YpGYnkEYbaNhyxxjDRZ/CrWjQW0XiLSYZ7C2tfPmRoLi0u&#10;GkUnfjDZZgQSMHGCM55HB8+GDhOpFJ6XSd/O3VKyvf8A4Op89LEzjCV1rZtW8r9H2t/Vj6F+CyRR&#10;/DPRlhlM0Y87DlNuf3z54z6129cV8GrVrL4c6ZbuMPDJcxsPcXEgrta/pXKE1l2HTVvcj+SPwnMn&#10;fG12nf3pfmFFFFeseaFFFFABRRRQAUUUUAFFFFABRRRQAUUUUAFFFFABRRRQAUUUUAFFFFABRRRQ&#10;AUUUUAFFFFABRRRQAUUUUAFFFFABRRRQAUUUUAFFFFABRRRQAUUUUAFFFFABRRRQAUUUUAFFFFAB&#10;RRRQAUUUUAFFFFABRRRQAUUUUAFFFFABRRRQAVzfxL/5Jx4q/wCwTd/+iWrpK574iusfw+8Tu8ay&#10;qul3RMbEgMPKbg4IOD7GuXF/7tV/wy/9JkdeD/3ml/ij/wClRPgCpLe2mupPLgieZz/DGpY/kK7L&#10;WNOl0KC2kuNI0uS3mdV+zxRTq5yMjbI+C3HdGYDjPUZq3Al0Ww8SabZXc6LaX8bArJtJjUyIScdT&#10;lo6/m54Rwdpvby12v17r/hj+nY4tVI3gt/PTe3Ts/wDhzkvKf+435UV0X/Cf+JP+gnL/AN8r/hRW&#10;fLh/5pfcv8zTnxH8sf8AwJ//ACJ2VjcwtZadN/aMNleWMr7RJE7krkOpAClT8xfgkUk+t20M63MU&#10;s15eRrthZ4Egig68qik5IJJHTnnBrCpleR9bmo2irbd+isnva/yPE+rxbu337ddbd7H178Ib7+0/&#10;h7pd35fltM07su7PzGaTcfxOT+NdjXB/A3/kluif9t//AEfJXeV/UGUSc8uw8pbuEfyR+AZlFRx1&#10;eK2Upfmwooor1jzQooooAKKKKACiiigAooooAKKKKACiiigAooooAKKKKACiiigAooooAKKKKACi&#10;iigAooooAKKKKACiiigAooooAKKKKACiiigAooooAKKKKACiiigAooooAKKKKACiiigAooooAKKK&#10;KACiiigAooooAKKKKACiiigAooooAKKKKACub+Jf/JOPFX/YJu//AES1dJXPfESZ7f4f+J5YyA6a&#10;XdMpIBGRExHB4NcuL/3erf8All/6TI68H/vNK380f/SonxVFFpV9paQ2FndXmstCmzyI5HkWUEZJ&#10;O7GMA4AQ9RyKmuJFub6SyubmE39xphhubh5lCmdX8xQzk4J2pGpOeuec1z114g1S+hMNxqN1NAf+&#10;WTzMU/75ziqFfzfLExVuWPby79r667n9ORwsndyl38+3e2mmxqf8I3J/0ENN/wDAtKKyKK5+en/J&#10;+L/yOrkq/wA/4L/M7g0yugttIs54JJoINV1KGPO94oBEqYGTlsv2+lGnaZaNqmlyRg3NneSNAI5x&#10;gpJwMNg8gF0ORjPoK8tYSo2tVr+rtfbVXfRs+feIgk9Hp/lfvpp3sfSXwN/5Jbon/bf/ANHyV3lc&#10;R8F5zc/DTR5CkcZPnfJGoVR++ccAV29f0/k9lluGt/JH/wBJR+A5n/v1e/8APL82FFFFeueYFFFF&#10;ABRRRQAUUUUAFFFFABRRRQAUUUUAFFFFABRRRQAUUUUAFFFFABRRRQAUUUUAFFFFABRRRQAUUUUA&#10;FFFFABRRRQAUUUUAFFFFABRRRQAUUUUAFFFFABRRRQAUUUUAFFFFABRRRQAUUUUAFFFFABRRRQAU&#10;UUUAFFFFABRRRQAVzfxL/wCSceKv+wTd/wDolq6SsTxwhk8FeIEV4o2bT7gB5lDIp8tuWByCPUHi&#10;ubFK+HqL+7L/ANJkdWEfLiKT/vR/9Kifn1WhZ+H76+txcJEsdsTtWe4lSGNj3AZyAT7A11uq6bFd&#10;3Hhy1uJkvlmvnjee1WBUKHysxr5TtyM55A+/0rFlvkuLJ9YvbWO/mlnNvFbuzrDboqg42oQf4gFG&#10;QBtbg9v5veFjTk1N7f5J+fdbXv6H9OLFSqRTgt/82lvbs97W9bFH/hFb3/ntp3/gztv/AI5RTv7b&#10;0/8A6F6x/wC/1x/8doqeXD9/xl/8iVzYnt+Ef/kj0fR7a5gTULNr5LUWs5Tb5cRfcwKsytIy7R8g&#10;BIPcVV8wQ6dMEZJBpV0DbXUYIWXcxyCOhJ2hgeuFI54xBd6/Dc3MtwdKtWnlYu8kjSMSx6nG4L15&#10;xis+91S41BUSVlWJCSsUSLGik9TtUAZ4HPXivPniKUI8sHe10t9r6b6K2j06o8CNGpKXNNWva+3z&#10;23vqtejPrf4WW6WvgizjjGIhNcmP3Q3EhU/kRXWVw3wRleb4X6I0jtI2JhuY5OBM4A/AACu5r+ls&#10;qkp5fh5JWThH8j8HzFOONrRfSUvzCiiivVPOCiiigAooooAKKKKACiiigAooooAKKKKACiiigAoo&#10;ooAKKKKACiiigAooooAKKKKACiiigAooooAKKKKACiiigAooooAKKKKACiiigAooooAKKKKACiii&#10;gAooooAKKKKACiiigAooooAKKKKACiiigAooooAKKKKACiiigAooooAKwvHYQ+B/EQkjM0Z0643R&#10;qpYsPKbIABBOfQEfUVu1znxJYp8O/FLKSrDSrogg4IPktXNinbD1H/dl/wCkyOrCK+IpL+9H/wBK&#10;ifIGoIRpUksWm3minTsXdpJMEhR5S8YOFK7idoz98/drItr+zd55bK/g0n7Rhp7K+tjNBuHdMI+Q&#10;CTjcoKg4yeSeZZixJYkk9zSV/Ns8W5STS/T8rW0081uf09DCKMWnL9fzvfXXyex139p/9R/R/wDw&#10;Vf8A2iiuOoo+ty7fix/U49/wR3BplacmgX0No9zJEqRoiyMGlQOFJADbM7sfMOcdxUGlWK6lfx27&#10;SGJWDEsF3HhScAZGScYHI5NfO+xqKSg1Zva+h5ntYOLkndI+pvgb/wAkt0T/ALb/APo+Su8riPgu&#10;sC/DTRxbPJJCPO2tKgRj++fOQCcc+5rt6/qbJ1bLcMv7kf8A0lH8+Zm746u/78vzYUUUV655gUUU&#10;UAFFFFABRRRQAUUUUAFFFFABRRRQAUUUUAFFFFABRRRQAUUUUAFFFFABRRRQAUUUUAFFFFABRRRQ&#10;AUUUUAFFFFABRRRQAUUUUAFFFFABRRRQAUUUUAFFFFABRRRQAUUUUAFFFFABRRRQAUUUUAFFFFAB&#10;RRRQAUUUUAFFFFABXN/Ev/knHir/ALBN3/6Jaukrn/iFGsvgHxKj79jaZcqfKXc2DE3QZGT7Zrlx&#10;avh6q/uy/wDSZHXhHbE0n/ej/wClRPz/AKK6aDTbL+0DZR6NfS3iqXK390tuu0LuLMu0bRjn7/Sr&#10;U4tNOXU5LK3sPPjtrecqAl3HEdwSRVLFwcs6tnJx0zX82LCu13Jfj/wD+n3ileyi/wAPL17nG8UV&#10;q/8ACUXv/POw/wDBdb//ABFFY8tL+Z/d/wAE35qv8q+//gHo8bSvqWnNFFBN9uskiMVwWCMFBjOd&#10;pB6x54PXFXNHNvH4i0eOa3sTDczI0FzZeYuxg+BndyRuGDkdOhrIs721+x2DS3k1pdWcrlGhh3sF&#10;yrKRlgOG39+9Fzr0KzGeFrq8vQuxLq9cfuxj+FBnBGTg7jjsM4ImnXhC05Nbp9H2bVrXu2n1W6d1&#10;bX5GdKc7wS6NdfOzve2z8+3p9O/B20aw+Hmm2z/ehluYz9RcSD+ldpXGfB6+bUvh1pV06LHJKZmY&#10;JnBbznyeSeSefxrs6/pDKeX+z8PybckbeltD8NzHm+u1ubfmlf7wooor1TzgooooAKKKKACiiigA&#10;ooooAKKKKACiiigAooooAKKKKACiiigAooooAKKKKACiiigAooooAKKKKACiiigAooooAKKKKACi&#10;iigAooooAKKKKACiiigAooooAKKKKACiiigAooooAKKKKACiiigAooooAKKKKACiiigAooooAKKK&#10;KACuc+JDtH8O/FLoxV10q6IZTgg+S3NdHXN/Ev8A5Jx4q/7BN3/6JauXF/7tV/wy/wDSZHXg/wDe&#10;aX+KP/pUT4ysGN3qHhuTO5r22k06Ryf4mMkX6JJHWT4WRrm+ubMKXN1aTxhFGSzBC6AD1LotRaf4&#10;lvdLtoobfyAIpTPG8lvHI6MduSpYHH3V6elZvmuJPMDFXznK8c1/Nsq8Lwlu1v8Ack/yP6ejQnac&#10;Xont97a+65o/8Ijrv/QF1H/wFk/worL81/77fnRWP7ns/vX+Rvat3j9z/wAztqZU0ML3EyRRqXkd&#10;gqqO5PAFa8PhG6ZVee5tLaFmVFlM3mqWJIA/d7ueD1rxadCpW/hxueLOrCn8bsfSvwN/5Jbon/bf&#10;/wBHyV3lcT8F7WSy+GukQTKUkjM6sCMf8t5K7av6lydOOW4ZP+SP/pKP58zNp46u1/PL82FFFFeu&#10;eYFFFFABRRRQAUUUUAFFFFABRRRQAUUUUAFFFFABRRRQAUUUUAFFFFABRRRQAUUUUAFFFFABRRRQ&#10;AUUUUAFFFFABRRRQAUUUUAFFFFABRRRQAUUUUAFFFFABRRRQAUUUUAFFFFABRRRQAUUUUAFFFFAB&#10;RRRQAUUUUAFFFFABRRRQAVzfxL/5Jx4q/wCwTd/+iWrpK574iRrL8P8AxOjSLCraXdKZHBKoPKbk&#10;4BOB7AmuXF64er/hl/6TI68HpiaT/vR/9KifAFFX9W0n+y/srLcxXcNzF50csQYAjeyHhgD1Q9qo&#10;V/MMouD5Zbn9VxkprmjsMoooqSj1fwdH5uoThIw1wsYeGUwGUQsJE+YjpjGRk8ZIpZkEXh6eN9WJ&#10;aK9YCzjZQrEY/eAZz3ODjHB55rK07UTpzzHyYriOaPy3il3bWGQ38JB6qD17VtXOo6BDBd2sEMs8&#10;M0sjiQQIjxjchjVXYk4AVwen3uhooTpuhyuSTXNu2t7W23267dVax8fVjNVeazadtkntvvtv/k7n&#10;018K2t38CacbSd7m23T+XNIzMzjzn5JYA5/Cusrj/hLqB1bwDp14VZBNJcMEZt2xfPkwufQDA/Cu&#10;wr+l8salgaEo7OMfyPwbHpxxdVPfmf5hRRRXpnAFFFFABRRRQAUUUUAFFFFABRRRQAUUUUAFFFFA&#10;BRRRQAUUUUAFFFFABRRRQAUUUUAFFFFABRRRQAUUUUAFFFFABRRRQAUUUUAFFFFABRRRQAUUUUAF&#10;FFFABRRRQAUUUUAFFFFABRRRQAUUUUAFFFFABRRRQAUUUUAFFFFABRRRQAVieOHMfgrxAypHIy6f&#10;cEJMwCMfLbhi3AHrnitusHx/N9n8CeI5fMki8vTblvMhOHXETHKnsR2rnxLtQqP+7L8mdOFV8RTX&#10;96P/AKVE+KvHkN3Kml3k8RRWgMbiJ3kgR/MchUYkryu04U4zmuSrc1PX7e6064tYobt3nmjme4vL&#10;oSsSgcDACjH3z3NYdfzPipRnVc4u9/68u3Y/qPCRlTpKEla35fe+/cZRRRXMdh3B6UytSXQLyG1k&#10;ncQhUjWVkE6M4VioBKg5H3l6jvUGkWKalqEdvJK0SuGO5E3MSFJAAyOSQB1715fsaikoNWb2ufO+&#10;1g4uSd0j6l+Bv/JLdE/7b/8Ao+Su8riPgt5P/Cs9G+z+Z5P77b5uN3+ufOce9dvX9TZOrZbhl/cj&#10;/wCko/nzM3fHV3/fl+bCiiivXPMCiiigAooooAKKKKACiiigAooooAKKKKACiiigAooooAKKKKAC&#10;iiigAooooAKKKKACiiigAooooAKKKKACiiigAooooAKKKKACiiigAooooAKKKKACiiigAooooAKK&#10;KKACiiigAooooAKKKKACiiigAooooAKKKKACiiigAooooAK5v4l/8k48Vf8AYJu//RLV0lc38Shn&#10;4c+Kv+wVd/8Aolq5MX/u1X/DL/0mR14P/eqX+KP/AKVE+A6K1l8KaoQN9ukEjDKwzzxxSsO2EZgx&#10;z2wOaenhswWvn6jeR6Z++eHyJopDNuUKW+ULgffXqRX8zqhV/lt66fn/AF5H9S/WKXSSfpr+X9eZ&#10;h0VsfYdD/wCgtd/+AA/+O0Uexl3X3oPbR7P/AMBZ6LCZZdS0xofJJvrJYitwCUIXMXOOf+WeeO+K&#10;uaS6QeI9GS4SyuLe6lRoZ7WDyjG2/aD91SRuHIIORnoemPaX9n9hshNc3dtd2krtG9tEG+UlSuGL&#10;gqQ249D1pLjX4xI80EdxLeOpT7XfT+a6gjGVGBg4J5JbHbB5qadenTtNvqnvftdWtu2u63v01+Tn&#10;RnO8EujX52d79n26W6n1B8H7Q6f8PdOtW+9BLcxn8LiQf0rs64v4OXr6j8ONJuZFVZJDMW2ZwT5z&#10;5PJPJPJ9zXaV/SGU8v8AZ+H5NuSNvS2h+GZjzfXa3NvzSv8AeFFFFeqecFFFFABRRRQAUUUUAFFF&#10;FABRRRQAUUUUAFFFFABRRRQAUUUUAFFFFABRRRQAUUUUAFFFFABRRRQAUUUUAFFFFABRRRQAUUUU&#10;AFFFFABRRRQAUUUUAFFFFABRRRQAUUUUAFFFFABRRRQAUUUUAFFFFABRRRQAUUUUAFFFFABRRRQA&#10;Vz3xDnktfAHiaaGRopo9MunR0OCrCJiCD65roa574ieUPh/4m84OYf7Mut4jIDbfKbOM98Vy4r/d&#10;6lv5Zf8ApMjqwn+80r/zR/8ASonxFcNp+mzW1rPph1B5YopprgzOszGRFfEeDtGNwHzK2SCe+Auo&#10;eLNbtL+SJt2ntC42WzR4a3wqqFBYbhhVUdcnHOatW1+LWKJbfxJZpBF/qXnsWN1Euc4VvLbae4Cy&#10;YB6EVka7q8d/FZ2sBlkt7RSqT3OPOkzjOeThRgYTJA555NfznUn7ODcJ2fZW/NO76u7/ADen9MU4&#10;e0mlOF13d/yaSXRWX5LX2P7R4U/55w/98rRXg3mv/fb86K9L+2n/AM+Y/ceb/Yi/5/S+87WmU+n2&#10;tpNfTrBBG0srZwijk4GT+gNfApOTstzqbSV2fVnwN/5Jbon/AG3/APR8ld5XEfBe2ez+Gmjwy7d6&#10;+dnY4cf65z1BIrt6/qvJ045bhk/5I/8ApKP54zNp46u1/PL82FFFFeueYFFFFABRRRQAUUUUAFFF&#10;FABRRRQAUUUUAFFFFABRRRQAUUUUAFFFFABRRRQAUUUUAFFFFABRRRQAUUUUAFFFFABRRRQAUUUU&#10;AFFFFABRRRQAUUUUAFFFFABRRRQAUUUUAFFFFABRRRQAUUUUAFFFFABRRRQAUUUUAFFFFABRRRQA&#10;VzfxL/5Jx4q/7BN3/wCiWrpK5v4l/wDJOPFX/YJu/wD0S1cmL/3ar/hl/wCkyOzB/wC9Uv8AFH/0&#10;qJ8B0UUYr+Xz+rBlFFFMD2PS72W50+W4bWU0qRWZfLtIooScKCCdpVjknHAPSorWZpJdB1K6AZ5L&#10;loZ5lA+ePKj5yP4iC/XkgA1bg02XS9Q1NBo011btcfuLgxoEVAW/ikRlAIKnPsKydQkjsrXUFZrd&#10;ZryZXW1tXDpCASc7gcZGdoAJ4LZxxnqk50oJ1N1ffm3Tunrpra3urZ+p8PFRqSah19NmtVprpe/v&#10;PofTHwUha2+GmkROMPG1wrD0InkFdxXI/Cm6jvvAen3MRyk7zy9MYLTyEj8CSPwrrq/ovKko5fh1&#10;F3XJH8j8QzFuWNrN780vzCiiivVPOCiiigAooooAKKKKACiiigAooooAKKKKACiiigAooooAKKKK&#10;ACiiigAooooAKKKKACiiigAooooAKKKKACiiigAooooAKKKKACiiigAooooAKKKKACiiigAooooA&#10;KKKKACiiigAooooAKKKKACiiigAooooAKKKKACiiigAooooAK5v4l/8AJOPFX/YJu/8A0S1dJWV4&#10;rgiuvC2sQz4EElnMkmf7pQg/pXPiY89CpFdYy/JnThZcmIpyfSUX/wCTI+IbaVYhoMFuthYx3sGZ&#10;Lm4to5NriR0JLSA4+6D1AGa0dZmP/CP6pGdem1lvLQm3kkASEeanzqqs6nn5eGH3qxbWznvNG09Y&#10;7KW+ms76RJbdEZiVYIVXA55KyV0sZSSX7Lc6ImkafcOsdx9ungtnEW4EkAJG7YwCAS2SBwa/n2je&#10;UWtrpfzdY26Wjvve/XQ/oytaE1Lezd/hvpK/W8ttrW6amR/whelf9BYfpRXH+T/00T/vqiuD29H/&#10;AJ8r72ej7Ct/z+f3I7R3aQ5ZixxjJOajp9NxmvltzjPrH4G/8kt0T/tv/wCj5K7yuG+CMTw/DDRU&#10;kRkYedlWGD/rpK7mv6qyZWy3DJ/yR/8ASUfzxmmuPr/45fmwooor2DzAooooAKKKKACiiigAoooo&#10;AKKKKACiiigAooooAKKKKACiiigAooooAKKKKACiiigAooooAKKKKACiiigAooooAKKKKACiiigA&#10;ooooAKKKKACiiigAooooAKKKKACiiigAooooAKKKKACiiigAooooAKKKKACiiigAooooAKKKKACu&#10;e+Ic8lr4A8TTRNslj0y6dWxnBETEGuhrm/iX/wAk48Vf9gm7/wDRLVy4t2w9Vr+WX/pMjrwaviaS&#10;f80f/SonwU1/cuZybiQ+e2+X5z+8bk5b16n86goor+X229z+rEktkMooxRQM9Os4v7Lsrq6uLdWu&#10;BILeKOdMhXHLkqepUADB/v8AtWlBcOmoNcWp+xyXmltIrWw8ra0a5YjbjGWhbp/eNX7Syuby5gGr&#10;BbiyEZtbO4VcJcSS/Ir7sfMVHOTyPLUHBrOtYZdPXw5c3sMltGLiSBjKhXMO5WJ57fvHrphSlSSt&#10;dR06Wa1s22trqWjvqo3XQ+HlUVS99X96el7L05ddN3Zn0Z8EppLj4Y6NJK7SSN5+Wc5J/fyd67mu&#10;J+C9s1p8NdHhZo3ZTP8ANFIrqf30nRlJBrtq/orKE1l2HUt+SP8A6Sj8RzOzx1e23NL82FFFFeue&#10;aFFFFABRRRQAUUUUAFFFFABRRRQAUUUUAFFFFABRRRQAUUUUAFFFFABRRRQAUUUUAFFFFABRRRQA&#10;UUUUAFFFFABRRRQAUUUUAFFFFABRRRQAUUUUAFFFFABRRRQAUUUUAFFFFABRRRQAUUUUAFFFFABR&#10;RRQAUUUUAFFFFABRRRQAVznxIRpfh54oRFLu2lXQCqMknyW4FdHXOfEh2j+Hfil0Yo66VdEMpwQf&#10;JbmuXF/7vVv/ACy/9JkdeD/3mlb+aP8A6VE+ENL0h9TFw/nwW0NugeWWdiAoLBRwASeSOgPWm6jp&#10;U2m3KROUmWRQ8UsJ3JKp6Mp/THUEEEAgiuovIjcajffvEuE1HSd/2pGysskSJLI3ruLxNnODk5PW&#10;oNLkn0HRbDUbu3F/YOzTWjI/zWtypYKG/wBligJXowHBypr+cfq0PhfS936NdO1mtVfXyen9MrEz&#10;+JdbWXqn173T0dtPNWdv/hT+rf8AP1Zf9/hRXN/2drn/ADwvvyait/8AZv8AnxL73/8AImP+1f8A&#10;QRH/AMBX/wAkdEHKMGUlWByCOCDTZJHlcu7M7k5LMck0tMr4672M7dT6y+Bv/JLdE/7b/wDo+Su8&#10;rg/gb/yS3RP+2/8A6PkrvK/qrJv+RZhv8EP/AElH88Zp/v8AX/xy/NhRRRXsHmBRRRQAUUUUAFFF&#10;FABRRRQAUUUUAFFFFABRRRQAUUUUAFFFFABRRRQAUUUUAFFFFABRRRQAUUUUAFFFFABRRRQAUUUU&#10;AFFFFABRRRQAUUUUAFFFFABRRRQAUUUUAFFFFABRRRQAUUUUAFFFFABRRRQAUUUUAFFFFABRRRQA&#10;UUUUAFc/8QgD4B8SgyJEDplzmSQEqv7puSACSB7A/Sugrm/iX/yTjxV/2Cbv/wBEtXLi9MPV/wAM&#10;v/SZHXhNcTSX96P/AKVE+JItatNLn0qCBpLq0tJZJJ5duwy+YFWQKD0XYoAzyckkDOAkviaOytLe&#10;10qKSKOMyeY14Y5xMG2EAoU2gApkZzyc5rn6K/mj6zUStHT9NtvuP6i+rU205a/rvq/vOg/4WL4k&#10;/wCgtN+S/wCFFc5RVfW8R/z8l97/AMw+p4b/AJ9x+5f5HpOn2NtLY3N3dSzLHDJHH5cKAliwc9SR&#10;gfJ6HrVz7BaafcauGgF6LZUlgE7MA0bMoBO0g5w6nr61pJa/adK8SW80EMF/ZBQ32cbUkKyAMcdA&#10;VAbGAMgn0qpH/pNxBnkXulMhA/vRKyqP++oV/OsFQjTUVZX7263lF3vfZpafnc+XdVzcnd29fKMt&#10;Ld1fU+lPg8P+Lb6KRHFEGSRwkBJVQZXOOST35565rs64P4G/8kt0T/tv/wCj5K7yv6Qyh82XYd/3&#10;I/8ApKPwzM1bHV1/fl+bCiiivWPNCiiigAooooAKKKKACiiigAooooAKKKKACiiigAooooAKKKKA&#10;CiiigAooooAKKKKACiiigAooooAKKKKACiiigAooooAKKKKACiiigAooooAKKKKACiiigAooooAK&#10;KKKACiiigAooooAKKKKACiiigAooooAKKKKACiiigAooooAK5v4l/wDJOPFX/YJu/wD0S1dJXPfE&#10;WQRfD7xO5RZAul3TFHztbETcHHauXF/7tV/wy/8ASZHXg/8AeaX+KP8A6VE+AKK71bCOyv31TTlu&#10;LODUYb026y2/lNC0cYlHlnccjkKGGO9Y1sf+ExaCG+uVg1PIVL65bCzpnkOx/iUcg9wNvXbX82yw&#10;jjaN/ee3Z7dfNO6v6bn9OxxaleVvdW/db9PJpp2v32OYor0H+3fA3/QFm/77NFbfUof8/ofj/kZ/&#10;Xan/AD4n+H+ZoR+IVsjssrRUtzu81LhzI025GQ72G3oHbGMde9VJ9cuJJrWSIR2n2X/ULAuNnOep&#10;yTz6k1RplfNvE1ZK3Np5af1rr6676nnqhTTvbU+t/gtcy3nwz0eaeRpZW87Luck/vpBXb1wfwN/5&#10;Jbon/bf/ANHyV3lf1Hk7by3DN/yR/wDSUfz9maSx1dL+eX5sKKKK9c8wKKKKACiiigAooooAKKKK&#10;ACiiigAooooAKKKKACiiigAooooAKKKKACiiigAooooAKKKKACiiigAooooAKKKKACiiigAooooA&#10;KKKKACiiigAooooAKKKKACiiigAooooAKKKKACiiigAooooAKKKKACiiigAooooAKKKKACiiigAr&#10;m/iX/wAk58Vf9gm7/wDRLV0lc98RZpLb4feJ5onaKWPS7p0dDhlIiYgg9jXLi/8Adqt/5Zf+kyOv&#10;B/7zSt/NH/0qJ8cXuqQJqvh2S9kge+jmiluXgiKjyHSIqrE4ywG7OOPmPNQyLDpfhddL1Ywsi3kr&#10;qbWaKWaMsigOoDdMx4KkgHcO4BHI3NzNeTvNPK88znLSSMWZj7k1HX83vGO8ny7/AJWS177eWp/T&#10;awaSiubbt3u3p2tfz0NbyvD3/P1qf/gNH/8AHKKxqK5/ar+Rfd/wTq9i/wCeX3/8A9EttFvr22ae&#10;G0mkgUMTKFO35Rk89OB2qfTvDsuopbN9qtrf7TJ5UImZsu2QMYUHHJHXHWtF5DYeINOBGbKwljtW&#10;cfdYg5l575Zn/AiqkizWWkAAmO503UCpPozKMfkYW/OuNUKUG3JN2vfptZu1vLmt6XPmnVqS+FpX&#10;2+d9/wAPvPpf4GjHwt0X/tv/AOj5K7uuU+FkLweBNNSR0kcGXLxwiJW/evyFAAx79+veurr+mcph&#10;yZfh4PpCP5I/Bcxlz42tLvKX5sKKKK9U84KKKKACiiigAooooAKKKKACiiigAooooAKKKKACiiig&#10;AooooAKKKKACiiigAooooAKKKKACiiigAooooAKKKKACiiigAooooAKKKKACiiigAooooAKKKKAC&#10;iiigAooooAKKKKACiiigAooooAKKKKACiiigAooooAKKKKACiiigArm/iX/yTjxV/wBgm7/9EtXS&#10;VzfxL/5Jx4q/7BN3/wCiWrkxf+7Vf8Mv/SZHZg/96pf4o/8ApUT4Doq3p2jX+ruy2Fjc3rLjIt4m&#10;kIz0zgVLYaHPf20lz5lvb20biNpbiZUw2M4x948DsDX8yRpTla0Xr/X9an9Tyqwje8lp/Xr+BmUV&#10;sf2Fa/8AQe038p//AI1RV+wqdvxX+ZPt6ff8H/keivdafcaIdKW+SFYnScTyxviST5w+AoJHBjHO&#10;Puds1XvNXsZtQ1fzPOntbxxMGiwjeYDnPPQfM4/GsKm150sZOSS5Vp+Vmrb9mfOxw0U3q/8Ag3Tv&#10;96Prj4MyxTfDXRmhWVYsTBRNIHYYmcckAfyrta4P4G/8kt0T/tv/AOj5K7yv6dyd82W4Zv8Akj/6&#10;Sj8CzNWx1df35fmwooor1zzQooooAKKKKACiiigAooooAKKKKACiiigAooooAKKKKACiiigAoooo&#10;AKKKKACiiigAooooAKKKKACiiigAooooAKKKKACiiigAooooAKKKKACiiigAooooAKKKKACiiigA&#10;ooooAKKKKACiiigAooooAKKKKACiiigAooooAKKKKACuf+IUDXXgHxLCrIrSaZcoGkYKoJiYZJPA&#10;Hua6Cuf+IXlf8ID4l+0b/I/sy58zy8btvlNnGeM4rmxX+71L/wAsv/SZHVhP94pW/mj/AOlRPiDW&#10;YLnRLaxsBHJFcWf+lXXGDHM5G0H0wqpwehLVb1qNGPiiCMBI/tMWoRD/AKZlmVR+U6n8KltbnTbf&#10;StR0dNVhnN8u972SORUBRkMS8ruBwJQcAj5hycVVuNU0+PUystybm1m05LSea1jJ+ZFUIVD7CcGO&#10;MnOO9fzvJRS+JWem600cbaeVm3a2rP6Ti5N/C7rXZ66qV9fPmSV76Izf+Ekb/oH2H/gMn+FFN8vQ&#10;v+fjUP8AvxH/APF0Vyc1X+dfev8AI7eWl/I/uf8AmdFTK6ubw/pVhHftNcyyy2TbHgZ0gaRsgfKD&#10;uJA+bPHbtTYdJtLfUftFs0F5ZTRT+QjZcxyJDvCsCACckDuK8n6jUTSk1997atbeqt6/eeF9bptN&#10;pP7ref5O/wDVj6J+Bv8AyS3RP+2//o+Su8rifgvctefDTRpXWNGbzvlijCLxM44AAA6V21f03k9l&#10;luGt/JH/ANJR+CZnf69Xv/PL82FFFFeueaFFFFABRRRQAUUUUAFFFFABRRRQAUUUUAFFFFABRRRQ&#10;AUUUUAFFFFABRRRQAUUUUAFFFFABRRRQAUUUUAFFFFABRRRQAUUUUAFFFFABRRRQAUUUUAFFFFAB&#10;RRRQAUUUUAFFFFABRRRQAUUUUAFFFFABRRRQAUUUUAFFFFABRRRQAVzfxL/5Jx4q/wCwTd/+iWrp&#10;K5v4l/8AJOPFX/YJu/8A0S1cmL/3ar/hl/6TI7MH/vVL/FH/ANKifAdFFFfy+f1YMzRRRVAevKlq&#10;YtdFro88qbUMbmM/6MNrFic5Iz1HOcL161anvxAugTXG22eCWFjarOHDRFE+faOEJAyc8ndWYfF9&#10;yEHl29ukpCCWVlaRpdsTRDcGJX7rt0A5NY99fTajcGedlaQhV+RAgAAAAAAAAAAHFOWLp04/und+&#10;iS+Lm9dNv+BY+Njh5zf7xWXrd7cv9f53PrL4OWUmnfDrS7WZSkkL3CMGGDxPJXaVw3wSmkn+GOjS&#10;Su0jt5+Wc5J/fyd67mv6SyjleXYfl25I/kj8LzK/16vzb80vzCiiivWPNCiiigAooooAKKKKACii&#10;igAooooAKKKKACiiigAooooAKKKKACiiigAooooAKKKKACiiigAooooAKKKKACiiigAooooAKKKK&#10;ACiiigAooooAKKKKACiiigAooooAKKKKACiiigAooooAKKKKACiiigAooooAKKKKACiiigAooooA&#10;K5v4l8/DnxV/2Cbv/wBEtXSVgfEFpk8BeJWt2dLgaZcmNozhg3lNgg9jmuXFa4ep/hl/6TI68Jpi&#10;aX+KP/pUT4Qt/DOsXcYkg0q9mjPR0t3IP4gU2x0Se8vprSVlsZIUd5Tcqw2BRlsgKWz7YrVgOmal&#10;o8slx9tvtaZXycs7Bh91s9NuOucng4x1q9p6G6u/DsizLcrcW76XNMM5jkk8xArZ5+VJFwehC4BO&#10;04/nGGHpycbO97dV1dumz1V9/kf0zPE1IqV1a1+j6K/Vu60dtvmYP9iWP/Qwaf8A9+7n/wCNUVle&#10;S/8Adb8qK5eeH/Pv8ZHZyT/5+fhE7WmVqp4evmVS6RQFgCFubiOFiOx2uwNOTw88MEs1/OtgkTqh&#10;R0ZnbcCQVAGCCAcEkA146w9Z/Zfz0/M8N16a+0fQvwb8XaFpfw30i1vNa060uU87fDPdxo65mcjI&#10;JyOCD+Ndp/wn3hj/AKGPSf8AwOi/+Kr5LstNsLtmS1g1PVXUZZYo1h2j1JHmcflVm9tbPR4bxobS&#10;G8MN4Yg9w7MVQrmP7rAE/K+cg9K/T8Hxdi8JhadJUYOMIpX5pP4V5K33N28j4DE8NYbE4idR1ZKU&#10;m3a0er83+aPqv/hPvDH/AEMek/8AgdF/8VR/wn3hj/oY9J/8Dov/AIqvm+CwmtZZFuLzT5F8uQNb&#10;2EMCl12HI5KMeOhAavPmrrxPG+Lw3LzYeOt+sunzZhQ4Tw1e9q0tLdF/wD7R/wCE+8Mf9DHpH/gd&#10;F/8AFVNH4y0CVI2TXNNdZH8tGW7jIZv7o55PtXxPXWalPZyrozX7SzyqLYSWsczuDAEAO0FVCsQF&#10;4DHknpU0OOsRVUm6EVa32pdXbt/XyKq8H0KbilWk736R6K59Vf8ACa+HvPaH+3tM85c5j+2R7hjk&#10;8bu2DTZPHXhuLbv8Q6Um4bl3XsQyPUfN0r5e0tIItU1KGLT5NPjYxAXE+yJrTKMCT5ocgMTuwG3Y&#10;HWqOkxR39z4aEsAuYnL2LxnPJLk/oJl59q6v9csTolRjdu28/wCZR7J9U9vxuc/+quH1bqysl2j2&#10;b726dz6zm8ZaBbBDNrmmxCRdyF7uMbhjORk8jBBpq+NfDzmMLr2mMZAWQC8jO8DIJHzc9D+Rr5W0&#10;i4sbG+ikkv1ubaZPsdvHO2XtopCRKWB4XarOPctkVTjlj0X+w3nmhlntbtnkSCVZcRZQgZUkcnzO&#10;M96T41rpKToxt1956ax/NNteS1GuE6LfKqsr/wCFa6P8mkn66H1rH418PTeX5evaY/msUTbeRnew&#10;xkD5uTyOPcUDxr4dNsbga9phtw2wy/bI9gb0zuxn2r5Fh1Cz023ktotV1GSBi26K3jESvkYPzFie&#10;QAPu1AviRYYWtY7CF9PKFRbTs7fMWUlyylSW+UDPAx2rL/XqokuelFPylJ6/Lp+PZGv+p8JfDUl9&#10;yWnz6/gfYLeNvDq7869pg2IJGzeR/Kpxhj83AO5efcetOtPGOgX7FbbXNNuGHURXcbH9DXxnLr90&#10;b5ruIpbuYlh2xrlQiqFAw2egUdeeKgu9a1DUE2XN9cTxjokkrFR9BnFZ/wCv01/y4T+b/X/I1/1L&#10;g/8Al818kfZh8f8AhdSQfEmkAjgg30X/AMVR/wALB8Lf9DJpH/gfF/8AFV8TUVz/AOv+K/6B4/fI&#10;6FwVh/8An/L7on2z/wALB8Lf9DJpH/gfF/8AFUn/AAsHwt/0Mukf+B8X/wAVXxPTW60f6/4r/oHj&#10;98h/6k4f/n/L7on21/wsHwt/0Muj/wDgfF/8VR/wsHwt/wBDLo//AIHxf/FV8SUUf6/4r/oHj98g&#10;/wBScP8A8/5fdE+2/wDhYPhb/oZdH/8AA+L/AOKo/wCFg+Fv+hl0f/wPi/8Aiq+JKKf+v2K/6B4/&#10;fIf+pGG/5/y+6J9t/wDCwvC3/Qy6P/4Hxf8AxVH/AAsLwt/0Muj/APgfF/8AFV8Q0Uf6/Yr/AKB4&#10;/fIX+pOH/wCf8vuifb3/AAsLwr/0M2j/APgfF/8AFUf8LD8K/wDQzaP/AOB8X/xVfEO0swCgknoB&#10;WgvhrV3i81dKvWjxneLd8EflWkeOsbP4MNF+jm/yRMuDMJD4sQ16qP8AmfZ3/Cw/Cv8A0M2j/wDg&#10;fF/8VR/wsPwr/wBDNo//AIHxf/FV8W6fpX22GeaS6htIIWVGkmDnlt2BhVY/wntikudIuLe/jtAB&#10;M8xXyXj5WUN90qfQ/wD1jggiq/14xvKpfVo2fnIX+puE5nH6xK68on2n/wALD8K/9DNo/wD4Hxf/&#10;ABVJ/wALD8K/9DNo/wD4Hxf/ABVfH15YaW1tqiWSzPLZbW+0PMGSVN4QkKFGASykZJ4q/GwOrRWN&#10;sdP0y3a1jnEs0EbkkxK5G+TvkkfeArqjxni27OjD5OT6teS3T6/ec74RwtrqrP5qK6J+b2Z9Zf8A&#10;Cw/Cv/QzaP8A+B8X/wAVUr+OvDccCTt4h0pYJCQkhvYwrEdcHdg18na2qz6KkD6rJqY+2wq0kjLi&#10;2ysnyqFZlw3J4P8AB0qhfSKbrWb2S1Sd7KZLaC1lyUgjy4BwCMhdqrzxl+c1pPjLEwdnRj98uzb2&#10;vsl06+jIhwlh5q6rS+5d0lvbq+v6o+woPGvh25ieSHXtMljQ4Z0vIyBwTyQ3oCfwNNj8deG5pIo4&#10;/EOlPJMQsaLexEuScAAbuefSvjebUNTTSobyzsf7MtvN3vdWYZd8g4BJydoGSABgZLY9htXu7nSL&#10;PUJbiW4u7C/3ebM5dvmVWQZPoYm/Os/9d6uzoLa/2kmtL2vrt8tDT/U2k9fbPe32d9d7ab/mfZB8&#10;c+GxMYv+Eg0vzQCSn22PdwMnjd2AqP8A4WH4Vxn/AISbR8ev2+L/AOKr44CwaP45C/ds4b/H1i3/&#10;ANVq/odhLp0d5FL4euL+5jmKi4SMMqYyGB3o69e+KcOM8VOTj7CKs2t5vb0T31CfCGGhFS9tJ3Se&#10;0Fv6vofXMvj/AMLwMFk8SaRGxUMA19EDggEH73Qggj2NN/4WL4U/6GfRv/BhF/8AFV8eeLlSaK0u&#10;nWOG8d3ieFLiOUrGixiMkJgL1YYwPu9K5usK3HGJpVHBUIv5yOijwVhqsFJ15L5RPuuPx54ZljeR&#10;PEWkvGhAZ1voiASCQCd3oD+R9KlHjDQTFbyjW9OMdwSsL/a48SkcEKc8/hXw/o2uXOh3PmQOxjbi&#10;WDeypKMEYYAjI5P51d/4TS8hihjtbe0tY4APJAh8wxkFjkGQsQcsefpjGK0p8dScb1KST/7ef9af&#10;j5Gc+CIqVoVW1/26v61/DzPs6Dx74ZumKw+ItJlYDJCX0TED14anXfjjw5YSCO58QaXbyFQwSW9j&#10;UkHocFulfClvczWknmQSvDJgjfGxU4PBGRUbMzsWYlmPUk5Nc/8Ar5X5f93jf1dv8zf/AFGoc38e&#10;VvRX/wAj7o/4WN4T/wChn0b/AMGEX/xVH/CxvCf/AENGjf8Agwi/+Kr4VPSm1P8Ar5if+geP3yNP&#10;9RsN/wA/5fdE+7P+FjeE/wDoaNG/8GEX/wAVR/wsbwn/ANDRo3/gwi/+Kr4Too/17xP/AEDx++Q/&#10;9RcN/wA/5fdE+7P+FjeE/wDoaNG/8GEX/wAVR/wsfwn/ANDRo3/gwh/+Kr4TpG60f694n/oHj98g&#10;/wBRcN/z/l90T7t/4WP4T/6GjRf/AAYQ/wDxVH/Cx/CX/Q0aL/4MIf8A4qvhGkPSn/r3if8AoHj9&#10;8h/6i4b/AJ/y+6J93f8ACx/CX/Q0aL/4MIf/AIqj/hY/hL/oaNF/8GEP/wAVXwfRT/17xP8A0Dx+&#10;+Qf6i4b/AJ/y+6J94f8ACx/CX/Q0aL/4MIf/AIqj/hY/hL/oaNF/8GEP/wAVXwfWlb+G9VuohLHp&#10;9yYD/wAtmjKx/wDfR4/WrjxvjJ6Rw0X6OX+RMuB8HBXniZL1Uf8AM+3v+FkeEv8AoaNF/wDBhD/8&#10;VR/wsjwl/wBDTov/AIMIf/iq+HtQ0O7062SebyGiZ/LzDcRy4bGcHYxx+Poatw6Db28kcN7Jcy30&#10;gBFjYxb3XIyA7E8HHOAGPrg8VouM8a3yvDxXq5ddvv8AmZvgvBJcyxMn6KPTf7vkfa3/AAsjwl/0&#10;NOi/+DCH/wCKo/4WT4R/6GnRf/BhD/8AFV8c2Hh3TzKbiRnjiRpIWtNT/cEzeUzIN4YZG4KGztxu&#10;X1zQsdzHqGm2tva6NaLfTCFZoY1ulViwByzl+m4H5T3roXF+MsnKhHXs5Py8ur62Od8H4NtqNeWn&#10;dRXn59F0ufZMHxB8LXUojh8S6RLIeiJfxMT+AarN34w0HT13XWt6dbL6zXcaD9TXxnBrcV/dwW0N&#10;1PcXBtLuBpnhWDOYy0aKFY/xj269KreGYtNurIbtEvNXvlYmQRRO64zwQyyDH0KmtI8YVpNRjSjd&#10;36ytpbsm29enYh8HUYpylVlZW6Rvrfu0ktOp9mS/EPwrA5SXxNo8bgA7Xv4geRkfxelM/wCFk+Ef&#10;+hp0X/wYw/8AxVfEvjPP/CRXGRt/dw4jwoMY8pMIdoAyowp46g1hmuKrxviadSUFQjo+8jupcDYa&#10;pCM3Xlqu0T74PxD8KiES/wDCTaP5RbaH+3xbc4zjO7rzU6+NvDriHbr2mN54YxYvIz5gAyxX5ucD&#10;rivivwlcyromqwWkyfapFdWt559iPGYpAzKoxuYDP5jitO307W9RsvDdwtyotUDgSWlsZGtk2Kha&#10;TIAOVQDrj5e3Nd9Li7EVIqSoJ3V9G+9v67ddNThq8H4enJxddqztql/Ldf116a6H13/wsLwsEd/+&#10;El0fYhCu32+LCk5wD83GcH8jSzfEHwtbzeTL4l0iKXj929/EG5GRxu7gj86+K31Kz1u71eNZVtIr&#10;m0hEb3WEBlj8sFjtyAWAkOB/exU+q+KrQX9jKyLqs9jBbrb3UbtGqukaja4ZMuoZdwHHUjJGMZ/6&#10;5VLOXs429Zd3fz21Wn+Zp/qXTuo+0nf0j2VvLfR6/wCR9oz+OPDlrNPFN4g0uGW3AaZJL2NWjBIA&#10;LAtxyyjn1HrUMvxE8KQMFk8T6NGxUMA1/ECQRkH73Qgg/jXxLceJLOa2mb7LcPfXFnHaSyNOvl4Q&#10;IAduzJ/1an7w5qqviV1t7dPsFi88MYiFzLEZHZQTjKsSnAOPu9AKzlxrNPSnH75Pr6LW3yubQ4Gg&#10;1rVl90V09Xpf52Pui38e+GbsEweItJmAZUzHfRN8zHCjhupPQd6o+LvG/h+w8MahNNrGnlHtZRGh&#10;uo8zHYflUZ+Yn0HrXw1fa5fX/liWcqkTb444VWJEb1VVAAPuBVKaaS4kLyyNI56s5JJ/GsKnG9WU&#10;JRjQV2t7v8jpp8CUozjOVd2Tvay79ztdLur3wpBJaf2npEMa3HnRStcvPhxgBtsJYH7oOHU/qawp&#10;dUt9KtorbTpXuJBcpdS3LpsBdMhAg64G5jk4JyOBjnEor8+lipOKjFWS21bt6bfkfo0MLFScpO7e&#10;+iV/Xf8AM7//AITnwv8A9C3cf+Ba/wDxFFee0V0f2jX7R/8AAY/5HP8A2bQ7y/8AApf5nqVxLb2M&#10;Fo81kmoTXUZnknuJJMklmGF2sOmOSc85pdT1nVdOungVJ9JjCKsdscqUQbtvJAOfmYk8ZLH1qa2v&#10;YbWMLa6ssMCsXSO7td8sR/2DtYA+4K5wDxVDVdVSe0hsoHmmgidpTNc/fd264GTtHsCcnJJ6AeVO&#10;fJTbjOz02t+a9531d3bzTe3iQjzTScbrzv8Ak9F0Vlfy0NK5BuL/AFRc7nvtPW5ye7BUmc/+OuKy&#10;9P8A32karCeiLHcj6q4T+Upp8fiForWGMWdsZo4Htxctv37G3AjG7b0cjpVCzvrnT5fNtbiW2lwV&#10;3xOVbHpkVjUrU3OMr3+K/wD296+bZtTpTUXG1trfL08rHWaVJFBbwXFhoN3JKkah50i6OBhm3v5i&#10;8nJ4VcZ9q5jW7WGy1OeG3JMIIKZcOQCAcEjgkZwfcVDc3lxevvuJ5J3/AL0rlj+tQNU18TGrBQUd&#10;vJL8u/nc0o0HTk5t7+r/AD7CVt6X4olsbeOG4R72OCWOa3R5iqxsm7HHod3QY6CsSkPSsKVWdGXN&#10;Tdmb1KcKq5Zq5p6j4in1K2MLwQR7xH5kiBtz+Wu1Mkk4wPTFVbbVr6ygaG3vLiCJiWKRSsqk8DOA&#10;fYflVSiiVarKXO5O/wB35WEqVOMeVR0/rvcOtFFFYmojU2nNTaZSA9KSlPSpLa0nvZRFbwyTydki&#10;QsfyFVFOTsgbSV2Q96K14vCeqSzJE1sLeV2Cql1KkLEnoAHIJrIYFSQeCOua0nSnT1nFr1JhUhN2&#10;i0wprdadW5aW9ppOmJe3aW13PcBXt7eQyEhA7KzHbgdVxgk/SnSpuo3rZLVsdSoqaWl29kYFWI9O&#10;u5bV7lLWZ7ePl5ljJRe3J6CuzLWOo6rPpkemTRaW0cZD+RFbywjeuZGcgnHPc85HSsia4vIotC+x&#10;yGaaLzbNET51dhIxxjoQwlAx3BxXe8HGF25XW2i63S67rVPTfbRnHHFSnZKNn5vpZvps9PlvqjE0&#10;+wk1G48qNkTCs7PIcKqqCSSfoK0IvDq/2hawPexyQXEDzrPbIz5Ch8qFbYScxkduo5rQtbKDUALT&#10;SiEvdWmS2No+c24DBnBJ/h3BCD1wpB6cw6ZcJa2+iXcuf9Ev2jlB7R/IwH4/vKuGHhG3Or+d9N1p&#10;/wCAu76ryHOvOV+R28ra7PX71ZdH5lSbw815aW1xpEF5fRyF43Hk5ZWXB6LnAwy9/WpbeCfRNIu5&#10;JtPSK+iniX/TLfcwR1c/ccYxlBzjvUumaZbQnUbW/kG+2uVjMUl2IUx84d8YJYjavTnnoau6ahuf&#10;CeuWqM88Pmr9g8wfMwVi0m0f7oUkDpketb06Kb5krSalppo0n01a1Wm+unUwqVXblbvFNd9U332e&#10;j+70ILieSwfxIljI9kC0V5H5DFP3RbAXjtidTj2HpVLUTpj6XFPaNdy6iBG8kzFjtbb8+4kDHzfd&#10;xnjqavTW8sN/aR3kZtXvtJMZS4/d8orpHndjGWiQ5NLHqFzZ6RHp82o6bbJHE8IZZpJm2OWLDEZa&#10;PPzEZxnHetJK/NGWi16bO/MrXatpLe3QmLtyuOr067q1nsnfWPfqN1KMPd6vsdZ4ryxWaKdPuzMj&#10;IXkA6gkpLkHkZNRwSXGg6LZXUka3ttNG8lnKrYa0mJZDn8VLAdCVBHRhVNdatLS7s44o5Z7G3hlh&#10;YthHl8wMHbuF4bAHPTPemy+Jmt0to9NSS0jhjMf76RZiwLl+fkA4YkjjIz1qPbUk3Pms9dtdW0/R&#10;rfdrZNa6vRUqjShy3Wm+mya9U9tl3W2i0H0NNJ1FbESFzdabL5oI6TKHJT8JIgPwqC2ga7OgXQ06&#10;XVIkiaGaGJSxcrI3HHorx1nQ+JdQghWNZYyVZmWR4I2kUscnDlSw5yeD3rPW8uEtzbrPIsBO4xBz&#10;tJ9cdOwrGWIop+4nbtppqmt7p6p39TeNCq17zV++uujT2tbRr7jtLwi6srq1utNXSoBG8uJ5oIX8&#10;xUYx/IqIzHJxyD941hxazb3Nz9skurnTNRZdsstvGJEn9WYbgQTjn7wJ54rBpp61FTGSm00tv6W1&#10;rW127s0hhIxTTf8AXXe97+fZHQXOvx24uHt7m6v72eIwNc3IEaxxngqqBmzkdyQBngZwRm6dq76f&#10;BPD5EFxFKyuVnUsAy7gGABHZm65HPSqFFc8sRUlJSva1/wAd977+dzojQppctt/022tt5Fi/vptS&#10;u3uZyplfGSiBRwMDAAAHAFJeX1zfvvubiW5f+9K5Y/magoPSsnOTvd77m6hFWsthtFFFIsQ9KbTj&#10;0ptABRRT4YJLmVY4Y2lkbgIikk/QChJvRCbtqyM9KbV+40W/trEXc1pNFbHbiR0Kg56Yz64q1D4Y&#10;mngt2W6tvtNxH5sFpubzZRkjA+Xbng4BOTjA5wK6I0KrdlF3/rvb5dzP21OKu5L+vS5jUVo6PYw3&#10;LXM935n2S1iMkgiIVmJIVVBIIBLMOx4BOOK1rTTtOfVNMeG1eW3u7SZ1trmUv++HmqgLKEz8yoeM&#10;da0p4eVRJ3Sv/na/3k1K8abas3b/ACvb7jmKs2WlXuqMVs7O4uyvUQRM+PrgVrXC2Ws2FrO11Y6Z&#10;cxl45IRE67hnKsAiH+8Rk/3amn06a38HXDx3Md3areRuktuW2glXDghgCDxF1HfjNaRw1223eKV9&#10;LflfT7iJYiySStJu2t/ztr95kWWhXV4tw+YreO3dY5XuZVj2Md2BgnJPytwAelTf2JaEhTrtgHPQ&#10;bZ8A+58vH9K1dVXz5fEq/wAEqQ6mgH+0ykf+Ozt+VT6h9v1rwzbxi2tIbeKBLkKspMjJGrIzBR8q&#10;ZwxOQCSO/ArpWHpq6Su0n31s2ulraW7mDxFR2bdk2u2l0n1vfW/YxrXSreyt9TfUraea4s5Y4zBD&#10;OsYAO4FidrZGQg4xnd1py+HUvb+ze0kJ0y7fHmuctbgcur+6qCc9wM+w0rlo76a9ngDJBqmnO8cL&#10;nJi8lwxTPGcCHg46H1zSwafKuj2jaLceTNf2m29tZXUAjzHj8xS3QfKc9wGP8LEDX2EG+VRulrpu&#10;9dPW6autLLVapoh1pr3nKzemuy019LNOz1u9Ho0ypLqv9uadrcYhit4Idl1bxRxIuwCQJtyACflk&#10;5J67ealuZLW48SQy6hBPfR3NpDIiRBnJkMa5+UMpI3bhgMK07jS0uL2K5sLUrpL6dNatcgYiZ41k&#10;RWZjwGYpG5H+1WRZXK/ZdIvYNUtLG6s4pLdluFZyfnds7QjZBWTbyOxrWUZRaVR3+6zSfROyatLT&#10;poRGUZJumrffdNrq1dp3jr6mlq4gs9Ltd+lS6RaJfwtLbzptacbX+YBsvgDcCNxHzCs5luBL4gsh&#10;cLDqk1yrl3kEfnx5feoYkA5LRtjPzAZ7CpG8QW0NvdxS6i9yssEkf2ezsEggdip2kkFejYP3e1Ys&#10;WvEwxxXllbaisShI2uN4dFHRdyMpI9A2cdsVFWtT5lr/AFZr7O2j0t533KpUanK9P6un9rfVa38r&#10;bF690q8v7JUl1ZL27soGkNoZjIIohydr5KkjqVB9AMnIEOnxXV54eiNnFJLcWV+GRYlLNmRM9B6e&#10;QPzqpd6289s1tb28FhbOQXitg37zHI3MxLEZ5xnGecVQiuprdXWKaSJZBhwjEBh7461xyq01O6vt&#10;Z6+lt+1l+iR2wpVHCztvdaet9u93+rZvag6aF8QZZmiMcNvqHneURghN+4Aj6cVat5DocE9kuvaY&#10;1r5xfZ9lNyxPTcuYyoJAH8QrkqKUcS4yk4rdt7vS/TQt4bmjFSeyS2WtuupueIdXg1G0s4o7i4vJ&#10;oXkLTTwLFhWCbUUKzcAqx7fe6VhGlpDWFSo6suaW500qapR5Y7D7W7msbhJ7eV4JkOVkjYqy/Qin&#10;3mo3V+5e6uprhzjLSyFicdOpqvQanmlblvoacsb81tRtJS0lSUFFKFLEAAknoBSyRtFIyOpR1JDK&#10;wwQfQiqK8hhpKU1raHoRv457u5juE02BHZ5404LKuQm48Anj8+laQhKpLliRUqRpx5pGRRXXy6f4&#10;ctlgiMo/0uB5BcSXBk+zN5QZFYRr135U5HboKjl8zw1pTJFFY3MsF8yTSy2qSiRGjVosF13BSFkP&#10;GOtdTwrjrKSst7a9vTo7/f10OVYtS0jF3e19O/r1Vvu6anI0V0f9t6B/0Lf/AJOv/hRU+xh/z9X/&#10;AJN/kX7af/Pp/wDkv+Zq0yn0yvmzzQooooGgpGq3b6Ve3cLzQWc80SAs8kcTMqgdSSBxUtvos1xb&#10;JcvLb21u5IV5plBOOuF5Y/gK2jRqStaL/r1sQ6kI7szqQ9K149BjuXENrqdpdXLHCQosqmQ+ilkA&#10;z7EjPanWttpsOk291eRXUrTTyQkwyqojChDnaVO4/P6jpWyw829bJd76dO1+6IdeHS7+Wv427GJS&#10;gFiABkngAVuWmkDT9SaacJc2UEJu0kxmOdc4T8C5VSOo+YHpU0OrSG00/UmWPzrC/BJjjVBghWQY&#10;UAdY3/OtI4b/AJ+Oz9Oiau/x072Idf8AkV/83ey/DXtczl8N6oyB2sZoYzyJJ18tP++mwKjuNGu7&#10;a4toCiyy3IBhEEiy78sVABUkZyCMVr2trZwa1qdpdWc+p3Ec5SIRo0mQrMGyFdTk/Lzk9+K0riIr&#10;qulxpaPpxe3uIobWZQrpKVcJ2zyxTGe+ea7I4OnKN9b3t+Nn0t6a31WhyvFTjK3lf8L97/h3MKLR&#10;rMStCZLrULlBmRNPiDInr8+ecewx6E1btNFsYrczhobozReZbxag/wBn6OFbOHGepwQ3O1uOKr26&#10;T3mhwW9lOkUsc7tPE06xFjhdj/MRkDDD/Z56buY9asJ7hJb9tSXVHjKR3MhYlkcjgZP3xwRkZ6Ht&#10;glpQhDnjTvpfp8+rba66b62XWm5SlyOdtbf5dElfpr5XZdiNxHqLWgj06wRYDc74bZJ8oE3/ACs2&#10;4k4z/F2pt5qi6lbax9mlm2eRbTSO6+WZGjKxEkAkc+YT1qXR7SXUrnw+YYpJVljksZmjUttyzKxO&#10;OmElWsXQHRL+WGZ1ijnglhJkOFDFDsyf98LWrnJKMfsyb/GOltl11IUYtuXWKX4PXu+mh0Xh+HTZ&#10;FtJbfRL27ZdnmTiFsRvxuYPvK4ByQCn+NcjqQcajdCRleQSvuZcYJyckYroI742dlb28usWLR26l&#10;UWGz8+RAWLHDOgHVj0asnxBqEWp3qTRNJIwiRJJZUCF2UYzgE44A79qyxTg6EYppNW0sl0s9m9u7&#10;/wCAbYZSVaT3T66vrdbpfgZtdL58kngxoYJEmjRN1xHLP80WJhgpH6HcvPP3mrmqms9RutMlaS0u&#10;ZbWRl2F4XKkjIOMj3A/KuGhVVJyvs01pudtam6iVt076ncX8WrWurXGrXlwPIW3LSz2lpvjJE+DH&#10;8+BneCc5+lYNtcw3sErQ3EOntb3/ANqgE7EbVYc9ASceWnQd6wJ7ma5cvNK8rklizsWJJ6nmo666&#10;uN553inbV6u7u7dfkvmc1PCcsbSavpstLLy+b+R0+seJrZ9U1G6tYC15I0kUV8sm0NGWI3lCud5T&#10;5ScjOckZyTT1jWrG7gvIrO0mh+03QuWaWYMFxv8AlVQox9/1PQViUVlPF1anNe2t+i67/wDD76I6&#10;IYWnC1r6W69tv+G2Ne58TyT3EtwthYR3ErF5JDB5pdj1OJCwGfYCqM+sXtzcpO9zJ5qLtRkbbsX+&#10;6oGAo5PA45qnRWMq9WfxS/T8rFxo04bR/r53CRi7lmJZj1JOSabSt1pKxOhBRRRTQBTKcabTKQU0&#10;9alggkuZo4YY2llkYKkaKSzE8AADqaut4c1BL6ztZYPJmu5BHEJGA+YkDB9OSOD61pGnOavFN/8A&#10;BJlUhDSTsZlFa39ladDjztYjlJ/hs4HkI/77CD8jVi58MhbzTY4pJkhu4WmaS6h8to1Vn3kqCcgK&#10;m7g1ssNUa08uq66dP8zL6xTT18+j6a/1oYNBrqLbyRbiW2t7CxsyxjjuNTUyyTkYzxhgOo6KAM4J&#10;PWrL6rZ6IskKSvY3k0SmeXR5NyKwbKhW3d1J3YJGduBwa3WFjbmlOy/ra/8Aku5m8U72jC7/AK3t&#10;/m+xz0HhrVbiISpp9z5J6StGVT/vo8frUkfhu4U3Bup7ewjt2jV5J3LDLqWTGwMTlVJyBitD7HbS&#10;a27S+ZqEMli13F9rkbLMIt5DFSCcFXHBHSoRqLa3aaxvijhCW0LxxQ5wPKZI1+8SeEZu9a+wpR3v&#10;fXS+9lfovQj21WW1radNrvzfqJpegadqOowWS6lcTyyuqBrSzLqMnGcsynA/3awJYmhleNxh0JUj&#10;0Ir0rRbjWrrStMnla2j0sogMbQSyrJGh2HOQYlJ2HPK+vevPtWsH0zUJrd124IZfmVsowDKcqSDk&#10;EHg1WKoRp0oTjG1/K26TXV/foTha8qlWUJSvbzvs3fovu1KddZbSvo3hmG500vvmaKa6lF2vyMry&#10;KqGMAMAeDkkjkVyddPZ3Ca14eGmx3JtJrWHf5ck8cMFwfOzkliMsBIcZ7JxWGEdnK3xW0738vl/w&#10;NTfFK6jfa+va3n8/+DodBHZahH40u4b+KyUiKFprOGASpKisiBEEx4Pvn1INcu1mdUh8PwxyeQxn&#10;ewWSTjZ+8Dhjj0879K0tSbQ9Lu7u9srqK9mRWS3hnaSV/NWfAkJChSDGN3Xq3Ssa01y2a3lW/hnm&#10;l+1fao2tpFi2sQd/VSBnC9B2r0606fM6c2tW3vfS6a1S8nsvOyOChCpy+0itkltbWzWzfmt35am7&#10;FbnWNXh0bUohYTNOJtTvVYFZUVfkcdssGPPRiynvWXY3B02y0y6dP3mmamTKp9CEZR+ccn51T1Px&#10;Peag10isIbWaRmEIAJRC+8Rh8btobnGcZ5xUeqeI73V0lScwKksondYbeOLc43YJKqCfvN19TXPP&#10;EUrtxb5ls7b7W+5q97Xd3fU6YYerZKSVnur7b3+9O1r2VlbQ6LQ7a50W71S0isL68NteACSzt1be&#10;qFwyM5B2q3y9iODxUVmILHR9Y0q6uLe0utTKSKgk3Jb+WxYBiM4LbiAOoxz1Fcvd6jd3+37TdTXG&#10;0YXzZC2B7Zqq3Wo+uRjZQjorpX7O99vJ2/Hc0WElJtzlq7PTurW381f8NjpZtRsbXUbTfdi8iOnt&#10;aXMtrGxAJV0XAcJu2jyz26darSavp0VmtoBqd9bx8ok10Iouuf8AVgNjn0bvWFSN0rneKm27Jfn2&#10;7vyW9zpWGgrXb/q/l59DRbxDdDUIbuJYoDBGYoYVjDRRoQQV2tnIO5s5znJJzmq+oarc6oYjcMhE&#10;S7USOJY0UZycKoAHJ9KqUVlKrUkmnLRmypU4tNR1QUUUVmbCGkpTUtpY3N/L5drby3Mn9yJCx/IU&#10;0nJ2QpNRV2QGmmtn/hEdZ+6dOnWU9IWXEp+iH5j+AqHTtHiurK5vLm8W0t4JUiYeWzuWcMRgDj+B&#10;upFbewqXs429dNvWxl7ena6lf0139LmZRWnJ4fuE1m209XR/tLKIJwf3ciscBwfT19MEHBBq7eR6&#10;XeabqR0+0MRtJUeOeSRmkkhJZSWGdoOTGeAMc9aqNCWt9Lfor/kJ14pq2t/1dvzOfp0lvKkSStG6&#10;xvkI5UgNjrg9+o/Ou1N439vXFumow6FaGFLiJ7a3jjcq6oypuG052v1JzwepNS6itnqNvpsB1OTV&#10;bd9SjSe6mndmiDDBGGjXGQCc7j9yu1YNNStLVei6pbXvbXexy/XGnG8dH6vo3va19NrnKW+gSvBH&#10;Pc3Fvp8Eg3RvdMQXHqEUFiPfGODzV2x8Im7lL/bEnsVR2NzYr5pDKjPt2MUYEhGxuxnBxnFTG6lk&#10;g1nVJLeKfUUuY4ys0QkWCMhwcIwIwCqKMjCjAHUU3UJdbbSbS8S2WxtUzLvsVERLHKiV1U5XIBUH&#10;AXg45LZcadGOri3bXrte2vRbbdNr3uDqVpaKSV9Om9r6dXvv13taw1tLs7a8trP+xtTlu58eSLuZ&#10;bdZcnAOzZnGeM7/xq/HBZ29xG0FrpyXhsLhmgicXcaPHmQP8zOuSgK4z2JwKz7XUnt9M0bUiTNNp&#10;+osWLHJwfLdB+JWWmWFqmk+PFsmfEKXzWjse8Zcxt/46TWsZRi42S1a6LS69N7369DOUZSUuZvRP&#10;q9bP12tbp1NjS79bjTIp7zxPJp6vndZWgECLgkYIjBPIwf8AVkc9a5/xk2/xJeNgfNsYMJC+8FFI&#10;fcVXO773Qda3dDtNQ0OzeK58PbZfNLrd3vlQLjAG3dKnQYyNrL1NZfjCaO8NpcubYai+5bhbW5ad&#10;cLtCEsWbtlcA4AUcCrr3lhkpaNWevN6fa/RJCw9o4luOqd1py+v2fS2rbObPWur0GCO48I3zXFm9&#10;/FA8pjEMLu8DtEP3jMHAVfkUnKt9w9K5Q1c0nVpdIuvOjVZVKujwyltjqyMhBwQejHv3rzsPUjTn&#10;eWzTX3+XU9TEU5VIWjumn228+n9dLnWW9xcxSeHJrPRYbOUQyos7yqgn/cqGclArLgZcEknL8HpV&#10;e6jOuza/aaf5mpO6294vk+ZKzSLhHVS2XYAzPyey1lTeMtSkTy42gt4QpVEjgT92CoQ7WILDKqAc&#10;HnFYYJGcEjPFdlTFQtyxu112X2badPv7LzvxU8LO/NKyfTd/a5tev3d35W9E/tPxT/0L9x/4CH/C&#10;ivOKKf1+X80vvX+QfUIfyx+6X/yR6bd+HZrVJ8TwTz24zNbwsxeMdyeACB3wTj6VDYWlqtjLe3qy&#10;vEJBFHFDIEZ2wSTkqeAMZ4/iFa0dndajr9o9lMsV1JZrPGzkAOyRfOCTxyUcc8djSi1i16O6RYG0&#10;2Gwt5ZPIJyDcEFmXnkZVDgHnEeM15Sw8XJyhHuknqnZXvfyWrT8raOx4nt5WtOXZtrRrpb5vZrzu&#10;QLZ2thcasVtVuFito7m3W4YttV2jxnaVydsn046VDfWdjfypcpqNlZCSKMtAY5flcKA/CoQPmBPX&#10;vVu2zPcaYwG5rzTpbcj1cCSNB/47H+lSaW076KkUWl3Mx8uWNttuoifcDtd3Izld3/jo5FbKEZ+5&#10;yq2r2fk18Ou0rb7LyI55Q96+ui3XmnvpuvxHLE+nN4ZkuJFe2Erwh42zG8W8MxH/AH8YHuCCD0rM&#10;lR7bR0DKDJp9+yurDIJdRgfTMLfnWjMbeXw3DpD39slxazi481nJRd4YOilQd2NsZ47k9cZqpe6j&#10;p9zqGsLPNKba6kE6S28W795knoxXjDOPXpxTq8qSs0rpdVo+VXXXZxXTt5jp8zeqvZvpuuZ6/NSZ&#10;parcXcd7aapd2UAt7G5Vmt4Zwzjd8yqWGRj5eAOnPHOayb+0EGl38CuZljmguY2K4PlyRk5I7HmP&#10;PvTJ9btJEjEkV5qJiAEYvbomMAdBsUAj6BqqR69eRXVzcBonkuF2SCWFHQqCCAFYEADaMYHAGBUV&#10;sRSk3d3v82tLPpFdrJdr3LpUakUrK1vl1v3b76+Z0V3pqxym2trlv+EcMiXU8TuoeEbN20E8ncpG&#10;3H3jtzyvEGr6dKtvrlx9mNtYXIhvrclSqEswIVCeuFlbgf3T6VzF5eTahcNPOweQgLkKFAAAAAA4&#10;AAAGB6VBWVTGU5cyUNNba+TVutlreye5pDDTjZuWvXTzTv5vTe2x1RvAl5Lew6nY2wu7aNJUuIzM&#10;WbahfKhGGd6k81X1HWoJdKntPtkt07OjxqlqkEUbLnkYPoxH3R29K52ispYybTila9+r67+XmarC&#10;xTTb2t26bGnNrguj5l3YWt3cH707+Yrv7ttYAn1OMnuTVa+1WW9jSEJHbWqHclvApCA+pySWPuST&#10;VRqbXO61SSab39NfV2u/vOmNKEbNLb+u9iUXUy25gE0ggJ3GMMdpPrjpngVD3pT0pD1rK7e5qkls&#10;JRRRQUgprdadTW60FCUUUUAFFadh4fuL+0NwskEaESFFkf5n8tdz4AyeBzzirOqeFZ9PtHuIXN9F&#10;FNJBcSQwvsiZNuckjod45OK61hqzhzqOm/8AXX8PMxeIpKXJzamBRXR3mi6c99c6bZm4jvY2xC88&#10;islz6AAKNpIwRknPTuKrW7nRdIW48qFry5lKoJ4Uk8uNBhjtYEfMzYz1HlmreGlFtSeivdrXbp01&#10;v/nsZrERkk4rV20em/Xrp/w25jxW8tzKI4Y3lc9FRSxP4Ci4t5bSZ4Z4nhlQ4aORSrKfcGupuJXi&#10;m15bdjCLqzhvFWH5BkmNyAB2Ad+Pao5IItSs4tQn0i7lIt1VpFvEQOsahC6oULHGwknnGD6Vs8Ir&#10;NKWuvTSyduib7P5kLEu6bWn43av1aXdfIzrTw211bQyG9topZ4Xmht23l5Au4cYUqCSjAZIpbTTL&#10;IWNlPN9qupbqRo1gt9qYYEDG455O5T93uK2JVg0+28K6pCXezFy6gSYLIiurFGI68s/PGQQcDkDL&#10;uoHstIuId5SbTdRKAg4OXUgn8DAPzrodGFJX5dl630jK/bbmt02Mo1Z1Ptbv06yVu+9vMtNotlJe&#10;Wti1jPaPdv5UNwt7HOA5IGG2rg4JGRwRnPsattqb6boFlJDBbOxuZo5hJboxkULGQrMRuwdzDAI6&#10;Vo6xci0ngvbfWZNR1OGZfs+9lmDKcnITBCc4+UknnoMVFdaY91HrGn2NszzRy29ybeEFjEdrLKgH&#10;JwryAf8AAa3lDllL2Ss9bWt2utrpv3X52fVMyjPmjH2juvO/ez3s7aryuujIYLO3soLnWbNt1uYz&#10;DBEzZkinfK7D3O1d7BuhwO+QK8TzabpaSFDHdaVqYJVuCGZen4GD9a19dvtNg8SSajIpt7+Iic20&#10;MYaKSUqHQnnC4YgMOfun1OM/V9QsJ4dWnF758+oCOYQJG3yTblZ9xIA4zIOM9aVSMKfMoySavs/n&#10;funzJe7rb0KpynUs5RbTt/lbs1ZvXS/qaWhpqVlruv6fpBjSOOUyF2WUsEVyqkCLJI+ccEEdD2p2&#10;qwPbXtleXklvgwyWN1cwIkYRpVlCs0a4bgMeSoJCYrn7nVtLu3Seexupbjyo43xcqiEqiqTjYSc7&#10;c9R1qtc60sljJaW9hbWcUjKzmMyMzFc4yWYjuegHWm8TTjBwvfVtau290rWSW7T1BYepKala2iT0&#10;V9rN3vrtdaFy4gghtoLDVvtNlNbFvLlhiWVZI2ORj5lB5yQwJBDe3JrOn2UelJcpbTabKzKsMUz7&#10;muI8HMhB5XkDnoc4A+U1n2evanp8PlWuo3dtFnOyGdkXPrgGqc88lzK8s0jSyMcs7klifcmuCVem&#10;4tKN21bW3576ei87nfGjUUk3LTfS/wCXn6vysdLpE1lKNFubm/t7aO1V7a4ilDl3jLsTgKpzlZCO&#10;cDisPRr6LT70yTI8kDxSQusZAJDoy5GfQkH8Ko0VLxDfK0rNf5JfoaKglzJvR/5t/qarX+lQqPI0&#10;ySZh3vLosv5IEI/M1T1TUm1S4WVoYoAkaxrHFnaFUYA+Ykn8TVU9KbWUqspLl0S8kl/X3mkaUYvm&#10;3fm2/wCvuCiiisjYQ9KbTj0ptNDQUVbsdIvtT3fZLOe5CkBjFGWC59SOlX7fwlez3EUBks4pZGCL&#10;G93GXLE4C7QxYEn1FdEaNWdnGL1MpVqcLqUkYtI3WlpG61gboSkbpXUaaLbw9YWtzKlvf3N1LDKs&#10;TW/mhYcyB1O8bdxIUcZ6HkVrqy6jqE+kX1lPZ6TGbZitxLHZtbAKEMhVhglt5bA5PHJr0qeD5kry&#10;tJ20t31V3sv0++3BPGcrdo3Svrfto7Ld/r91+M/sHUvsJvfsFyLMLv8APMTBCucZBxgim6ZpranL&#10;Kvmx28UMZllmlztRQQMnaCeSQBgdSK2Q168vh2fT/wB7evEbZQAG8xxI6hCDwwKMi4PBBxVm2sbf&#10;WTHpmk5gvdSnzcW8gKi1WMElNx+8pJLeo2KDzzVRw0ZSXLd+XdtKyVvN6rdLXbYliJRi+ay8+yTd&#10;2/ktHs3pvvnweHrb+0oYnujcWstpJdrJAu0sEVyVAbpzGwp9z4aa/s7O90eyu2tJEZZWmcOI5VY5&#10;BcKoA2lDg+pqzo80YHhm4lO1I7uSzlP/AEy3Kxz9fOf8qi0G10mBZ01YW6zQ3KpIty0oby+d2wR/&#10;xAj+LjkVtGlTklGySfW9raJrV381/wAMZSq1Ityu210te+rT0Xyf/Djo1vvDehvI1nFb3UV2m5rm&#10;1R2ZHQlNpZTx+6flfWnampt7fxPZQM0cUd5HdIqHCmLc6jj/ALax1b0i0nvfA2p2JillkklS60+A&#10;KWdwrBZWCjnGGHI4yrehqC7iaPUzbXRW0e+0pIpFuG2eW8aLtDZ6EtCvX+8K3cGqcbXs191+ZWvp&#10;/dfmmmYqadSV7XT/AC5Xfr/eXk00VtTsrKfQbe407S7yPZ5RmvjBII1+XDgtvYHLnghV6d81Z1pB&#10;Pc+IXjkE9rewrf20oz+92zBS5B6Ngy5HY5+tMbUEi06KzuNas/KjiMBaztGln2FiSu51UdyOGGRx&#10;WcviG3gv7cpbSSWFvayWixNIFd1cPuYtggHdISODjAHOM1E5047tK9u29mnom9LPfds0hCpLZN2v&#10;32umtWlrdbbWNEJe6FolqYUj1GC+gItpQDvtJZAUdcf7QDgdiRkcqRTrvRrXTNTurC2kMsF1pbnz&#10;M5BkiBZyPYyW7Y9iKyZ/Fd3G1v8A2a0ukpBD5C/Z53DsvmM/zNnk7mPTFVIPEGo2tmLWG7khhCsm&#10;IjtbaSSVLDkg5PGccmoeIoL3dXa1vu1SvZ2d3vtZJaGiw9d+9or3v9+jdrq6stt7tvU6C1s7y4bR&#10;NUi0mXVIBaGKbEQZAytJGMkqyghQhG4EcDirOqXwu7G7tr+KwtLURNJAsV8HdJgDtxHE2zJ5XlBg&#10;MelcNuJAGTgdBSGs1i+WLilvvt2t2v0vvubfU+aSk3ttv3v3t1tsdBFr1tc3QvZp77TNTI/eXmn4&#10;bzSerFSykMe5DYPoKhvNehiS6+xm5nurpTHPf3j5ldD1VQM7c9CSWJHGQCc4dBrneJqNW/H+na/n&#10;a/mdKw1NO/4fpte3le3kXtO1y50q3mhhEDxzOrstxbpMNyhgCA4IHDN+dVLu7lv7qW5nffNKxd2w&#10;Bkn2HAqKkrF1JOKi3ojdQipOaWrFLFiSSST1JpKKKRqhDSVrx+FdXkQO1hNBERkS3I8lP++nwP1q&#10;vf6HeadCJpUjeAts863mSZA3oWQkA8Hg81s6NRLmcXb0MlWpN8qkr+pQorobnwvAsktpa3z3OpxI&#10;JPs5g2rKuNx8ttxLHByAQMjOOcA1dOhtrLSZdRuraO7Z5RBbwSs4RiBukY7SD8oKDGf4/ardCcZW&#10;lpvrvtvt+RCxEJRvHXbTbfbf8/IxaK6v/hJdE/6Fax/7+z//AByitPY0v+fq+6X+Rn9Yq/8APl/f&#10;H/M6my1y0t7e0M1tNNcW0UkChZQiMjFzz8pJ++w7fWqg8Tah5kDtMrmI7hmNfnONvz8fPwSPmzwT&#10;60UV4jxVWySla3bTtv32R46w9O7bV79/n/myG41q7uHt33pAbc7ovs0axbDkHI2gc8DnrxVe5u57&#10;2TfcTSTv/elcsfzNFFYyqTnfmk3/AF/XQ1jCMdkQ0jUUVBqJSHpRRVANooooAKKKKAEam0UUykB6&#10;UnaiimhmvpnhTUtWsmvYIV+xoxRpncAKRjPGc9x0FEGjWH2lIp9XjO9gv+iwSOQScc7wg/Imiivc&#10;r4alhqVCaV3NXd2+9tLWPJo16lepWg3ZQdlb087kw0uzsIYBcW9xd3Us0kG2OdYkDKwGOVJPUc5H&#10;WtK/0MaTBcrqmmWWlhoX8o+ZJLKzgErghmUcgDnHWiiu2GHpxoVqqXwWsrLW6e+jf4o5pVpyrUqb&#10;fx3vq9LNba2/BnGUUUV8ufRHeanbm3vNEvGuptMs7gzNEkESQGEbFztaLcSCTt3EbsDkVm2R07Or&#10;xWkpnuybryZ7hXbfAIyc9VAYgMclTzjgUUV9NiZKniVTS3t+MFe2tl5WWnoeDh4+0w7qN7X/AAm9&#10;+r89SOOxtNU1W1N48kUM+meaJYxko0URG4jvzEeO+av/AGO5n/tNta23Fytu9pbuAMApG0xk47/K&#10;Mk8nzSTzmiitaNOMoObXX77xW/pd27GdWcozUV/w2r29bK5Qso2nudBx968s5rLJ/vkyxr+QZPyp&#10;G36ZapZXeo2Vu8SPCTHA8lwiNncoJULzubow+8eaKK5Jv2dD2q3ul98Yt7eaOqC9pW9m9rN/dJpf&#10;gyvLr+nSaaNMe1uZLGFleErKscjN8+9mJVgN24cAcBFHPJNWbxGZNQ1G4+yQyR3r+Y0M5LhW3ZDZ&#10;BGTyfbk8UUV5zxVWVtdvJen3Wdj0Y4anG+m/m/X81cjPiW+VSsDRWeeN1pAkT49N6gNj8ayKKKxn&#10;UnP4nc6IQjD4VYKaetFFZmglFFFA0FB6UUUyhtFFFUAh6Vs6R4M1jXbcz2Vp50I6uZUXH4E5oor1&#10;srwlPG4j2VRtKzeh5WZYqeDoe1ppXutyC68OXdrqVpYjy5p7vaIvLbgkuUxk4x8wIqSSPRbFjE/2&#10;vUZF4aWCRYI899oZGJHuQv0ooqK1OGHcuVX962uunKn+ppRnKuo8z6X006tfobFpo1hFZG5iELtc&#10;RLcQjUQ58mMOyPny+GywGCR/CflHGWRXF7b311bvfxWMVvbLdefpVoiNIrBGXBARujg/Mexoor0G&#10;lBR5FbbbTdN/n5+RxRbm5czvvvrs0v60K2pammu2esSIZWC/ZZi85BdyieUzH3YuDWz4PudP1DVd&#10;NtdN0VhchoRJceZGSjcBnAkVs85IxiiipwdSVXFUub7b10X8z2vexeLpxp4ary/ZWmr/AJVva1zg&#10;pkaKaRHADqxDAetRt1oorwpK0mj3IO6TOrkvZX8FW8NrcxmODbLcQyPMZEfzXClAf3YXDL05yTWz&#10;cG/0XxJqWq3GoTzmzhSWQ2YW180rOsflkDIC5BPQ5A6c0UV9JRblTVS7ukrav7Klb8vz7nz9ZKNT&#10;2dtG3fRdXG/5/wBWOc0i+tvstrJ9ti0+ewvzdRJKsjblYJwCqnkGMdcdaW88XhL65ntbZPtLts+3&#10;EkSSRq4ZSV6BiFALdTznkkkorx/rVSMVGOn9W+WnY9j6rTcnKWv9X+evcparrdpdWsttZWLWkUlx&#10;9oJln81gcMMDCqAPm9M8DmnXHi+/muZZ1js4ZpXMjSR2ke/cTkkMVLDn0NFFQ8RVbunb00/rdmqw&#10;9JKzV/XX+tkZN3e3F7O09zPLcTNw0krlmP1JqCiisG23dm6SSshD0ppoopDQUUUU0UFNNFFUCHRR&#10;NPKkaDc7HAHqan1LTLnSbn7Pdx+VNtDbdwPBGRyCaKK6Y0ouhKr1TS++5zyqyVeNLo0391jRsvDc&#10;NxbQma9MV1cW0tzBAkO8FUD8MxI258tugParWi6Pplwuixz29zPPqUxt/MW4CJE+8L93YScBlOd3&#10;fHaiivQp06alH3V08+tP/wCSZ59SrUcZe8+vl0qf/IorSeCdcstMOqyWIFlH8xkMsZHX+7uyfyrV&#10;8QXU16PEtlIVFvaTJdW8caKiRp5mwBVUADImXP0HpRRXficLDBpQpt2kru/nGX+SOPC4ueMbnUSv&#10;F2VvKUfx1ZUvbzTovEc91qVu1ylzawzjCltszxxuzEblyMlx175wabaC2vpdftrWJrN7y3DWtqx3&#10;JtVllYls8NtQ4GMfMeR3KK8+M3KtyNK1+2vvLXX5npumo0edN3t30913Wny1HxaUNb1rST9qNi1x&#10;pvnJOATsaCN1BOOeTB1HIznmrkdrJ4guNSTVbdLaTTbaaIR25wHvCJG3MAcZOxskcfKKKK7qVOLS&#10;b6t38/cTX3N/53OCpUkm0uiVu699p/el/lY4Siiivnj6U//ZUEsDBAoAAAAAAAAAIQD7pa0+SyQA&#10;AEskAAAUAAAAZHJzL21lZGlhL2ltYWdlMi5wbmeJUE5HDQoaCgAAAA1JSERSAAAAkQAAAJEIAwAA&#10;APQGqhEAAAIEUExURQAAAAUFBQQEBAkJCQEBAQYGBgcHBwICAgsLCw8PDwgICAoKCgMDAwwMDBIS&#10;Eg4ODhAQEA0NDRkZGRQUFBMTExERERgYGBYWFhwcHBsbGxUVFRcXFxoaGh4eHh0dHR8fHyEhISMj&#10;IyoqKiQkJCgoKDY2NjU1NS8vLywsLDs7OzIyMiAgIDw8PD8/Py0tLTo6Ojk5OSYmJkJCQlhYWFdX&#10;V0lJSUhISE1NTUVFRVtbW1NTU0xMTEtLS1xcXEFBQVVVVVpaWkpKSl5eXkdHR3h4eGtra2RkZHFx&#10;cXJycmdnZ2hoaHNzc2NjY39/f35+fnp6en19fXBwcHd3d3l5eYiIiIKCgpWVlZGRkZKSkpCQkI+P&#10;j46Ojp6enoSEhImJiYaGhoODg4uLi5+fn5qamrGxsaCgoLS0tK6urrOzs6Ghob29vb+/v6SkpLCw&#10;sKKiora2tq+vr62traWlpbW1taioqN3d3dnZ2dbW1t7e3snJyc/Pz8vLy9vb29LS0sHBwdfX19ra&#10;2sfHx9PT087OzsTExN/f39HR0cjIyNXV1cDAwM3NzcLCwv7+/v39/fb29vv7+/r6+vDw8Pz8/Pn5&#10;+eTk5Pf39/X19fPz8+vr6/j4+Orq6ufn5+Hh4fHx8ezs7O7u7vT09OPj4+3t7ebm5u/v7/Ly8uLi&#10;4uDg4Onp6eXl5ejo6P///7mFMsoAAAABYktHRACIBR1IAAAACXBIWXMAAA7EAAAOxAGVKw4bAAAg&#10;AElEQVR4nL18iZ/k2H3Xk0pXSaruqp3umbh3Y9Y2EIhDOBIgBHC4AoEEwpEA5gr3FRLC5djGOSA4&#10;GJBKammrajSz3V3u7bJn5/2TfL+/d0hdNcl8skn8dmemu0p6+un3fuf3fSWlVKBCpWbqZEQqVlGS&#10;KqV1pSv3aYZf67VWCb6dq5zfNpVutb7WShUqPZkmx2ExDte60zytLHG99OQ4P59anEGkc4VjHo8Y&#10;5/A0J5H7XC17Xv5MxTlPD2Ld1JBRa/3BCpeKjq8UUKg8VqHe4DwVFAvcVHZ6PTefFQ+Sn+oohMSx&#10;OtaRUq3eYuoCX8RnoZJ773AEPjvDRKfTnMW4foHjWt3Zz+ankvv51ALCxbz8yZjxw/REorleQwKZ&#10;VobWm81OrzeVLrFq8ek89lBIXjcFFPaOV8XpQe7KahZgeR+PJ5TxQuVOIve5Us91c63P5WbKi/L8&#10;vw1QD5dtW6rk8uQ6OAQHwv6+tIMeaS1UZJAcX8/NB01hkvwFpjwaA5ZGv3zqV819rs14jj+7Oc3/&#10;fblwhtuudf+hPpYIyzPfGZHb6hoLq57Cnm664+v5+fgnDfT6Wh8PzA/T8BL5z7tbSN/CKHYacvDe&#10;Vs/oqU8UfEmvT3RE79zpdrhb09TUeaKGxt/YOMb5ZvgvxW/HMtedbmut4mMd4QYbuFeFvzXtIYPx&#10;cB1o4+3Q1ifLFkiA0Hqvm61Oqc0OrrE+0ZGdjyqKeEqtB4aU7SMl6b3y8ajnRze6qjA1Dm3gOG0e&#10;QJaCJgl3LXncFuatQlpmpLI0VivoOFc4AXeAs+riROeYd9cxpOF60FA0kUh/U9bEHflcX9/SEv0M&#10;zX3XN7XVMOSpqy6M0lDCxnfxr/Ca8+f044S6xz9PVAjdLfFFh0s22yGNT6xgs4V2PtJvkOjFUlbd&#10;jU9BnraPxniUFmV8Ybw2yHjFaIa7HuQeHq7U7FIVIT0JUxRU9UdPzHyLONLtXh+29EkVHEcThEZM&#10;evbBGySq02wWT8IJ1LHRgZcoVE/k48VKMTMUODvpKc7Qr/c1w1suX0Qrme+aVpGolZwjuhC9jNFk&#10;YmbQaPomHWkROAntWOg72MoYs3FUman0EudTmaGx2AH/1eJDi0KyURAgrORYhP2GoUWtEPnfeQlN&#10;Dj3FXI13aAfESYJLtT2VqKsWaZRPYi5spZ5qeY4r4tvVjM4VQRsp40zb601V7yJ6bVpSTHyR6A6u&#10;vowDHB/gK01PanF0l7whKzk1nupIEknoYuhcMwBMssgKhqPehZ4Q5GLIBV3oe/Fr/EWLoY0tVYTF&#10;DfjpC+a4CybrGBEDXryBu4zRxAfrIs1hLOtTiRrN28tHqQeEl4lE+oHBAHaRDbC5rQSYgXl/w0vR&#10;pwpc+A5WTlfewetoyWtoumohRjy750fZqY5CFaa4hzfbURQ91qPWo68Zw7S/0nfbSuISFg0/XzI7&#10;ws4P1E5ropsN8bpqsPTh8Xyjr4kMvwMS1U2zkQhX076xhDMGQmpsI2s0HW+a73deIgmyG0byAW6E&#10;FZ8rvUZcrqAUBLfNmLC2mu7wuy+R3j8w6GwkyG/PGKnWXMS+g4EdRv1AtB1Ltu/AqmHBUPfkUjDj&#10;kk9SrBzTLQxpnY3T5CzFltl3QkfrA0pbydVZqN7Fv/MoXSD4tjXM6qyI7GAsT3mZ332JrMXGETPB&#10;TLI8RranWR8Vt3kYfgdWDS7ehhHmyGVKdg/4LVawoQ6nzZyOQuatKPgtrJrxW1oqSqG08B1AfMcP&#10;07EaudFtx+6kREEqGd/OYEpr1vy5WkaUqOFxRlYaVDrj104i3utANdoR4LCZulizkvENQRDVHeoF&#10;lB/9Ye18ZK+3rb6mwdp7QhdgipUCuWLhK6zFt0TBtyhxWI+WO3qX9GZMgzG+qnbsjyYSDftJVYsM&#10;gJbg27jFYVtIl7ai/PAPyLLVk0JKH9gYjnU2lTfH7axShud4zNUIywzQrSwEsurDsGHMRNsbYMn0&#10;mrmoRDnpJUqoDn/n+IlNxp7R1XVpGa2OiRCZyyROGY1ev9Cxz2txmTGZBqwGkvDJWIXytG2P3ztU&#10;UIkyF0Gkatl/vdeY/iHxOmJf3tyMN65vWhbDkLLfFNLWojKVo3cHCWdj+L82vcPEEjMTeS6j2bR6&#10;4A8867amzj91d0ABDEPTXU4TG1rIhB47mNqRNDNu1VAI4Z/7qtfOtnDnKxv0YUzwIzNqZFJ9X/jK&#10;/ykBC9SHIcvKYCpRfbfBmte6hV1+tzTdAxcR889KBsyqU5N4pPKrQ8tP7djo9t5aVVt4kdRnSmv3&#10;wQQhwJJeTXR0QSPp4UpzlV+MEkVIZPrFRQKrgY5hPc+4dJ3e1EkGkV5JeCpGy8as6O7TwCMQKs9i&#10;E3jO1SyWZaD/qQTdjG27rPdLUjjzEjHgnKPj0i2bZrYXTkd7fK1StN249lb742pWxCGRHS2L7XRU&#10;FCqawAws2BXaLLUirEOvOUZNTlCUTNFO1ixmS81ltfFT1oWJDNXqVqWuM3Qd6aAFl6LDdmiholTS&#10;MPq/t17wbWM+UyiBqIW0TPRw4yRqIB3VOINxPvSLmeueXdcO6+HkujO+Fpp1Lk9QmtPxdpGvYPZ3&#10;Q4llCV5qryPY/TUxj/AXGTBohwZhcMiGhr0tyvSF5CdU/1d1t0PEfev1UtW9Zeh2zQAjxdnA2GYl&#10;6m47rpdE6B3ShkNhHPqj5IdsARudMWTu9qayfNv1OqXfMqCBHtKwlNf6481oRxKz+IfADd3DIFUe&#10;IZvPfdqRAA3309enEMzJeKtEnXSJdDc7m5OouYeM9ZaFNroo4zwGzXMoYsrgpYpzxRSlESq73/RK&#10;TqITlOYEaULS1/c75l52704iBt3NZmBRDT0GyiGeDmll57uYSWXw9LVm37Q9sHV62/Xqt+pIiueW&#10;gR//wqy8jrAG0pRR6Aa68KiwQaMLEWapUglFrfR7FOvtOkLrl0oDvxeotRpwmWva657/jz7pz7BX&#10;96MMaTU+25QSNZEcUNx0WwYD6bJphg3chBbA5QwZ0Bq5YXrAYk+dS+VH/1UFTGSHeHqZUzZpuNpt&#10;i9z3KvfeOkrEgrD0zsqOH/9PUJhCzcU9d1jpVysnkWhZqp3rgkrc3UMk1gDrp2i9Y9x+v5uVuaA3&#10;Fypc17gp2OVCdVvez30D+R9wQnSiI7HicoJbJ+UjJD6iEd1II0d9RE6itTaod1WvQ3URxNoAKx1q&#10;sAUWWFwZxxbKZDKG+i6cl9J/G59CbfexfsOqER9QV8vxi+UzZbcfjI4Sc/Caat9UftU2zMNrJGCZ&#10;NFQ7CSrECFBFIe803cMQSfJfwD/m263Ui4gfvOhOwp/8pAIHYTiJBh0Sppq5z2UnoxxxphwSZTdw&#10;q+2d7g76zK/at6UkqvR2O2fkFJnXLXRDx1SwWn3gT7TQMkClgRqhl+KbF7jmmdR+ordHOLZIroLP&#10;ejy6+azE5zMnEaTAPxsUBDPbphiJ9p8TjS4I2we47IDOYnPFwI7rsn+5MzG9JhpELV4+U8+pWjQj&#10;CxYYDUVfieiPx2afwAGU7+vXUO0ynuDeVdd3zGuV2MPSSdRiuidYj0sTS89wZN2r2VwVNJMDDXcD&#10;qVoWevRcs/h7V2BIqcGmBhH5SEeVziiqj3SamFIxdlFrztLpda9DEcmvGtUzixjR0wRzs9GoZauA&#10;FkazRSYmHGo21pZcPr2uGin3FnsuMnJBmn8gUHE1TOL/t+IIXQ8xEHGm/dxUfq5i0wS7rjF/e8a8&#10;m2JN5w/GHq6kb3Oe0rDkU/FMwj9yFYL/hhEY6r5MwzKykNOH5yrLMPUWRg295cQZZfROoFaz4oSr&#10;6PXGusqKULKraunhyC1o99SccYH7NHS0Nee7iHx867uuv30fomVS39OIO/6pXYc+45acNGwPjJ2X&#10;KJcp29JtTsZOor3+ED4oAm4Kbpzd6t2NdHem8hf0dBBP0h8iZgsOQS8O0yRQt77ih3smiCHxnJYN&#10;da1vpFcIJQJeJLMoyFXDvcWKcykTp96lfZQC7o7xqDIXO+gXlPyZCpqPtOBFtjsSB+OWwS01MxAb&#10;VgsU8YFA27Vf/phungTIQQich15mToz456WBAxgmhwMhqj5BsRqxCSeIn3K39iz0drTW9ZdpXL2+&#10;XZnTdoKI2g6SGXZFX2sa/aIaovBcbIwmvsqiEetS3CIooJGrnQFZH3SbmiOlB0kvkuhmbzZcb5hP&#10;REERiuyl2R71OtrJ36zSuqbAkgZcskoPrsumg4V6OJgST1o1ZPCr/D1erRib65XYSxhwg0c3O+ml&#10;zV5pQl0wQr5/LYZam12lksVELs7xTJUz2p8dN9c85vlB7hPfV3etlLYWiUivaHTwHagIcseRKgzk&#10;gf6zLL2D8FxmZ3y7XjM49MSgpThmiFwxhtzgxszBrDeijPHjvKVS8MPlWI30xLSJrqVmKyJBzOdm&#10;i0VrZEIsO8rHAE0g7GZThxlX7kKZRt2MRt9Y38UPuyqEpQeNbOnBd6m49WCyYeeRKgYSRX+u8MtK&#10;eZz6OrEp2o40iNBrsCbBLSdT3kCBGq4WICxKlUO4EmnSlbdLfL3tdIMQG0mI1dLPKrrPAPls9JH5&#10;uA+SGqCJTYXDqbc6IlzlNweo5jLk/p4KFxNEVLELCZmg24rOMcpJU0lGne9YpXbkO6SVlG1o7hA2&#10;rwlB4f/9bkQ8YzS+kOBeI3gHasSpYY6PYMbZuayZ+Gt5Nn4O5yq536GHPPIqivIraqOMvETQy6HT&#10;PCQfjDrgGzkzyuZa39QjKrxI4CMSbfczHuRx6gfxeb9hv3BtcR6WxbRFjpjEnuiuYu+bTvgEK24Q&#10;+4ir63XFLZwwZYbHfbPNYUH0nD0oDHPrkPN9zyDDBbMzOJw6h87zSbMcFXFYFK7w9tpjQmMj6a/k&#10;h7lDL1ArZdJE8rra1RXLxg1nKya7C63eDZnyWrY4dci4EgX+nqPQm0dQJpPllI2oJ+Nq2OGswH8g&#10;e0/PN351TQVU68OGcT0MDm4HBj7Z6Krwluhw6vkREwdh6/f+pX/5la9++af+2JlSIycC6skKsSZr&#10;sT56WE+xg8ZrqjDnAUy5si8lpZIad6kaid4z760Wp2aAT8sJAPT+T3+kB8n5//33qXBsm3AXcgXn&#10;1Xa4aOI/GNDy9XqMEkpyCu/hgVVbTp4MQyjWvR1Y+AnedaGi2vgB+8SQZCF2+Ax44dfw+S/9sq5+&#10;9Oov/8pfMTSLQJIiAU4mriysqfWDr2gCZil3XZNXHvSIsHNNmV+QJmf5UtXXUkhJBqfK1pinZBzW&#10;G6ROg/DHlIt6Q+he/OpLrf9uoP5e8z/eVz/a/atPF7MMqZ4dFAWzC1hIV1ltBlOsou7V7rpPJBl+&#10;936C+bP091470y6DLlBFBMVWrxudEPNtKmFh2XWRHI3qNP2xL/3Av27/vgr+je5+8d9+CQv9734Q&#10;eWxJDBOTnsVJfpWoM+526PZe8L80vbZR2F43ysNHO8fxQgl0v0BeKdT5oWv03TlNnssinexH3IZB&#10;/HhV6aXYTxzzHwgVhtHX/rj6ot7/+59FadU10pS9+so/+BNnZQZlzC2uyXokvPwIlvnNGdJXse31&#10;t7S7bppkNm2OOkpjwxO4MGHilo35U8We5DLebu9timf1XGH1ykRubCGFQfwnt+r3/0/x4W74tf/w&#10;Q98zl2I/T1jpUI8JTC1aCNAl0ZmLFvKHu/G6GRv1xxJBu7kUHYgydLGd5CrDimlMso+VJo+CG00s&#10;czKVlgLNf6X7X+ik9t/8uT/1PciCZRklf+AP/vBf/Ws//L2fYl8pt5XLJXJuxbfDExTM2bA+bLW7&#10;bnGuZmflVKIEdcDF1+lcJdscumMvuaRzGUNYBYl6qkzZtv68xL8Uq1/+afrKhz//Z1bqPCo/+33/&#10;8D8yCnQkylS/9GcVitTiniGQ7Kul4DTcNbqTusRdt79/xsA+1VFp0RotKw671my6yDrbVGZHg+uE&#10;jugqjbCk7Psz3jj+/77b9f4f/RAJEu/92C+8liBWdSb01PqXVzyGLv8wV9KWkaRIslAqkd5elygw&#10;25VRIodT95pYu/KhbBAzVR6bd8d1Gk4N74c7vv+17T9+Dxf73p/+dUarhh3KVrcHntnqn2MQuGo8&#10;ni31MlLoTnP3aeZw74122IXX0YhTl2oKXB2IkkwrM3uctqEifvd///hc5Z/7Jx+0yN47S03SO9K3&#10;UGS3XzABzePZBASeywZQkJrNT8tWUzGq7XEHUY04NTcj1UsnEfkNGo2505E/Tjg4kOrzkCf5kf/k&#10;jheBNrLZ/pIO+4PqaYEYqh2eHZFyNSBf6BdY78vY494fnRn/8xJ5nBotXD0BHvYSCJH17PDH0Uvi&#10;IH3yGaV+4me1AboPNNtGKvgd80J984eo8Nx0D4Jnw/HDcxa+wcxmaot7P1HZMlGHUSKHU6+ZeVpG&#10;IztS9Z6B9u0Y8Wyhis3Up79hsHdJ06/gBtf/54t//Wd+hdXVf/6MJVw+4bKbnoh4nkEtCXgvPO4d&#10;s0af+prHqc1FRwkQSBdqhI0meLYxpB/ZDCy39sRn6s39F78QhAWtS+v/++cUC91yIbnG4dkqzwhG&#10;lAJ3m+rA4N62fR11ZHHqtV7vTGdoR4xa4ul6RGUcnq2FULD4G/yglk5N3/78F5RZjnf//PXDT5ZI&#10;R7mUK7HQRQXPfngqpYJsowXqbOEZxuIzahgl8jj1PWvtEW/eE+6ZoN3+OM2gv/o9CD0No99O3//T&#10;TytTRH3/T31j+zeJ3aQ58wxVEXk8m6VfprKZZZx5FjbzQDrVUcpGsDSOb5gFFlfWNNTTGSKBn9Uf&#10;RmdiVvjhb0l1Pfv+v/3r+ts/+b4v2KTdLie868fD32FNXlk4IvFKBCcvzrEvLK58xu3ofqmOtYxo&#10;W2D+4Gd+DX6F/nqo/stf+IG/81+/rqtf/eIfiUb6YiCpsYwe8a4nw1lB08jyBm51a6hj7o+hRB5X&#10;lvir3mCJsv+i1B/9iX/2z3/h/331688/+PLHX/0XP/4XP6fUEV0kJe498q4fj9Gj4Ls0BO8BIv07&#10;uZfI48oEE7XU+Y+8VeRDhx8oUbTxlJg6DtE6jL2udAzPqOP5iTRy/y6a9CTCmzNMlEgMRTKecGYE&#10;Vz7X1w0au5OIxmI0ZvKmb4u2pLeOn4gdTy4Zl/QzgbsN7/rx8BH3jkyh/MxF0k51yFTt03HVHK48&#10;xoHHUb+6nXMdTBxJg4DdfZy4QmuUSdrt4LPEhRzv+tFwWamXKw0bl21SwsANCvJzL5HDlVt4w233&#10;psyY5ahNz6TOdjLEWYARPtqIjpeQdj3hcT8eNnMjhlRSjrmMLLhyJ7iOY4MZXLmqG8MkPKoeCIEb&#10;dBYnB7KTxVuzIxplSgvBvUfe9ePhd+s/lig7Vi0eV87D14yCvcNSdbUTqN5XWGy9SKOpAxZb5Ywm&#10;m7PGZMSJjL0Hj7wtnqm5kIZURHxSLWPpxdGO5MaDhalgSCdMkAzKOGCCK+/6o51U8hlcFcprzUVp&#10;syVBTV6P4ekd2TCIccOfkQjk992ESSap+hZmGoezlJ66zITUBm+2rA90gR9IybBF7Z1xrRyuzD2D&#10;T00AAt1sK3JLXKXOkyGd41xQSNJW9WvuNOp2ozcvVtSe0zHKi5udvjUlH0FoWRz+ci6L6JgxKYHB&#10;myZVl+zGCaY7XFmdSYnv+fxE4NHor1w3Y6hXbAoSozOxvN54p5gcC6doRJlZ8X3UBETkLjJDTHql&#10;LQH8ivuYjj0Eu2hNB6YNwcjiykxt78b5CKbWXatfPFWu42tlT3u7080cR77DR3eKTd9TSdR5JUVB&#10;NimL7wRphgnPZKc9IMCxVeVlqRZ8MsYxrIKY4IRWs1AY6JtGOVw5l8Jh3I69F6YSmkTbFQu1X0o0&#10;9CZm1pgRjdPJZjcp0YVaufMHLQvH3rEUFmvNqnARGE9YRo6FxrQvGxDEYW/swkr7jVj89JIAl/M1&#10;vYWSJFEIciDwRUvTLwlFMN8V20GeOep1Xd20XS1LMa7aRrd3aCciwx9MJY/h32cqtxt/QpkIz2R5&#10;s9I8xVF3HlfWQ7tm6PBcT0UbkopV0BWCVeFWN1L/yrZ7YHITzaEQH4V3LUbfR7IKZId5xgCZsg5g&#10;a4tFMbsWls2Y2n09Ej0N8O/uqDVwzihRJjtcXJC52RCyuLeJIKxoAjSvXRVwS8BRPAmplW7b/o3D&#10;8bgFWue8MbvI1s834Y1wZYbO3+RCou4gO7ZqGY64d0Pcuz1XboWYuBNT3lGizHj76jcRyfC4O6xi&#10;RCIVUenhys83Yqa9Rq3dpE5HUmAGQ1UZW5s53LuXu9viE6QIxONBcZ+qrpxEaJnT6M0FiAzH45YC&#10;3W7vrtmL2fmm3BrZphtPDdW7ps6uokvCEBb37tpr/VBpht54x3t9RnhGqOyWpEtAJH3yG8tkeNyI&#10;Gg/MT7naCN3Lzzc5Uq9fTwiagqiKOaQ4lUHH4d5Ldc58ny1p8LnZCxntSHDvxZtl4XA8btzkZSQ1&#10;a1GqJQzKz+e3B5KWNuMTWx2SH2M5o9wAcrh3K7g3YYaUm0+zZ2JgtZdoaKDp+Wmp74fhcc+M4QjT&#10;BNZUuvkmhRTZBm5Dj2G4jCXpITMQ0dMO914T9w5QS4ahu2pWqNbrSDrqNz16aofjcatwKXl4w6VD&#10;lBjnG3nURNQnjT8DTiL1xY0Y8wT3zqVjEh9HSZOjfZYHRo2ODvKU5G8skuVxSy0hT70yCjN4mfkm&#10;Olr05A/4VVtfKNIskIJnaKLutce9OylifB0Ukn2Q7GmTJXcoYHT7JhLyKa6QW/pYqTyPW240e/Tk&#10;DAuElA8D2qW049tSVnguHn5nzTZIOflaVx735s5tNp625j70rSFCkAalzlA3SRnIcrS/lhokVeeO&#10;x93Sedp68Nz5W+IB32XvjluH4zId9K6uH9xv3Achy1rWsWIPY/DnLGZ3Mh/ZX8yAkGutN8KmliQG&#10;D+pN6UyZ91J/Wx43d4ukV7cSkc3BaMx4VI60ac3eYyuoVGMHroPgzpz3Et/sPP5s1nncSOYtPzCr&#10;Mg3vuz5VF0uF3lOvWezcHxBiry9pbpbHvRN/3vX+mbCtJDxWmEhHs8k+Fw7f9iMZg5aD8kMPCEBr&#10;zFp7/Hm+QHpc3vmzJPoehCVBfUqypXiEMZmEXrKMvzArZDR7YDj1q9ZFxBXgbRkO4sadqz7a/bhv&#10;Ykd93xqQk+wAhz/zgstC6bFq2Zu9qorbX+1LmsOlNou/WcsDjtzTDB2PW2/uxaCcRFXLPfNUlf4h&#10;85E/m1g6mo0KbMIEHU8OXBuHPzMAcB/AnxfY1idm+IBlp+8I41jvBsS2l0tJD7AOz+NWn3/ed81o&#10;2Q13sx7I0X56a/K6kwB1uLTcbgTyhEURsIDp9trhz1sWN+uRchfarQYUxzfkykVcooZbYSxDyZOg&#10;S9OODI+bpkugxklUH/S6YwhAX8ynpkZG1DEFWBoC1NOO6eQ7vnpLt1THxzl+tl8N88CDaH2RGlb9&#10;wM18y/f2OtrT6HTqngQeWWOnwZXT2OcS5OlVh2f3DzCu2fFxjp/trkTKkb7/1rsBQmNO0KzrG9Ki&#10;HN97lNwwuNzT0mabi65wrCNy9tSTyXOLFjmgD+r2G+HxcY6fPXmGuW1NbVVIwGaYuCc/2fC93XFs&#10;mqHLd/wT5Z59eEyTvqdTv770q+bRlb4TWvbxcY6fPT6fy3WWuHXDqLHSw92eOIjle/t4hKKZXZV7&#10;6r70DE19Mvj2hZHn6BEoxpRXDyfHOX62u9LeNKeMUlWyRHIg/oEo7vjeXvKdwIqmwpPa07FYTwTq&#10;qqabPMEywb1rlw+mx9kZo0dPDBclnyqtRFRzpud7e1+rJW1H/u0NyjF9j2nShtTCB8+sjiySKU/T&#10;Q4zj4xw/+5FESdhjfbeLOCMnqXOMK/K9/XHbYiWsTWXecJGObOjj0eCy7chzdGjvQIGa7uQ4x88e&#10;r4T6P47kQXqjo1qgK8f3dsftGEgS2bIzbwH5rT9RZ1gx43tELD/bndbIw9Osy2R/L/HHESS9VMWI&#10;j5sxvr9EQhbBpk8okdOy42ePpzV6KxYqRuyPu1SzhdRWFh/3Wci9vyQvZ7vedLefUEfOEpMxR3IM&#10;/a1uZmkkTKF2clwQynETfNwO+/4S2YIjq+QTS+S81fKz/WkWSVKBZlYp/HHkU8xHfNyf4N9fUkTD&#10;AzPcJ5XIRTTHz3aDT6pc01ouWO1V/rhFZtsBi4+/4f0l58Ls+8QSuajv+NkTO2oFov4YVeRWh+64&#10;F2m5gD60w8ePOM08Q8qK34aObGZ0/Gw37iXWtnf2JRiPMmiqusrh42OEde8vIbDY/HYs271HxPKz&#10;/Wlbcq2FaWBwBF9l0OvxhcXHfYR17y+p5TUf9ShRVQmYM9aGmk/uy7VEInkjiLwmiOc+XBSWx+34&#10;2Y6pMCYX+06kBR8Txc8ZzC14xadEWGpEyESVVEZ2VHpvnpgYddQZBo9HtG732sMp5v0gz/UlJdSv&#10;BcGwPG7t+NmWzeEvsYU89Z5w0uXHRHkZjBdMjtDWO6lyvG+ftjqDn48S8eRlNgIBhDhvmrEaUcVq&#10;luzvqq43Tzo6HrfjZzvGix+XFgkMyfBht5ugqKt4nlD9HS/cIyGG+qaOMiObXeeVmi3wzEt0yeMa&#10;V5oXa8fjdvxsxwpyA/02GxG6uzSI8sBjwNKlVcqEo8tg8iaoyGygTiS613BJlXuUJaEzDmMNqT6t&#10;4mJLirCar2bK87iV52cb5pR7jwgiE2nCmbBPF2w/V4HKGMa3anmh0vAsiWR2N4ooCgLiixMdhWqa&#10;DzSfZyBd1qE8CCxdjXWnzol7Gx6342c7dtm4akSWH3BrpuSJFkK1cc+kELHjX/7hnLAsLXjpJfoa&#10;s8HcP8s5+7oQIEc7KmPzjP43M+aAkcft+NmWgTfGYnKDN4J4hvKIavRUZVKLkANFIKTkwwTjCFFH&#10;ZrPSSyQs477vRlfhE6jjM1d05VaWk7ucEY8THrfjZzuWoptfnuYS8FueDGFH1PWdhVMAAAHUSURB&#10;VJowFjV7mDebgcUIoDFe9Hkg5xOSqB631zLse0S8RBapOn5DQMgnxySfGyYn9wEVPzjnw9moMB3j&#10;c8/dChpeJHj2iI9XIrp/L4mSBDhBINxw7xHxvYhF807fWSA12NyxXeUPfslVLW9hcqzYnfSeskdN&#10;n9l7fJyvbbEvfLLqDVBT6vs3PA1o3iPidWQRzxMdBUIFCR0jOJKdzauch9TVvnPMYXl4rU2i4kwh&#10;zSDNWXxcv9TNXt7xYt9LIlY/25/K494j4iWyqPCJjqI8ScTHDGs6ZmqVWLntYC6DY1fj/NcGLjfm&#10;7fBx+7hO599LotwMx8MwC6bP9xvk/FgiqUVW7N8M79rd4UbnIdO+Y6Ab5j4vfiAbrvf4uNmmLP17&#10;SZTTcnQ03HtEnERud+HUjmLSKD3verQC2TXy7yVJG73mw7ebF+z10V05fBydppieey+Jt8Tj4d4j&#10;4iRyOzDHEuV8GD6CsVretfOUvXCbkxfOYhfsOrve9MSIVA4f3wnXT/bxzHtJlPPWEx3Z94j4VbO7&#10;VCc6YsmeXHvetY8mveAA43tJ7IYZwd/WvuBG4sIdo1qu/HtJ3jqmWcTZ19E7VCYl36TL9s9v+/dJ&#10;cJx288eV4v8HC+DfzT1LxhkAAAAASUVORK5CYIJQSwECLQAUAAYACAAAACEAPfyuaBQBAABHAgAA&#10;EwAAAAAAAAAAAAAAAAAAAAAAW0NvbnRlbnRfVHlwZXNdLnhtbFBLAQItABQABgAIAAAAIQA4/SH/&#10;1gAAAJQBAAALAAAAAAAAAAAAAAAAAEUBAABfcmVscy8ucmVsc1BLAQItABQABgAIAAAAIQDHtYsM&#10;agIAAEwHAAAOAAAAAAAAAAAAAAAAAEQCAABkcnMvZTJvRG9jLnhtbFBLAQItABQABgAIAAAAIQAr&#10;2djxyAAAAKYBAAAZAAAAAAAAAAAAAAAAANoEAABkcnMvX3JlbHMvZTJvRG9jLnhtbC5yZWxzUEsB&#10;Ai0AFAAGAAgAAAAhAEOf31reAAAABwEAAA8AAAAAAAAAAAAAAAAA2QUAAGRycy9kb3ducmV2Lnht&#10;bFBLAQItAAoAAAAAAAAAIQBiGXGgx8IAAMfCAAAVAAAAAAAAAAAAAAAAAOQGAABkcnMvbWVkaWEv&#10;aW1hZ2UxLmpwZWdQSwECLQAKAAAAAAAAACEA+6WtPkskAABLJAAAFAAAAAAAAAAAAAAAAADeyQAA&#10;ZHJzL21lZGlhL2ltYWdlMi5wbmdQSwUGAAAAAAcABwC/AQAAW+4AAAAA&#10;">
                <v:shape id="Image 25" o:spid="_x0000_s1027" type="#_x0000_t75" style="position:absolute;width:75590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+kvwgAAANsAAAAPAAAAZHJzL2Rvd25yZXYueG1sRI9Ba8JA&#10;FITvBf/D8gRvdaNgKdFVRAx4bRr1+sg+s9Hs27C7Nem/7xYKPQ4z8w2z2Y22E0/yoXWsYDHPQBDX&#10;TrfcKKg+i9d3ECEia+wck4JvCrDbTl42mGs38Ac9y9iIBOGQowITY59LGWpDFsPc9cTJuzlvMSbp&#10;G6k9DgluO7nMsjdpseW0YLCng6H6UX5ZBcfL1Z/31a0wsSzv5+raDcWpUGo2HfdrEJHG+B/+a5+0&#10;guUKfr+kHyC3PwAAAP//AwBQSwECLQAUAAYACAAAACEA2+H2y+4AAACFAQAAEwAAAAAAAAAAAAAA&#10;AAAAAAAAW0NvbnRlbnRfVHlwZXNdLnhtbFBLAQItABQABgAIAAAAIQBa9CxbvwAAABUBAAALAAAA&#10;AAAAAAAAAAAAAB8BAABfcmVscy8ucmVsc1BLAQItABQABgAIAAAAIQBDc+kvwgAAANsAAAAPAAAA&#10;AAAAAAAAAAAAAAcCAABkcnMvZG93bnJldi54bWxQSwUGAAAAAAMAAwC3AAAA9gIAAAAA&#10;">
                  <v:imagedata r:id="rId8" o:title=""/>
                </v:shape>
                <v:shape id="Image 26" o:spid="_x0000_s1028" type="#_x0000_t75" style="position:absolute;left:11303;top:70250;width:14471;height:1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Y3xQAAANsAAAAPAAAAZHJzL2Rvd25yZXYueG1sRI9Ba8JA&#10;FITvBf/D8oTe6kYPUVJXqZY2RbwYPfT4zD6T1OzbkN1q9Ne7guBxmJlvmOm8M7U4UesqywqGgwgE&#10;cW51xYWC3fbrbQLCeWSNtWVScCEH81nvZYqJtmfe0CnzhQgQdgkqKL1vEildXpJBN7ANcfAOtjXo&#10;g2wLqVs8B7ip5SiKYmmw4rBQYkPLkvJj9m8UfF/iXfE3XO0X63SRpr/R9qrHn0q99ruPdxCeOv8M&#10;P9o/WsEohvuX8APk7AYAAP//AwBQSwECLQAUAAYACAAAACEA2+H2y+4AAACFAQAAEwAAAAAAAAAA&#10;AAAAAAAAAAAAW0NvbnRlbnRfVHlwZXNdLnhtbFBLAQItABQABgAIAAAAIQBa9CxbvwAAABUBAAAL&#10;AAAAAAAAAAAAAAAAAB8BAABfcmVscy8ucmVsc1BLAQItABQABgAIAAAAIQBYOsY3xQAAANsAAAAP&#10;AAAAAAAAAAAAAAAAAAcCAABkcnMvZG93bnJldi54bWxQSwUGAAAAAAMAAwC3AAAA+QIAAAAA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t>Доступ</w:t>
      </w:r>
      <w:r>
        <w:rPr>
          <w:spacing w:val="80"/>
          <w:w w:val="150"/>
        </w:rPr>
        <w:t xml:space="preserve">  </w:t>
      </w:r>
      <w:r>
        <w:t>к</w:t>
      </w:r>
      <w:r>
        <w:rPr>
          <w:spacing w:val="80"/>
          <w:w w:val="150"/>
        </w:rPr>
        <w:t xml:space="preserve">  </w:t>
      </w:r>
      <w:r>
        <w:t>заявкам</w:t>
      </w:r>
      <w:r>
        <w:rPr>
          <w:spacing w:val="80"/>
          <w:w w:val="150"/>
        </w:rPr>
        <w:t xml:space="preserve">  </w:t>
      </w:r>
      <w:r>
        <w:t>участников</w:t>
      </w:r>
      <w:r>
        <w:rPr>
          <w:spacing w:val="80"/>
          <w:w w:val="150"/>
        </w:rPr>
        <w:t xml:space="preserve">  </w:t>
      </w:r>
      <w:r>
        <w:t>от</w:t>
      </w:r>
      <w:r>
        <w:rPr>
          <w:spacing w:val="80"/>
          <w:w w:val="150"/>
        </w:rPr>
        <w:t xml:space="preserve">  </w:t>
      </w:r>
      <w:r>
        <w:t>региона</w:t>
      </w:r>
      <w:r>
        <w:rPr>
          <w:spacing w:val="80"/>
          <w:w w:val="150"/>
        </w:rPr>
        <w:t xml:space="preserve">  </w:t>
      </w:r>
      <w:r>
        <w:t xml:space="preserve">находится у регионального представителя платформы </w:t>
      </w:r>
      <w:proofErr w:type="spellStart"/>
      <w:r>
        <w:t>Добро.рф</w:t>
      </w:r>
      <w:proofErr w:type="spellEnd"/>
      <w:r>
        <w:t xml:space="preserve"> Ознакомиться</w:t>
      </w:r>
      <w:r>
        <w:rPr>
          <w:spacing w:val="40"/>
        </w:rPr>
        <w:t xml:space="preserve"> </w:t>
      </w:r>
      <w:r>
        <w:t xml:space="preserve">со списком региональных представителей платформы </w:t>
      </w:r>
      <w:proofErr w:type="spellStart"/>
      <w:r>
        <w:t>ДОБРО.РФ</w:t>
      </w:r>
      <w:proofErr w:type="spellEnd"/>
      <w:r>
        <w:t xml:space="preserve"> можно по ссылке: </w:t>
      </w:r>
      <w:hyperlink r:id="rId16">
        <w:proofErr w:type="spellStart"/>
        <w:r>
          <w:rPr>
            <w:color w:val="0563C1"/>
            <w:u w:val="single" w:color="0563C1"/>
          </w:rPr>
          <w:t>https</w:t>
        </w:r>
        <w:proofErr w:type="spellEnd"/>
        <w:r>
          <w:rPr>
            <w:color w:val="0563C1"/>
            <w:u w:val="single" w:color="0563C1"/>
          </w:rPr>
          <w:t>://</w:t>
        </w:r>
        <w:proofErr w:type="spellStart"/>
        <w:r>
          <w:rPr>
            <w:color w:val="0563C1"/>
            <w:u w:val="single" w:color="0563C1"/>
          </w:rPr>
          <w:t>disk.yandex.ru</w:t>
        </w:r>
        <w:proofErr w:type="spellEnd"/>
        <w:r>
          <w:rPr>
            <w:color w:val="0563C1"/>
            <w:u w:val="single" w:color="0563C1"/>
          </w:rPr>
          <w:t>/i/</w:t>
        </w:r>
        <w:proofErr w:type="spellStart"/>
        <w:r>
          <w:rPr>
            <w:color w:val="0563C1"/>
            <w:u w:val="single" w:color="0563C1"/>
          </w:rPr>
          <w:t>Ek9BSuaXUP8rfw</w:t>
        </w:r>
        <w:proofErr w:type="spellEnd"/>
      </w:hyperlink>
    </w:p>
    <w:p w:rsidR="00E84038" w:rsidRDefault="00E84038" w:rsidP="00E84038">
      <w:pPr>
        <w:pStyle w:val="a3"/>
        <w:spacing w:before="3" w:line="276" w:lineRule="auto"/>
        <w:ind w:left="1133" w:right="1123" w:firstLine="566"/>
        <w:jc w:val="both"/>
      </w:pPr>
      <w:r>
        <w:t xml:space="preserve">Обращаем внимание, что в связи с переопределением региональных представителей платформы </w:t>
      </w:r>
      <w:proofErr w:type="spellStart"/>
      <w:r>
        <w:t>Добро.рф</w:t>
      </w:r>
      <w:proofErr w:type="spellEnd"/>
      <w:r>
        <w:t xml:space="preserve"> по новому порядку есть ряд регионов, где ответственные пока не определены. Обращайтесь к Дирекции Премии с вопросами получения информации о промежуточных итогах заявочной кампании.</w:t>
      </w:r>
    </w:p>
    <w:p w:rsidR="00E84038" w:rsidRDefault="00E84038" w:rsidP="00E84038">
      <w:pPr>
        <w:pStyle w:val="a3"/>
        <w:spacing w:before="53"/>
      </w:pPr>
    </w:p>
    <w:p w:rsidR="00E84038" w:rsidRDefault="00E84038" w:rsidP="00E84038">
      <w:pPr>
        <w:pStyle w:val="a3"/>
        <w:spacing w:line="276" w:lineRule="auto"/>
        <w:ind w:left="1133" w:right="1129" w:firstLine="566"/>
        <w:jc w:val="both"/>
      </w:pPr>
      <w:r>
        <w:t xml:space="preserve">Чтобы привлечь к участию в Премии реальные заявки, просим организовать и провести в период заявочной кампании следующие </w:t>
      </w:r>
      <w:r>
        <w:rPr>
          <w:spacing w:val="-2"/>
        </w:rPr>
        <w:t>мероприятия:</w:t>
      </w:r>
    </w:p>
    <w:p w:rsidR="00E84038" w:rsidRDefault="00E84038" w:rsidP="00E84038">
      <w:pPr>
        <w:pStyle w:val="a3"/>
        <w:spacing w:before="47"/>
      </w:pPr>
    </w:p>
    <w:p w:rsidR="00E84038" w:rsidRDefault="00E84038" w:rsidP="00E84038">
      <w:pPr>
        <w:pStyle w:val="a5"/>
        <w:numPr>
          <w:ilvl w:val="0"/>
          <w:numId w:val="6"/>
        </w:numPr>
        <w:tabs>
          <w:tab w:val="left" w:pos="1842"/>
          <w:tab w:val="left" w:pos="1853"/>
        </w:tabs>
        <w:spacing w:line="278" w:lineRule="auto"/>
        <w:ind w:left="1853" w:right="1133" w:hanging="361"/>
        <w:jc w:val="both"/>
        <w:rPr>
          <w:sz w:val="30"/>
        </w:rPr>
      </w:pPr>
      <w:r>
        <w:rPr>
          <w:sz w:val="30"/>
        </w:rPr>
        <w:t>Очные</w:t>
      </w:r>
      <w:r>
        <w:rPr>
          <w:spacing w:val="80"/>
          <w:sz w:val="30"/>
        </w:rPr>
        <w:t xml:space="preserve"> </w:t>
      </w:r>
      <w:r>
        <w:rPr>
          <w:sz w:val="30"/>
        </w:rPr>
        <w:t>презентации</w:t>
      </w:r>
      <w:r>
        <w:rPr>
          <w:spacing w:val="80"/>
          <w:sz w:val="30"/>
        </w:rPr>
        <w:t xml:space="preserve"> </w:t>
      </w:r>
      <w:r>
        <w:rPr>
          <w:sz w:val="30"/>
        </w:rPr>
        <w:t>Премии</w:t>
      </w:r>
      <w:r>
        <w:rPr>
          <w:spacing w:val="80"/>
          <w:sz w:val="30"/>
        </w:rPr>
        <w:t xml:space="preserve"> </w:t>
      </w:r>
      <w:r>
        <w:rPr>
          <w:sz w:val="30"/>
        </w:rPr>
        <w:t>для</w:t>
      </w:r>
      <w:r>
        <w:rPr>
          <w:spacing w:val="80"/>
          <w:sz w:val="30"/>
        </w:rPr>
        <w:t xml:space="preserve"> </w:t>
      </w:r>
      <w:r>
        <w:rPr>
          <w:sz w:val="30"/>
        </w:rPr>
        <w:t>сообществ,</w:t>
      </w:r>
      <w:r>
        <w:rPr>
          <w:spacing w:val="80"/>
          <w:sz w:val="30"/>
        </w:rPr>
        <w:t xml:space="preserve"> </w:t>
      </w:r>
      <w:r>
        <w:rPr>
          <w:sz w:val="30"/>
        </w:rPr>
        <w:t>перечисленных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в п. 2.1-2.25;</w:t>
      </w:r>
    </w:p>
    <w:p w:rsidR="00E84038" w:rsidRDefault="00E84038" w:rsidP="00E84038">
      <w:pPr>
        <w:pStyle w:val="a5"/>
        <w:numPr>
          <w:ilvl w:val="0"/>
          <w:numId w:val="6"/>
        </w:numPr>
        <w:tabs>
          <w:tab w:val="left" w:pos="1838"/>
          <w:tab w:val="left" w:pos="1853"/>
        </w:tabs>
        <w:spacing w:line="276" w:lineRule="auto"/>
        <w:ind w:left="1853" w:right="1130" w:hanging="361"/>
        <w:jc w:val="both"/>
        <w:rPr>
          <w:sz w:val="30"/>
        </w:rPr>
      </w:pPr>
      <w:r>
        <w:rPr>
          <w:sz w:val="30"/>
        </w:rPr>
        <w:t xml:space="preserve">Презентации Премии на проводимых в регионе конкурсах, мероприятиях, на которых присутствует заинтересованное </w:t>
      </w:r>
      <w:r>
        <w:rPr>
          <w:spacing w:val="-2"/>
          <w:sz w:val="30"/>
        </w:rPr>
        <w:t>сообщество;</w:t>
      </w:r>
    </w:p>
    <w:p w:rsidR="00E84038" w:rsidRDefault="00E84038" w:rsidP="00E84038">
      <w:pPr>
        <w:pStyle w:val="a5"/>
        <w:numPr>
          <w:ilvl w:val="0"/>
          <w:numId w:val="6"/>
        </w:numPr>
        <w:tabs>
          <w:tab w:val="left" w:pos="1843"/>
        </w:tabs>
        <w:spacing w:line="366" w:lineRule="exact"/>
        <w:ind w:left="1843" w:hanging="350"/>
        <w:jc w:val="both"/>
        <w:rPr>
          <w:sz w:val="30"/>
        </w:rPr>
      </w:pPr>
      <w:r>
        <w:rPr>
          <w:sz w:val="30"/>
        </w:rPr>
        <w:t>Круглые</w:t>
      </w:r>
      <w:r>
        <w:rPr>
          <w:spacing w:val="-11"/>
          <w:sz w:val="30"/>
        </w:rPr>
        <w:t xml:space="preserve"> </w:t>
      </w:r>
      <w:r>
        <w:rPr>
          <w:sz w:val="30"/>
        </w:rPr>
        <w:t>столы</w:t>
      </w:r>
      <w:r>
        <w:rPr>
          <w:spacing w:val="-10"/>
          <w:sz w:val="30"/>
        </w:rPr>
        <w:t xml:space="preserve"> </w:t>
      </w:r>
      <w:r>
        <w:rPr>
          <w:sz w:val="30"/>
        </w:rPr>
        <w:t>с</w:t>
      </w:r>
      <w:r>
        <w:rPr>
          <w:spacing w:val="-13"/>
          <w:sz w:val="30"/>
        </w:rPr>
        <w:t xml:space="preserve"> </w:t>
      </w:r>
      <w:r>
        <w:rPr>
          <w:sz w:val="30"/>
        </w:rPr>
        <w:t>представителями</w:t>
      </w:r>
      <w:r>
        <w:rPr>
          <w:spacing w:val="-12"/>
          <w:sz w:val="30"/>
        </w:rPr>
        <w:t xml:space="preserve"> </w:t>
      </w:r>
      <w:r>
        <w:rPr>
          <w:spacing w:val="-2"/>
          <w:sz w:val="30"/>
        </w:rPr>
        <w:t>муниципалитетов;</w:t>
      </w:r>
    </w:p>
    <w:p w:rsidR="00E84038" w:rsidRDefault="00E84038" w:rsidP="00E84038">
      <w:pPr>
        <w:pStyle w:val="a5"/>
        <w:numPr>
          <w:ilvl w:val="0"/>
          <w:numId w:val="6"/>
        </w:numPr>
        <w:tabs>
          <w:tab w:val="left" w:pos="1843"/>
        </w:tabs>
        <w:spacing w:before="39"/>
        <w:ind w:left="1843" w:hanging="350"/>
        <w:jc w:val="both"/>
        <w:rPr>
          <w:sz w:val="30"/>
        </w:rPr>
      </w:pPr>
      <w:proofErr w:type="spellStart"/>
      <w:r>
        <w:rPr>
          <w:sz w:val="30"/>
        </w:rPr>
        <w:t>Вебинары</w:t>
      </w:r>
      <w:proofErr w:type="spellEnd"/>
      <w:r>
        <w:rPr>
          <w:spacing w:val="-8"/>
          <w:sz w:val="30"/>
        </w:rPr>
        <w:t xml:space="preserve"> </w:t>
      </w:r>
      <w:r>
        <w:rPr>
          <w:sz w:val="30"/>
        </w:rPr>
        <w:t>о</w:t>
      </w:r>
      <w:r>
        <w:rPr>
          <w:spacing w:val="-7"/>
          <w:sz w:val="30"/>
        </w:rPr>
        <w:t xml:space="preserve"> </w:t>
      </w:r>
      <w:r>
        <w:rPr>
          <w:sz w:val="30"/>
        </w:rPr>
        <w:t>Премии,</w:t>
      </w:r>
      <w:r>
        <w:rPr>
          <w:spacing w:val="-9"/>
          <w:sz w:val="30"/>
        </w:rPr>
        <w:t xml:space="preserve"> </w:t>
      </w:r>
      <w:r>
        <w:rPr>
          <w:sz w:val="30"/>
        </w:rPr>
        <w:t>о</w:t>
      </w:r>
      <w:r>
        <w:rPr>
          <w:spacing w:val="-6"/>
          <w:sz w:val="30"/>
        </w:rPr>
        <w:t xml:space="preserve"> </w:t>
      </w:r>
      <w:r>
        <w:rPr>
          <w:sz w:val="30"/>
        </w:rPr>
        <w:t>заполнении</w:t>
      </w:r>
      <w:r>
        <w:rPr>
          <w:spacing w:val="-8"/>
          <w:sz w:val="30"/>
        </w:rPr>
        <w:t xml:space="preserve"> </w:t>
      </w:r>
      <w:r>
        <w:rPr>
          <w:sz w:val="30"/>
        </w:rPr>
        <w:t>заявки</w:t>
      </w:r>
      <w:r>
        <w:rPr>
          <w:spacing w:val="-8"/>
          <w:sz w:val="30"/>
        </w:rPr>
        <w:t xml:space="preserve"> </w:t>
      </w:r>
      <w:r>
        <w:rPr>
          <w:sz w:val="30"/>
        </w:rPr>
        <w:t>и</w:t>
      </w:r>
      <w:r>
        <w:rPr>
          <w:spacing w:val="-7"/>
          <w:sz w:val="30"/>
        </w:rPr>
        <w:t xml:space="preserve"> </w:t>
      </w:r>
      <w:r>
        <w:rPr>
          <w:sz w:val="30"/>
        </w:rPr>
        <w:t>т.</w:t>
      </w:r>
      <w:r>
        <w:rPr>
          <w:spacing w:val="-3"/>
          <w:sz w:val="30"/>
        </w:rPr>
        <w:t xml:space="preserve"> </w:t>
      </w:r>
      <w:r>
        <w:rPr>
          <w:spacing w:val="-5"/>
          <w:sz w:val="30"/>
        </w:rPr>
        <w:t>д.</w:t>
      </w:r>
    </w:p>
    <w:p w:rsidR="00E84038" w:rsidRDefault="00E84038" w:rsidP="00E84038">
      <w:pPr>
        <w:pStyle w:val="a3"/>
      </w:pPr>
    </w:p>
    <w:p w:rsidR="00E84038" w:rsidRDefault="00E84038" w:rsidP="00E84038">
      <w:pPr>
        <w:pStyle w:val="a3"/>
        <w:spacing w:before="155"/>
      </w:pPr>
    </w:p>
    <w:p w:rsidR="00E84038" w:rsidRDefault="00E84038" w:rsidP="00E84038">
      <w:pPr>
        <w:pStyle w:val="a3"/>
        <w:spacing w:line="276" w:lineRule="auto"/>
        <w:ind w:left="3956" w:right="1123" w:firstLine="567"/>
        <w:jc w:val="both"/>
      </w:pPr>
      <w:r>
        <w:t>Для</w:t>
      </w:r>
      <w:r>
        <w:rPr>
          <w:spacing w:val="80"/>
        </w:rPr>
        <w:t xml:space="preserve"> </w:t>
      </w:r>
      <w:r>
        <w:t>освещения</w:t>
      </w:r>
      <w:r>
        <w:rPr>
          <w:spacing w:val="80"/>
        </w:rPr>
        <w:t xml:space="preserve"> </w:t>
      </w:r>
      <w:r>
        <w:t>Премии</w:t>
      </w:r>
      <w:r>
        <w:rPr>
          <w:spacing w:val="80"/>
        </w:rPr>
        <w:t xml:space="preserve"> </w:t>
      </w:r>
      <w:r>
        <w:t>существует</w:t>
      </w:r>
      <w:r>
        <w:rPr>
          <w:spacing w:val="80"/>
          <w:w w:val="150"/>
        </w:rPr>
        <w:t xml:space="preserve"> </w:t>
      </w:r>
      <w:hyperlink r:id="rId17">
        <w:r>
          <w:rPr>
            <w:color w:val="0563C1"/>
            <w:u w:val="single" w:color="0563C1"/>
          </w:rPr>
          <w:t xml:space="preserve">папка с </w:t>
        </w:r>
        <w:proofErr w:type="spellStart"/>
        <w:r>
          <w:rPr>
            <w:color w:val="0563C1"/>
            <w:u w:val="single" w:color="0563C1"/>
          </w:rPr>
          <w:t>медиаматериалами</w:t>
        </w:r>
        <w:proofErr w:type="spellEnd"/>
      </w:hyperlink>
      <w:r>
        <w:rPr>
          <w:color w:val="0563C1"/>
        </w:rPr>
        <w:t xml:space="preserve"> </w:t>
      </w:r>
      <w:r>
        <w:t>(баннеры, тексты</w:t>
      </w:r>
      <w:r>
        <w:rPr>
          <w:spacing w:val="80"/>
        </w:rPr>
        <w:t xml:space="preserve"> </w:t>
      </w:r>
      <w:r>
        <w:t>для различных целевых аудиторий, видеоролики, презентация).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233"/>
        <w:rPr>
          <w:sz w:val="22"/>
        </w:rPr>
      </w:pPr>
    </w:p>
    <w:p w:rsidR="00E84038" w:rsidRDefault="00E84038" w:rsidP="00E84038">
      <w:pPr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12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68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2"/>
        <w:tabs>
          <w:tab w:val="left" w:pos="1642"/>
          <w:tab w:val="left" w:pos="2529"/>
          <w:tab w:val="left" w:pos="4242"/>
          <w:tab w:val="left" w:pos="5911"/>
          <w:tab w:val="left" w:pos="8216"/>
        </w:tabs>
        <w:spacing w:before="61" w:line="276" w:lineRule="auto"/>
        <w:ind w:right="1121"/>
      </w:pPr>
      <w:r>
        <w:rPr>
          <w:noProof/>
          <w:lang w:eastAsia="ru-RU"/>
        </w:rPr>
        <w:lastRenderedPageBreak/>
        <w:drawing>
          <wp:anchor distT="0" distB="0" distL="0" distR="0" simplePos="0" relativeHeight="251672576" behindDoc="1" locked="0" layoutInCell="1" allowOverlap="1" wp14:anchorId="06EDE999" wp14:editId="702745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заявочной</w:t>
      </w:r>
      <w:r>
        <w:tab/>
      </w:r>
      <w:r>
        <w:rPr>
          <w:spacing w:val="-2"/>
        </w:rPr>
        <w:t>кампании</w:t>
      </w:r>
      <w:r>
        <w:tab/>
      </w:r>
      <w:r>
        <w:rPr>
          <w:spacing w:val="-2"/>
        </w:rPr>
        <w:t>региональный</w:t>
      </w:r>
      <w:r>
        <w:tab/>
      </w:r>
      <w:r>
        <w:rPr>
          <w:spacing w:val="-2"/>
        </w:rPr>
        <w:t xml:space="preserve">представитель </w:t>
      </w:r>
      <w:r>
        <w:t>направляет в адрес Дирекции Премии:</w:t>
      </w:r>
    </w:p>
    <w:p w:rsidR="00E84038" w:rsidRDefault="00E84038" w:rsidP="00E84038">
      <w:pPr>
        <w:pStyle w:val="a3"/>
        <w:spacing w:before="45"/>
        <w:rPr>
          <w:b/>
        </w:rPr>
      </w:pPr>
    </w:p>
    <w:p w:rsidR="00E84038" w:rsidRDefault="00E84038" w:rsidP="00E84038">
      <w:pPr>
        <w:pStyle w:val="a5"/>
        <w:numPr>
          <w:ilvl w:val="0"/>
          <w:numId w:val="5"/>
        </w:numPr>
        <w:tabs>
          <w:tab w:val="left" w:pos="1921"/>
        </w:tabs>
        <w:spacing w:line="273" w:lineRule="auto"/>
        <w:ind w:right="1133"/>
        <w:jc w:val="both"/>
        <w:rPr>
          <w:sz w:val="30"/>
        </w:rPr>
      </w:pPr>
      <w:proofErr w:type="gramStart"/>
      <w:r>
        <w:rPr>
          <w:sz w:val="30"/>
        </w:rPr>
        <w:t>до</w:t>
      </w:r>
      <w:r>
        <w:rPr>
          <w:spacing w:val="70"/>
          <w:sz w:val="30"/>
        </w:rPr>
        <w:t xml:space="preserve">  </w:t>
      </w:r>
      <w:r>
        <w:rPr>
          <w:sz w:val="30"/>
        </w:rPr>
        <w:t>11.04.2025</w:t>
      </w:r>
      <w:proofErr w:type="gramEnd"/>
      <w:r>
        <w:rPr>
          <w:spacing w:val="71"/>
          <w:sz w:val="30"/>
        </w:rPr>
        <w:t xml:space="preserve">  </w:t>
      </w:r>
      <w:r>
        <w:rPr>
          <w:sz w:val="30"/>
        </w:rPr>
        <w:t>–</w:t>
      </w:r>
      <w:r>
        <w:rPr>
          <w:spacing w:val="70"/>
          <w:sz w:val="30"/>
        </w:rPr>
        <w:t xml:space="preserve">  </w:t>
      </w:r>
      <w:r>
        <w:rPr>
          <w:sz w:val="30"/>
        </w:rPr>
        <w:t>план</w:t>
      </w:r>
      <w:r>
        <w:rPr>
          <w:spacing w:val="72"/>
          <w:sz w:val="30"/>
        </w:rPr>
        <w:t xml:space="preserve">  </w:t>
      </w:r>
      <w:r>
        <w:rPr>
          <w:sz w:val="30"/>
        </w:rPr>
        <w:t>проведения</w:t>
      </w:r>
      <w:r>
        <w:rPr>
          <w:spacing w:val="69"/>
          <w:sz w:val="30"/>
        </w:rPr>
        <w:t xml:space="preserve">  </w:t>
      </w:r>
      <w:r>
        <w:rPr>
          <w:sz w:val="30"/>
        </w:rPr>
        <w:t>встреч</w:t>
      </w:r>
      <w:r>
        <w:rPr>
          <w:spacing w:val="69"/>
          <w:sz w:val="30"/>
        </w:rPr>
        <w:t xml:space="preserve">  </w:t>
      </w:r>
      <w:r>
        <w:rPr>
          <w:sz w:val="30"/>
        </w:rPr>
        <w:t>и</w:t>
      </w:r>
      <w:r>
        <w:rPr>
          <w:spacing w:val="69"/>
          <w:sz w:val="30"/>
        </w:rPr>
        <w:t xml:space="preserve">  </w:t>
      </w:r>
      <w:proofErr w:type="spellStart"/>
      <w:r>
        <w:rPr>
          <w:sz w:val="30"/>
        </w:rPr>
        <w:t>вебинаров</w:t>
      </w:r>
      <w:proofErr w:type="spellEnd"/>
      <w:r>
        <w:rPr>
          <w:sz w:val="30"/>
        </w:rPr>
        <w:t xml:space="preserve"> с сообществами, школами, вузами по участию в Премии;</w:t>
      </w:r>
    </w:p>
    <w:p w:rsidR="00E84038" w:rsidRDefault="00E84038" w:rsidP="00E84038">
      <w:pPr>
        <w:pStyle w:val="a5"/>
        <w:numPr>
          <w:ilvl w:val="0"/>
          <w:numId w:val="5"/>
        </w:numPr>
        <w:tabs>
          <w:tab w:val="left" w:pos="1921"/>
        </w:tabs>
        <w:spacing w:before="4" w:line="276" w:lineRule="auto"/>
        <w:ind w:right="1131"/>
        <w:jc w:val="both"/>
        <w:rPr>
          <w:sz w:val="30"/>
        </w:rPr>
      </w:pPr>
      <w:r>
        <w:rPr>
          <w:sz w:val="30"/>
        </w:rPr>
        <w:t xml:space="preserve">до 11.04.2025 –плана </w:t>
      </w:r>
      <w:proofErr w:type="spellStart"/>
      <w:r>
        <w:rPr>
          <w:sz w:val="30"/>
        </w:rPr>
        <w:t>промоакций</w:t>
      </w:r>
      <w:proofErr w:type="spellEnd"/>
      <w:r>
        <w:rPr>
          <w:sz w:val="30"/>
        </w:rPr>
        <w:t xml:space="preserve"> о Премии (по сообществам: учебные заведения, вузы, </w:t>
      </w:r>
      <w:proofErr w:type="spellStart"/>
      <w:r>
        <w:rPr>
          <w:sz w:val="30"/>
        </w:rPr>
        <w:t>СПО</w:t>
      </w:r>
      <w:proofErr w:type="spellEnd"/>
      <w:r>
        <w:rPr>
          <w:sz w:val="30"/>
        </w:rPr>
        <w:t xml:space="preserve">, школы, центры внешкольной </w:t>
      </w:r>
      <w:r>
        <w:rPr>
          <w:spacing w:val="-2"/>
          <w:sz w:val="30"/>
        </w:rPr>
        <w:t>работы);</w:t>
      </w:r>
    </w:p>
    <w:p w:rsidR="00E84038" w:rsidRDefault="00E84038" w:rsidP="00E84038">
      <w:pPr>
        <w:pStyle w:val="a5"/>
        <w:numPr>
          <w:ilvl w:val="0"/>
          <w:numId w:val="5"/>
        </w:numPr>
        <w:tabs>
          <w:tab w:val="left" w:pos="1921"/>
        </w:tabs>
        <w:spacing w:line="278" w:lineRule="auto"/>
        <w:ind w:right="1125"/>
        <w:jc w:val="both"/>
        <w:rPr>
          <w:sz w:val="30"/>
        </w:rPr>
      </w:pPr>
      <w:r>
        <w:rPr>
          <w:sz w:val="30"/>
        </w:rPr>
        <w:t>до 11.04.2025 – план интеграции в региональные мероприятия, акции, фестивали, ярмарки и другое;</w:t>
      </w:r>
    </w:p>
    <w:p w:rsidR="00E84038" w:rsidRDefault="00E84038" w:rsidP="00E84038">
      <w:pPr>
        <w:pStyle w:val="a5"/>
        <w:numPr>
          <w:ilvl w:val="0"/>
          <w:numId w:val="5"/>
        </w:numPr>
        <w:tabs>
          <w:tab w:val="left" w:pos="1921"/>
        </w:tabs>
        <w:spacing w:line="273" w:lineRule="auto"/>
        <w:ind w:right="1133"/>
        <w:jc w:val="both"/>
        <w:rPr>
          <w:sz w:val="30"/>
        </w:rPr>
      </w:pPr>
      <w:r>
        <w:rPr>
          <w:sz w:val="30"/>
        </w:rPr>
        <w:t>до 21.04.2025 – список ссылок на публикации в социальных сетях региона, городов, сообществ о Премии;</w:t>
      </w:r>
    </w:p>
    <w:p w:rsidR="00E84038" w:rsidRDefault="00E84038" w:rsidP="00E84038">
      <w:pPr>
        <w:pStyle w:val="a5"/>
        <w:numPr>
          <w:ilvl w:val="0"/>
          <w:numId w:val="5"/>
        </w:numPr>
        <w:tabs>
          <w:tab w:val="left" w:pos="1921"/>
        </w:tabs>
        <w:spacing w:line="276" w:lineRule="auto"/>
        <w:ind w:right="1128"/>
        <w:jc w:val="both"/>
        <w:rPr>
          <w:sz w:val="30"/>
        </w:rPr>
      </w:pPr>
      <w:r>
        <w:rPr>
          <w:sz w:val="30"/>
        </w:rPr>
        <w:t xml:space="preserve">до 21.04.2025 – список лидеров общественных мнений, </w:t>
      </w:r>
      <w:proofErr w:type="spellStart"/>
      <w:proofErr w:type="gramStart"/>
      <w:r>
        <w:rPr>
          <w:sz w:val="30"/>
        </w:rPr>
        <w:t>блогеров</w:t>
      </w:r>
      <w:proofErr w:type="spellEnd"/>
      <w:r>
        <w:rPr>
          <w:sz w:val="30"/>
        </w:rPr>
        <w:t>,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депутатов</w:t>
      </w:r>
      <w:proofErr w:type="gramEnd"/>
      <w:r>
        <w:rPr>
          <w:sz w:val="30"/>
        </w:rPr>
        <w:t>,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которые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разместили</w:t>
      </w:r>
      <w:r>
        <w:rPr>
          <w:spacing w:val="80"/>
          <w:w w:val="150"/>
          <w:sz w:val="30"/>
        </w:rPr>
        <w:t xml:space="preserve">  </w:t>
      </w:r>
      <w:r>
        <w:rPr>
          <w:sz w:val="30"/>
        </w:rPr>
        <w:t>публикации о Премии;</w:t>
      </w:r>
    </w:p>
    <w:p w:rsidR="00E84038" w:rsidRDefault="00E84038" w:rsidP="00E84038">
      <w:pPr>
        <w:pStyle w:val="a5"/>
        <w:numPr>
          <w:ilvl w:val="0"/>
          <w:numId w:val="5"/>
        </w:numPr>
        <w:tabs>
          <w:tab w:val="left" w:pos="1921"/>
        </w:tabs>
        <w:spacing w:line="276" w:lineRule="auto"/>
        <w:ind w:right="1129"/>
        <w:jc w:val="both"/>
        <w:rPr>
          <w:sz w:val="30"/>
        </w:rPr>
      </w:pPr>
      <w:r>
        <w:rPr>
          <w:sz w:val="30"/>
        </w:rPr>
        <w:t>до 19.05.2025 – обновленный список ссылок на повторные публикации</w:t>
      </w:r>
      <w:r>
        <w:rPr>
          <w:spacing w:val="40"/>
          <w:sz w:val="30"/>
        </w:rPr>
        <w:t xml:space="preserve"> </w:t>
      </w:r>
      <w:r>
        <w:rPr>
          <w:sz w:val="30"/>
        </w:rPr>
        <w:t>в</w:t>
      </w:r>
      <w:r>
        <w:rPr>
          <w:spacing w:val="40"/>
          <w:sz w:val="30"/>
        </w:rPr>
        <w:t xml:space="preserve"> </w:t>
      </w:r>
      <w:r>
        <w:rPr>
          <w:sz w:val="30"/>
        </w:rPr>
        <w:t>социальных</w:t>
      </w:r>
      <w:r>
        <w:rPr>
          <w:spacing w:val="40"/>
          <w:sz w:val="30"/>
        </w:rPr>
        <w:t xml:space="preserve"> </w:t>
      </w:r>
      <w:r>
        <w:rPr>
          <w:sz w:val="30"/>
        </w:rPr>
        <w:t>сетях</w:t>
      </w:r>
      <w:r>
        <w:rPr>
          <w:spacing w:val="40"/>
          <w:sz w:val="30"/>
        </w:rPr>
        <w:t xml:space="preserve"> </w:t>
      </w:r>
      <w:r>
        <w:rPr>
          <w:sz w:val="30"/>
        </w:rPr>
        <w:t>региона,</w:t>
      </w:r>
      <w:r>
        <w:rPr>
          <w:spacing w:val="40"/>
          <w:sz w:val="30"/>
        </w:rPr>
        <w:t xml:space="preserve"> </w:t>
      </w:r>
      <w:r>
        <w:rPr>
          <w:sz w:val="30"/>
        </w:rPr>
        <w:t>городов,</w:t>
      </w:r>
      <w:r>
        <w:rPr>
          <w:spacing w:val="40"/>
          <w:sz w:val="30"/>
        </w:rPr>
        <w:t xml:space="preserve"> </w:t>
      </w:r>
      <w:r>
        <w:rPr>
          <w:sz w:val="30"/>
        </w:rPr>
        <w:t>сообществ о Премии и пр.;</w:t>
      </w:r>
    </w:p>
    <w:p w:rsidR="00E84038" w:rsidRDefault="00E84038" w:rsidP="00E84038">
      <w:pPr>
        <w:pStyle w:val="a5"/>
        <w:numPr>
          <w:ilvl w:val="0"/>
          <w:numId w:val="5"/>
        </w:numPr>
        <w:tabs>
          <w:tab w:val="left" w:pos="1921"/>
        </w:tabs>
        <w:spacing w:line="276" w:lineRule="auto"/>
        <w:ind w:right="1124"/>
        <w:jc w:val="both"/>
        <w:rPr>
          <w:sz w:val="30"/>
        </w:rPr>
      </w:pPr>
      <w:r>
        <w:rPr>
          <w:sz w:val="30"/>
        </w:rPr>
        <w:t xml:space="preserve">до 13.06.2025 – отчет о проделанной работе в ходе выполнение плана проведения встреч и </w:t>
      </w:r>
      <w:proofErr w:type="spellStart"/>
      <w:r>
        <w:rPr>
          <w:sz w:val="30"/>
        </w:rPr>
        <w:t>вебинаров</w:t>
      </w:r>
      <w:proofErr w:type="spellEnd"/>
      <w:r>
        <w:rPr>
          <w:sz w:val="30"/>
        </w:rPr>
        <w:t xml:space="preserve"> с сообществами, </w:t>
      </w:r>
      <w:proofErr w:type="gramStart"/>
      <w:r>
        <w:rPr>
          <w:sz w:val="30"/>
        </w:rPr>
        <w:t>школами,</w:t>
      </w:r>
      <w:r>
        <w:rPr>
          <w:spacing w:val="80"/>
          <w:sz w:val="30"/>
        </w:rPr>
        <w:t xml:space="preserve">  </w:t>
      </w:r>
      <w:r>
        <w:rPr>
          <w:sz w:val="30"/>
        </w:rPr>
        <w:t>вузами</w:t>
      </w:r>
      <w:proofErr w:type="gramEnd"/>
      <w:r>
        <w:rPr>
          <w:spacing w:val="80"/>
          <w:sz w:val="30"/>
        </w:rPr>
        <w:t xml:space="preserve">  </w:t>
      </w:r>
      <w:r>
        <w:rPr>
          <w:sz w:val="30"/>
        </w:rPr>
        <w:t>по</w:t>
      </w:r>
      <w:r>
        <w:rPr>
          <w:spacing w:val="80"/>
          <w:sz w:val="30"/>
        </w:rPr>
        <w:t xml:space="preserve">  </w:t>
      </w:r>
      <w:r>
        <w:rPr>
          <w:sz w:val="30"/>
        </w:rPr>
        <w:t>участию</w:t>
      </w:r>
      <w:r>
        <w:rPr>
          <w:spacing w:val="80"/>
          <w:sz w:val="30"/>
        </w:rPr>
        <w:t xml:space="preserve">  </w:t>
      </w:r>
      <w:r>
        <w:rPr>
          <w:sz w:val="30"/>
        </w:rPr>
        <w:t>в</w:t>
      </w:r>
      <w:r>
        <w:rPr>
          <w:spacing w:val="80"/>
          <w:sz w:val="30"/>
        </w:rPr>
        <w:t xml:space="preserve">  </w:t>
      </w:r>
      <w:r>
        <w:rPr>
          <w:sz w:val="30"/>
        </w:rPr>
        <w:t>Премии,</w:t>
      </w:r>
      <w:r>
        <w:rPr>
          <w:spacing w:val="80"/>
          <w:sz w:val="30"/>
        </w:rPr>
        <w:t xml:space="preserve">  </w:t>
      </w:r>
      <w:proofErr w:type="spellStart"/>
      <w:r>
        <w:rPr>
          <w:sz w:val="30"/>
        </w:rPr>
        <w:t>промоакций</w:t>
      </w:r>
      <w:proofErr w:type="spellEnd"/>
      <w:r>
        <w:rPr>
          <w:sz w:val="30"/>
        </w:rPr>
        <w:t xml:space="preserve"> и интеграции в региональные мероприятия;</w:t>
      </w:r>
    </w:p>
    <w:p w:rsidR="00E84038" w:rsidRDefault="00E84038" w:rsidP="00E84038">
      <w:pPr>
        <w:pStyle w:val="a5"/>
        <w:numPr>
          <w:ilvl w:val="0"/>
          <w:numId w:val="5"/>
        </w:numPr>
        <w:tabs>
          <w:tab w:val="left" w:pos="1921"/>
        </w:tabs>
        <w:spacing w:line="273" w:lineRule="auto"/>
        <w:ind w:right="1129"/>
        <w:jc w:val="both"/>
        <w:rPr>
          <w:sz w:val="30"/>
        </w:rPr>
      </w:pPr>
      <w:r>
        <w:rPr>
          <w:sz w:val="30"/>
        </w:rPr>
        <w:t>до 13.06.2025 – отчет о проделанной работе согласно пунктам 2.1-2.25 в ходе заявочной кампании;</w:t>
      </w:r>
    </w:p>
    <w:p w:rsidR="00E84038" w:rsidRDefault="00E84038" w:rsidP="00E84038">
      <w:pPr>
        <w:pStyle w:val="a5"/>
        <w:numPr>
          <w:ilvl w:val="0"/>
          <w:numId w:val="5"/>
        </w:numPr>
        <w:tabs>
          <w:tab w:val="left" w:pos="1921"/>
        </w:tabs>
        <w:spacing w:line="273" w:lineRule="auto"/>
        <w:ind w:right="1131"/>
        <w:jc w:val="both"/>
        <w:rPr>
          <w:sz w:val="30"/>
        </w:rPr>
      </w:pPr>
      <w:r>
        <w:rPr>
          <w:sz w:val="30"/>
        </w:rPr>
        <w:t>иную отчетную информацию, запрашиваемую сотрудниками Дирекции в рабочем порядке.</w:t>
      </w:r>
    </w:p>
    <w:p w:rsidR="00E84038" w:rsidRDefault="00E84038" w:rsidP="00E84038">
      <w:pPr>
        <w:pStyle w:val="a3"/>
        <w:spacing w:before="35"/>
      </w:pPr>
    </w:p>
    <w:p w:rsidR="00E84038" w:rsidRDefault="00E84038" w:rsidP="00E84038">
      <w:pPr>
        <w:pStyle w:val="a3"/>
        <w:tabs>
          <w:tab w:val="left" w:pos="3015"/>
          <w:tab w:val="left" w:pos="4669"/>
          <w:tab w:val="left" w:pos="5628"/>
          <w:tab w:val="left" w:pos="7379"/>
          <w:tab w:val="left" w:pos="7748"/>
          <w:tab w:val="left" w:pos="8386"/>
        </w:tabs>
        <w:spacing w:line="276" w:lineRule="auto"/>
        <w:ind w:left="1853" w:right="1130"/>
      </w:pPr>
      <w:r>
        <w:rPr>
          <w:spacing w:val="-2"/>
        </w:rPr>
        <w:t>Формы</w:t>
      </w:r>
      <w:r>
        <w:tab/>
      </w:r>
      <w:r>
        <w:rPr>
          <w:spacing w:val="-2"/>
        </w:rPr>
        <w:t>отчетности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направлены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чат</w:t>
      </w:r>
      <w:r>
        <w:tab/>
      </w:r>
      <w:r>
        <w:rPr>
          <w:spacing w:val="-2"/>
        </w:rPr>
        <w:t xml:space="preserve">региональных </w:t>
      </w:r>
      <w:r>
        <w:t>представителей позднее.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91"/>
        <w:rPr>
          <w:sz w:val="22"/>
        </w:rPr>
      </w:pPr>
    </w:p>
    <w:p w:rsidR="00E84038" w:rsidRDefault="00E84038" w:rsidP="00E84038">
      <w:pPr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13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70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1"/>
        <w:tabs>
          <w:tab w:val="left" w:pos="10237"/>
        </w:tabs>
      </w:pPr>
      <w:r>
        <w:rPr>
          <w:noProof/>
          <w:lang w:eastAsia="ru-RU"/>
        </w:rPr>
        <w:lastRenderedPageBreak/>
        <w:drawing>
          <wp:anchor distT="0" distB="0" distL="0" distR="0" simplePos="0" relativeHeight="251673600" behindDoc="1" locked="0" layoutInCell="1" allowOverlap="1" wp14:anchorId="2DB49F40" wp14:editId="054E37D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2"/>
      <w:bookmarkEnd w:id="3"/>
      <w:r>
        <w:rPr>
          <w:color w:val="000000"/>
          <w:spacing w:val="-2"/>
          <w:shd w:val="clear" w:color="auto" w:fill="F7CAAC"/>
        </w:rPr>
        <w:t>ВЫПОЛНЕНИЕ</w:t>
      </w:r>
      <w:r>
        <w:rPr>
          <w:color w:val="000000"/>
          <w:spacing w:val="-1"/>
          <w:shd w:val="clear" w:color="auto" w:fill="F7CAAC"/>
        </w:rPr>
        <w:t xml:space="preserve"> </w:t>
      </w:r>
      <w:r>
        <w:rPr>
          <w:color w:val="000000"/>
          <w:spacing w:val="-2"/>
          <w:shd w:val="clear" w:color="auto" w:fill="F7CAAC"/>
        </w:rPr>
        <w:t>ЗАДАНИЯ</w:t>
      </w:r>
      <w:r>
        <w:rPr>
          <w:color w:val="000000"/>
          <w:spacing w:val="-1"/>
          <w:shd w:val="clear" w:color="auto" w:fill="F7CAAC"/>
        </w:rPr>
        <w:t xml:space="preserve"> </w:t>
      </w:r>
      <w:r>
        <w:rPr>
          <w:color w:val="000000"/>
          <w:spacing w:val="-2"/>
          <w:shd w:val="clear" w:color="auto" w:fill="F7CAAC"/>
        </w:rPr>
        <w:t>ЗАЯВОЧНОГО</w:t>
      </w:r>
      <w:r>
        <w:rPr>
          <w:color w:val="000000"/>
          <w:spacing w:val="-4"/>
          <w:shd w:val="clear" w:color="auto" w:fill="F7CAAC"/>
        </w:rPr>
        <w:t xml:space="preserve"> </w:t>
      </w:r>
      <w:r>
        <w:rPr>
          <w:color w:val="000000"/>
          <w:spacing w:val="-2"/>
          <w:shd w:val="clear" w:color="auto" w:fill="F7CAAC"/>
        </w:rPr>
        <w:t>ЭТАПА</w:t>
      </w:r>
      <w:r>
        <w:rPr>
          <w:color w:val="000000"/>
          <w:shd w:val="clear" w:color="auto" w:fill="F7CAAC"/>
        </w:rPr>
        <w:tab/>
      </w:r>
    </w:p>
    <w:p w:rsidR="00E84038" w:rsidRDefault="00E84038" w:rsidP="00E84038">
      <w:pPr>
        <w:pStyle w:val="a3"/>
        <w:spacing w:before="78"/>
        <w:rPr>
          <w:b/>
        </w:rPr>
      </w:pPr>
    </w:p>
    <w:p w:rsidR="00E84038" w:rsidRDefault="00E84038" w:rsidP="00E84038">
      <w:pPr>
        <w:pStyle w:val="2"/>
        <w:spacing w:line="276" w:lineRule="auto"/>
        <w:ind w:right="1134" w:firstLine="706"/>
        <w:jc w:val="both"/>
      </w:pPr>
      <w:r>
        <w:rPr>
          <w:b w:val="0"/>
        </w:rPr>
        <w:t>Относится</w:t>
      </w:r>
      <w:r>
        <w:rPr>
          <w:b w:val="0"/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категорий</w:t>
      </w:r>
      <w:r>
        <w:rPr>
          <w:spacing w:val="40"/>
        </w:rPr>
        <w:t xml:space="preserve"> </w:t>
      </w:r>
      <w:r>
        <w:t>«НКО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проекты»,</w:t>
      </w:r>
      <w:r>
        <w:rPr>
          <w:spacing w:val="40"/>
        </w:rPr>
        <w:t xml:space="preserve"> </w:t>
      </w:r>
      <w:r>
        <w:t>«Компании»</w:t>
      </w:r>
      <w:r>
        <w:rPr>
          <w:spacing w:val="40"/>
        </w:rPr>
        <w:t xml:space="preserve"> </w:t>
      </w:r>
      <w:r>
        <w:t>и «Территория».</w:t>
      </w:r>
    </w:p>
    <w:p w:rsidR="00E84038" w:rsidRDefault="00E84038" w:rsidP="00E84038">
      <w:pPr>
        <w:pStyle w:val="a3"/>
        <w:spacing w:line="273" w:lineRule="auto"/>
        <w:ind w:left="1133" w:right="1128" w:firstLine="706"/>
        <w:jc w:val="both"/>
      </w:pPr>
      <w:r>
        <w:t>Обязательным заданием заявочного этапа является заполнение Анкеты №2.</w:t>
      </w:r>
    </w:p>
    <w:p w:rsidR="00E84038" w:rsidRDefault="00E84038" w:rsidP="00E84038">
      <w:pPr>
        <w:pStyle w:val="2"/>
        <w:tabs>
          <w:tab w:val="left" w:pos="1349"/>
          <w:tab w:val="left" w:pos="2346"/>
          <w:tab w:val="left" w:pos="3778"/>
          <w:tab w:val="left" w:pos="4201"/>
          <w:tab w:val="left" w:pos="5497"/>
          <w:tab w:val="left" w:pos="6991"/>
          <w:tab w:val="left" w:pos="7389"/>
        </w:tabs>
        <w:spacing w:before="5"/>
        <w:ind w:left="0" w:right="1133"/>
        <w:jc w:val="right"/>
        <w:rPr>
          <w:b w:val="0"/>
        </w:rPr>
      </w:pPr>
      <w:r>
        <w:rPr>
          <w:spacing w:val="-2"/>
        </w:rPr>
        <w:t>Задание</w:t>
      </w:r>
      <w:r>
        <w:tab/>
      </w:r>
      <w:r>
        <w:rPr>
          <w:spacing w:val="-4"/>
        </w:rPr>
        <w:t>будет</w:t>
      </w:r>
      <w:r>
        <w:tab/>
      </w:r>
      <w:r>
        <w:rPr>
          <w:spacing w:val="-2"/>
        </w:rPr>
        <w:t>открыто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личном</w:t>
      </w:r>
      <w:r>
        <w:tab/>
      </w:r>
      <w:r>
        <w:rPr>
          <w:spacing w:val="-2"/>
        </w:rPr>
        <w:t>кабинете</w:t>
      </w:r>
      <w:r>
        <w:tab/>
      </w:r>
      <w:r>
        <w:rPr>
          <w:b w:val="0"/>
          <w:spacing w:val="-10"/>
        </w:rPr>
        <w:t>в</w:t>
      </w:r>
      <w:r>
        <w:rPr>
          <w:b w:val="0"/>
        </w:rPr>
        <w:tab/>
      </w:r>
      <w:r>
        <w:rPr>
          <w:b w:val="0"/>
          <w:spacing w:val="-2"/>
        </w:rPr>
        <w:t>разделе</w:t>
      </w:r>
    </w:p>
    <w:p w:rsidR="00E84038" w:rsidRDefault="00E84038" w:rsidP="00E84038">
      <w:pPr>
        <w:pStyle w:val="a3"/>
        <w:tabs>
          <w:tab w:val="left" w:pos="1746"/>
          <w:tab w:val="left" w:pos="2763"/>
          <w:tab w:val="left" w:pos="4965"/>
        </w:tabs>
        <w:spacing w:before="53"/>
        <w:ind w:right="1133"/>
        <w:jc w:val="right"/>
      </w:pPr>
      <w:r>
        <w:rPr>
          <w:spacing w:val="-2"/>
        </w:rPr>
        <w:t>«Заявки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конкурсы»:</w:t>
      </w:r>
      <w:r>
        <w:tab/>
      </w:r>
      <w:hyperlink r:id="rId18">
        <w:proofErr w:type="spellStart"/>
        <w:r>
          <w:rPr>
            <w:color w:val="0563C1"/>
            <w:spacing w:val="-2"/>
            <w:u w:val="single" w:color="0563C1"/>
          </w:rPr>
          <w:t>https</w:t>
        </w:r>
        <w:proofErr w:type="spellEnd"/>
        <w:r>
          <w:rPr>
            <w:color w:val="0563C1"/>
            <w:spacing w:val="-2"/>
            <w:u w:val="single" w:color="0563C1"/>
          </w:rPr>
          <w:t>://</w:t>
        </w:r>
        <w:proofErr w:type="spellStart"/>
        <w:r>
          <w:rPr>
            <w:color w:val="0563C1"/>
            <w:spacing w:val="-2"/>
            <w:u w:val="single" w:color="0563C1"/>
          </w:rPr>
          <w:t>dobro.ru</w:t>
        </w:r>
        <w:proofErr w:type="spellEnd"/>
        <w:r>
          <w:rPr>
            <w:color w:val="0563C1"/>
            <w:spacing w:val="-2"/>
            <w:u w:val="single" w:color="0563C1"/>
          </w:rPr>
          <w:t>/</w:t>
        </w:r>
        <w:proofErr w:type="spellStart"/>
        <w:r>
          <w:rPr>
            <w:color w:val="0563C1"/>
            <w:spacing w:val="-2"/>
            <w:u w:val="single" w:color="0563C1"/>
          </w:rPr>
          <w:t>dashboard</w:t>
        </w:r>
        <w:proofErr w:type="spellEnd"/>
        <w:r>
          <w:rPr>
            <w:color w:val="0563C1"/>
            <w:spacing w:val="-2"/>
            <w:u w:val="single" w:color="0563C1"/>
          </w:rPr>
          <w:t>/</w:t>
        </w:r>
        <w:proofErr w:type="spellStart"/>
        <w:r>
          <w:rPr>
            <w:color w:val="0563C1"/>
            <w:spacing w:val="-2"/>
            <w:u w:val="single" w:color="0563C1"/>
          </w:rPr>
          <w:t>contest</w:t>
        </w:r>
        <w:proofErr w:type="spellEnd"/>
      </w:hyperlink>
    </w:p>
    <w:p w:rsidR="00E84038" w:rsidRDefault="00E84038" w:rsidP="00E84038">
      <w:pPr>
        <w:pStyle w:val="2"/>
        <w:spacing w:before="54"/>
        <w:jc w:val="both"/>
      </w:pPr>
      <w:r>
        <w:t>на</w:t>
      </w:r>
      <w:r>
        <w:rPr>
          <w:spacing w:val="-8"/>
        </w:rPr>
        <w:t xml:space="preserve"> </w:t>
      </w:r>
      <w:r>
        <w:t>платформе</w:t>
      </w:r>
      <w:r>
        <w:rPr>
          <w:spacing w:val="-9"/>
        </w:rPr>
        <w:t xml:space="preserve"> </w:t>
      </w:r>
      <w:proofErr w:type="spellStart"/>
      <w:r>
        <w:t>Добро.рф</w:t>
      </w:r>
      <w:proofErr w:type="spellEnd"/>
      <w:r>
        <w:rPr>
          <w:spacing w:val="-17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окончания</w:t>
      </w:r>
      <w:r>
        <w:rPr>
          <w:spacing w:val="-11"/>
        </w:rPr>
        <w:t xml:space="preserve"> </w:t>
      </w:r>
      <w:r>
        <w:t>заявочного</w:t>
      </w:r>
      <w:r>
        <w:rPr>
          <w:spacing w:val="-12"/>
        </w:rPr>
        <w:t xml:space="preserve"> </w:t>
      </w:r>
      <w:r>
        <w:rPr>
          <w:spacing w:val="-2"/>
        </w:rPr>
        <w:t>этапа.</w:t>
      </w:r>
    </w:p>
    <w:p w:rsidR="00E84038" w:rsidRDefault="00E84038" w:rsidP="00E84038">
      <w:pPr>
        <w:pStyle w:val="a3"/>
        <w:spacing w:before="48" w:line="278" w:lineRule="auto"/>
        <w:ind w:left="1133" w:right="1137" w:firstLine="706"/>
        <w:jc w:val="both"/>
      </w:pPr>
      <w:r>
        <w:t>Если участник подавал свою</w:t>
      </w:r>
      <w:r>
        <w:rPr>
          <w:spacing w:val="-1"/>
        </w:rPr>
        <w:t xml:space="preserve"> </w:t>
      </w:r>
      <w:r>
        <w:t>заявку</w:t>
      </w:r>
      <w:r>
        <w:rPr>
          <w:spacing w:val="-3"/>
        </w:rPr>
        <w:t xml:space="preserve"> </w:t>
      </w:r>
      <w:r>
        <w:t>как волонтер, то его задание будет располагаться в личном кабинете волонтера</w:t>
      </w:r>
    </w:p>
    <w:p w:rsidR="00E84038" w:rsidRDefault="00E84038" w:rsidP="00E84038">
      <w:pPr>
        <w:pStyle w:val="a3"/>
        <w:spacing w:line="276" w:lineRule="auto"/>
        <w:ind w:left="1133" w:right="1128" w:firstLine="706"/>
        <w:jc w:val="both"/>
      </w:pPr>
      <w:r>
        <w:t>Если</w:t>
      </w:r>
      <w:r>
        <w:rPr>
          <w:spacing w:val="80"/>
        </w:rPr>
        <w:t xml:space="preserve"> </w:t>
      </w:r>
      <w:r>
        <w:t>участник</w:t>
      </w:r>
      <w:r>
        <w:rPr>
          <w:spacing w:val="80"/>
        </w:rPr>
        <w:t xml:space="preserve"> </w:t>
      </w:r>
      <w:r>
        <w:t>подавал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заявку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юридическое</w:t>
      </w:r>
      <w:r>
        <w:rPr>
          <w:spacing w:val="80"/>
        </w:rPr>
        <w:t xml:space="preserve"> </w:t>
      </w:r>
      <w:r>
        <w:t>лицо, то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располагаться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личном</w:t>
      </w:r>
      <w:r>
        <w:rPr>
          <w:spacing w:val="40"/>
        </w:rPr>
        <w:t xml:space="preserve"> </w:t>
      </w:r>
      <w:r>
        <w:t>кабинете</w:t>
      </w:r>
      <w:r>
        <w:rPr>
          <w:spacing w:val="40"/>
        </w:rPr>
        <w:t xml:space="preserve"> </w:t>
      </w:r>
      <w:r>
        <w:t xml:space="preserve">организации в разделе «Заявки на конкурсы». (Ссылка индивидуальна для каждой </w:t>
      </w:r>
      <w:r>
        <w:rPr>
          <w:spacing w:val="-2"/>
        </w:rPr>
        <w:t>организации).</w:t>
      </w:r>
    </w:p>
    <w:p w:rsidR="00E84038" w:rsidRDefault="00E84038" w:rsidP="00E84038">
      <w:pPr>
        <w:pStyle w:val="a3"/>
        <w:spacing w:before="288"/>
      </w:pPr>
    </w:p>
    <w:p w:rsidR="00E84038" w:rsidRDefault="00E84038" w:rsidP="00E84038">
      <w:pPr>
        <w:pStyle w:val="1"/>
        <w:tabs>
          <w:tab w:val="left" w:pos="10237"/>
        </w:tabs>
        <w:spacing w:before="0"/>
      </w:pPr>
      <w:bookmarkStart w:id="4" w:name="_bookmark3"/>
      <w:bookmarkEnd w:id="4"/>
      <w:r>
        <w:rPr>
          <w:color w:val="000000"/>
          <w:spacing w:val="-2"/>
          <w:shd w:val="clear" w:color="auto" w:fill="F7CAAC"/>
        </w:rPr>
        <w:t>ТЕХНИЧЕСКАЯ</w:t>
      </w:r>
      <w:r>
        <w:rPr>
          <w:color w:val="000000"/>
          <w:spacing w:val="6"/>
          <w:shd w:val="clear" w:color="auto" w:fill="F7CAAC"/>
        </w:rPr>
        <w:t xml:space="preserve"> </w:t>
      </w:r>
      <w:r>
        <w:rPr>
          <w:color w:val="000000"/>
          <w:spacing w:val="-2"/>
          <w:shd w:val="clear" w:color="auto" w:fill="F7CAAC"/>
        </w:rPr>
        <w:t>ЭКСПЕРТИЗА</w:t>
      </w:r>
      <w:r>
        <w:rPr>
          <w:color w:val="000000"/>
          <w:spacing w:val="11"/>
          <w:shd w:val="clear" w:color="auto" w:fill="F7CAAC"/>
        </w:rPr>
        <w:t xml:space="preserve"> </w:t>
      </w:r>
      <w:r>
        <w:rPr>
          <w:color w:val="000000"/>
          <w:spacing w:val="-2"/>
          <w:shd w:val="clear" w:color="auto" w:fill="F7CAAC"/>
        </w:rPr>
        <w:t>02.06.2025-23.06.2025</w:t>
      </w:r>
      <w:r>
        <w:rPr>
          <w:color w:val="000000"/>
          <w:shd w:val="clear" w:color="auto" w:fill="F7CAAC"/>
        </w:rPr>
        <w:tab/>
      </w:r>
    </w:p>
    <w:p w:rsidR="00E84038" w:rsidRDefault="00E84038" w:rsidP="00E84038">
      <w:pPr>
        <w:pStyle w:val="a3"/>
        <w:spacing w:before="84"/>
        <w:rPr>
          <w:b/>
        </w:rPr>
      </w:pPr>
    </w:p>
    <w:p w:rsidR="00E84038" w:rsidRDefault="00E84038" w:rsidP="00E84038">
      <w:pPr>
        <w:spacing w:line="273" w:lineRule="auto"/>
        <w:ind w:left="1133" w:right="1121"/>
        <w:jc w:val="both"/>
        <w:rPr>
          <w:sz w:val="30"/>
        </w:rPr>
      </w:pPr>
      <w:r>
        <w:rPr>
          <w:b/>
          <w:sz w:val="30"/>
        </w:rPr>
        <w:t xml:space="preserve">Региональный представитель создает региональные чаты </w:t>
      </w:r>
      <w:r>
        <w:rPr>
          <w:sz w:val="30"/>
        </w:rPr>
        <w:t xml:space="preserve">участников Премии с обязательным включением сотрудников Дирекции и </w:t>
      </w:r>
      <w:proofErr w:type="spellStart"/>
      <w:r>
        <w:rPr>
          <w:sz w:val="30"/>
        </w:rPr>
        <w:t>амбассадоров</w:t>
      </w:r>
      <w:proofErr w:type="spellEnd"/>
      <w:r>
        <w:rPr>
          <w:sz w:val="30"/>
        </w:rPr>
        <w:t xml:space="preserve"> от региона. Региональный представитель добавляет в чат только участников, чьи проекты прошли техническую </w:t>
      </w:r>
      <w:r>
        <w:rPr>
          <w:spacing w:val="-2"/>
          <w:sz w:val="30"/>
        </w:rPr>
        <w:t>экспертизу.</w:t>
      </w:r>
    </w:p>
    <w:p w:rsidR="00E84038" w:rsidRDefault="00E84038" w:rsidP="00E84038">
      <w:pPr>
        <w:pStyle w:val="1"/>
        <w:tabs>
          <w:tab w:val="left" w:pos="10237"/>
        </w:tabs>
        <w:spacing w:before="256"/>
      </w:pPr>
      <w:bookmarkStart w:id="5" w:name="_bookmark4"/>
      <w:bookmarkEnd w:id="5"/>
      <w:r>
        <w:rPr>
          <w:color w:val="000000"/>
          <w:shd w:val="clear" w:color="auto" w:fill="F7CAAC"/>
        </w:rPr>
        <w:t>РЕГИОНАЛЬНЫЙ</w:t>
      </w:r>
      <w:r>
        <w:rPr>
          <w:color w:val="000000"/>
          <w:spacing w:val="-11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ЭТАП</w:t>
      </w:r>
      <w:r>
        <w:rPr>
          <w:color w:val="000000"/>
          <w:spacing w:val="-11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30.06.2025</w:t>
      </w:r>
      <w:r>
        <w:rPr>
          <w:color w:val="000000"/>
          <w:spacing w:val="-9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–</w:t>
      </w:r>
      <w:r>
        <w:rPr>
          <w:color w:val="000000"/>
          <w:spacing w:val="-9"/>
          <w:shd w:val="clear" w:color="auto" w:fill="F7CAAC"/>
        </w:rPr>
        <w:t xml:space="preserve"> </w:t>
      </w:r>
      <w:r>
        <w:rPr>
          <w:color w:val="000000"/>
          <w:spacing w:val="-2"/>
          <w:shd w:val="clear" w:color="auto" w:fill="F7CAAC"/>
        </w:rPr>
        <w:t>28.07.2025</w:t>
      </w:r>
      <w:r>
        <w:rPr>
          <w:color w:val="000000"/>
          <w:shd w:val="clear" w:color="auto" w:fill="F7CAAC"/>
        </w:rPr>
        <w:tab/>
      </w:r>
    </w:p>
    <w:p w:rsidR="00E84038" w:rsidRDefault="00E84038" w:rsidP="00E84038">
      <w:pPr>
        <w:pStyle w:val="a3"/>
        <w:spacing w:before="73"/>
        <w:rPr>
          <w:b/>
        </w:rPr>
      </w:pPr>
    </w:p>
    <w:p w:rsidR="00E84038" w:rsidRDefault="00E84038" w:rsidP="00E84038">
      <w:pPr>
        <w:pStyle w:val="a3"/>
        <w:spacing w:before="1" w:line="278" w:lineRule="auto"/>
        <w:ind w:left="1133" w:right="1141" w:firstLine="710"/>
        <w:jc w:val="both"/>
      </w:pPr>
      <w:r>
        <w:t xml:space="preserve">В региональный этап проходят заявки, прошедшие техническую </w:t>
      </w:r>
      <w:r>
        <w:rPr>
          <w:spacing w:val="-2"/>
        </w:rPr>
        <w:t>экспертизу.</w:t>
      </w:r>
    </w:p>
    <w:p w:rsidR="00E84038" w:rsidRDefault="00E84038" w:rsidP="00E84038">
      <w:pPr>
        <w:pStyle w:val="a3"/>
        <w:spacing w:line="276" w:lineRule="auto"/>
        <w:ind w:left="1133" w:right="1127" w:firstLine="710"/>
        <w:jc w:val="both"/>
      </w:pPr>
      <w:r>
        <w:t xml:space="preserve">Региональный этап проходит в форме заочной оценки проектов экспертами в личных кабинетах на платформе </w:t>
      </w:r>
      <w:proofErr w:type="spellStart"/>
      <w:r>
        <w:t>Добро.рф</w:t>
      </w:r>
      <w:proofErr w:type="spellEnd"/>
      <w:r>
        <w:t xml:space="preserve"> с целью выявления практик и проектов на территории федеральных округов Российской Федерации. На одну заявку назначается 3 эксперта. Один </w:t>
      </w:r>
      <w:proofErr w:type="gramStart"/>
      <w:r>
        <w:t>из</w:t>
      </w:r>
      <w:r>
        <w:rPr>
          <w:spacing w:val="56"/>
          <w:w w:val="150"/>
        </w:rPr>
        <w:t xml:space="preserve">  </w:t>
      </w:r>
      <w:r>
        <w:t>трех</w:t>
      </w:r>
      <w:proofErr w:type="gramEnd"/>
      <w:r>
        <w:rPr>
          <w:spacing w:val="60"/>
          <w:w w:val="150"/>
        </w:rPr>
        <w:t xml:space="preserve">  </w:t>
      </w:r>
      <w:r>
        <w:t>экспертов</w:t>
      </w:r>
      <w:r>
        <w:rPr>
          <w:spacing w:val="59"/>
          <w:w w:val="150"/>
        </w:rPr>
        <w:t xml:space="preserve">  </w:t>
      </w:r>
      <w:r>
        <w:t>отбирается</w:t>
      </w:r>
      <w:r>
        <w:rPr>
          <w:spacing w:val="58"/>
          <w:w w:val="150"/>
        </w:rPr>
        <w:t xml:space="preserve">  </w:t>
      </w:r>
      <w:r>
        <w:t>субъектом,</w:t>
      </w:r>
      <w:r>
        <w:rPr>
          <w:spacing w:val="59"/>
          <w:w w:val="150"/>
        </w:rPr>
        <w:t xml:space="preserve">  </w:t>
      </w:r>
      <w:r>
        <w:t>но</w:t>
      </w:r>
      <w:r>
        <w:rPr>
          <w:spacing w:val="58"/>
          <w:w w:val="150"/>
        </w:rPr>
        <w:t xml:space="preserve">  </w:t>
      </w:r>
      <w:r>
        <w:rPr>
          <w:spacing w:val="-2"/>
        </w:rPr>
        <w:t>направляется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199"/>
        <w:rPr>
          <w:sz w:val="22"/>
        </w:rPr>
      </w:pPr>
    </w:p>
    <w:p w:rsidR="00E84038" w:rsidRDefault="00E84038" w:rsidP="00E84038">
      <w:pPr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14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70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a3"/>
        <w:spacing w:before="76" w:line="276" w:lineRule="auto"/>
        <w:ind w:left="1133" w:right="112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74624" behindDoc="1" locked="0" layoutInCell="1" allowOverlap="1" wp14:anchorId="24C0E190" wp14:editId="169A1C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информация на подтверждение кандидатуры в адрес Дирекции </w:t>
      </w:r>
      <w:r>
        <w:rPr>
          <w:spacing w:val="-2"/>
        </w:rPr>
        <w:t>Премии.</w:t>
      </w:r>
    </w:p>
    <w:p w:rsidR="00E84038" w:rsidRDefault="00E84038" w:rsidP="00E84038">
      <w:pPr>
        <w:pStyle w:val="a3"/>
        <w:spacing w:before="4" w:line="276" w:lineRule="auto"/>
        <w:ind w:left="1133" w:right="1131" w:firstLine="710"/>
        <w:jc w:val="both"/>
      </w:pPr>
      <w:r>
        <w:t>По итогам региональной оценки определяются «Волонтер года» и</w:t>
      </w:r>
      <w:r>
        <w:rPr>
          <w:spacing w:val="80"/>
        </w:rPr>
        <w:t xml:space="preserve"> </w:t>
      </w:r>
      <w:r>
        <w:t>«Наставник</w:t>
      </w:r>
      <w:r>
        <w:rPr>
          <w:spacing w:val="80"/>
        </w:rPr>
        <w:t xml:space="preserve"> </w:t>
      </w:r>
      <w:r>
        <w:t>года»</w:t>
      </w:r>
      <w:r>
        <w:rPr>
          <w:spacing w:val="80"/>
        </w:rPr>
        <w:t xml:space="preserve"> </w:t>
      </w:r>
      <w:r>
        <w:t>субъектов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победители</w:t>
      </w:r>
      <w:r>
        <w:rPr>
          <w:spacing w:val="80"/>
        </w:rPr>
        <w:t xml:space="preserve"> </w:t>
      </w:r>
      <w:r>
        <w:t>регионального</w:t>
      </w:r>
      <w:r>
        <w:rPr>
          <w:spacing w:val="80"/>
        </w:rPr>
        <w:t xml:space="preserve"> </w:t>
      </w:r>
      <w:r>
        <w:t>этапа в категориях «НКО и проекты» и «Компании».</w:t>
      </w:r>
    </w:p>
    <w:p w:rsidR="00E84038" w:rsidRDefault="00E84038" w:rsidP="00E84038">
      <w:pPr>
        <w:pStyle w:val="a3"/>
        <w:spacing w:line="276" w:lineRule="auto"/>
        <w:ind w:left="1133" w:right="1131" w:firstLine="710"/>
        <w:jc w:val="both"/>
      </w:pPr>
      <w:r>
        <w:t xml:space="preserve">У региона есть возможность учредить собственные </w:t>
      </w:r>
      <w:proofErr w:type="spellStart"/>
      <w:r>
        <w:t>спецноминации</w:t>
      </w:r>
      <w:proofErr w:type="spellEnd"/>
      <w:r>
        <w:rPr>
          <w:spacing w:val="79"/>
        </w:rPr>
        <w:t xml:space="preserve">   </w:t>
      </w:r>
      <w:r>
        <w:t>в</w:t>
      </w:r>
      <w:r>
        <w:rPr>
          <w:spacing w:val="79"/>
        </w:rPr>
        <w:t xml:space="preserve">   </w:t>
      </w:r>
      <w:r>
        <w:t>рамках</w:t>
      </w:r>
      <w:r>
        <w:rPr>
          <w:spacing w:val="79"/>
        </w:rPr>
        <w:t xml:space="preserve">   </w:t>
      </w:r>
      <w:r>
        <w:t>регионального</w:t>
      </w:r>
      <w:r>
        <w:rPr>
          <w:spacing w:val="79"/>
        </w:rPr>
        <w:t xml:space="preserve">   </w:t>
      </w:r>
      <w:r>
        <w:t>этапа</w:t>
      </w:r>
      <w:r>
        <w:rPr>
          <w:spacing w:val="80"/>
        </w:rPr>
        <w:t xml:space="preserve">   </w:t>
      </w:r>
      <w:r>
        <w:t xml:space="preserve">Премии, а также наградить существующие </w:t>
      </w:r>
      <w:proofErr w:type="spellStart"/>
      <w:r>
        <w:t>спецноминации</w:t>
      </w:r>
      <w:proofErr w:type="spellEnd"/>
      <w:r>
        <w:t>.</w:t>
      </w:r>
    </w:p>
    <w:p w:rsidR="00E84038" w:rsidRDefault="00E84038" w:rsidP="00E84038">
      <w:pPr>
        <w:pStyle w:val="a3"/>
        <w:spacing w:line="276" w:lineRule="auto"/>
        <w:ind w:left="1133" w:right="1130" w:firstLine="710"/>
        <w:jc w:val="both"/>
      </w:pPr>
      <w:r>
        <w:t>По итогам этого этапа определяются победители регионального этапа Международной Премии #</w:t>
      </w:r>
      <w:proofErr w:type="spellStart"/>
      <w:r>
        <w:t>МЫВМЕСТЕ</w:t>
      </w:r>
      <w:proofErr w:type="spellEnd"/>
      <w:r>
        <w:t>.</w:t>
      </w:r>
    </w:p>
    <w:p w:rsidR="00E84038" w:rsidRDefault="00E84038" w:rsidP="00E84038">
      <w:pPr>
        <w:pStyle w:val="a3"/>
        <w:spacing w:line="276" w:lineRule="auto"/>
        <w:ind w:left="1133" w:right="1129" w:firstLine="710"/>
        <w:jc w:val="both"/>
      </w:pPr>
      <w:r>
        <w:t xml:space="preserve">Для эффективного проведения регионального этапа региональному представителю необходимо назначить сотрудника, ответственного за коммуникацию с экспертом внутри региона. Дирекция Премии будет направлять статистическую информацию по экспертам, </w:t>
      </w:r>
      <w:proofErr w:type="spellStart"/>
      <w:r>
        <w:t>незавершившим</w:t>
      </w:r>
      <w:proofErr w:type="spellEnd"/>
      <w:r>
        <w:t xml:space="preserve"> оценку, в канал региональных </w:t>
      </w:r>
      <w:r>
        <w:rPr>
          <w:spacing w:val="-2"/>
        </w:rPr>
        <w:t>представителей.</w:t>
      </w:r>
    </w:p>
    <w:p w:rsidR="00E84038" w:rsidRDefault="00E84038" w:rsidP="00E84038">
      <w:pPr>
        <w:spacing w:before="6" w:line="276" w:lineRule="auto"/>
        <w:ind w:left="1133" w:right="1128" w:firstLine="710"/>
        <w:jc w:val="both"/>
        <w:rPr>
          <w:sz w:val="30"/>
        </w:rPr>
      </w:pPr>
      <w:r>
        <w:rPr>
          <w:b/>
          <w:sz w:val="30"/>
        </w:rPr>
        <w:t xml:space="preserve">По итогам регионального этапа субъект проводит награждение победителей не позднее 7 декабря 2025 года. </w:t>
      </w:r>
      <w:r>
        <w:rPr>
          <w:sz w:val="30"/>
        </w:rPr>
        <w:t xml:space="preserve">Другие даты награждения согласовываются с Дирекцией в индивидуальном </w:t>
      </w:r>
      <w:r>
        <w:rPr>
          <w:spacing w:val="-2"/>
          <w:sz w:val="30"/>
        </w:rPr>
        <w:t>порядке.</w:t>
      </w:r>
    </w:p>
    <w:p w:rsidR="00E84038" w:rsidRDefault="00E84038" w:rsidP="00E84038">
      <w:pPr>
        <w:pStyle w:val="a3"/>
        <w:spacing w:line="276" w:lineRule="auto"/>
        <w:ind w:left="1133" w:right="1129" w:firstLine="710"/>
        <w:jc w:val="both"/>
      </w:pPr>
      <w:r>
        <w:t>Рекомендуется проводить награждение с участием главы субъекта Российской Федерации. Информацию по месту, участникам, награждающим и формату проведения награждения призеров регионального этапа необходимо направить в адрес Дирекции в срок не позднее двух недель до награждения.</w:t>
      </w:r>
    </w:p>
    <w:p w:rsidR="00E84038" w:rsidRDefault="00E84038" w:rsidP="00E84038">
      <w:pPr>
        <w:pStyle w:val="a3"/>
        <w:spacing w:line="276" w:lineRule="auto"/>
        <w:ind w:left="1133" w:right="1136" w:firstLine="710"/>
        <w:jc w:val="both"/>
      </w:pPr>
      <w:r>
        <w:t>По итогам награждения рекомендуется проведение встречи призеров регионального этапа с главой субъекта для обсуждения планов развития проектов участников.</w:t>
      </w:r>
    </w:p>
    <w:p w:rsidR="00E84038" w:rsidRDefault="00E84038" w:rsidP="00E84038">
      <w:pPr>
        <w:pStyle w:val="a3"/>
        <w:spacing w:before="46"/>
      </w:pPr>
    </w:p>
    <w:p w:rsidR="00E84038" w:rsidRDefault="00E84038" w:rsidP="00E84038">
      <w:pPr>
        <w:spacing w:line="276" w:lineRule="auto"/>
        <w:ind w:left="1133" w:right="1132" w:firstLine="710"/>
        <w:jc w:val="both"/>
        <w:rPr>
          <w:i/>
          <w:sz w:val="30"/>
        </w:rPr>
      </w:pPr>
      <w:r>
        <w:rPr>
          <w:i/>
          <w:sz w:val="30"/>
        </w:rPr>
        <w:t>Важно</w:t>
      </w:r>
      <w:r>
        <w:rPr>
          <w:i/>
          <w:spacing w:val="80"/>
          <w:w w:val="150"/>
          <w:sz w:val="30"/>
        </w:rPr>
        <w:t xml:space="preserve"> </w:t>
      </w:r>
      <w:r>
        <w:rPr>
          <w:i/>
          <w:sz w:val="30"/>
        </w:rPr>
        <w:t>провести</w:t>
      </w:r>
      <w:r>
        <w:rPr>
          <w:i/>
          <w:spacing w:val="80"/>
          <w:w w:val="150"/>
          <w:sz w:val="30"/>
        </w:rPr>
        <w:t xml:space="preserve"> </w:t>
      </w:r>
      <w:r>
        <w:rPr>
          <w:i/>
          <w:sz w:val="30"/>
        </w:rPr>
        <w:t>работу</w:t>
      </w:r>
      <w:r>
        <w:rPr>
          <w:i/>
          <w:spacing w:val="80"/>
          <w:w w:val="150"/>
          <w:sz w:val="30"/>
        </w:rPr>
        <w:t xml:space="preserve"> </w:t>
      </w:r>
      <w:r>
        <w:rPr>
          <w:i/>
          <w:sz w:val="30"/>
        </w:rPr>
        <w:t>с</w:t>
      </w:r>
      <w:r>
        <w:rPr>
          <w:i/>
          <w:spacing w:val="80"/>
          <w:w w:val="150"/>
          <w:sz w:val="30"/>
        </w:rPr>
        <w:t xml:space="preserve"> </w:t>
      </w:r>
      <w:r>
        <w:rPr>
          <w:i/>
          <w:sz w:val="30"/>
        </w:rPr>
        <w:t>участниками,</w:t>
      </w:r>
      <w:r>
        <w:rPr>
          <w:i/>
          <w:spacing w:val="80"/>
          <w:w w:val="150"/>
          <w:sz w:val="30"/>
        </w:rPr>
        <w:t xml:space="preserve"> </w:t>
      </w:r>
      <w:r>
        <w:rPr>
          <w:i/>
          <w:sz w:val="30"/>
        </w:rPr>
        <w:t>не</w:t>
      </w:r>
      <w:r>
        <w:rPr>
          <w:i/>
          <w:spacing w:val="80"/>
          <w:w w:val="150"/>
          <w:sz w:val="30"/>
        </w:rPr>
        <w:t xml:space="preserve"> </w:t>
      </w:r>
      <w:r>
        <w:rPr>
          <w:i/>
          <w:sz w:val="30"/>
        </w:rPr>
        <w:t>прошедшими</w:t>
      </w:r>
      <w:r>
        <w:rPr>
          <w:i/>
          <w:spacing w:val="80"/>
          <w:w w:val="150"/>
          <w:sz w:val="30"/>
        </w:rPr>
        <w:t xml:space="preserve"> </w:t>
      </w:r>
      <w:r>
        <w:rPr>
          <w:i/>
          <w:sz w:val="30"/>
        </w:rPr>
        <w:t>в полуфинал Премии:</w:t>
      </w:r>
    </w:p>
    <w:p w:rsidR="00E84038" w:rsidRDefault="00E84038" w:rsidP="00E84038">
      <w:pPr>
        <w:pStyle w:val="a3"/>
        <w:spacing w:line="276" w:lineRule="auto"/>
        <w:ind w:left="1133" w:right="1132" w:firstLine="710"/>
        <w:jc w:val="both"/>
      </w:pPr>
      <w:r>
        <w:t>Рекомендации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участниками,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прошли в полуфинал Премии: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215"/>
        <w:rPr>
          <w:sz w:val="22"/>
        </w:rPr>
      </w:pPr>
    </w:p>
    <w:p w:rsidR="00E84038" w:rsidRDefault="00E84038" w:rsidP="00E84038">
      <w:pPr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15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68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a5"/>
        <w:numPr>
          <w:ilvl w:val="0"/>
          <w:numId w:val="4"/>
        </w:numPr>
        <w:tabs>
          <w:tab w:val="left" w:pos="3254"/>
        </w:tabs>
        <w:spacing w:before="76" w:line="276" w:lineRule="auto"/>
        <w:ind w:right="1131" w:firstLine="1430"/>
        <w:jc w:val="both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anchor distT="0" distB="0" distL="0" distR="0" simplePos="0" relativeHeight="251675648" behindDoc="1" locked="0" layoutInCell="1" allowOverlap="1" wp14:anchorId="3142E230" wp14:editId="6DEC26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Закрепление наставника из числа более сильных участников или экспертов, проработка наставнической программы;</w:t>
      </w:r>
    </w:p>
    <w:p w:rsidR="00E84038" w:rsidRDefault="00E84038" w:rsidP="00E84038">
      <w:pPr>
        <w:pStyle w:val="a5"/>
        <w:numPr>
          <w:ilvl w:val="0"/>
          <w:numId w:val="4"/>
        </w:numPr>
        <w:tabs>
          <w:tab w:val="left" w:pos="3254"/>
        </w:tabs>
        <w:spacing w:before="4" w:line="276" w:lineRule="auto"/>
        <w:ind w:right="1129" w:firstLine="1416"/>
        <w:jc w:val="both"/>
        <w:rPr>
          <w:sz w:val="30"/>
        </w:rPr>
      </w:pPr>
      <w:r>
        <w:rPr>
          <w:sz w:val="30"/>
        </w:rPr>
        <w:t>Организация мотивирующей встречи с участниками, предоставление методической и организационной поддержки развитию проекта на уровне региона;</w:t>
      </w:r>
    </w:p>
    <w:p w:rsidR="00E84038" w:rsidRDefault="00E84038" w:rsidP="00E84038">
      <w:pPr>
        <w:pStyle w:val="a5"/>
        <w:numPr>
          <w:ilvl w:val="0"/>
          <w:numId w:val="4"/>
        </w:numPr>
        <w:tabs>
          <w:tab w:val="left" w:pos="3254"/>
        </w:tabs>
        <w:spacing w:line="273" w:lineRule="auto"/>
        <w:ind w:right="1135" w:firstLine="1430"/>
        <w:jc w:val="both"/>
        <w:rPr>
          <w:sz w:val="30"/>
        </w:rPr>
      </w:pPr>
      <w:r>
        <w:rPr>
          <w:sz w:val="30"/>
        </w:rPr>
        <w:t>Организация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над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ошибками,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отраженной</w:t>
      </w:r>
      <w:r>
        <w:rPr>
          <w:spacing w:val="80"/>
          <w:sz w:val="30"/>
        </w:rPr>
        <w:t xml:space="preserve"> </w:t>
      </w:r>
      <w:r>
        <w:rPr>
          <w:sz w:val="30"/>
        </w:rPr>
        <w:t>в обратной связи;</w:t>
      </w:r>
    </w:p>
    <w:p w:rsidR="00E84038" w:rsidRDefault="00E84038" w:rsidP="00E84038">
      <w:pPr>
        <w:pStyle w:val="a5"/>
        <w:numPr>
          <w:ilvl w:val="0"/>
          <w:numId w:val="4"/>
        </w:numPr>
        <w:tabs>
          <w:tab w:val="left" w:pos="3254"/>
        </w:tabs>
        <w:spacing w:before="6" w:line="276" w:lineRule="auto"/>
        <w:ind w:right="1128" w:firstLine="1416"/>
        <w:jc w:val="both"/>
        <w:rPr>
          <w:sz w:val="30"/>
        </w:rPr>
      </w:pPr>
      <w:r>
        <w:rPr>
          <w:sz w:val="30"/>
        </w:rPr>
        <w:t>Организация интеграции участников в региональные клубы</w:t>
      </w:r>
      <w:r>
        <w:rPr>
          <w:spacing w:val="40"/>
          <w:sz w:val="30"/>
        </w:rPr>
        <w:t xml:space="preserve"> </w:t>
      </w:r>
      <w:r>
        <w:rPr>
          <w:sz w:val="30"/>
        </w:rPr>
        <w:t>участников</w:t>
      </w:r>
      <w:r>
        <w:rPr>
          <w:spacing w:val="40"/>
          <w:sz w:val="30"/>
        </w:rPr>
        <w:t xml:space="preserve"> </w:t>
      </w:r>
      <w:r>
        <w:rPr>
          <w:sz w:val="30"/>
        </w:rPr>
        <w:t>Премии</w:t>
      </w:r>
      <w:r>
        <w:rPr>
          <w:spacing w:val="40"/>
          <w:sz w:val="30"/>
        </w:rPr>
        <w:t xml:space="preserve"> </w:t>
      </w:r>
      <w:r>
        <w:rPr>
          <w:sz w:val="30"/>
        </w:rPr>
        <w:t>#</w:t>
      </w:r>
      <w:proofErr w:type="spellStart"/>
      <w:r>
        <w:rPr>
          <w:sz w:val="30"/>
        </w:rPr>
        <w:t>МЫВМЕСТЕ</w:t>
      </w:r>
      <w:proofErr w:type="spellEnd"/>
      <w:r>
        <w:rPr>
          <w:spacing w:val="40"/>
          <w:sz w:val="30"/>
        </w:rPr>
        <w:t xml:space="preserve"> </w:t>
      </w:r>
      <w:r>
        <w:rPr>
          <w:sz w:val="30"/>
        </w:rPr>
        <w:t>(при</w:t>
      </w:r>
      <w:r>
        <w:rPr>
          <w:spacing w:val="40"/>
          <w:sz w:val="30"/>
        </w:rPr>
        <w:t xml:space="preserve"> </w:t>
      </w:r>
      <w:r>
        <w:rPr>
          <w:sz w:val="30"/>
        </w:rPr>
        <w:t xml:space="preserve">наличии) (приглашать в клуб, вовлекать в повестку региона и активности </w:t>
      </w:r>
      <w:r>
        <w:rPr>
          <w:spacing w:val="-2"/>
          <w:sz w:val="30"/>
        </w:rPr>
        <w:t>клуба).</w:t>
      </w:r>
    </w:p>
    <w:p w:rsidR="00E84038" w:rsidRDefault="00E84038" w:rsidP="00E84038">
      <w:pPr>
        <w:pStyle w:val="1"/>
        <w:tabs>
          <w:tab w:val="left" w:pos="10237"/>
        </w:tabs>
        <w:spacing w:before="243"/>
        <w:jc w:val="left"/>
      </w:pPr>
      <w:bookmarkStart w:id="6" w:name="_bookmark5"/>
      <w:bookmarkEnd w:id="6"/>
      <w:r>
        <w:rPr>
          <w:color w:val="000000"/>
          <w:shd w:val="clear" w:color="auto" w:fill="F7CAAC"/>
        </w:rPr>
        <w:t>ПОЛУФИНАЛ</w:t>
      </w:r>
      <w:r>
        <w:rPr>
          <w:color w:val="000000"/>
          <w:spacing w:val="-10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04.08.2025</w:t>
      </w:r>
      <w:r>
        <w:rPr>
          <w:color w:val="000000"/>
          <w:spacing w:val="-7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–</w:t>
      </w:r>
      <w:r>
        <w:rPr>
          <w:color w:val="000000"/>
          <w:spacing w:val="-7"/>
          <w:shd w:val="clear" w:color="auto" w:fill="F7CAAC"/>
        </w:rPr>
        <w:t xml:space="preserve"> </w:t>
      </w:r>
      <w:r>
        <w:rPr>
          <w:color w:val="000000"/>
          <w:spacing w:val="-2"/>
          <w:shd w:val="clear" w:color="auto" w:fill="F7CAAC"/>
        </w:rPr>
        <w:t>29.09.2025</w:t>
      </w:r>
      <w:r>
        <w:rPr>
          <w:color w:val="000000"/>
          <w:shd w:val="clear" w:color="auto" w:fill="F7CAAC"/>
        </w:rPr>
        <w:tab/>
      </w:r>
    </w:p>
    <w:p w:rsidR="00E84038" w:rsidRDefault="00E84038" w:rsidP="00E84038">
      <w:pPr>
        <w:pStyle w:val="a3"/>
        <w:spacing w:before="78"/>
        <w:rPr>
          <w:b/>
        </w:rPr>
      </w:pPr>
    </w:p>
    <w:p w:rsidR="00E84038" w:rsidRDefault="00E84038" w:rsidP="00E84038">
      <w:pPr>
        <w:pStyle w:val="a3"/>
        <w:ind w:left="1839"/>
        <w:jc w:val="both"/>
      </w:pPr>
      <w:proofErr w:type="gramStart"/>
      <w:r>
        <w:t>Полуфинал</w:t>
      </w:r>
      <w:r>
        <w:rPr>
          <w:spacing w:val="52"/>
        </w:rPr>
        <w:t xml:space="preserve">  </w:t>
      </w:r>
      <w:r>
        <w:t>проходит</w:t>
      </w:r>
      <w:proofErr w:type="gramEnd"/>
      <w:r>
        <w:rPr>
          <w:spacing w:val="57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форме</w:t>
      </w:r>
      <w:r>
        <w:rPr>
          <w:spacing w:val="57"/>
        </w:rPr>
        <w:t xml:space="preserve">  </w:t>
      </w:r>
      <w:r>
        <w:t>заочной</w:t>
      </w:r>
      <w:r>
        <w:rPr>
          <w:spacing w:val="56"/>
        </w:rPr>
        <w:t xml:space="preserve">  </w:t>
      </w:r>
      <w:r>
        <w:t>оценки</w:t>
      </w:r>
      <w:r>
        <w:rPr>
          <w:spacing w:val="56"/>
        </w:rPr>
        <w:t xml:space="preserve">  </w:t>
      </w:r>
      <w:r>
        <w:rPr>
          <w:spacing w:val="-2"/>
        </w:rPr>
        <w:t>проектов</w:t>
      </w:r>
    </w:p>
    <w:p w:rsidR="00E84038" w:rsidRDefault="00E84038" w:rsidP="00E84038">
      <w:pPr>
        <w:spacing w:before="49" w:line="276" w:lineRule="auto"/>
        <w:ind w:left="1133" w:right="1125"/>
        <w:jc w:val="both"/>
        <w:rPr>
          <w:b/>
          <w:sz w:val="30"/>
        </w:rPr>
      </w:pPr>
      <w:r>
        <w:rPr>
          <w:sz w:val="30"/>
        </w:rPr>
        <w:t xml:space="preserve">3 экспертами в личных кабинетах на платформе </w:t>
      </w:r>
      <w:proofErr w:type="spellStart"/>
      <w:r>
        <w:rPr>
          <w:sz w:val="30"/>
        </w:rPr>
        <w:t>Добро.рф</w:t>
      </w:r>
      <w:proofErr w:type="spellEnd"/>
      <w:r>
        <w:rPr>
          <w:sz w:val="30"/>
        </w:rPr>
        <w:t>. Обязательным</w:t>
      </w:r>
      <w:r>
        <w:rPr>
          <w:spacing w:val="40"/>
          <w:sz w:val="30"/>
        </w:rPr>
        <w:t xml:space="preserve"> </w:t>
      </w:r>
      <w:r>
        <w:rPr>
          <w:sz w:val="30"/>
        </w:rPr>
        <w:t>заданием</w:t>
      </w:r>
      <w:r>
        <w:rPr>
          <w:spacing w:val="40"/>
          <w:sz w:val="30"/>
        </w:rPr>
        <w:t xml:space="preserve"> </w:t>
      </w:r>
      <w:r>
        <w:rPr>
          <w:sz w:val="30"/>
        </w:rPr>
        <w:t>полуфинала</w:t>
      </w:r>
      <w:r>
        <w:rPr>
          <w:spacing w:val="40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40"/>
          <w:sz w:val="30"/>
        </w:rPr>
        <w:t xml:space="preserve"> </w:t>
      </w:r>
      <w:r>
        <w:rPr>
          <w:sz w:val="30"/>
        </w:rPr>
        <w:t>запись</w:t>
      </w:r>
      <w:r>
        <w:rPr>
          <w:spacing w:val="40"/>
          <w:sz w:val="30"/>
        </w:rPr>
        <w:t xml:space="preserve"> </w:t>
      </w:r>
      <w:r>
        <w:rPr>
          <w:sz w:val="30"/>
        </w:rPr>
        <w:t>видео</w:t>
      </w:r>
      <w:r>
        <w:rPr>
          <w:spacing w:val="40"/>
          <w:sz w:val="30"/>
        </w:rPr>
        <w:t xml:space="preserve"> </w:t>
      </w:r>
      <w:r>
        <w:rPr>
          <w:sz w:val="30"/>
        </w:rPr>
        <w:t>-</w:t>
      </w:r>
      <w:r>
        <w:rPr>
          <w:spacing w:val="40"/>
          <w:sz w:val="30"/>
        </w:rPr>
        <w:t xml:space="preserve"> </w:t>
      </w:r>
      <w:r>
        <w:rPr>
          <w:sz w:val="30"/>
        </w:rPr>
        <w:t>анкет от</w:t>
      </w:r>
      <w:r>
        <w:rPr>
          <w:spacing w:val="40"/>
          <w:sz w:val="30"/>
        </w:rPr>
        <w:t xml:space="preserve"> </w:t>
      </w:r>
      <w:r>
        <w:rPr>
          <w:sz w:val="30"/>
        </w:rPr>
        <w:t>участников</w:t>
      </w:r>
      <w:r>
        <w:rPr>
          <w:spacing w:val="40"/>
          <w:sz w:val="30"/>
        </w:rPr>
        <w:t xml:space="preserve"> </w:t>
      </w:r>
      <w:r>
        <w:rPr>
          <w:sz w:val="30"/>
        </w:rPr>
        <w:t>Премии.</w:t>
      </w:r>
      <w:r>
        <w:rPr>
          <w:spacing w:val="40"/>
          <w:sz w:val="30"/>
        </w:rPr>
        <w:t xml:space="preserve"> </w:t>
      </w:r>
      <w:r>
        <w:rPr>
          <w:b/>
          <w:sz w:val="30"/>
        </w:rPr>
        <w:t>Задание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должно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быть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загружено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 xml:space="preserve">ссылкой в личный кабинет на платформе </w:t>
      </w:r>
      <w:proofErr w:type="spellStart"/>
      <w:r>
        <w:rPr>
          <w:b/>
          <w:sz w:val="30"/>
        </w:rPr>
        <w:t>Добро.рф</w:t>
      </w:r>
      <w:proofErr w:type="spellEnd"/>
      <w:r>
        <w:rPr>
          <w:b/>
          <w:sz w:val="30"/>
        </w:rPr>
        <w:t>.</w:t>
      </w:r>
    </w:p>
    <w:p w:rsidR="00E84038" w:rsidRDefault="00E84038" w:rsidP="00E84038">
      <w:pPr>
        <w:pStyle w:val="a3"/>
        <w:spacing w:before="2" w:line="276" w:lineRule="auto"/>
        <w:ind w:left="1133" w:right="1128" w:firstLine="706"/>
        <w:jc w:val="both"/>
      </w:pPr>
      <w:r>
        <w:t>Если</w:t>
      </w:r>
      <w:r>
        <w:rPr>
          <w:spacing w:val="80"/>
        </w:rPr>
        <w:t xml:space="preserve"> </w:t>
      </w:r>
      <w:r>
        <w:t>участник</w:t>
      </w:r>
      <w:r>
        <w:rPr>
          <w:spacing w:val="80"/>
        </w:rPr>
        <w:t xml:space="preserve"> </w:t>
      </w:r>
      <w:r>
        <w:t>подавал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заявку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лицо,</w:t>
      </w:r>
      <w:r>
        <w:rPr>
          <w:spacing w:val="80"/>
          <w:w w:val="150"/>
        </w:rPr>
        <w:t xml:space="preserve"> </w:t>
      </w:r>
      <w:r>
        <w:t>то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располагаться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личном</w:t>
      </w:r>
      <w:r>
        <w:rPr>
          <w:spacing w:val="80"/>
        </w:rPr>
        <w:t xml:space="preserve"> </w:t>
      </w:r>
      <w:r>
        <w:t>кабинете</w:t>
      </w:r>
      <w:r>
        <w:rPr>
          <w:spacing w:val="80"/>
        </w:rPr>
        <w:t xml:space="preserve"> </w:t>
      </w:r>
      <w:r>
        <w:t xml:space="preserve">волонтера в разделе «Заявки на конкурсы»: </w:t>
      </w:r>
      <w:proofErr w:type="spellStart"/>
      <w:r>
        <w:t>https</w:t>
      </w:r>
      <w:proofErr w:type="spellEnd"/>
      <w:r>
        <w:t>://</w:t>
      </w:r>
      <w:proofErr w:type="spellStart"/>
      <w:r>
        <w:t>dobro.ru</w:t>
      </w:r>
      <w:proofErr w:type="spellEnd"/>
      <w:r>
        <w:t>/</w:t>
      </w:r>
      <w:proofErr w:type="spellStart"/>
      <w:r>
        <w:t>dashboard</w:t>
      </w:r>
      <w:proofErr w:type="spellEnd"/>
      <w:r>
        <w:t>/</w:t>
      </w:r>
      <w:proofErr w:type="spellStart"/>
      <w:r>
        <w:t>contest</w:t>
      </w:r>
      <w:proofErr w:type="spellEnd"/>
    </w:p>
    <w:p w:rsidR="00E84038" w:rsidRDefault="00E84038" w:rsidP="00E84038">
      <w:pPr>
        <w:pStyle w:val="a3"/>
        <w:spacing w:line="276" w:lineRule="auto"/>
        <w:ind w:left="1133" w:right="1128" w:firstLine="706"/>
        <w:jc w:val="both"/>
      </w:pPr>
      <w:r>
        <w:t>Если</w:t>
      </w:r>
      <w:r>
        <w:rPr>
          <w:spacing w:val="80"/>
        </w:rPr>
        <w:t xml:space="preserve"> </w:t>
      </w:r>
      <w:r>
        <w:t>участник</w:t>
      </w:r>
      <w:r>
        <w:rPr>
          <w:spacing w:val="80"/>
        </w:rPr>
        <w:t xml:space="preserve"> </w:t>
      </w:r>
      <w:r>
        <w:t>подавал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заявку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юридическое</w:t>
      </w:r>
      <w:r>
        <w:rPr>
          <w:spacing w:val="80"/>
        </w:rPr>
        <w:t xml:space="preserve"> </w:t>
      </w:r>
      <w:r>
        <w:t>лицо, то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задание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располагаться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личном</w:t>
      </w:r>
      <w:r>
        <w:rPr>
          <w:spacing w:val="40"/>
        </w:rPr>
        <w:t xml:space="preserve"> </w:t>
      </w:r>
      <w:r>
        <w:t>кабинете</w:t>
      </w:r>
      <w:r>
        <w:rPr>
          <w:spacing w:val="40"/>
        </w:rPr>
        <w:t xml:space="preserve"> </w:t>
      </w:r>
      <w:r>
        <w:t xml:space="preserve">организации в разделе «Заявки на конкурсы». (Ссылка индивидуальна для каждой </w:t>
      </w:r>
      <w:r>
        <w:rPr>
          <w:spacing w:val="-2"/>
        </w:rPr>
        <w:t>организации).</w:t>
      </w:r>
    </w:p>
    <w:p w:rsidR="00E84038" w:rsidRDefault="00E84038" w:rsidP="00E84038">
      <w:pPr>
        <w:pStyle w:val="a3"/>
        <w:spacing w:line="278" w:lineRule="auto"/>
        <w:ind w:left="1133" w:right="1131" w:firstLine="706"/>
        <w:jc w:val="both"/>
      </w:pPr>
      <w:r>
        <w:t>Рекомендации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записи</w:t>
      </w:r>
      <w:r>
        <w:rPr>
          <w:spacing w:val="80"/>
          <w:w w:val="150"/>
        </w:rPr>
        <w:t xml:space="preserve"> </w:t>
      </w:r>
      <w:r>
        <w:t>видео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анкеты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находиться в личном кабинете у каждого участника.</w:t>
      </w:r>
    </w:p>
    <w:p w:rsidR="00E84038" w:rsidRDefault="00E84038" w:rsidP="00E84038">
      <w:pPr>
        <w:pStyle w:val="a3"/>
        <w:spacing w:line="273" w:lineRule="auto"/>
        <w:ind w:left="1133" w:right="1123" w:firstLine="710"/>
        <w:jc w:val="both"/>
      </w:pPr>
      <w:r>
        <w:t>Эксперты могут заранее ознакомиться с заявками. В процессе оценки эксперты</w:t>
      </w:r>
      <w:r>
        <w:rPr>
          <w:spacing w:val="-2"/>
        </w:rPr>
        <w:t xml:space="preserve"> </w:t>
      </w:r>
      <w:r>
        <w:t>могут сразу</w:t>
      </w:r>
      <w:r>
        <w:rPr>
          <w:spacing w:val="-3"/>
        </w:rPr>
        <w:t xml:space="preserve"> </w:t>
      </w:r>
      <w:r>
        <w:t>заносить баллы</w:t>
      </w:r>
      <w:r>
        <w:rPr>
          <w:spacing w:val="-2"/>
        </w:rPr>
        <w:t xml:space="preserve"> </w:t>
      </w:r>
      <w:r>
        <w:t xml:space="preserve">на платформу </w:t>
      </w:r>
      <w:proofErr w:type="spellStart"/>
      <w:r>
        <w:t>Добро.рф</w:t>
      </w:r>
      <w:proofErr w:type="spellEnd"/>
      <w:r>
        <w:t>.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68"/>
        <w:rPr>
          <w:sz w:val="22"/>
        </w:rPr>
      </w:pPr>
    </w:p>
    <w:p w:rsidR="00E84038" w:rsidRDefault="00E84038" w:rsidP="00E84038">
      <w:pPr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16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68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1"/>
        <w:tabs>
          <w:tab w:val="left" w:pos="10237"/>
        </w:tabs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251676672" behindDoc="1" locked="0" layoutInCell="1" allowOverlap="1" wp14:anchorId="179E239F" wp14:editId="28C956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_bookmark6"/>
      <w:bookmarkEnd w:id="7"/>
      <w:r>
        <w:rPr>
          <w:color w:val="000000"/>
          <w:shd w:val="clear" w:color="auto" w:fill="F7CAAC"/>
        </w:rPr>
        <w:t>ФИНАЛ</w:t>
      </w:r>
      <w:r>
        <w:rPr>
          <w:color w:val="000000"/>
          <w:spacing w:val="-13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13.10.2025</w:t>
      </w:r>
      <w:r>
        <w:rPr>
          <w:color w:val="000000"/>
          <w:spacing w:val="-4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–</w:t>
      </w:r>
      <w:r>
        <w:rPr>
          <w:color w:val="000000"/>
          <w:spacing w:val="-4"/>
          <w:shd w:val="clear" w:color="auto" w:fill="F7CAAC"/>
        </w:rPr>
        <w:t xml:space="preserve"> </w:t>
      </w:r>
      <w:r>
        <w:rPr>
          <w:color w:val="000000"/>
          <w:spacing w:val="-2"/>
          <w:shd w:val="clear" w:color="auto" w:fill="F7CAAC"/>
        </w:rPr>
        <w:t>03.11.2025</w:t>
      </w:r>
      <w:r>
        <w:rPr>
          <w:color w:val="000000"/>
          <w:shd w:val="clear" w:color="auto" w:fill="F7CAAC"/>
        </w:rPr>
        <w:tab/>
      </w:r>
    </w:p>
    <w:p w:rsidR="00E84038" w:rsidRDefault="00E84038" w:rsidP="00E84038">
      <w:pPr>
        <w:pStyle w:val="a3"/>
        <w:spacing w:before="78"/>
        <w:rPr>
          <w:b/>
        </w:rPr>
      </w:pPr>
    </w:p>
    <w:p w:rsidR="00E84038" w:rsidRDefault="00E84038" w:rsidP="00E84038">
      <w:pPr>
        <w:pStyle w:val="a3"/>
        <w:spacing w:line="273" w:lineRule="auto"/>
        <w:ind w:left="1133" w:right="1133" w:firstLine="710"/>
        <w:jc w:val="both"/>
      </w:pPr>
      <w:r>
        <w:t xml:space="preserve">Финал Премии состоит из Народного голосования в </w:t>
      </w:r>
      <w:hyperlink r:id="rId19">
        <w:r>
          <w:rPr>
            <w:color w:val="1155CC"/>
            <w:sz w:val="28"/>
            <w:u w:val="single" w:color="1155CC"/>
          </w:rPr>
          <w:t>приложении</w:t>
        </w:r>
      </w:hyperlink>
      <w:r>
        <w:rPr>
          <w:color w:val="1155CC"/>
          <w:sz w:val="28"/>
        </w:rPr>
        <w:t xml:space="preserve"> </w:t>
      </w:r>
      <w:hyperlink r:id="rId20">
        <w:r>
          <w:rPr>
            <w:color w:val="1155CC"/>
            <w:sz w:val="28"/>
            <w:u w:val="single" w:color="1155CC"/>
          </w:rPr>
          <w:t xml:space="preserve">в </w:t>
        </w:r>
        <w:proofErr w:type="spellStart"/>
        <w:r>
          <w:rPr>
            <w:color w:val="1155CC"/>
            <w:sz w:val="28"/>
            <w:u w:val="single" w:color="1155CC"/>
          </w:rPr>
          <w:t>VK</w:t>
        </w:r>
        <w:proofErr w:type="spellEnd"/>
      </w:hyperlink>
      <w:r>
        <w:rPr>
          <w:color w:val="1155CC"/>
          <w:sz w:val="28"/>
        </w:rPr>
        <w:t xml:space="preserve"> </w:t>
      </w:r>
      <w:r>
        <w:t>и оценки заявок федеральным экспертным жюри.</w:t>
      </w:r>
    </w:p>
    <w:p w:rsidR="00E84038" w:rsidRDefault="00E84038" w:rsidP="00E84038">
      <w:pPr>
        <w:pStyle w:val="a3"/>
        <w:spacing w:before="6" w:line="276" w:lineRule="auto"/>
        <w:ind w:left="1133" w:right="1126" w:firstLine="710"/>
        <w:jc w:val="both"/>
      </w:pPr>
      <w:r>
        <w:t>Региональному</w:t>
      </w:r>
      <w:r>
        <w:rPr>
          <w:spacing w:val="40"/>
        </w:rPr>
        <w:t xml:space="preserve"> </w:t>
      </w:r>
      <w:r>
        <w:t>представителю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инструкция</w:t>
      </w:r>
      <w:r>
        <w:rPr>
          <w:spacing w:val="40"/>
        </w:rPr>
        <w:t xml:space="preserve"> </w:t>
      </w:r>
      <w:r>
        <w:t xml:space="preserve">по привлечению жителей региона для участия в Народном </w:t>
      </w:r>
      <w:r>
        <w:rPr>
          <w:spacing w:val="-2"/>
        </w:rPr>
        <w:t>голосовании.</w:t>
      </w:r>
    </w:p>
    <w:p w:rsidR="00E84038" w:rsidRDefault="00E84038" w:rsidP="00E84038">
      <w:pPr>
        <w:pStyle w:val="a3"/>
        <w:spacing w:before="1" w:line="276" w:lineRule="auto"/>
        <w:ind w:left="1133" w:right="1122" w:firstLine="710"/>
        <w:jc w:val="both"/>
      </w:pPr>
      <w:r>
        <w:t>До 31 января 2026 года необходимо провести встречи финалистов Премии с главами субъектов Российской Федерации для оказания им информационной, организационной, методической поддержки в реализации социальных инициатив.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113"/>
        <w:rPr>
          <w:sz w:val="22"/>
        </w:rPr>
      </w:pPr>
    </w:p>
    <w:p w:rsidR="00E84038" w:rsidRDefault="00E84038" w:rsidP="00E84038">
      <w:pPr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17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70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a3"/>
        <w:spacing w:before="76"/>
        <w:ind w:left="1700"/>
      </w:pPr>
      <w:r>
        <w:rPr>
          <w:noProof/>
          <w:lang w:eastAsia="ru-RU"/>
        </w:rPr>
        <w:lastRenderedPageBreak/>
        <w:drawing>
          <wp:anchor distT="0" distB="0" distL="0" distR="0" simplePos="0" relativeHeight="251677696" behindDoc="1" locked="0" layoutInCell="1" allowOverlap="1" wp14:anchorId="4EFD5272" wp14:editId="6750D0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Официальная</w:t>
      </w:r>
      <w:r>
        <w:rPr>
          <w:spacing w:val="-14"/>
        </w:rPr>
        <w:t xml:space="preserve"> </w:t>
      </w:r>
      <w:r>
        <w:t>почта</w:t>
      </w:r>
      <w:r>
        <w:rPr>
          <w:spacing w:val="-10"/>
        </w:rPr>
        <w:t xml:space="preserve"> </w:t>
      </w:r>
      <w:r>
        <w:t>Премии,</w:t>
      </w:r>
      <w:r>
        <w:rPr>
          <w:spacing w:val="-13"/>
        </w:rPr>
        <w:t xml:space="preserve"> </w:t>
      </w:r>
      <w:r>
        <w:t>Дирекции</w:t>
      </w:r>
      <w:r>
        <w:rPr>
          <w:spacing w:val="-9"/>
        </w:rPr>
        <w:t xml:space="preserve"> </w:t>
      </w:r>
      <w:r>
        <w:t>Премии:</w:t>
      </w:r>
      <w:r>
        <w:rPr>
          <w:spacing w:val="-16"/>
        </w:rPr>
        <w:t xml:space="preserve"> </w:t>
      </w:r>
      <w:hyperlink r:id="rId21">
        <w:proofErr w:type="spellStart"/>
        <w:r>
          <w:rPr>
            <w:spacing w:val="-2"/>
          </w:rPr>
          <w:t>prize@dobro.ru</w:t>
        </w:r>
        <w:proofErr w:type="spellEnd"/>
      </w:hyperlink>
      <w:r>
        <w:rPr>
          <w:spacing w:val="-2"/>
        </w:rPr>
        <w:t>.</w:t>
      </w:r>
    </w:p>
    <w:p w:rsidR="00E84038" w:rsidRDefault="00E84038" w:rsidP="00E84038">
      <w:pPr>
        <w:pStyle w:val="2"/>
        <w:spacing w:before="12" w:line="790" w:lineRule="atLeast"/>
        <w:ind w:left="1700" w:right="1130"/>
      </w:pPr>
      <w:r>
        <w:t>Контактные</w:t>
      </w:r>
      <w:r>
        <w:rPr>
          <w:spacing w:val="-11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организационным</w:t>
      </w:r>
      <w:r>
        <w:rPr>
          <w:spacing w:val="-6"/>
        </w:rPr>
        <w:t xml:space="preserve"> </w:t>
      </w:r>
      <w:r>
        <w:t>вопросам: Приволжский федеральный округ (</w:t>
      </w:r>
      <w:proofErr w:type="spellStart"/>
      <w:r>
        <w:t>ПФО</w:t>
      </w:r>
      <w:proofErr w:type="spellEnd"/>
      <w:r>
        <w:t>),</w:t>
      </w:r>
    </w:p>
    <w:p w:rsidR="00E84038" w:rsidRDefault="00E84038" w:rsidP="00E84038">
      <w:pPr>
        <w:spacing w:before="56" w:line="273" w:lineRule="auto"/>
        <w:ind w:left="1700" w:right="1507"/>
        <w:rPr>
          <w:sz w:val="30"/>
        </w:rPr>
      </w:pPr>
      <w:r>
        <w:rPr>
          <w:b/>
          <w:sz w:val="30"/>
        </w:rPr>
        <w:t>Уральский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федеральный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округ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(</w:t>
      </w:r>
      <w:proofErr w:type="spellStart"/>
      <w:r>
        <w:rPr>
          <w:b/>
          <w:sz w:val="30"/>
        </w:rPr>
        <w:t>УФО</w:t>
      </w:r>
      <w:proofErr w:type="spellEnd"/>
      <w:r>
        <w:rPr>
          <w:b/>
          <w:sz w:val="30"/>
        </w:rPr>
        <w:t>) и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Новые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 xml:space="preserve">регионы: </w:t>
      </w:r>
      <w:r>
        <w:rPr>
          <w:sz w:val="30"/>
        </w:rPr>
        <w:t>Ольга Азарова, Старший менеджер Премии #</w:t>
      </w:r>
      <w:proofErr w:type="spellStart"/>
      <w:r>
        <w:rPr>
          <w:sz w:val="30"/>
        </w:rPr>
        <w:t>МЫВМЕСТЕ</w:t>
      </w:r>
      <w:proofErr w:type="spellEnd"/>
      <w:r>
        <w:rPr>
          <w:sz w:val="30"/>
        </w:rPr>
        <w:t xml:space="preserve"> тел.: 8 925 122 17 20, эл. почта: </w:t>
      </w:r>
      <w:hyperlink r:id="rId22">
        <w:proofErr w:type="spellStart"/>
        <w:r>
          <w:rPr>
            <w:sz w:val="30"/>
          </w:rPr>
          <w:t>oazarova@avcrf.ru</w:t>
        </w:r>
        <w:proofErr w:type="spellEnd"/>
      </w:hyperlink>
    </w:p>
    <w:p w:rsidR="00E84038" w:rsidRDefault="00E84038" w:rsidP="00E84038">
      <w:pPr>
        <w:pStyle w:val="a3"/>
        <w:spacing w:before="1"/>
        <w:ind w:left="1700"/>
      </w:pPr>
      <w:proofErr w:type="spellStart"/>
      <w:r>
        <w:t>Телеграм</w:t>
      </w:r>
      <w:proofErr w:type="spellEnd"/>
      <w:r>
        <w:t>: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https</w:t>
      </w:r>
      <w:proofErr w:type="spellEnd"/>
      <w:r>
        <w:rPr>
          <w:spacing w:val="-2"/>
        </w:rPr>
        <w:t>://</w:t>
      </w:r>
      <w:proofErr w:type="spellStart"/>
      <w:r>
        <w:rPr>
          <w:spacing w:val="-2"/>
        </w:rPr>
        <w:t>t.me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laila_dmitrievna</w:t>
      </w:r>
      <w:proofErr w:type="spellEnd"/>
    </w:p>
    <w:p w:rsidR="00E84038" w:rsidRDefault="00E84038" w:rsidP="00E84038">
      <w:pPr>
        <w:pStyle w:val="a3"/>
        <w:spacing w:before="112"/>
      </w:pPr>
    </w:p>
    <w:p w:rsidR="00E84038" w:rsidRDefault="00E84038" w:rsidP="00E84038">
      <w:pPr>
        <w:pStyle w:val="2"/>
        <w:ind w:left="1700"/>
      </w:pPr>
      <w:r>
        <w:t>Центральный</w:t>
      </w:r>
      <w:r>
        <w:rPr>
          <w:spacing w:val="-16"/>
        </w:rPr>
        <w:t xml:space="preserve"> </w:t>
      </w:r>
      <w:r>
        <w:t>федеральный</w:t>
      </w:r>
      <w:r>
        <w:rPr>
          <w:spacing w:val="-19"/>
        </w:rPr>
        <w:t xml:space="preserve"> </w:t>
      </w:r>
      <w:r>
        <w:t>округ</w:t>
      </w:r>
      <w:r>
        <w:rPr>
          <w:spacing w:val="-1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ЦФО</w:t>
      </w:r>
      <w:proofErr w:type="spellEnd"/>
      <w:r>
        <w:rPr>
          <w:spacing w:val="-2"/>
        </w:rPr>
        <w:t>):</w:t>
      </w:r>
    </w:p>
    <w:p w:rsidR="00E84038" w:rsidRDefault="00E84038" w:rsidP="00E84038">
      <w:pPr>
        <w:pStyle w:val="a3"/>
        <w:spacing w:before="44"/>
        <w:ind w:left="1700"/>
      </w:pPr>
      <w:r>
        <w:t>Анастасия</w:t>
      </w:r>
      <w:r>
        <w:rPr>
          <w:spacing w:val="-11"/>
        </w:rPr>
        <w:t xml:space="preserve"> </w:t>
      </w:r>
      <w:r>
        <w:t>Гаршина,</w:t>
      </w:r>
      <w:r>
        <w:rPr>
          <w:spacing w:val="-11"/>
        </w:rPr>
        <w:t xml:space="preserve"> </w:t>
      </w:r>
      <w:r>
        <w:t>Продюсер</w:t>
      </w:r>
      <w:r>
        <w:rPr>
          <w:spacing w:val="-14"/>
        </w:rPr>
        <w:t xml:space="preserve"> </w:t>
      </w:r>
      <w:r>
        <w:rPr>
          <w:spacing w:val="-2"/>
        </w:rPr>
        <w:t>проектов</w:t>
      </w:r>
    </w:p>
    <w:p w:rsidR="00E84038" w:rsidRDefault="00E84038" w:rsidP="00E84038">
      <w:pPr>
        <w:pStyle w:val="a3"/>
        <w:spacing w:before="54" w:line="276" w:lineRule="auto"/>
        <w:ind w:left="1700" w:right="1986"/>
      </w:pPr>
      <w:r>
        <w:t>тел.: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915</w:t>
      </w:r>
      <w:r>
        <w:rPr>
          <w:spacing w:val="-2"/>
        </w:rPr>
        <w:t xml:space="preserve"> </w:t>
      </w:r>
      <w:r>
        <w:t>035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90,</w:t>
      </w:r>
      <w:r>
        <w:rPr>
          <w:spacing w:val="-4"/>
        </w:rPr>
        <w:t xml:space="preserve"> </w:t>
      </w:r>
      <w:r>
        <w:t>эл.</w:t>
      </w:r>
      <w:r>
        <w:rPr>
          <w:spacing w:val="-4"/>
        </w:rPr>
        <w:t xml:space="preserve"> </w:t>
      </w:r>
      <w:r>
        <w:t>почта:</w:t>
      </w:r>
      <w:r>
        <w:rPr>
          <w:spacing w:val="-6"/>
        </w:rPr>
        <w:t xml:space="preserve"> </w:t>
      </w:r>
      <w:hyperlink r:id="rId23">
        <w:proofErr w:type="spellStart"/>
        <w:r>
          <w:t>agarshina@avcrf.ru</w:t>
        </w:r>
        <w:proofErr w:type="spellEnd"/>
      </w:hyperlink>
      <w:r>
        <w:t xml:space="preserve"> </w:t>
      </w:r>
      <w:proofErr w:type="spellStart"/>
      <w:r>
        <w:t>Телеграм</w:t>
      </w:r>
      <w:proofErr w:type="spellEnd"/>
      <w:r>
        <w:t xml:space="preserve">: </w:t>
      </w:r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nastyagarshina</w:t>
      </w:r>
      <w:proofErr w:type="spellEnd"/>
    </w:p>
    <w:p w:rsidR="00E84038" w:rsidRDefault="00E84038" w:rsidP="00E84038">
      <w:pPr>
        <w:pStyle w:val="a3"/>
        <w:spacing w:before="57"/>
      </w:pPr>
    </w:p>
    <w:p w:rsidR="00E84038" w:rsidRDefault="00E84038" w:rsidP="00E84038">
      <w:pPr>
        <w:pStyle w:val="2"/>
        <w:ind w:left="1700"/>
      </w:pPr>
      <w:proofErr w:type="gramStart"/>
      <w:r>
        <w:t>Северо-Кавказский</w:t>
      </w:r>
      <w:proofErr w:type="gramEnd"/>
      <w:r>
        <w:rPr>
          <w:spacing w:val="-21"/>
        </w:rPr>
        <w:t xml:space="preserve"> </w:t>
      </w:r>
      <w:r>
        <w:t>федеральный</w:t>
      </w:r>
      <w:r>
        <w:rPr>
          <w:spacing w:val="-19"/>
        </w:rPr>
        <w:t xml:space="preserve"> </w:t>
      </w:r>
      <w:r>
        <w:t>округ</w:t>
      </w:r>
      <w:r>
        <w:rPr>
          <w:spacing w:val="-1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СКФО</w:t>
      </w:r>
      <w:proofErr w:type="spellEnd"/>
      <w:r>
        <w:rPr>
          <w:spacing w:val="-2"/>
        </w:rPr>
        <w:t>):</w:t>
      </w:r>
    </w:p>
    <w:p w:rsidR="00E84038" w:rsidRDefault="00E84038" w:rsidP="00E84038">
      <w:pPr>
        <w:pStyle w:val="a3"/>
        <w:spacing w:before="48"/>
        <w:ind w:left="1700"/>
      </w:pPr>
      <w:r>
        <w:t>Кристина</w:t>
      </w:r>
      <w:r>
        <w:rPr>
          <w:spacing w:val="-14"/>
        </w:rPr>
        <w:t xml:space="preserve"> </w:t>
      </w:r>
      <w:proofErr w:type="spellStart"/>
      <w:r>
        <w:t>Арикеева</w:t>
      </w:r>
      <w:proofErr w:type="spellEnd"/>
      <w:r>
        <w:t>,</w:t>
      </w:r>
      <w:r>
        <w:rPr>
          <w:spacing w:val="-17"/>
        </w:rPr>
        <w:t xml:space="preserve"> </w:t>
      </w:r>
      <w:r>
        <w:t>Координатор</w:t>
      </w:r>
      <w:r>
        <w:rPr>
          <w:spacing w:val="-17"/>
        </w:rPr>
        <w:t xml:space="preserve"> </w:t>
      </w:r>
      <w:r>
        <w:rPr>
          <w:spacing w:val="-2"/>
        </w:rPr>
        <w:t>программ</w:t>
      </w:r>
    </w:p>
    <w:p w:rsidR="00E84038" w:rsidRDefault="00E84038" w:rsidP="00E84038">
      <w:pPr>
        <w:pStyle w:val="a3"/>
        <w:spacing w:before="49" w:line="276" w:lineRule="auto"/>
        <w:ind w:left="1700" w:right="1986"/>
      </w:pPr>
      <w:r>
        <w:t>тел.: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926</w:t>
      </w:r>
      <w:r>
        <w:rPr>
          <w:spacing w:val="-3"/>
        </w:rPr>
        <w:t xml:space="preserve"> </w:t>
      </w:r>
      <w:r>
        <w:t>883</w:t>
      </w:r>
      <w:r>
        <w:rPr>
          <w:spacing w:val="-4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41,</w:t>
      </w:r>
      <w:r>
        <w:rPr>
          <w:spacing w:val="-5"/>
        </w:rPr>
        <w:t xml:space="preserve"> </w:t>
      </w:r>
      <w:r>
        <w:t>эл.</w:t>
      </w:r>
      <w:r>
        <w:rPr>
          <w:spacing w:val="-5"/>
        </w:rPr>
        <w:t xml:space="preserve"> </w:t>
      </w:r>
      <w:r>
        <w:t>почта:</w:t>
      </w:r>
      <w:r>
        <w:rPr>
          <w:spacing w:val="-2"/>
        </w:rPr>
        <w:t xml:space="preserve"> </w:t>
      </w:r>
      <w:hyperlink r:id="rId24">
        <w:proofErr w:type="spellStart"/>
        <w:r>
          <w:t>karikeeva@avcrf.ru</w:t>
        </w:r>
        <w:proofErr w:type="spellEnd"/>
      </w:hyperlink>
      <w:r>
        <w:t xml:space="preserve"> </w:t>
      </w:r>
      <w:proofErr w:type="spellStart"/>
      <w:r>
        <w:t>Телеграм</w:t>
      </w:r>
      <w:proofErr w:type="spellEnd"/>
      <w:r>
        <w:t xml:space="preserve">: </w:t>
      </w:r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arikeeva</w:t>
      </w:r>
      <w:proofErr w:type="spellEnd"/>
    </w:p>
    <w:p w:rsidR="00E84038" w:rsidRDefault="00E84038" w:rsidP="00E84038">
      <w:pPr>
        <w:pStyle w:val="a3"/>
        <w:spacing w:before="57"/>
      </w:pPr>
    </w:p>
    <w:p w:rsidR="00E84038" w:rsidRDefault="00E84038" w:rsidP="00E84038">
      <w:pPr>
        <w:pStyle w:val="2"/>
        <w:spacing w:line="276" w:lineRule="auto"/>
        <w:ind w:left="1700" w:right="4202"/>
      </w:pPr>
      <w:r>
        <w:t>Сибирский федеральный округ (</w:t>
      </w:r>
      <w:proofErr w:type="spellStart"/>
      <w:r>
        <w:t>СФО</w:t>
      </w:r>
      <w:proofErr w:type="spellEnd"/>
      <w:r>
        <w:t>) и</w:t>
      </w:r>
      <w:r>
        <w:rPr>
          <w:spacing w:val="-8"/>
        </w:rPr>
        <w:t xml:space="preserve"> </w:t>
      </w:r>
      <w:r>
        <w:t>Южный</w:t>
      </w:r>
      <w:r>
        <w:rPr>
          <w:spacing w:val="-8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округ</w:t>
      </w:r>
      <w:r>
        <w:rPr>
          <w:spacing w:val="-6"/>
        </w:rPr>
        <w:t xml:space="preserve"> </w:t>
      </w:r>
      <w:r>
        <w:t>(</w:t>
      </w:r>
      <w:proofErr w:type="spellStart"/>
      <w:r>
        <w:t>ЮФО</w:t>
      </w:r>
      <w:proofErr w:type="spellEnd"/>
      <w:r>
        <w:t>):</w:t>
      </w:r>
    </w:p>
    <w:p w:rsidR="00E84038" w:rsidRDefault="00E84038" w:rsidP="00E84038">
      <w:pPr>
        <w:pStyle w:val="a3"/>
        <w:spacing w:line="344" w:lineRule="exact"/>
        <w:ind w:left="1700"/>
      </w:pPr>
      <w:r>
        <w:t>Евгений</w:t>
      </w:r>
      <w:r>
        <w:rPr>
          <w:spacing w:val="-12"/>
        </w:rPr>
        <w:t xml:space="preserve"> </w:t>
      </w:r>
      <w:r>
        <w:t>Тарасенко,</w:t>
      </w:r>
      <w:r>
        <w:rPr>
          <w:spacing w:val="-16"/>
        </w:rPr>
        <w:t xml:space="preserve"> </w:t>
      </w:r>
      <w:r>
        <w:t>менеджер</w:t>
      </w:r>
      <w:r>
        <w:rPr>
          <w:spacing w:val="-11"/>
        </w:rPr>
        <w:t xml:space="preserve"> </w:t>
      </w:r>
      <w:r>
        <w:rPr>
          <w:spacing w:val="-2"/>
        </w:rPr>
        <w:t>Премии,</w:t>
      </w:r>
    </w:p>
    <w:p w:rsidR="00E84038" w:rsidRDefault="00E84038" w:rsidP="00E84038">
      <w:pPr>
        <w:pStyle w:val="a3"/>
        <w:spacing w:before="49" w:line="276" w:lineRule="auto"/>
        <w:ind w:left="1700" w:right="1986"/>
      </w:pPr>
      <w:r>
        <w:t>тел.:</w:t>
      </w:r>
      <w:r>
        <w:rPr>
          <w:spacing w:val="-7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926</w:t>
      </w:r>
      <w:r>
        <w:rPr>
          <w:spacing w:val="-3"/>
        </w:rPr>
        <w:t xml:space="preserve"> </w:t>
      </w:r>
      <w:r>
        <w:t>955</w:t>
      </w:r>
      <w:r>
        <w:rPr>
          <w:spacing w:val="-4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эл.</w:t>
      </w:r>
      <w:r>
        <w:rPr>
          <w:spacing w:val="-5"/>
        </w:rPr>
        <w:t xml:space="preserve"> </w:t>
      </w:r>
      <w:r>
        <w:t>почта:</w:t>
      </w:r>
      <w:r>
        <w:rPr>
          <w:spacing w:val="-7"/>
        </w:rPr>
        <w:t xml:space="preserve"> </w:t>
      </w:r>
      <w:hyperlink r:id="rId25">
        <w:proofErr w:type="spellStart"/>
        <w:r>
          <w:t>etarasenko@avcrf.ru</w:t>
        </w:r>
        <w:proofErr w:type="spellEnd"/>
      </w:hyperlink>
      <w:r>
        <w:t xml:space="preserve"> </w:t>
      </w:r>
      <w:proofErr w:type="spellStart"/>
      <w:r>
        <w:t>Телеграм</w:t>
      </w:r>
      <w:proofErr w:type="spellEnd"/>
      <w:r>
        <w:t xml:space="preserve">: </w:t>
      </w:r>
      <w:proofErr w:type="spellStart"/>
      <w:r>
        <w:t>https</w:t>
      </w:r>
      <w:proofErr w:type="spellEnd"/>
      <w:r>
        <w:t>://</w:t>
      </w:r>
      <w:proofErr w:type="spellStart"/>
      <w:r>
        <w:t>t.me</w:t>
      </w:r>
      <w:proofErr w:type="spellEnd"/>
      <w:r>
        <w:t>/</w:t>
      </w:r>
      <w:proofErr w:type="spellStart"/>
      <w:r>
        <w:t>etarasenko97</w:t>
      </w:r>
      <w:proofErr w:type="spellEnd"/>
    </w:p>
    <w:p w:rsidR="00E84038" w:rsidRDefault="00E84038" w:rsidP="00E84038">
      <w:pPr>
        <w:pStyle w:val="a3"/>
        <w:spacing w:before="57"/>
      </w:pPr>
    </w:p>
    <w:p w:rsidR="00E84038" w:rsidRDefault="00E84038" w:rsidP="00E84038">
      <w:pPr>
        <w:pStyle w:val="2"/>
        <w:ind w:left="1700"/>
      </w:pPr>
      <w:r>
        <w:t>Дальневосточный</w:t>
      </w:r>
      <w:r>
        <w:rPr>
          <w:spacing w:val="-18"/>
        </w:rPr>
        <w:t xml:space="preserve"> </w:t>
      </w:r>
      <w:r>
        <w:t>федеральный</w:t>
      </w:r>
      <w:r>
        <w:rPr>
          <w:spacing w:val="-17"/>
        </w:rPr>
        <w:t xml:space="preserve"> </w:t>
      </w:r>
      <w:r>
        <w:t>округ</w:t>
      </w:r>
      <w:r>
        <w:rPr>
          <w:spacing w:val="-1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ДФО</w:t>
      </w:r>
      <w:proofErr w:type="spellEnd"/>
      <w:r>
        <w:rPr>
          <w:spacing w:val="-2"/>
        </w:rPr>
        <w:t>)</w:t>
      </w:r>
    </w:p>
    <w:p w:rsidR="00E84038" w:rsidRDefault="00E84038" w:rsidP="00E84038">
      <w:pPr>
        <w:spacing w:before="54"/>
        <w:ind w:left="1700"/>
        <w:rPr>
          <w:b/>
          <w:sz w:val="30"/>
        </w:rPr>
      </w:pPr>
      <w:r>
        <w:rPr>
          <w:b/>
          <w:sz w:val="30"/>
        </w:rPr>
        <w:t>и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Северо-Западный</w:t>
      </w:r>
      <w:r>
        <w:rPr>
          <w:b/>
          <w:spacing w:val="-15"/>
          <w:sz w:val="30"/>
        </w:rPr>
        <w:t xml:space="preserve"> </w:t>
      </w:r>
      <w:r>
        <w:rPr>
          <w:b/>
          <w:sz w:val="30"/>
        </w:rPr>
        <w:t>федеральный</w:t>
      </w:r>
      <w:r>
        <w:rPr>
          <w:b/>
          <w:spacing w:val="-15"/>
          <w:sz w:val="30"/>
        </w:rPr>
        <w:t xml:space="preserve"> </w:t>
      </w:r>
      <w:r>
        <w:rPr>
          <w:b/>
          <w:sz w:val="30"/>
        </w:rPr>
        <w:t>округ</w:t>
      </w:r>
      <w:r>
        <w:rPr>
          <w:b/>
          <w:spacing w:val="-9"/>
          <w:sz w:val="30"/>
        </w:rPr>
        <w:t xml:space="preserve"> </w:t>
      </w:r>
      <w:r>
        <w:rPr>
          <w:b/>
          <w:spacing w:val="-2"/>
          <w:sz w:val="30"/>
        </w:rPr>
        <w:t>(</w:t>
      </w:r>
      <w:proofErr w:type="spellStart"/>
      <w:r>
        <w:rPr>
          <w:b/>
          <w:spacing w:val="-2"/>
          <w:sz w:val="30"/>
        </w:rPr>
        <w:t>СЗФО</w:t>
      </w:r>
      <w:proofErr w:type="spellEnd"/>
      <w:r>
        <w:rPr>
          <w:b/>
          <w:spacing w:val="-2"/>
          <w:sz w:val="30"/>
        </w:rPr>
        <w:t>):</w:t>
      </w:r>
    </w:p>
    <w:p w:rsidR="00E84038" w:rsidRDefault="00E84038" w:rsidP="00E84038">
      <w:pPr>
        <w:pStyle w:val="a3"/>
        <w:spacing w:before="44" w:line="276" w:lineRule="auto"/>
        <w:ind w:left="1700" w:right="1130"/>
      </w:pPr>
      <w:r>
        <w:t>Татьяна</w:t>
      </w:r>
      <w:r>
        <w:rPr>
          <w:spacing w:val="-8"/>
        </w:rPr>
        <w:t xml:space="preserve"> </w:t>
      </w:r>
      <w:r>
        <w:t>Сафронова,</w:t>
      </w:r>
      <w:r>
        <w:rPr>
          <w:spacing w:val="-2"/>
        </w:rPr>
        <w:t xml:space="preserve"> </w:t>
      </w:r>
      <w:r>
        <w:t>Старший</w:t>
      </w:r>
      <w:r>
        <w:rPr>
          <w:spacing w:val="-8"/>
        </w:rPr>
        <w:t xml:space="preserve"> </w:t>
      </w:r>
      <w:r>
        <w:t>менеджер</w:t>
      </w:r>
      <w:r>
        <w:rPr>
          <w:spacing w:val="-1"/>
        </w:rPr>
        <w:t xml:space="preserve"> </w:t>
      </w:r>
      <w:r>
        <w:t>Премии</w:t>
      </w:r>
      <w:r>
        <w:rPr>
          <w:spacing w:val="-7"/>
        </w:rPr>
        <w:t xml:space="preserve"> </w:t>
      </w:r>
      <w:r>
        <w:t>#</w:t>
      </w:r>
      <w:proofErr w:type="spellStart"/>
      <w:r>
        <w:t>МЫВМЕСТЕ</w:t>
      </w:r>
      <w:proofErr w:type="spellEnd"/>
      <w:r>
        <w:t xml:space="preserve"> тел.: 8 925 206 86 25, эл. почта: </w:t>
      </w:r>
      <w:hyperlink r:id="rId26">
        <w:proofErr w:type="spellStart"/>
        <w:r>
          <w:t>tsafronova@avcrf.ru</w:t>
        </w:r>
        <w:proofErr w:type="spellEnd"/>
      </w:hyperlink>
    </w:p>
    <w:p w:rsidR="00E84038" w:rsidRDefault="00E84038" w:rsidP="00E84038">
      <w:pPr>
        <w:pStyle w:val="a3"/>
        <w:spacing w:before="3"/>
        <w:ind w:left="1700"/>
      </w:pPr>
      <w:proofErr w:type="spellStart"/>
      <w:r>
        <w:t>Телеграм</w:t>
      </w:r>
      <w:proofErr w:type="spellEnd"/>
      <w:r>
        <w:t>: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https</w:t>
      </w:r>
      <w:proofErr w:type="spellEnd"/>
      <w:r>
        <w:rPr>
          <w:spacing w:val="-2"/>
        </w:rPr>
        <w:t>://</w:t>
      </w:r>
      <w:proofErr w:type="spellStart"/>
      <w:r>
        <w:rPr>
          <w:spacing w:val="-2"/>
        </w:rPr>
        <w:t>t.me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tsafronova</w:t>
      </w:r>
      <w:proofErr w:type="spellEnd"/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47"/>
        <w:rPr>
          <w:sz w:val="22"/>
        </w:rPr>
      </w:pPr>
    </w:p>
    <w:p w:rsidR="00E84038" w:rsidRDefault="00E84038" w:rsidP="00E84038">
      <w:pPr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18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68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2"/>
        <w:tabs>
          <w:tab w:val="left" w:pos="10237"/>
        </w:tabs>
        <w:spacing w:before="61"/>
      </w:pPr>
      <w:r>
        <w:rPr>
          <w:noProof/>
          <w:lang w:eastAsia="ru-RU"/>
        </w:rPr>
        <w:lastRenderedPageBreak/>
        <w:drawing>
          <wp:anchor distT="0" distB="0" distL="0" distR="0" simplePos="0" relativeHeight="251678720" behindDoc="1" locked="0" layoutInCell="1" allowOverlap="1" wp14:anchorId="22665BAE" wp14:editId="4BD7DF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bookmark7"/>
      <w:bookmarkEnd w:id="8"/>
      <w:r>
        <w:rPr>
          <w:color w:val="000000"/>
          <w:shd w:val="clear" w:color="auto" w:fill="F7CAAC"/>
        </w:rPr>
        <w:t>Чек-лист</w:t>
      </w:r>
      <w:r>
        <w:rPr>
          <w:color w:val="000000"/>
          <w:spacing w:val="-13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основных</w:t>
      </w:r>
      <w:r>
        <w:rPr>
          <w:color w:val="000000"/>
          <w:spacing w:val="-17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задач</w:t>
      </w:r>
      <w:r>
        <w:rPr>
          <w:color w:val="000000"/>
          <w:spacing w:val="-13"/>
          <w:shd w:val="clear" w:color="auto" w:fill="F7CAAC"/>
        </w:rPr>
        <w:t xml:space="preserve"> </w:t>
      </w:r>
      <w:r>
        <w:rPr>
          <w:color w:val="000000"/>
          <w:shd w:val="clear" w:color="auto" w:fill="F7CAAC"/>
        </w:rPr>
        <w:t>регионального</w:t>
      </w:r>
      <w:r>
        <w:rPr>
          <w:color w:val="000000"/>
          <w:spacing w:val="-13"/>
          <w:shd w:val="clear" w:color="auto" w:fill="F7CAAC"/>
        </w:rPr>
        <w:t xml:space="preserve"> </w:t>
      </w:r>
      <w:r>
        <w:rPr>
          <w:color w:val="000000"/>
          <w:spacing w:val="-2"/>
          <w:shd w:val="clear" w:color="auto" w:fill="F7CAAC"/>
        </w:rPr>
        <w:t>представителя</w:t>
      </w:r>
      <w:r>
        <w:rPr>
          <w:color w:val="000000"/>
          <w:shd w:val="clear" w:color="auto" w:fill="F7CAAC"/>
        </w:rPr>
        <w:tab/>
      </w:r>
    </w:p>
    <w:p w:rsidR="00E84038" w:rsidRDefault="00E84038" w:rsidP="00E84038">
      <w:pPr>
        <w:pStyle w:val="a3"/>
        <w:spacing w:before="200"/>
        <w:rPr>
          <w:b/>
          <w:sz w:val="20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97"/>
        <w:gridCol w:w="6876"/>
      </w:tblGrid>
      <w:tr w:rsidR="00E84038" w:rsidTr="00CD38EF">
        <w:trPr>
          <w:trHeight w:val="393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43" w:lineRule="exact"/>
              <w:ind w:left="17" w:right="1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№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43" w:lineRule="exact"/>
              <w:ind w:left="12" w:right="1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Срок</w:t>
            </w:r>
            <w:proofErr w:type="spellEnd"/>
          </w:p>
        </w:tc>
        <w:tc>
          <w:tcPr>
            <w:tcW w:w="6876" w:type="dxa"/>
          </w:tcPr>
          <w:p w:rsidR="00E84038" w:rsidRDefault="00E84038" w:rsidP="00CD38EF">
            <w:pPr>
              <w:pStyle w:val="TableParagraph"/>
              <w:spacing w:line="343" w:lineRule="exact"/>
              <w:ind w:left="14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Что</w:t>
            </w:r>
            <w:proofErr w:type="spellEnd"/>
            <w:r>
              <w:rPr>
                <w:b/>
                <w:spacing w:val="-10"/>
                <w:sz w:val="30"/>
              </w:rPr>
              <w:t xml:space="preserve"> </w:t>
            </w:r>
            <w:proofErr w:type="spellStart"/>
            <w:r>
              <w:rPr>
                <w:b/>
                <w:sz w:val="30"/>
              </w:rPr>
              <w:t>необходимо</w:t>
            </w:r>
            <w:proofErr w:type="spellEnd"/>
            <w:r>
              <w:rPr>
                <w:b/>
                <w:spacing w:val="-9"/>
                <w:sz w:val="30"/>
              </w:rPr>
              <w:t xml:space="preserve"> </w:t>
            </w:r>
            <w:proofErr w:type="spellStart"/>
            <w:r>
              <w:rPr>
                <w:b/>
                <w:spacing w:val="-2"/>
                <w:sz w:val="30"/>
              </w:rPr>
              <w:t>сделать</w:t>
            </w:r>
            <w:proofErr w:type="spellEnd"/>
          </w:p>
        </w:tc>
      </w:tr>
      <w:tr w:rsidR="00E84038" w:rsidTr="00CD38EF">
        <w:trPr>
          <w:trHeight w:val="796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1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8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13.06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tabs>
                <w:tab w:val="left" w:pos="2240"/>
                <w:tab w:val="left" w:pos="4528"/>
              </w:tabs>
              <w:spacing w:line="338" w:lineRule="exact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Обеспечить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организацию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информационной</w:t>
            </w:r>
          </w:p>
          <w:p w:rsidR="00E84038" w:rsidRPr="00E84038" w:rsidRDefault="00E84038" w:rsidP="00CD38EF">
            <w:pPr>
              <w:pStyle w:val="TableParagraph"/>
              <w:spacing w:before="53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кампании</w:t>
            </w:r>
            <w:r w:rsidRPr="00E84038">
              <w:rPr>
                <w:spacing w:val="-8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Премии</w:t>
            </w:r>
            <w:r w:rsidRPr="00E84038">
              <w:rPr>
                <w:spacing w:val="-5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согласно</w:t>
            </w:r>
            <w:r w:rsidRPr="00E84038">
              <w:rPr>
                <w:spacing w:val="-14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п.</w:t>
            </w:r>
            <w:r w:rsidRPr="00E84038">
              <w:rPr>
                <w:spacing w:val="-15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2.1-</w:t>
            </w:r>
            <w:r w:rsidRPr="00E84038">
              <w:rPr>
                <w:spacing w:val="-4"/>
                <w:sz w:val="30"/>
                <w:lang w:val="ru-RU"/>
              </w:rPr>
              <w:t>2.25</w:t>
            </w:r>
          </w:p>
        </w:tc>
      </w:tr>
      <w:tr w:rsidR="00E84038" w:rsidTr="00CD38EF">
        <w:trPr>
          <w:trHeight w:val="1190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2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8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11.04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spacing w:line="273" w:lineRule="auto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Подготовка</w:t>
            </w:r>
            <w:r w:rsidRPr="00E84038">
              <w:rPr>
                <w:spacing w:val="4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и</w:t>
            </w:r>
            <w:r w:rsidRPr="00E84038">
              <w:rPr>
                <w:spacing w:val="4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предоставление</w:t>
            </w:r>
            <w:r w:rsidRPr="00E84038">
              <w:rPr>
                <w:spacing w:val="4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</w:t>
            </w:r>
            <w:r w:rsidRPr="00E84038">
              <w:rPr>
                <w:spacing w:val="4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Дирекцию</w:t>
            </w:r>
            <w:r w:rsidRPr="00E84038">
              <w:rPr>
                <w:spacing w:val="4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плана проведения</w:t>
            </w:r>
            <w:r w:rsidRPr="00E84038">
              <w:rPr>
                <w:spacing w:val="76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встреч</w:t>
            </w:r>
            <w:r w:rsidRPr="00E84038">
              <w:rPr>
                <w:spacing w:val="78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и</w:t>
            </w:r>
            <w:r w:rsidRPr="00E84038">
              <w:rPr>
                <w:spacing w:val="77"/>
                <w:sz w:val="30"/>
                <w:lang w:val="ru-RU"/>
              </w:rPr>
              <w:t xml:space="preserve"> </w:t>
            </w:r>
            <w:proofErr w:type="spellStart"/>
            <w:r w:rsidRPr="00E84038">
              <w:rPr>
                <w:sz w:val="30"/>
                <w:lang w:val="ru-RU"/>
              </w:rPr>
              <w:t>вебинаров</w:t>
            </w:r>
            <w:proofErr w:type="spellEnd"/>
            <w:r w:rsidRPr="00E84038">
              <w:rPr>
                <w:spacing w:val="77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с</w:t>
            </w:r>
            <w:r w:rsidRPr="00E84038">
              <w:rPr>
                <w:spacing w:val="43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сообществами,</w:t>
            </w:r>
          </w:p>
          <w:p w:rsidR="00E84038" w:rsidRPr="00E84038" w:rsidRDefault="00E84038" w:rsidP="00CD38EF">
            <w:pPr>
              <w:pStyle w:val="TableParagraph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школами,</w:t>
            </w:r>
            <w:r w:rsidRPr="00E84038">
              <w:rPr>
                <w:spacing w:val="-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вузами</w:t>
            </w:r>
            <w:r w:rsidRPr="00E84038">
              <w:rPr>
                <w:spacing w:val="-8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по</w:t>
            </w:r>
            <w:r w:rsidRPr="00E84038">
              <w:rPr>
                <w:spacing w:val="-5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участию</w:t>
            </w:r>
            <w:r w:rsidRPr="00E84038">
              <w:rPr>
                <w:spacing w:val="-1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</w:t>
            </w:r>
            <w:r w:rsidRPr="00E84038">
              <w:rPr>
                <w:spacing w:val="-8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Премии</w:t>
            </w:r>
          </w:p>
        </w:tc>
      </w:tr>
      <w:tr w:rsidR="00E84038" w:rsidTr="00CD38EF">
        <w:trPr>
          <w:trHeight w:val="1190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3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8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11.04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tabs>
                <w:tab w:val="left" w:pos="4273"/>
              </w:tabs>
              <w:spacing w:line="273" w:lineRule="auto"/>
              <w:ind w:right="92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Предоставление</w:t>
            </w:r>
            <w:r w:rsidRPr="00E84038">
              <w:rPr>
                <w:spacing w:val="8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</w:t>
            </w:r>
            <w:r w:rsidRPr="00E84038">
              <w:rPr>
                <w:spacing w:val="8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Дирекцию</w:t>
            </w:r>
            <w:r w:rsidRPr="00E84038">
              <w:rPr>
                <w:sz w:val="30"/>
                <w:lang w:val="ru-RU"/>
              </w:rPr>
              <w:tab/>
              <w:t>плана</w:t>
            </w:r>
            <w:r w:rsidRPr="00E84038">
              <w:rPr>
                <w:spacing w:val="80"/>
                <w:sz w:val="30"/>
                <w:lang w:val="ru-RU"/>
              </w:rPr>
              <w:t xml:space="preserve"> </w:t>
            </w:r>
            <w:proofErr w:type="spellStart"/>
            <w:r w:rsidRPr="00E84038">
              <w:rPr>
                <w:sz w:val="30"/>
                <w:lang w:val="ru-RU"/>
              </w:rPr>
              <w:t>промоакций</w:t>
            </w:r>
            <w:proofErr w:type="spellEnd"/>
            <w:r w:rsidRPr="00E84038">
              <w:rPr>
                <w:sz w:val="30"/>
                <w:lang w:val="ru-RU"/>
              </w:rPr>
              <w:t xml:space="preserve"> о</w:t>
            </w:r>
            <w:r w:rsidRPr="00E84038">
              <w:rPr>
                <w:spacing w:val="57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Премии</w:t>
            </w:r>
            <w:r w:rsidRPr="00E84038">
              <w:rPr>
                <w:spacing w:val="58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(по</w:t>
            </w:r>
            <w:r w:rsidRPr="00E84038">
              <w:rPr>
                <w:spacing w:val="53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сообществам:</w:t>
            </w:r>
            <w:r w:rsidRPr="00E84038">
              <w:rPr>
                <w:spacing w:val="58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учебные</w:t>
            </w:r>
            <w:r w:rsidRPr="00E84038">
              <w:rPr>
                <w:spacing w:val="63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заведения,</w:t>
            </w:r>
          </w:p>
          <w:p w:rsidR="00E84038" w:rsidRPr="00E84038" w:rsidRDefault="00E84038" w:rsidP="00CD38EF">
            <w:pPr>
              <w:pStyle w:val="TableParagraph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вузы,</w:t>
            </w:r>
            <w:r w:rsidRPr="00E84038">
              <w:rPr>
                <w:spacing w:val="-11"/>
                <w:sz w:val="30"/>
                <w:lang w:val="ru-RU"/>
              </w:rPr>
              <w:t xml:space="preserve"> </w:t>
            </w:r>
            <w:proofErr w:type="spellStart"/>
            <w:r w:rsidRPr="00E84038">
              <w:rPr>
                <w:sz w:val="30"/>
                <w:lang w:val="ru-RU"/>
              </w:rPr>
              <w:t>СПО</w:t>
            </w:r>
            <w:proofErr w:type="spellEnd"/>
            <w:r w:rsidRPr="00E84038">
              <w:rPr>
                <w:sz w:val="30"/>
                <w:lang w:val="ru-RU"/>
              </w:rPr>
              <w:t>,</w:t>
            </w:r>
            <w:r w:rsidRPr="00E84038">
              <w:rPr>
                <w:spacing w:val="-13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школы,</w:t>
            </w:r>
            <w:r w:rsidRPr="00E84038">
              <w:rPr>
                <w:spacing w:val="-1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центры</w:t>
            </w:r>
            <w:r w:rsidRPr="00E84038">
              <w:rPr>
                <w:spacing w:val="-15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внешкольной</w:t>
            </w:r>
            <w:r w:rsidRPr="00E84038">
              <w:rPr>
                <w:spacing w:val="-11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работы)</w:t>
            </w:r>
          </w:p>
        </w:tc>
      </w:tr>
      <w:tr w:rsidR="00E84038" w:rsidTr="00CD38EF">
        <w:trPr>
          <w:trHeight w:val="1189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4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8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11.04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tabs>
                <w:tab w:val="left" w:pos="2210"/>
                <w:tab w:val="left" w:pos="2685"/>
                <w:tab w:val="left" w:pos="4354"/>
                <w:tab w:val="left" w:pos="5301"/>
              </w:tabs>
              <w:spacing w:line="273" w:lineRule="auto"/>
              <w:ind w:right="90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Предоставить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10"/>
                <w:sz w:val="30"/>
                <w:lang w:val="ru-RU"/>
              </w:rPr>
              <w:t>в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Дирекцию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4"/>
                <w:sz w:val="30"/>
                <w:lang w:val="ru-RU"/>
              </w:rPr>
              <w:t>план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 xml:space="preserve">интеграции </w:t>
            </w:r>
            <w:r w:rsidRPr="00E84038">
              <w:rPr>
                <w:sz w:val="30"/>
                <w:lang w:val="ru-RU"/>
              </w:rPr>
              <w:t>в</w:t>
            </w:r>
            <w:r w:rsidRPr="00E84038">
              <w:rPr>
                <w:spacing w:val="57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региональные</w:t>
            </w:r>
            <w:r w:rsidRPr="00E84038">
              <w:rPr>
                <w:spacing w:val="59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мероприятия,</w:t>
            </w:r>
            <w:r w:rsidRPr="00E84038">
              <w:rPr>
                <w:spacing w:val="61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акции,</w:t>
            </w:r>
            <w:r w:rsidRPr="00E84038">
              <w:rPr>
                <w:spacing w:val="66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фестивали,</w:t>
            </w:r>
          </w:p>
          <w:p w:rsidR="00E84038" w:rsidRDefault="00E84038" w:rsidP="00CD38EF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ярмарки</w:t>
            </w:r>
            <w:proofErr w:type="spellEnd"/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2"/>
                <w:sz w:val="30"/>
              </w:rPr>
              <w:t xml:space="preserve"> </w:t>
            </w:r>
            <w:proofErr w:type="spellStart"/>
            <w:r>
              <w:rPr>
                <w:spacing w:val="-2"/>
                <w:sz w:val="30"/>
              </w:rPr>
              <w:t>другое</w:t>
            </w:r>
            <w:proofErr w:type="spellEnd"/>
          </w:p>
        </w:tc>
      </w:tr>
      <w:tr w:rsidR="00E84038" w:rsidTr="00CD38EF">
        <w:trPr>
          <w:trHeight w:val="1190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9" w:lineRule="exact"/>
              <w:ind w:left="17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5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9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21.04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tabs>
                <w:tab w:val="left" w:pos="681"/>
                <w:tab w:val="left" w:pos="2282"/>
                <w:tab w:val="left" w:pos="2489"/>
                <w:tab w:val="left" w:pos="2824"/>
                <w:tab w:val="left" w:pos="2911"/>
                <w:tab w:val="left" w:pos="4565"/>
                <w:tab w:val="left" w:pos="4720"/>
                <w:tab w:val="left" w:pos="5679"/>
                <w:tab w:val="left" w:pos="5850"/>
              </w:tabs>
              <w:spacing w:line="273" w:lineRule="auto"/>
              <w:ind w:right="96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Предоставить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10"/>
                <w:sz w:val="30"/>
                <w:lang w:val="ru-RU"/>
              </w:rPr>
              <w:t>в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Дирекцию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список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 xml:space="preserve">ссылок </w:t>
            </w:r>
            <w:r w:rsidRPr="00E84038">
              <w:rPr>
                <w:spacing w:val="-5"/>
                <w:sz w:val="30"/>
                <w:lang w:val="ru-RU"/>
              </w:rPr>
              <w:t>на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публикации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10"/>
                <w:sz w:val="30"/>
                <w:lang w:val="ru-RU"/>
              </w:rPr>
              <w:t>в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социальных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сетях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региона,</w:t>
            </w:r>
          </w:p>
          <w:p w:rsidR="00E84038" w:rsidRDefault="00E84038" w:rsidP="00CD38EF">
            <w:pPr>
              <w:pStyle w:val="TableParagraph"/>
              <w:rPr>
                <w:sz w:val="30"/>
              </w:rPr>
            </w:pPr>
            <w:proofErr w:type="spellStart"/>
            <w:r>
              <w:rPr>
                <w:sz w:val="30"/>
              </w:rPr>
              <w:t>городов</w:t>
            </w:r>
            <w:proofErr w:type="spellEnd"/>
            <w:r>
              <w:rPr>
                <w:sz w:val="30"/>
              </w:rPr>
              <w:t>,</w:t>
            </w:r>
            <w:r>
              <w:rPr>
                <w:spacing w:val="-10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сообществ</w:t>
            </w:r>
            <w:proofErr w:type="spellEnd"/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о</w:t>
            </w:r>
            <w:r>
              <w:rPr>
                <w:spacing w:val="-7"/>
                <w:sz w:val="30"/>
              </w:rPr>
              <w:t xml:space="preserve"> </w:t>
            </w:r>
            <w:proofErr w:type="spellStart"/>
            <w:r>
              <w:rPr>
                <w:spacing w:val="-2"/>
                <w:sz w:val="30"/>
              </w:rPr>
              <w:t>Премии</w:t>
            </w:r>
            <w:proofErr w:type="spellEnd"/>
          </w:p>
        </w:tc>
      </w:tr>
      <w:tr w:rsidR="00E84038" w:rsidTr="00CD38EF">
        <w:trPr>
          <w:trHeight w:val="1190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6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8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21.04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tabs>
                <w:tab w:val="left" w:pos="1597"/>
                <w:tab w:val="left" w:pos="2000"/>
                <w:tab w:val="left" w:pos="2403"/>
                <w:tab w:val="left" w:pos="3919"/>
                <w:tab w:val="left" w:pos="4364"/>
                <w:tab w:val="left" w:pos="5411"/>
                <w:tab w:val="left" w:pos="5880"/>
              </w:tabs>
              <w:spacing w:line="273" w:lineRule="auto"/>
              <w:ind w:right="96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Подготовить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10"/>
                <w:sz w:val="30"/>
                <w:lang w:val="ru-RU"/>
              </w:rPr>
              <w:t>и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предоставить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Дирекции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список лидеров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общественных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мнений,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депутатов,</w:t>
            </w:r>
          </w:p>
          <w:p w:rsidR="00E84038" w:rsidRPr="00E84038" w:rsidRDefault="00E84038" w:rsidP="00CD38EF">
            <w:pPr>
              <w:pStyle w:val="TableParagraph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которые</w:t>
            </w:r>
            <w:r w:rsidRPr="00E84038">
              <w:rPr>
                <w:spacing w:val="-12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разместили</w:t>
            </w:r>
            <w:r w:rsidRPr="00E84038">
              <w:rPr>
                <w:spacing w:val="-11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публикации</w:t>
            </w:r>
            <w:r w:rsidRPr="00E84038">
              <w:rPr>
                <w:spacing w:val="-8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о</w:t>
            </w:r>
            <w:r w:rsidRPr="00E84038">
              <w:rPr>
                <w:spacing w:val="-14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Премии</w:t>
            </w:r>
          </w:p>
        </w:tc>
      </w:tr>
      <w:tr w:rsidR="00E84038" w:rsidTr="00CD38EF">
        <w:trPr>
          <w:trHeight w:val="1190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7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8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21.04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tabs>
                <w:tab w:val="left" w:pos="2000"/>
                <w:tab w:val="left" w:pos="2403"/>
                <w:tab w:val="left" w:pos="4364"/>
                <w:tab w:val="left" w:pos="5880"/>
              </w:tabs>
              <w:spacing w:line="338" w:lineRule="exact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Подготовить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10"/>
                <w:sz w:val="30"/>
                <w:lang w:val="ru-RU"/>
              </w:rPr>
              <w:t>и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предоставить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Дирекции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список</w:t>
            </w:r>
          </w:p>
          <w:p w:rsidR="00E84038" w:rsidRPr="00E84038" w:rsidRDefault="00E84038" w:rsidP="00CD38EF">
            <w:pPr>
              <w:pStyle w:val="TableParagraph"/>
              <w:tabs>
                <w:tab w:val="left" w:pos="2288"/>
                <w:tab w:val="left" w:pos="3875"/>
                <w:tab w:val="left" w:pos="5304"/>
              </w:tabs>
              <w:spacing w:before="8" w:line="390" w:lineRule="atLeast"/>
              <w:ind w:right="97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региональных</w:t>
            </w:r>
            <w:r w:rsidRPr="00E84038">
              <w:rPr>
                <w:sz w:val="30"/>
                <w:lang w:val="ru-RU"/>
              </w:rPr>
              <w:tab/>
            </w:r>
            <w:proofErr w:type="spellStart"/>
            <w:r w:rsidRPr="00E84038">
              <w:rPr>
                <w:spacing w:val="-2"/>
                <w:sz w:val="30"/>
                <w:lang w:val="ru-RU"/>
              </w:rPr>
              <w:t>блогеров</w:t>
            </w:r>
            <w:proofErr w:type="spellEnd"/>
            <w:r w:rsidRPr="00E84038">
              <w:rPr>
                <w:spacing w:val="-2"/>
                <w:sz w:val="30"/>
                <w:lang w:val="ru-RU"/>
              </w:rPr>
              <w:t>,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которые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 xml:space="preserve">разместили </w:t>
            </w:r>
            <w:r w:rsidRPr="00E84038">
              <w:rPr>
                <w:sz w:val="30"/>
                <w:lang w:val="ru-RU"/>
              </w:rPr>
              <w:t>публикации о Премии</w:t>
            </w:r>
          </w:p>
        </w:tc>
      </w:tr>
      <w:tr w:rsidR="00E84038" w:rsidTr="00CD38EF">
        <w:trPr>
          <w:trHeight w:val="1190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8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8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19.05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spacing w:line="338" w:lineRule="exact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Предоставить</w:t>
            </w:r>
            <w:r w:rsidRPr="00E84038">
              <w:rPr>
                <w:spacing w:val="72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</w:t>
            </w:r>
            <w:r w:rsidRPr="00E84038">
              <w:rPr>
                <w:spacing w:val="77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Дирекцию</w:t>
            </w:r>
            <w:r w:rsidRPr="00E84038">
              <w:rPr>
                <w:spacing w:val="76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отчет</w:t>
            </w:r>
            <w:r w:rsidRPr="00E84038">
              <w:rPr>
                <w:spacing w:val="79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о</w:t>
            </w:r>
            <w:r w:rsidRPr="00E84038">
              <w:rPr>
                <w:spacing w:val="69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размещении</w:t>
            </w:r>
          </w:p>
          <w:p w:rsidR="00E84038" w:rsidRPr="00E84038" w:rsidRDefault="00E84038" w:rsidP="00CD38EF">
            <w:pPr>
              <w:pStyle w:val="TableParagraph"/>
              <w:tabs>
                <w:tab w:val="left" w:pos="1986"/>
                <w:tab w:val="left" w:pos="2384"/>
                <w:tab w:val="left" w:pos="3645"/>
                <w:tab w:val="left" w:pos="4039"/>
                <w:tab w:val="left" w:pos="5507"/>
              </w:tabs>
              <w:spacing w:before="8" w:line="390" w:lineRule="atLeast"/>
              <w:ind w:right="97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информации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10"/>
                <w:sz w:val="30"/>
                <w:lang w:val="ru-RU"/>
              </w:rPr>
              <w:t>о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Премии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10"/>
                <w:sz w:val="30"/>
                <w:lang w:val="ru-RU"/>
              </w:rPr>
              <w:t>в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печатных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 xml:space="preserve">изданиях: </w:t>
            </w:r>
            <w:r w:rsidRPr="00E84038">
              <w:rPr>
                <w:sz w:val="30"/>
                <w:lang w:val="ru-RU"/>
              </w:rPr>
              <w:t>журналы, газеты и иное</w:t>
            </w:r>
          </w:p>
        </w:tc>
      </w:tr>
      <w:tr w:rsidR="00E84038" w:rsidTr="00CD38EF">
        <w:trPr>
          <w:trHeight w:val="2381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9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8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19.05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right="93"/>
              <w:jc w:val="both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Предоставить в Дирекцию отчет о размещении наружной рекламы в регионе (</w:t>
            </w:r>
            <w:proofErr w:type="spellStart"/>
            <w:r w:rsidRPr="00E84038">
              <w:rPr>
                <w:sz w:val="30"/>
                <w:lang w:val="ru-RU"/>
              </w:rPr>
              <w:t>билборды</w:t>
            </w:r>
            <w:proofErr w:type="spellEnd"/>
            <w:r w:rsidRPr="00E84038">
              <w:rPr>
                <w:sz w:val="30"/>
                <w:lang w:val="ru-RU"/>
              </w:rPr>
              <w:t xml:space="preserve">, размещение на транспортных объектах, </w:t>
            </w:r>
            <w:proofErr w:type="spellStart"/>
            <w:r w:rsidRPr="00E84038">
              <w:rPr>
                <w:sz w:val="30"/>
                <w:lang w:val="ru-RU"/>
              </w:rPr>
              <w:t>транспоранты</w:t>
            </w:r>
            <w:proofErr w:type="spellEnd"/>
            <w:r w:rsidRPr="00E84038">
              <w:rPr>
                <w:sz w:val="30"/>
                <w:lang w:val="ru-RU"/>
              </w:rPr>
              <w:t xml:space="preserve">, </w:t>
            </w:r>
            <w:proofErr w:type="spellStart"/>
            <w:r w:rsidRPr="00E84038">
              <w:rPr>
                <w:sz w:val="30"/>
                <w:lang w:val="ru-RU"/>
              </w:rPr>
              <w:t>штендеры</w:t>
            </w:r>
            <w:proofErr w:type="spellEnd"/>
            <w:r w:rsidRPr="00E84038">
              <w:rPr>
                <w:sz w:val="30"/>
                <w:lang w:val="ru-RU"/>
              </w:rPr>
              <w:t xml:space="preserve">, </w:t>
            </w:r>
            <w:proofErr w:type="spellStart"/>
            <w:r w:rsidRPr="00E84038">
              <w:rPr>
                <w:sz w:val="30"/>
                <w:lang w:val="ru-RU"/>
              </w:rPr>
              <w:t>хардпостер</w:t>
            </w:r>
            <w:proofErr w:type="spellEnd"/>
            <w:r w:rsidRPr="00E84038">
              <w:rPr>
                <w:sz w:val="30"/>
                <w:lang w:val="ru-RU"/>
              </w:rPr>
              <w:t xml:space="preserve">, </w:t>
            </w:r>
            <w:proofErr w:type="spellStart"/>
            <w:r w:rsidRPr="00E84038">
              <w:rPr>
                <w:sz w:val="30"/>
                <w:lang w:val="ru-RU"/>
              </w:rPr>
              <w:t>афишы</w:t>
            </w:r>
            <w:proofErr w:type="spellEnd"/>
            <w:r w:rsidRPr="00E84038">
              <w:rPr>
                <w:sz w:val="30"/>
                <w:lang w:val="ru-RU"/>
              </w:rPr>
              <w:t xml:space="preserve"> и плакаты</w:t>
            </w:r>
            <w:r w:rsidRPr="00E84038">
              <w:rPr>
                <w:spacing w:val="6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и</w:t>
            </w:r>
            <w:r w:rsidRPr="00E84038">
              <w:rPr>
                <w:spacing w:val="11"/>
                <w:sz w:val="30"/>
                <w:lang w:val="ru-RU"/>
              </w:rPr>
              <w:t xml:space="preserve"> </w:t>
            </w:r>
            <w:proofErr w:type="spellStart"/>
            <w:r w:rsidRPr="00E84038">
              <w:rPr>
                <w:sz w:val="30"/>
                <w:lang w:val="ru-RU"/>
              </w:rPr>
              <w:t>др</w:t>
            </w:r>
            <w:proofErr w:type="spellEnd"/>
            <w:r w:rsidRPr="00E84038">
              <w:rPr>
                <w:sz w:val="30"/>
                <w:lang w:val="ru-RU"/>
              </w:rPr>
              <w:t>,</w:t>
            </w:r>
            <w:r w:rsidRPr="00E84038">
              <w:rPr>
                <w:spacing w:val="1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а</w:t>
            </w:r>
            <w:r w:rsidRPr="00E84038">
              <w:rPr>
                <w:spacing w:val="1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также</w:t>
            </w:r>
            <w:r w:rsidRPr="00E84038">
              <w:rPr>
                <w:spacing w:val="1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другие</w:t>
            </w:r>
            <w:r w:rsidRPr="00E84038">
              <w:rPr>
                <w:spacing w:val="14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средства</w:t>
            </w:r>
            <w:r w:rsidRPr="00E84038">
              <w:rPr>
                <w:spacing w:val="11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размещения</w:t>
            </w:r>
          </w:p>
          <w:p w:rsidR="00E84038" w:rsidRDefault="00E84038" w:rsidP="00CD38EF">
            <w:pPr>
              <w:pStyle w:val="TableParagraph"/>
              <w:jc w:val="both"/>
              <w:rPr>
                <w:sz w:val="30"/>
              </w:rPr>
            </w:pPr>
            <w:proofErr w:type="spellStart"/>
            <w:r>
              <w:rPr>
                <w:spacing w:val="-2"/>
                <w:sz w:val="30"/>
              </w:rPr>
              <w:t>информационных</w:t>
            </w:r>
            <w:proofErr w:type="spellEnd"/>
            <w:r>
              <w:rPr>
                <w:spacing w:val="6"/>
                <w:sz w:val="30"/>
              </w:rPr>
              <w:t xml:space="preserve"> </w:t>
            </w:r>
            <w:proofErr w:type="spellStart"/>
            <w:r>
              <w:rPr>
                <w:spacing w:val="-2"/>
                <w:sz w:val="30"/>
              </w:rPr>
              <w:t>материалов</w:t>
            </w:r>
            <w:proofErr w:type="spellEnd"/>
            <w:r>
              <w:rPr>
                <w:spacing w:val="-2"/>
                <w:sz w:val="30"/>
              </w:rPr>
              <w:t>)</w:t>
            </w:r>
          </w:p>
        </w:tc>
      </w:tr>
      <w:tr w:rsidR="00E84038" w:rsidTr="00CD38EF">
        <w:trPr>
          <w:trHeight w:val="397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 w:right="7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10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8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19.05</w:t>
            </w:r>
          </w:p>
        </w:tc>
        <w:tc>
          <w:tcPr>
            <w:tcW w:w="6876" w:type="dxa"/>
          </w:tcPr>
          <w:p w:rsidR="00E84038" w:rsidRDefault="00E84038" w:rsidP="00CD38EF">
            <w:pPr>
              <w:pStyle w:val="TableParagraph"/>
              <w:tabs>
                <w:tab w:val="left" w:pos="2151"/>
                <w:tab w:val="left" w:pos="4367"/>
                <w:tab w:val="left" w:pos="5749"/>
              </w:tabs>
              <w:spacing w:line="338" w:lineRule="exact"/>
              <w:ind w:left="7"/>
              <w:jc w:val="center"/>
              <w:rPr>
                <w:sz w:val="30"/>
              </w:rPr>
            </w:pPr>
            <w:proofErr w:type="spellStart"/>
            <w:r>
              <w:rPr>
                <w:spacing w:val="-2"/>
                <w:sz w:val="30"/>
              </w:rPr>
              <w:t>Подготовить</w:t>
            </w:r>
            <w:proofErr w:type="spellEnd"/>
            <w:r>
              <w:rPr>
                <w:sz w:val="30"/>
              </w:rPr>
              <w:tab/>
            </w:r>
            <w:proofErr w:type="spellStart"/>
            <w:r>
              <w:rPr>
                <w:spacing w:val="-2"/>
                <w:sz w:val="30"/>
              </w:rPr>
              <w:t>обновленный</w:t>
            </w:r>
            <w:proofErr w:type="spellEnd"/>
            <w:r>
              <w:rPr>
                <w:sz w:val="30"/>
              </w:rPr>
              <w:tab/>
            </w:r>
            <w:proofErr w:type="spellStart"/>
            <w:r>
              <w:rPr>
                <w:spacing w:val="-2"/>
                <w:sz w:val="30"/>
              </w:rPr>
              <w:t>список</w:t>
            </w:r>
            <w:proofErr w:type="spellEnd"/>
            <w:r>
              <w:rPr>
                <w:sz w:val="30"/>
              </w:rPr>
              <w:tab/>
            </w:r>
            <w:proofErr w:type="spellStart"/>
            <w:r>
              <w:rPr>
                <w:spacing w:val="-2"/>
                <w:sz w:val="30"/>
              </w:rPr>
              <w:t>ссылок</w:t>
            </w:r>
            <w:proofErr w:type="spellEnd"/>
          </w:p>
        </w:tc>
      </w:tr>
    </w:tbl>
    <w:p w:rsidR="00E84038" w:rsidRDefault="00E84038" w:rsidP="00E84038">
      <w:pPr>
        <w:pStyle w:val="a3"/>
        <w:rPr>
          <w:b/>
          <w:sz w:val="22"/>
        </w:rPr>
      </w:pPr>
    </w:p>
    <w:p w:rsidR="00E84038" w:rsidRDefault="00E84038" w:rsidP="00E84038">
      <w:pPr>
        <w:pStyle w:val="a3"/>
        <w:spacing w:before="115"/>
        <w:rPr>
          <w:b/>
          <w:sz w:val="22"/>
        </w:rPr>
      </w:pPr>
    </w:p>
    <w:p w:rsidR="00E84038" w:rsidRDefault="00E84038" w:rsidP="00E84038">
      <w:pPr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19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70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97"/>
        <w:gridCol w:w="6876"/>
      </w:tblGrid>
      <w:tr w:rsidR="00E84038" w:rsidTr="00CD38EF">
        <w:trPr>
          <w:trHeight w:val="397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43" w:lineRule="exact"/>
              <w:ind w:left="17" w:right="1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lastRenderedPageBreak/>
              <w:t>№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43" w:lineRule="exact"/>
              <w:ind w:left="12" w:right="1"/>
              <w:jc w:val="center"/>
              <w:rPr>
                <w:b/>
                <w:sz w:val="30"/>
              </w:rPr>
            </w:pPr>
            <w:proofErr w:type="spellStart"/>
            <w:r>
              <w:rPr>
                <w:b/>
                <w:spacing w:val="-4"/>
                <w:sz w:val="30"/>
              </w:rPr>
              <w:t>Срок</w:t>
            </w:r>
            <w:proofErr w:type="spellEnd"/>
          </w:p>
        </w:tc>
        <w:tc>
          <w:tcPr>
            <w:tcW w:w="6876" w:type="dxa"/>
          </w:tcPr>
          <w:p w:rsidR="00E84038" w:rsidRDefault="00E84038" w:rsidP="00CD38EF">
            <w:pPr>
              <w:pStyle w:val="TableParagraph"/>
              <w:spacing w:line="343" w:lineRule="exact"/>
              <w:ind w:left="1791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Что</w:t>
            </w:r>
            <w:proofErr w:type="spellEnd"/>
            <w:r>
              <w:rPr>
                <w:b/>
                <w:spacing w:val="-10"/>
                <w:sz w:val="30"/>
              </w:rPr>
              <w:t xml:space="preserve"> </w:t>
            </w:r>
            <w:proofErr w:type="spellStart"/>
            <w:r>
              <w:rPr>
                <w:b/>
                <w:sz w:val="30"/>
              </w:rPr>
              <w:t>необходимо</w:t>
            </w:r>
            <w:proofErr w:type="spellEnd"/>
            <w:r>
              <w:rPr>
                <w:b/>
                <w:spacing w:val="-9"/>
                <w:sz w:val="30"/>
              </w:rPr>
              <w:t xml:space="preserve"> </w:t>
            </w:r>
            <w:proofErr w:type="spellStart"/>
            <w:r>
              <w:rPr>
                <w:b/>
                <w:spacing w:val="-2"/>
                <w:sz w:val="30"/>
              </w:rPr>
              <w:t>сделать</w:t>
            </w:r>
            <w:proofErr w:type="spellEnd"/>
          </w:p>
        </w:tc>
      </w:tr>
      <w:tr w:rsidR="00E84038" w:rsidTr="00CD38EF">
        <w:trPr>
          <w:trHeight w:val="792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tabs>
                <w:tab w:val="left" w:pos="623"/>
                <w:tab w:val="left" w:pos="2215"/>
                <w:tab w:val="left" w:pos="3966"/>
                <w:tab w:val="left" w:pos="4325"/>
                <w:tab w:val="left" w:pos="6076"/>
              </w:tabs>
              <w:spacing w:line="339" w:lineRule="exact"/>
              <w:rPr>
                <w:sz w:val="30"/>
                <w:lang w:val="ru-RU"/>
              </w:rPr>
            </w:pPr>
            <w:r w:rsidRPr="00E84038">
              <w:rPr>
                <w:spacing w:val="-5"/>
                <w:sz w:val="30"/>
                <w:lang w:val="ru-RU"/>
              </w:rPr>
              <w:t>на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повторные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публикации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10"/>
                <w:sz w:val="30"/>
                <w:lang w:val="ru-RU"/>
              </w:rPr>
              <w:t>в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социальных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сетях</w:t>
            </w:r>
          </w:p>
          <w:p w:rsidR="00E84038" w:rsidRPr="00E84038" w:rsidRDefault="00E84038" w:rsidP="00CD38EF">
            <w:pPr>
              <w:pStyle w:val="TableParagraph"/>
              <w:spacing w:before="53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региона,</w:t>
            </w:r>
            <w:r w:rsidRPr="00E84038">
              <w:rPr>
                <w:spacing w:val="-14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городов,</w:t>
            </w:r>
            <w:r w:rsidRPr="00E84038">
              <w:rPr>
                <w:spacing w:val="-7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сообществ</w:t>
            </w:r>
            <w:r w:rsidRPr="00E84038">
              <w:rPr>
                <w:spacing w:val="-7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о</w:t>
            </w:r>
            <w:r w:rsidRPr="00E84038">
              <w:rPr>
                <w:spacing w:val="-9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Премии</w:t>
            </w:r>
            <w:r w:rsidRPr="00E84038">
              <w:rPr>
                <w:spacing w:val="-7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и</w:t>
            </w:r>
            <w:r w:rsidRPr="00E84038">
              <w:rPr>
                <w:spacing w:val="-10"/>
                <w:sz w:val="30"/>
                <w:lang w:val="ru-RU"/>
              </w:rPr>
              <w:t xml:space="preserve"> </w:t>
            </w:r>
            <w:r w:rsidRPr="00E84038">
              <w:rPr>
                <w:spacing w:val="-5"/>
                <w:sz w:val="30"/>
                <w:lang w:val="ru-RU"/>
              </w:rPr>
              <w:t>пр.</w:t>
            </w:r>
          </w:p>
        </w:tc>
      </w:tr>
      <w:tr w:rsidR="00E84038" w:rsidTr="00CD38EF">
        <w:trPr>
          <w:trHeight w:val="1987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 w:right="7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11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8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13.06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spacing w:line="276" w:lineRule="auto"/>
              <w:ind w:right="91"/>
              <w:jc w:val="both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Предоставить в Дирекцию отчет о проделанной работе</w:t>
            </w:r>
            <w:r w:rsidRPr="00E84038">
              <w:rPr>
                <w:spacing w:val="-2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</w:t>
            </w:r>
            <w:r w:rsidRPr="00E84038">
              <w:rPr>
                <w:spacing w:val="-1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ходе выполнение</w:t>
            </w:r>
            <w:r w:rsidRPr="00E84038">
              <w:rPr>
                <w:spacing w:val="-2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плана</w:t>
            </w:r>
            <w:r w:rsidRPr="00E84038">
              <w:rPr>
                <w:spacing w:val="-6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проведения</w:t>
            </w:r>
            <w:r w:rsidRPr="00E84038">
              <w:rPr>
                <w:spacing w:val="-2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встреч и</w:t>
            </w:r>
            <w:r w:rsidRPr="00E84038">
              <w:rPr>
                <w:spacing w:val="40"/>
                <w:sz w:val="30"/>
                <w:lang w:val="ru-RU"/>
              </w:rPr>
              <w:t xml:space="preserve"> </w:t>
            </w:r>
            <w:proofErr w:type="spellStart"/>
            <w:r w:rsidRPr="00E84038">
              <w:rPr>
                <w:sz w:val="30"/>
                <w:lang w:val="ru-RU"/>
              </w:rPr>
              <w:t>вебинаров</w:t>
            </w:r>
            <w:proofErr w:type="spellEnd"/>
            <w:r w:rsidRPr="00E84038">
              <w:rPr>
                <w:spacing w:val="4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с</w:t>
            </w:r>
            <w:r w:rsidRPr="00E84038">
              <w:rPr>
                <w:spacing w:val="4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сообществами,</w:t>
            </w:r>
            <w:r w:rsidRPr="00E84038">
              <w:rPr>
                <w:spacing w:val="4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школами,</w:t>
            </w:r>
            <w:r w:rsidRPr="00E84038">
              <w:rPr>
                <w:spacing w:val="4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вузами</w:t>
            </w:r>
            <w:r w:rsidRPr="00E84038">
              <w:rPr>
                <w:spacing w:val="80"/>
                <w:w w:val="1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по</w:t>
            </w:r>
            <w:r w:rsidRPr="00E84038">
              <w:rPr>
                <w:spacing w:val="57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участию</w:t>
            </w:r>
            <w:r w:rsidRPr="00E84038">
              <w:rPr>
                <w:spacing w:val="57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</w:t>
            </w:r>
            <w:r w:rsidRPr="00E84038">
              <w:rPr>
                <w:spacing w:val="58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Премии,</w:t>
            </w:r>
            <w:r w:rsidRPr="00E84038">
              <w:rPr>
                <w:spacing w:val="58"/>
                <w:sz w:val="30"/>
                <w:lang w:val="ru-RU"/>
              </w:rPr>
              <w:t xml:space="preserve"> </w:t>
            </w:r>
            <w:proofErr w:type="spellStart"/>
            <w:r w:rsidRPr="00E84038">
              <w:rPr>
                <w:sz w:val="30"/>
                <w:lang w:val="ru-RU"/>
              </w:rPr>
              <w:t>промоакций</w:t>
            </w:r>
            <w:proofErr w:type="spellEnd"/>
            <w:r w:rsidRPr="00E84038">
              <w:rPr>
                <w:spacing w:val="56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и</w:t>
            </w:r>
            <w:r w:rsidRPr="00E84038">
              <w:rPr>
                <w:spacing w:val="59"/>
                <w:sz w:val="30"/>
                <w:lang w:val="ru-RU"/>
              </w:rPr>
              <w:t xml:space="preserve"> </w:t>
            </w:r>
            <w:r w:rsidRPr="00E84038">
              <w:rPr>
                <w:spacing w:val="-2"/>
                <w:sz w:val="30"/>
                <w:lang w:val="ru-RU"/>
              </w:rPr>
              <w:t>интеграции</w:t>
            </w:r>
          </w:p>
          <w:p w:rsidR="00E84038" w:rsidRDefault="00E84038" w:rsidP="00CD38EF">
            <w:pPr>
              <w:pStyle w:val="TableParagraph"/>
              <w:jc w:val="both"/>
              <w:rPr>
                <w:sz w:val="30"/>
              </w:rPr>
            </w:pPr>
            <w:r>
              <w:rPr>
                <w:sz w:val="30"/>
              </w:rPr>
              <w:t>в</w:t>
            </w:r>
            <w:r>
              <w:rPr>
                <w:spacing w:val="-12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региональные</w:t>
            </w:r>
            <w:proofErr w:type="spellEnd"/>
            <w:r>
              <w:rPr>
                <w:spacing w:val="-4"/>
                <w:sz w:val="30"/>
              </w:rPr>
              <w:t xml:space="preserve"> </w:t>
            </w:r>
            <w:proofErr w:type="spellStart"/>
            <w:r>
              <w:rPr>
                <w:spacing w:val="-2"/>
                <w:sz w:val="30"/>
              </w:rPr>
              <w:t>мероприятия</w:t>
            </w:r>
            <w:proofErr w:type="spellEnd"/>
            <w:r>
              <w:rPr>
                <w:spacing w:val="-2"/>
                <w:sz w:val="30"/>
              </w:rPr>
              <w:t>;</w:t>
            </w:r>
          </w:p>
        </w:tc>
      </w:tr>
      <w:tr w:rsidR="00E84038" w:rsidTr="00CD38EF">
        <w:trPr>
          <w:trHeight w:val="791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 w:right="5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12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338" w:lineRule="exact"/>
              <w:ind w:left="12"/>
              <w:jc w:val="center"/>
              <w:rPr>
                <w:sz w:val="30"/>
              </w:rPr>
            </w:pPr>
            <w:proofErr w:type="spellStart"/>
            <w:r>
              <w:rPr>
                <w:sz w:val="30"/>
              </w:rPr>
              <w:t>до</w:t>
            </w:r>
            <w:proofErr w:type="spellEnd"/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13.06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spacing w:line="338" w:lineRule="exact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>Предоставить</w:t>
            </w:r>
            <w:r w:rsidRPr="00E84038">
              <w:rPr>
                <w:spacing w:val="50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отчет</w:t>
            </w:r>
            <w:r w:rsidRPr="00E84038">
              <w:rPr>
                <w:spacing w:val="47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о</w:t>
            </w:r>
            <w:r w:rsidRPr="00E84038">
              <w:rPr>
                <w:spacing w:val="48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проделанной</w:t>
            </w:r>
            <w:r w:rsidRPr="00E84038">
              <w:rPr>
                <w:spacing w:val="47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работе</w:t>
            </w:r>
            <w:r w:rsidRPr="00E84038">
              <w:rPr>
                <w:spacing w:val="45"/>
                <w:sz w:val="30"/>
                <w:lang w:val="ru-RU"/>
              </w:rPr>
              <w:t xml:space="preserve"> </w:t>
            </w:r>
            <w:r w:rsidRPr="00E84038">
              <w:rPr>
                <w:sz w:val="30"/>
                <w:lang w:val="ru-RU"/>
              </w:rPr>
              <w:t>в</w:t>
            </w:r>
            <w:r w:rsidRPr="00E84038">
              <w:rPr>
                <w:spacing w:val="51"/>
                <w:sz w:val="30"/>
                <w:lang w:val="ru-RU"/>
              </w:rPr>
              <w:t xml:space="preserve"> </w:t>
            </w:r>
            <w:r w:rsidRPr="00E84038">
              <w:rPr>
                <w:spacing w:val="-4"/>
                <w:sz w:val="30"/>
                <w:lang w:val="ru-RU"/>
              </w:rPr>
              <w:t>ходе</w:t>
            </w:r>
          </w:p>
          <w:p w:rsidR="00E84038" w:rsidRDefault="00E84038" w:rsidP="00CD38EF">
            <w:pPr>
              <w:pStyle w:val="TableParagraph"/>
              <w:spacing w:before="48"/>
              <w:rPr>
                <w:sz w:val="30"/>
              </w:rPr>
            </w:pPr>
            <w:proofErr w:type="spellStart"/>
            <w:r>
              <w:rPr>
                <w:sz w:val="30"/>
              </w:rPr>
              <w:t>заявочной</w:t>
            </w:r>
            <w:proofErr w:type="spellEnd"/>
            <w:r>
              <w:rPr>
                <w:spacing w:val="-15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кампании</w:t>
            </w:r>
            <w:proofErr w:type="spellEnd"/>
            <w:r>
              <w:rPr>
                <w:spacing w:val="-11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согласно</w:t>
            </w:r>
            <w:proofErr w:type="spellEnd"/>
            <w:r>
              <w:rPr>
                <w:spacing w:val="-18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пунктам</w:t>
            </w:r>
            <w:proofErr w:type="spellEnd"/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2.1-</w:t>
            </w:r>
            <w:r>
              <w:rPr>
                <w:spacing w:val="-4"/>
                <w:sz w:val="30"/>
              </w:rPr>
              <w:t>2.25</w:t>
            </w:r>
          </w:p>
        </w:tc>
      </w:tr>
      <w:tr w:rsidR="00E84038" w:rsidTr="00CD38EF">
        <w:trPr>
          <w:trHeight w:val="1190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9" w:lineRule="exact"/>
              <w:ind w:left="17" w:right="5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13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276" w:lineRule="auto"/>
              <w:ind w:left="149" w:firstLine="211"/>
              <w:rPr>
                <w:sz w:val="30"/>
              </w:rPr>
            </w:pPr>
            <w:r>
              <w:rPr>
                <w:sz w:val="30"/>
              </w:rPr>
              <w:t xml:space="preserve">В </w:t>
            </w:r>
            <w:proofErr w:type="spellStart"/>
            <w:r>
              <w:rPr>
                <w:sz w:val="30"/>
              </w:rPr>
              <w:t>рамках</w:t>
            </w:r>
            <w:proofErr w:type="spellEnd"/>
            <w:r>
              <w:rPr>
                <w:sz w:val="30"/>
              </w:rPr>
              <w:t xml:space="preserve"> </w:t>
            </w:r>
            <w:proofErr w:type="spellStart"/>
            <w:r>
              <w:rPr>
                <w:spacing w:val="-2"/>
                <w:sz w:val="30"/>
              </w:rPr>
              <w:t>Полуфинала</w:t>
            </w:r>
            <w:proofErr w:type="spellEnd"/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tabs>
                <w:tab w:val="left" w:pos="681"/>
                <w:tab w:val="left" w:pos="1607"/>
                <w:tab w:val="left" w:pos="2585"/>
                <w:tab w:val="left" w:pos="3310"/>
                <w:tab w:val="left" w:pos="4431"/>
                <w:tab w:val="left" w:pos="5759"/>
                <w:tab w:val="left" w:pos="5933"/>
              </w:tabs>
              <w:spacing w:line="276" w:lineRule="auto"/>
              <w:ind w:right="88"/>
              <w:rPr>
                <w:sz w:val="30"/>
                <w:lang w:val="ru-RU"/>
              </w:rPr>
            </w:pPr>
            <w:r w:rsidRPr="00E84038">
              <w:rPr>
                <w:spacing w:val="-2"/>
                <w:sz w:val="30"/>
                <w:lang w:val="ru-RU"/>
              </w:rPr>
              <w:t>Оказание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поддержки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полуфиналистам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 xml:space="preserve">Премии </w:t>
            </w:r>
            <w:r w:rsidRPr="00E84038">
              <w:rPr>
                <w:spacing w:val="-5"/>
                <w:sz w:val="30"/>
                <w:lang w:val="ru-RU"/>
              </w:rPr>
              <w:t>по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выполнению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спецзадания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(создание</w:t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z w:val="30"/>
                <w:lang w:val="ru-RU"/>
              </w:rPr>
              <w:tab/>
            </w:r>
            <w:r w:rsidRPr="00E84038">
              <w:rPr>
                <w:spacing w:val="-2"/>
                <w:sz w:val="30"/>
                <w:lang w:val="ru-RU"/>
              </w:rPr>
              <w:t>видео-</w:t>
            </w:r>
          </w:p>
          <w:p w:rsidR="00E84038" w:rsidRDefault="00E84038" w:rsidP="00CD38EF">
            <w:pPr>
              <w:pStyle w:val="TableParagraph"/>
              <w:rPr>
                <w:sz w:val="30"/>
              </w:rPr>
            </w:pPr>
            <w:proofErr w:type="spellStart"/>
            <w:r>
              <w:rPr>
                <w:spacing w:val="-2"/>
                <w:sz w:val="30"/>
              </w:rPr>
              <w:t>анкет</w:t>
            </w:r>
            <w:proofErr w:type="spellEnd"/>
            <w:r>
              <w:rPr>
                <w:spacing w:val="-2"/>
                <w:sz w:val="30"/>
              </w:rPr>
              <w:t>)</w:t>
            </w:r>
          </w:p>
        </w:tc>
      </w:tr>
      <w:tr w:rsidR="00E84038" w:rsidTr="00CD38EF">
        <w:trPr>
          <w:trHeight w:val="1588"/>
        </w:trPr>
        <w:tc>
          <w:tcPr>
            <w:tcW w:w="518" w:type="dxa"/>
          </w:tcPr>
          <w:p w:rsidR="00E84038" w:rsidRDefault="00E84038" w:rsidP="00CD38EF">
            <w:pPr>
              <w:pStyle w:val="TableParagraph"/>
              <w:spacing w:line="338" w:lineRule="exact"/>
              <w:ind w:left="17" w:right="7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14</w:t>
            </w:r>
          </w:p>
        </w:tc>
        <w:tc>
          <w:tcPr>
            <w:tcW w:w="1897" w:type="dxa"/>
          </w:tcPr>
          <w:p w:rsidR="00E84038" w:rsidRDefault="00E84038" w:rsidP="00CD38EF">
            <w:pPr>
              <w:pStyle w:val="TableParagraph"/>
              <w:spacing w:line="278" w:lineRule="auto"/>
              <w:ind w:left="274" w:firstLine="523"/>
              <w:rPr>
                <w:sz w:val="30"/>
              </w:rPr>
            </w:pPr>
            <w:proofErr w:type="spellStart"/>
            <w:r>
              <w:rPr>
                <w:spacing w:val="-6"/>
                <w:sz w:val="30"/>
              </w:rPr>
              <w:t>до</w:t>
            </w:r>
            <w:proofErr w:type="spellEnd"/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31.01.2026</w:t>
            </w:r>
          </w:p>
        </w:tc>
        <w:tc>
          <w:tcPr>
            <w:tcW w:w="6876" w:type="dxa"/>
          </w:tcPr>
          <w:p w:rsidR="00E84038" w:rsidRPr="00E84038" w:rsidRDefault="00E84038" w:rsidP="00CD38EF">
            <w:pPr>
              <w:pStyle w:val="TableParagraph"/>
              <w:spacing w:line="278" w:lineRule="auto"/>
              <w:ind w:right="95"/>
              <w:jc w:val="both"/>
              <w:rPr>
                <w:sz w:val="30"/>
                <w:lang w:val="ru-RU"/>
              </w:rPr>
            </w:pPr>
            <w:r w:rsidRPr="00E84038">
              <w:rPr>
                <w:sz w:val="30"/>
                <w:lang w:val="ru-RU"/>
              </w:rPr>
              <w:t xml:space="preserve">Проведение встреч финалистов региона с главой субъекта для оказания им информационной, </w:t>
            </w:r>
            <w:proofErr w:type="gramStart"/>
            <w:r w:rsidRPr="00E84038">
              <w:rPr>
                <w:sz w:val="30"/>
                <w:lang w:val="ru-RU"/>
              </w:rPr>
              <w:t>организационной,</w:t>
            </w:r>
            <w:r w:rsidRPr="00E84038">
              <w:rPr>
                <w:spacing w:val="68"/>
                <w:w w:val="150"/>
                <w:sz w:val="30"/>
                <w:lang w:val="ru-RU"/>
              </w:rPr>
              <w:t xml:space="preserve">   </w:t>
            </w:r>
            <w:proofErr w:type="gramEnd"/>
            <w:r w:rsidRPr="00E84038">
              <w:rPr>
                <w:sz w:val="30"/>
                <w:lang w:val="ru-RU"/>
              </w:rPr>
              <w:t>методической</w:t>
            </w:r>
            <w:r w:rsidRPr="00E84038">
              <w:rPr>
                <w:spacing w:val="72"/>
                <w:w w:val="150"/>
                <w:sz w:val="30"/>
                <w:lang w:val="ru-RU"/>
              </w:rPr>
              <w:t xml:space="preserve">   </w:t>
            </w:r>
            <w:r w:rsidRPr="00E84038">
              <w:rPr>
                <w:spacing w:val="-2"/>
                <w:sz w:val="30"/>
                <w:lang w:val="ru-RU"/>
              </w:rPr>
              <w:t>поддержки</w:t>
            </w:r>
          </w:p>
          <w:p w:rsidR="00E84038" w:rsidRDefault="00E84038" w:rsidP="00CD38EF">
            <w:pPr>
              <w:pStyle w:val="TableParagraph"/>
              <w:spacing w:line="335" w:lineRule="exact"/>
              <w:jc w:val="both"/>
              <w:rPr>
                <w:sz w:val="30"/>
              </w:rPr>
            </w:pPr>
            <w:r>
              <w:rPr>
                <w:sz w:val="30"/>
              </w:rPr>
              <w:t>в</w:t>
            </w:r>
            <w:r>
              <w:rPr>
                <w:spacing w:val="-13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реализации</w:t>
            </w:r>
            <w:proofErr w:type="spellEnd"/>
            <w:r>
              <w:rPr>
                <w:spacing w:val="-9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социальных</w:t>
            </w:r>
            <w:proofErr w:type="spellEnd"/>
            <w:r>
              <w:rPr>
                <w:spacing w:val="-10"/>
                <w:sz w:val="30"/>
              </w:rPr>
              <w:t xml:space="preserve"> </w:t>
            </w:r>
            <w:proofErr w:type="spellStart"/>
            <w:r>
              <w:rPr>
                <w:spacing w:val="-2"/>
                <w:sz w:val="30"/>
              </w:rPr>
              <w:t>инициатив</w:t>
            </w:r>
            <w:proofErr w:type="spellEnd"/>
          </w:p>
        </w:tc>
      </w:tr>
    </w:tbl>
    <w:p w:rsidR="00E84038" w:rsidRDefault="00E84038" w:rsidP="00E84038">
      <w:pPr>
        <w:pStyle w:val="a3"/>
        <w:rPr>
          <w:rFonts w:ascii="Calibri"/>
          <w:sz w:val="22"/>
        </w:rPr>
      </w:pPr>
      <w:r>
        <w:rPr>
          <w:rFonts w:ascii="Calibri"/>
          <w:noProof/>
          <w:sz w:val="22"/>
          <w:lang w:eastAsia="ru-RU"/>
        </w:rPr>
        <w:drawing>
          <wp:anchor distT="0" distB="0" distL="0" distR="0" simplePos="0" relativeHeight="251679744" behindDoc="1" locked="0" layoutInCell="1" allowOverlap="1" wp14:anchorId="33A9018A" wp14:editId="75ACDD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rPr>
          <w:rFonts w:ascii="Calibri"/>
          <w:sz w:val="22"/>
        </w:rPr>
      </w:pPr>
    </w:p>
    <w:p w:rsidR="00E84038" w:rsidRDefault="00E84038" w:rsidP="00E84038">
      <w:pPr>
        <w:pStyle w:val="a3"/>
        <w:spacing w:before="35"/>
        <w:rPr>
          <w:rFonts w:ascii="Calibri"/>
          <w:sz w:val="22"/>
        </w:rPr>
      </w:pPr>
    </w:p>
    <w:p w:rsidR="00E84038" w:rsidRDefault="00E84038" w:rsidP="00E84038">
      <w:pPr>
        <w:spacing w:before="1"/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20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74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a3"/>
        <w:ind w:left="1104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anchor distT="0" distB="0" distL="0" distR="0" simplePos="0" relativeHeight="251680768" behindDoc="1" locked="0" layoutInCell="1" allowOverlap="1" wp14:anchorId="03BF42CF" wp14:editId="5B72A0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57748897" wp14:editId="2CA8FAD3">
                <wp:extent cx="5799455" cy="473075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9455" cy="473075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</wps:spPr>
                      <wps:txbx>
                        <w:txbxContent>
                          <w:p w:rsidR="00E84038" w:rsidRDefault="00E84038" w:rsidP="00E84038">
                            <w:pPr>
                              <w:spacing w:line="261" w:lineRule="auto"/>
                              <w:ind w:left="28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bookmarkStart w:id="9" w:name="_bookmark8"/>
                            <w:bookmarkEnd w:id="9"/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Методические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рекомендации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ведению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информационной кампании Международной Премии #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МЫВМЕСТЕ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748897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width:456.65pt;height: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iLxwEAAHUDAAAOAAAAZHJzL2Uyb0RvYy54bWysU9uO2yAQfa/Uf0C8N/ZesulacVZpVqkq&#10;rdpKu/sBGEOMCgwFEjt/3wE72ah9q/YFD3A4c87MePkwGE0OwgcFtqZXs5ISYTm0yu5q+vqy/fSZ&#10;khCZbZkGK2p6FIE+rD5+WPauEtfQgW6FJ0hiQ9W7mnYxuqooAu+EYWEGTli8lOANi7j1u6L1rEd2&#10;o4vrsrwrevCt88BFCHj6OF7SVeaXUvD4Q8ogItE1RW0xrz6vTVqL1ZJVO89cp/gkg/2HCsOUxaRn&#10;qkcWGdl79Q+VUdxDABlnHEwBUiousgd0c1X+5ea5Y05kL1ic4M5lCu9Hy78ffnqi2pre3FFimcEe&#10;vYghNjAQPMHy9C5UiHp2iIvDFxiwzdlqcE/AfwWEFBeY8UFAdCrHIL1JXzRK8CF24HiuOmYhHA/n&#10;i/v72/mcEo53t4ubcjFPeYu3186H+FWAISmoqceuZgXs8BTiCD1BUrIAWrVbpXXe+F2z0Z4cGE7A&#10;drFZrzcT+wUsGxg1JytxaIbJeQPtEY33OCE1Db/3zAtK9DeLLUjjdAr8KWhOgY96A3nokgoL630E&#10;qbLalGLknUqHvc1+pzlMw3O5z6i3v2X1BwAA//8DAFBLAwQUAAYACAAAACEAaV48Y94AAAAEAQAA&#10;DwAAAGRycy9kb3ducmV2LnhtbEyPQUvDQBCF74L/YRnBm93EJm2N2RRtEaEK0tZLb5vsmASzsyG7&#10;beO/d/Sil4HHe7z3Tb4cbSdOOPjWkYJ4EoFAqpxpqVbwvn+6WYDwQZPRnSNU8IUelsXlRa4z4860&#10;xdMu1IJLyGdaQRNCn0npqwat9hPXI7H34QarA8uhlmbQZy63nbyNopm0uiVeaHSPqwarz93RKlhs&#10;0rdXFx1mSbJelS/Ph/1jnK6Vur4aH+5BBBzDXxh+8BkdCmYq3ZGMF50CfiT8Xvbu4ukURKlgnqQg&#10;i1z+hy++AQAA//8DAFBLAQItABQABgAIAAAAIQC2gziS/gAAAOEBAAATAAAAAAAAAAAAAAAAAAAA&#10;AABbQ29udGVudF9UeXBlc10ueG1sUEsBAi0AFAAGAAgAAAAhADj9If/WAAAAlAEAAAsAAAAAAAAA&#10;AAAAAAAALwEAAF9yZWxzLy5yZWxzUEsBAi0AFAAGAAgAAAAhAHvQ6IvHAQAAdQMAAA4AAAAAAAAA&#10;AAAAAAAALgIAAGRycy9lMm9Eb2MueG1sUEsBAi0AFAAGAAgAAAAhAGlePGPeAAAABAEAAA8AAAAA&#10;AAAAAAAAAAAAIQQAAGRycy9kb3ducmV2LnhtbFBLBQYAAAAABAAEAPMAAAAsBQAAAAA=&#10;" fillcolor="#f7caac" stroked="f">
                <v:path arrowok="t"/>
                <v:textbox inset="0,0,0,0">
                  <w:txbxContent>
                    <w:p w:rsidR="00E84038" w:rsidRDefault="00E84038" w:rsidP="00E84038">
                      <w:pPr>
                        <w:spacing w:line="261" w:lineRule="auto"/>
                        <w:ind w:left="28"/>
                        <w:rPr>
                          <w:b/>
                          <w:color w:val="000000"/>
                          <w:sz w:val="30"/>
                        </w:rPr>
                      </w:pPr>
                      <w:bookmarkStart w:id="10" w:name="_bookmark8"/>
                      <w:bookmarkEnd w:id="10"/>
                      <w:r>
                        <w:rPr>
                          <w:b/>
                          <w:color w:val="000000"/>
                          <w:sz w:val="30"/>
                        </w:rPr>
                        <w:t>Методические</w:t>
                      </w:r>
                      <w:r>
                        <w:rPr>
                          <w:b/>
                          <w:color w:val="000000"/>
                          <w:spacing w:val="-1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0"/>
                        </w:rPr>
                        <w:t>рекомендации</w:t>
                      </w:r>
                      <w:r>
                        <w:rPr>
                          <w:b/>
                          <w:color w:val="000000"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0"/>
                        </w:rPr>
                        <w:t>по</w:t>
                      </w:r>
                      <w:r>
                        <w:rPr>
                          <w:b/>
                          <w:color w:val="000000"/>
                          <w:spacing w:val="-10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0"/>
                        </w:rPr>
                        <w:t>ведению</w:t>
                      </w:r>
                      <w:r>
                        <w:rPr>
                          <w:b/>
                          <w:color w:val="000000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0"/>
                        </w:rPr>
                        <w:t>информационной кампании Международной Премии #</w:t>
                      </w:r>
                      <w:proofErr w:type="spellStart"/>
                      <w:r>
                        <w:rPr>
                          <w:b/>
                          <w:color w:val="000000"/>
                          <w:sz w:val="30"/>
                        </w:rPr>
                        <w:t>МЫВМЕСТЕ</w:t>
                      </w:r>
                      <w:proofErr w:type="spellEnd"/>
                      <w:r>
                        <w:rPr>
                          <w:b/>
                          <w:color w:val="000000"/>
                          <w:sz w:val="3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4038" w:rsidRDefault="00E84038" w:rsidP="00E84038">
      <w:pPr>
        <w:pStyle w:val="a3"/>
        <w:spacing w:before="8"/>
        <w:rPr>
          <w:rFonts w:ascii="Calibri"/>
        </w:rPr>
      </w:pPr>
    </w:p>
    <w:p w:rsidR="00E84038" w:rsidRDefault="00E84038" w:rsidP="00E84038">
      <w:pPr>
        <w:pStyle w:val="a5"/>
        <w:numPr>
          <w:ilvl w:val="0"/>
          <w:numId w:val="1"/>
        </w:numPr>
        <w:tabs>
          <w:tab w:val="left" w:pos="2548"/>
        </w:tabs>
        <w:spacing w:line="276" w:lineRule="auto"/>
        <w:ind w:right="1133" w:firstLine="994"/>
        <w:jc w:val="both"/>
        <w:rPr>
          <w:sz w:val="30"/>
        </w:rPr>
      </w:pPr>
      <w:r>
        <w:rPr>
          <w:sz w:val="30"/>
        </w:rPr>
        <w:t>Информационная поддержка. В целях максимального распространения информации и вовлечения в повестку Премии рекомендовано обеспечить:</w:t>
      </w:r>
    </w:p>
    <w:p w:rsidR="00E84038" w:rsidRDefault="00E84038" w:rsidP="00E84038">
      <w:pPr>
        <w:pStyle w:val="a5"/>
        <w:numPr>
          <w:ilvl w:val="0"/>
          <w:numId w:val="3"/>
        </w:numPr>
        <w:tabs>
          <w:tab w:val="left" w:pos="2549"/>
          <w:tab w:val="left" w:pos="4876"/>
          <w:tab w:val="left" w:pos="7474"/>
          <w:tab w:val="left" w:pos="8453"/>
        </w:tabs>
        <w:spacing w:line="273" w:lineRule="auto"/>
        <w:ind w:right="1128" w:firstLine="566"/>
        <w:rPr>
          <w:sz w:val="30"/>
        </w:rPr>
      </w:pPr>
      <w:r>
        <w:rPr>
          <w:spacing w:val="-2"/>
          <w:sz w:val="30"/>
        </w:rPr>
        <w:t>своевременное</w:t>
      </w:r>
      <w:r>
        <w:rPr>
          <w:sz w:val="30"/>
        </w:rPr>
        <w:tab/>
      </w:r>
      <w:r>
        <w:rPr>
          <w:spacing w:val="-2"/>
          <w:sz w:val="30"/>
        </w:rPr>
        <w:t>распространение</w:t>
      </w:r>
      <w:r>
        <w:rPr>
          <w:sz w:val="30"/>
        </w:rPr>
        <w:tab/>
      </w:r>
      <w:r>
        <w:rPr>
          <w:spacing w:val="-4"/>
          <w:sz w:val="30"/>
        </w:rPr>
        <w:t>всех</w:t>
      </w:r>
      <w:r>
        <w:rPr>
          <w:sz w:val="30"/>
        </w:rPr>
        <w:tab/>
      </w:r>
      <w:r>
        <w:rPr>
          <w:spacing w:val="-2"/>
          <w:sz w:val="30"/>
        </w:rPr>
        <w:t xml:space="preserve">официальных </w:t>
      </w:r>
      <w:r>
        <w:rPr>
          <w:sz w:val="30"/>
        </w:rPr>
        <w:t>пресс-релизов по локальным СМИ;</w:t>
      </w:r>
    </w:p>
    <w:p w:rsidR="00E84038" w:rsidRDefault="00E84038" w:rsidP="00E84038">
      <w:pPr>
        <w:pStyle w:val="a5"/>
        <w:numPr>
          <w:ilvl w:val="0"/>
          <w:numId w:val="3"/>
        </w:numPr>
        <w:tabs>
          <w:tab w:val="left" w:pos="2549"/>
        </w:tabs>
        <w:spacing w:before="2" w:line="273" w:lineRule="auto"/>
        <w:ind w:right="1137" w:firstLine="566"/>
        <w:rPr>
          <w:sz w:val="30"/>
        </w:rPr>
      </w:pPr>
      <w:r>
        <w:rPr>
          <w:sz w:val="30"/>
        </w:rPr>
        <w:t xml:space="preserve">наличие актуальных новостей по релизам на собственных </w:t>
      </w:r>
      <w:r>
        <w:rPr>
          <w:spacing w:val="-2"/>
          <w:sz w:val="30"/>
        </w:rPr>
        <w:t>сайтах;</w:t>
      </w:r>
    </w:p>
    <w:p w:rsidR="00E84038" w:rsidRDefault="00E84038" w:rsidP="00E84038">
      <w:pPr>
        <w:pStyle w:val="a5"/>
        <w:numPr>
          <w:ilvl w:val="0"/>
          <w:numId w:val="3"/>
        </w:numPr>
        <w:tabs>
          <w:tab w:val="left" w:pos="2549"/>
          <w:tab w:val="left" w:pos="3955"/>
          <w:tab w:val="left" w:pos="5802"/>
          <w:tab w:val="left" w:pos="7461"/>
          <w:tab w:val="left" w:pos="7979"/>
        </w:tabs>
        <w:spacing w:before="4" w:line="273" w:lineRule="auto"/>
        <w:ind w:right="1133" w:firstLine="566"/>
        <w:rPr>
          <w:sz w:val="30"/>
        </w:rPr>
      </w:pPr>
      <w:r>
        <w:rPr>
          <w:spacing w:val="-2"/>
          <w:sz w:val="30"/>
        </w:rPr>
        <w:t>наличие</w:t>
      </w:r>
      <w:r>
        <w:rPr>
          <w:sz w:val="30"/>
        </w:rPr>
        <w:tab/>
      </w:r>
      <w:r>
        <w:rPr>
          <w:spacing w:val="-2"/>
          <w:sz w:val="30"/>
        </w:rPr>
        <w:t>актуальных</w:t>
      </w:r>
      <w:r>
        <w:rPr>
          <w:sz w:val="30"/>
        </w:rPr>
        <w:tab/>
      </w:r>
      <w:proofErr w:type="spellStart"/>
      <w:r>
        <w:rPr>
          <w:spacing w:val="-2"/>
          <w:sz w:val="30"/>
        </w:rPr>
        <w:t>моушенов</w:t>
      </w:r>
      <w:proofErr w:type="spellEnd"/>
      <w:r>
        <w:rPr>
          <w:sz w:val="30"/>
        </w:rPr>
        <w:tab/>
      </w:r>
      <w:r>
        <w:rPr>
          <w:spacing w:val="-10"/>
          <w:sz w:val="30"/>
        </w:rPr>
        <w:t>и</w:t>
      </w:r>
      <w:r>
        <w:rPr>
          <w:sz w:val="30"/>
        </w:rPr>
        <w:tab/>
      </w:r>
      <w:r>
        <w:rPr>
          <w:spacing w:val="-2"/>
          <w:sz w:val="30"/>
        </w:rPr>
        <w:t>мультимедийных материалов</w:t>
      </w:r>
    </w:p>
    <w:p w:rsidR="00E84038" w:rsidRDefault="00E84038" w:rsidP="00E84038">
      <w:pPr>
        <w:pStyle w:val="a3"/>
        <w:spacing w:before="2"/>
        <w:ind w:left="1133"/>
      </w:pPr>
      <w:r>
        <w:t>в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rPr>
          <w:spacing w:val="-2"/>
        </w:rPr>
        <w:t>сетях.</w:t>
      </w:r>
    </w:p>
    <w:p w:rsidR="00E84038" w:rsidRDefault="00E84038" w:rsidP="00E84038">
      <w:pPr>
        <w:pStyle w:val="a3"/>
        <w:spacing w:before="107"/>
      </w:pPr>
    </w:p>
    <w:p w:rsidR="00E84038" w:rsidRDefault="00E84038" w:rsidP="00E84038">
      <w:pPr>
        <w:pStyle w:val="a5"/>
        <w:numPr>
          <w:ilvl w:val="0"/>
          <w:numId w:val="1"/>
        </w:numPr>
        <w:tabs>
          <w:tab w:val="left" w:pos="2548"/>
        </w:tabs>
        <w:spacing w:line="273" w:lineRule="auto"/>
        <w:ind w:right="1130" w:firstLine="994"/>
        <w:jc w:val="both"/>
        <w:rPr>
          <w:sz w:val="30"/>
        </w:rPr>
      </w:pPr>
      <w:r>
        <w:rPr>
          <w:sz w:val="30"/>
        </w:rPr>
        <w:t>Рекламная кампания. Для проведения рекламной кампании в регионах рекомендовано:</w:t>
      </w:r>
    </w:p>
    <w:p w:rsidR="00E84038" w:rsidRDefault="00E84038" w:rsidP="00E84038">
      <w:pPr>
        <w:pStyle w:val="a5"/>
        <w:numPr>
          <w:ilvl w:val="0"/>
          <w:numId w:val="3"/>
        </w:numPr>
        <w:tabs>
          <w:tab w:val="left" w:pos="2548"/>
        </w:tabs>
        <w:spacing w:before="3" w:line="276" w:lineRule="auto"/>
        <w:ind w:right="1129" w:firstLine="566"/>
        <w:jc w:val="both"/>
        <w:rPr>
          <w:sz w:val="30"/>
        </w:rPr>
      </w:pPr>
      <w:r>
        <w:rPr>
          <w:sz w:val="30"/>
        </w:rPr>
        <w:t>размещение информационных рекламных щитов в регионе с официальными макетами в количестве не менее 3 щитов в рамках одного населенного пункта, локация – центральные и проходные места, сторона размещения – по направлению потока, период размещения – не менее 1 месяца;</w:t>
      </w:r>
    </w:p>
    <w:p w:rsidR="00E84038" w:rsidRDefault="00E84038" w:rsidP="00E84038">
      <w:pPr>
        <w:pStyle w:val="a5"/>
        <w:numPr>
          <w:ilvl w:val="0"/>
          <w:numId w:val="3"/>
        </w:numPr>
        <w:tabs>
          <w:tab w:val="left" w:pos="2548"/>
        </w:tabs>
        <w:spacing w:line="276" w:lineRule="auto"/>
        <w:ind w:right="1129" w:firstLine="566"/>
        <w:jc w:val="both"/>
        <w:rPr>
          <w:sz w:val="30"/>
        </w:rPr>
      </w:pPr>
      <w:r>
        <w:rPr>
          <w:sz w:val="30"/>
        </w:rPr>
        <w:t xml:space="preserve">размещение рекламных баннеров на региональных </w:t>
      </w:r>
      <w:proofErr w:type="gramStart"/>
      <w:r>
        <w:rPr>
          <w:sz w:val="30"/>
        </w:rPr>
        <w:t>партнерских</w:t>
      </w:r>
      <w:r>
        <w:rPr>
          <w:spacing w:val="80"/>
          <w:sz w:val="30"/>
        </w:rPr>
        <w:t xml:space="preserve">  </w:t>
      </w:r>
      <w:r>
        <w:rPr>
          <w:sz w:val="30"/>
        </w:rPr>
        <w:t>популярных</w:t>
      </w:r>
      <w:proofErr w:type="gramEnd"/>
      <w:r>
        <w:rPr>
          <w:spacing w:val="80"/>
          <w:sz w:val="30"/>
        </w:rPr>
        <w:t xml:space="preserve">  </w:t>
      </w:r>
      <w:r>
        <w:rPr>
          <w:sz w:val="30"/>
        </w:rPr>
        <w:t>сайтах</w:t>
      </w:r>
      <w:r>
        <w:rPr>
          <w:spacing w:val="80"/>
          <w:sz w:val="30"/>
        </w:rPr>
        <w:t xml:space="preserve">  </w:t>
      </w:r>
      <w:r>
        <w:rPr>
          <w:sz w:val="30"/>
        </w:rPr>
        <w:t>с</w:t>
      </w:r>
      <w:r>
        <w:rPr>
          <w:spacing w:val="80"/>
          <w:sz w:val="30"/>
        </w:rPr>
        <w:t xml:space="preserve">  </w:t>
      </w:r>
      <w:r>
        <w:rPr>
          <w:sz w:val="30"/>
        </w:rPr>
        <w:t>официальными</w:t>
      </w:r>
      <w:r>
        <w:rPr>
          <w:spacing w:val="80"/>
          <w:sz w:val="30"/>
        </w:rPr>
        <w:t xml:space="preserve">  </w:t>
      </w:r>
      <w:r>
        <w:rPr>
          <w:sz w:val="30"/>
        </w:rPr>
        <w:t>макетами</w:t>
      </w:r>
      <w:r>
        <w:rPr>
          <w:spacing w:val="40"/>
          <w:sz w:val="30"/>
        </w:rPr>
        <w:t xml:space="preserve"> </w:t>
      </w:r>
      <w:r>
        <w:rPr>
          <w:sz w:val="30"/>
        </w:rPr>
        <w:t>в количестве не менее 5 площадок, совокупным охватом не менее 500 тысяч</w:t>
      </w:r>
      <w:r>
        <w:rPr>
          <w:spacing w:val="40"/>
          <w:sz w:val="30"/>
        </w:rPr>
        <w:t xml:space="preserve">  </w:t>
      </w:r>
      <w:r>
        <w:rPr>
          <w:sz w:val="30"/>
        </w:rPr>
        <w:t>показов.</w:t>
      </w:r>
      <w:r>
        <w:rPr>
          <w:spacing w:val="40"/>
          <w:sz w:val="30"/>
        </w:rPr>
        <w:t xml:space="preserve">  </w:t>
      </w:r>
      <w:proofErr w:type="gramStart"/>
      <w:r>
        <w:rPr>
          <w:sz w:val="30"/>
        </w:rPr>
        <w:t>Уровень</w:t>
      </w:r>
      <w:r>
        <w:rPr>
          <w:spacing w:val="40"/>
          <w:sz w:val="30"/>
        </w:rPr>
        <w:t xml:space="preserve">  </w:t>
      </w:r>
      <w:r>
        <w:rPr>
          <w:sz w:val="30"/>
        </w:rPr>
        <w:t>площадок</w:t>
      </w:r>
      <w:proofErr w:type="gramEnd"/>
      <w:r>
        <w:rPr>
          <w:spacing w:val="40"/>
          <w:sz w:val="30"/>
        </w:rPr>
        <w:t xml:space="preserve">  </w:t>
      </w:r>
      <w:r>
        <w:rPr>
          <w:sz w:val="30"/>
        </w:rPr>
        <w:t>–</w:t>
      </w:r>
      <w:r>
        <w:rPr>
          <w:spacing w:val="40"/>
          <w:sz w:val="30"/>
        </w:rPr>
        <w:t xml:space="preserve">  </w:t>
      </w:r>
      <w:r>
        <w:rPr>
          <w:sz w:val="30"/>
        </w:rPr>
        <w:t>ведущие</w:t>
      </w:r>
      <w:r>
        <w:rPr>
          <w:spacing w:val="40"/>
          <w:sz w:val="30"/>
        </w:rPr>
        <w:t xml:space="preserve">  </w:t>
      </w:r>
      <w:r>
        <w:rPr>
          <w:sz w:val="30"/>
        </w:rPr>
        <w:t>сайты</w:t>
      </w:r>
      <w:r>
        <w:rPr>
          <w:spacing w:val="40"/>
          <w:sz w:val="30"/>
        </w:rPr>
        <w:t xml:space="preserve">  </w:t>
      </w:r>
      <w:r>
        <w:rPr>
          <w:sz w:val="30"/>
        </w:rPr>
        <w:t>региона,</w:t>
      </w:r>
      <w:r>
        <w:rPr>
          <w:spacing w:val="40"/>
          <w:sz w:val="30"/>
        </w:rPr>
        <w:t xml:space="preserve"> </w:t>
      </w:r>
      <w:r>
        <w:rPr>
          <w:sz w:val="30"/>
        </w:rPr>
        <w:t>с посещаемостью не менее 10 тыс. человек в месяц;</w:t>
      </w:r>
    </w:p>
    <w:p w:rsidR="00E84038" w:rsidRDefault="00E84038" w:rsidP="00E84038">
      <w:pPr>
        <w:pStyle w:val="a5"/>
        <w:numPr>
          <w:ilvl w:val="0"/>
          <w:numId w:val="3"/>
        </w:numPr>
        <w:tabs>
          <w:tab w:val="left" w:pos="2548"/>
        </w:tabs>
        <w:spacing w:line="276" w:lineRule="auto"/>
        <w:ind w:right="1129" w:firstLine="566"/>
        <w:jc w:val="both"/>
        <w:rPr>
          <w:sz w:val="30"/>
        </w:rPr>
      </w:pPr>
      <w:proofErr w:type="gramStart"/>
      <w:r>
        <w:rPr>
          <w:sz w:val="30"/>
        </w:rPr>
        <w:t>размещение</w:t>
      </w:r>
      <w:r>
        <w:rPr>
          <w:spacing w:val="80"/>
          <w:sz w:val="30"/>
        </w:rPr>
        <w:t xml:space="preserve">  </w:t>
      </w:r>
      <w:r>
        <w:rPr>
          <w:sz w:val="30"/>
        </w:rPr>
        <w:t>рекламных</w:t>
      </w:r>
      <w:proofErr w:type="gramEnd"/>
      <w:r>
        <w:rPr>
          <w:spacing w:val="80"/>
          <w:sz w:val="30"/>
        </w:rPr>
        <w:t xml:space="preserve">  </w:t>
      </w:r>
      <w:r>
        <w:rPr>
          <w:sz w:val="30"/>
        </w:rPr>
        <w:t>роликов</w:t>
      </w:r>
      <w:r>
        <w:rPr>
          <w:spacing w:val="80"/>
          <w:sz w:val="30"/>
        </w:rPr>
        <w:t xml:space="preserve">  </w:t>
      </w:r>
      <w:r>
        <w:rPr>
          <w:sz w:val="30"/>
        </w:rPr>
        <w:t>на</w:t>
      </w:r>
      <w:r>
        <w:rPr>
          <w:spacing w:val="80"/>
          <w:sz w:val="30"/>
        </w:rPr>
        <w:t xml:space="preserve">  </w:t>
      </w:r>
      <w:r>
        <w:rPr>
          <w:sz w:val="30"/>
        </w:rPr>
        <w:t>региональных ТВ и интернет-каналах с официальными видео; количество роликов – не менее 2 волн размещений за период проведения Премии, период размещения</w:t>
      </w:r>
      <w:r>
        <w:rPr>
          <w:spacing w:val="40"/>
          <w:sz w:val="30"/>
        </w:rPr>
        <w:t xml:space="preserve"> </w:t>
      </w:r>
      <w:r>
        <w:rPr>
          <w:sz w:val="30"/>
        </w:rPr>
        <w:t>–</w:t>
      </w:r>
      <w:r>
        <w:rPr>
          <w:spacing w:val="40"/>
          <w:sz w:val="30"/>
        </w:rPr>
        <w:t xml:space="preserve"> </w:t>
      </w:r>
      <w:r>
        <w:rPr>
          <w:sz w:val="30"/>
        </w:rPr>
        <w:t>не</w:t>
      </w:r>
      <w:r>
        <w:rPr>
          <w:spacing w:val="40"/>
          <w:sz w:val="30"/>
        </w:rPr>
        <w:t xml:space="preserve"> </w:t>
      </w:r>
      <w:r>
        <w:rPr>
          <w:sz w:val="30"/>
        </w:rPr>
        <w:t>менее</w:t>
      </w:r>
      <w:r>
        <w:rPr>
          <w:spacing w:val="40"/>
          <w:sz w:val="30"/>
        </w:rPr>
        <w:t xml:space="preserve"> </w:t>
      </w:r>
      <w:r>
        <w:rPr>
          <w:sz w:val="30"/>
        </w:rPr>
        <w:t>2</w:t>
      </w:r>
      <w:r>
        <w:rPr>
          <w:spacing w:val="40"/>
          <w:sz w:val="30"/>
        </w:rPr>
        <w:t xml:space="preserve"> </w:t>
      </w:r>
      <w:r>
        <w:rPr>
          <w:sz w:val="30"/>
        </w:rPr>
        <w:t>недель,</w:t>
      </w:r>
      <w:r>
        <w:rPr>
          <w:spacing w:val="40"/>
          <w:sz w:val="30"/>
        </w:rPr>
        <w:t xml:space="preserve"> </w:t>
      </w:r>
      <w:r>
        <w:rPr>
          <w:sz w:val="30"/>
        </w:rPr>
        <w:t>частота</w:t>
      </w:r>
      <w:r>
        <w:rPr>
          <w:spacing w:val="40"/>
          <w:sz w:val="30"/>
        </w:rPr>
        <w:t xml:space="preserve"> </w:t>
      </w:r>
      <w:r>
        <w:rPr>
          <w:sz w:val="30"/>
        </w:rPr>
        <w:t>показов</w:t>
      </w:r>
      <w:r>
        <w:rPr>
          <w:spacing w:val="40"/>
          <w:sz w:val="30"/>
        </w:rPr>
        <w:t xml:space="preserve"> </w:t>
      </w:r>
      <w:r>
        <w:rPr>
          <w:sz w:val="30"/>
        </w:rPr>
        <w:t>–</w:t>
      </w:r>
      <w:r>
        <w:rPr>
          <w:spacing w:val="40"/>
          <w:sz w:val="30"/>
        </w:rPr>
        <w:t xml:space="preserve"> </w:t>
      </w:r>
      <w:r>
        <w:rPr>
          <w:sz w:val="30"/>
        </w:rPr>
        <w:t>не</w:t>
      </w:r>
      <w:r>
        <w:rPr>
          <w:spacing w:val="40"/>
          <w:sz w:val="30"/>
        </w:rPr>
        <w:t xml:space="preserve"> </w:t>
      </w:r>
      <w:r>
        <w:rPr>
          <w:sz w:val="30"/>
        </w:rPr>
        <w:t>менее</w:t>
      </w:r>
      <w:r>
        <w:rPr>
          <w:spacing w:val="40"/>
          <w:sz w:val="30"/>
        </w:rPr>
        <w:t xml:space="preserve"> </w:t>
      </w:r>
      <w:r>
        <w:rPr>
          <w:sz w:val="30"/>
        </w:rPr>
        <w:t>5</w:t>
      </w:r>
      <w:r>
        <w:rPr>
          <w:spacing w:val="40"/>
          <w:sz w:val="30"/>
        </w:rPr>
        <w:t xml:space="preserve"> </w:t>
      </w:r>
      <w:r>
        <w:rPr>
          <w:sz w:val="30"/>
        </w:rPr>
        <w:t>раз в сутки;</w:t>
      </w:r>
    </w:p>
    <w:p w:rsidR="00E84038" w:rsidRDefault="00E84038" w:rsidP="00E84038">
      <w:pPr>
        <w:pStyle w:val="a5"/>
        <w:numPr>
          <w:ilvl w:val="0"/>
          <w:numId w:val="3"/>
        </w:numPr>
        <w:tabs>
          <w:tab w:val="left" w:pos="2625"/>
        </w:tabs>
        <w:spacing w:line="273" w:lineRule="auto"/>
        <w:ind w:right="1129" w:firstLine="566"/>
        <w:jc w:val="both"/>
        <w:rPr>
          <w:sz w:val="30"/>
        </w:rPr>
      </w:pPr>
      <w:r>
        <w:rPr>
          <w:sz w:val="30"/>
        </w:rPr>
        <w:t xml:space="preserve">размещение рекламных </w:t>
      </w:r>
      <w:proofErr w:type="spellStart"/>
      <w:r>
        <w:rPr>
          <w:sz w:val="30"/>
        </w:rPr>
        <w:t>джинглов</w:t>
      </w:r>
      <w:proofErr w:type="spellEnd"/>
      <w:r>
        <w:rPr>
          <w:sz w:val="30"/>
        </w:rPr>
        <w:t xml:space="preserve"> на региональных </w:t>
      </w:r>
      <w:proofErr w:type="gramStart"/>
      <w:r>
        <w:rPr>
          <w:sz w:val="30"/>
        </w:rPr>
        <w:t>радиостанциях</w:t>
      </w:r>
      <w:r>
        <w:rPr>
          <w:spacing w:val="22"/>
          <w:sz w:val="30"/>
        </w:rPr>
        <w:t xml:space="preserve">  </w:t>
      </w:r>
      <w:r>
        <w:rPr>
          <w:sz w:val="30"/>
        </w:rPr>
        <w:t>с</w:t>
      </w:r>
      <w:proofErr w:type="gramEnd"/>
      <w:r>
        <w:rPr>
          <w:spacing w:val="22"/>
          <w:sz w:val="30"/>
        </w:rPr>
        <w:t xml:space="preserve">  </w:t>
      </w:r>
      <w:proofErr w:type="spellStart"/>
      <w:r>
        <w:rPr>
          <w:sz w:val="30"/>
        </w:rPr>
        <w:t>джинглами</w:t>
      </w:r>
      <w:proofErr w:type="spellEnd"/>
      <w:r>
        <w:rPr>
          <w:sz w:val="30"/>
        </w:rPr>
        <w:t>;</w:t>
      </w:r>
      <w:r>
        <w:rPr>
          <w:spacing w:val="79"/>
          <w:w w:val="150"/>
          <w:sz w:val="30"/>
        </w:rPr>
        <w:t xml:space="preserve"> </w:t>
      </w:r>
      <w:r>
        <w:rPr>
          <w:sz w:val="30"/>
        </w:rPr>
        <w:t>количество</w:t>
      </w:r>
      <w:r>
        <w:rPr>
          <w:spacing w:val="78"/>
          <w:w w:val="150"/>
          <w:sz w:val="30"/>
        </w:rPr>
        <w:t xml:space="preserve"> </w:t>
      </w:r>
      <w:r>
        <w:rPr>
          <w:sz w:val="30"/>
        </w:rPr>
        <w:t>рекламных</w:t>
      </w:r>
      <w:r>
        <w:rPr>
          <w:spacing w:val="22"/>
          <w:sz w:val="30"/>
        </w:rPr>
        <w:t xml:space="preserve">  </w:t>
      </w:r>
      <w:proofErr w:type="spellStart"/>
      <w:r>
        <w:rPr>
          <w:sz w:val="30"/>
        </w:rPr>
        <w:t>джинглов</w:t>
      </w:r>
      <w:proofErr w:type="spellEnd"/>
      <w:r>
        <w:rPr>
          <w:spacing w:val="25"/>
          <w:sz w:val="30"/>
        </w:rPr>
        <w:t xml:space="preserve">  </w:t>
      </w:r>
      <w:r>
        <w:rPr>
          <w:spacing w:val="-12"/>
          <w:sz w:val="30"/>
        </w:rPr>
        <w:t>–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spacing w:before="105"/>
        <w:rPr>
          <w:sz w:val="22"/>
        </w:rPr>
      </w:pPr>
    </w:p>
    <w:p w:rsidR="00E84038" w:rsidRDefault="00E84038" w:rsidP="00E84038">
      <w:pPr>
        <w:spacing w:before="1"/>
        <w:ind w:left="2712" w:right="2708"/>
        <w:jc w:val="center"/>
        <w:rPr>
          <w:rFonts w:ascii="Calibri"/>
        </w:rPr>
      </w:pPr>
      <w:r>
        <w:rPr>
          <w:rFonts w:ascii="Calibri"/>
          <w:spacing w:val="-5"/>
        </w:rPr>
        <w:t>21</w:t>
      </w:r>
    </w:p>
    <w:p w:rsidR="00E84038" w:rsidRDefault="00E84038" w:rsidP="00E84038">
      <w:pPr>
        <w:jc w:val="center"/>
        <w:rPr>
          <w:rFonts w:ascii="Calibri"/>
        </w:rPr>
        <w:sectPr w:rsidR="00E84038">
          <w:pgSz w:w="11910" w:h="16840"/>
          <w:pgMar w:top="1760" w:right="283" w:bottom="280" w:left="283" w:header="720" w:footer="720" w:gutter="0"/>
          <w:cols w:space="720"/>
        </w:sectPr>
      </w:pPr>
    </w:p>
    <w:p w:rsidR="00E84038" w:rsidRDefault="00E84038" w:rsidP="00E84038">
      <w:pPr>
        <w:pStyle w:val="a3"/>
        <w:spacing w:before="76" w:line="278" w:lineRule="auto"/>
        <w:ind w:left="1133" w:right="1125" w:firstLine="76"/>
        <w:jc w:val="both"/>
      </w:pPr>
    </w:p>
    <w:p w:rsidR="00E84038" w:rsidRDefault="00E84038" w:rsidP="00E84038">
      <w:pPr>
        <w:pStyle w:val="a3"/>
        <w:spacing w:before="76" w:line="278" w:lineRule="auto"/>
        <w:ind w:left="1133" w:right="1125" w:firstLine="76"/>
        <w:jc w:val="both"/>
      </w:pPr>
    </w:p>
    <w:p w:rsidR="00E84038" w:rsidRDefault="00E84038" w:rsidP="00E84038">
      <w:pPr>
        <w:pStyle w:val="a3"/>
        <w:spacing w:before="76" w:line="278" w:lineRule="auto"/>
        <w:ind w:left="1133" w:right="1125" w:firstLine="76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9AB2EB1" wp14:editId="672B25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менее 2 волн размещения за период проведения Премии, период размещения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недель,</w:t>
      </w:r>
      <w:r>
        <w:rPr>
          <w:spacing w:val="40"/>
        </w:rPr>
        <w:t xml:space="preserve"> </w:t>
      </w:r>
      <w:r>
        <w:t>частота</w:t>
      </w:r>
      <w:r>
        <w:rPr>
          <w:spacing w:val="40"/>
        </w:rPr>
        <w:t xml:space="preserve"> </w:t>
      </w:r>
      <w:r>
        <w:t>выходов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 xml:space="preserve">раз в сутки, длительность </w:t>
      </w:r>
      <w:proofErr w:type="spellStart"/>
      <w:r>
        <w:t>джинглов</w:t>
      </w:r>
      <w:proofErr w:type="spellEnd"/>
      <w:r>
        <w:t xml:space="preserve"> – не менее 15 секунд.</w:t>
      </w:r>
    </w:p>
    <w:p w:rsidR="00E84038" w:rsidRDefault="00E84038" w:rsidP="00E84038">
      <w:pPr>
        <w:pStyle w:val="a5"/>
        <w:numPr>
          <w:ilvl w:val="0"/>
          <w:numId w:val="3"/>
        </w:numPr>
        <w:tabs>
          <w:tab w:val="left" w:pos="2625"/>
        </w:tabs>
        <w:spacing w:line="276" w:lineRule="auto"/>
        <w:ind w:right="1124" w:firstLine="566"/>
        <w:jc w:val="both"/>
        <w:rPr>
          <w:sz w:val="30"/>
        </w:rPr>
      </w:pPr>
      <w:r>
        <w:rPr>
          <w:sz w:val="30"/>
        </w:rPr>
        <w:t>размещение</w:t>
      </w:r>
      <w:r>
        <w:rPr>
          <w:spacing w:val="80"/>
          <w:sz w:val="30"/>
        </w:rPr>
        <w:t xml:space="preserve">   </w:t>
      </w:r>
      <w:r>
        <w:rPr>
          <w:sz w:val="30"/>
        </w:rPr>
        <w:t>информационных</w:t>
      </w:r>
      <w:r>
        <w:rPr>
          <w:spacing w:val="79"/>
          <w:sz w:val="30"/>
        </w:rPr>
        <w:t xml:space="preserve">   </w:t>
      </w:r>
      <w:r>
        <w:rPr>
          <w:sz w:val="30"/>
        </w:rPr>
        <w:t>постов</w:t>
      </w:r>
      <w:r>
        <w:rPr>
          <w:spacing w:val="80"/>
          <w:sz w:val="30"/>
        </w:rPr>
        <w:t xml:space="preserve">   </w:t>
      </w:r>
      <w:r>
        <w:rPr>
          <w:sz w:val="30"/>
        </w:rPr>
        <w:t>и</w:t>
      </w:r>
      <w:r>
        <w:rPr>
          <w:spacing w:val="80"/>
          <w:sz w:val="30"/>
        </w:rPr>
        <w:t xml:space="preserve">   </w:t>
      </w:r>
      <w:proofErr w:type="spellStart"/>
      <w:r>
        <w:rPr>
          <w:sz w:val="30"/>
        </w:rPr>
        <w:t>сториз</w:t>
      </w:r>
      <w:proofErr w:type="spellEnd"/>
      <w:r>
        <w:rPr>
          <w:sz w:val="30"/>
        </w:rPr>
        <w:t xml:space="preserve"> у региональных лидеров общественных мнений. Количество постов – не менее 3 в течение всего периода проведения Премии, количество </w:t>
      </w:r>
      <w:proofErr w:type="spellStart"/>
      <w:r>
        <w:rPr>
          <w:sz w:val="30"/>
        </w:rPr>
        <w:t>сториз</w:t>
      </w:r>
      <w:proofErr w:type="spellEnd"/>
      <w:r>
        <w:rPr>
          <w:sz w:val="30"/>
        </w:rPr>
        <w:t xml:space="preserve"> – не менее 10 в течение всего периода проведения Премии. Количество</w:t>
      </w:r>
      <w:r>
        <w:rPr>
          <w:spacing w:val="80"/>
          <w:sz w:val="30"/>
        </w:rPr>
        <w:t xml:space="preserve"> </w:t>
      </w:r>
      <w:proofErr w:type="spellStart"/>
      <w:r>
        <w:rPr>
          <w:sz w:val="30"/>
        </w:rPr>
        <w:t>блогеров</w:t>
      </w:r>
      <w:proofErr w:type="spellEnd"/>
      <w:r>
        <w:rPr>
          <w:sz w:val="30"/>
        </w:rPr>
        <w:t>,</w:t>
      </w:r>
      <w:r>
        <w:rPr>
          <w:spacing w:val="80"/>
          <w:sz w:val="30"/>
        </w:rPr>
        <w:t xml:space="preserve"> </w:t>
      </w:r>
      <w:r>
        <w:rPr>
          <w:sz w:val="30"/>
        </w:rPr>
        <w:t>задействованных</w:t>
      </w:r>
      <w:r>
        <w:rPr>
          <w:spacing w:val="80"/>
          <w:sz w:val="30"/>
        </w:rPr>
        <w:t xml:space="preserve"> </w:t>
      </w:r>
      <w:r>
        <w:rPr>
          <w:sz w:val="30"/>
        </w:rPr>
        <w:t>в</w:t>
      </w:r>
      <w:r>
        <w:rPr>
          <w:spacing w:val="80"/>
          <w:sz w:val="30"/>
        </w:rPr>
        <w:t xml:space="preserve"> </w:t>
      </w:r>
      <w:r>
        <w:rPr>
          <w:sz w:val="30"/>
        </w:rPr>
        <w:t>кампании</w:t>
      </w:r>
      <w:r>
        <w:rPr>
          <w:spacing w:val="80"/>
          <w:sz w:val="30"/>
        </w:rPr>
        <w:t xml:space="preserve"> </w:t>
      </w:r>
      <w:r>
        <w:rPr>
          <w:sz w:val="30"/>
        </w:rPr>
        <w:t>–</w:t>
      </w:r>
      <w:r>
        <w:rPr>
          <w:spacing w:val="80"/>
          <w:sz w:val="30"/>
        </w:rPr>
        <w:t xml:space="preserve"> </w:t>
      </w:r>
      <w:r>
        <w:rPr>
          <w:sz w:val="30"/>
        </w:rPr>
        <w:t>не</w:t>
      </w:r>
      <w:r>
        <w:rPr>
          <w:spacing w:val="80"/>
          <w:sz w:val="30"/>
        </w:rPr>
        <w:t xml:space="preserve"> </w:t>
      </w:r>
      <w:r>
        <w:rPr>
          <w:sz w:val="30"/>
        </w:rPr>
        <w:t>менее</w:t>
      </w:r>
      <w:r>
        <w:rPr>
          <w:spacing w:val="80"/>
          <w:sz w:val="30"/>
        </w:rPr>
        <w:t xml:space="preserve"> </w:t>
      </w:r>
      <w:r>
        <w:rPr>
          <w:sz w:val="30"/>
        </w:rPr>
        <w:t>7, с количеством подписчиков не менее 10 тыс. человек;</w:t>
      </w:r>
    </w:p>
    <w:p w:rsidR="00E84038" w:rsidRDefault="00E84038" w:rsidP="00E84038">
      <w:pPr>
        <w:pStyle w:val="a5"/>
        <w:numPr>
          <w:ilvl w:val="0"/>
          <w:numId w:val="3"/>
        </w:numPr>
        <w:tabs>
          <w:tab w:val="left" w:pos="2548"/>
        </w:tabs>
        <w:spacing w:line="273" w:lineRule="auto"/>
        <w:ind w:right="1136" w:firstLine="566"/>
        <w:jc w:val="both"/>
        <w:rPr>
          <w:sz w:val="30"/>
        </w:rPr>
      </w:pPr>
      <w:r>
        <w:rPr>
          <w:sz w:val="30"/>
        </w:rPr>
        <w:t xml:space="preserve">размещение наружной рекламы на муниципальном </w:t>
      </w:r>
      <w:r>
        <w:rPr>
          <w:spacing w:val="-2"/>
          <w:sz w:val="30"/>
        </w:rPr>
        <w:t>транспорте;</w:t>
      </w:r>
    </w:p>
    <w:p w:rsidR="00E84038" w:rsidRDefault="00E84038" w:rsidP="00E84038">
      <w:pPr>
        <w:pStyle w:val="a5"/>
        <w:numPr>
          <w:ilvl w:val="0"/>
          <w:numId w:val="3"/>
        </w:numPr>
        <w:tabs>
          <w:tab w:val="left" w:pos="2548"/>
        </w:tabs>
        <w:spacing w:line="278" w:lineRule="auto"/>
        <w:ind w:right="1134" w:firstLine="566"/>
        <w:jc w:val="both"/>
        <w:rPr>
          <w:sz w:val="30"/>
        </w:rPr>
      </w:pPr>
      <w:proofErr w:type="gramStart"/>
      <w:r>
        <w:rPr>
          <w:sz w:val="30"/>
        </w:rPr>
        <w:t>размещение</w:t>
      </w:r>
      <w:r>
        <w:rPr>
          <w:spacing w:val="40"/>
          <w:sz w:val="30"/>
        </w:rPr>
        <w:t xml:space="preserve">  </w:t>
      </w:r>
      <w:r>
        <w:rPr>
          <w:sz w:val="30"/>
        </w:rPr>
        <w:t>информационных</w:t>
      </w:r>
      <w:proofErr w:type="gramEnd"/>
      <w:r>
        <w:rPr>
          <w:spacing w:val="40"/>
          <w:sz w:val="30"/>
        </w:rPr>
        <w:t xml:space="preserve">  </w:t>
      </w:r>
      <w:r>
        <w:rPr>
          <w:sz w:val="30"/>
        </w:rPr>
        <w:t>материалов</w:t>
      </w:r>
      <w:r>
        <w:rPr>
          <w:spacing w:val="40"/>
          <w:sz w:val="30"/>
        </w:rPr>
        <w:t xml:space="preserve">  </w:t>
      </w:r>
      <w:r>
        <w:rPr>
          <w:sz w:val="30"/>
        </w:rPr>
        <w:t>о</w:t>
      </w:r>
      <w:r>
        <w:rPr>
          <w:spacing w:val="40"/>
          <w:sz w:val="30"/>
        </w:rPr>
        <w:t xml:space="preserve">  </w:t>
      </w:r>
      <w:r>
        <w:rPr>
          <w:sz w:val="30"/>
        </w:rPr>
        <w:t>Премии</w:t>
      </w:r>
      <w:r>
        <w:rPr>
          <w:spacing w:val="80"/>
          <w:w w:val="150"/>
          <w:sz w:val="30"/>
        </w:rPr>
        <w:t xml:space="preserve"> </w:t>
      </w:r>
      <w:r>
        <w:rPr>
          <w:sz w:val="30"/>
        </w:rPr>
        <w:t>в группах и каналах в социальных сетях региона.</w:t>
      </w:r>
    </w:p>
    <w:p w:rsidR="00E84038" w:rsidRDefault="00E84038" w:rsidP="00E84038">
      <w:pPr>
        <w:pStyle w:val="a5"/>
        <w:numPr>
          <w:ilvl w:val="0"/>
          <w:numId w:val="7"/>
        </w:numPr>
        <w:tabs>
          <w:tab w:val="left" w:pos="1981"/>
        </w:tabs>
        <w:spacing w:line="278" w:lineRule="auto"/>
        <w:ind w:left="1133" w:right="1130" w:firstLine="566"/>
        <w:jc w:val="both"/>
        <w:rPr>
          <w:sz w:val="30"/>
        </w:rPr>
      </w:pPr>
      <w:r>
        <w:rPr>
          <w:sz w:val="30"/>
        </w:rPr>
        <w:t>Официальные отметки. Для корректного оповещения рекомендовано использовать в материалах следующие ссылки: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7"/>
        </w:tabs>
        <w:spacing w:line="337" w:lineRule="exact"/>
        <w:ind w:left="2547" w:hanging="847"/>
        <w:jc w:val="both"/>
        <w:rPr>
          <w:sz w:val="30"/>
        </w:rPr>
      </w:pPr>
      <w:r>
        <w:rPr>
          <w:sz w:val="30"/>
        </w:rPr>
        <w:t>Официальный</w:t>
      </w:r>
      <w:r>
        <w:rPr>
          <w:spacing w:val="-15"/>
          <w:sz w:val="30"/>
        </w:rPr>
        <w:t xml:space="preserve"> </w:t>
      </w:r>
      <w:r>
        <w:rPr>
          <w:sz w:val="30"/>
        </w:rPr>
        <w:t>сайт</w:t>
      </w:r>
      <w:r>
        <w:rPr>
          <w:spacing w:val="-9"/>
          <w:sz w:val="30"/>
        </w:rPr>
        <w:t xml:space="preserve"> </w:t>
      </w:r>
      <w:r>
        <w:rPr>
          <w:sz w:val="30"/>
        </w:rPr>
        <w:t>Премии:</w:t>
      </w:r>
      <w:r>
        <w:rPr>
          <w:spacing w:val="-14"/>
          <w:sz w:val="30"/>
        </w:rPr>
        <w:t xml:space="preserve"> </w:t>
      </w:r>
      <w:proofErr w:type="spellStart"/>
      <w:proofErr w:type="gramStart"/>
      <w:r>
        <w:rPr>
          <w:spacing w:val="-2"/>
          <w:sz w:val="30"/>
        </w:rPr>
        <w:t>премия.мывместе</w:t>
      </w:r>
      <w:proofErr w:type="gramEnd"/>
      <w:r>
        <w:rPr>
          <w:spacing w:val="-2"/>
          <w:sz w:val="30"/>
        </w:rPr>
        <w:t>.рф</w:t>
      </w:r>
      <w:proofErr w:type="spellEnd"/>
      <w:r>
        <w:rPr>
          <w:spacing w:val="-2"/>
          <w:sz w:val="30"/>
        </w:rPr>
        <w:t>;</w:t>
      </w:r>
    </w:p>
    <w:p w:rsidR="00E84038" w:rsidRDefault="00E84038" w:rsidP="00E84038">
      <w:pPr>
        <w:pStyle w:val="a5"/>
        <w:numPr>
          <w:ilvl w:val="1"/>
          <w:numId w:val="7"/>
        </w:numPr>
        <w:tabs>
          <w:tab w:val="left" w:pos="2549"/>
        </w:tabs>
        <w:spacing w:before="32"/>
        <w:ind w:left="2549" w:hanging="849"/>
        <w:rPr>
          <w:sz w:val="30"/>
        </w:rPr>
      </w:pPr>
      <w:r>
        <w:rPr>
          <w:sz w:val="30"/>
        </w:rPr>
        <w:t>Группы</w:t>
      </w:r>
      <w:r>
        <w:rPr>
          <w:spacing w:val="-9"/>
          <w:sz w:val="30"/>
        </w:rPr>
        <w:t xml:space="preserve"> </w:t>
      </w:r>
      <w:r>
        <w:rPr>
          <w:sz w:val="30"/>
        </w:rPr>
        <w:t>Премии</w:t>
      </w:r>
      <w:r>
        <w:rPr>
          <w:spacing w:val="-9"/>
          <w:sz w:val="30"/>
        </w:rPr>
        <w:t xml:space="preserve"> </w:t>
      </w:r>
      <w:r>
        <w:rPr>
          <w:sz w:val="30"/>
        </w:rPr>
        <w:t>в</w:t>
      </w:r>
      <w:r>
        <w:rPr>
          <w:spacing w:val="-11"/>
          <w:sz w:val="30"/>
        </w:rPr>
        <w:t xml:space="preserve"> </w:t>
      </w:r>
      <w:r>
        <w:rPr>
          <w:sz w:val="30"/>
        </w:rPr>
        <w:t>социальных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сетях:</w:t>
      </w:r>
    </w:p>
    <w:p w:rsidR="00E84038" w:rsidRDefault="00E84038" w:rsidP="00E84038">
      <w:pPr>
        <w:pStyle w:val="a5"/>
        <w:numPr>
          <w:ilvl w:val="2"/>
          <w:numId w:val="7"/>
        </w:numPr>
        <w:tabs>
          <w:tab w:val="left" w:pos="2549"/>
        </w:tabs>
        <w:spacing w:before="51"/>
        <w:ind w:left="2549" w:hanging="849"/>
        <w:rPr>
          <w:sz w:val="30"/>
        </w:rPr>
      </w:pPr>
      <w:r>
        <w:rPr>
          <w:sz w:val="30"/>
        </w:rPr>
        <w:t>«</w:t>
      </w:r>
      <w:proofErr w:type="spellStart"/>
      <w:r>
        <w:rPr>
          <w:sz w:val="30"/>
        </w:rPr>
        <w:t>ВКонтакте</w:t>
      </w:r>
      <w:proofErr w:type="spellEnd"/>
      <w:r>
        <w:rPr>
          <w:sz w:val="30"/>
        </w:rPr>
        <w:t>»:</w:t>
      </w:r>
      <w:r>
        <w:rPr>
          <w:spacing w:val="-15"/>
          <w:sz w:val="30"/>
        </w:rPr>
        <w:t xml:space="preserve"> </w:t>
      </w:r>
      <w:hyperlink r:id="rId27">
        <w:proofErr w:type="spellStart"/>
        <w:r>
          <w:rPr>
            <w:spacing w:val="-2"/>
            <w:sz w:val="30"/>
          </w:rPr>
          <w:t>vk.com</w:t>
        </w:r>
        <w:proofErr w:type="spellEnd"/>
        <w:r>
          <w:rPr>
            <w:spacing w:val="-2"/>
            <w:sz w:val="30"/>
          </w:rPr>
          <w:t>/</w:t>
        </w:r>
        <w:proofErr w:type="spellStart"/>
        <w:r>
          <w:rPr>
            <w:spacing w:val="-2"/>
            <w:sz w:val="30"/>
          </w:rPr>
          <w:t>myvmesteawards</w:t>
        </w:r>
        <w:proofErr w:type="spellEnd"/>
      </w:hyperlink>
      <w:r>
        <w:rPr>
          <w:spacing w:val="-2"/>
          <w:sz w:val="30"/>
        </w:rPr>
        <w:t>;</w:t>
      </w:r>
    </w:p>
    <w:p w:rsidR="00E84038" w:rsidRDefault="00E84038" w:rsidP="00E84038">
      <w:pPr>
        <w:pStyle w:val="a5"/>
        <w:numPr>
          <w:ilvl w:val="2"/>
          <w:numId w:val="7"/>
        </w:numPr>
        <w:tabs>
          <w:tab w:val="left" w:pos="2549"/>
        </w:tabs>
        <w:spacing w:before="51"/>
        <w:ind w:left="2549" w:hanging="849"/>
        <w:rPr>
          <w:sz w:val="30"/>
        </w:rPr>
      </w:pPr>
      <w:r>
        <w:rPr>
          <w:sz w:val="30"/>
        </w:rPr>
        <w:t>«</w:t>
      </w:r>
      <w:proofErr w:type="spellStart"/>
      <w:r>
        <w:rPr>
          <w:sz w:val="30"/>
        </w:rPr>
        <w:t>Телеграм</w:t>
      </w:r>
      <w:proofErr w:type="spellEnd"/>
      <w:r>
        <w:rPr>
          <w:sz w:val="30"/>
        </w:rPr>
        <w:t>»:</w:t>
      </w:r>
      <w:r>
        <w:rPr>
          <w:spacing w:val="-17"/>
          <w:sz w:val="30"/>
        </w:rPr>
        <w:t xml:space="preserve"> </w:t>
      </w:r>
      <w:proofErr w:type="spellStart"/>
      <w:r>
        <w:rPr>
          <w:spacing w:val="-2"/>
          <w:sz w:val="30"/>
        </w:rPr>
        <w:t>t.me</w:t>
      </w:r>
      <w:proofErr w:type="spellEnd"/>
      <w:r>
        <w:rPr>
          <w:spacing w:val="-2"/>
          <w:sz w:val="30"/>
        </w:rPr>
        <w:t>/</w:t>
      </w:r>
      <w:proofErr w:type="spellStart"/>
      <w:r>
        <w:rPr>
          <w:spacing w:val="-2"/>
          <w:sz w:val="30"/>
        </w:rPr>
        <w:t>myvmesteawards</w:t>
      </w:r>
      <w:proofErr w:type="spellEnd"/>
      <w:r>
        <w:rPr>
          <w:spacing w:val="-2"/>
          <w:sz w:val="30"/>
        </w:rPr>
        <w:t>.</w:t>
      </w: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84038" w:rsidRDefault="00E84038" w:rsidP="00E84038">
      <w:pPr>
        <w:pStyle w:val="a3"/>
        <w:rPr>
          <w:sz w:val="22"/>
        </w:rPr>
      </w:pPr>
    </w:p>
    <w:p w:rsidR="00E401C3" w:rsidRDefault="00E401C3"/>
    <w:sectPr w:rsidR="00E4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34FC"/>
    <w:multiLevelType w:val="hybridMultilevel"/>
    <w:tmpl w:val="ACBE667C"/>
    <w:lvl w:ilvl="0" w:tplc="3C0C138E">
      <w:start w:val="1"/>
      <w:numFmt w:val="decimal"/>
      <w:lvlText w:val="%1."/>
      <w:lvlJc w:val="left"/>
      <w:pPr>
        <w:ind w:left="113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0"/>
        <w:szCs w:val="30"/>
        <w:lang w:val="ru-RU" w:eastAsia="en-US" w:bidi="ar-SA"/>
      </w:rPr>
    </w:lvl>
    <w:lvl w:ilvl="1" w:tplc="85F8DA5A">
      <w:numFmt w:val="bullet"/>
      <w:lvlText w:val="•"/>
      <w:lvlJc w:val="left"/>
      <w:pPr>
        <w:ind w:left="2159" w:hanging="850"/>
      </w:pPr>
      <w:rPr>
        <w:rFonts w:hint="default"/>
        <w:lang w:val="ru-RU" w:eastAsia="en-US" w:bidi="ar-SA"/>
      </w:rPr>
    </w:lvl>
    <w:lvl w:ilvl="2" w:tplc="53CC24B8">
      <w:numFmt w:val="bullet"/>
      <w:lvlText w:val="•"/>
      <w:lvlJc w:val="left"/>
      <w:pPr>
        <w:ind w:left="3179" w:hanging="850"/>
      </w:pPr>
      <w:rPr>
        <w:rFonts w:hint="default"/>
        <w:lang w:val="ru-RU" w:eastAsia="en-US" w:bidi="ar-SA"/>
      </w:rPr>
    </w:lvl>
    <w:lvl w:ilvl="3" w:tplc="14069C42">
      <w:numFmt w:val="bullet"/>
      <w:lvlText w:val="•"/>
      <w:lvlJc w:val="left"/>
      <w:pPr>
        <w:ind w:left="4199" w:hanging="850"/>
      </w:pPr>
      <w:rPr>
        <w:rFonts w:hint="default"/>
        <w:lang w:val="ru-RU" w:eastAsia="en-US" w:bidi="ar-SA"/>
      </w:rPr>
    </w:lvl>
    <w:lvl w:ilvl="4" w:tplc="2F4E0EE4">
      <w:numFmt w:val="bullet"/>
      <w:lvlText w:val="•"/>
      <w:lvlJc w:val="left"/>
      <w:pPr>
        <w:ind w:left="5219" w:hanging="850"/>
      </w:pPr>
      <w:rPr>
        <w:rFonts w:hint="default"/>
        <w:lang w:val="ru-RU" w:eastAsia="en-US" w:bidi="ar-SA"/>
      </w:rPr>
    </w:lvl>
    <w:lvl w:ilvl="5" w:tplc="B62AE11C">
      <w:numFmt w:val="bullet"/>
      <w:lvlText w:val="•"/>
      <w:lvlJc w:val="left"/>
      <w:pPr>
        <w:ind w:left="6239" w:hanging="850"/>
      </w:pPr>
      <w:rPr>
        <w:rFonts w:hint="default"/>
        <w:lang w:val="ru-RU" w:eastAsia="en-US" w:bidi="ar-SA"/>
      </w:rPr>
    </w:lvl>
    <w:lvl w:ilvl="6" w:tplc="AF8E85B6">
      <w:numFmt w:val="bullet"/>
      <w:lvlText w:val="•"/>
      <w:lvlJc w:val="left"/>
      <w:pPr>
        <w:ind w:left="7258" w:hanging="850"/>
      </w:pPr>
      <w:rPr>
        <w:rFonts w:hint="default"/>
        <w:lang w:val="ru-RU" w:eastAsia="en-US" w:bidi="ar-SA"/>
      </w:rPr>
    </w:lvl>
    <w:lvl w:ilvl="7" w:tplc="3F6ED704">
      <w:numFmt w:val="bullet"/>
      <w:lvlText w:val="•"/>
      <w:lvlJc w:val="left"/>
      <w:pPr>
        <w:ind w:left="8278" w:hanging="850"/>
      </w:pPr>
      <w:rPr>
        <w:rFonts w:hint="default"/>
        <w:lang w:val="ru-RU" w:eastAsia="en-US" w:bidi="ar-SA"/>
      </w:rPr>
    </w:lvl>
    <w:lvl w:ilvl="8" w:tplc="31CCB47C">
      <w:numFmt w:val="bullet"/>
      <w:lvlText w:val="•"/>
      <w:lvlJc w:val="left"/>
      <w:pPr>
        <w:ind w:left="9298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1AEC7E9F"/>
    <w:multiLevelType w:val="multilevel"/>
    <w:tmpl w:val="B520207C"/>
    <w:lvl w:ilvl="0">
      <w:start w:val="1"/>
      <w:numFmt w:val="decimal"/>
      <w:lvlText w:val="%1."/>
      <w:lvlJc w:val="left"/>
      <w:pPr>
        <w:ind w:left="2266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1"/>
        <w:sz w:val="30"/>
        <w:szCs w:val="30"/>
        <w:lang w:val="ru-RU" w:eastAsia="en-US" w:bidi="ar-SA"/>
      </w:rPr>
    </w:lvl>
    <w:lvl w:ilvl="2">
      <w:numFmt w:val="bullet"/>
      <w:lvlText w:val=""/>
      <w:lvlJc w:val="left"/>
      <w:pPr>
        <w:ind w:left="2550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65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279D76F0"/>
    <w:multiLevelType w:val="hybridMultilevel"/>
    <w:tmpl w:val="43A8D284"/>
    <w:lvl w:ilvl="0" w:tplc="B5A88914">
      <w:start w:val="1"/>
      <w:numFmt w:val="decimal"/>
      <w:lvlText w:val="%1."/>
      <w:lvlJc w:val="left"/>
      <w:pPr>
        <w:ind w:left="1133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0"/>
        <w:szCs w:val="30"/>
        <w:lang w:val="ru-RU" w:eastAsia="en-US" w:bidi="ar-SA"/>
      </w:rPr>
    </w:lvl>
    <w:lvl w:ilvl="1" w:tplc="4572B002">
      <w:numFmt w:val="bullet"/>
      <w:lvlText w:val="•"/>
      <w:lvlJc w:val="left"/>
      <w:pPr>
        <w:ind w:left="2159" w:hanging="692"/>
      </w:pPr>
      <w:rPr>
        <w:rFonts w:hint="default"/>
        <w:lang w:val="ru-RU" w:eastAsia="en-US" w:bidi="ar-SA"/>
      </w:rPr>
    </w:lvl>
    <w:lvl w:ilvl="2" w:tplc="D624B2B0">
      <w:numFmt w:val="bullet"/>
      <w:lvlText w:val="•"/>
      <w:lvlJc w:val="left"/>
      <w:pPr>
        <w:ind w:left="3179" w:hanging="692"/>
      </w:pPr>
      <w:rPr>
        <w:rFonts w:hint="default"/>
        <w:lang w:val="ru-RU" w:eastAsia="en-US" w:bidi="ar-SA"/>
      </w:rPr>
    </w:lvl>
    <w:lvl w:ilvl="3" w:tplc="82ECFE2E">
      <w:numFmt w:val="bullet"/>
      <w:lvlText w:val="•"/>
      <w:lvlJc w:val="left"/>
      <w:pPr>
        <w:ind w:left="4199" w:hanging="692"/>
      </w:pPr>
      <w:rPr>
        <w:rFonts w:hint="default"/>
        <w:lang w:val="ru-RU" w:eastAsia="en-US" w:bidi="ar-SA"/>
      </w:rPr>
    </w:lvl>
    <w:lvl w:ilvl="4" w:tplc="AFC8FB78">
      <w:numFmt w:val="bullet"/>
      <w:lvlText w:val="•"/>
      <w:lvlJc w:val="left"/>
      <w:pPr>
        <w:ind w:left="5219" w:hanging="692"/>
      </w:pPr>
      <w:rPr>
        <w:rFonts w:hint="default"/>
        <w:lang w:val="ru-RU" w:eastAsia="en-US" w:bidi="ar-SA"/>
      </w:rPr>
    </w:lvl>
    <w:lvl w:ilvl="5" w:tplc="D040B790">
      <w:numFmt w:val="bullet"/>
      <w:lvlText w:val="•"/>
      <w:lvlJc w:val="left"/>
      <w:pPr>
        <w:ind w:left="6239" w:hanging="692"/>
      </w:pPr>
      <w:rPr>
        <w:rFonts w:hint="default"/>
        <w:lang w:val="ru-RU" w:eastAsia="en-US" w:bidi="ar-SA"/>
      </w:rPr>
    </w:lvl>
    <w:lvl w:ilvl="6" w:tplc="7CCC1182">
      <w:numFmt w:val="bullet"/>
      <w:lvlText w:val="•"/>
      <w:lvlJc w:val="left"/>
      <w:pPr>
        <w:ind w:left="7258" w:hanging="692"/>
      </w:pPr>
      <w:rPr>
        <w:rFonts w:hint="default"/>
        <w:lang w:val="ru-RU" w:eastAsia="en-US" w:bidi="ar-SA"/>
      </w:rPr>
    </w:lvl>
    <w:lvl w:ilvl="7" w:tplc="1A06A9F2">
      <w:numFmt w:val="bullet"/>
      <w:lvlText w:val="•"/>
      <w:lvlJc w:val="left"/>
      <w:pPr>
        <w:ind w:left="8278" w:hanging="692"/>
      </w:pPr>
      <w:rPr>
        <w:rFonts w:hint="default"/>
        <w:lang w:val="ru-RU" w:eastAsia="en-US" w:bidi="ar-SA"/>
      </w:rPr>
    </w:lvl>
    <w:lvl w:ilvl="8" w:tplc="54CA5C9E">
      <w:numFmt w:val="bullet"/>
      <w:lvlText w:val="•"/>
      <w:lvlJc w:val="left"/>
      <w:pPr>
        <w:ind w:left="9298" w:hanging="692"/>
      </w:pPr>
      <w:rPr>
        <w:rFonts w:hint="default"/>
        <w:lang w:val="ru-RU" w:eastAsia="en-US" w:bidi="ar-SA"/>
      </w:rPr>
    </w:lvl>
  </w:abstractNum>
  <w:abstractNum w:abstractNumId="3" w15:restartNumberingAfterBreak="0">
    <w:nsid w:val="284235F5"/>
    <w:multiLevelType w:val="hybridMultilevel"/>
    <w:tmpl w:val="5498A490"/>
    <w:lvl w:ilvl="0" w:tplc="99B41622">
      <w:start w:val="1"/>
      <w:numFmt w:val="decimal"/>
      <w:lvlText w:val="%1."/>
      <w:lvlJc w:val="left"/>
      <w:pPr>
        <w:ind w:left="113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0"/>
        <w:szCs w:val="30"/>
        <w:lang w:val="ru-RU" w:eastAsia="en-US" w:bidi="ar-SA"/>
      </w:rPr>
    </w:lvl>
    <w:lvl w:ilvl="1" w:tplc="78663B74">
      <w:numFmt w:val="bullet"/>
      <w:lvlText w:val="•"/>
      <w:lvlJc w:val="left"/>
      <w:pPr>
        <w:ind w:left="2159" w:hanging="423"/>
      </w:pPr>
      <w:rPr>
        <w:rFonts w:hint="default"/>
        <w:lang w:val="ru-RU" w:eastAsia="en-US" w:bidi="ar-SA"/>
      </w:rPr>
    </w:lvl>
    <w:lvl w:ilvl="2" w:tplc="631EEB0A">
      <w:numFmt w:val="bullet"/>
      <w:lvlText w:val="•"/>
      <w:lvlJc w:val="left"/>
      <w:pPr>
        <w:ind w:left="3179" w:hanging="423"/>
      </w:pPr>
      <w:rPr>
        <w:rFonts w:hint="default"/>
        <w:lang w:val="ru-RU" w:eastAsia="en-US" w:bidi="ar-SA"/>
      </w:rPr>
    </w:lvl>
    <w:lvl w:ilvl="3" w:tplc="7D6E773A">
      <w:numFmt w:val="bullet"/>
      <w:lvlText w:val="•"/>
      <w:lvlJc w:val="left"/>
      <w:pPr>
        <w:ind w:left="4199" w:hanging="423"/>
      </w:pPr>
      <w:rPr>
        <w:rFonts w:hint="default"/>
        <w:lang w:val="ru-RU" w:eastAsia="en-US" w:bidi="ar-SA"/>
      </w:rPr>
    </w:lvl>
    <w:lvl w:ilvl="4" w:tplc="76B43EF0">
      <w:numFmt w:val="bullet"/>
      <w:lvlText w:val="•"/>
      <w:lvlJc w:val="left"/>
      <w:pPr>
        <w:ind w:left="5219" w:hanging="423"/>
      </w:pPr>
      <w:rPr>
        <w:rFonts w:hint="default"/>
        <w:lang w:val="ru-RU" w:eastAsia="en-US" w:bidi="ar-SA"/>
      </w:rPr>
    </w:lvl>
    <w:lvl w:ilvl="5" w:tplc="CE9CDA00">
      <w:numFmt w:val="bullet"/>
      <w:lvlText w:val="•"/>
      <w:lvlJc w:val="left"/>
      <w:pPr>
        <w:ind w:left="6239" w:hanging="423"/>
      </w:pPr>
      <w:rPr>
        <w:rFonts w:hint="default"/>
        <w:lang w:val="ru-RU" w:eastAsia="en-US" w:bidi="ar-SA"/>
      </w:rPr>
    </w:lvl>
    <w:lvl w:ilvl="6" w:tplc="C6148B90">
      <w:numFmt w:val="bullet"/>
      <w:lvlText w:val="•"/>
      <w:lvlJc w:val="left"/>
      <w:pPr>
        <w:ind w:left="7258" w:hanging="423"/>
      </w:pPr>
      <w:rPr>
        <w:rFonts w:hint="default"/>
        <w:lang w:val="ru-RU" w:eastAsia="en-US" w:bidi="ar-SA"/>
      </w:rPr>
    </w:lvl>
    <w:lvl w:ilvl="7" w:tplc="8E362DCC">
      <w:numFmt w:val="bullet"/>
      <w:lvlText w:val="•"/>
      <w:lvlJc w:val="left"/>
      <w:pPr>
        <w:ind w:left="8278" w:hanging="423"/>
      </w:pPr>
      <w:rPr>
        <w:rFonts w:hint="default"/>
        <w:lang w:val="ru-RU" w:eastAsia="en-US" w:bidi="ar-SA"/>
      </w:rPr>
    </w:lvl>
    <w:lvl w:ilvl="8" w:tplc="6A98E4EC">
      <w:numFmt w:val="bullet"/>
      <w:lvlText w:val="•"/>
      <w:lvlJc w:val="left"/>
      <w:pPr>
        <w:ind w:left="9298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AA8337C"/>
    <w:multiLevelType w:val="hybridMultilevel"/>
    <w:tmpl w:val="AB880088"/>
    <w:lvl w:ilvl="0" w:tplc="AD3ED1EE">
      <w:numFmt w:val="bullet"/>
      <w:lvlText w:val=""/>
      <w:lvlJc w:val="left"/>
      <w:pPr>
        <w:ind w:left="185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1F148A46">
      <w:numFmt w:val="bullet"/>
      <w:lvlText w:val="•"/>
      <w:lvlJc w:val="left"/>
      <w:pPr>
        <w:ind w:left="2807" w:hanging="351"/>
      </w:pPr>
      <w:rPr>
        <w:rFonts w:hint="default"/>
        <w:lang w:val="ru-RU" w:eastAsia="en-US" w:bidi="ar-SA"/>
      </w:rPr>
    </w:lvl>
    <w:lvl w:ilvl="2" w:tplc="12E437BE">
      <w:numFmt w:val="bullet"/>
      <w:lvlText w:val="•"/>
      <w:lvlJc w:val="left"/>
      <w:pPr>
        <w:ind w:left="3755" w:hanging="351"/>
      </w:pPr>
      <w:rPr>
        <w:rFonts w:hint="default"/>
        <w:lang w:val="ru-RU" w:eastAsia="en-US" w:bidi="ar-SA"/>
      </w:rPr>
    </w:lvl>
    <w:lvl w:ilvl="3" w:tplc="C0925390">
      <w:numFmt w:val="bullet"/>
      <w:lvlText w:val="•"/>
      <w:lvlJc w:val="left"/>
      <w:pPr>
        <w:ind w:left="4703" w:hanging="351"/>
      </w:pPr>
      <w:rPr>
        <w:rFonts w:hint="default"/>
        <w:lang w:val="ru-RU" w:eastAsia="en-US" w:bidi="ar-SA"/>
      </w:rPr>
    </w:lvl>
    <w:lvl w:ilvl="4" w:tplc="49F8188C">
      <w:numFmt w:val="bullet"/>
      <w:lvlText w:val="•"/>
      <w:lvlJc w:val="left"/>
      <w:pPr>
        <w:ind w:left="5651" w:hanging="351"/>
      </w:pPr>
      <w:rPr>
        <w:rFonts w:hint="default"/>
        <w:lang w:val="ru-RU" w:eastAsia="en-US" w:bidi="ar-SA"/>
      </w:rPr>
    </w:lvl>
    <w:lvl w:ilvl="5" w:tplc="F670C3C4">
      <w:numFmt w:val="bullet"/>
      <w:lvlText w:val="•"/>
      <w:lvlJc w:val="left"/>
      <w:pPr>
        <w:ind w:left="6599" w:hanging="351"/>
      </w:pPr>
      <w:rPr>
        <w:rFonts w:hint="default"/>
        <w:lang w:val="ru-RU" w:eastAsia="en-US" w:bidi="ar-SA"/>
      </w:rPr>
    </w:lvl>
    <w:lvl w:ilvl="6" w:tplc="E5767930">
      <w:numFmt w:val="bullet"/>
      <w:lvlText w:val="•"/>
      <w:lvlJc w:val="left"/>
      <w:pPr>
        <w:ind w:left="7546" w:hanging="351"/>
      </w:pPr>
      <w:rPr>
        <w:rFonts w:hint="default"/>
        <w:lang w:val="ru-RU" w:eastAsia="en-US" w:bidi="ar-SA"/>
      </w:rPr>
    </w:lvl>
    <w:lvl w:ilvl="7" w:tplc="A13CEE6A">
      <w:numFmt w:val="bullet"/>
      <w:lvlText w:val="•"/>
      <w:lvlJc w:val="left"/>
      <w:pPr>
        <w:ind w:left="8494" w:hanging="351"/>
      </w:pPr>
      <w:rPr>
        <w:rFonts w:hint="default"/>
        <w:lang w:val="ru-RU" w:eastAsia="en-US" w:bidi="ar-SA"/>
      </w:rPr>
    </w:lvl>
    <w:lvl w:ilvl="8" w:tplc="05B06C90">
      <w:numFmt w:val="bullet"/>
      <w:lvlText w:val="•"/>
      <w:lvlJc w:val="left"/>
      <w:pPr>
        <w:ind w:left="9442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4507706B"/>
    <w:multiLevelType w:val="hybridMultilevel"/>
    <w:tmpl w:val="FF646A96"/>
    <w:lvl w:ilvl="0" w:tplc="7610E4C2">
      <w:numFmt w:val="bullet"/>
      <w:lvlText w:val=""/>
      <w:lvlJc w:val="left"/>
      <w:pPr>
        <w:ind w:left="19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6A5849FE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2" w:tplc="1FFC7CA4">
      <w:numFmt w:val="bullet"/>
      <w:lvlText w:val="•"/>
      <w:lvlJc w:val="left"/>
      <w:pPr>
        <w:ind w:left="3803" w:hanging="361"/>
      </w:pPr>
      <w:rPr>
        <w:rFonts w:hint="default"/>
        <w:lang w:val="ru-RU" w:eastAsia="en-US" w:bidi="ar-SA"/>
      </w:rPr>
    </w:lvl>
    <w:lvl w:ilvl="3" w:tplc="23DAD00A">
      <w:numFmt w:val="bullet"/>
      <w:lvlText w:val="•"/>
      <w:lvlJc w:val="left"/>
      <w:pPr>
        <w:ind w:left="4745" w:hanging="361"/>
      </w:pPr>
      <w:rPr>
        <w:rFonts w:hint="default"/>
        <w:lang w:val="ru-RU" w:eastAsia="en-US" w:bidi="ar-SA"/>
      </w:rPr>
    </w:lvl>
    <w:lvl w:ilvl="4" w:tplc="9FDAE630">
      <w:numFmt w:val="bullet"/>
      <w:lvlText w:val="•"/>
      <w:lvlJc w:val="left"/>
      <w:pPr>
        <w:ind w:left="5687" w:hanging="361"/>
      </w:pPr>
      <w:rPr>
        <w:rFonts w:hint="default"/>
        <w:lang w:val="ru-RU" w:eastAsia="en-US" w:bidi="ar-SA"/>
      </w:rPr>
    </w:lvl>
    <w:lvl w:ilvl="5" w:tplc="7416DD72">
      <w:numFmt w:val="bullet"/>
      <w:lvlText w:val="•"/>
      <w:lvlJc w:val="left"/>
      <w:pPr>
        <w:ind w:left="6629" w:hanging="361"/>
      </w:pPr>
      <w:rPr>
        <w:rFonts w:hint="default"/>
        <w:lang w:val="ru-RU" w:eastAsia="en-US" w:bidi="ar-SA"/>
      </w:rPr>
    </w:lvl>
    <w:lvl w:ilvl="6" w:tplc="F9DCFBB8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7" w:tplc="4EC8A61E">
      <w:numFmt w:val="bullet"/>
      <w:lvlText w:val="•"/>
      <w:lvlJc w:val="left"/>
      <w:pPr>
        <w:ind w:left="8512" w:hanging="361"/>
      </w:pPr>
      <w:rPr>
        <w:rFonts w:hint="default"/>
        <w:lang w:val="ru-RU" w:eastAsia="en-US" w:bidi="ar-SA"/>
      </w:rPr>
    </w:lvl>
    <w:lvl w:ilvl="8" w:tplc="49F00050">
      <w:numFmt w:val="bullet"/>
      <w:lvlText w:val="•"/>
      <w:lvlJc w:val="left"/>
      <w:pPr>
        <w:ind w:left="945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E8A44CC"/>
    <w:multiLevelType w:val="hybridMultilevel"/>
    <w:tmpl w:val="140ED966"/>
    <w:lvl w:ilvl="0" w:tplc="A45A8350">
      <w:numFmt w:val="bullet"/>
      <w:lvlText w:val="–"/>
      <w:lvlJc w:val="left"/>
      <w:pPr>
        <w:ind w:left="113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19948D52">
      <w:numFmt w:val="bullet"/>
      <w:lvlText w:val="•"/>
      <w:lvlJc w:val="left"/>
      <w:pPr>
        <w:ind w:left="2159" w:hanging="231"/>
      </w:pPr>
      <w:rPr>
        <w:rFonts w:hint="default"/>
        <w:lang w:val="ru-RU" w:eastAsia="en-US" w:bidi="ar-SA"/>
      </w:rPr>
    </w:lvl>
    <w:lvl w:ilvl="2" w:tplc="085061C6">
      <w:numFmt w:val="bullet"/>
      <w:lvlText w:val="•"/>
      <w:lvlJc w:val="left"/>
      <w:pPr>
        <w:ind w:left="3179" w:hanging="231"/>
      </w:pPr>
      <w:rPr>
        <w:rFonts w:hint="default"/>
        <w:lang w:val="ru-RU" w:eastAsia="en-US" w:bidi="ar-SA"/>
      </w:rPr>
    </w:lvl>
    <w:lvl w:ilvl="3" w:tplc="6674EFEC">
      <w:numFmt w:val="bullet"/>
      <w:lvlText w:val="•"/>
      <w:lvlJc w:val="left"/>
      <w:pPr>
        <w:ind w:left="4199" w:hanging="231"/>
      </w:pPr>
      <w:rPr>
        <w:rFonts w:hint="default"/>
        <w:lang w:val="ru-RU" w:eastAsia="en-US" w:bidi="ar-SA"/>
      </w:rPr>
    </w:lvl>
    <w:lvl w:ilvl="4" w:tplc="B5F04C00">
      <w:numFmt w:val="bullet"/>
      <w:lvlText w:val="•"/>
      <w:lvlJc w:val="left"/>
      <w:pPr>
        <w:ind w:left="5219" w:hanging="231"/>
      </w:pPr>
      <w:rPr>
        <w:rFonts w:hint="default"/>
        <w:lang w:val="ru-RU" w:eastAsia="en-US" w:bidi="ar-SA"/>
      </w:rPr>
    </w:lvl>
    <w:lvl w:ilvl="5" w:tplc="060E872E">
      <w:numFmt w:val="bullet"/>
      <w:lvlText w:val="•"/>
      <w:lvlJc w:val="left"/>
      <w:pPr>
        <w:ind w:left="6239" w:hanging="231"/>
      </w:pPr>
      <w:rPr>
        <w:rFonts w:hint="default"/>
        <w:lang w:val="ru-RU" w:eastAsia="en-US" w:bidi="ar-SA"/>
      </w:rPr>
    </w:lvl>
    <w:lvl w:ilvl="6" w:tplc="7D965A0E">
      <w:numFmt w:val="bullet"/>
      <w:lvlText w:val="•"/>
      <w:lvlJc w:val="left"/>
      <w:pPr>
        <w:ind w:left="7258" w:hanging="231"/>
      </w:pPr>
      <w:rPr>
        <w:rFonts w:hint="default"/>
        <w:lang w:val="ru-RU" w:eastAsia="en-US" w:bidi="ar-SA"/>
      </w:rPr>
    </w:lvl>
    <w:lvl w:ilvl="7" w:tplc="534AA9F4">
      <w:numFmt w:val="bullet"/>
      <w:lvlText w:val="•"/>
      <w:lvlJc w:val="left"/>
      <w:pPr>
        <w:ind w:left="8278" w:hanging="231"/>
      </w:pPr>
      <w:rPr>
        <w:rFonts w:hint="default"/>
        <w:lang w:val="ru-RU" w:eastAsia="en-US" w:bidi="ar-SA"/>
      </w:rPr>
    </w:lvl>
    <w:lvl w:ilvl="8" w:tplc="85081E02">
      <w:numFmt w:val="bullet"/>
      <w:lvlText w:val="•"/>
      <w:lvlJc w:val="left"/>
      <w:pPr>
        <w:ind w:left="9298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57855BAD"/>
    <w:multiLevelType w:val="hybridMultilevel"/>
    <w:tmpl w:val="7CB6D29E"/>
    <w:lvl w:ilvl="0" w:tplc="B678A63E">
      <w:start w:val="1"/>
      <w:numFmt w:val="decimal"/>
      <w:lvlText w:val="%1."/>
      <w:lvlJc w:val="left"/>
      <w:pPr>
        <w:ind w:left="70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3956FF24">
      <w:numFmt w:val="bullet"/>
      <w:lvlText w:val="•"/>
      <w:lvlJc w:val="left"/>
      <w:pPr>
        <w:ind w:left="1480" w:hanging="708"/>
      </w:pPr>
      <w:rPr>
        <w:rFonts w:hint="default"/>
        <w:lang w:val="ru-RU" w:eastAsia="en-US" w:bidi="ar-SA"/>
      </w:rPr>
    </w:lvl>
    <w:lvl w:ilvl="2" w:tplc="C5F62A14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85742876">
      <w:numFmt w:val="bullet"/>
      <w:lvlText w:val="•"/>
      <w:lvlJc w:val="left"/>
      <w:pPr>
        <w:ind w:left="3041" w:hanging="708"/>
      </w:pPr>
      <w:rPr>
        <w:rFonts w:hint="default"/>
        <w:lang w:val="ru-RU" w:eastAsia="en-US" w:bidi="ar-SA"/>
      </w:rPr>
    </w:lvl>
    <w:lvl w:ilvl="4" w:tplc="87847D02">
      <w:numFmt w:val="bullet"/>
      <w:lvlText w:val="•"/>
      <w:lvlJc w:val="left"/>
      <w:pPr>
        <w:ind w:left="3822" w:hanging="708"/>
      </w:pPr>
      <w:rPr>
        <w:rFonts w:hint="default"/>
        <w:lang w:val="ru-RU" w:eastAsia="en-US" w:bidi="ar-SA"/>
      </w:rPr>
    </w:lvl>
    <w:lvl w:ilvl="5" w:tplc="34808290">
      <w:numFmt w:val="bullet"/>
      <w:lvlText w:val="•"/>
      <w:lvlJc w:val="left"/>
      <w:pPr>
        <w:ind w:left="4603" w:hanging="708"/>
      </w:pPr>
      <w:rPr>
        <w:rFonts w:hint="default"/>
        <w:lang w:val="ru-RU" w:eastAsia="en-US" w:bidi="ar-SA"/>
      </w:rPr>
    </w:lvl>
    <w:lvl w:ilvl="6" w:tplc="3C12FDA2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7" w:tplc="CDE8FD78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8" w:tplc="90B6183A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9584018"/>
    <w:multiLevelType w:val="hybridMultilevel"/>
    <w:tmpl w:val="4FE0A04E"/>
    <w:lvl w:ilvl="0" w:tplc="80C0B2DA">
      <w:start w:val="2"/>
      <w:numFmt w:val="decimal"/>
      <w:lvlText w:val="%1."/>
      <w:lvlJc w:val="left"/>
      <w:pPr>
        <w:ind w:left="2774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F9FCBAA8">
      <w:numFmt w:val="bullet"/>
      <w:lvlText w:val="•"/>
      <w:lvlJc w:val="left"/>
      <w:pPr>
        <w:ind w:left="3437" w:hanging="430"/>
      </w:pPr>
      <w:rPr>
        <w:rFonts w:hint="default"/>
        <w:lang w:val="ru-RU" w:eastAsia="en-US" w:bidi="ar-SA"/>
      </w:rPr>
    </w:lvl>
    <w:lvl w:ilvl="2" w:tplc="41F47AE6">
      <w:numFmt w:val="bullet"/>
      <w:lvlText w:val="•"/>
      <w:lvlJc w:val="left"/>
      <w:pPr>
        <w:ind w:left="4095" w:hanging="430"/>
      </w:pPr>
      <w:rPr>
        <w:rFonts w:hint="default"/>
        <w:lang w:val="ru-RU" w:eastAsia="en-US" w:bidi="ar-SA"/>
      </w:rPr>
    </w:lvl>
    <w:lvl w:ilvl="3" w:tplc="432AF4AA">
      <w:numFmt w:val="bullet"/>
      <w:lvlText w:val="•"/>
      <w:lvlJc w:val="left"/>
      <w:pPr>
        <w:ind w:left="4752" w:hanging="430"/>
      </w:pPr>
      <w:rPr>
        <w:rFonts w:hint="default"/>
        <w:lang w:val="ru-RU" w:eastAsia="en-US" w:bidi="ar-SA"/>
      </w:rPr>
    </w:lvl>
    <w:lvl w:ilvl="4" w:tplc="E5A8DB3E">
      <w:numFmt w:val="bullet"/>
      <w:lvlText w:val="•"/>
      <w:lvlJc w:val="left"/>
      <w:pPr>
        <w:ind w:left="5410" w:hanging="430"/>
      </w:pPr>
      <w:rPr>
        <w:rFonts w:hint="default"/>
        <w:lang w:val="ru-RU" w:eastAsia="en-US" w:bidi="ar-SA"/>
      </w:rPr>
    </w:lvl>
    <w:lvl w:ilvl="5" w:tplc="81D89A90">
      <w:numFmt w:val="bullet"/>
      <w:lvlText w:val="•"/>
      <w:lvlJc w:val="left"/>
      <w:pPr>
        <w:ind w:left="6068" w:hanging="430"/>
      </w:pPr>
      <w:rPr>
        <w:rFonts w:hint="default"/>
        <w:lang w:val="ru-RU" w:eastAsia="en-US" w:bidi="ar-SA"/>
      </w:rPr>
    </w:lvl>
    <w:lvl w:ilvl="6" w:tplc="ED76814E">
      <w:numFmt w:val="bullet"/>
      <w:lvlText w:val="•"/>
      <w:lvlJc w:val="left"/>
      <w:pPr>
        <w:ind w:left="6725" w:hanging="430"/>
      </w:pPr>
      <w:rPr>
        <w:rFonts w:hint="default"/>
        <w:lang w:val="ru-RU" w:eastAsia="en-US" w:bidi="ar-SA"/>
      </w:rPr>
    </w:lvl>
    <w:lvl w:ilvl="7" w:tplc="0EFC32AA">
      <w:numFmt w:val="bullet"/>
      <w:lvlText w:val="•"/>
      <w:lvlJc w:val="left"/>
      <w:pPr>
        <w:ind w:left="7383" w:hanging="430"/>
      </w:pPr>
      <w:rPr>
        <w:rFonts w:hint="default"/>
        <w:lang w:val="ru-RU" w:eastAsia="en-US" w:bidi="ar-SA"/>
      </w:rPr>
    </w:lvl>
    <w:lvl w:ilvl="8" w:tplc="E93A10FA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68420BDB"/>
    <w:multiLevelType w:val="hybridMultilevel"/>
    <w:tmpl w:val="EAC2B4E2"/>
    <w:lvl w:ilvl="0" w:tplc="E23A7CAA">
      <w:numFmt w:val="bullet"/>
      <w:lvlText w:val=""/>
      <w:lvlJc w:val="left"/>
      <w:pPr>
        <w:ind w:left="1133" w:hanging="8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FD3ED998">
      <w:numFmt w:val="bullet"/>
      <w:lvlText w:val="•"/>
      <w:lvlJc w:val="left"/>
      <w:pPr>
        <w:ind w:left="2159" w:hanging="850"/>
      </w:pPr>
      <w:rPr>
        <w:rFonts w:hint="default"/>
        <w:lang w:val="ru-RU" w:eastAsia="en-US" w:bidi="ar-SA"/>
      </w:rPr>
    </w:lvl>
    <w:lvl w:ilvl="2" w:tplc="316209C8">
      <w:numFmt w:val="bullet"/>
      <w:lvlText w:val="•"/>
      <w:lvlJc w:val="left"/>
      <w:pPr>
        <w:ind w:left="3179" w:hanging="850"/>
      </w:pPr>
      <w:rPr>
        <w:rFonts w:hint="default"/>
        <w:lang w:val="ru-RU" w:eastAsia="en-US" w:bidi="ar-SA"/>
      </w:rPr>
    </w:lvl>
    <w:lvl w:ilvl="3" w:tplc="866A2674">
      <w:numFmt w:val="bullet"/>
      <w:lvlText w:val="•"/>
      <w:lvlJc w:val="left"/>
      <w:pPr>
        <w:ind w:left="4199" w:hanging="850"/>
      </w:pPr>
      <w:rPr>
        <w:rFonts w:hint="default"/>
        <w:lang w:val="ru-RU" w:eastAsia="en-US" w:bidi="ar-SA"/>
      </w:rPr>
    </w:lvl>
    <w:lvl w:ilvl="4" w:tplc="854E8FEC">
      <w:numFmt w:val="bullet"/>
      <w:lvlText w:val="•"/>
      <w:lvlJc w:val="left"/>
      <w:pPr>
        <w:ind w:left="5219" w:hanging="850"/>
      </w:pPr>
      <w:rPr>
        <w:rFonts w:hint="default"/>
        <w:lang w:val="ru-RU" w:eastAsia="en-US" w:bidi="ar-SA"/>
      </w:rPr>
    </w:lvl>
    <w:lvl w:ilvl="5" w:tplc="F54CE7CE">
      <w:numFmt w:val="bullet"/>
      <w:lvlText w:val="•"/>
      <w:lvlJc w:val="left"/>
      <w:pPr>
        <w:ind w:left="6239" w:hanging="850"/>
      </w:pPr>
      <w:rPr>
        <w:rFonts w:hint="default"/>
        <w:lang w:val="ru-RU" w:eastAsia="en-US" w:bidi="ar-SA"/>
      </w:rPr>
    </w:lvl>
    <w:lvl w:ilvl="6" w:tplc="589A7B56">
      <w:numFmt w:val="bullet"/>
      <w:lvlText w:val="•"/>
      <w:lvlJc w:val="left"/>
      <w:pPr>
        <w:ind w:left="7258" w:hanging="850"/>
      </w:pPr>
      <w:rPr>
        <w:rFonts w:hint="default"/>
        <w:lang w:val="ru-RU" w:eastAsia="en-US" w:bidi="ar-SA"/>
      </w:rPr>
    </w:lvl>
    <w:lvl w:ilvl="7" w:tplc="0226E240">
      <w:numFmt w:val="bullet"/>
      <w:lvlText w:val="•"/>
      <w:lvlJc w:val="left"/>
      <w:pPr>
        <w:ind w:left="8278" w:hanging="850"/>
      </w:pPr>
      <w:rPr>
        <w:rFonts w:hint="default"/>
        <w:lang w:val="ru-RU" w:eastAsia="en-US" w:bidi="ar-SA"/>
      </w:rPr>
    </w:lvl>
    <w:lvl w:ilvl="8" w:tplc="52D409FC">
      <w:numFmt w:val="bullet"/>
      <w:lvlText w:val="•"/>
      <w:lvlJc w:val="left"/>
      <w:pPr>
        <w:ind w:left="9298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5"/>
    <w:rsid w:val="00371E25"/>
    <w:rsid w:val="00E401C3"/>
    <w:rsid w:val="00E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5315"/>
  <w15:chartTrackingRefBased/>
  <w15:docId w15:val="{CA476F29-8BDB-4CEE-9770-9331ACCF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4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84038"/>
    <w:pPr>
      <w:spacing w:before="61"/>
      <w:ind w:left="1133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E84038"/>
    <w:pPr>
      <w:ind w:left="1133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4038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E84038"/>
    <w:rPr>
      <w:rFonts w:ascii="Times New Roman" w:eastAsia="Times New Roman" w:hAnsi="Times New Roman" w:cs="Times New Roman"/>
      <w:b/>
      <w:bCs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E84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84038"/>
    <w:pPr>
      <w:spacing w:before="125"/>
      <w:ind w:left="1133"/>
    </w:pPr>
    <w:rPr>
      <w:sz w:val="28"/>
      <w:szCs w:val="28"/>
    </w:rPr>
  </w:style>
  <w:style w:type="paragraph" w:styleId="21">
    <w:name w:val="toc 2"/>
    <w:basedOn w:val="a"/>
    <w:uiPriority w:val="1"/>
    <w:qFormat/>
    <w:rsid w:val="00E84038"/>
    <w:pPr>
      <w:spacing w:before="125"/>
      <w:ind w:left="113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84038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E84038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E84038"/>
    <w:pPr>
      <w:ind w:left="708" w:firstLine="566"/>
    </w:pPr>
  </w:style>
  <w:style w:type="paragraph" w:customStyle="1" w:styleId="TableParagraph">
    <w:name w:val="Table Paragraph"/>
    <w:basedOn w:val="a"/>
    <w:uiPriority w:val="1"/>
    <w:qFormat/>
    <w:rsid w:val="00E8403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s://dobro.ru/dashboard/contest" TargetMode="External"/><Relationship Id="rId26" Type="http://schemas.openxmlformats.org/officeDocument/2006/relationships/hyperlink" Target="mailto:tsafronova@avcrf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ize@dobro.r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disk.yandex.ru/d/C1Hh_lVxtJcmrA" TargetMode="External"/><Relationship Id="rId25" Type="http://schemas.openxmlformats.org/officeDocument/2006/relationships/hyperlink" Target="mailto:etarasenko@avcrf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Ek9BSuaXUP8rfw" TargetMode="External"/><Relationship Id="rId20" Type="http://schemas.openxmlformats.org/officeDocument/2006/relationships/hyperlink" Target="https://vk.com/app5220276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mailto:karikeeva@avcrf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mailto:agarshina@avcrf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vk.com/app5220276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oazarova@avcrf.ru" TargetMode="External"/><Relationship Id="rId27" Type="http://schemas.openxmlformats.org/officeDocument/2006/relationships/hyperlink" Target="https://vk.com/myvmesteawa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2025-05-13T06:23:00Z</dcterms:created>
  <dcterms:modified xsi:type="dcterms:W3CDTF">2025-05-13T06:23:00Z</dcterms:modified>
</cp:coreProperties>
</file>