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5D" w:rsidRPr="004F453C" w:rsidRDefault="00A975DE" w:rsidP="004F453C">
      <w:pPr>
        <w:pStyle w:val="a3"/>
        <w:spacing w:after="0"/>
        <w:ind w:firstLine="709"/>
        <w:jc w:val="center"/>
        <w:rPr>
          <w:b/>
        </w:rPr>
      </w:pPr>
      <w:r w:rsidRPr="004F453C">
        <w:rPr>
          <w:b/>
        </w:rPr>
        <w:t>СОВЕТ ДЕПУТАТОВ</w:t>
      </w:r>
    </w:p>
    <w:p w:rsidR="005427FB" w:rsidRDefault="00A975DE" w:rsidP="004F453C">
      <w:pPr>
        <w:pStyle w:val="a3"/>
        <w:spacing w:after="0"/>
        <w:ind w:firstLine="709"/>
        <w:jc w:val="center"/>
        <w:rPr>
          <w:b/>
        </w:rPr>
      </w:pPr>
      <w:r w:rsidRPr="004F453C">
        <w:rPr>
          <w:b/>
        </w:rPr>
        <w:t>ПРИО</w:t>
      </w:r>
      <w:r w:rsidR="001A68CB">
        <w:rPr>
          <w:b/>
        </w:rPr>
        <w:t>ЗЕРСКОГО МУНИЦИПА</w:t>
      </w:r>
      <w:r w:rsidR="005427FB">
        <w:rPr>
          <w:b/>
        </w:rPr>
        <w:t>ЛЬНОГО РАЙОНА</w:t>
      </w:r>
    </w:p>
    <w:p w:rsidR="00A975DE" w:rsidRPr="004F453C" w:rsidRDefault="00A975DE" w:rsidP="004F453C">
      <w:pPr>
        <w:pStyle w:val="a3"/>
        <w:spacing w:after="0"/>
        <w:ind w:firstLine="709"/>
        <w:jc w:val="center"/>
        <w:rPr>
          <w:b/>
        </w:rPr>
      </w:pPr>
      <w:r w:rsidRPr="004F453C">
        <w:rPr>
          <w:b/>
        </w:rPr>
        <w:t>ЛЕНИНГРАДСКОЙ ОБЛАСТИ</w:t>
      </w:r>
    </w:p>
    <w:p w:rsidR="006A2A3A" w:rsidRPr="004F453C" w:rsidRDefault="006A2A3A" w:rsidP="004F453C">
      <w:pPr>
        <w:ind w:firstLine="709"/>
      </w:pPr>
    </w:p>
    <w:p w:rsidR="00FF2813" w:rsidRPr="004456A1" w:rsidRDefault="00A23538" w:rsidP="004456A1">
      <w:pPr>
        <w:ind w:firstLine="709"/>
        <w:rPr>
          <w:b/>
        </w:rPr>
      </w:pPr>
      <w:r>
        <w:rPr>
          <w:b/>
        </w:rPr>
        <w:t>19</w:t>
      </w:r>
      <w:r w:rsidR="00781853" w:rsidRPr="004F453C">
        <w:rPr>
          <w:b/>
        </w:rPr>
        <w:t>.</w:t>
      </w:r>
      <w:r>
        <w:rPr>
          <w:b/>
        </w:rPr>
        <w:t>05</w:t>
      </w:r>
      <w:r w:rsidR="00A1192F" w:rsidRPr="004F453C">
        <w:rPr>
          <w:b/>
        </w:rPr>
        <w:t>.202</w:t>
      </w:r>
      <w:r w:rsidR="009C651C">
        <w:rPr>
          <w:b/>
        </w:rPr>
        <w:t>6</w:t>
      </w:r>
      <w:r w:rsidR="00A1192F" w:rsidRPr="004F453C">
        <w:rPr>
          <w:b/>
        </w:rPr>
        <w:t xml:space="preserve"> г.</w:t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8B2A0B" w:rsidRPr="004F453C">
        <w:rPr>
          <w:b/>
        </w:rPr>
        <w:t>1</w:t>
      </w:r>
      <w:r w:rsidR="008C113F">
        <w:rPr>
          <w:b/>
        </w:rPr>
        <w:t>1.0</w:t>
      </w:r>
      <w:r w:rsidR="00CE0B32">
        <w:rPr>
          <w:b/>
        </w:rPr>
        <w:t>0.</w:t>
      </w:r>
    </w:p>
    <w:p w:rsidR="00781853" w:rsidRPr="0027471A" w:rsidRDefault="00A23538" w:rsidP="00302FB4">
      <w:pPr>
        <w:pStyle w:val="Standard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 п</w:t>
      </w:r>
      <w:r w:rsidR="00A1192F" w:rsidRPr="0027471A">
        <w:rPr>
          <w:rFonts w:ascii="Times New Roman" w:hAnsi="Times New Roman" w:cs="Times New Roman"/>
          <w:b/>
          <w:bCs/>
        </w:rPr>
        <w:t>овестк</w:t>
      </w:r>
      <w:r w:rsidR="002C264A">
        <w:rPr>
          <w:rFonts w:ascii="Times New Roman" w:hAnsi="Times New Roman" w:cs="Times New Roman"/>
          <w:b/>
          <w:bCs/>
        </w:rPr>
        <w:t>а</w:t>
      </w:r>
      <w:r w:rsidR="00A1192F" w:rsidRPr="0027471A">
        <w:rPr>
          <w:rFonts w:ascii="Times New Roman" w:hAnsi="Times New Roman" w:cs="Times New Roman"/>
          <w:b/>
          <w:bCs/>
        </w:rPr>
        <w:t xml:space="preserve"> дня.</w:t>
      </w:r>
    </w:p>
    <w:p w:rsidR="007619EE" w:rsidRPr="00302FB4" w:rsidRDefault="007619EE" w:rsidP="00A4461E">
      <w:pPr>
        <w:widowControl w:val="0"/>
        <w:suppressAutoHyphens/>
        <w:autoSpaceDN w:val="0"/>
        <w:jc w:val="both"/>
        <w:rPr>
          <w:b/>
          <w:sz w:val="22"/>
          <w:szCs w:val="22"/>
        </w:rPr>
      </w:pPr>
    </w:p>
    <w:p w:rsidR="00DB32BD" w:rsidRPr="00DB32BD" w:rsidRDefault="00DB32BD" w:rsidP="00C85A25">
      <w:pPr>
        <w:ind w:firstLine="709"/>
        <w:jc w:val="both"/>
      </w:pPr>
    </w:p>
    <w:p w:rsidR="00A23538" w:rsidRDefault="00A23538" w:rsidP="002C264A">
      <w:pPr>
        <w:pStyle w:val="a5"/>
        <w:widowControl w:val="0"/>
        <w:numPr>
          <w:ilvl w:val="0"/>
          <w:numId w:val="24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b/>
        </w:rPr>
      </w:pPr>
      <w:r w:rsidRPr="00A23538">
        <w:rPr>
          <w:b/>
        </w:rPr>
        <w:t xml:space="preserve">Об утверждении отчета об исполнении бюджета Приозерского муниципального района Ленинградской области за 2025 год </w:t>
      </w:r>
      <w:r>
        <w:rPr>
          <w:b/>
        </w:rPr>
        <w:t>(1-е чтение)</w:t>
      </w:r>
    </w:p>
    <w:p w:rsidR="00851ED9" w:rsidRPr="00A23538" w:rsidRDefault="00851ED9" w:rsidP="00851ED9">
      <w:pPr>
        <w:pStyle w:val="a5"/>
        <w:widowControl w:val="0"/>
        <w:suppressAutoHyphens/>
        <w:autoSpaceDN w:val="0"/>
        <w:ind w:left="709"/>
        <w:contextualSpacing w:val="0"/>
        <w:jc w:val="both"/>
        <w:textAlignment w:val="baseline"/>
        <w:rPr>
          <w:b/>
        </w:rPr>
      </w:pPr>
      <w:bookmarkStart w:id="0" w:name="_GoBack"/>
      <w:bookmarkEnd w:id="0"/>
    </w:p>
    <w:p w:rsidR="00D45086" w:rsidRPr="00DB32BD" w:rsidRDefault="00D45086" w:rsidP="00D45086">
      <w:pPr>
        <w:pStyle w:val="a5"/>
        <w:numPr>
          <w:ilvl w:val="0"/>
          <w:numId w:val="24"/>
        </w:numPr>
        <w:ind w:left="0" w:firstLine="709"/>
        <w:jc w:val="both"/>
        <w:rPr>
          <w:b/>
        </w:rPr>
      </w:pPr>
      <w:r w:rsidRPr="00DB32BD">
        <w:rPr>
          <w:b/>
        </w:rPr>
        <w:t>О внесении изменений в решение Совета депутатов от 24 декабря 2025 года № 85 «О бюджете Приозерского муниципального района Ленинградской области на 2026 год и на плановый период 2027 - 2028 годов»</w:t>
      </w:r>
    </w:p>
    <w:p w:rsidR="00D45086" w:rsidRDefault="00D45086" w:rsidP="00D45086">
      <w:pPr>
        <w:jc w:val="both"/>
        <w:outlineLvl w:val="0"/>
      </w:pPr>
    </w:p>
    <w:p w:rsidR="00D45086" w:rsidRPr="00D45086" w:rsidRDefault="00D45086" w:rsidP="00ED6878">
      <w:pPr>
        <w:pStyle w:val="a5"/>
        <w:numPr>
          <w:ilvl w:val="0"/>
          <w:numId w:val="24"/>
        </w:numPr>
        <w:ind w:left="0" w:firstLine="709"/>
        <w:jc w:val="both"/>
        <w:rPr>
          <w:b/>
          <w:noProof/>
        </w:rPr>
      </w:pPr>
      <w:r w:rsidRPr="00D45086">
        <w:rPr>
          <w:b/>
        </w:rPr>
        <w:t xml:space="preserve">О принятии в муниципальную собственность Приозерского муниципального района Ленинградской области муниципального имущества Приозерского городского поселения Приозерского муниципального района Ленинградской области </w:t>
      </w:r>
    </w:p>
    <w:p w:rsidR="00D45086" w:rsidRDefault="00D45086" w:rsidP="00D45086">
      <w:pPr>
        <w:pStyle w:val="a5"/>
        <w:ind w:left="709"/>
        <w:jc w:val="both"/>
        <w:rPr>
          <w:noProof/>
        </w:rPr>
      </w:pPr>
    </w:p>
    <w:p w:rsidR="00153289" w:rsidRDefault="00153289" w:rsidP="00153289">
      <w:pPr>
        <w:pStyle w:val="a5"/>
        <w:numPr>
          <w:ilvl w:val="0"/>
          <w:numId w:val="24"/>
        </w:numPr>
        <w:ind w:left="0" w:firstLine="709"/>
        <w:jc w:val="both"/>
        <w:rPr>
          <w:b/>
        </w:rPr>
      </w:pPr>
      <w:r w:rsidRPr="00ED6878">
        <w:rPr>
          <w:b/>
        </w:rPr>
        <w:t>О награждении Почетным дипломом Совета депутатов Приозерского муниципального района Ленинградской области</w:t>
      </w:r>
      <w:r>
        <w:rPr>
          <w:b/>
        </w:rPr>
        <w:t>.</w:t>
      </w:r>
    </w:p>
    <w:p w:rsidR="00564732" w:rsidRPr="00E75741" w:rsidRDefault="00564732" w:rsidP="00153289">
      <w:pPr>
        <w:pStyle w:val="a5"/>
        <w:ind w:left="0" w:firstLine="709"/>
        <w:jc w:val="both"/>
      </w:pPr>
    </w:p>
    <w:p w:rsidR="00ED6878" w:rsidRPr="00564732" w:rsidRDefault="002F1FEE" w:rsidP="00564732">
      <w:pPr>
        <w:pStyle w:val="a5"/>
        <w:numPr>
          <w:ilvl w:val="0"/>
          <w:numId w:val="24"/>
        </w:numPr>
        <w:ind w:left="0" w:firstLine="709"/>
        <w:jc w:val="both"/>
        <w:rPr>
          <w:b/>
        </w:rPr>
      </w:pPr>
      <w:r w:rsidRPr="00564732">
        <w:rPr>
          <w:b/>
        </w:rPr>
        <w:t>Разное.</w:t>
      </w:r>
    </w:p>
    <w:p w:rsidR="00D45086" w:rsidRPr="00DD40DB" w:rsidRDefault="00D45086" w:rsidP="00153289">
      <w:pPr>
        <w:ind w:firstLine="709"/>
        <w:jc w:val="both"/>
        <w:rPr>
          <w:b/>
        </w:rPr>
      </w:pPr>
    </w:p>
    <w:p w:rsidR="004712B5" w:rsidRDefault="002F1FEE" w:rsidP="00153289">
      <w:pPr>
        <w:ind w:firstLine="709"/>
        <w:jc w:val="both"/>
        <w:rPr>
          <w:b/>
        </w:rPr>
      </w:pPr>
      <w:r w:rsidRPr="004712B5">
        <w:rPr>
          <w:b/>
        </w:rPr>
        <w:t xml:space="preserve">- </w:t>
      </w:r>
      <w:r w:rsidR="00153289">
        <w:rPr>
          <w:b/>
        </w:rPr>
        <w:t>Информация об установке в Комсомольском парке г.</w:t>
      </w:r>
      <w:r w:rsidR="00C2123D">
        <w:rPr>
          <w:b/>
        </w:rPr>
        <w:t xml:space="preserve"> </w:t>
      </w:r>
      <w:r w:rsidR="00153289">
        <w:rPr>
          <w:b/>
        </w:rPr>
        <w:t xml:space="preserve">Приозерска скульптурной группы посвященной Марии Кексгольмской. </w:t>
      </w:r>
    </w:p>
    <w:p w:rsidR="00153289" w:rsidRPr="004712B5" w:rsidRDefault="00153289" w:rsidP="00153289">
      <w:pPr>
        <w:ind w:firstLine="709"/>
        <w:jc w:val="both"/>
      </w:pPr>
    </w:p>
    <w:p w:rsidR="002F1FEE" w:rsidRPr="004712B5" w:rsidRDefault="002F1FEE" w:rsidP="002F1FEE">
      <w:pPr>
        <w:jc w:val="both"/>
        <w:rPr>
          <w:b/>
        </w:rPr>
      </w:pPr>
    </w:p>
    <w:p w:rsidR="002F1FEE" w:rsidRPr="002F1FEE" w:rsidRDefault="002F1FEE" w:rsidP="002F1FEE">
      <w:pPr>
        <w:jc w:val="both"/>
        <w:rPr>
          <w:b/>
        </w:rPr>
      </w:pPr>
    </w:p>
    <w:sectPr w:rsidR="002F1FEE" w:rsidRPr="002F1FEE" w:rsidSect="00572212">
      <w:pgSz w:w="11906" w:h="16838"/>
      <w:pgMar w:top="680" w:right="567" w:bottom="56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58" w:rsidRDefault="00735158" w:rsidP="00057658">
      <w:r>
        <w:separator/>
      </w:r>
    </w:p>
  </w:endnote>
  <w:endnote w:type="continuationSeparator" w:id="0">
    <w:p w:rsidR="00735158" w:rsidRDefault="00735158" w:rsidP="0005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, Arial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58" w:rsidRDefault="00735158" w:rsidP="00057658">
      <w:r>
        <w:separator/>
      </w:r>
    </w:p>
  </w:footnote>
  <w:footnote w:type="continuationSeparator" w:id="0">
    <w:p w:rsidR="00735158" w:rsidRDefault="00735158" w:rsidP="00057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ADE"/>
    <w:multiLevelType w:val="hybridMultilevel"/>
    <w:tmpl w:val="3DCAF560"/>
    <w:lvl w:ilvl="0" w:tplc="1A9EA33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738"/>
    <w:multiLevelType w:val="hybridMultilevel"/>
    <w:tmpl w:val="E9D4283A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5B51"/>
    <w:multiLevelType w:val="hybridMultilevel"/>
    <w:tmpl w:val="FF5AE4FE"/>
    <w:lvl w:ilvl="0" w:tplc="C1A437D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F711F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4">
    <w:nsid w:val="094141BD"/>
    <w:multiLevelType w:val="hybridMultilevel"/>
    <w:tmpl w:val="7F6E3A70"/>
    <w:lvl w:ilvl="0" w:tplc="3F561CC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73262"/>
    <w:multiLevelType w:val="hybridMultilevel"/>
    <w:tmpl w:val="05525E42"/>
    <w:lvl w:ilvl="0" w:tplc="A8C64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80870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7">
    <w:nsid w:val="100C40D3"/>
    <w:multiLevelType w:val="hybridMultilevel"/>
    <w:tmpl w:val="013240B2"/>
    <w:lvl w:ilvl="0" w:tplc="1054CDEA">
      <w:start w:val="4"/>
      <w:numFmt w:val="decimal"/>
      <w:lvlText w:val="%1."/>
      <w:lvlJc w:val="left"/>
      <w:pPr>
        <w:ind w:left="720" w:hanging="360"/>
      </w:pPr>
      <w:rPr>
        <w:rFonts w:eastAsia="Calibri, 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52192"/>
    <w:multiLevelType w:val="hybridMultilevel"/>
    <w:tmpl w:val="C1F69C04"/>
    <w:lvl w:ilvl="0" w:tplc="C34234E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05637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10">
    <w:nsid w:val="1AE14E04"/>
    <w:multiLevelType w:val="hybridMultilevel"/>
    <w:tmpl w:val="3DCAF560"/>
    <w:lvl w:ilvl="0" w:tplc="1A9EA33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45067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12">
    <w:nsid w:val="1FDC769C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13">
    <w:nsid w:val="28A73EC7"/>
    <w:multiLevelType w:val="multilevel"/>
    <w:tmpl w:val="310639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2F1B10"/>
    <w:multiLevelType w:val="hybridMultilevel"/>
    <w:tmpl w:val="70D066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73BB6"/>
    <w:multiLevelType w:val="hybridMultilevel"/>
    <w:tmpl w:val="96363C10"/>
    <w:lvl w:ilvl="0" w:tplc="96B2D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24CA7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17">
    <w:nsid w:val="4F4852BA"/>
    <w:multiLevelType w:val="hybridMultilevel"/>
    <w:tmpl w:val="B874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F10F3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19">
    <w:nsid w:val="5EBB778C"/>
    <w:multiLevelType w:val="hybridMultilevel"/>
    <w:tmpl w:val="3DCAF560"/>
    <w:lvl w:ilvl="0" w:tplc="1A9EA33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862BA"/>
    <w:multiLevelType w:val="hybridMultilevel"/>
    <w:tmpl w:val="61BCD4D0"/>
    <w:lvl w:ilvl="0" w:tplc="CAF0EB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69FB059A"/>
    <w:multiLevelType w:val="hybridMultilevel"/>
    <w:tmpl w:val="475862CE"/>
    <w:lvl w:ilvl="0" w:tplc="EE469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6411D"/>
    <w:multiLevelType w:val="hybridMultilevel"/>
    <w:tmpl w:val="B86A53E2"/>
    <w:lvl w:ilvl="0" w:tplc="9FC83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72D50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24">
    <w:nsid w:val="793127C6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4"/>
  </w:num>
  <w:num w:numId="6">
    <w:abstractNumId w:val="21"/>
  </w:num>
  <w:num w:numId="7">
    <w:abstractNumId w:val="7"/>
  </w:num>
  <w:num w:numId="8">
    <w:abstractNumId w:val="7"/>
  </w:num>
  <w:num w:numId="9">
    <w:abstractNumId w:val="1"/>
  </w:num>
  <w:num w:numId="10">
    <w:abstractNumId w:val="5"/>
  </w:num>
  <w:num w:numId="11">
    <w:abstractNumId w:val="14"/>
  </w:num>
  <w:num w:numId="12">
    <w:abstractNumId w:val="17"/>
  </w:num>
  <w:num w:numId="13">
    <w:abstractNumId w:val="8"/>
  </w:num>
  <w:num w:numId="14">
    <w:abstractNumId w:val="2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24"/>
  </w:num>
  <w:num w:numId="19">
    <w:abstractNumId w:val="9"/>
  </w:num>
  <w:num w:numId="20">
    <w:abstractNumId w:val="12"/>
  </w:num>
  <w:num w:numId="21">
    <w:abstractNumId w:val="18"/>
  </w:num>
  <w:num w:numId="22">
    <w:abstractNumId w:val="23"/>
  </w:num>
  <w:num w:numId="23">
    <w:abstractNumId w:val="16"/>
  </w:num>
  <w:num w:numId="24">
    <w:abstractNumId w:val="10"/>
  </w:num>
  <w:num w:numId="25">
    <w:abstractNumId w:val="2"/>
  </w:num>
  <w:num w:numId="26">
    <w:abstractNumId w:val="20"/>
  </w:num>
  <w:num w:numId="27">
    <w:abstractNumId w:val="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5D"/>
    <w:rsid w:val="00044C51"/>
    <w:rsid w:val="000538CB"/>
    <w:rsid w:val="00057658"/>
    <w:rsid w:val="0006275D"/>
    <w:rsid w:val="00070A09"/>
    <w:rsid w:val="000B753A"/>
    <w:rsid w:val="000F5A1B"/>
    <w:rsid w:val="000F6824"/>
    <w:rsid w:val="001163B9"/>
    <w:rsid w:val="001268D2"/>
    <w:rsid w:val="00153289"/>
    <w:rsid w:val="00160722"/>
    <w:rsid w:val="001A68CB"/>
    <w:rsid w:val="001C35E5"/>
    <w:rsid w:val="001D1343"/>
    <w:rsid w:val="001D24EF"/>
    <w:rsid w:val="001D7EEB"/>
    <w:rsid w:val="001E4A7E"/>
    <w:rsid w:val="002010E0"/>
    <w:rsid w:val="00201D1C"/>
    <w:rsid w:val="002131D8"/>
    <w:rsid w:val="002204FE"/>
    <w:rsid w:val="00260923"/>
    <w:rsid w:val="0027164F"/>
    <w:rsid w:val="0027471A"/>
    <w:rsid w:val="002807D2"/>
    <w:rsid w:val="00296061"/>
    <w:rsid w:val="002B46CB"/>
    <w:rsid w:val="002C264A"/>
    <w:rsid w:val="002C5DD3"/>
    <w:rsid w:val="002F1FEE"/>
    <w:rsid w:val="00302FB4"/>
    <w:rsid w:val="00325B21"/>
    <w:rsid w:val="0034130E"/>
    <w:rsid w:val="0034715C"/>
    <w:rsid w:val="0038397B"/>
    <w:rsid w:val="00390AA9"/>
    <w:rsid w:val="003C00C8"/>
    <w:rsid w:val="003C3409"/>
    <w:rsid w:val="003C6651"/>
    <w:rsid w:val="003D4D49"/>
    <w:rsid w:val="003E4BA5"/>
    <w:rsid w:val="003F0E0D"/>
    <w:rsid w:val="00414559"/>
    <w:rsid w:val="00430B0F"/>
    <w:rsid w:val="00444F48"/>
    <w:rsid w:val="004456A1"/>
    <w:rsid w:val="00445F99"/>
    <w:rsid w:val="004712B5"/>
    <w:rsid w:val="00481AD7"/>
    <w:rsid w:val="004872DD"/>
    <w:rsid w:val="0049625B"/>
    <w:rsid w:val="004F453C"/>
    <w:rsid w:val="00535A0D"/>
    <w:rsid w:val="005427FB"/>
    <w:rsid w:val="00564732"/>
    <w:rsid w:val="00572212"/>
    <w:rsid w:val="00584A88"/>
    <w:rsid w:val="00585E7C"/>
    <w:rsid w:val="00586330"/>
    <w:rsid w:val="005B5F31"/>
    <w:rsid w:val="005C6A81"/>
    <w:rsid w:val="005D6FAA"/>
    <w:rsid w:val="005E48EC"/>
    <w:rsid w:val="005E5305"/>
    <w:rsid w:val="00600633"/>
    <w:rsid w:val="00630D37"/>
    <w:rsid w:val="0063285D"/>
    <w:rsid w:val="006737FD"/>
    <w:rsid w:val="00681C88"/>
    <w:rsid w:val="006A2A3A"/>
    <w:rsid w:val="006A3361"/>
    <w:rsid w:val="006A4B3A"/>
    <w:rsid w:val="00726D27"/>
    <w:rsid w:val="00735158"/>
    <w:rsid w:val="0075138B"/>
    <w:rsid w:val="00756F8C"/>
    <w:rsid w:val="007619EE"/>
    <w:rsid w:val="00781853"/>
    <w:rsid w:val="00783600"/>
    <w:rsid w:val="007A2DB0"/>
    <w:rsid w:val="007B0BAB"/>
    <w:rsid w:val="007D7278"/>
    <w:rsid w:val="007E69FC"/>
    <w:rsid w:val="007F2389"/>
    <w:rsid w:val="007F6014"/>
    <w:rsid w:val="00810D62"/>
    <w:rsid w:val="00840197"/>
    <w:rsid w:val="008404A5"/>
    <w:rsid w:val="008516D0"/>
    <w:rsid w:val="00851ED9"/>
    <w:rsid w:val="00871B3C"/>
    <w:rsid w:val="0088478A"/>
    <w:rsid w:val="008A302F"/>
    <w:rsid w:val="008B2A0B"/>
    <w:rsid w:val="008B7B27"/>
    <w:rsid w:val="008C113F"/>
    <w:rsid w:val="008E27A4"/>
    <w:rsid w:val="008E54EA"/>
    <w:rsid w:val="008F3709"/>
    <w:rsid w:val="008F372B"/>
    <w:rsid w:val="008F5B19"/>
    <w:rsid w:val="00916B7A"/>
    <w:rsid w:val="00922E07"/>
    <w:rsid w:val="00931913"/>
    <w:rsid w:val="00967312"/>
    <w:rsid w:val="00986616"/>
    <w:rsid w:val="009911D5"/>
    <w:rsid w:val="009941D6"/>
    <w:rsid w:val="009974F7"/>
    <w:rsid w:val="009B6395"/>
    <w:rsid w:val="009C0FA9"/>
    <w:rsid w:val="009C42D9"/>
    <w:rsid w:val="009C651C"/>
    <w:rsid w:val="00A0379B"/>
    <w:rsid w:val="00A1192F"/>
    <w:rsid w:val="00A21E94"/>
    <w:rsid w:val="00A23538"/>
    <w:rsid w:val="00A37A66"/>
    <w:rsid w:val="00A4369C"/>
    <w:rsid w:val="00A4461E"/>
    <w:rsid w:val="00A47C37"/>
    <w:rsid w:val="00A568A0"/>
    <w:rsid w:val="00A67B41"/>
    <w:rsid w:val="00A975DE"/>
    <w:rsid w:val="00A97D5F"/>
    <w:rsid w:val="00AA5AA6"/>
    <w:rsid w:val="00AA6962"/>
    <w:rsid w:val="00AE5287"/>
    <w:rsid w:val="00AE52D7"/>
    <w:rsid w:val="00AE718E"/>
    <w:rsid w:val="00AF3DAD"/>
    <w:rsid w:val="00B171E1"/>
    <w:rsid w:val="00B33DB6"/>
    <w:rsid w:val="00B416C5"/>
    <w:rsid w:val="00B5139E"/>
    <w:rsid w:val="00B70E74"/>
    <w:rsid w:val="00B91B88"/>
    <w:rsid w:val="00B94056"/>
    <w:rsid w:val="00BA7AA7"/>
    <w:rsid w:val="00BC2FD8"/>
    <w:rsid w:val="00BC4949"/>
    <w:rsid w:val="00BC68A3"/>
    <w:rsid w:val="00BD37D6"/>
    <w:rsid w:val="00BE338A"/>
    <w:rsid w:val="00BE3D17"/>
    <w:rsid w:val="00BE63BD"/>
    <w:rsid w:val="00BE6742"/>
    <w:rsid w:val="00C034B2"/>
    <w:rsid w:val="00C2123D"/>
    <w:rsid w:val="00C21D06"/>
    <w:rsid w:val="00C4480E"/>
    <w:rsid w:val="00C55A33"/>
    <w:rsid w:val="00C73325"/>
    <w:rsid w:val="00C813FB"/>
    <w:rsid w:val="00C85A25"/>
    <w:rsid w:val="00C9255D"/>
    <w:rsid w:val="00CE0B32"/>
    <w:rsid w:val="00CE1C93"/>
    <w:rsid w:val="00D14F3D"/>
    <w:rsid w:val="00D15F33"/>
    <w:rsid w:val="00D23816"/>
    <w:rsid w:val="00D45086"/>
    <w:rsid w:val="00D50147"/>
    <w:rsid w:val="00D6269A"/>
    <w:rsid w:val="00DB14CA"/>
    <w:rsid w:val="00DB32BD"/>
    <w:rsid w:val="00DB51C6"/>
    <w:rsid w:val="00DD40DB"/>
    <w:rsid w:val="00DE25B7"/>
    <w:rsid w:val="00DF14C4"/>
    <w:rsid w:val="00DF6F16"/>
    <w:rsid w:val="00E16CD5"/>
    <w:rsid w:val="00E527D3"/>
    <w:rsid w:val="00E62394"/>
    <w:rsid w:val="00E64527"/>
    <w:rsid w:val="00E67D2C"/>
    <w:rsid w:val="00E75628"/>
    <w:rsid w:val="00E75741"/>
    <w:rsid w:val="00E91754"/>
    <w:rsid w:val="00E950F8"/>
    <w:rsid w:val="00EA36BF"/>
    <w:rsid w:val="00ED6878"/>
    <w:rsid w:val="00F240C4"/>
    <w:rsid w:val="00F54FB8"/>
    <w:rsid w:val="00F5511A"/>
    <w:rsid w:val="00F9555F"/>
    <w:rsid w:val="00F9789C"/>
    <w:rsid w:val="00FA1EB5"/>
    <w:rsid w:val="00FB6595"/>
    <w:rsid w:val="00FC3325"/>
    <w:rsid w:val="00FD14B9"/>
    <w:rsid w:val="00FE35F3"/>
    <w:rsid w:val="00FF2813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B1AF2-0480-45BD-8723-3900236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627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6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6275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qFormat/>
    <w:rsid w:val="0006275D"/>
    <w:pPr>
      <w:ind w:left="720"/>
      <w:contextualSpacing/>
    </w:pPr>
  </w:style>
  <w:style w:type="paragraph" w:customStyle="1" w:styleId="paragraph">
    <w:name w:val="paragraph"/>
    <w:basedOn w:val="a"/>
    <w:rsid w:val="003C340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C3409"/>
  </w:style>
  <w:style w:type="character" w:customStyle="1" w:styleId="eop">
    <w:name w:val="eop"/>
    <w:basedOn w:val="a0"/>
    <w:rsid w:val="003C3409"/>
  </w:style>
  <w:style w:type="character" w:customStyle="1" w:styleId="contextualspellingandgrammarerror">
    <w:name w:val="contextualspellingandgrammarerror"/>
    <w:basedOn w:val="a0"/>
    <w:rsid w:val="003C3409"/>
  </w:style>
  <w:style w:type="character" w:styleId="a6">
    <w:name w:val="Strong"/>
    <w:basedOn w:val="a0"/>
    <w:uiPriority w:val="22"/>
    <w:qFormat/>
    <w:rsid w:val="008B2A0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A2D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D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576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7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76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76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2026-04-22T09:34:00Z</cp:lastPrinted>
  <dcterms:created xsi:type="dcterms:W3CDTF">2026-05-12T09:23:00Z</dcterms:created>
  <dcterms:modified xsi:type="dcterms:W3CDTF">2026-05-13T12:16:00Z</dcterms:modified>
</cp:coreProperties>
</file>