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75D" w:rsidRPr="004F453C" w:rsidRDefault="00A975DE" w:rsidP="004F453C">
      <w:pPr>
        <w:pStyle w:val="a3"/>
        <w:spacing w:after="0"/>
        <w:ind w:firstLine="709"/>
        <w:jc w:val="center"/>
        <w:rPr>
          <w:b/>
        </w:rPr>
      </w:pPr>
      <w:r w:rsidRPr="004F453C">
        <w:rPr>
          <w:b/>
        </w:rPr>
        <w:t>СОВЕТ ДЕПУТАТОВ</w:t>
      </w:r>
    </w:p>
    <w:p w:rsidR="005427FB" w:rsidRDefault="00A975DE" w:rsidP="004F453C">
      <w:pPr>
        <w:pStyle w:val="a3"/>
        <w:spacing w:after="0"/>
        <w:ind w:firstLine="709"/>
        <w:jc w:val="center"/>
        <w:rPr>
          <w:b/>
        </w:rPr>
      </w:pPr>
      <w:r w:rsidRPr="004F453C">
        <w:rPr>
          <w:b/>
        </w:rPr>
        <w:t>ПРИО</w:t>
      </w:r>
      <w:r w:rsidR="001A68CB">
        <w:rPr>
          <w:b/>
        </w:rPr>
        <w:t>ЗЕРСКОГО МУНИЦИПА</w:t>
      </w:r>
      <w:r w:rsidR="005427FB">
        <w:rPr>
          <w:b/>
        </w:rPr>
        <w:t>ЛЬНОГО РАЙОНА</w:t>
      </w:r>
    </w:p>
    <w:p w:rsidR="00A975DE" w:rsidRPr="004F453C" w:rsidRDefault="00A975DE" w:rsidP="004F453C">
      <w:pPr>
        <w:pStyle w:val="a3"/>
        <w:spacing w:after="0"/>
        <w:ind w:firstLine="709"/>
        <w:jc w:val="center"/>
        <w:rPr>
          <w:b/>
        </w:rPr>
      </w:pPr>
      <w:r w:rsidRPr="004F453C">
        <w:rPr>
          <w:b/>
        </w:rPr>
        <w:t>ЛЕНИНГРАДСКОЙ ОБЛАСТИ</w:t>
      </w:r>
    </w:p>
    <w:p w:rsidR="005358C0" w:rsidRDefault="005358C0" w:rsidP="005358C0">
      <w:pPr>
        <w:rPr>
          <w:b/>
        </w:rPr>
      </w:pPr>
    </w:p>
    <w:p w:rsidR="005358C0" w:rsidRPr="00743FAD" w:rsidRDefault="00ED5596" w:rsidP="005358C0">
      <w:r w:rsidRPr="00743FAD">
        <w:t>20</w:t>
      </w:r>
      <w:r w:rsidR="003C72A5" w:rsidRPr="00743FAD">
        <w:t>.10</w:t>
      </w:r>
      <w:r w:rsidR="00E85375" w:rsidRPr="00743FAD">
        <w:t>.2026</w:t>
      </w:r>
      <w:r w:rsidR="005358C0" w:rsidRPr="00743FAD">
        <w:t xml:space="preserve"> г.                                                                                              </w:t>
      </w:r>
      <w:r w:rsidR="00CE3A44" w:rsidRPr="00743FAD">
        <w:t xml:space="preserve">                              11</w:t>
      </w:r>
      <w:r w:rsidR="00311D81" w:rsidRPr="00743FAD">
        <w:t>.0</w:t>
      </w:r>
      <w:r w:rsidR="005358C0" w:rsidRPr="00743FAD">
        <w:t>0</w:t>
      </w:r>
    </w:p>
    <w:p w:rsidR="00824584" w:rsidRPr="00743FAD" w:rsidRDefault="00824584" w:rsidP="005358C0">
      <w:pPr>
        <w:jc w:val="center"/>
        <w:outlineLvl w:val="0"/>
      </w:pPr>
    </w:p>
    <w:p w:rsidR="00824584" w:rsidRPr="00743FAD" w:rsidRDefault="00824584" w:rsidP="005358C0">
      <w:pPr>
        <w:jc w:val="center"/>
        <w:outlineLvl w:val="0"/>
      </w:pPr>
    </w:p>
    <w:p w:rsidR="005358C0" w:rsidRPr="00743FAD" w:rsidRDefault="00AC4005" w:rsidP="005358C0">
      <w:pPr>
        <w:jc w:val="center"/>
        <w:outlineLvl w:val="0"/>
      </w:pPr>
      <w:r w:rsidRPr="00743FAD">
        <w:t>Проект п</w:t>
      </w:r>
      <w:r w:rsidR="001258D8" w:rsidRPr="00743FAD">
        <w:t>овестк</w:t>
      </w:r>
      <w:r w:rsidRPr="00743FAD">
        <w:t>и</w:t>
      </w:r>
      <w:r w:rsidR="005358C0" w:rsidRPr="00743FAD">
        <w:t xml:space="preserve"> дня.</w:t>
      </w:r>
    </w:p>
    <w:p w:rsidR="005358C0" w:rsidRPr="00743FAD" w:rsidRDefault="005358C0" w:rsidP="005358C0">
      <w:pPr>
        <w:jc w:val="center"/>
        <w:outlineLvl w:val="0"/>
      </w:pPr>
    </w:p>
    <w:p w:rsidR="00ED5596" w:rsidRPr="00743FAD" w:rsidRDefault="00ED5596" w:rsidP="00ED5596">
      <w:pPr>
        <w:pStyle w:val="a5"/>
        <w:numPr>
          <w:ilvl w:val="0"/>
          <w:numId w:val="24"/>
        </w:numPr>
        <w:ind w:left="0" w:firstLine="709"/>
        <w:jc w:val="both"/>
      </w:pPr>
      <w:r w:rsidRPr="00743FAD">
        <w:t>О внесении изменений в решение Совета депутатов от 24 декабря 2025 года № 85 «О бюджете Приозерского муниципального района Ленинградской области на 2026 год и на плановый период 2027 - 2028 годов»</w:t>
      </w:r>
    </w:p>
    <w:p w:rsidR="00ED5596" w:rsidRPr="00743FAD" w:rsidRDefault="00ED5596" w:rsidP="00ED5596">
      <w:pPr>
        <w:pStyle w:val="a5"/>
        <w:numPr>
          <w:ilvl w:val="0"/>
          <w:numId w:val="24"/>
        </w:numPr>
        <w:ind w:left="0" w:firstLine="709"/>
        <w:jc w:val="both"/>
        <w:outlineLvl w:val="0"/>
      </w:pPr>
      <w:r w:rsidRPr="00743FAD">
        <w:t xml:space="preserve">Об утверждении Порядка   поощрения лиц муниципальной управленческой команды Приозерского муниципального района за счет дотации (гранта) за достижение показателей деятельности исполнительных органов субъектов Российской Федерации из областного бюджета Ленинградской области </w:t>
      </w:r>
    </w:p>
    <w:p w:rsidR="00ED5596" w:rsidRPr="00743FAD" w:rsidRDefault="00ED5596" w:rsidP="00DF16FB">
      <w:pPr>
        <w:pStyle w:val="a5"/>
        <w:widowControl w:val="0"/>
        <w:numPr>
          <w:ilvl w:val="0"/>
          <w:numId w:val="24"/>
        </w:numPr>
        <w:suppressAutoHyphens/>
        <w:autoSpaceDN w:val="0"/>
        <w:ind w:left="0" w:firstLine="709"/>
        <w:jc w:val="both"/>
        <w:textAlignment w:val="baseline"/>
        <w:rPr>
          <w:rFonts w:eastAsiaTheme="minorEastAsia"/>
        </w:rPr>
      </w:pPr>
      <w:r w:rsidRPr="00743FAD">
        <w:t xml:space="preserve">Об утверждении Положения о порядке и размерах возмещения расходов, связанных со служебными командировками лиц, замещающих муниципальные должности на постоянной основе в органах местного самоуправления Приозерского муниципального района Ленинградской области </w:t>
      </w:r>
    </w:p>
    <w:p w:rsidR="003C72A5" w:rsidRPr="00743FAD" w:rsidRDefault="003C72A5" w:rsidP="003C72A5">
      <w:pPr>
        <w:pStyle w:val="a5"/>
        <w:widowControl w:val="0"/>
        <w:numPr>
          <w:ilvl w:val="0"/>
          <w:numId w:val="24"/>
        </w:numPr>
        <w:suppressAutoHyphens/>
        <w:autoSpaceDN w:val="0"/>
        <w:ind w:left="0" w:firstLine="709"/>
        <w:jc w:val="both"/>
        <w:textAlignment w:val="baseline"/>
        <w:rPr>
          <w:rFonts w:eastAsiaTheme="minorEastAsia"/>
        </w:rPr>
      </w:pPr>
      <w:r w:rsidRPr="00743FAD">
        <w:rPr>
          <w:rFonts w:eastAsia="Calibri"/>
          <w:iCs/>
        </w:rPr>
        <w:t>О внесении изменений в Перечень видов муниципального контроля, осуществляемых на территории Приозерского муниципального района Ленинградской области, и органов местного самоуправления, уполномоченных на их осуществление, утвержденный решением Совета депутатов Приозерского муниципального района Ленинградской области от 19 октября 2021 года № 121</w:t>
      </w:r>
    </w:p>
    <w:p w:rsidR="003C72A5" w:rsidRPr="00743FAD" w:rsidRDefault="003C72A5" w:rsidP="003C72A5">
      <w:pPr>
        <w:pStyle w:val="a5"/>
        <w:widowControl w:val="0"/>
        <w:numPr>
          <w:ilvl w:val="0"/>
          <w:numId w:val="24"/>
        </w:numPr>
        <w:suppressAutoHyphens/>
        <w:autoSpaceDN w:val="0"/>
        <w:ind w:left="0" w:firstLine="709"/>
        <w:jc w:val="both"/>
        <w:textAlignment w:val="baseline"/>
        <w:rPr>
          <w:rFonts w:eastAsiaTheme="minorEastAsia"/>
        </w:rPr>
      </w:pPr>
      <w:r w:rsidRPr="00743FAD">
        <w:t>О признании утратившим силу решения Совета депутатов от 03 марта 2026 года № 96 «</w:t>
      </w:r>
      <w:r w:rsidRPr="00743FAD">
        <w:rPr>
          <w:iCs/>
        </w:rPr>
        <w:t>Об утверждении Положения о муниципальном жилищном контроле на территории Приозерского муниципального района Ленинградской области»</w:t>
      </w:r>
    </w:p>
    <w:p w:rsidR="003E5EE1" w:rsidRPr="00743FAD" w:rsidRDefault="003E5EE1" w:rsidP="00ED5596">
      <w:pPr>
        <w:pStyle w:val="a5"/>
        <w:numPr>
          <w:ilvl w:val="0"/>
          <w:numId w:val="24"/>
        </w:numPr>
        <w:jc w:val="both"/>
      </w:pPr>
      <w:r w:rsidRPr="00743FAD">
        <w:t>О награждении Почетным дипломом Сов</w:t>
      </w:r>
      <w:bookmarkStart w:id="0" w:name="_GoBack"/>
      <w:bookmarkEnd w:id="0"/>
      <w:r w:rsidRPr="00743FAD">
        <w:t xml:space="preserve">ета депутатов Приозерского муниципального района Ленинградской области. </w:t>
      </w:r>
    </w:p>
    <w:p w:rsidR="003062D3" w:rsidRDefault="003062D3" w:rsidP="003E5EE1">
      <w:pPr>
        <w:pStyle w:val="a5"/>
        <w:widowControl w:val="0"/>
        <w:suppressAutoHyphens/>
        <w:autoSpaceDN w:val="0"/>
        <w:ind w:left="0" w:firstLine="709"/>
        <w:jc w:val="both"/>
        <w:rPr>
          <w:rFonts w:eastAsiaTheme="minorEastAsia"/>
        </w:rPr>
      </w:pPr>
    </w:p>
    <w:p w:rsidR="003062D3" w:rsidRDefault="003062D3" w:rsidP="003E5EE1">
      <w:pPr>
        <w:pStyle w:val="a5"/>
        <w:widowControl w:val="0"/>
        <w:suppressAutoHyphens/>
        <w:autoSpaceDN w:val="0"/>
        <w:ind w:left="0" w:firstLine="709"/>
        <w:jc w:val="both"/>
        <w:rPr>
          <w:rFonts w:eastAsiaTheme="minorEastAsia"/>
        </w:rPr>
      </w:pPr>
      <w:r>
        <w:rPr>
          <w:rFonts w:eastAsiaTheme="minorEastAsia"/>
        </w:rPr>
        <w:t>Разное.</w:t>
      </w:r>
    </w:p>
    <w:p w:rsidR="003062D3" w:rsidRDefault="003062D3" w:rsidP="003E5EE1">
      <w:pPr>
        <w:pStyle w:val="a5"/>
        <w:widowControl w:val="0"/>
        <w:suppressAutoHyphens/>
        <w:autoSpaceDN w:val="0"/>
        <w:ind w:left="0" w:firstLine="709"/>
        <w:jc w:val="both"/>
        <w:rPr>
          <w:rFonts w:eastAsiaTheme="minorEastAsia"/>
        </w:rPr>
      </w:pPr>
    </w:p>
    <w:p w:rsidR="003062D3" w:rsidRPr="003062D3" w:rsidRDefault="003062D3" w:rsidP="003062D3">
      <w:pPr>
        <w:pStyle w:val="a5"/>
        <w:widowControl w:val="0"/>
        <w:numPr>
          <w:ilvl w:val="0"/>
          <w:numId w:val="37"/>
        </w:numPr>
        <w:suppressAutoHyphens/>
        <w:autoSpaceDN w:val="0"/>
        <w:ind w:left="0" w:firstLine="709"/>
        <w:jc w:val="both"/>
        <w:rPr>
          <w:rFonts w:eastAsiaTheme="minorEastAsia"/>
        </w:rPr>
      </w:pPr>
      <w:r>
        <w:t>В</w:t>
      </w:r>
      <w:r w:rsidRPr="00E710F5">
        <w:t>ыступление заместителя главы администрации</w:t>
      </w:r>
      <w:r>
        <w:t xml:space="preserve"> по жилищно-коммунальному хозяйству Плитуса Ивана Васильевича  с докладом</w:t>
      </w:r>
      <w:r w:rsidRPr="00E710F5">
        <w:t xml:space="preserve"> на тему «</w:t>
      </w:r>
      <w:r>
        <w:t xml:space="preserve">Участие </w:t>
      </w:r>
      <w:r w:rsidR="00054D66">
        <w:t xml:space="preserve">Приозерского муниципального района </w:t>
      </w:r>
      <w:r>
        <w:t xml:space="preserve">в муниципальных и региональных программах в 2026 году и плановые перспективы участия в программах на 2027-2029 гг. </w:t>
      </w:r>
    </w:p>
    <w:p w:rsidR="003062D3" w:rsidRPr="003062D3" w:rsidRDefault="003062D3" w:rsidP="003062D3">
      <w:pPr>
        <w:widowControl w:val="0"/>
        <w:suppressAutoHyphens/>
        <w:autoSpaceDN w:val="0"/>
        <w:jc w:val="both"/>
        <w:rPr>
          <w:rFonts w:eastAsiaTheme="minorEastAsia"/>
        </w:rPr>
      </w:pPr>
    </w:p>
    <w:sectPr w:rsidR="003062D3" w:rsidRPr="003062D3" w:rsidSect="00824584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13B" w:rsidRDefault="00E7513B" w:rsidP="00057658">
      <w:r>
        <w:separator/>
      </w:r>
    </w:p>
  </w:endnote>
  <w:endnote w:type="continuationSeparator" w:id="0">
    <w:p w:rsidR="00E7513B" w:rsidRDefault="00E7513B" w:rsidP="00057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, Arial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13B" w:rsidRDefault="00E7513B" w:rsidP="00057658">
      <w:r>
        <w:separator/>
      </w:r>
    </w:p>
  </w:footnote>
  <w:footnote w:type="continuationSeparator" w:id="0">
    <w:p w:rsidR="00E7513B" w:rsidRDefault="00E7513B" w:rsidP="00057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26764"/>
    <w:multiLevelType w:val="hybridMultilevel"/>
    <w:tmpl w:val="94B67464"/>
    <w:lvl w:ilvl="0" w:tplc="8536F426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490ADE"/>
    <w:multiLevelType w:val="hybridMultilevel"/>
    <w:tmpl w:val="3DCAF560"/>
    <w:lvl w:ilvl="0" w:tplc="1A9EA33E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34738"/>
    <w:multiLevelType w:val="hybridMultilevel"/>
    <w:tmpl w:val="E9D4283A"/>
    <w:lvl w:ilvl="0" w:tplc="0419000F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75B51"/>
    <w:multiLevelType w:val="hybridMultilevel"/>
    <w:tmpl w:val="FF5AE4FE"/>
    <w:lvl w:ilvl="0" w:tplc="C1A437D2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F711F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5">
    <w:nsid w:val="094141BD"/>
    <w:multiLevelType w:val="hybridMultilevel"/>
    <w:tmpl w:val="7F6E3A70"/>
    <w:lvl w:ilvl="0" w:tplc="3F561CCE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D73262"/>
    <w:multiLevelType w:val="hybridMultilevel"/>
    <w:tmpl w:val="05525E42"/>
    <w:lvl w:ilvl="0" w:tplc="A8C646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980870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8">
    <w:nsid w:val="100C40D3"/>
    <w:multiLevelType w:val="hybridMultilevel"/>
    <w:tmpl w:val="013240B2"/>
    <w:lvl w:ilvl="0" w:tplc="1054CDEA">
      <w:start w:val="4"/>
      <w:numFmt w:val="decimal"/>
      <w:lvlText w:val="%1."/>
      <w:lvlJc w:val="left"/>
      <w:pPr>
        <w:ind w:left="720" w:hanging="360"/>
      </w:pPr>
      <w:rPr>
        <w:rFonts w:eastAsia="Calibri, 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B52192"/>
    <w:multiLevelType w:val="hybridMultilevel"/>
    <w:tmpl w:val="C1F69C04"/>
    <w:lvl w:ilvl="0" w:tplc="C34234E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105637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11">
    <w:nsid w:val="13C94D38"/>
    <w:multiLevelType w:val="hybridMultilevel"/>
    <w:tmpl w:val="94B67464"/>
    <w:lvl w:ilvl="0" w:tplc="8536F426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AE14E04"/>
    <w:multiLevelType w:val="hybridMultilevel"/>
    <w:tmpl w:val="3DCAF560"/>
    <w:lvl w:ilvl="0" w:tplc="1A9EA33E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745067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14">
    <w:nsid w:val="1FDC769C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15">
    <w:nsid w:val="28A73EC7"/>
    <w:multiLevelType w:val="multilevel"/>
    <w:tmpl w:val="310639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52F1B10"/>
    <w:multiLevelType w:val="hybridMultilevel"/>
    <w:tmpl w:val="70D066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73BB6"/>
    <w:multiLevelType w:val="hybridMultilevel"/>
    <w:tmpl w:val="96363C10"/>
    <w:lvl w:ilvl="0" w:tplc="96B2D3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C24CA7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19">
    <w:nsid w:val="493A751C"/>
    <w:multiLevelType w:val="hybridMultilevel"/>
    <w:tmpl w:val="94B67464"/>
    <w:lvl w:ilvl="0" w:tplc="8536F426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C244CBB"/>
    <w:multiLevelType w:val="hybridMultilevel"/>
    <w:tmpl w:val="94B67464"/>
    <w:lvl w:ilvl="0" w:tplc="8536F426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F4852BA"/>
    <w:multiLevelType w:val="hybridMultilevel"/>
    <w:tmpl w:val="B874E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77732"/>
    <w:multiLevelType w:val="hybridMultilevel"/>
    <w:tmpl w:val="347CEB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CDF10F3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24">
    <w:nsid w:val="5EBB778C"/>
    <w:multiLevelType w:val="hybridMultilevel"/>
    <w:tmpl w:val="3DCAF560"/>
    <w:lvl w:ilvl="0" w:tplc="1A9EA33E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3862BA"/>
    <w:multiLevelType w:val="hybridMultilevel"/>
    <w:tmpl w:val="61BCD4D0"/>
    <w:lvl w:ilvl="0" w:tplc="CAF0EBB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6">
    <w:nsid w:val="69D97160"/>
    <w:multiLevelType w:val="hybridMultilevel"/>
    <w:tmpl w:val="AC1669D8"/>
    <w:lvl w:ilvl="0" w:tplc="3A9A8422">
      <w:start w:val="1"/>
      <w:numFmt w:val="decimal"/>
      <w:lvlText w:val="%1."/>
      <w:lvlJc w:val="left"/>
      <w:pPr>
        <w:ind w:left="1407" w:hanging="84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9FB059A"/>
    <w:multiLevelType w:val="hybridMultilevel"/>
    <w:tmpl w:val="475862CE"/>
    <w:lvl w:ilvl="0" w:tplc="EE469C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7E2A86"/>
    <w:multiLevelType w:val="hybridMultilevel"/>
    <w:tmpl w:val="0B4CCC58"/>
    <w:lvl w:ilvl="0" w:tplc="B598F81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026411D"/>
    <w:multiLevelType w:val="hybridMultilevel"/>
    <w:tmpl w:val="B86A53E2"/>
    <w:lvl w:ilvl="0" w:tplc="9FC83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481C11"/>
    <w:multiLevelType w:val="hybridMultilevel"/>
    <w:tmpl w:val="CCF09D9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1">
    <w:nsid w:val="78372D50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abstractNum w:abstractNumId="32">
    <w:nsid w:val="793127C6"/>
    <w:multiLevelType w:val="multilevel"/>
    <w:tmpl w:val="90DA94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, Arial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9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1" w:hanging="1800"/>
      </w:pPr>
      <w:rPr>
        <w:rFonts w:hint="default"/>
      </w:r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4"/>
  </w:num>
  <w:num w:numId="5">
    <w:abstractNumId w:val="5"/>
  </w:num>
  <w:num w:numId="6">
    <w:abstractNumId w:val="27"/>
  </w:num>
  <w:num w:numId="7">
    <w:abstractNumId w:val="8"/>
  </w:num>
  <w:num w:numId="8">
    <w:abstractNumId w:val="8"/>
  </w:num>
  <w:num w:numId="9">
    <w:abstractNumId w:val="2"/>
  </w:num>
  <w:num w:numId="10">
    <w:abstractNumId w:val="6"/>
  </w:num>
  <w:num w:numId="11">
    <w:abstractNumId w:val="16"/>
  </w:num>
  <w:num w:numId="12">
    <w:abstractNumId w:val="21"/>
  </w:num>
  <w:num w:numId="13">
    <w:abstractNumId w:val="9"/>
  </w:num>
  <w:num w:numId="14">
    <w:abstractNumId w:val="29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3"/>
  </w:num>
  <w:num w:numId="18">
    <w:abstractNumId w:val="32"/>
  </w:num>
  <w:num w:numId="19">
    <w:abstractNumId w:val="10"/>
  </w:num>
  <w:num w:numId="20">
    <w:abstractNumId w:val="14"/>
  </w:num>
  <w:num w:numId="21">
    <w:abstractNumId w:val="23"/>
  </w:num>
  <w:num w:numId="22">
    <w:abstractNumId w:val="31"/>
  </w:num>
  <w:num w:numId="23">
    <w:abstractNumId w:val="18"/>
  </w:num>
  <w:num w:numId="24">
    <w:abstractNumId w:val="12"/>
  </w:num>
  <w:num w:numId="25">
    <w:abstractNumId w:val="3"/>
  </w:num>
  <w:num w:numId="26">
    <w:abstractNumId w:val="25"/>
  </w:num>
  <w:num w:numId="27">
    <w:abstractNumId w:val="1"/>
  </w:num>
  <w:num w:numId="28">
    <w:abstractNumId w:val="24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0"/>
  </w:num>
  <w:num w:numId="32">
    <w:abstractNumId w:val="19"/>
  </w:num>
  <w:num w:numId="33">
    <w:abstractNumId w:val="20"/>
  </w:num>
  <w:num w:numId="34">
    <w:abstractNumId w:val="11"/>
  </w:num>
  <w:num w:numId="35">
    <w:abstractNumId w:val="30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5D"/>
    <w:rsid w:val="00000792"/>
    <w:rsid w:val="000322BF"/>
    <w:rsid w:val="00044C51"/>
    <w:rsid w:val="000538CB"/>
    <w:rsid w:val="00054D66"/>
    <w:rsid w:val="00057658"/>
    <w:rsid w:val="0006275D"/>
    <w:rsid w:val="00070A09"/>
    <w:rsid w:val="00096EF9"/>
    <w:rsid w:val="000A101D"/>
    <w:rsid w:val="000B753A"/>
    <w:rsid w:val="000F5A1B"/>
    <w:rsid w:val="000F6824"/>
    <w:rsid w:val="001258D8"/>
    <w:rsid w:val="001268D2"/>
    <w:rsid w:val="00160722"/>
    <w:rsid w:val="001A68CB"/>
    <w:rsid w:val="001B5568"/>
    <w:rsid w:val="001C35E5"/>
    <w:rsid w:val="001C5946"/>
    <w:rsid w:val="001D1343"/>
    <w:rsid w:val="001D24EF"/>
    <w:rsid w:val="001D7EEB"/>
    <w:rsid w:val="001E4A7E"/>
    <w:rsid w:val="00200D9F"/>
    <w:rsid w:val="00201D1C"/>
    <w:rsid w:val="00210C28"/>
    <w:rsid w:val="00260923"/>
    <w:rsid w:val="0027164F"/>
    <w:rsid w:val="0027471A"/>
    <w:rsid w:val="002807D2"/>
    <w:rsid w:val="00296061"/>
    <w:rsid w:val="002B46CB"/>
    <w:rsid w:val="002C5DD3"/>
    <w:rsid w:val="00302FB4"/>
    <w:rsid w:val="003062D3"/>
    <w:rsid w:val="00311D81"/>
    <w:rsid w:val="0034715C"/>
    <w:rsid w:val="0038397B"/>
    <w:rsid w:val="00390AA9"/>
    <w:rsid w:val="00394DB2"/>
    <w:rsid w:val="003C3409"/>
    <w:rsid w:val="003C72A5"/>
    <w:rsid w:val="003D4D49"/>
    <w:rsid w:val="003E4BA5"/>
    <w:rsid w:val="003E5EE1"/>
    <w:rsid w:val="003F0E0D"/>
    <w:rsid w:val="00406D42"/>
    <w:rsid w:val="00414559"/>
    <w:rsid w:val="00430B0F"/>
    <w:rsid w:val="00444F48"/>
    <w:rsid w:val="004456A1"/>
    <w:rsid w:val="00445F99"/>
    <w:rsid w:val="00454207"/>
    <w:rsid w:val="0049625B"/>
    <w:rsid w:val="004C01F6"/>
    <w:rsid w:val="004E2945"/>
    <w:rsid w:val="004F453C"/>
    <w:rsid w:val="00513C1D"/>
    <w:rsid w:val="005358C0"/>
    <w:rsid w:val="00535A0D"/>
    <w:rsid w:val="005427FB"/>
    <w:rsid w:val="00584A88"/>
    <w:rsid w:val="00585E7C"/>
    <w:rsid w:val="00586330"/>
    <w:rsid w:val="005A765D"/>
    <w:rsid w:val="005C6A81"/>
    <w:rsid w:val="005D6C01"/>
    <w:rsid w:val="005D6FAA"/>
    <w:rsid w:val="005E48EC"/>
    <w:rsid w:val="005E5305"/>
    <w:rsid w:val="0063285D"/>
    <w:rsid w:val="00661048"/>
    <w:rsid w:val="006737FD"/>
    <w:rsid w:val="00674A14"/>
    <w:rsid w:val="00681C88"/>
    <w:rsid w:val="006A2A3A"/>
    <w:rsid w:val="006A3361"/>
    <w:rsid w:val="006A4B3A"/>
    <w:rsid w:val="006E6721"/>
    <w:rsid w:val="006F1E11"/>
    <w:rsid w:val="0073564D"/>
    <w:rsid w:val="00743FAD"/>
    <w:rsid w:val="0075138B"/>
    <w:rsid w:val="00753120"/>
    <w:rsid w:val="007619EE"/>
    <w:rsid w:val="00781853"/>
    <w:rsid w:val="007A2DB0"/>
    <w:rsid w:val="007B0BAB"/>
    <w:rsid w:val="007D41A3"/>
    <w:rsid w:val="007F2389"/>
    <w:rsid w:val="0080611A"/>
    <w:rsid w:val="00810D62"/>
    <w:rsid w:val="00824584"/>
    <w:rsid w:val="00833952"/>
    <w:rsid w:val="00840197"/>
    <w:rsid w:val="008404A5"/>
    <w:rsid w:val="008516D0"/>
    <w:rsid w:val="00871B3C"/>
    <w:rsid w:val="0088478A"/>
    <w:rsid w:val="008A302F"/>
    <w:rsid w:val="008B2A0B"/>
    <w:rsid w:val="008B7B27"/>
    <w:rsid w:val="008E27A4"/>
    <w:rsid w:val="008E54EA"/>
    <w:rsid w:val="008E69A5"/>
    <w:rsid w:val="008F3709"/>
    <w:rsid w:val="008F5B19"/>
    <w:rsid w:val="00904B8B"/>
    <w:rsid w:val="00916B7A"/>
    <w:rsid w:val="00922E07"/>
    <w:rsid w:val="00931913"/>
    <w:rsid w:val="00967312"/>
    <w:rsid w:val="00986616"/>
    <w:rsid w:val="009911D5"/>
    <w:rsid w:val="009941D6"/>
    <w:rsid w:val="009974F7"/>
    <w:rsid w:val="009C0FA9"/>
    <w:rsid w:val="009C42D9"/>
    <w:rsid w:val="00A0379B"/>
    <w:rsid w:val="00A06926"/>
    <w:rsid w:val="00A1192F"/>
    <w:rsid w:val="00A21E94"/>
    <w:rsid w:val="00A37A66"/>
    <w:rsid w:val="00A4369C"/>
    <w:rsid w:val="00A4461E"/>
    <w:rsid w:val="00A568A0"/>
    <w:rsid w:val="00A67B41"/>
    <w:rsid w:val="00A975DE"/>
    <w:rsid w:val="00A97D5F"/>
    <w:rsid w:val="00AA5AA6"/>
    <w:rsid w:val="00AA6962"/>
    <w:rsid w:val="00AC3251"/>
    <w:rsid w:val="00AC4005"/>
    <w:rsid w:val="00AE5287"/>
    <w:rsid w:val="00AE52D7"/>
    <w:rsid w:val="00AE718E"/>
    <w:rsid w:val="00AF3DAD"/>
    <w:rsid w:val="00B171E1"/>
    <w:rsid w:val="00B33DB6"/>
    <w:rsid w:val="00B416C5"/>
    <w:rsid w:val="00B70E74"/>
    <w:rsid w:val="00B72FEC"/>
    <w:rsid w:val="00B91B88"/>
    <w:rsid w:val="00B94056"/>
    <w:rsid w:val="00BA7AA7"/>
    <w:rsid w:val="00BC2FD8"/>
    <w:rsid w:val="00BC4949"/>
    <w:rsid w:val="00BC68A3"/>
    <w:rsid w:val="00BE338A"/>
    <w:rsid w:val="00BE63BD"/>
    <w:rsid w:val="00BE6742"/>
    <w:rsid w:val="00C034B2"/>
    <w:rsid w:val="00C21D06"/>
    <w:rsid w:val="00C4480E"/>
    <w:rsid w:val="00C55A33"/>
    <w:rsid w:val="00C63668"/>
    <w:rsid w:val="00C64763"/>
    <w:rsid w:val="00C664FA"/>
    <w:rsid w:val="00C73325"/>
    <w:rsid w:val="00C813FB"/>
    <w:rsid w:val="00C86075"/>
    <w:rsid w:val="00CE0B32"/>
    <w:rsid w:val="00CE1C93"/>
    <w:rsid w:val="00CE3A44"/>
    <w:rsid w:val="00D14F3D"/>
    <w:rsid w:val="00D15F33"/>
    <w:rsid w:val="00D17AC0"/>
    <w:rsid w:val="00D23816"/>
    <w:rsid w:val="00D42EA5"/>
    <w:rsid w:val="00D6269A"/>
    <w:rsid w:val="00DB14CA"/>
    <w:rsid w:val="00DB51C6"/>
    <w:rsid w:val="00DE25B7"/>
    <w:rsid w:val="00DF14C4"/>
    <w:rsid w:val="00DF16FB"/>
    <w:rsid w:val="00DF6F16"/>
    <w:rsid w:val="00E1789B"/>
    <w:rsid w:val="00E527D3"/>
    <w:rsid w:val="00E52C40"/>
    <w:rsid w:val="00E62394"/>
    <w:rsid w:val="00E64527"/>
    <w:rsid w:val="00E67D2C"/>
    <w:rsid w:val="00E7513B"/>
    <w:rsid w:val="00E75628"/>
    <w:rsid w:val="00E85375"/>
    <w:rsid w:val="00E91754"/>
    <w:rsid w:val="00E950F8"/>
    <w:rsid w:val="00ED1D67"/>
    <w:rsid w:val="00ED5596"/>
    <w:rsid w:val="00EE189F"/>
    <w:rsid w:val="00EE5D5F"/>
    <w:rsid w:val="00EE6F31"/>
    <w:rsid w:val="00F240C4"/>
    <w:rsid w:val="00F54FB8"/>
    <w:rsid w:val="00F5511A"/>
    <w:rsid w:val="00F56CB0"/>
    <w:rsid w:val="00F83FF4"/>
    <w:rsid w:val="00F9555F"/>
    <w:rsid w:val="00F9789C"/>
    <w:rsid w:val="00FA1E98"/>
    <w:rsid w:val="00FA1EB5"/>
    <w:rsid w:val="00FB6595"/>
    <w:rsid w:val="00FC3325"/>
    <w:rsid w:val="00FC6829"/>
    <w:rsid w:val="00FD14B9"/>
    <w:rsid w:val="00FE35F3"/>
    <w:rsid w:val="00FF0EC7"/>
    <w:rsid w:val="00FF2813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EC288-97E7-42DA-9BF3-EBC729E0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6275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62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06275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qFormat/>
    <w:rsid w:val="0006275D"/>
    <w:pPr>
      <w:ind w:left="720"/>
      <w:contextualSpacing/>
    </w:pPr>
  </w:style>
  <w:style w:type="paragraph" w:customStyle="1" w:styleId="paragraph">
    <w:name w:val="paragraph"/>
    <w:basedOn w:val="a"/>
    <w:rsid w:val="003C3409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C3409"/>
  </w:style>
  <w:style w:type="character" w:customStyle="1" w:styleId="eop">
    <w:name w:val="eop"/>
    <w:basedOn w:val="a0"/>
    <w:rsid w:val="003C3409"/>
  </w:style>
  <w:style w:type="character" w:customStyle="1" w:styleId="contextualspellingandgrammarerror">
    <w:name w:val="contextualspellingandgrammarerror"/>
    <w:basedOn w:val="a0"/>
    <w:rsid w:val="003C3409"/>
  </w:style>
  <w:style w:type="character" w:styleId="a6">
    <w:name w:val="Strong"/>
    <w:basedOn w:val="a0"/>
    <w:uiPriority w:val="22"/>
    <w:qFormat/>
    <w:rsid w:val="008B2A0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A2D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DB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576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57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576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576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3BD6B-AD46-4D9F-981A-28C76C034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2025-07-22T12:33:00Z</cp:lastPrinted>
  <dcterms:created xsi:type="dcterms:W3CDTF">2026-10-13T08:18:00Z</dcterms:created>
  <dcterms:modified xsi:type="dcterms:W3CDTF">2026-10-13T08:18:00Z</dcterms:modified>
</cp:coreProperties>
</file>