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65E9B33F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>эксплуатации объекта электросетевого хозяйства</w:t>
            </w:r>
            <w:r>
              <w:t xml:space="preserve"> </w:t>
            </w:r>
            <w:r w:rsidR="009623B6" w:rsidRPr="009623B6">
              <w:rPr>
                <w:color w:val="000000"/>
              </w:rPr>
              <w:t xml:space="preserve">здания </w:t>
            </w:r>
            <w:r w:rsidR="009623B6">
              <w:rPr>
                <w:color w:val="000000"/>
              </w:rPr>
              <w:br/>
            </w:r>
            <w:r w:rsidR="009623B6" w:rsidRPr="009623B6">
              <w:rPr>
                <w:color w:val="000000"/>
              </w:rPr>
              <w:t>ТП № 115 (КН 47:03:0000000:22170)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970362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970362" w:rsidRPr="009547E8" w:rsidRDefault="00611559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0358" w:rsidRPr="009547E8" w14:paraId="5159621D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D6CB71E" w14:textId="77777777" w:rsidR="00450358" w:rsidRPr="009547E8" w:rsidRDefault="00450358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B9DCCD" w14:textId="738E5741" w:rsidR="00450358" w:rsidRPr="00450358" w:rsidRDefault="009623B6" w:rsidP="008829D9">
            <w:pPr>
              <w:jc w:val="center"/>
              <w:rPr>
                <w:bCs/>
              </w:rPr>
            </w:pPr>
            <w:r w:rsidRPr="009623B6">
              <w:rPr>
                <w:bCs/>
              </w:rPr>
              <w:t>47:03:0408005:233</w:t>
            </w:r>
          </w:p>
        </w:tc>
        <w:tc>
          <w:tcPr>
            <w:tcW w:w="6628" w:type="dxa"/>
            <w:vAlign w:val="center"/>
          </w:tcPr>
          <w:p w14:paraId="3B589BAF" w14:textId="61D9EF7E" w:rsidR="00450358" w:rsidRPr="00970362" w:rsidRDefault="001C64D7" w:rsidP="00611559">
            <w:pPr>
              <w:jc w:val="center"/>
              <w:rPr>
                <w:bCs/>
              </w:rPr>
            </w:pPr>
            <w:r w:rsidRPr="001C64D7">
              <w:rPr>
                <w:bCs/>
              </w:rPr>
              <w:t>Ленинградская область, Приозерский район, Мельниковское сельское поселение, п. Мельниково</w:t>
            </w:r>
            <w:bookmarkStart w:id="0" w:name="_GoBack"/>
            <w:bookmarkEnd w:id="0"/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7A0FB649" w:rsidR="00611559" w:rsidRDefault="001C64D7" w:rsidP="000C7416">
            <w:pPr>
              <w:pStyle w:val="a3"/>
              <w:ind w:left="0"/>
              <w:jc w:val="center"/>
            </w:pPr>
            <w:hyperlink r:id="rId8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611559"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C64D7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358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386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3B6"/>
    <w:rsid w:val="00962939"/>
    <w:rsid w:val="00963298"/>
    <w:rsid w:val="00964815"/>
    <w:rsid w:val="00965F41"/>
    <w:rsid w:val="00970362"/>
    <w:rsid w:val="009739D9"/>
    <w:rsid w:val="00983ADC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A5CD6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A588-4AFF-419C-976B-C875233A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49</cp:revision>
  <cp:lastPrinted>2022-05-05T12:08:00Z</cp:lastPrinted>
  <dcterms:created xsi:type="dcterms:W3CDTF">2022-05-13T12:38:00Z</dcterms:created>
  <dcterms:modified xsi:type="dcterms:W3CDTF">2025-03-21T09:50:00Z</dcterms:modified>
</cp:coreProperties>
</file>