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89" w:rsidRPr="00400F07" w:rsidRDefault="00520689" w:rsidP="00BE3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делам несовершеннолетних и защите их прав при администрации муниципального образования </w:t>
      </w:r>
      <w:proofErr w:type="spellStart"/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520689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комиссии: </w:t>
      </w:r>
    </w:p>
    <w:p w:rsidR="00520689" w:rsidRPr="00400F07" w:rsidRDefault="00520689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Председатель комиссии: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Котова Любовь Алексеевна, заместитель главы администрации муниципального образования по социальным вопросам</w:t>
      </w:r>
      <w:r w:rsidR="00BE30D7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520689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Ирина Ивановна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комитета </w:t>
      </w:r>
      <w:r w:rsidR="00C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образования.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520689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 комиссии: 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Сергей Владимирович, главный специалист администрации муниципального образования.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689" w:rsidRPr="00400F07" w:rsidRDefault="00520689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520689" w:rsidRPr="00400F07" w:rsidRDefault="001511FA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Елена Вячеславовна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– детского сада, реализующей адаптированные программы, помощник Уполномоченного по правам ребенка при Губернаторе Ленинградской области;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1511FA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Бриткин</w:t>
      </w:r>
      <w:proofErr w:type="spellEnd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Игоревич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филиала по </w:t>
      </w:r>
      <w:proofErr w:type="spellStart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ЛО ФКУ УИИ УФСИН России по Санкт-Петербургу и Ленинградской области</w:t>
      </w:r>
      <w:r w:rsidR="002B5F4A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07" w:rsidRPr="00400F07" w:rsidRDefault="00CB3106" w:rsidP="0040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F4A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F4A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ОУУП и ПДН ОМВД России по </w:t>
      </w:r>
      <w:proofErr w:type="spellStart"/>
      <w:r w:rsidR="002B5F4A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B5F4A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– начальник отделения по делам несовершеннолетних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F07" w:rsidRPr="00400F07" w:rsidRDefault="00400F07" w:rsidP="0040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07" w:rsidRDefault="00400F07" w:rsidP="00400F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3106">
        <w:rPr>
          <w:rFonts w:ascii="Times New Roman" w:hAnsi="Times New Roman" w:cs="Times New Roman"/>
          <w:bCs/>
          <w:sz w:val="24"/>
          <w:szCs w:val="24"/>
        </w:rPr>
        <w:t>Индрик</w:t>
      </w:r>
      <w:proofErr w:type="spellEnd"/>
      <w:r w:rsidR="00CB3106">
        <w:rPr>
          <w:rFonts w:ascii="Times New Roman" w:hAnsi="Times New Roman" w:cs="Times New Roman"/>
          <w:bCs/>
          <w:sz w:val="24"/>
          <w:szCs w:val="24"/>
        </w:rPr>
        <w:t xml:space="preserve"> Елена Валерьевна</w:t>
      </w:r>
      <w:r w:rsidRPr="004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106">
        <w:rPr>
          <w:rFonts w:ascii="Times New Roman" w:hAnsi="Times New Roman" w:cs="Times New Roman"/>
          <w:bCs/>
          <w:sz w:val="24"/>
          <w:szCs w:val="24"/>
        </w:rPr>
        <w:t>–</w:t>
      </w:r>
      <w:r w:rsidRPr="004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106">
        <w:rPr>
          <w:rFonts w:ascii="Times New Roman" w:hAnsi="Times New Roman" w:cs="Times New Roman"/>
          <w:bCs/>
          <w:sz w:val="24"/>
          <w:szCs w:val="24"/>
        </w:rPr>
        <w:t xml:space="preserve">инспектор отдела надзорной деятельности и профилактической работы </w:t>
      </w:r>
      <w:proofErr w:type="spellStart"/>
      <w:r w:rsidR="00CB3106">
        <w:rPr>
          <w:rFonts w:ascii="Times New Roman" w:hAnsi="Times New Roman" w:cs="Times New Roman"/>
          <w:bCs/>
          <w:sz w:val="24"/>
          <w:szCs w:val="24"/>
        </w:rPr>
        <w:t>Приозерского</w:t>
      </w:r>
      <w:proofErr w:type="spellEnd"/>
      <w:r w:rsidR="00CB3106">
        <w:rPr>
          <w:rFonts w:ascii="Times New Roman" w:hAnsi="Times New Roman" w:cs="Times New Roman"/>
          <w:bCs/>
          <w:sz w:val="24"/>
          <w:szCs w:val="24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области;</w:t>
      </w:r>
    </w:p>
    <w:p w:rsidR="00D56281" w:rsidRDefault="00D56281" w:rsidP="00400F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106" w:rsidRPr="00400F07" w:rsidRDefault="00CB3106" w:rsidP="00400F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Ногичева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Виолетта Владимировна – главный специалист комитета образования;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6A4BB0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Родионовская</w:t>
      </w:r>
      <w:proofErr w:type="spellEnd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опеке и попечительству комитета образования администрации муниципального образования;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Default="006A4BB0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Симашова</w:t>
      </w:r>
      <w:proofErr w:type="spellEnd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по детству и родовспоможению ГБУЗ ЛО «</w:t>
      </w:r>
      <w:proofErr w:type="spellStart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больница»;</w:t>
      </w:r>
    </w:p>
    <w:p w:rsidR="00D56281" w:rsidRDefault="00D56281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81" w:rsidRPr="00400F07" w:rsidRDefault="00D56281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Каверина Наталья Николаевна – главный эксперт Ленинградского областного государственного казенного учреждения «Центр социальной защиты населения» филиал в Приозерском районе;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CB3106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 Светлана Владимировна</w:t>
      </w:r>
      <w:r w:rsidR="006A4BB0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муниципального образования Сосновское сельское поселение;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B92F2D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Снисаренко Максим Михайлович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следственного отдела по г. Приозерск СУ СК России по Ленинградской области;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89" w:rsidRPr="00400F07" w:rsidRDefault="00B92F2D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Елена Викторовна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профконсультант </w:t>
      </w:r>
      <w:r w:rsidR="00CB31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категории ГКУ ЛО «</w:t>
      </w:r>
      <w:proofErr w:type="spellStart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занятости населения»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0D7" w:rsidRPr="00400F07" w:rsidRDefault="00BE30D7" w:rsidP="00B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EA5" w:rsidRPr="00400F07" w:rsidRDefault="00EE4F9D" w:rsidP="00D5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Якушева Алина Андреевна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физической культуре, спорту и молодежной политике </w:t>
      </w:r>
      <w:r w:rsidR="00520689" w:rsidRPr="00400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образования;</w:t>
      </w:r>
      <w:bookmarkStart w:id="0" w:name="_GoBack"/>
      <w:bookmarkEnd w:id="0"/>
    </w:p>
    <w:sectPr w:rsidR="00840EA5" w:rsidRPr="004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D"/>
    <w:rsid w:val="00065B3D"/>
    <w:rsid w:val="001511FA"/>
    <w:rsid w:val="002B5F4A"/>
    <w:rsid w:val="00400F07"/>
    <w:rsid w:val="00520689"/>
    <w:rsid w:val="006A4BB0"/>
    <w:rsid w:val="00840EA5"/>
    <w:rsid w:val="00B92F2D"/>
    <w:rsid w:val="00BE30D7"/>
    <w:rsid w:val="00CB3106"/>
    <w:rsid w:val="00D56281"/>
    <w:rsid w:val="00E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590A-A693-4A96-B6CA-5492947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76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27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2017-08-31T14:18:00Z</dcterms:created>
  <dcterms:modified xsi:type="dcterms:W3CDTF">2018-11-19T14:16:00Z</dcterms:modified>
</cp:coreProperties>
</file>