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2C" w:rsidRDefault="00AB0D3C" w:rsidP="005C7DF1">
      <w:pPr>
        <w:tabs>
          <w:tab w:val="left" w:pos="567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6EB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планах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8676EB">
        <w:rPr>
          <w:rFonts w:ascii="Times New Roman" w:hAnsi="Times New Roman" w:cs="Times New Roman"/>
          <w:b/>
          <w:sz w:val="28"/>
          <w:szCs w:val="28"/>
        </w:rPr>
        <w:t xml:space="preserve">о реализации областного закона </w:t>
      </w:r>
    </w:p>
    <w:p w:rsidR="000F2D2C" w:rsidRDefault="005C7DF1" w:rsidP="005C7DF1">
      <w:pPr>
        <w:tabs>
          <w:tab w:val="left" w:pos="567"/>
        </w:tabs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5C7DF1">
        <w:rPr>
          <w:rFonts w:ascii="Times New Roman" w:hAnsi="Times New Roman"/>
          <w:b/>
          <w:bCs/>
          <w:sz w:val="28"/>
          <w:szCs w:val="28"/>
        </w:rPr>
        <w:t>от 16 февраля 2024 года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C7DF1">
        <w:rPr>
          <w:rFonts w:ascii="Times New Roman" w:hAnsi="Times New Roman"/>
          <w:b/>
          <w:bCs/>
          <w:sz w:val="28"/>
          <w:szCs w:val="28"/>
        </w:rPr>
        <w:t xml:space="preserve">№ 10-оз «О содействии участию населения в осуществлении местного самоуправления </w:t>
      </w:r>
    </w:p>
    <w:p w:rsidR="00E059ED" w:rsidRDefault="005C7DF1" w:rsidP="005C7DF1">
      <w:pPr>
        <w:tabs>
          <w:tab w:val="left" w:pos="567"/>
        </w:tabs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5C7DF1">
        <w:rPr>
          <w:rFonts w:ascii="Times New Roman" w:hAnsi="Times New Roman"/>
          <w:b/>
          <w:bCs/>
          <w:sz w:val="28"/>
          <w:szCs w:val="28"/>
        </w:rPr>
        <w:t>в Ленинградской области» в 202</w:t>
      </w:r>
      <w:r w:rsidR="005B6AE8">
        <w:rPr>
          <w:rFonts w:ascii="Times New Roman" w:hAnsi="Times New Roman"/>
          <w:b/>
          <w:bCs/>
          <w:sz w:val="28"/>
          <w:szCs w:val="28"/>
        </w:rPr>
        <w:t>5</w:t>
      </w:r>
      <w:r w:rsidRPr="005C7DF1">
        <w:rPr>
          <w:rFonts w:ascii="Times New Roman" w:hAnsi="Times New Roman"/>
          <w:b/>
          <w:bCs/>
          <w:sz w:val="28"/>
          <w:szCs w:val="28"/>
        </w:rPr>
        <w:t xml:space="preserve"> году</w:t>
      </w:r>
    </w:p>
    <w:p w:rsidR="008F74C3" w:rsidRPr="00FB2315" w:rsidRDefault="008F74C3" w:rsidP="005C7DF1">
      <w:pPr>
        <w:tabs>
          <w:tab w:val="left" w:pos="567"/>
        </w:tabs>
        <w:spacing w:after="0" w:line="240" w:lineRule="auto"/>
        <w:ind w:left="142"/>
        <w:jc w:val="center"/>
        <w:rPr>
          <w:rFonts w:ascii="Arial" w:hAnsi="Arial" w:cs="Arial"/>
          <w:b/>
        </w:rPr>
      </w:pPr>
    </w:p>
    <w:tbl>
      <w:tblPr>
        <w:tblStyle w:val="a3"/>
        <w:tblW w:w="1538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997"/>
        <w:gridCol w:w="5533"/>
        <w:gridCol w:w="1689"/>
        <w:gridCol w:w="1625"/>
        <w:gridCol w:w="1559"/>
        <w:gridCol w:w="1418"/>
      </w:tblGrid>
      <w:tr w:rsidR="000F2D2C" w:rsidRPr="00E52483" w:rsidTr="00E52483">
        <w:trPr>
          <w:trHeight w:val="965"/>
          <w:jc w:val="center"/>
        </w:trPr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C7DF1" w:rsidRPr="00E52483" w:rsidRDefault="005C7DF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99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C7DF1" w:rsidRPr="00E52483" w:rsidRDefault="005C7DF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553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C7DF1" w:rsidRPr="00E52483" w:rsidRDefault="005C7DF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мероприятий</w:t>
            </w:r>
          </w:p>
          <w:p w:rsidR="005C7DF1" w:rsidRPr="00E52483" w:rsidRDefault="005C7DF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строго в соответствии </w:t>
            </w:r>
          </w:p>
          <w:p w:rsidR="005C7DF1" w:rsidRPr="00E52483" w:rsidRDefault="005C7DF1" w:rsidP="00E524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«дорожной картой»</w:t>
            </w:r>
          </w:p>
        </w:tc>
        <w:tc>
          <w:tcPr>
            <w:tcW w:w="168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C7DF1" w:rsidRPr="00E52483" w:rsidRDefault="005C7DF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  <w:p w:rsidR="005C7DF1" w:rsidRPr="00E52483" w:rsidRDefault="005C7DF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E3731"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руб.)</w:t>
            </w:r>
          </w:p>
        </w:tc>
        <w:tc>
          <w:tcPr>
            <w:tcW w:w="162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C7DF1" w:rsidRPr="00E52483" w:rsidRDefault="005C7DF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Областной бюджет </w:t>
            </w:r>
            <w:r w:rsidR="001E3731"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C7DF1" w:rsidRPr="00E52483" w:rsidRDefault="005C7DF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Местный</w:t>
            </w:r>
          </w:p>
          <w:p w:rsidR="005C7DF1" w:rsidRPr="00E52483" w:rsidRDefault="005C7DF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бюджет</w:t>
            </w:r>
          </w:p>
          <w:p w:rsidR="005C7DF1" w:rsidRPr="00E52483" w:rsidRDefault="001E373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="005C7DF1"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руб.)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C7DF1" w:rsidRPr="00E52483" w:rsidRDefault="005C7DF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Прочие источники</w:t>
            </w:r>
          </w:p>
          <w:p w:rsidR="005C7DF1" w:rsidRPr="00E52483" w:rsidRDefault="001E373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="005C7DF1"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руб.)</w:t>
            </w:r>
          </w:p>
        </w:tc>
      </w:tr>
      <w:tr w:rsidR="00B351E1" w:rsidRPr="00E52483" w:rsidTr="00800C57">
        <w:trPr>
          <w:trHeight w:val="792"/>
          <w:jc w:val="center"/>
        </w:trPr>
        <w:tc>
          <w:tcPr>
            <w:tcW w:w="56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99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Громовское сельское поселение </w:t>
            </w:r>
          </w:p>
        </w:tc>
        <w:tc>
          <w:tcPr>
            <w:tcW w:w="553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детской площадки в пос. Громово ул. Центральная уд. 6</w:t>
            </w:r>
          </w:p>
        </w:tc>
        <w:tc>
          <w:tcPr>
            <w:tcW w:w="168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2 405 000,00</w:t>
            </w:r>
          </w:p>
        </w:tc>
        <w:tc>
          <w:tcPr>
            <w:tcW w:w="162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1 660 300,00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739 700,00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B351E1" w:rsidRPr="00E52483" w:rsidTr="009F59C5">
        <w:trPr>
          <w:trHeight w:val="479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</w:t>
            </w:r>
            <w:proofErr w:type="spellStart"/>
            <w:r w:rsidRPr="00E5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внутрипоселковых</w:t>
            </w:r>
            <w:proofErr w:type="spellEnd"/>
            <w:r w:rsidRPr="00E5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грунтовых дорог в пос. ст. Громово, пос. </w:t>
            </w:r>
            <w:proofErr w:type="spellStart"/>
            <w:r w:rsidRPr="00E5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Портвое</w:t>
            </w:r>
            <w:proofErr w:type="spellEnd"/>
            <w:r w:rsidRPr="00E5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пос. Владимировка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1 505 000,00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1 008 100,00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491 900,00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5 000,00</w:t>
            </w:r>
          </w:p>
        </w:tc>
      </w:tr>
      <w:tr w:rsidR="00B351E1" w:rsidRPr="00E52483" w:rsidTr="00800C57">
        <w:trPr>
          <w:trHeight w:val="44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tabs>
                <w:tab w:val="num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3 910 000,00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2 668 400,00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1 231 600,00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</w:tr>
      <w:tr w:rsidR="00B351E1" w:rsidRPr="00E52483" w:rsidTr="00800C57">
        <w:trPr>
          <w:trHeight w:val="446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9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Запорожское сельское поселение </w:t>
            </w:r>
          </w:p>
        </w:tc>
        <w:tc>
          <w:tcPr>
            <w:tcW w:w="55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уличного освещения по ул. Народная в пос. Денисово, ул. Дружбы в пос. Луговое, ул. 5-й квартал в дер. </w:t>
            </w:r>
            <w:proofErr w:type="spellStart"/>
            <w:r w:rsidRPr="00E5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Удальцово</w:t>
            </w:r>
            <w:proofErr w:type="spellEnd"/>
            <w:r w:rsidRPr="00E5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Поставка и установка спортивного инвентаря в пос. </w:t>
            </w:r>
            <w:proofErr w:type="spellStart"/>
            <w:r w:rsidRPr="00E5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Пятиречье</w:t>
            </w:r>
            <w:proofErr w:type="spellEnd"/>
            <w:r w:rsidRPr="00E5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Ремонт автомобильной дороги по ул. Тихая в дер. </w:t>
            </w:r>
            <w:proofErr w:type="spellStart"/>
            <w:r w:rsidRPr="00E5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Замостье</w:t>
            </w:r>
            <w:proofErr w:type="spellEnd"/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1 373 988,51</w:t>
            </w:r>
          </w:p>
        </w:tc>
        <w:tc>
          <w:tcPr>
            <w:tcW w:w="16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905 600,00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467 388,51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1 000,00</w:t>
            </w:r>
          </w:p>
        </w:tc>
      </w:tr>
      <w:tr w:rsidR="00B351E1" w:rsidRPr="00E52483" w:rsidTr="00800C57">
        <w:trPr>
          <w:trHeight w:val="44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Поставка и установка МАФ на детскую площадку по ул. ГЛОХ пос. Запорожское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1 133 697,00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1 008 100,00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124 597,00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1 000,00</w:t>
            </w:r>
          </w:p>
        </w:tc>
      </w:tr>
      <w:tr w:rsidR="00B351E1" w:rsidRPr="00E52483" w:rsidTr="00800C57">
        <w:trPr>
          <w:trHeight w:val="44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widowControl w:val="0"/>
              <w:suppressAutoHyphens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2 507 685,51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1 913 700,00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591 985,51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2 000,00</w:t>
            </w:r>
          </w:p>
        </w:tc>
      </w:tr>
      <w:tr w:rsidR="00B351E1" w:rsidRPr="00E52483" w:rsidTr="00800C57">
        <w:trPr>
          <w:trHeight w:val="446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9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Красноозерное сельское поселение</w:t>
            </w:r>
          </w:p>
        </w:tc>
        <w:tc>
          <w:tcPr>
            <w:tcW w:w="55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Устройство уличного освещения в дер. </w:t>
            </w:r>
            <w:proofErr w:type="spellStart"/>
            <w:r w:rsidRPr="00E5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Силино</w:t>
            </w:r>
            <w:proofErr w:type="spellEnd"/>
            <w:r w:rsidRPr="00E5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ул. Озерная </w:t>
            </w: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887 558,00</w:t>
            </w:r>
          </w:p>
        </w:tc>
        <w:tc>
          <w:tcPr>
            <w:tcW w:w="16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754 700,00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122 858,00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B351E1" w:rsidRPr="00E52483" w:rsidTr="00800C57">
        <w:trPr>
          <w:trHeight w:val="446"/>
          <w:jc w:val="center"/>
        </w:trPr>
        <w:tc>
          <w:tcPr>
            <w:tcW w:w="56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и установка уличной сцены по адресу: дер. Красноозерное  ул. Школьная д.9а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1 182 210,00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1 008 100,00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164 110,00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B351E1" w:rsidRPr="00E52483" w:rsidTr="004202A1">
        <w:trPr>
          <w:trHeight w:val="44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tabs>
                <w:tab w:val="num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2 069 768,00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1 762 800,00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286 968,00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</w:tr>
      <w:tr w:rsidR="00B351E1" w:rsidRPr="00E52483" w:rsidTr="00F97FF2">
        <w:trPr>
          <w:trHeight w:val="597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9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Кузнечнинское</w:t>
            </w:r>
          </w:p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городское поселение</w:t>
            </w:r>
          </w:p>
        </w:tc>
        <w:tc>
          <w:tcPr>
            <w:tcW w:w="55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Благоустройство территории </w:t>
            </w:r>
            <w:proofErr w:type="spellStart"/>
            <w:r w:rsidRPr="00E5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г.п</w:t>
            </w:r>
            <w:proofErr w:type="spellEnd"/>
            <w:r w:rsidRPr="00E5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Кузнечное: - устройство автомобильной парковки на ул. Приозерское шоссе д.10 а (2 этап)</w:t>
            </w: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414 796,93</w:t>
            </w:r>
          </w:p>
        </w:tc>
        <w:tc>
          <w:tcPr>
            <w:tcW w:w="16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336 033,33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73 763,60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B351E1" w:rsidRPr="00E52483" w:rsidTr="004202A1">
        <w:trPr>
          <w:trHeight w:val="59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Благоустройство территории </w:t>
            </w:r>
            <w:proofErr w:type="spellStart"/>
            <w:r w:rsidRPr="00E5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г.п</w:t>
            </w:r>
            <w:proofErr w:type="spellEnd"/>
            <w:r w:rsidRPr="00E5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Кузнечное:- устройство лестничного марша от магазина «Магнит» до магазина «Пятерочка».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824 594,07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672 066,67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147 527,40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B351E1" w:rsidRPr="00E52483" w:rsidTr="004202A1">
        <w:trPr>
          <w:trHeight w:val="431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1 239 391,00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1 008 100,00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221 291,00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</w:tr>
      <w:tr w:rsidR="00B351E1" w:rsidRPr="00E52483" w:rsidTr="00800C57">
        <w:trPr>
          <w:trHeight w:val="597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99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Ларионовское сельское поселение </w:t>
            </w:r>
          </w:p>
        </w:tc>
        <w:tc>
          <w:tcPr>
            <w:tcW w:w="55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Установка уличного освещения в </w:t>
            </w:r>
            <w:proofErr w:type="spell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удаково</w:t>
            </w:r>
            <w:proofErr w:type="spell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переулок Дачный</w:t>
            </w: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200 177,77</w:t>
            </w:r>
          </w:p>
        </w:tc>
        <w:tc>
          <w:tcPr>
            <w:tcW w:w="16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174 000,00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26 000,00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177,77</w:t>
            </w:r>
          </w:p>
        </w:tc>
      </w:tr>
      <w:tr w:rsidR="00B351E1" w:rsidRPr="00E52483" w:rsidTr="00800C57">
        <w:trPr>
          <w:trHeight w:val="446"/>
          <w:jc w:val="center"/>
        </w:trPr>
        <w:tc>
          <w:tcPr>
            <w:tcW w:w="56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Установка уличного освещения в </w:t>
            </w:r>
            <w:proofErr w:type="spell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инево</w:t>
            </w:r>
            <w:proofErr w:type="spell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ул.Земляничная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200 177,78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174 000,00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26 000,00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177,78</w:t>
            </w:r>
          </w:p>
        </w:tc>
      </w:tr>
      <w:tr w:rsidR="00B351E1" w:rsidRPr="00E52483" w:rsidTr="00800C57">
        <w:trPr>
          <w:trHeight w:val="446"/>
          <w:jc w:val="center"/>
        </w:trPr>
        <w:tc>
          <w:tcPr>
            <w:tcW w:w="56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Установка уличного освещения в </w:t>
            </w:r>
            <w:proofErr w:type="spell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удаково</w:t>
            </w:r>
            <w:proofErr w:type="spell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переулок Дачный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200 177,77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174 000,00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26 000,00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177,77</w:t>
            </w:r>
          </w:p>
        </w:tc>
      </w:tr>
      <w:tr w:rsidR="00B351E1" w:rsidRPr="00E52483" w:rsidTr="00800C57">
        <w:trPr>
          <w:trHeight w:val="446"/>
          <w:jc w:val="center"/>
        </w:trPr>
        <w:tc>
          <w:tcPr>
            <w:tcW w:w="56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Установка уличного освещения по </w:t>
            </w:r>
            <w:proofErr w:type="spell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риладожское</w:t>
            </w:r>
            <w:proofErr w:type="spell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шоссе </w:t>
            </w:r>
            <w:proofErr w:type="spell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п.Моторное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200 177,78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174 000,00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26 000,00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177,78</w:t>
            </w:r>
          </w:p>
        </w:tc>
      </w:tr>
      <w:tr w:rsidR="00B351E1" w:rsidRPr="00E52483" w:rsidTr="00800C57">
        <w:trPr>
          <w:trHeight w:val="446"/>
          <w:jc w:val="center"/>
        </w:trPr>
        <w:tc>
          <w:tcPr>
            <w:tcW w:w="56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Установка уличного освещения в </w:t>
            </w:r>
            <w:proofErr w:type="spell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еройская</w:t>
            </w:r>
            <w:proofErr w:type="spell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п.Кротово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200 177,78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174 000,00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26 000,00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177,78</w:t>
            </w:r>
          </w:p>
        </w:tc>
      </w:tr>
      <w:tr w:rsidR="00B351E1" w:rsidRPr="00E52483" w:rsidTr="00800C57">
        <w:trPr>
          <w:trHeight w:val="446"/>
          <w:jc w:val="center"/>
        </w:trPr>
        <w:tc>
          <w:tcPr>
            <w:tcW w:w="56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Установка уличного освещения по </w:t>
            </w:r>
            <w:proofErr w:type="spell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.Л</w:t>
            </w:r>
            <w:proofErr w:type="gram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иповая</w:t>
            </w:r>
            <w:proofErr w:type="spell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Заречный переулок  </w:t>
            </w:r>
            <w:proofErr w:type="spell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п.Заостровье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200 177,78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174 000,00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26 000,00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177,78</w:t>
            </w:r>
          </w:p>
        </w:tc>
      </w:tr>
      <w:tr w:rsidR="00B351E1" w:rsidRPr="00E52483" w:rsidTr="00800C57">
        <w:trPr>
          <w:trHeight w:val="446"/>
          <w:jc w:val="center"/>
        </w:trPr>
        <w:tc>
          <w:tcPr>
            <w:tcW w:w="56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уличного освещения в </w:t>
            </w:r>
            <w:proofErr w:type="spell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оммунары</w:t>
            </w:r>
            <w:proofErr w:type="spell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ул.Центральная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250 177,78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217 500,00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32 500,00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177,78</w:t>
            </w:r>
          </w:p>
        </w:tc>
      </w:tr>
      <w:tr w:rsidR="00B351E1" w:rsidRPr="00E52483" w:rsidTr="00800C57">
        <w:trPr>
          <w:trHeight w:val="446"/>
          <w:jc w:val="center"/>
        </w:trPr>
        <w:tc>
          <w:tcPr>
            <w:tcW w:w="56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Установка оборудования для спортивной площадки </w:t>
            </w:r>
            <w:proofErr w:type="spell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очинок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258 568,78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224 800,00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33 591,00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177,78</w:t>
            </w:r>
          </w:p>
        </w:tc>
      </w:tr>
      <w:tr w:rsidR="00B351E1" w:rsidRPr="00E52483" w:rsidTr="00800C57">
        <w:trPr>
          <w:trHeight w:val="446"/>
          <w:jc w:val="center"/>
        </w:trPr>
        <w:tc>
          <w:tcPr>
            <w:tcW w:w="56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Установка дополнительных элементов на детскую площадку  </w:t>
            </w:r>
            <w:proofErr w:type="spell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еличье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200 177,78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174 000,00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26 000,00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177,78</w:t>
            </w:r>
          </w:p>
        </w:tc>
      </w:tr>
      <w:tr w:rsidR="00B351E1" w:rsidRPr="00E52483" w:rsidTr="00800C57">
        <w:trPr>
          <w:trHeight w:val="446"/>
          <w:jc w:val="center"/>
        </w:trPr>
        <w:tc>
          <w:tcPr>
            <w:tcW w:w="56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Установка детской площадки </w:t>
            </w:r>
            <w:proofErr w:type="spell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.Л</w:t>
            </w:r>
            <w:proofErr w:type="gram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арионово</w:t>
            </w:r>
            <w:proofErr w:type="spell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ул.Ленинградская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1 160 336,00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1 008 100,00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150 636,00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:rsidR="00B351E1" w:rsidRPr="00E52483" w:rsidTr="00800C57">
        <w:trPr>
          <w:trHeight w:val="44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tabs>
                <w:tab w:val="num" w:pos="0"/>
              </w:tabs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3 070 327,00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2 668 400,00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398 727,00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3 200,00</w:t>
            </w:r>
          </w:p>
        </w:tc>
      </w:tr>
      <w:tr w:rsidR="00B351E1" w:rsidRPr="00E52483" w:rsidTr="00800C57">
        <w:trPr>
          <w:trHeight w:val="446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9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Мельниковское сельское поселение </w:t>
            </w:r>
          </w:p>
        </w:tc>
        <w:tc>
          <w:tcPr>
            <w:tcW w:w="55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Обустройство тротуара по ул. Калинина пос. Мельниково от территории детского городка до территории </w:t>
            </w:r>
            <w:proofErr w:type="gram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Памп-Трека</w:t>
            </w:r>
            <w:proofErr w:type="gramEnd"/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1 163 736,00</w:t>
            </w:r>
          </w:p>
        </w:tc>
        <w:tc>
          <w:tcPr>
            <w:tcW w:w="16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1 008 100,00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150 636,00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B351E1" w:rsidRPr="00E52483" w:rsidTr="00800C57">
        <w:trPr>
          <w:trHeight w:val="446"/>
          <w:jc w:val="center"/>
        </w:trPr>
        <w:tc>
          <w:tcPr>
            <w:tcW w:w="56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участка дороги в дер. </w:t>
            </w:r>
            <w:proofErr w:type="gram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Хвойное</w:t>
            </w:r>
            <w:proofErr w:type="gram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1 219 368,00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1 056 500,00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157 868,00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B351E1" w:rsidRPr="00E52483" w:rsidTr="00800C57">
        <w:trPr>
          <w:trHeight w:val="44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widowControl w:val="0"/>
              <w:suppressAutoHyphens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2 383 104,00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2 064 600,00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308 504,00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</w:tr>
      <w:tr w:rsidR="00B351E1" w:rsidRPr="00E52483" w:rsidTr="00800C57">
        <w:trPr>
          <w:trHeight w:val="446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9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Петровское сельское поселение</w:t>
            </w:r>
          </w:p>
        </w:tc>
        <w:tc>
          <w:tcPr>
            <w:tcW w:w="55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Приобретение и установка МАФ по </w:t>
            </w:r>
            <w:proofErr w:type="spell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адресу:пос</w:t>
            </w:r>
            <w:proofErr w:type="gram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етровское</w:t>
            </w:r>
            <w:proofErr w:type="spell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ул.Шоссейная</w:t>
            </w:r>
            <w:proofErr w:type="spell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д.30. (Поставка качелей городских)</w:t>
            </w: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495 897,55</w:t>
            </w:r>
          </w:p>
        </w:tc>
        <w:tc>
          <w:tcPr>
            <w:tcW w:w="16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368 172,98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122 724,57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B351E1" w:rsidRPr="00E52483" w:rsidTr="00800C57">
        <w:trPr>
          <w:trHeight w:val="446"/>
          <w:jc w:val="center"/>
        </w:trPr>
        <w:tc>
          <w:tcPr>
            <w:tcW w:w="56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Приобретение и установка МАФ по </w:t>
            </w:r>
            <w:proofErr w:type="spell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адресу:пос</w:t>
            </w:r>
            <w:proofErr w:type="gram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етровское</w:t>
            </w:r>
            <w:proofErr w:type="spell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ул.Шоссейная</w:t>
            </w:r>
            <w:proofErr w:type="spell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д.30.</w:t>
            </w: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(Поставка </w:t>
            </w:r>
            <w:proofErr w:type="spell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перголы</w:t>
            </w:r>
            <w:proofErr w:type="spell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494 669,28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367 251,78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122 417,50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B351E1" w:rsidRPr="00E52483" w:rsidTr="00800C57">
        <w:trPr>
          <w:trHeight w:val="446"/>
          <w:jc w:val="center"/>
        </w:trPr>
        <w:tc>
          <w:tcPr>
            <w:tcW w:w="56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и установка МАФ по адресу: пос. Петровское, ул. Шоссейная, д. 30 (Поставка скамеек и урн)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368 567,17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272 675,24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90 891,93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B351E1" w:rsidRPr="00E52483" w:rsidTr="00413FC3">
        <w:trPr>
          <w:trHeight w:val="446"/>
          <w:jc w:val="center"/>
        </w:trPr>
        <w:tc>
          <w:tcPr>
            <w:tcW w:w="56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площадок накопления ТКО в дер. Ольховка по ул. Центральная и дер. Овраги по ул. Главная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1 021 267,00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251 567,00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B351E1" w:rsidRPr="00E52483" w:rsidTr="00800C57">
        <w:trPr>
          <w:trHeight w:val="44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351E1" w:rsidRPr="00E52483" w:rsidRDefault="00B351E1" w:rsidP="004202A1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  <w:bookmarkStart w:id="0" w:name="_GoBack"/>
            <w:bookmarkEnd w:id="0"/>
          </w:p>
        </w:tc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351E1" w:rsidRPr="00E52483" w:rsidRDefault="00B351E1" w:rsidP="00E52483">
            <w:pPr>
              <w:widowControl w:val="0"/>
              <w:suppressAutoHyphens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2 380 401,00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1 762 800,00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587 601,00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30 000,00</w:t>
            </w:r>
          </w:p>
        </w:tc>
      </w:tr>
      <w:tr w:rsidR="00B351E1" w:rsidRPr="00E52483" w:rsidTr="00800C57">
        <w:trPr>
          <w:trHeight w:val="446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97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Плодовское сельское </w:t>
            </w:r>
          </w:p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поселение </w:t>
            </w:r>
          </w:p>
        </w:tc>
        <w:tc>
          <w:tcPr>
            <w:tcW w:w="553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Благоустройство зоны отдыха в пос. ст. </w:t>
            </w:r>
            <w:proofErr w:type="spell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Отрадное</w:t>
            </w:r>
            <w:proofErr w:type="gram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;У</w:t>
            </w:r>
            <w:proofErr w:type="gram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становка</w:t>
            </w:r>
            <w:proofErr w:type="spell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новых элементов на детской площадке в п. Тракторное; Устройство уличного освещения в пос. </w:t>
            </w:r>
            <w:proofErr w:type="spell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Веснино</w:t>
            </w:r>
            <w:proofErr w:type="spell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Песочная, в п. Кутузовское ул. Ладожская, в п. М. Ручьи ул. Ленинградская</w:t>
            </w:r>
          </w:p>
        </w:tc>
        <w:tc>
          <w:tcPr>
            <w:tcW w:w="168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1 886 705,00</w:t>
            </w:r>
          </w:p>
        </w:tc>
        <w:tc>
          <w:tcPr>
            <w:tcW w:w="162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1 660 300,00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226 405,00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B351E1" w:rsidRPr="00E52483" w:rsidTr="00800C57">
        <w:trPr>
          <w:trHeight w:val="446"/>
          <w:jc w:val="center"/>
        </w:trPr>
        <w:tc>
          <w:tcPr>
            <w:tcW w:w="567" w:type="dxa"/>
            <w:vMerge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Частичное асфальтирование ул. </w:t>
            </w:r>
            <w:proofErr w:type="gram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Зеленая</w:t>
            </w:r>
            <w:proofErr w:type="gram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пос. Плодовое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1 145 569,00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1 008 100,00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137 469,00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B351E1" w:rsidRPr="00E52483" w:rsidTr="00800C57">
        <w:trPr>
          <w:trHeight w:val="446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351E1" w:rsidRPr="00E52483" w:rsidRDefault="00B351E1" w:rsidP="00E52483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351E1" w:rsidRPr="00E52483" w:rsidRDefault="00B351E1" w:rsidP="00E52483">
            <w:pPr>
              <w:widowControl w:val="0"/>
              <w:suppressAutoHyphens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3 032 274,00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2 668 400,00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363 874,00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351E1" w:rsidRPr="00E52483" w:rsidRDefault="00B351E1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</w:tr>
      <w:tr w:rsidR="00E52483" w:rsidRPr="00E52483" w:rsidTr="0079513C">
        <w:trPr>
          <w:trHeight w:val="597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9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Приозерское</w:t>
            </w:r>
          </w:p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городское поселение</w:t>
            </w:r>
          </w:p>
        </w:tc>
        <w:tc>
          <w:tcPr>
            <w:tcW w:w="55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Благоустройство дворовой территории в районе </w:t>
            </w:r>
            <w:proofErr w:type="gram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жилых</w:t>
            </w:r>
            <w:proofErr w:type="gram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 7, 9 по ул. Гоголя, г. Приозерск</w:t>
            </w: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2 302 000,00</w:t>
            </w:r>
          </w:p>
        </w:tc>
        <w:tc>
          <w:tcPr>
            <w:tcW w:w="16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2 016 000,00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284 000,00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E52483" w:rsidRPr="00E52483" w:rsidTr="00307CEA">
        <w:trPr>
          <w:trHeight w:val="59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2483" w:rsidRPr="00E52483" w:rsidRDefault="00E52483" w:rsidP="00E52483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2 302 000,00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2 016 000,00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2 000,00</w:t>
            </w:r>
          </w:p>
        </w:tc>
      </w:tr>
      <w:tr w:rsidR="00E52483" w:rsidRPr="00E52483" w:rsidTr="00800C57">
        <w:trPr>
          <w:trHeight w:val="446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997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Раздольевское сельское поселение</w:t>
            </w:r>
            <w:r w:rsidRPr="00E5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53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элементов праздничного оформления дер. Бережок</w:t>
            </w:r>
          </w:p>
        </w:tc>
        <w:tc>
          <w:tcPr>
            <w:tcW w:w="168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251 666,66</w:t>
            </w:r>
          </w:p>
        </w:tc>
        <w:tc>
          <w:tcPr>
            <w:tcW w:w="162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222 500,00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27 500,00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1 666,66</w:t>
            </w:r>
          </w:p>
        </w:tc>
      </w:tr>
      <w:tr w:rsidR="00E52483" w:rsidRPr="00E52483" w:rsidTr="00800C57">
        <w:trPr>
          <w:trHeight w:val="446"/>
          <w:jc w:val="center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Освещение ул. </w:t>
            </w:r>
            <w:proofErr w:type="gram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Дачная</w:t>
            </w:r>
            <w:proofErr w:type="gram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, ул. Луговая в дер. Борисово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429 981,67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381 200,00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47 115,00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1 666,67</w:t>
            </w:r>
          </w:p>
        </w:tc>
      </w:tr>
      <w:tr w:rsidR="00E52483" w:rsidRPr="00E52483" w:rsidTr="00800C57">
        <w:trPr>
          <w:trHeight w:val="446"/>
          <w:jc w:val="center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участка автомобильной дороги общего пользования </w:t>
            </w:r>
            <w:proofErr w:type="spell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местого</w:t>
            </w:r>
            <w:proofErr w:type="spell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значения по адресу: дер. Раздолье, ул. </w:t>
            </w:r>
            <w:proofErr w:type="spell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Центрльная</w:t>
            </w:r>
            <w:proofErr w:type="spell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, у. 4 и д.9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1 137 697,00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1 008 100,00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124 597,00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E52483" w:rsidRPr="00E52483" w:rsidTr="00800C57">
        <w:trPr>
          <w:trHeight w:val="446"/>
          <w:jc w:val="center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участка автомобильной дороги общего пользования </w:t>
            </w:r>
            <w:proofErr w:type="spell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местого</w:t>
            </w:r>
            <w:proofErr w:type="spell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значения по адресу: дер. Раздолье, ул. </w:t>
            </w:r>
            <w:proofErr w:type="spell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Центрльная</w:t>
            </w:r>
            <w:proofErr w:type="spell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, у. 4 и д.9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32 033,59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29 990,32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376,60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1 666,67</w:t>
            </w:r>
          </w:p>
        </w:tc>
      </w:tr>
      <w:tr w:rsidR="00E52483" w:rsidRPr="00E52483" w:rsidTr="00800C57">
        <w:trPr>
          <w:trHeight w:val="446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1 851 378,92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1 641 790,32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199 588,60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</w:tr>
      <w:tr w:rsidR="00E52483" w:rsidRPr="00E52483" w:rsidTr="00800C57">
        <w:trPr>
          <w:trHeight w:val="446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997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Ромашкинское сельское поселение </w:t>
            </w:r>
          </w:p>
        </w:tc>
        <w:tc>
          <w:tcPr>
            <w:tcW w:w="553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Обустройство </w:t>
            </w:r>
            <w:proofErr w:type="spell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экопарковки</w:t>
            </w:r>
            <w:proofErr w:type="spell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д.2 по </w:t>
            </w:r>
            <w:proofErr w:type="spell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.Н</w:t>
            </w:r>
            <w:proofErr w:type="gram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овостроек</w:t>
            </w:r>
            <w:proofErr w:type="spell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пос.Ромашки</w:t>
            </w:r>
            <w:proofErr w:type="spellEnd"/>
          </w:p>
        </w:tc>
        <w:tc>
          <w:tcPr>
            <w:tcW w:w="168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1 105 761,00</w:t>
            </w:r>
          </w:p>
        </w:tc>
        <w:tc>
          <w:tcPr>
            <w:tcW w:w="162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1 008 100,00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92 661,00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E52483" w:rsidRPr="00E52483" w:rsidTr="00800C57">
        <w:trPr>
          <w:trHeight w:val="446"/>
          <w:jc w:val="center"/>
        </w:trPr>
        <w:tc>
          <w:tcPr>
            <w:tcW w:w="567" w:type="dxa"/>
            <w:vMerge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Приобретение МАФ на детскую площадку </w:t>
            </w:r>
            <w:proofErr w:type="spell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пос</w:t>
            </w:r>
            <w:proofErr w:type="gram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уходолье</w:t>
            </w:r>
            <w:proofErr w:type="spell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ул.Центральная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1 825 435,00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1 670 200,00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150 235,00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E52483" w:rsidRPr="00E52483" w:rsidTr="00800C57">
        <w:trPr>
          <w:trHeight w:val="446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widowControl w:val="0"/>
              <w:suppressAutoHyphens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2 931 196,00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2 678 300,00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242 896,00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</w:tr>
      <w:tr w:rsidR="00E52483" w:rsidRPr="00E52483" w:rsidTr="00800C57">
        <w:trPr>
          <w:trHeight w:val="446"/>
          <w:jc w:val="center"/>
        </w:trPr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9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Севастьяновское сельское поселение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дорожного покрытия по ул. </w:t>
            </w:r>
            <w:proofErr w:type="gram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Новой</w:t>
            </w:r>
            <w:proofErr w:type="gram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 1 в пос. Севастьяново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1 155 569,00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1 008 100,00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142 469,00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E52483" w:rsidRPr="00E52483" w:rsidTr="00E56EA3">
        <w:trPr>
          <w:trHeight w:val="269"/>
          <w:jc w:val="center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Обустройство уличного освещения по ул. Кооперации, ул. Озерной в пос. Богатыри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1 382 160,00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1 207 500,00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169 660,00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E52483" w:rsidRPr="00E52483" w:rsidTr="00E56EA3">
        <w:trPr>
          <w:trHeight w:val="446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tabs>
                <w:tab w:val="num" w:pos="0"/>
              </w:tabs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2 537 729,00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2 215 600,00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312 129,00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</w:tr>
      <w:tr w:rsidR="00E52483" w:rsidRPr="00E52483" w:rsidTr="00800C57">
        <w:trPr>
          <w:trHeight w:val="446"/>
          <w:jc w:val="center"/>
        </w:trPr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9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Сосновское сельское поселение</w:t>
            </w:r>
          </w:p>
          <w:p w:rsidR="00E52483" w:rsidRPr="00E52483" w:rsidRDefault="00E52483" w:rsidP="00E52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Благоустройство территории детской площадки ул. </w:t>
            </w:r>
            <w:proofErr w:type="spellStart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Рощинская</w:t>
            </w:r>
            <w:proofErr w:type="spellEnd"/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благоустройство муниципального пляжа "Золотой" в пос. Сосново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1 140 697,00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1 008 100,00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128 597,00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E52483" w:rsidRPr="00E52483" w:rsidTr="00800C57">
        <w:trPr>
          <w:trHeight w:val="446"/>
          <w:jc w:val="center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населенного пункта Платформа 69 км: приобретение оборудования для детской площадки; ремонт автомобильной дороги ул. Заводская; приобретение и установка искусственных дорожных покрытий на проезжей части около детской площадки; приобретение и установка камер видеонаблюдения на детской площадке и площадке ТКО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1 361 742,00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1 207 500,00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Cs/>
                <w:sz w:val="24"/>
                <w:szCs w:val="24"/>
              </w:rPr>
              <w:t>150 242,00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E52483" w:rsidRPr="00E52483" w:rsidTr="00800C57">
        <w:trPr>
          <w:trHeight w:val="446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2 502 439,00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2 215 600,00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278 839,00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8 000,00</w:t>
            </w:r>
          </w:p>
        </w:tc>
      </w:tr>
      <w:tr w:rsidR="00E52483" w:rsidRPr="00E52483" w:rsidTr="00443B33">
        <w:trPr>
          <w:trHeight w:val="446"/>
          <w:jc w:val="center"/>
        </w:trPr>
        <w:tc>
          <w:tcPr>
            <w:tcW w:w="567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483" w:rsidRPr="00E52483" w:rsidRDefault="00E52483" w:rsidP="00E524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по МР:</w:t>
            </w:r>
          </w:p>
        </w:tc>
        <w:tc>
          <w:tcPr>
            <w:tcW w:w="5533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483" w:rsidRPr="00E52483" w:rsidRDefault="00E52483" w:rsidP="00E524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32 717 693,43</w:t>
            </w:r>
          </w:p>
        </w:tc>
        <w:tc>
          <w:tcPr>
            <w:tcW w:w="1625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27 284 490,32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5 308 003,11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483" w:rsidRPr="00E52483" w:rsidRDefault="00E52483" w:rsidP="00E52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145 200,00</w:t>
            </w:r>
          </w:p>
        </w:tc>
      </w:tr>
    </w:tbl>
    <w:p w:rsidR="006F07E4" w:rsidRPr="00E059ED" w:rsidRDefault="006F07E4" w:rsidP="00CA10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F07E4" w:rsidRPr="00E059ED" w:rsidSect="00E52483">
      <w:pgSz w:w="16838" w:h="11906" w:orient="landscape"/>
      <w:pgMar w:top="426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319" w:rsidRDefault="00585319" w:rsidP="005C7DF1">
      <w:pPr>
        <w:spacing w:after="0" w:line="240" w:lineRule="auto"/>
      </w:pPr>
      <w:r>
        <w:separator/>
      </w:r>
    </w:p>
  </w:endnote>
  <w:endnote w:type="continuationSeparator" w:id="0">
    <w:p w:rsidR="00585319" w:rsidRDefault="00585319" w:rsidP="005C7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319" w:rsidRDefault="00585319" w:rsidP="005C7DF1">
      <w:pPr>
        <w:spacing w:after="0" w:line="240" w:lineRule="auto"/>
      </w:pPr>
      <w:r>
        <w:separator/>
      </w:r>
    </w:p>
  </w:footnote>
  <w:footnote w:type="continuationSeparator" w:id="0">
    <w:p w:rsidR="00585319" w:rsidRDefault="00585319" w:rsidP="005C7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C319F"/>
    <w:multiLevelType w:val="hybridMultilevel"/>
    <w:tmpl w:val="9EA24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03"/>
    <w:rsid w:val="00013B5E"/>
    <w:rsid w:val="00035065"/>
    <w:rsid w:val="00046B75"/>
    <w:rsid w:val="000E05C3"/>
    <w:rsid w:val="000F2D2C"/>
    <w:rsid w:val="001724C9"/>
    <w:rsid w:val="00187889"/>
    <w:rsid w:val="001E3731"/>
    <w:rsid w:val="001F0BC2"/>
    <w:rsid w:val="00204605"/>
    <w:rsid w:val="00220FA9"/>
    <w:rsid w:val="00286C8D"/>
    <w:rsid w:val="002B7780"/>
    <w:rsid w:val="002E53D0"/>
    <w:rsid w:val="00307CEA"/>
    <w:rsid w:val="003672D2"/>
    <w:rsid w:val="00397C9C"/>
    <w:rsid w:val="00414B37"/>
    <w:rsid w:val="004202A1"/>
    <w:rsid w:val="00443B33"/>
    <w:rsid w:val="00452D17"/>
    <w:rsid w:val="004E7C55"/>
    <w:rsid w:val="00585319"/>
    <w:rsid w:val="005B6AE8"/>
    <w:rsid w:val="005C7361"/>
    <w:rsid w:val="005C7DF1"/>
    <w:rsid w:val="00606646"/>
    <w:rsid w:val="00623908"/>
    <w:rsid w:val="006314A5"/>
    <w:rsid w:val="00633057"/>
    <w:rsid w:val="006F07E4"/>
    <w:rsid w:val="00783B95"/>
    <w:rsid w:val="007F7017"/>
    <w:rsid w:val="00800C57"/>
    <w:rsid w:val="00817880"/>
    <w:rsid w:val="00881EA4"/>
    <w:rsid w:val="008F74C3"/>
    <w:rsid w:val="00921C69"/>
    <w:rsid w:val="00922072"/>
    <w:rsid w:val="00942050"/>
    <w:rsid w:val="009B4A27"/>
    <w:rsid w:val="009B7FB2"/>
    <w:rsid w:val="00A52F3D"/>
    <w:rsid w:val="00AB0D3C"/>
    <w:rsid w:val="00B351E1"/>
    <w:rsid w:val="00B67BF3"/>
    <w:rsid w:val="00BC69E3"/>
    <w:rsid w:val="00BD6F75"/>
    <w:rsid w:val="00C743BA"/>
    <w:rsid w:val="00CA1097"/>
    <w:rsid w:val="00CA2819"/>
    <w:rsid w:val="00DA5833"/>
    <w:rsid w:val="00DC322E"/>
    <w:rsid w:val="00DE7857"/>
    <w:rsid w:val="00E059ED"/>
    <w:rsid w:val="00E52483"/>
    <w:rsid w:val="00E56EA3"/>
    <w:rsid w:val="00E7125A"/>
    <w:rsid w:val="00E77052"/>
    <w:rsid w:val="00EA168D"/>
    <w:rsid w:val="00EF6645"/>
    <w:rsid w:val="00F135AE"/>
    <w:rsid w:val="00F1643B"/>
    <w:rsid w:val="00F51A6C"/>
    <w:rsid w:val="00FE6F02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uiPriority w:val="99"/>
    <w:rsid w:val="0094205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0664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7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01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C7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7DF1"/>
  </w:style>
  <w:style w:type="paragraph" w:styleId="a9">
    <w:name w:val="footer"/>
    <w:basedOn w:val="a"/>
    <w:link w:val="aa"/>
    <w:uiPriority w:val="99"/>
    <w:unhideWhenUsed/>
    <w:rsid w:val="005C7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7DF1"/>
  </w:style>
  <w:style w:type="character" w:customStyle="1" w:styleId="ab">
    <w:name w:val="Другое_"/>
    <w:basedOn w:val="a0"/>
    <w:link w:val="ac"/>
    <w:rsid w:val="005C7DF1"/>
    <w:rPr>
      <w:rFonts w:ascii="Times New Roman" w:eastAsia="Times New Roman" w:hAnsi="Times New Roman" w:cs="Times New Roman"/>
    </w:rPr>
  </w:style>
  <w:style w:type="paragraph" w:customStyle="1" w:styleId="ac">
    <w:name w:val="Другое"/>
    <w:basedOn w:val="a"/>
    <w:link w:val="ab"/>
    <w:rsid w:val="005C7DF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uiPriority w:val="99"/>
    <w:rsid w:val="0094205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0664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7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01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C7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7DF1"/>
  </w:style>
  <w:style w:type="paragraph" w:styleId="a9">
    <w:name w:val="footer"/>
    <w:basedOn w:val="a"/>
    <w:link w:val="aa"/>
    <w:uiPriority w:val="99"/>
    <w:unhideWhenUsed/>
    <w:rsid w:val="005C7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7DF1"/>
  </w:style>
  <w:style w:type="character" w:customStyle="1" w:styleId="ab">
    <w:name w:val="Другое_"/>
    <w:basedOn w:val="a0"/>
    <w:link w:val="ac"/>
    <w:rsid w:val="005C7DF1"/>
    <w:rPr>
      <w:rFonts w:ascii="Times New Roman" w:eastAsia="Times New Roman" w:hAnsi="Times New Roman" w:cs="Times New Roman"/>
    </w:rPr>
  </w:style>
  <w:style w:type="paragraph" w:customStyle="1" w:styleId="ac">
    <w:name w:val="Другое"/>
    <w:basedOn w:val="a"/>
    <w:link w:val="ab"/>
    <w:rsid w:val="005C7DF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</dc:creator>
  <cp:lastModifiedBy>user</cp:lastModifiedBy>
  <cp:revision>13</cp:revision>
  <cp:lastPrinted>2026-01-28T12:04:00Z</cp:lastPrinted>
  <dcterms:created xsi:type="dcterms:W3CDTF">2026-01-28T09:47:00Z</dcterms:created>
  <dcterms:modified xsi:type="dcterms:W3CDTF">2026-03-17T15:07:00Z</dcterms:modified>
</cp:coreProperties>
</file>