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64" w:rsidRPr="00C81D7D" w:rsidRDefault="00C81D7D">
      <w:pPr>
        <w:rPr>
          <w:rFonts w:ascii="Times New Roman" w:hAnsi="Times New Roman" w:cs="Times New Roman"/>
          <w:sz w:val="28"/>
          <w:szCs w:val="28"/>
        </w:rPr>
      </w:pPr>
      <w:r w:rsidRPr="00C81D7D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</w:t>
      </w:r>
      <w:proofErr w:type="spellStart"/>
      <w:r w:rsidRPr="00C81D7D">
        <w:rPr>
          <w:rFonts w:ascii="Times New Roman" w:hAnsi="Times New Roman" w:cs="Times New Roman"/>
          <w:sz w:val="28"/>
          <w:szCs w:val="28"/>
        </w:rPr>
        <w:t>П</w:t>
      </w:r>
      <w:r w:rsidR="005A1EFF">
        <w:rPr>
          <w:rFonts w:ascii="Times New Roman" w:hAnsi="Times New Roman" w:cs="Times New Roman"/>
          <w:sz w:val="28"/>
          <w:szCs w:val="28"/>
        </w:rPr>
        <w:t>р</w:t>
      </w:r>
      <w:r w:rsidRPr="00C81D7D">
        <w:rPr>
          <w:rFonts w:ascii="Times New Roman" w:hAnsi="Times New Roman" w:cs="Times New Roman"/>
          <w:sz w:val="28"/>
          <w:szCs w:val="28"/>
        </w:rPr>
        <w:t>иозерского</w:t>
      </w:r>
      <w:proofErr w:type="spellEnd"/>
      <w:r w:rsidR="005A1E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81D7D">
        <w:rPr>
          <w:rFonts w:ascii="Times New Roman" w:hAnsi="Times New Roman" w:cs="Times New Roman"/>
          <w:sz w:val="28"/>
          <w:szCs w:val="28"/>
        </w:rPr>
        <w:t xml:space="preserve"> района по видам экономической деятельности </w:t>
      </w:r>
      <w:r w:rsidR="005A1EFF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81D7D">
        <w:rPr>
          <w:rFonts w:ascii="Times New Roman" w:hAnsi="Times New Roman" w:cs="Times New Roman"/>
          <w:sz w:val="28"/>
          <w:szCs w:val="28"/>
        </w:rPr>
        <w:t>(по состоянию на 10.01.2025)</w:t>
      </w:r>
    </w:p>
    <w:p w:rsidR="00C81D7D" w:rsidRDefault="00C81D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1D7D" w:rsidTr="002808F3">
        <w:trPr>
          <w:trHeight w:val="533"/>
        </w:trPr>
        <w:tc>
          <w:tcPr>
            <w:tcW w:w="4785" w:type="dxa"/>
          </w:tcPr>
          <w:p w:rsidR="00C81D7D" w:rsidRPr="002808F3" w:rsidRDefault="00C81D7D" w:rsidP="00280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F3">
              <w:rPr>
                <w:rFonts w:ascii="Times New Roman" w:hAnsi="Times New Roman" w:cs="Times New Roman"/>
                <w:b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4786" w:type="dxa"/>
          </w:tcPr>
          <w:p w:rsidR="00C81D7D" w:rsidRPr="002808F3" w:rsidRDefault="00C81D7D" w:rsidP="00280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субъектов МСП</w:t>
            </w:r>
          </w:p>
        </w:tc>
      </w:tr>
      <w:tr w:rsidR="00C81D7D" w:rsidTr="002808F3">
        <w:trPr>
          <w:trHeight w:val="765"/>
        </w:trPr>
        <w:tc>
          <w:tcPr>
            <w:tcW w:w="4785" w:type="dxa"/>
          </w:tcPr>
          <w:p w:rsidR="00C81D7D" w:rsidRPr="005A1EFF" w:rsidRDefault="005A1EFF" w:rsidP="002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r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D7D" w:rsidRPr="005A1EFF"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</w:tcPr>
          <w:p w:rsidR="00C81D7D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C81D7D" w:rsidTr="002808F3">
        <w:trPr>
          <w:trHeight w:val="549"/>
        </w:trPr>
        <w:tc>
          <w:tcPr>
            <w:tcW w:w="4785" w:type="dxa"/>
          </w:tcPr>
          <w:p w:rsidR="00C81D7D" w:rsidRPr="005A1EFF" w:rsidRDefault="005A1EFF" w:rsidP="002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1D7D" w:rsidRPr="005A1EFF"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  <w:proofErr w:type="gramEnd"/>
            <w:r w:rsidR="00C81D7D"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</w:t>
            </w:r>
          </w:p>
        </w:tc>
        <w:tc>
          <w:tcPr>
            <w:tcW w:w="4786" w:type="dxa"/>
          </w:tcPr>
          <w:p w:rsidR="00C81D7D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D7D" w:rsidTr="002808F3">
        <w:trPr>
          <w:trHeight w:val="616"/>
        </w:trPr>
        <w:tc>
          <w:tcPr>
            <w:tcW w:w="4785" w:type="dxa"/>
          </w:tcPr>
          <w:p w:rsidR="00C81D7D" w:rsidRPr="005A1EFF" w:rsidRDefault="005A1EFF" w:rsidP="002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A1E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D7D" w:rsidRPr="005A1EFF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4786" w:type="dxa"/>
          </w:tcPr>
          <w:p w:rsidR="00C81D7D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</w:tr>
      <w:tr w:rsidR="00C81D7D" w:rsidTr="002808F3">
        <w:trPr>
          <w:trHeight w:val="557"/>
        </w:trPr>
        <w:tc>
          <w:tcPr>
            <w:tcW w:w="4785" w:type="dxa"/>
          </w:tcPr>
          <w:p w:rsidR="00C81D7D" w:rsidRPr="005A1EFF" w:rsidRDefault="005A1EFF" w:rsidP="002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A1E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</w:t>
            </w:r>
            <w:r w:rsidRPr="005A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1D7D" w:rsidRPr="005A1EF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4786" w:type="dxa"/>
          </w:tcPr>
          <w:p w:rsidR="00C81D7D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</w:tr>
      <w:tr w:rsidR="00C81D7D" w:rsidTr="002808F3">
        <w:trPr>
          <w:trHeight w:val="781"/>
        </w:trPr>
        <w:tc>
          <w:tcPr>
            <w:tcW w:w="4785" w:type="dxa"/>
          </w:tcPr>
          <w:p w:rsidR="00C81D7D" w:rsidRPr="005A1EFF" w:rsidRDefault="005A1EFF" w:rsidP="002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A1E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D7D" w:rsidRPr="005A1EFF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</w:t>
            </w:r>
            <w:r w:rsidR="002808F3"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и мотоциклов</w:t>
            </w:r>
          </w:p>
        </w:tc>
        <w:tc>
          <w:tcPr>
            <w:tcW w:w="4786" w:type="dxa"/>
          </w:tcPr>
          <w:p w:rsidR="00C81D7D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</w:t>
            </w:r>
          </w:p>
        </w:tc>
      </w:tr>
      <w:tr w:rsidR="00C81D7D" w:rsidTr="002808F3">
        <w:trPr>
          <w:trHeight w:val="841"/>
        </w:trPr>
        <w:tc>
          <w:tcPr>
            <w:tcW w:w="4785" w:type="dxa"/>
          </w:tcPr>
          <w:p w:rsidR="00C81D7D" w:rsidRPr="005A1EFF" w:rsidRDefault="005A1EFF" w:rsidP="002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A1E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8F3" w:rsidRPr="005A1EFF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786" w:type="dxa"/>
          </w:tcPr>
          <w:p w:rsidR="00C81D7D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2808F3" w:rsidTr="002808F3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4785" w:type="dxa"/>
          </w:tcPr>
          <w:p w:rsidR="002808F3" w:rsidRPr="005A1EFF" w:rsidRDefault="005A1EFF" w:rsidP="0028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A1E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5A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8F3" w:rsidRPr="005A1EFF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4786" w:type="dxa"/>
          </w:tcPr>
          <w:p w:rsidR="002808F3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</w:tr>
      <w:tr w:rsidR="002808F3" w:rsidTr="002808F3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785" w:type="dxa"/>
          </w:tcPr>
          <w:p w:rsidR="002808F3" w:rsidRPr="002808F3" w:rsidRDefault="002808F3" w:rsidP="00280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F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2808F3" w:rsidRPr="005A1EFF" w:rsidRDefault="005A1EFF" w:rsidP="005A1E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1529</w:t>
            </w:r>
          </w:p>
        </w:tc>
      </w:tr>
    </w:tbl>
    <w:p w:rsidR="00C81D7D" w:rsidRDefault="00C81D7D">
      <w:bookmarkStart w:id="0" w:name="_GoBack"/>
      <w:bookmarkEnd w:id="0"/>
    </w:p>
    <w:sectPr w:rsidR="00C8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94"/>
    <w:rsid w:val="002808F3"/>
    <w:rsid w:val="005A1EFF"/>
    <w:rsid w:val="00804394"/>
    <w:rsid w:val="00A11764"/>
    <w:rsid w:val="00C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2025-05-27T14:40:00Z</dcterms:created>
  <dcterms:modified xsi:type="dcterms:W3CDTF">2025-06-05T09:33:00Z</dcterms:modified>
</cp:coreProperties>
</file>