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BA" w:rsidRPr="006044BA" w:rsidRDefault="006044BA" w:rsidP="006044BA">
      <w:pPr>
        <w:spacing w:after="0" w:line="240" w:lineRule="auto"/>
        <w:ind w:left="10206"/>
        <w:rPr>
          <w:rFonts w:ascii="Times New Roman" w:hAnsi="Times New Roman" w:cs="Times New Roman"/>
        </w:rPr>
      </w:pPr>
      <w:proofErr w:type="gramStart"/>
      <w:r w:rsidRPr="006044BA">
        <w:rPr>
          <w:rFonts w:ascii="Times New Roman" w:hAnsi="Times New Roman" w:cs="Times New Roman"/>
        </w:rPr>
        <w:t>Утвержден</w:t>
      </w:r>
      <w:proofErr w:type="gramEnd"/>
      <w:r w:rsidRPr="006044BA">
        <w:rPr>
          <w:rFonts w:ascii="Times New Roman" w:hAnsi="Times New Roman" w:cs="Times New Roman"/>
        </w:rPr>
        <w:t xml:space="preserve"> постановлением </w:t>
      </w:r>
    </w:p>
    <w:p w:rsidR="006044BA" w:rsidRPr="006044BA" w:rsidRDefault="006044BA" w:rsidP="006044BA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044BA">
        <w:rPr>
          <w:rFonts w:ascii="Times New Roman" w:hAnsi="Times New Roman" w:cs="Times New Roman"/>
        </w:rPr>
        <w:t xml:space="preserve">комиссии по делам несовершеннолетних </w:t>
      </w:r>
    </w:p>
    <w:p w:rsidR="006044BA" w:rsidRPr="006044BA" w:rsidRDefault="006044BA" w:rsidP="006044BA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044BA">
        <w:rPr>
          <w:rFonts w:ascii="Times New Roman" w:hAnsi="Times New Roman" w:cs="Times New Roman"/>
        </w:rPr>
        <w:t xml:space="preserve">и защите их прав при администрации </w:t>
      </w:r>
    </w:p>
    <w:p w:rsidR="006044BA" w:rsidRPr="006044BA" w:rsidRDefault="006044BA" w:rsidP="006044BA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044BA">
        <w:rPr>
          <w:rFonts w:ascii="Times New Roman" w:hAnsi="Times New Roman" w:cs="Times New Roman"/>
        </w:rPr>
        <w:t xml:space="preserve">Приозерского муниципального района </w:t>
      </w:r>
    </w:p>
    <w:p w:rsidR="006044BA" w:rsidRPr="006044BA" w:rsidRDefault="006044BA" w:rsidP="006044BA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6044BA">
        <w:rPr>
          <w:rFonts w:ascii="Times New Roman" w:hAnsi="Times New Roman" w:cs="Times New Roman"/>
        </w:rPr>
        <w:t>Ленинградской области от «23» июля 2025 года</w:t>
      </w:r>
    </w:p>
    <w:p w:rsidR="006044BA" w:rsidRDefault="006044BA" w:rsidP="00604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BA" w:rsidRDefault="006044BA" w:rsidP="00604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 мер помощи семьям, </w:t>
      </w:r>
    </w:p>
    <w:p w:rsidR="006044BA" w:rsidRDefault="006044BA" w:rsidP="00604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трудной жизненной ситуации</w:t>
      </w:r>
      <w:r w:rsidR="00A112BA">
        <w:rPr>
          <w:rFonts w:ascii="Times New Roman" w:hAnsi="Times New Roman" w:cs="Times New Roman"/>
          <w:b/>
          <w:sz w:val="28"/>
          <w:szCs w:val="28"/>
        </w:rPr>
        <w:t>, в том числе в социально опасном положении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079"/>
        <w:gridCol w:w="2552"/>
        <w:gridCol w:w="2977"/>
      </w:tblGrid>
      <w:tr w:rsidR="006044BA" w:rsidTr="00E45A88">
        <w:tc>
          <w:tcPr>
            <w:tcW w:w="576" w:type="dxa"/>
          </w:tcPr>
          <w:p w:rsidR="006044BA" w:rsidRPr="006044BA" w:rsidRDefault="006044BA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6044BA" w:rsidRPr="006044BA" w:rsidRDefault="006044BA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Мера поддержки</w:t>
            </w:r>
          </w:p>
        </w:tc>
        <w:tc>
          <w:tcPr>
            <w:tcW w:w="2552" w:type="dxa"/>
          </w:tcPr>
          <w:p w:rsidR="006044BA" w:rsidRPr="006044BA" w:rsidRDefault="006044BA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2977" w:type="dxa"/>
          </w:tcPr>
          <w:p w:rsidR="006044BA" w:rsidRPr="006044BA" w:rsidRDefault="006044BA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</w:tr>
      <w:tr w:rsidR="00BB11A9" w:rsidRPr="00246E83" w:rsidTr="00EE7D11">
        <w:tc>
          <w:tcPr>
            <w:tcW w:w="14184" w:type="dxa"/>
            <w:gridSpan w:val="4"/>
          </w:tcPr>
          <w:p w:rsidR="00BB11A9" w:rsidRPr="00BB11A9" w:rsidRDefault="00BB11A9" w:rsidP="00BB11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1A9">
              <w:rPr>
                <w:rFonts w:ascii="Times New Roman" w:hAnsi="Times New Roman" w:cs="Times New Roman"/>
                <w:b/>
                <w:sz w:val="32"/>
                <w:szCs w:val="32"/>
              </w:rPr>
              <w:t>Оказание социальной помощи:</w:t>
            </w:r>
          </w:p>
          <w:p w:rsidR="00BB11A9" w:rsidRPr="00BB11A9" w:rsidRDefault="00BB11A9" w:rsidP="00BB11A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E83" w:rsidRPr="00246E83" w:rsidTr="00E45A88">
        <w:tc>
          <w:tcPr>
            <w:tcW w:w="576" w:type="dxa"/>
          </w:tcPr>
          <w:p w:rsidR="00246E83" w:rsidRPr="00246E83" w:rsidRDefault="00246E83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3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079" w:type="dxa"/>
          </w:tcPr>
          <w:p w:rsidR="00246E83" w:rsidRPr="00246E83" w:rsidRDefault="00246E83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ЛОКГУ «Центр социальной защиты населения» филиал </w:t>
            </w:r>
            <w:proofErr w:type="gramStart"/>
            <w:r w:rsidRPr="00246E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46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46E83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Приозерском</w:t>
            </w:r>
            <w:proofErr w:type="gramEnd"/>
            <w:r w:rsidRPr="00246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246E83" w:rsidRPr="00246E83" w:rsidRDefault="00246E83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E83" w:rsidRPr="00246E83" w:rsidRDefault="00246E83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5B" w:rsidRPr="00751D4E" w:rsidTr="00E45A88">
        <w:tc>
          <w:tcPr>
            <w:tcW w:w="576" w:type="dxa"/>
          </w:tcPr>
          <w:p w:rsidR="00CC5F5B" w:rsidRPr="00751D4E" w:rsidRDefault="00CC5F5B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5F5B" w:rsidRPr="00751D4E" w:rsidRDefault="00751D4E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несовершеннолетних в возрасте от 3 до 18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в стационарной форме с временным проживанием в учреждении социальной защиты населения</w:t>
            </w:r>
          </w:p>
        </w:tc>
        <w:tc>
          <w:tcPr>
            <w:tcW w:w="2552" w:type="dxa"/>
          </w:tcPr>
          <w:p w:rsidR="00CC5F5B" w:rsidRDefault="00751D4E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751D4E" w:rsidRPr="00751D4E" w:rsidRDefault="00751D4E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39-098</w:t>
            </w:r>
          </w:p>
        </w:tc>
        <w:tc>
          <w:tcPr>
            <w:tcW w:w="2977" w:type="dxa"/>
          </w:tcPr>
          <w:p w:rsidR="00CC5F5B" w:rsidRPr="00751D4E" w:rsidRDefault="00751D4E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сектора социального обслуживания – Кузьменкова Ольга Сергеевна</w:t>
            </w:r>
          </w:p>
        </w:tc>
      </w:tr>
      <w:tr w:rsidR="00317DB2" w:rsidRPr="00751D4E" w:rsidTr="00E45A88">
        <w:tc>
          <w:tcPr>
            <w:tcW w:w="576" w:type="dxa"/>
          </w:tcPr>
          <w:p w:rsidR="00317DB2" w:rsidRPr="00751D4E" w:rsidRDefault="00317DB2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317DB2" w:rsidRPr="00751D4E" w:rsidRDefault="00317DB2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родителей (законных представителей)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в полустационарной форме, в том числе в социальном сопровождении</w:t>
            </w:r>
          </w:p>
        </w:tc>
        <w:tc>
          <w:tcPr>
            <w:tcW w:w="2552" w:type="dxa"/>
          </w:tcPr>
          <w:p w:rsidR="00317DB2" w:rsidRDefault="00317DB2" w:rsidP="009D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17DB2" w:rsidRPr="00751D4E" w:rsidRDefault="00317DB2" w:rsidP="009D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39-098</w:t>
            </w:r>
          </w:p>
        </w:tc>
        <w:tc>
          <w:tcPr>
            <w:tcW w:w="2977" w:type="dxa"/>
          </w:tcPr>
          <w:p w:rsidR="00317DB2" w:rsidRPr="00751D4E" w:rsidRDefault="00317DB2" w:rsidP="009D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сектора социального обслуживания – Кузьменкова Ольга Сергеевна</w:t>
            </w:r>
          </w:p>
        </w:tc>
      </w:tr>
      <w:tr w:rsidR="00246E83" w:rsidRPr="00751D4E" w:rsidTr="00E45A88">
        <w:tc>
          <w:tcPr>
            <w:tcW w:w="576" w:type="dxa"/>
          </w:tcPr>
          <w:p w:rsidR="00246E83" w:rsidRPr="00751D4E" w:rsidRDefault="00246E83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246E83" w:rsidRPr="00751D4E" w:rsidRDefault="00246E83" w:rsidP="0075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Признание несовершеннолетних в возрасте от 0 до 3 лет нуждающимися в социальном обслуживании на дому (обеспечение кратковременного присмотра за детьми).</w:t>
            </w:r>
            <w:proofErr w:type="gramEnd"/>
          </w:p>
        </w:tc>
        <w:tc>
          <w:tcPr>
            <w:tcW w:w="2552" w:type="dxa"/>
          </w:tcPr>
          <w:p w:rsidR="00246E83" w:rsidRDefault="00246E83" w:rsidP="0024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246E83" w:rsidRPr="00751D4E" w:rsidRDefault="00246E83" w:rsidP="0024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39-098</w:t>
            </w:r>
          </w:p>
        </w:tc>
        <w:tc>
          <w:tcPr>
            <w:tcW w:w="2977" w:type="dxa"/>
          </w:tcPr>
          <w:p w:rsidR="00246E83" w:rsidRPr="00751D4E" w:rsidRDefault="00246E83" w:rsidP="009D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сектора социального обслуживания – Кузьменкова Ольга Сергеевна</w:t>
            </w:r>
          </w:p>
        </w:tc>
      </w:tr>
      <w:tr w:rsidR="00246E83" w:rsidRPr="00246E83" w:rsidTr="00E45A88">
        <w:tc>
          <w:tcPr>
            <w:tcW w:w="576" w:type="dxa"/>
          </w:tcPr>
          <w:p w:rsidR="00974CD8" w:rsidRDefault="00974CD8" w:rsidP="00751D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E83" w:rsidRPr="00246E83" w:rsidRDefault="00246E83" w:rsidP="00751D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079" w:type="dxa"/>
          </w:tcPr>
          <w:p w:rsidR="00974CD8" w:rsidRDefault="00974CD8" w:rsidP="00CD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E83" w:rsidRDefault="00246E83" w:rsidP="00CD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ЛОГБУ «Приозерский КЦСОН»</w:t>
            </w:r>
          </w:p>
          <w:p w:rsidR="00974CD8" w:rsidRPr="00246E83" w:rsidRDefault="00974CD8" w:rsidP="00CD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46E83" w:rsidRPr="00246E83" w:rsidRDefault="00246E83" w:rsidP="00751D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E83" w:rsidRPr="00246E83" w:rsidRDefault="00246E83" w:rsidP="00751D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FD2" w:rsidRPr="00751D4E" w:rsidTr="00CC1FD2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Содействие и сопровождение в получении медицинской помощи в государственных и муниципальных медицинских учреждениях</w:t>
            </w:r>
          </w:p>
        </w:tc>
        <w:tc>
          <w:tcPr>
            <w:tcW w:w="2552" w:type="dxa"/>
            <w:vMerge w:val="restart"/>
            <w:vAlign w:val="center"/>
          </w:tcPr>
          <w:p w:rsidR="00CC1FD2" w:rsidRDefault="00CC1FD2" w:rsidP="00CC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Приозерский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  <w:p w:rsidR="00CC1FD2" w:rsidRPr="00751D4E" w:rsidRDefault="00CC1FD2" w:rsidP="00CC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93-405</w:t>
            </w:r>
          </w:p>
        </w:tc>
        <w:tc>
          <w:tcPr>
            <w:tcW w:w="2977" w:type="dxa"/>
          </w:tcPr>
          <w:p w:rsidR="00CC1FD2" w:rsidRPr="00751D4E" w:rsidRDefault="008B687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 – </w:t>
            </w:r>
            <w:proofErr w:type="spellStart"/>
            <w:r w:rsidRPr="00CC1FD2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Никулина Лариса Васильевна</w:t>
            </w:r>
          </w:p>
        </w:tc>
      </w:tr>
      <w:tr w:rsidR="00CC1FD2" w:rsidRPr="00751D4E" w:rsidTr="00E45A88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Временное помещение ребенка в отделение для несовершеннолетних на время пребывания матери в медицинском учреждении (роды, проф. лечение, реабилитация)</w:t>
            </w:r>
          </w:p>
        </w:tc>
        <w:tc>
          <w:tcPr>
            <w:tcW w:w="2552" w:type="dxa"/>
            <w:vMerge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1FD2" w:rsidRPr="00CC1FD2" w:rsidRDefault="008B6877" w:rsidP="00CC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CC1FD2" w:rsidRPr="00751D4E" w:rsidTr="00E45A88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8B6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Помощь в обследовании узки</w:t>
            </w:r>
            <w:r w:rsidR="008B687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8B687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</w:t>
            </w:r>
            <w:r w:rsidR="008B687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 комиссии</w:t>
            </w: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образовательные учреждения</w:t>
            </w:r>
          </w:p>
        </w:tc>
        <w:tc>
          <w:tcPr>
            <w:tcW w:w="2552" w:type="dxa"/>
            <w:vMerge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1FD2" w:rsidRPr="00751D4E" w:rsidRDefault="008B687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– Иванова Анна Николаевна</w:t>
            </w:r>
          </w:p>
        </w:tc>
      </w:tr>
      <w:tr w:rsidR="00CC1FD2" w:rsidRPr="00751D4E" w:rsidTr="00E45A88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семей в восстановлении детско-родительских отношений</w:t>
            </w:r>
          </w:p>
        </w:tc>
        <w:tc>
          <w:tcPr>
            <w:tcW w:w="2552" w:type="dxa"/>
            <w:vMerge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1FD2" w:rsidRPr="00751D4E" w:rsidRDefault="008B6877" w:rsidP="008B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– </w:t>
            </w:r>
            <w:proofErr w:type="spellStart"/>
            <w:r w:rsidRPr="00CC1FD2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</w:tr>
      <w:tr w:rsidR="00CC1FD2" w:rsidRPr="00751D4E" w:rsidTr="00E45A88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несовершеннолетних в детской среде</w:t>
            </w:r>
          </w:p>
        </w:tc>
        <w:tc>
          <w:tcPr>
            <w:tcW w:w="2552" w:type="dxa"/>
            <w:vMerge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1FD2" w:rsidRPr="00751D4E" w:rsidRDefault="008B6877" w:rsidP="008B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– Иванова Анна Николаевна</w:t>
            </w:r>
          </w:p>
        </w:tc>
      </w:tr>
      <w:tr w:rsidR="00CC1FD2" w:rsidRPr="00751D4E" w:rsidTr="00E45A88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 xml:space="preserve">Помощь женщинам и детям, </w:t>
            </w:r>
            <w:proofErr w:type="gramStart"/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подвергшихся</w:t>
            </w:r>
            <w:proofErr w:type="gramEnd"/>
            <w:r w:rsidRPr="00974CD8">
              <w:rPr>
                <w:rFonts w:ascii="Times New Roman" w:hAnsi="Times New Roman" w:cs="Times New Roman"/>
                <w:sz w:val="24"/>
                <w:szCs w:val="24"/>
              </w:rPr>
              <w:t xml:space="preserve"> жестокому обращению в семье</w:t>
            </w:r>
          </w:p>
        </w:tc>
        <w:tc>
          <w:tcPr>
            <w:tcW w:w="2552" w:type="dxa"/>
            <w:vMerge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1FD2" w:rsidRPr="00751D4E" w:rsidRDefault="008B687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– </w:t>
            </w:r>
            <w:proofErr w:type="spellStart"/>
            <w:r w:rsidRPr="00CC1FD2">
              <w:rPr>
                <w:rFonts w:ascii="Times New Roman" w:hAnsi="Times New Roman" w:cs="Times New Roman"/>
                <w:sz w:val="24"/>
                <w:szCs w:val="24"/>
              </w:rPr>
              <w:t>Баранчук</w:t>
            </w:r>
            <w:proofErr w:type="spellEnd"/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</w:tr>
      <w:tr w:rsidR="00CC1FD2" w:rsidRPr="00751D4E" w:rsidTr="00E45A88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Временный присмотр за детьми до 3 лет (многодетные семьи, студенческие, одинокие родители, семьи</w:t>
            </w:r>
            <w:r w:rsidR="008B6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 xml:space="preserve"> где родились одновременно 2 или более детей в Ленинградской области</w:t>
            </w:r>
            <w:r w:rsidR="008B6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1FD2" w:rsidRPr="00751D4E" w:rsidRDefault="008B687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 социального обслуживания несовершеннолетних и семей с детьми – Иванова Анна Николаевна</w:t>
            </w:r>
          </w:p>
        </w:tc>
      </w:tr>
      <w:tr w:rsidR="00CC1FD2" w:rsidRPr="00751D4E" w:rsidTr="00E45A88">
        <w:tc>
          <w:tcPr>
            <w:tcW w:w="576" w:type="dxa"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C1FD2" w:rsidRPr="00974CD8" w:rsidRDefault="00CC1FD2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D8">
              <w:rPr>
                <w:rFonts w:ascii="Times New Roman" w:hAnsi="Times New Roman" w:cs="Times New Roman"/>
                <w:sz w:val="24"/>
                <w:szCs w:val="24"/>
              </w:rPr>
              <w:t>Прокат детского инвентаря для детей до 1,5 лет</w:t>
            </w:r>
          </w:p>
        </w:tc>
        <w:tc>
          <w:tcPr>
            <w:tcW w:w="2552" w:type="dxa"/>
            <w:vMerge/>
          </w:tcPr>
          <w:p w:rsidR="00CC1FD2" w:rsidRPr="00751D4E" w:rsidRDefault="00CC1FD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1FD2" w:rsidRPr="00751D4E" w:rsidRDefault="008B687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отделением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несовершеннолетних и семей с детьми – Иванова Анна Николаевна</w:t>
            </w:r>
          </w:p>
        </w:tc>
      </w:tr>
      <w:tr w:rsidR="00A62BF8" w:rsidRPr="00751D4E" w:rsidTr="00E45A88">
        <w:tc>
          <w:tcPr>
            <w:tcW w:w="576" w:type="dxa"/>
          </w:tcPr>
          <w:p w:rsidR="00A62BF8" w:rsidRPr="00A62BF8" w:rsidRDefault="00A62BF8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079" w:type="dxa"/>
          </w:tcPr>
          <w:p w:rsidR="00A62BF8" w:rsidRPr="00A62BF8" w:rsidRDefault="00A62BF8" w:rsidP="00974C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F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опеке и попечительству</w:t>
            </w:r>
          </w:p>
        </w:tc>
        <w:tc>
          <w:tcPr>
            <w:tcW w:w="2552" w:type="dxa"/>
          </w:tcPr>
          <w:p w:rsidR="00A62BF8" w:rsidRPr="00751D4E" w:rsidRDefault="00A62BF8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BF8" w:rsidRDefault="00A62BF8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00" w:rsidRPr="00751D4E" w:rsidTr="00E45A88">
        <w:tc>
          <w:tcPr>
            <w:tcW w:w="576" w:type="dxa"/>
            <w:vMerge w:val="restart"/>
          </w:tcPr>
          <w:p w:rsidR="00264900" w:rsidRDefault="00264900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</w:tcPr>
          <w:p w:rsidR="00264900" w:rsidRPr="00A62BF8" w:rsidRDefault="00264900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устройства детей-сирот и детей, оставшихся без попечения родителей, в том числе при желании принять детей данной категории в семью.</w:t>
            </w:r>
          </w:p>
        </w:tc>
        <w:tc>
          <w:tcPr>
            <w:tcW w:w="2552" w:type="dxa"/>
          </w:tcPr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00" w:rsidRPr="00751D4E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Тел.(81379) 35-815</w:t>
            </w:r>
          </w:p>
        </w:tc>
        <w:tc>
          <w:tcPr>
            <w:tcW w:w="2977" w:type="dxa"/>
          </w:tcPr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264900" w:rsidRPr="00751D4E" w:rsidTr="00E45A88">
        <w:tc>
          <w:tcPr>
            <w:tcW w:w="576" w:type="dxa"/>
            <w:vMerge/>
          </w:tcPr>
          <w:p w:rsidR="00264900" w:rsidRDefault="00264900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264900" w:rsidRDefault="00264900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35-305</w:t>
            </w:r>
          </w:p>
        </w:tc>
        <w:tc>
          <w:tcPr>
            <w:tcW w:w="2977" w:type="dxa"/>
          </w:tcPr>
          <w:p w:rsidR="00264900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 Викторовна </w:t>
            </w:r>
          </w:p>
        </w:tc>
      </w:tr>
      <w:tr w:rsidR="00E46029" w:rsidRPr="00751D4E" w:rsidTr="00E45A88">
        <w:tc>
          <w:tcPr>
            <w:tcW w:w="576" w:type="dxa"/>
          </w:tcPr>
          <w:p w:rsidR="00E46029" w:rsidRDefault="00E46029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46029" w:rsidRDefault="00E46029" w:rsidP="00476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помощи:</w:t>
            </w:r>
          </w:p>
        </w:tc>
        <w:tc>
          <w:tcPr>
            <w:tcW w:w="2552" w:type="dxa"/>
          </w:tcPr>
          <w:p w:rsidR="00E46029" w:rsidRDefault="00E46029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029" w:rsidRDefault="00E46029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29" w:rsidRPr="00751D4E" w:rsidTr="00E45A88">
        <w:tc>
          <w:tcPr>
            <w:tcW w:w="576" w:type="dxa"/>
          </w:tcPr>
          <w:p w:rsidR="00E46029" w:rsidRDefault="00E46029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46029" w:rsidRDefault="00476C19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отчуждения жилищных помещений, собственниками либо сособственниками которых являются несовершеннолетние</w:t>
            </w:r>
          </w:p>
        </w:tc>
        <w:tc>
          <w:tcPr>
            <w:tcW w:w="2552" w:type="dxa"/>
          </w:tcPr>
          <w:p w:rsidR="00E46029" w:rsidRDefault="00264900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Тел.(81379) 35-815</w:t>
            </w:r>
          </w:p>
        </w:tc>
        <w:tc>
          <w:tcPr>
            <w:tcW w:w="2977" w:type="dxa"/>
          </w:tcPr>
          <w:p w:rsidR="00E46029" w:rsidRDefault="00264900" w:rsidP="00264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476C19" w:rsidRPr="00751D4E" w:rsidTr="00E45A88">
        <w:tc>
          <w:tcPr>
            <w:tcW w:w="576" w:type="dxa"/>
          </w:tcPr>
          <w:p w:rsidR="00476C19" w:rsidRDefault="00476C19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476C19" w:rsidRDefault="00476C19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усыновления детей двумя родителями, либо отчимом, мачехой</w:t>
            </w:r>
          </w:p>
        </w:tc>
        <w:tc>
          <w:tcPr>
            <w:tcW w:w="2552" w:type="dxa"/>
          </w:tcPr>
          <w:p w:rsidR="00476C19" w:rsidRDefault="002D7D22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Тел.(81379) 35-815</w:t>
            </w:r>
          </w:p>
        </w:tc>
        <w:tc>
          <w:tcPr>
            <w:tcW w:w="2977" w:type="dxa"/>
          </w:tcPr>
          <w:p w:rsidR="00476C19" w:rsidRDefault="002D7D22" w:rsidP="002D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476C19" w:rsidRPr="00C73339" w:rsidTr="00E45A88">
        <w:tc>
          <w:tcPr>
            <w:tcW w:w="576" w:type="dxa"/>
          </w:tcPr>
          <w:p w:rsidR="00476C19" w:rsidRPr="00C73339" w:rsidRDefault="00476C19" w:rsidP="00CD70A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476C19" w:rsidRPr="009F06F5" w:rsidRDefault="00476C19" w:rsidP="00974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- по вопросам формы семейного устройства детей (опека, приемная семья, усыновление).</w:t>
            </w:r>
          </w:p>
        </w:tc>
        <w:tc>
          <w:tcPr>
            <w:tcW w:w="2552" w:type="dxa"/>
          </w:tcPr>
          <w:p w:rsidR="00476C19" w:rsidRDefault="009F06F5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Тел.(81379) 35-815</w:t>
            </w:r>
          </w:p>
          <w:p w:rsidR="009F06F5" w:rsidRPr="00C73339" w:rsidRDefault="009F06F5" w:rsidP="00A62B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35-305</w:t>
            </w:r>
          </w:p>
        </w:tc>
        <w:tc>
          <w:tcPr>
            <w:tcW w:w="2977" w:type="dxa"/>
          </w:tcPr>
          <w:p w:rsidR="00476C19" w:rsidRPr="009F06F5" w:rsidRDefault="009F06F5" w:rsidP="00A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– </w:t>
            </w:r>
            <w:proofErr w:type="spellStart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Родионовская</w:t>
            </w:r>
            <w:proofErr w:type="spellEnd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9F06F5" w:rsidRPr="009F06F5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– </w:t>
            </w:r>
            <w:proofErr w:type="spellStart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Колобылина</w:t>
            </w:r>
            <w:proofErr w:type="spellEnd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9F06F5" w:rsidRPr="009F06F5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</w:t>
            </w:r>
          </w:p>
          <w:p w:rsidR="009F06F5" w:rsidRPr="009F06F5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Торунцова</w:t>
            </w:r>
            <w:proofErr w:type="spellEnd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 xml:space="preserve"> Илона Викторовна</w:t>
            </w:r>
          </w:p>
          <w:p w:rsidR="009F06F5" w:rsidRPr="009F06F5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Горбунцова</w:t>
            </w:r>
            <w:proofErr w:type="spellEnd"/>
            <w:r w:rsidRPr="009F06F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BB11A9" w:rsidRPr="00751D4E" w:rsidTr="00D11106">
        <w:tc>
          <w:tcPr>
            <w:tcW w:w="14184" w:type="dxa"/>
            <w:gridSpan w:val="4"/>
          </w:tcPr>
          <w:p w:rsidR="00BB11A9" w:rsidRDefault="00BB11A9" w:rsidP="00BB11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Оказание психологической помощи.</w:t>
            </w:r>
          </w:p>
          <w:p w:rsidR="00BB11A9" w:rsidRPr="00BB11A9" w:rsidRDefault="00BB11A9" w:rsidP="00BB11A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70AD" w:rsidRPr="00751D4E" w:rsidTr="00E45A88">
        <w:tc>
          <w:tcPr>
            <w:tcW w:w="576" w:type="dxa"/>
          </w:tcPr>
          <w:p w:rsidR="00CD70AD" w:rsidRPr="00751D4E" w:rsidRDefault="001A2BB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79" w:type="dxa"/>
          </w:tcPr>
          <w:p w:rsidR="00CD70AD" w:rsidRPr="00CA59C1" w:rsidRDefault="00BB11A9" w:rsidP="005A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Экстренная </w:t>
            </w:r>
            <w:r w:rsidR="00EA5E96"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мобильная </w:t>
            </w:r>
            <w:r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помощь</w:t>
            </w:r>
            <w:r w:rsidR="002C5C72"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ЛО</w:t>
            </w:r>
            <w:r w:rsidR="00275106"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C5C72"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>БУ «Приозерский комплексный центр социально</w:t>
            </w:r>
            <w:r w:rsidR="005A0672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2C5C72"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672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обслуживания</w:t>
            </w:r>
            <w:r w:rsidR="002C5C72" w:rsidRPr="00CA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населения»</w:t>
            </w:r>
            <w:r w:rsidR="00A62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C5C72" w:rsidRDefault="002C5C72" w:rsidP="002C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Приозерский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  <w:p w:rsidR="00CD70AD" w:rsidRPr="00751D4E" w:rsidRDefault="002C5C72" w:rsidP="002C5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93-405</w:t>
            </w:r>
          </w:p>
        </w:tc>
        <w:tc>
          <w:tcPr>
            <w:tcW w:w="2977" w:type="dxa"/>
          </w:tcPr>
          <w:p w:rsidR="00CD70AD" w:rsidRPr="00751D4E" w:rsidRDefault="002C5C72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– Иванова Анна Николаевна</w:t>
            </w:r>
          </w:p>
        </w:tc>
      </w:tr>
      <w:tr w:rsidR="001A2BB7" w:rsidRPr="00751D4E" w:rsidTr="00E45A88">
        <w:tc>
          <w:tcPr>
            <w:tcW w:w="576" w:type="dxa"/>
          </w:tcPr>
          <w:p w:rsidR="001A2BB7" w:rsidRPr="00751D4E" w:rsidRDefault="001A2BB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79" w:type="dxa"/>
          </w:tcPr>
          <w:p w:rsidR="001A2BB7" w:rsidRPr="002C5C72" w:rsidRDefault="001A2BB7" w:rsidP="001A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B7">
              <w:rPr>
                <w:rFonts w:ascii="Times New Roman" w:hAnsi="Times New Roman" w:cs="Times New Roman"/>
                <w:b/>
                <w:sz w:val="24"/>
                <w:szCs w:val="24"/>
              </w:rPr>
              <w:t>МКУ «Центр диагностики и консультирования»:</w:t>
            </w:r>
          </w:p>
        </w:tc>
        <w:tc>
          <w:tcPr>
            <w:tcW w:w="2552" w:type="dxa"/>
          </w:tcPr>
          <w:p w:rsidR="001A2BB7" w:rsidRDefault="001A2BB7" w:rsidP="002C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BB7" w:rsidRDefault="001A2BB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AD" w:rsidRPr="00751D4E" w:rsidTr="00E45A88">
        <w:tc>
          <w:tcPr>
            <w:tcW w:w="576" w:type="dxa"/>
          </w:tcPr>
          <w:p w:rsidR="00CD70AD" w:rsidRPr="00296055" w:rsidRDefault="00CD70AD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CD70AD" w:rsidRPr="00296055" w:rsidRDefault="002C5C72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5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консультирование:</w:t>
            </w:r>
          </w:p>
          <w:p w:rsidR="002C5C72" w:rsidRDefault="002C5C72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55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</w:t>
            </w:r>
            <w:r w:rsidR="00275106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r w:rsidRPr="00296055">
              <w:rPr>
                <w:rFonts w:ascii="Times New Roman" w:hAnsi="Times New Roman" w:cs="Times New Roman"/>
                <w:sz w:val="24"/>
                <w:szCs w:val="24"/>
              </w:rPr>
              <w:t xml:space="preserve"> в адаптации к реальным жизненным условиям,</w:t>
            </w:r>
            <w:r w:rsidR="003F7F4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преодолении кризисных ситуаций,</w:t>
            </w:r>
          </w:p>
          <w:p w:rsidR="00296055" w:rsidRDefault="00296055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7F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профилактика, направленная на выявление и предупреждение явлений </w:t>
            </w:r>
            <w:proofErr w:type="spellStart"/>
            <w:r w:rsidR="003F7F46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3F7F4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="002751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5106" w:rsidRPr="00296055" w:rsidRDefault="00275106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родителей и детей потребности в психологических знаниях, в создании условий для полноценного психологического развития на каждом возрастном этапе, своевременном предупреждении возможных нарушений в становлении личности и интеллекта. </w:t>
            </w:r>
          </w:p>
          <w:p w:rsidR="002C5C72" w:rsidRPr="00296055" w:rsidRDefault="00B03095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профессиональном самоопределении детей,</w:t>
            </w:r>
          </w:p>
        </w:tc>
        <w:tc>
          <w:tcPr>
            <w:tcW w:w="2552" w:type="dxa"/>
          </w:tcPr>
          <w:p w:rsidR="00CD70AD" w:rsidRDefault="00275106" w:rsidP="00275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275106" w:rsidRPr="00296055" w:rsidRDefault="00275106" w:rsidP="00275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Тел.8-981-724-86-77</w:t>
            </w:r>
          </w:p>
        </w:tc>
        <w:tc>
          <w:tcPr>
            <w:tcW w:w="2977" w:type="dxa"/>
          </w:tcPr>
          <w:p w:rsidR="00CD70AD" w:rsidRPr="00296055" w:rsidRDefault="00275106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CD70AD" w:rsidRPr="00751D4E" w:rsidTr="00E45A88">
        <w:tc>
          <w:tcPr>
            <w:tcW w:w="576" w:type="dxa"/>
          </w:tcPr>
          <w:p w:rsidR="00CD70AD" w:rsidRPr="00296055" w:rsidRDefault="00CD70AD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1A2BB7" w:rsidRDefault="001A2BB7" w:rsidP="001A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подготовке граждан, желающих стать замещающими родителями (школа приёмных родителей):</w:t>
            </w:r>
          </w:p>
          <w:p w:rsidR="00CD70AD" w:rsidRDefault="001A2BB7" w:rsidP="001A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психологической помощи лицам, желающим взять детей не воспитание,</w:t>
            </w:r>
          </w:p>
          <w:p w:rsidR="001A2BB7" w:rsidRDefault="001A2BB7" w:rsidP="001A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раннему выявлению проблем, возникающих в приемных и опекаемых семьях, разработка и реализация программы психолого-педагогического сопровождения,</w:t>
            </w:r>
          </w:p>
          <w:p w:rsidR="001A2BB7" w:rsidRPr="00296055" w:rsidRDefault="001A2BB7" w:rsidP="00B0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консультативно-психологической помощи приемным родителям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опекунам в осуществлении коррекционно-развивающей работы с детьми, имеющими проблемы в развитии, общении и поведении.</w:t>
            </w:r>
          </w:p>
        </w:tc>
        <w:tc>
          <w:tcPr>
            <w:tcW w:w="2552" w:type="dxa"/>
          </w:tcPr>
          <w:p w:rsidR="001A2BB7" w:rsidRDefault="001A2BB7" w:rsidP="001A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CD70AD" w:rsidRPr="00296055" w:rsidRDefault="001A2BB7" w:rsidP="001A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Тел.(81379) 51-070</w:t>
            </w:r>
          </w:p>
        </w:tc>
        <w:tc>
          <w:tcPr>
            <w:tcW w:w="2977" w:type="dxa"/>
          </w:tcPr>
          <w:p w:rsidR="00CD70AD" w:rsidRDefault="001A2BB7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– Шапошникова Ирина Витальевна</w:t>
            </w:r>
          </w:p>
          <w:p w:rsidR="00B03095" w:rsidRDefault="00B0309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095" w:rsidRDefault="00B0309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095" w:rsidRDefault="00B0309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095" w:rsidRDefault="00B0309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095" w:rsidRDefault="00B0309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095" w:rsidRDefault="00B0309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095" w:rsidRPr="00296055" w:rsidRDefault="00B0309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  <w:bookmarkStart w:id="0" w:name="_GoBack"/>
            <w:bookmarkEnd w:id="0"/>
          </w:p>
        </w:tc>
      </w:tr>
      <w:tr w:rsidR="00231F3F" w:rsidRPr="00751D4E" w:rsidTr="006D7094">
        <w:tc>
          <w:tcPr>
            <w:tcW w:w="14184" w:type="dxa"/>
            <w:gridSpan w:val="4"/>
          </w:tcPr>
          <w:p w:rsidR="00231F3F" w:rsidRDefault="00231F3F" w:rsidP="00231F3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Оказание педагогической помощи.</w:t>
            </w:r>
          </w:p>
          <w:p w:rsidR="00231F3F" w:rsidRPr="00296055" w:rsidRDefault="00231F3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AD" w:rsidRPr="00751D4E" w:rsidTr="00E45A88">
        <w:tc>
          <w:tcPr>
            <w:tcW w:w="576" w:type="dxa"/>
          </w:tcPr>
          <w:p w:rsidR="00CD70AD" w:rsidRPr="00231F3F" w:rsidRDefault="00231F3F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3F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079" w:type="dxa"/>
          </w:tcPr>
          <w:p w:rsidR="00954732" w:rsidRDefault="00231F3F" w:rsidP="00CD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3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психолого-медико-педагогическая  комиссия </w:t>
            </w:r>
          </w:p>
          <w:p w:rsidR="00954732" w:rsidRDefault="00954732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специализированной диагностической и консультативной помощи детям и подросткам, имеющим отклонения в развитии,</w:t>
            </w:r>
          </w:p>
          <w:p w:rsidR="00CD70AD" w:rsidRDefault="00954732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</w:t>
            </w:r>
            <w:r w:rsidRPr="005F727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31F3F" w:rsidRPr="005F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273" w:rsidRPr="005F7273">
              <w:rPr>
                <w:rFonts w:ascii="Times New Roman" w:hAnsi="Times New Roman" w:cs="Times New Roman"/>
                <w:sz w:val="24"/>
                <w:szCs w:val="24"/>
              </w:rPr>
              <w:t>с проблемами в обучении с целью</w:t>
            </w:r>
            <w:r w:rsidR="00241FA6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корректировки образовательной программы и определения индивидуального образовательного маршрута,</w:t>
            </w:r>
          </w:p>
          <w:p w:rsidR="00241FA6" w:rsidRDefault="00241FA6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комплексного психолого-медико-педагогического обследования детей и подростков, имеющих нарушения в развитии, затрудняющие их социальную адаптацию,</w:t>
            </w:r>
          </w:p>
          <w:p w:rsidR="00241FA6" w:rsidRDefault="00241FA6" w:rsidP="002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рекомендаций для образовательного учреждения по оказанию психолого-медико-педагогической помощи и организации обучения, воспитания ребенком, пошедшим обследование,</w:t>
            </w:r>
          </w:p>
          <w:p w:rsidR="00241FA6" w:rsidRPr="00231F3F" w:rsidRDefault="00241FA6" w:rsidP="00241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динамического наблюдения за развитием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обучением ребенка по инициативе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и образовательных учреждений. </w:t>
            </w:r>
          </w:p>
        </w:tc>
        <w:tc>
          <w:tcPr>
            <w:tcW w:w="2552" w:type="dxa"/>
          </w:tcPr>
          <w:p w:rsidR="00CD70AD" w:rsidRDefault="00231F3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231F3F" w:rsidRPr="00296055" w:rsidRDefault="00231F3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51-070</w:t>
            </w:r>
          </w:p>
        </w:tc>
        <w:tc>
          <w:tcPr>
            <w:tcW w:w="2977" w:type="dxa"/>
          </w:tcPr>
          <w:p w:rsidR="00CD70AD" w:rsidRPr="00296055" w:rsidRDefault="00231F3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«Центр диагностики и консультирования»  – Троицкая Елена Сергеевна</w:t>
            </w:r>
          </w:p>
        </w:tc>
      </w:tr>
      <w:tr w:rsidR="00CD70AD" w:rsidRPr="00751D4E" w:rsidTr="00E45A88">
        <w:tc>
          <w:tcPr>
            <w:tcW w:w="576" w:type="dxa"/>
          </w:tcPr>
          <w:p w:rsidR="00CD70AD" w:rsidRPr="00954732" w:rsidRDefault="00954732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079" w:type="dxa"/>
          </w:tcPr>
          <w:p w:rsidR="00CD70AD" w:rsidRPr="00A1691B" w:rsidRDefault="00A1691B" w:rsidP="00A1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1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образования</w:t>
            </w:r>
          </w:p>
        </w:tc>
        <w:tc>
          <w:tcPr>
            <w:tcW w:w="2552" w:type="dxa"/>
          </w:tcPr>
          <w:p w:rsidR="00CD70AD" w:rsidRPr="00751D4E" w:rsidRDefault="00CD70AD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70AD" w:rsidRPr="00751D4E" w:rsidRDefault="00CD70AD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1B" w:rsidRPr="00751D4E" w:rsidTr="00E45A88">
        <w:tc>
          <w:tcPr>
            <w:tcW w:w="576" w:type="dxa"/>
          </w:tcPr>
          <w:p w:rsidR="00A1691B" w:rsidRPr="00751D4E" w:rsidRDefault="00A1691B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1691B" w:rsidRPr="00A1691B" w:rsidRDefault="00A1691B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1B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обучения несовершеннолетних и по вопросам зачисления ребенка в общеобразовательное учреждение (школу).</w:t>
            </w:r>
          </w:p>
        </w:tc>
        <w:tc>
          <w:tcPr>
            <w:tcW w:w="2552" w:type="dxa"/>
          </w:tcPr>
          <w:p w:rsidR="00A1691B" w:rsidRDefault="00A1691B" w:rsidP="00FD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A1691B" w:rsidRPr="00296055" w:rsidRDefault="00A1691B" w:rsidP="00A1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37-802</w:t>
            </w:r>
          </w:p>
        </w:tc>
        <w:tc>
          <w:tcPr>
            <w:tcW w:w="2977" w:type="dxa"/>
          </w:tcPr>
          <w:p w:rsidR="00A1691B" w:rsidRPr="00A1691B" w:rsidRDefault="00A1691B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Ляшенко Ирина Анатольевна </w:t>
            </w:r>
          </w:p>
        </w:tc>
      </w:tr>
      <w:tr w:rsidR="00A1691B" w:rsidRPr="00751D4E" w:rsidTr="00E45A88">
        <w:tc>
          <w:tcPr>
            <w:tcW w:w="576" w:type="dxa"/>
          </w:tcPr>
          <w:p w:rsidR="00A1691B" w:rsidRPr="00751D4E" w:rsidRDefault="00A1691B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1691B" w:rsidRPr="00A1691B" w:rsidRDefault="00A1691B" w:rsidP="00CD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зачисления ребенка в дошкольное образовательное учреждение (детский сад).</w:t>
            </w:r>
          </w:p>
        </w:tc>
        <w:tc>
          <w:tcPr>
            <w:tcW w:w="2552" w:type="dxa"/>
          </w:tcPr>
          <w:p w:rsidR="00A1691B" w:rsidRDefault="00A1691B" w:rsidP="00FD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A1691B" w:rsidRPr="00296055" w:rsidRDefault="00A1691B" w:rsidP="0042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(81379) 3</w:t>
            </w:r>
            <w:r w:rsidR="00425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6DF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977" w:type="dxa"/>
          </w:tcPr>
          <w:p w:rsidR="00A1691B" w:rsidRPr="00A1691B" w:rsidRDefault="004256D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комитета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4256DF" w:rsidRPr="00751D4E" w:rsidTr="00E45A88">
        <w:tc>
          <w:tcPr>
            <w:tcW w:w="576" w:type="dxa"/>
          </w:tcPr>
          <w:p w:rsidR="004256DF" w:rsidRPr="00751D4E" w:rsidRDefault="004256D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256DF" w:rsidRDefault="004256DF" w:rsidP="00FD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льготного питания и по вопросам качества детского питания в образовательной организации</w:t>
            </w:r>
          </w:p>
        </w:tc>
        <w:tc>
          <w:tcPr>
            <w:tcW w:w="2552" w:type="dxa"/>
          </w:tcPr>
          <w:p w:rsidR="004256DF" w:rsidRDefault="004256DF" w:rsidP="00FD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4256DF" w:rsidRPr="00296055" w:rsidRDefault="004256DF" w:rsidP="00FD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36-686</w:t>
            </w:r>
          </w:p>
        </w:tc>
        <w:tc>
          <w:tcPr>
            <w:tcW w:w="2977" w:type="dxa"/>
          </w:tcPr>
          <w:p w:rsidR="004256DF" w:rsidRDefault="004256D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Техник-технолог по питанию Центра «Омега»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Семёновна</w:t>
            </w:r>
          </w:p>
        </w:tc>
      </w:tr>
      <w:tr w:rsidR="0098047F" w:rsidRPr="00751D4E" w:rsidTr="005171F1">
        <w:tc>
          <w:tcPr>
            <w:tcW w:w="14184" w:type="dxa"/>
            <w:gridSpan w:val="4"/>
          </w:tcPr>
          <w:p w:rsidR="0098047F" w:rsidRDefault="0098047F" w:rsidP="009804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Оказание помощи в организации занятости.</w:t>
            </w:r>
          </w:p>
          <w:p w:rsidR="0098047F" w:rsidRDefault="0098047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DF" w:rsidRPr="005639A5" w:rsidTr="00E45A88">
        <w:tc>
          <w:tcPr>
            <w:tcW w:w="576" w:type="dxa"/>
          </w:tcPr>
          <w:p w:rsidR="004256DF" w:rsidRPr="005639A5" w:rsidRDefault="005639A5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A5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8079" w:type="dxa"/>
          </w:tcPr>
          <w:p w:rsidR="004256DF" w:rsidRPr="005639A5" w:rsidRDefault="005639A5" w:rsidP="0056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A5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образования</w:t>
            </w:r>
          </w:p>
        </w:tc>
        <w:tc>
          <w:tcPr>
            <w:tcW w:w="2552" w:type="dxa"/>
          </w:tcPr>
          <w:p w:rsidR="004256DF" w:rsidRPr="005639A5" w:rsidRDefault="004256DF" w:rsidP="00FD4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6DF" w:rsidRPr="005639A5" w:rsidRDefault="004256DF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6DF" w:rsidRPr="00751D4E" w:rsidTr="00E45A88">
        <w:tc>
          <w:tcPr>
            <w:tcW w:w="576" w:type="dxa"/>
          </w:tcPr>
          <w:p w:rsidR="004256DF" w:rsidRPr="00751D4E" w:rsidRDefault="004256D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256DF" w:rsidRPr="00A1691B" w:rsidRDefault="004256DF" w:rsidP="0042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 зачисления несовершеннолетних в лагерь по льготным путевкам, предоставление бесплатных путевок в летние оздоровительные лагеря. </w:t>
            </w:r>
          </w:p>
        </w:tc>
        <w:tc>
          <w:tcPr>
            <w:tcW w:w="2552" w:type="dxa"/>
          </w:tcPr>
          <w:p w:rsidR="004256DF" w:rsidRDefault="004256DF" w:rsidP="00FD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4256DF" w:rsidRPr="00296055" w:rsidRDefault="004256DF" w:rsidP="00FD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36-686</w:t>
            </w:r>
          </w:p>
        </w:tc>
        <w:tc>
          <w:tcPr>
            <w:tcW w:w="2977" w:type="dxa"/>
          </w:tcPr>
          <w:p w:rsidR="004256DF" w:rsidRPr="00A1691B" w:rsidRDefault="004256D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комитета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</w:tr>
      <w:tr w:rsidR="005639A5" w:rsidRPr="005639A5" w:rsidTr="00E45A88">
        <w:tc>
          <w:tcPr>
            <w:tcW w:w="576" w:type="dxa"/>
          </w:tcPr>
          <w:p w:rsidR="005639A5" w:rsidRPr="005639A5" w:rsidRDefault="005639A5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079" w:type="dxa"/>
          </w:tcPr>
          <w:p w:rsidR="005639A5" w:rsidRPr="005639A5" w:rsidRDefault="005639A5" w:rsidP="00563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ФКС </w:t>
            </w:r>
            <w:r w:rsidRPr="005639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63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физической культуры, спорта и молодежной политики»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5639A5" w:rsidRPr="005639A5" w:rsidRDefault="005639A5" w:rsidP="00FD4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9A5" w:rsidRPr="005639A5" w:rsidRDefault="005639A5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6DF" w:rsidRPr="00751D4E" w:rsidTr="00E45A88">
        <w:tc>
          <w:tcPr>
            <w:tcW w:w="576" w:type="dxa"/>
          </w:tcPr>
          <w:p w:rsidR="004256DF" w:rsidRPr="00751D4E" w:rsidRDefault="004256DF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256DF" w:rsidRDefault="004256DF" w:rsidP="00F4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 </w:t>
            </w:r>
            <w:r w:rsidR="00F46CFA"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 несовершеннолетних в летние трудовые бригады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256DF" w:rsidRDefault="00F46CFA" w:rsidP="0056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39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639A5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proofErr w:type="spellEnd"/>
            <w:r w:rsidR="005639A5">
              <w:rPr>
                <w:rFonts w:ascii="Times New Roman" w:hAnsi="Times New Roman" w:cs="Times New Roman"/>
                <w:sz w:val="24"/>
                <w:szCs w:val="24"/>
              </w:rPr>
              <w:t xml:space="preserve"> д.25</w:t>
            </w:r>
          </w:p>
          <w:p w:rsidR="005639A5" w:rsidRDefault="005639A5" w:rsidP="0056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Тел.(81379) 33-048</w:t>
            </w:r>
          </w:p>
        </w:tc>
        <w:tc>
          <w:tcPr>
            <w:tcW w:w="2977" w:type="dxa"/>
          </w:tcPr>
          <w:p w:rsidR="004256DF" w:rsidRDefault="005639A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 – Солодухин Сергей Вячеславович</w:t>
            </w:r>
          </w:p>
        </w:tc>
      </w:tr>
      <w:tr w:rsidR="005639A5" w:rsidRPr="00214D6C" w:rsidTr="00E45A88">
        <w:tc>
          <w:tcPr>
            <w:tcW w:w="576" w:type="dxa"/>
          </w:tcPr>
          <w:p w:rsidR="005639A5" w:rsidRPr="00214D6C" w:rsidRDefault="00214D6C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6C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079" w:type="dxa"/>
          </w:tcPr>
          <w:p w:rsidR="005639A5" w:rsidRPr="00214D6C" w:rsidRDefault="00214D6C" w:rsidP="00F4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 филиал ГКУ «Центр занятости населения Ленинградской области».</w:t>
            </w:r>
          </w:p>
        </w:tc>
        <w:tc>
          <w:tcPr>
            <w:tcW w:w="2552" w:type="dxa"/>
          </w:tcPr>
          <w:p w:rsidR="005639A5" w:rsidRPr="00214D6C" w:rsidRDefault="005639A5" w:rsidP="005639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9A5" w:rsidRPr="00214D6C" w:rsidRDefault="005639A5" w:rsidP="00CD7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D25" w:rsidRPr="00751D4E" w:rsidTr="00895D25">
        <w:tc>
          <w:tcPr>
            <w:tcW w:w="576" w:type="dxa"/>
          </w:tcPr>
          <w:p w:rsidR="00895D25" w:rsidRPr="00751D4E" w:rsidRDefault="00895D2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895D25" w:rsidRDefault="00895D25" w:rsidP="00F4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при личном обращении в обеспечении технического доступа для подачи заявления и анкеты с использованием единой цифровой платформы в сфере занятости и трудовых отношений «Работа России» или Единой системы идентификац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тентификации (ЕСИА), а также оказание необходимого консультационного содействия.</w:t>
            </w:r>
          </w:p>
        </w:tc>
        <w:tc>
          <w:tcPr>
            <w:tcW w:w="2552" w:type="dxa"/>
            <w:vMerge w:val="restart"/>
            <w:vAlign w:val="center"/>
          </w:tcPr>
          <w:p w:rsidR="00895D25" w:rsidRDefault="00895D25" w:rsidP="0089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25" w:rsidRDefault="00895D25" w:rsidP="0089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895D25" w:rsidRDefault="00895D25" w:rsidP="0089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59-004</w:t>
            </w:r>
          </w:p>
        </w:tc>
        <w:tc>
          <w:tcPr>
            <w:tcW w:w="2977" w:type="dxa"/>
          </w:tcPr>
          <w:p w:rsidR="00895D25" w:rsidRDefault="00895D2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25" w:rsidRPr="00751D4E" w:rsidTr="00E45A88">
        <w:tc>
          <w:tcPr>
            <w:tcW w:w="576" w:type="dxa"/>
          </w:tcPr>
          <w:p w:rsidR="00895D25" w:rsidRPr="00751D4E" w:rsidRDefault="00895D2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895D25" w:rsidRDefault="00895D25" w:rsidP="00F4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граждан от 14 до 18 лет в свободное от учебы время.</w:t>
            </w:r>
          </w:p>
        </w:tc>
        <w:tc>
          <w:tcPr>
            <w:tcW w:w="2552" w:type="dxa"/>
            <w:vMerge/>
          </w:tcPr>
          <w:p w:rsidR="00895D25" w:rsidRDefault="00895D25" w:rsidP="0056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D25" w:rsidRDefault="00895D2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25" w:rsidRPr="004119DE" w:rsidTr="00E45A88">
        <w:tc>
          <w:tcPr>
            <w:tcW w:w="576" w:type="dxa"/>
          </w:tcPr>
          <w:p w:rsidR="00895D25" w:rsidRPr="004119DE" w:rsidRDefault="00895D2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895D25" w:rsidRPr="004119DE" w:rsidRDefault="00895D25" w:rsidP="0041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ориентации различных категорий граждан, включая школьников, студентов, безработных, ищущих работу, желающих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сменить профессию или нуждающихся в совете по выбору специальности.</w:t>
            </w:r>
          </w:p>
        </w:tc>
        <w:tc>
          <w:tcPr>
            <w:tcW w:w="2552" w:type="dxa"/>
            <w:vMerge/>
          </w:tcPr>
          <w:p w:rsidR="00895D25" w:rsidRPr="004119DE" w:rsidRDefault="00895D2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D25" w:rsidRPr="004119DE" w:rsidRDefault="00895D25" w:rsidP="00CD7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8" w:rsidTr="00893921">
        <w:tc>
          <w:tcPr>
            <w:tcW w:w="14184" w:type="dxa"/>
            <w:gridSpan w:val="4"/>
          </w:tcPr>
          <w:p w:rsidR="00CF6EF8" w:rsidRPr="00CF6EF8" w:rsidRDefault="00CF6EF8" w:rsidP="00CF6EF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EF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Оказание помощи в получении бесплатных юридических услуг:</w:t>
            </w:r>
          </w:p>
          <w:p w:rsidR="00CF6EF8" w:rsidRPr="00CF6EF8" w:rsidRDefault="00CF6EF8" w:rsidP="00CF6EF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256DF" w:rsidRPr="00CC5F5B" w:rsidTr="00E45A88">
        <w:tc>
          <w:tcPr>
            <w:tcW w:w="576" w:type="dxa"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79" w:type="dxa"/>
          </w:tcPr>
          <w:p w:rsidR="004256DF" w:rsidRPr="00CC5F5B" w:rsidRDefault="004256DF" w:rsidP="00A1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256DF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Приозерский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8-911-760-12-14</w:t>
            </w:r>
          </w:p>
        </w:tc>
        <w:tc>
          <w:tcPr>
            <w:tcW w:w="2977" w:type="dxa"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– Пономарев Владимир Иванович</w:t>
            </w:r>
          </w:p>
        </w:tc>
      </w:tr>
      <w:tr w:rsidR="004256DF" w:rsidRPr="00CC5F5B" w:rsidTr="00E45A88">
        <w:tc>
          <w:tcPr>
            <w:tcW w:w="576" w:type="dxa"/>
            <w:vMerge w:val="restart"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79" w:type="dxa"/>
            <w:vMerge w:val="restart"/>
          </w:tcPr>
          <w:p w:rsidR="004256DF" w:rsidRPr="00CC5F5B" w:rsidRDefault="004256DF" w:rsidP="00A1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 филиал ННО «Ленинградская областная коллегия адвокатов»</w:t>
            </w:r>
          </w:p>
        </w:tc>
        <w:tc>
          <w:tcPr>
            <w:tcW w:w="2552" w:type="dxa"/>
          </w:tcPr>
          <w:p w:rsidR="004256DF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 «Б» (2 этаж)</w:t>
            </w:r>
          </w:p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8-921-095-99-88</w:t>
            </w:r>
          </w:p>
        </w:tc>
        <w:tc>
          <w:tcPr>
            <w:tcW w:w="2977" w:type="dxa"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– Петрова Виктория Федоровна</w:t>
            </w:r>
          </w:p>
        </w:tc>
      </w:tr>
      <w:tr w:rsidR="004256DF" w:rsidRPr="00CC5F5B" w:rsidTr="00E45A88">
        <w:tc>
          <w:tcPr>
            <w:tcW w:w="576" w:type="dxa"/>
            <w:vMerge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4256DF" w:rsidRPr="00CC5F5B" w:rsidRDefault="004256DF" w:rsidP="00A1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56DF" w:rsidRDefault="004256DF" w:rsidP="00E4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Приозерский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  <w:p w:rsidR="004256DF" w:rsidRPr="00CC5F5B" w:rsidRDefault="004256DF" w:rsidP="00E4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8-921-896-59-75</w:t>
            </w:r>
          </w:p>
        </w:tc>
        <w:tc>
          <w:tcPr>
            <w:tcW w:w="2977" w:type="dxa"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– Ельцова Надежда Николаевна</w:t>
            </w:r>
          </w:p>
        </w:tc>
      </w:tr>
      <w:tr w:rsidR="004256DF" w:rsidRPr="00CC5F5B" w:rsidTr="00E45A88">
        <w:tc>
          <w:tcPr>
            <w:tcW w:w="576" w:type="dxa"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79" w:type="dxa"/>
          </w:tcPr>
          <w:p w:rsidR="004256DF" w:rsidRDefault="004256DF" w:rsidP="00A1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ЛОГБУ «Приозерский комплексный центр социального обслуживания населения»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256DF" w:rsidRDefault="004256DF" w:rsidP="00A1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жилищные вопросы,</w:t>
            </w:r>
          </w:p>
          <w:p w:rsidR="004256DF" w:rsidRDefault="004256DF" w:rsidP="00A1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и восстановление утерянных документов,</w:t>
            </w:r>
          </w:p>
          <w:p w:rsidR="004256DF" w:rsidRPr="00CC5F5B" w:rsidRDefault="004256DF" w:rsidP="00A1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пенсии по утере кормильца, инвалидности и детских пособий</w:t>
            </w:r>
          </w:p>
        </w:tc>
        <w:tc>
          <w:tcPr>
            <w:tcW w:w="2552" w:type="dxa"/>
          </w:tcPr>
          <w:p w:rsidR="004256DF" w:rsidRDefault="004256DF" w:rsidP="00A1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188764,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Приозерский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  <w:p w:rsidR="004256DF" w:rsidRPr="00CC5F5B" w:rsidRDefault="004256DF" w:rsidP="00A1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(81379) 93-405</w:t>
            </w:r>
          </w:p>
        </w:tc>
        <w:tc>
          <w:tcPr>
            <w:tcW w:w="2977" w:type="dxa"/>
          </w:tcPr>
          <w:p w:rsidR="004256DF" w:rsidRPr="00CC5F5B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Никулина Лариса Васильевна</w:t>
            </w:r>
          </w:p>
        </w:tc>
      </w:tr>
      <w:tr w:rsidR="004256DF" w:rsidRPr="009F06F5" w:rsidTr="00E45A88">
        <w:tc>
          <w:tcPr>
            <w:tcW w:w="576" w:type="dxa"/>
          </w:tcPr>
          <w:p w:rsidR="004256DF" w:rsidRPr="009F06F5" w:rsidRDefault="009F06F5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79" w:type="dxa"/>
          </w:tcPr>
          <w:p w:rsidR="004256DF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«Государственное юридическое бюро Ленинградской области»</w:t>
            </w:r>
            <w:r w:rsidR="00C72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06F5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правовое консультирование,</w:t>
            </w:r>
          </w:p>
          <w:p w:rsidR="009F06F5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заявлений, жалоб, ходатайств и других правовых документов,</w:t>
            </w:r>
          </w:p>
          <w:p w:rsidR="009F06F5" w:rsidRPr="009F06F5" w:rsidRDefault="009F06F5" w:rsidP="009F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интересов в судах, муниципальных и государственных органах, организациях.</w:t>
            </w:r>
          </w:p>
        </w:tc>
        <w:tc>
          <w:tcPr>
            <w:tcW w:w="2552" w:type="dxa"/>
          </w:tcPr>
          <w:p w:rsidR="004256DF" w:rsidRDefault="00C7210A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188300,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д.14А, строение 2</w:t>
            </w:r>
          </w:p>
          <w:p w:rsidR="00C7210A" w:rsidRDefault="00C7210A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8-800-550-64-47</w:t>
            </w:r>
          </w:p>
          <w:p w:rsidR="00C7210A" w:rsidRPr="009F06F5" w:rsidRDefault="00C7210A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8-921-937-40-47</w:t>
            </w:r>
          </w:p>
        </w:tc>
        <w:tc>
          <w:tcPr>
            <w:tcW w:w="2977" w:type="dxa"/>
          </w:tcPr>
          <w:p w:rsidR="004256DF" w:rsidRPr="009F06F5" w:rsidRDefault="004256DF" w:rsidP="00CC5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4BA" w:rsidRDefault="006044BA" w:rsidP="00D36ECE">
      <w:pPr>
        <w:rPr>
          <w:rFonts w:ascii="Times New Roman" w:hAnsi="Times New Roman" w:cs="Times New Roman"/>
          <w:b/>
          <w:sz w:val="28"/>
          <w:szCs w:val="28"/>
        </w:rPr>
      </w:pPr>
    </w:p>
    <w:p w:rsidR="001E7C7C" w:rsidRDefault="001E7C7C"/>
    <w:sectPr w:rsidR="001E7C7C" w:rsidSect="00604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650"/>
    <w:multiLevelType w:val="hybridMultilevel"/>
    <w:tmpl w:val="9B06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C60BD"/>
    <w:multiLevelType w:val="hybridMultilevel"/>
    <w:tmpl w:val="5A92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0FE9"/>
    <w:multiLevelType w:val="hybridMultilevel"/>
    <w:tmpl w:val="D9D8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B2"/>
    <w:rsid w:val="000D5B2C"/>
    <w:rsid w:val="001A2BB7"/>
    <w:rsid w:val="001B4A68"/>
    <w:rsid w:val="001E7C7C"/>
    <w:rsid w:val="001F7945"/>
    <w:rsid w:val="00214D6C"/>
    <w:rsid w:val="00231F3F"/>
    <w:rsid w:val="00241FA6"/>
    <w:rsid w:val="00246E83"/>
    <w:rsid w:val="00264900"/>
    <w:rsid w:val="00275106"/>
    <w:rsid w:val="00296055"/>
    <w:rsid w:val="002C5C72"/>
    <w:rsid w:val="002D7D22"/>
    <w:rsid w:val="00317DB2"/>
    <w:rsid w:val="00374524"/>
    <w:rsid w:val="003F7F46"/>
    <w:rsid w:val="004119DE"/>
    <w:rsid w:val="004256DF"/>
    <w:rsid w:val="00476C19"/>
    <w:rsid w:val="004B1EB6"/>
    <w:rsid w:val="004D098A"/>
    <w:rsid w:val="004E51B2"/>
    <w:rsid w:val="005639A5"/>
    <w:rsid w:val="005A0672"/>
    <w:rsid w:val="005F7273"/>
    <w:rsid w:val="006044BA"/>
    <w:rsid w:val="006C5C16"/>
    <w:rsid w:val="00751D4E"/>
    <w:rsid w:val="0081142E"/>
    <w:rsid w:val="00895D25"/>
    <w:rsid w:val="008B6877"/>
    <w:rsid w:val="00954732"/>
    <w:rsid w:val="00966B33"/>
    <w:rsid w:val="00974CD8"/>
    <w:rsid w:val="0098047F"/>
    <w:rsid w:val="009D49B5"/>
    <w:rsid w:val="009F06F5"/>
    <w:rsid w:val="00A112BA"/>
    <w:rsid w:val="00A1691B"/>
    <w:rsid w:val="00A62BF8"/>
    <w:rsid w:val="00B03095"/>
    <w:rsid w:val="00B145BB"/>
    <w:rsid w:val="00B36C2E"/>
    <w:rsid w:val="00BB11A9"/>
    <w:rsid w:val="00C7210A"/>
    <w:rsid w:val="00C73339"/>
    <w:rsid w:val="00CA59C1"/>
    <w:rsid w:val="00CC1FD2"/>
    <w:rsid w:val="00CC5F5B"/>
    <w:rsid w:val="00CD70AD"/>
    <w:rsid w:val="00CF6EF8"/>
    <w:rsid w:val="00D36ECE"/>
    <w:rsid w:val="00D504D4"/>
    <w:rsid w:val="00E42B8D"/>
    <w:rsid w:val="00E45A88"/>
    <w:rsid w:val="00E46029"/>
    <w:rsid w:val="00EA5E96"/>
    <w:rsid w:val="00F46CFA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2025-07-08T14:28:00Z</dcterms:created>
  <dcterms:modified xsi:type="dcterms:W3CDTF">2025-07-11T09:34:00Z</dcterms:modified>
</cp:coreProperties>
</file>