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E2" w:rsidRDefault="000B6B7E" w:rsidP="000B6B7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7E">
        <w:rPr>
          <w:rFonts w:ascii="Times New Roman" w:hAnsi="Times New Roman" w:cs="Times New Roman"/>
          <w:b/>
          <w:sz w:val="24"/>
          <w:szCs w:val="24"/>
        </w:rPr>
        <w:t xml:space="preserve">Сводный годовой доклад </w:t>
      </w:r>
    </w:p>
    <w:p w:rsidR="008948E2" w:rsidRDefault="000B6B7E" w:rsidP="000B6B7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7E">
        <w:rPr>
          <w:rFonts w:ascii="Times New Roman" w:hAnsi="Times New Roman" w:cs="Times New Roman"/>
          <w:b/>
          <w:sz w:val="24"/>
          <w:szCs w:val="24"/>
        </w:rPr>
        <w:t xml:space="preserve">о ходе реализации и оценке эффективности муниципальных программ </w:t>
      </w:r>
    </w:p>
    <w:p w:rsidR="000B6B7E" w:rsidRDefault="000B6B7E" w:rsidP="000B6B7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7E">
        <w:rPr>
          <w:rFonts w:ascii="Times New Roman" w:hAnsi="Times New Roman" w:cs="Times New Roman"/>
          <w:b/>
          <w:sz w:val="24"/>
          <w:szCs w:val="24"/>
        </w:rPr>
        <w:t xml:space="preserve">МО Приозерский муниципальный район Ленинградской области </w:t>
      </w:r>
    </w:p>
    <w:p w:rsidR="00FE5D9F" w:rsidRPr="000B6B7E" w:rsidRDefault="000B6B7E" w:rsidP="000B6B7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7E">
        <w:rPr>
          <w:rFonts w:ascii="Times New Roman" w:hAnsi="Times New Roman" w:cs="Times New Roman"/>
          <w:b/>
          <w:sz w:val="24"/>
          <w:szCs w:val="24"/>
        </w:rPr>
        <w:t>за 2014 год</w:t>
      </w:r>
    </w:p>
    <w:p w:rsidR="000B6B7E" w:rsidRPr="000B6B7E" w:rsidRDefault="000B6B7E" w:rsidP="000B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B7E" w:rsidRDefault="000B6B7E" w:rsidP="000B6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B7E">
        <w:rPr>
          <w:rFonts w:ascii="Times New Roman" w:hAnsi="Times New Roman" w:cs="Times New Roman"/>
          <w:bCs/>
          <w:sz w:val="24"/>
          <w:szCs w:val="24"/>
        </w:rPr>
        <w:t xml:space="preserve">На территории муниципального образования Приозерский муниципальный район </w:t>
      </w:r>
      <w:r>
        <w:rPr>
          <w:rFonts w:ascii="Times New Roman" w:hAnsi="Times New Roman" w:cs="Times New Roman"/>
          <w:bCs/>
          <w:sz w:val="24"/>
          <w:szCs w:val="24"/>
        </w:rPr>
        <w:t>в 2014 году были реализованы</w:t>
      </w:r>
      <w:r w:rsidRPr="000B6B7E">
        <w:rPr>
          <w:rFonts w:ascii="Times New Roman" w:hAnsi="Times New Roman" w:cs="Times New Roman"/>
          <w:bCs/>
          <w:sz w:val="24"/>
          <w:szCs w:val="24"/>
        </w:rPr>
        <w:t xml:space="preserve"> мероприятия, входящие в состав 13 муниципальных программ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B6B7E" w:rsidRPr="000B6B7E" w:rsidRDefault="000B6B7E" w:rsidP="000B6B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B7E">
        <w:rPr>
          <w:rFonts w:ascii="Times New Roman" w:hAnsi="Times New Roman" w:cs="Times New Roman"/>
          <w:bCs/>
          <w:sz w:val="24"/>
          <w:szCs w:val="24"/>
        </w:rPr>
        <w:t>Современное образование в муниципальном образовании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6B7E" w:rsidRPr="000B6B7E" w:rsidRDefault="000B6B7E" w:rsidP="000B6B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B7E">
        <w:rPr>
          <w:rFonts w:ascii="Times New Roman" w:hAnsi="Times New Roman" w:cs="Times New Roman"/>
          <w:bCs/>
          <w:sz w:val="24"/>
          <w:szCs w:val="24"/>
        </w:rPr>
        <w:t>Социальная поддержка отдельных категорий граждан в муниципальном образовании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6B7E" w:rsidRPr="000B6B7E" w:rsidRDefault="000B6B7E" w:rsidP="000B6B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B7E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муниципальном образовании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6B7E" w:rsidRPr="000B6B7E" w:rsidRDefault="000B6B7E" w:rsidP="000B6B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B7E">
        <w:rPr>
          <w:rFonts w:ascii="Times New Roman" w:hAnsi="Times New Roman" w:cs="Times New Roman"/>
          <w:bCs/>
          <w:sz w:val="24"/>
          <w:szCs w:val="24"/>
        </w:rPr>
        <w:t>Молодежь Приозерского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6B7E" w:rsidRPr="000B6B7E" w:rsidRDefault="000B6B7E" w:rsidP="000B6B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B7E">
        <w:rPr>
          <w:rFonts w:ascii="Times New Roman" w:hAnsi="Times New Roman" w:cs="Times New Roman"/>
          <w:bCs/>
          <w:sz w:val="24"/>
          <w:szCs w:val="24"/>
        </w:rPr>
        <w:t>Развитие культуры в муниципальном образовании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6B7E" w:rsidRPr="000B6B7E" w:rsidRDefault="000B6B7E" w:rsidP="000B6B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B7E">
        <w:rPr>
          <w:rFonts w:ascii="Times New Roman" w:hAnsi="Times New Roman" w:cs="Times New Roman"/>
          <w:bCs/>
          <w:sz w:val="24"/>
          <w:szCs w:val="24"/>
        </w:rPr>
        <w:t>Обеспечение жильем граждан на территории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6B7E" w:rsidRPr="000B6B7E" w:rsidRDefault="000B6B7E" w:rsidP="000B6B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B7E">
        <w:rPr>
          <w:rFonts w:ascii="Times New Roman" w:hAnsi="Times New Roman" w:cs="Times New Roman"/>
          <w:bCs/>
          <w:sz w:val="24"/>
          <w:szCs w:val="24"/>
        </w:rPr>
        <w:t>Энергосбережение и повышение энергетической эффективности в муниципальном образовании Приозерский муниципальный 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6B7E" w:rsidRPr="000B6B7E" w:rsidRDefault="000B6B7E" w:rsidP="000B6B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B7E">
        <w:rPr>
          <w:rFonts w:ascii="Times New Roman" w:hAnsi="Times New Roman" w:cs="Times New Roman"/>
          <w:bCs/>
          <w:sz w:val="24"/>
          <w:szCs w:val="24"/>
        </w:rPr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6B7E" w:rsidRPr="000B6B7E" w:rsidRDefault="000B6B7E" w:rsidP="000B6B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B7E">
        <w:rPr>
          <w:rFonts w:ascii="Times New Roman" w:hAnsi="Times New Roman" w:cs="Times New Roman"/>
          <w:bCs/>
          <w:sz w:val="24"/>
          <w:szCs w:val="24"/>
        </w:rPr>
        <w:t>Безопасность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6B7E" w:rsidRPr="000B6B7E" w:rsidRDefault="000B6B7E" w:rsidP="000B6B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B7E">
        <w:rPr>
          <w:rFonts w:ascii="Times New Roman" w:hAnsi="Times New Roman" w:cs="Times New Roman"/>
          <w:bCs/>
          <w:sz w:val="24"/>
          <w:szCs w:val="24"/>
        </w:rPr>
        <w:t>Охрана окружающей среды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6B7E" w:rsidRPr="000B6B7E" w:rsidRDefault="000B6B7E" w:rsidP="000B6B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B7E">
        <w:rPr>
          <w:rFonts w:ascii="Times New Roman" w:hAnsi="Times New Roman" w:cs="Times New Roman"/>
          <w:bCs/>
          <w:sz w:val="24"/>
          <w:szCs w:val="24"/>
        </w:rPr>
        <w:t>Развитие агропромышленного комплекса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6B7E" w:rsidRPr="000B6B7E" w:rsidRDefault="000B6B7E" w:rsidP="000B6B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B7E">
        <w:rPr>
          <w:rFonts w:ascii="Times New Roman" w:hAnsi="Times New Roman" w:cs="Times New Roman"/>
          <w:bCs/>
          <w:sz w:val="24"/>
          <w:szCs w:val="24"/>
        </w:rPr>
        <w:t>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6B7E" w:rsidRPr="000B6B7E" w:rsidRDefault="000B6B7E" w:rsidP="000B6B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B7E">
        <w:rPr>
          <w:rFonts w:ascii="Times New Roman" w:hAnsi="Times New Roman" w:cs="Times New Roman"/>
          <w:bCs/>
          <w:sz w:val="24"/>
          <w:szCs w:val="24"/>
        </w:rPr>
        <w:t>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6B7E" w:rsidRDefault="000B6B7E" w:rsidP="000B6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B6B7E">
        <w:rPr>
          <w:rFonts w:ascii="Times New Roman" w:hAnsi="Times New Roman" w:cs="Times New Roman"/>
          <w:bCs/>
          <w:sz w:val="24"/>
          <w:szCs w:val="24"/>
        </w:rPr>
        <w:t xml:space="preserve">По двум </w:t>
      </w:r>
      <w:r w:rsidR="00BA036E">
        <w:rPr>
          <w:rFonts w:ascii="Times New Roman" w:hAnsi="Times New Roman" w:cs="Times New Roman"/>
          <w:bCs/>
          <w:sz w:val="24"/>
          <w:szCs w:val="24"/>
        </w:rPr>
        <w:t xml:space="preserve">из вышеуказанных </w:t>
      </w:r>
      <w:r w:rsidRPr="000B6B7E">
        <w:rPr>
          <w:rFonts w:ascii="Times New Roman" w:hAnsi="Times New Roman" w:cs="Times New Roman"/>
          <w:bCs/>
          <w:sz w:val="24"/>
          <w:szCs w:val="24"/>
        </w:rPr>
        <w:t>программам финансирование из бюджета муниципального района в 2014 году не предусм</w:t>
      </w:r>
      <w:r w:rsidR="00BA036E">
        <w:rPr>
          <w:rFonts w:ascii="Times New Roman" w:hAnsi="Times New Roman" w:cs="Times New Roman"/>
          <w:bCs/>
          <w:sz w:val="24"/>
          <w:szCs w:val="24"/>
        </w:rPr>
        <w:t>а</w:t>
      </w:r>
      <w:r w:rsidRPr="000B6B7E">
        <w:rPr>
          <w:rFonts w:ascii="Times New Roman" w:hAnsi="Times New Roman" w:cs="Times New Roman"/>
          <w:bCs/>
          <w:sz w:val="24"/>
          <w:szCs w:val="24"/>
        </w:rPr>
        <w:t>тр</w:t>
      </w:r>
      <w:r w:rsidR="00BA036E">
        <w:rPr>
          <w:rFonts w:ascii="Times New Roman" w:hAnsi="Times New Roman" w:cs="Times New Roman"/>
          <w:bCs/>
          <w:sz w:val="24"/>
          <w:szCs w:val="24"/>
        </w:rPr>
        <w:t>ивалось, Это</w:t>
      </w:r>
      <w:r w:rsidRPr="000B6B7E">
        <w:rPr>
          <w:rFonts w:ascii="Times New Roman" w:hAnsi="Times New Roman" w:cs="Times New Roman"/>
          <w:bCs/>
          <w:sz w:val="24"/>
          <w:szCs w:val="24"/>
        </w:rPr>
        <w:t xml:space="preserve"> «Энергосбережение и повышение энергетической эффективности в муниципальном образовании Приозерский муниципальный район Ленинградской области» и «Охрана окружающей среды муниципального образования Приозерский муниципальный район Ленинградской области»</w:t>
      </w:r>
      <w:r w:rsidR="00BA036E">
        <w:rPr>
          <w:rFonts w:ascii="Times New Roman" w:hAnsi="Times New Roman" w:cs="Times New Roman"/>
          <w:bCs/>
          <w:sz w:val="24"/>
          <w:szCs w:val="24"/>
        </w:rPr>
        <w:t xml:space="preserve">, финансирование последней было предусмотрено </w:t>
      </w:r>
      <w:r w:rsidRPr="000B6B7E">
        <w:rPr>
          <w:rFonts w:ascii="Times New Roman" w:hAnsi="Times New Roman" w:cs="Times New Roman"/>
          <w:bCs/>
          <w:sz w:val="24"/>
          <w:szCs w:val="24"/>
        </w:rPr>
        <w:t>из бюджетов городских и сельских поселений Приозерского района.</w:t>
      </w:r>
      <w:proofErr w:type="gramEnd"/>
    </w:p>
    <w:p w:rsidR="00217156" w:rsidRPr="006B4FB2" w:rsidRDefault="00217156" w:rsidP="002171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C1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A1AA6" w:rsidRPr="00A41C1A">
        <w:rPr>
          <w:rFonts w:ascii="Times New Roman" w:hAnsi="Times New Roman" w:cs="Times New Roman"/>
          <w:b/>
          <w:bCs/>
          <w:sz w:val="24"/>
          <w:szCs w:val="24"/>
        </w:rPr>
        <w:t>бюджете Приозерского муниципального района</w:t>
      </w:r>
      <w:r w:rsidR="00CA1AA6" w:rsidRPr="006B4FB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6B4FB2">
        <w:rPr>
          <w:rFonts w:ascii="Times New Roman" w:hAnsi="Times New Roman" w:cs="Times New Roman"/>
          <w:bCs/>
          <w:sz w:val="24"/>
          <w:szCs w:val="24"/>
        </w:rPr>
        <w:t xml:space="preserve">2014 году было предусмотрено финансирование 11 муниципальных программ Приозерского муниципального района Ленинградской области в объеме </w:t>
      </w:r>
      <w:r w:rsidR="008929DA" w:rsidRPr="006B4FB2">
        <w:rPr>
          <w:rFonts w:ascii="Times New Roman" w:hAnsi="Times New Roman" w:cs="Times New Roman"/>
          <w:bCs/>
          <w:sz w:val="24"/>
          <w:szCs w:val="24"/>
        </w:rPr>
        <w:t>1850,1</w:t>
      </w:r>
      <w:r w:rsidRPr="006B4FB2">
        <w:rPr>
          <w:rFonts w:ascii="Times New Roman" w:hAnsi="Times New Roman" w:cs="Times New Roman"/>
          <w:bCs/>
          <w:sz w:val="24"/>
          <w:szCs w:val="24"/>
        </w:rPr>
        <w:t xml:space="preserve"> млн. руб. за счет сре</w:t>
      </w:r>
      <w:proofErr w:type="gramStart"/>
      <w:r w:rsidRPr="006B4FB2">
        <w:rPr>
          <w:rFonts w:ascii="Times New Roman" w:hAnsi="Times New Roman" w:cs="Times New Roman"/>
          <w:bCs/>
          <w:sz w:val="24"/>
          <w:szCs w:val="24"/>
        </w:rPr>
        <w:t>дств вс</w:t>
      </w:r>
      <w:proofErr w:type="gramEnd"/>
      <w:r w:rsidRPr="006B4FB2">
        <w:rPr>
          <w:rFonts w:ascii="Times New Roman" w:hAnsi="Times New Roman" w:cs="Times New Roman"/>
          <w:bCs/>
          <w:sz w:val="24"/>
          <w:szCs w:val="24"/>
        </w:rPr>
        <w:t>ех источников.</w:t>
      </w:r>
    </w:p>
    <w:p w:rsidR="00217156" w:rsidRDefault="00217156" w:rsidP="002171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Планируемое финансирование районных муниципальных программ по источникам было распределено следующим образом:</w:t>
      </w:r>
    </w:p>
    <w:p w:rsidR="00217156" w:rsidRDefault="00217156" w:rsidP="002171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средства </w:t>
      </w:r>
      <w:r w:rsidR="00A41C1A">
        <w:rPr>
          <w:rFonts w:ascii="Times New Roman" w:hAnsi="Times New Roman" w:cs="Times New Roman"/>
          <w:bCs/>
          <w:sz w:val="24"/>
          <w:szCs w:val="24"/>
        </w:rPr>
        <w:t>районного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бюджета – </w:t>
      </w:r>
      <w:r w:rsidR="00FC5AF7">
        <w:rPr>
          <w:rFonts w:ascii="Times New Roman" w:hAnsi="Times New Roman" w:cs="Times New Roman"/>
          <w:bCs/>
          <w:sz w:val="24"/>
          <w:szCs w:val="24"/>
        </w:rPr>
        <w:t>502679,3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руб. или </w:t>
      </w:r>
      <w:r w:rsidR="00FC5AF7">
        <w:rPr>
          <w:rFonts w:ascii="Times New Roman" w:hAnsi="Times New Roman" w:cs="Times New Roman"/>
          <w:bCs/>
          <w:sz w:val="24"/>
          <w:szCs w:val="24"/>
        </w:rPr>
        <w:t>27,2</w:t>
      </w:r>
      <w:r>
        <w:rPr>
          <w:rFonts w:ascii="Times New Roman" w:hAnsi="Times New Roman" w:cs="Times New Roman"/>
          <w:bCs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запланированного на год по всем программам;</w:t>
      </w:r>
    </w:p>
    <w:p w:rsidR="00217156" w:rsidRDefault="00217156" w:rsidP="002171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средства областного бюджета – </w:t>
      </w:r>
      <w:r w:rsidR="006B4FB2">
        <w:rPr>
          <w:rFonts w:ascii="Times New Roman" w:hAnsi="Times New Roman" w:cs="Times New Roman"/>
          <w:bCs/>
          <w:sz w:val="24"/>
          <w:szCs w:val="24"/>
        </w:rPr>
        <w:t>1192133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руб. или </w:t>
      </w:r>
      <w:r w:rsidR="006B4FB2">
        <w:rPr>
          <w:rFonts w:ascii="Times New Roman" w:hAnsi="Times New Roman" w:cs="Times New Roman"/>
          <w:bCs/>
          <w:sz w:val="24"/>
          <w:szCs w:val="24"/>
        </w:rPr>
        <w:t>64,4</w:t>
      </w:r>
      <w:r>
        <w:rPr>
          <w:rFonts w:ascii="Times New Roman" w:hAnsi="Times New Roman" w:cs="Times New Roman"/>
          <w:bCs/>
          <w:sz w:val="24"/>
          <w:szCs w:val="24"/>
        </w:rPr>
        <w:t>%;</w:t>
      </w:r>
    </w:p>
    <w:p w:rsidR="00217156" w:rsidRDefault="00217156" w:rsidP="002171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средства федерального бюджета – </w:t>
      </w:r>
      <w:r w:rsidR="006B4FB2">
        <w:rPr>
          <w:rFonts w:ascii="Times New Roman" w:hAnsi="Times New Roman" w:cs="Times New Roman"/>
          <w:bCs/>
          <w:sz w:val="24"/>
          <w:szCs w:val="24"/>
        </w:rPr>
        <w:t>155197,4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руб. или 8</w:t>
      </w:r>
      <w:r w:rsidR="006B4FB2">
        <w:rPr>
          <w:rFonts w:ascii="Times New Roman" w:hAnsi="Times New Roman" w:cs="Times New Roman"/>
          <w:bCs/>
          <w:sz w:val="24"/>
          <w:szCs w:val="24"/>
        </w:rPr>
        <w:t>,4</w:t>
      </w:r>
      <w:r>
        <w:rPr>
          <w:rFonts w:ascii="Times New Roman" w:hAnsi="Times New Roman" w:cs="Times New Roman"/>
          <w:bCs/>
          <w:sz w:val="24"/>
          <w:szCs w:val="24"/>
        </w:rPr>
        <w:t>%;</w:t>
      </w:r>
    </w:p>
    <w:p w:rsidR="00217156" w:rsidRDefault="00217156" w:rsidP="002171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средства из прочих источников (бюджеты поселений) – </w:t>
      </w:r>
      <w:r w:rsidR="00FC5AF7">
        <w:rPr>
          <w:rFonts w:ascii="Times New Roman" w:hAnsi="Times New Roman" w:cs="Times New Roman"/>
          <w:bCs/>
          <w:sz w:val="24"/>
          <w:szCs w:val="24"/>
        </w:rPr>
        <w:t>72,0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руб. или </w:t>
      </w:r>
      <w:r w:rsidR="00FC5AF7">
        <w:rPr>
          <w:rFonts w:ascii="Times New Roman" w:hAnsi="Times New Roman" w:cs="Times New Roman"/>
          <w:bCs/>
          <w:sz w:val="24"/>
          <w:szCs w:val="24"/>
        </w:rPr>
        <w:t>менее 1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217156" w:rsidRDefault="00217156" w:rsidP="000B6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44E7" w:rsidRDefault="006C44E7" w:rsidP="000B6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части расходных обязательств 2014 года в течение отчетного года </w:t>
      </w:r>
      <w:r w:rsidR="00C4081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C4081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C40812">
        <w:rPr>
          <w:rFonts w:ascii="Times New Roman" w:hAnsi="Times New Roman" w:cs="Times New Roman"/>
          <w:bCs/>
          <w:sz w:val="24"/>
          <w:szCs w:val="24"/>
        </w:rPr>
        <w:t xml:space="preserve"> квартала 2015 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изменения вносились по </w:t>
      </w:r>
      <w:r w:rsidR="00C40812">
        <w:rPr>
          <w:rFonts w:ascii="Times New Roman" w:hAnsi="Times New Roman" w:cs="Times New Roman"/>
          <w:bCs/>
          <w:sz w:val="24"/>
          <w:szCs w:val="24"/>
        </w:rPr>
        <w:t>следующим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программам: </w:t>
      </w:r>
    </w:p>
    <w:p w:rsidR="000B6B7E" w:rsidRDefault="006C44E7" w:rsidP="006C4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0B6B7E">
        <w:rPr>
          <w:rFonts w:ascii="Times New Roman" w:hAnsi="Times New Roman" w:cs="Times New Roman"/>
          <w:bCs/>
          <w:sz w:val="24"/>
          <w:szCs w:val="24"/>
        </w:rPr>
        <w:t>Развитие агропромышленного комплекса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C44E7">
        <w:rPr>
          <w:rFonts w:ascii="Times New Roman" w:hAnsi="Times New Roman" w:cs="Times New Roman"/>
          <w:bCs/>
          <w:sz w:val="24"/>
          <w:szCs w:val="24"/>
        </w:rPr>
        <w:t>пост</w:t>
      </w:r>
      <w:proofErr w:type="gramStart"/>
      <w:r w:rsidRPr="006C44E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C44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дм. №</w:t>
      </w:r>
      <w:r w:rsidRPr="006C44E7">
        <w:rPr>
          <w:rFonts w:ascii="Times New Roman" w:hAnsi="Times New Roman" w:cs="Times New Roman"/>
          <w:bCs/>
          <w:sz w:val="24"/>
          <w:szCs w:val="24"/>
        </w:rPr>
        <w:t>1869 от 17.07.2014г.</w:t>
      </w:r>
      <w:r>
        <w:rPr>
          <w:rFonts w:ascii="Times New Roman" w:hAnsi="Times New Roman" w:cs="Times New Roman"/>
          <w:bCs/>
          <w:sz w:val="24"/>
          <w:szCs w:val="24"/>
        </w:rPr>
        <w:t>, №525 от 19.02.2015г.);</w:t>
      </w:r>
    </w:p>
    <w:p w:rsidR="006C44E7" w:rsidRDefault="006C44E7" w:rsidP="006C4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34A64" w:rsidRPr="000B6B7E">
        <w:rPr>
          <w:rFonts w:ascii="Times New Roman" w:hAnsi="Times New Roman" w:cs="Times New Roman"/>
          <w:bCs/>
          <w:sz w:val="24"/>
          <w:szCs w:val="24"/>
        </w:rPr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</w:t>
      </w:r>
      <w:r w:rsidR="00B34A64" w:rsidRPr="006C4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4A64">
        <w:rPr>
          <w:rFonts w:ascii="Times New Roman" w:hAnsi="Times New Roman" w:cs="Times New Roman"/>
          <w:bCs/>
          <w:sz w:val="24"/>
          <w:szCs w:val="24"/>
        </w:rPr>
        <w:t>(</w:t>
      </w:r>
      <w:r w:rsidRPr="006C44E7">
        <w:rPr>
          <w:rFonts w:ascii="Times New Roman" w:hAnsi="Times New Roman" w:cs="Times New Roman"/>
          <w:bCs/>
          <w:sz w:val="24"/>
          <w:szCs w:val="24"/>
        </w:rPr>
        <w:t>пост</w:t>
      </w:r>
      <w:proofErr w:type="gramStart"/>
      <w:r w:rsidRPr="006C44E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C44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дм. №</w:t>
      </w:r>
      <w:r w:rsidRPr="006C44E7">
        <w:rPr>
          <w:rFonts w:ascii="Times New Roman" w:hAnsi="Times New Roman" w:cs="Times New Roman"/>
          <w:bCs/>
          <w:sz w:val="24"/>
          <w:szCs w:val="24"/>
        </w:rPr>
        <w:t>2736 от 19.09.14г.</w:t>
      </w:r>
      <w:r w:rsidR="00B34A64">
        <w:rPr>
          <w:rFonts w:ascii="Times New Roman" w:hAnsi="Times New Roman" w:cs="Times New Roman"/>
          <w:bCs/>
          <w:sz w:val="24"/>
          <w:szCs w:val="24"/>
        </w:rPr>
        <w:t>);</w:t>
      </w:r>
    </w:p>
    <w:p w:rsidR="00B34A64" w:rsidRDefault="00B34A64" w:rsidP="006C4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B6B7E">
        <w:rPr>
          <w:rFonts w:ascii="Times New Roman" w:hAnsi="Times New Roman" w:cs="Times New Roman"/>
          <w:bCs/>
          <w:sz w:val="24"/>
          <w:szCs w:val="24"/>
        </w:rPr>
        <w:t>Развитие культуры в муниципальном образовании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FDD">
        <w:rPr>
          <w:rFonts w:ascii="Times New Roman" w:hAnsi="Times New Roman" w:cs="Times New Roman"/>
          <w:bCs/>
          <w:sz w:val="24"/>
          <w:szCs w:val="24"/>
        </w:rPr>
        <w:t>(пост</w:t>
      </w:r>
      <w:proofErr w:type="gramStart"/>
      <w:r w:rsidRPr="00340FD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40F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40FDD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340FDD">
        <w:rPr>
          <w:rFonts w:ascii="Times New Roman" w:hAnsi="Times New Roman" w:cs="Times New Roman"/>
          <w:bCs/>
          <w:sz w:val="24"/>
          <w:szCs w:val="24"/>
        </w:rPr>
        <w:t>дм. №</w:t>
      </w:r>
      <w:r w:rsidR="00340FDD" w:rsidRPr="00340FDD">
        <w:rPr>
          <w:rFonts w:ascii="Times New Roman" w:hAnsi="Times New Roman" w:cs="Times New Roman"/>
          <w:bCs/>
          <w:sz w:val="24"/>
          <w:szCs w:val="24"/>
        </w:rPr>
        <w:t>3257 от 19.11.2014г.</w:t>
      </w:r>
      <w:r w:rsidR="00C40812">
        <w:rPr>
          <w:rFonts w:ascii="Times New Roman" w:hAnsi="Times New Roman" w:cs="Times New Roman"/>
          <w:bCs/>
          <w:sz w:val="24"/>
          <w:szCs w:val="24"/>
        </w:rPr>
        <w:t>);</w:t>
      </w:r>
    </w:p>
    <w:p w:rsidR="00C40812" w:rsidRDefault="00C40812" w:rsidP="006C4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B6B7E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муниципальном образовании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(пост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дм. №1206 от 13.03.2015г.);</w:t>
      </w:r>
    </w:p>
    <w:p w:rsidR="00C40812" w:rsidRPr="00340FDD" w:rsidRDefault="00C40812" w:rsidP="006C4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B6B7E">
        <w:rPr>
          <w:rFonts w:ascii="Times New Roman" w:hAnsi="Times New Roman" w:cs="Times New Roman"/>
          <w:bCs/>
          <w:sz w:val="24"/>
          <w:szCs w:val="24"/>
        </w:rPr>
        <w:t>Современное образование в муниципальном образовании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(пост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дм. №1209 от 16.03.2015г.).</w:t>
      </w:r>
    </w:p>
    <w:p w:rsidR="000B6B7E" w:rsidRDefault="007D6525" w:rsidP="006C4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6B7E">
        <w:rPr>
          <w:rFonts w:ascii="Times New Roman" w:hAnsi="Times New Roman" w:cs="Times New Roman"/>
          <w:bCs/>
          <w:sz w:val="24"/>
          <w:szCs w:val="24"/>
        </w:rPr>
        <w:t>Социальная поддержка отдельных категорий граждан в муниципальном образовании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(пост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дм. от 13.02.2015г. №444).</w:t>
      </w:r>
    </w:p>
    <w:p w:rsidR="006B4FB2" w:rsidRPr="007726A5" w:rsidRDefault="006B4FB2" w:rsidP="006C4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41C1A" w:rsidRPr="000B6B7E">
        <w:rPr>
          <w:rFonts w:ascii="Times New Roman" w:hAnsi="Times New Roman" w:cs="Times New Roman"/>
          <w:bCs/>
          <w:sz w:val="24"/>
          <w:szCs w:val="24"/>
        </w:rPr>
        <w:t>Молодежь Приозерского района</w:t>
      </w:r>
      <w:r w:rsidR="00A41C1A">
        <w:rPr>
          <w:rFonts w:ascii="Times New Roman" w:hAnsi="Times New Roman" w:cs="Times New Roman"/>
          <w:bCs/>
          <w:sz w:val="24"/>
          <w:szCs w:val="24"/>
        </w:rPr>
        <w:t xml:space="preserve"> на 2014-2016 годы </w:t>
      </w:r>
      <w:r w:rsidR="00A41C1A" w:rsidRPr="007726A5">
        <w:rPr>
          <w:rFonts w:ascii="Times New Roman" w:hAnsi="Times New Roman" w:cs="Times New Roman"/>
          <w:bCs/>
          <w:sz w:val="24"/>
          <w:szCs w:val="24"/>
        </w:rPr>
        <w:t>(пост</w:t>
      </w:r>
      <w:proofErr w:type="gramStart"/>
      <w:r w:rsidR="00A41C1A" w:rsidRPr="007726A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41C1A" w:rsidRPr="0077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41C1A" w:rsidRPr="007726A5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="00A41C1A" w:rsidRPr="007726A5">
        <w:rPr>
          <w:rFonts w:ascii="Times New Roman" w:hAnsi="Times New Roman" w:cs="Times New Roman"/>
          <w:bCs/>
          <w:sz w:val="24"/>
          <w:szCs w:val="24"/>
        </w:rPr>
        <w:t>дм. от</w:t>
      </w:r>
      <w:r w:rsidR="007726A5" w:rsidRPr="007726A5">
        <w:rPr>
          <w:rFonts w:ascii="Times New Roman" w:hAnsi="Times New Roman" w:cs="Times New Roman"/>
          <w:bCs/>
          <w:sz w:val="24"/>
          <w:szCs w:val="24"/>
        </w:rPr>
        <w:t xml:space="preserve"> 20.03.2015г. №1258).</w:t>
      </w:r>
    </w:p>
    <w:p w:rsidR="00A41C1A" w:rsidRPr="00A41C1A" w:rsidRDefault="00A41C1A" w:rsidP="00640A76">
      <w:pPr>
        <w:pStyle w:val="a4"/>
        <w:ind w:firstLine="709"/>
        <w:jc w:val="both"/>
        <w:rPr>
          <w:bCs/>
          <w:sz w:val="24"/>
          <w:szCs w:val="24"/>
        </w:rPr>
      </w:pPr>
      <w:r w:rsidRPr="00A41C1A">
        <w:rPr>
          <w:b/>
          <w:bCs/>
          <w:sz w:val="24"/>
          <w:szCs w:val="24"/>
        </w:rPr>
        <w:t>Фактическое финансирование</w:t>
      </w:r>
      <w:r w:rsidRPr="00A41C1A">
        <w:rPr>
          <w:bCs/>
          <w:sz w:val="24"/>
          <w:szCs w:val="24"/>
        </w:rPr>
        <w:t xml:space="preserve"> из всех источников составило 1738,2 млн. руб. или 94% от </w:t>
      </w:r>
      <w:proofErr w:type="gramStart"/>
      <w:r w:rsidRPr="00A41C1A">
        <w:rPr>
          <w:bCs/>
          <w:sz w:val="24"/>
          <w:szCs w:val="24"/>
        </w:rPr>
        <w:t>запланированного</w:t>
      </w:r>
      <w:proofErr w:type="gramEnd"/>
      <w:r w:rsidRPr="00A41C1A">
        <w:rPr>
          <w:bCs/>
          <w:sz w:val="24"/>
          <w:szCs w:val="24"/>
        </w:rPr>
        <w:t xml:space="preserve"> по программам на год.</w:t>
      </w:r>
    </w:p>
    <w:p w:rsidR="00640A76" w:rsidRDefault="00640A76" w:rsidP="00640A76">
      <w:pPr>
        <w:pStyle w:val="a4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Финансирование в разрезе источников выполнено следующим образом:</w:t>
      </w:r>
    </w:p>
    <w:p w:rsidR="00640A76" w:rsidRDefault="00640A76" w:rsidP="00640A76">
      <w:pPr>
        <w:pStyle w:val="a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</w:t>
      </w:r>
      <w:r w:rsidRPr="001272CC">
        <w:rPr>
          <w:bCs/>
          <w:sz w:val="24"/>
          <w:szCs w:val="24"/>
        </w:rPr>
        <w:t xml:space="preserve">редства районного бюджета составили </w:t>
      </w:r>
      <w:r w:rsidR="00FC5AF7">
        <w:rPr>
          <w:bCs/>
          <w:sz w:val="24"/>
          <w:szCs w:val="24"/>
        </w:rPr>
        <w:t>471627,9</w:t>
      </w:r>
      <w:r>
        <w:rPr>
          <w:bCs/>
          <w:sz w:val="24"/>
          <w:szCs w:val="24"/>
        </w:rPr>
        <w:t xml:space="preserve"> тыс. руб. или </w:t>
      </w:r>
      <w:r w:rsidR="00FC5AF7">
        <w:rPr>
          <w:bCs/>
          <w:sz w:val="24"/>
          <w:szCs w:val="24"/>
        </w:rPr>
        <w:t>93,8</w:t>
      </w:r>
      <w:r>
        <w:rPr>
          <w:bCs/>
          <w:sz w:val="24"/>
          <w:szCs w:val="24"/>
        </w:rPr>
        <w:t>%</w:t>
      </w:r>
      <w:r w:rsidR="00EE2306">
        <w:rPr>
          <w:bCs/>
          <w:sz w:val="24"/>
          <w:szCs w:val="24"/>
        </w:rPr>
        <w:t xml:space="preserve"> от плана на год по 11 программам;</w:t>
      </w:r>
    </w:p>
    <w:p w:rsidR="00640A76" w:rsidRDefault="00640A76" w:rsidP="00640A76">
      <w:pPr>
        <w:pStyle w:val="a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средства </w:t>
      </w:r>
      <w:r w:rsidRPr="001272CC">
        <w:rPr>
          <w:bCs/>
          <w:sz w:val="24"/>
          <w:szCs w:val="24"/>
        </w:rPr>
        <w:t xml:space="preserve">областного бюджета – </w:t>
      </w:r>
      <w:r w:rsidR="00A41C1A">
        <w:rPr>
          <w:bCs/>
          <w:sz w:val="24"/>
          <w:szCs w:val="24"/>
        </w:rPr>
        <w:t>1122365,3</w:t>
      </w:r>
      <w:r w:rsidRPr="001272CC">
        <w:rPr>
          <w:bCs/>
          <w:sz w:val="24"/>
          <w:szCs w:val="24"/>
        </w:rPr>
        <w:t xml:space="preserve"> </w:t>
      </w:r>
      <w:r w:rsidR="00EE2306">
        <w:rPr>
          <w:bCs/>
          <w:sz w:val="24"/>
          <w:szCs w:val="24"/>
        </w:rPr>
        <w:t>тыс</w:t>
      </w:r>
      <w:r w:rsidRPr="001272CC">
        <w:rPr>
          <w:bCs/>
          <w:sz w:val="24"/>
          <w:szCs w:val="24"/>
        </w:rPr>
        <w:t>. руб.</w:t>
      </w:r>
      <w:r w:rsidR="00EE2306">
        <w:rPr>
          <w:bCs/>
          <w:sz w:val="24"/>
          <w:szCs w:val="24"/>
        </w:rPr>
        <w:t xml:space="preserve"> или </w:t>
      </w:r>
      <w:r w:rsidR="00A41C1A">
        <w:rPr>
          <w:bCs/>
          <w:sz w:val="24"/>
          <w:szCs w:val="24"/>
        </w:rPr>
        <w:t>94,1</w:t>
      </w:r>
      <w:r w:rsidR="00EE2306">
        <w:rPr>
          <w:bCs/>
          <w:sz w:val="24"/>
          <w:szCs w:val="24"/>
        </w:rPr>
        <w:t xml:space="preserve">% от плана по </w:t>
      </w:r>
      <w:r w:rsidR="00A41C1A">
        <w:rPr>
          <w:bCs/>
          <w:sz w:val="24"/>
          <w:szCs w:val="24"/>
        </w:rPr>
        <w:t>7</w:t>
      </w:r>
      <w:r w:rsidR="00EE2306">
        <w:rPr>
          <w:bCs/>
          <w:sz w:val="24"/>
          <w:szCs w:val="24"/>
        </w:rPr>
        <w:t xml:space="preserve"> программам;</w:t>
      </w:r>
    </w:p>
    <w:p w:rsidR="00EE2306" w:rsidRDefault="00EE2306" w:rsidP="00640A76">
      <w:pPr>
        <w:pStyle w:val="a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средства федерального бюджета – </w:t>
      </w:r>
      <w:r w:rsidR="00A41C1A">
        <w:rPr>
          <w:bCs/>
          <w:sz w:val="24"/>
          <w:szCs w:val="24"/>
        </w:rPr>
        <w:t>144120,9</w:t>
      </w:r>
      <w:r>
        <w:rPr>
          <w:bCs/>
          <w:sz w:val="24"/>
          <w:szCs w:val="24"/>
        </w:rPr>
        <w:t xml:space="preserve"> тыс. руб. или </w:t>
      </w:r>
      <w:r w:rsidR="00A41C1A">
        <w:rPr>
          <w:bCs/>
          <w:sz w:val="24"/>
          <w:szCs w:val="24"/>
        </w:rPr>
        <w:t>92,9</w:t>
      </w:r>
      <w:r>
        <w:rPr>
          <w:bCs/>
          <w:sz w:val="24"/>
          <w:szCs w:val="24"/>
        </w:rPr>
        <w:t xml:space="preserve">% от плана по </w:t>
      </w:r>
      <w:r w:rsidR="00A41C1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программ</w:t>
      </w:r>
      <w:r w:rsidR="00A41C1A">
        <w:rPr>
          <w:bCs/>
          <w:sz w:val="24"/>
          <w:szCs w:val="24"/>
        </w:rPr>
        <w:t>ам</w:t>
      </w:r>
      <w:r>
        <w:rPr>
          <w:bCs/>
          <w:sz w:val="24"/>
          <w:szCs w:val="24"/>
        </w:rPr>
        <w:t>;</w:t>
      </w:r>
    </w:p>
    <w:p w:rsidR="00EE2306" w:rsidRPr="001272CC" w:rsidRDefault="00EE2306" w:rsidP="00640A76">
      <w:pPr>
        <w:pStyle w:val="a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средства из прочих источников (бюджеты поселений</w:t>
      </w:r>
      <w:r w:rsidR="00A41C1A">
        <w:rPr>
          <w:bCs/>
          <w:sz w:val="24"/>
          <w:szCs w:val="24"/>
        </w:rPr>
        <w:t>, род плата)</w:t>
      </w:r>
      <w:r>
        <w:rPr>
          <w:bCs/>
          <w:sz w:val="24"/>
          <w:szCs w:val="24"/>
        </w:rPr>
        <w:t xml:space="preserve"> </w:t>
      </w:r>
      <w:r w:rsidR="00A41C1A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A07FCD">
        <w:rPr>
          <w:bCs/>
          <w:sz w:val="24"/>
          <w:szCs w:val="24"/>
        </w:rPr>
        <w:t>47,1</w:t>
      </w:r>
      <w:r>
        <w:rPr>
          <w:bCs/>
          <w:sz w:val="24"/>
          <w:szCs w:val="24"/>
        </w:rPr>
        <w:t xml:space="preserve"> тыс. руб. или </w:t>
      </w:r>
      <w:r w:rsidR="00A07FCD">
        <w:rPr>
          <w:bCs/>
          <w:sz w:val="24"/>
          <w:szCs w:val="24"/>
        </w:rPr>
        <w:t>65,4</w:t>
      </w:r>
      <w:r>
        <w:rPr>
          <w:bCs/>
          <w:sz w:val="24"/>
          <w:szCs w:val="24"/>
        </w:rPr>
        <w:t xml:space="preserve">% от плана по </w:t>
      </w:r>
      <w:r w:rsidR="00A07FCD">
        <w:rPr>
          <w:bCs/>
          <w:sz w:val="24"/>
          <w:szCs w:val="24"/>
        </w:rPr>
        <w:t>1</w:t>
      </w:r>
      <w:r w:rsidR="00A41C1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программ</w:t>
      </w:r>
      <w:r w:rsidR="00A07FCD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.</w:t>
      </w:r>
    </w:p>
    <w:p w:rsidR="00640A76" w:rsidRDefault="00640A76" w:rsidP="00CA7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F70" w:rsidRDefault="00A41C1A" w:rsidP="004D0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D0309">
        <w:rPr>
          <w:rFonts w:ascii="Times New Roman" w:hAnsi="Times New Roman" w:cs="Times New Roman"/>
          <w:sz w:val="24"/>
          <w:szCs w:val="24"/>
        </w:rPr>
        <w:t xml:space="preserve">з 11 муниципальных программ Приозерского района </w:t>
      </w:r>
      <w:r w:rsidR="00527C3E">
        <w:rPr>
          <w:rFonts w:ascii="Times New Roman" w:hAnsi="Times New Roman" w:cs="Times New Roman"/>
          <w:sz w:val="24"/>
          <w:szCs w:val="24"/>
        </w:rPr>
        <w:t xml:space="preserve">6 </w:t>
      </w:r>
      <w:r w:rsidR="004D0309">
        <w:rPr>
          <w:rFonts w:ascii="Times New Roman" w:hAnsi="Times New Roman" w:cs="Times New Roman"/>
          <w:sz w:val="24"/>
          <w:szCs w:val="24"/>
        </w:rPr>
        <w:t>программ не были приведены в соответстви</w:t>
      </w:r>
      <w:r w:rsidR="008128F6">
        <w:rPr>
          <w:rFonts w:ascii="Times New Roman" w:hAnsi="Times New Roman" w:cs="Times New Roman"/>
          <w:sz w:val="24"/>
          <w:szCs w:val="24"/>
        </w:rPr>
        <w:t>е</w:t>
      </w:r>
      <w:r w:rsidR="004D0309">
        <w:rPr>
          <w:rFonts w:ascii="Times New Roman" w:hAnsi="Times New Roman" w:cs="Times New Roman"/>
          <w:sz w:val="24"/>
          <w:szCs w:val="24"/>
        </w:rPr>
        <w:t xml:space="preserve"> с бюджетом Приозерского муниципального района: </w:t>
      </w:r>
    </w:p>
    <w:p w:rsidR="00893F70" w:rsidRDefault="00893F70" w:rsidP="00893F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7C3E">
        <w:rPr>
          <w:rFonts w:ascii="Times New Roman" w:hAnsi="Times New Roman" w:cs="Times New Roman"/>
          <w:sz w:val="24"/>
          <w:szCs w:val="24"/>
        </w:rPr>
        <w:t>«</w:t>
      </w:r>
      <w:r w:rsidR="00527C3E" w:rsidRPr="000B6B7E">
        <w:rPr>
          <w:rFonts w:ascii="Times New Roman" w:hAnsi="Times New Roman" w:cs="Times New Roman"/>
          <w:bCs/>
          <w:sz w:val="24"/>
          <w:szCs w:val="24"/>
        </w:rPr>
        <w:t>Социальная поддержка отдельных категорий граждан в муниципальном образовании Приозерский муниципальный район Ленинградской области</w:t>
      </w:r>
      <w:r w:rsidR="00527C3E">
        <w:rPr>
          <w:rFonts w:ascii="Times New Roman" w:hAnsi="Times New Roman" w:cs="Times New Roman"/>
          <w:bCs/>
          <w:sz w:val="24"/>
          <w:szCs w:val="24"/>
        </w:rPr>
        <w:t xml:space="preserve">», </w:t>
      </w:r>
    </w:p>
    <w:p w:rsidR="00893F70" w:rsidRDefault="00893F70" w:rsidP="00893F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27C3E">
        <w:rPr>
          <w:rFonts w:ascii="Times New Roman" w:hAnsi="Times New Roman" w:cs="Times New Roman"/>
          <w:bCs/>
          <w:sz w:val="24"/>
          <w:szCs w:val="24"/>
        </w:rPr>
        <w:t>«</w:t>
      </w:r>
      <w:r w:rsidR="00527C3E" w:rsidRPr="000B6B7E">
        <w:rPr>
          <w:rFonts w:ascii="Times New Roman" w:hAnsi="Times New Roman" w:cs="Times New Roman"/>
          <w:bCs/>
          <w:sz w:val="24"/>
          <w:szCs w:val="24"/>
        </w:rPr>
        <w:t>Развитие культуры в муниципальном образовании Приозерский муниципальный район Ленинградской области</w:t>
      </w:r>
      <w:r w:rsidR="00527C3E">
        <w:rPr>
          <w:rFonts w:ascii="Times New Roman" w:hAnsi="Times New Roman" w:cs="Times New Roman"/>
          <w:bCs/>
          <w:sz w:val="24"/>
          <w:szCs w:val="24"/>
        </w:rPr>
        <w:t xml:space="preserve">», </w:t>
      </w:r>
    </w:p>
    <w:p w:rsidR="00893F70" w:rsidRDefault="00893F70" w:rsidP="00893F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D0309">
        <w:rPr>
          <w:rFonts w:ascii="Times New Roman" w:hAnsi="Times New Roman" w:cs="Times New Roman"/>
          <w:bCs/>
          <w:sz w:val="24"/>
          <w:szCs w:val="24"/>
        </w:rPr>
        <w:t>«</w:t>
      </w:r>
      <w:r w:rsidR="004D0309" w:rsidRPr="004D0309">
        <w:rPr>
          <w:rFonts w:ascii="Times New Roman" w:hAnsi="Times New Roman" w:cs="Times New Roman"/>
          <w:bCs/>
          <w:sz w:val="24"/>
          <w:szCs w:val="24"/>
        </w:rPr>
        <w:t>Обеспечение жильем граждан на территории муниципального образования Приозерский муниципальный район Ленинградской области</w:t>
      </w:r>
      <w:r w:rsidR="004D0309">
        <w:rPr>
          <w:rFonts w:ascii="Times New Roman" w:hAnsi="Times New Roman" w:cs="Times New Roman"/>
          <w:bCs/>
          <w:sz w:val="24"/>
          <w:szCs w:val="24"/>
        </w:rPr>
        <w:t xml:space="preserve">», </w:t>
      </w:r>
    </w:p>
    <w:p w:rsidR="00893F70" w:rsidRDefault="00893F70" w:rsidP="00893F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44FF7">
        <w:rPr>
          <w:rFonts w:ascii="Times New Roman" w:hAnsi="Times New Roman" w:cs="Times New Roman"/>
          <w:bCs/>
          <w:sz w:val="24"/>
          <w:szCs w:val="24"/>
        </w:rPr>
        <w:t>«</w:t>
      </w:r>
      <w:r w:rsidR="00844FF7" w:rsidRPr="000B6B7E">
        <w:rPr>
          <w:rFonts w:ascii="Times New Roman" w:hAnsi="Times New Roman" w:cs="Times New Roman"/>
          <w:bCs/>
          <w:sz w:val="24"/>
          <w:szCs w:val="24"/>
        </w:rPr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</w:t>
      </w:r>
      <w:r w:rsidR="00844FF7">
        <w:rPr>
          <w:rFonts w:ascii="Times New Roman" w:hAnsi="Times New Roman" w:cs="Times New Roman"/>
          <w:bCs/>
          <w:sz w:val="24"/>
          <w:szCs w:val="24"/>
        </w:rPr>
        <w:t>»,</w:t>
      </w:r>
    </w:p>
    <w:p w:rsidR="00893F70" w:rsidRDefault="00893F70" w:rsidP="00893F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D0309">
        <w:rPr>
          <w:rFonts w:ascii="Times New Roman" w:hAnsi="Times New Roman" w:cs="Times New Roman"/>
          <w:bCs/>
          <w:sz w:val="24"/>
          <w:szCs w:val="24"/>
        </w:rPr>
        <w:t>«</w:t>
      </w:r>
      <w:r w:rsidR="004D0309" w:rsidRPr="004D0309">
        <w:rPr>
          <w:rFonts w:ascii="Times New Roman" w:hAnsi="Times New Roman" w:cs="Times New Roman"/>
          <w:bCs/>
          <w:sz w:val="24"/>
          <w:szCs w:val="24"/>
        </w:rPr>
        <w:t>Безопасность муниципального образования Приозерский муниципальный район Ленинградской области</w:t>
      </w:r>
      <w:r w:rsidR="004D0309">
        <w:rPr>
          <w:rFonts w:ascii="Times New Roman" w:hAnsi="Times New Roman" w:cs="Times New Roman"/>
          <w:bCs/>
          <w:sz w:val="24"/>
          <w:szCs w:val="24"/>
        </w:rPr>
        <w:t xml:space="preserve">», </w:t>
      </w:r>
    </w:p>
    <w:p w:rsidR="004D0309" w:rsidRPr="004D0309" w:rsidRDefault="00893F70" w:rsidP="00893F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D0309">
        <w:rPr>
          <w:rFonts w:ascii="Times New Roman" w:hAnsi="Times New Roman" w:cs="Times New Roman"/>
          <w:bCs/>
          <w:sz w:val="24"/>
          <w:szCs w:val="24"/>
        </w:rPr>
        <w:t>«</w:t>
      </w:r>
      <w:r w:rsidR="004D0309" w:rsidRPr="004D0309">
        <w:rPr>
          <w:rFonts w:ascii="Times New Roman" w:hAnsi="Times New Roman" w:cs="Times New Roman"/>
          <w:bCs/>
          <w:sz w:val="24"/>
          <w:szCs w:val="24"/>
        </w:rPr>
        <w:t>Развитие агропромышленного комплекса муниципального образования Приозерский муниципальный район Ленинградской области</w:t>
      </w:r>
      <w:r w:rsidR="004D0309">
        <w:rPr>
          <w:rFonts w:ascii="Times New Roman" w:hAnsi="Times New Roman" w:cs="Times New Roman"/>
          <w:bCs/>
          <w:sz w:val="24"/>
          <w:szCs w:val="24"/>
        </w:rPr>
        <w:t>»</w:t>
      </w:r>
      <w:r w:rsidR="004D0309" w:rsidRPr="004D0309">
        <w:rPr>
          <w:rFonts w:ascii="Times New Roman" w:hAnsi="Times New Roman" w:cs="Times New Roman"/>
          <w:bCs/>
          <w:sz w:val="24"/>
          <w:szCs w:val="24"/>
        </w:rPr>
        <w:t>.</w:t>
      </w:r>
    </w:p>
    <w:p w:rsidR="00FC131B" w:rsidRDefault="00FC131B" w:rsidP="00CA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фактического финансирования на 9</w:t>
      </w:r>
      <w:r w:rsidR="004851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-100% профинансированы 7 программ, на 50-89,5% - 3 программы («</w:t>
      </w:r>
      <w:r w:rsidRPr="000B6B7E">
        <w:rPr>
          <w:rFonts w:ascii="Times New Roman" w:hAnsi="Times New Roman" w:cs="Times New Roman"/>
          <w:bCs/>
          <w:sz w:val="24"/>
          <w:szCs w:val="24"/>
        </w:rPr>
        <w:t>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</w:t>
      </w:r>
      <w:r>
        <w:rPr>
          <w:rFonts w:ascii="Times New Roman" w:hAnsi="Times New Roman" w:cs="Times New Roman"/>
          <w:bCs/>
          <w:sz w:val="24"/>
          <w:szCs w:val="24"/>
        </w:rPr>
        <w:t>», «</w:t>
      </w:r>
      <w:r w:rsidRPr="004D0309">
        <w:rPr>
          <w:rFonts w:ascii="Times New Roman" w:hAnsi="Times New Roman" w:cs="Times New Roman"/>
          <w:bCs/>
          <w:sz w:val="24"/>
          <w:szCs w:val="24"/>
        </w:rPr>
        <w:t>Развитие агропромышленного комплекса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и </w:t>
      </w:r>
      <w:r w:rsidR="00163E81">
        <w:rPr>
          <w:rFonts w:ascii="Times New Roman" w:hAnsi="Times New Roman" w:cs="Times New Roman"/>
          <w:bCs/>
          <w:sz w:val="24"/>
          <w:szCs w:val="24"/>
        </w:rPr>
        <w:t>«</w:t>
      </w:r>
      <w:r w:rsidR="00163E81" w:rsidRPr="004D0309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муниципальном образовании Приозерский муниципальный район Ленинградской области</w:t>
      </w:r>
      <w:r w:rsidR="00163E81">
        <w:rPr>
          <w:rFonts w:ascii="Times New Roman" w:hAnsi="Times New Roman" w:cs="Times New Roman"/>
          <w:bCs/>
          <w:sz w:val="24"/>
          <w:szCs w:val="24"/>
        </w:rPr>
        <w:t>»),</w:t>
      </w:r>
      <w:r>
        <w:rPr>
          <w:rFonts w:ascii="Times New Roman" w:hAnsi="Times New Roman" w:cs="Times New Roman"/>
          <w:sz w:val="24"/>
          <w:szCs w:val="24"/>
        </w:rPr>
        <w:t xml:space="preserve"> на 37,7% - 1 программ</w:t>
      </w:r>
      <w:r w:rsidR="00163E81">
        <w:rPr>
          <w:rFonts w:ascii="Times New Roman" w:hAnsi="Times New Roman" w:cs="Times New Roman"/>
          <w:sz w:val="24"/>
          <w:szCs w:val="24"/>
        </w:rPr>
        <w:t>а (</w:t>
      </w:r>
      <w:r w:rsidR="00163E81">
        <w:rPr>
          <w:rFonts w:ascii="Times New Roman" w:hAnsi="Times New Roman" w:cs="Times New Roman"/>
          <w:bCs/>
          <w:sz w:val="24"/>
          <w:szCs w:val="24"/>
        </w:rPr>
        <w:t>«</w:t>
      </w:r>
      <w:r w:rsidR="00163E81" w:rsidRPr="000B6B7E">
        <w:rPr>
          <w:rFonts w:ascii="Times New Roman" w:hAnsi="Times New Roman" w:cs="Times New Roman"/>
          <w:bCs/>
          <w:sz w:val="24"/>
          <w:szCs w:val="24"/>
        </w:rPr>
        <w:t>Совершенствование и</w:t>
      </w:r>
      <w:proofErr w:type="gramEnd"/>
      <w:r w:rsidR="00163E81" w:rsidRPr="000B6B7E">
        <w:rPr>
          <w:rFonts w:ascii="Times New Roman" w:hAnsi="Times New Roman" w:cs="Times New Roman"/>
          <w:bCs/>
          <w:sz w:val="24"/>
          <w:szCs w:val="24"/>
        </w:rPr>
        <w:t xml:space="preserve">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</w:t>
      </w:r>
      <w:r w:rsidR="00163E81">
        <w:rPr>
          <w:rFonts w:ascii="Times New Roman" w:hAnsi="Times New Roman" w:cs="Times New Roman"/>
          <w:bCs/>
          <w:sz w:val="24"/>
          <w:szCs w:val="24"/>
        </w:rPr>
        <w:t>»).</w:t>
      </w:r>
    </w:p>
    <w:p w:rsidR="00FC131B" w:rsidRDefault="00FC131B" w:rsidP="00CA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309" w:rsidRDefault="00FC131B" w:rsidP="00CA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1B">
        <w:rPr>
          <w:rFonts w:ascii="Times New Roman" w:hAnsi="Times New Roman" w:cs="Times New Roman"/>
          <w:sz w:val="24"/>
          <w:szCs w:val="24"/>
        </w:rPr>
        <w:t>Основны</w:t>
      </w:r>
      <w:r w:rsidR="00BE4B49">
        <w:rPr>
          <w:rFonts w:ascii="Times New Roman" w:hAnsi="Times New Roman" w:cs="Times New Roman"/>
          <w:sz w:val="24"/>
          <w:szCs w:val="24"/>
        </w:rPr>
        <w:t>е</w:t>
      </w:r>
      <w:r w:rsidRPr="00FC131B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BE4B49">
        <w:rPr>
          <w:rFonts w:ascii="Times New Roman" w:hAnsi="Times New Roman" w:cs="Times New Roman"/>
          <w:sz w:val="24"/>
          <w:szCs w:val="24"/>
        </w:rPr>
        <w:t>ы</w:t>
      </w:r>
      <w:r w:rsidRPr="00FC131B">
        <w:rPr>
          <w:rFonts w:ascii="Times New Roman" w:hAnsi="Times New Roman" w:cs="Times New Roman"/>
          <w:sz w:val="24"/>
          <w:szCs w:val="24"/>
        </w:rPr>
        <w:t xml:space="preserve"> неполного освоения средств</w:t>
      </w:r>
      <w:r w:rsidR="00C50A3E">
        <w:rPr>
          <w:rFonts w:ascii="Times New Roman" w:hAnsi="Times New Roman" w:cs="Times New Roman"/>
          <w:sz w:val="24"/>
          <w:szCs w:val="24"/>
        </w:rPr>
        <w:t>, запланированных на ре</w:t>
      </w:r>
      <w:r w:rsidR="00BE4B49">
        <w:rPr>
          <w:rFonts w:ascii="Times New Roman" w:hAnsi="Times New Roman" w:cs="Times New Roman"/>
          <w:sz w:val="24"/>
          <w:szCs w:val="24"/>
        </w:rPr>
        <w:t>ализацию муниципальных программ</w:t>
      </w:r>
      <w:r w:rsidR="00C50A3E">
        <w:rPr>
          <w:rFonts w:ascii="Times New Roman" w:hAnsi="Times New Roman" w:cs="Times New Roman"/>
          <w:sz w:val="24"/>
          <w:szCs w:val="24"/>
        </w:rPr>
        <w:t>:</w:t>
      </w:r>
    </w:p>
    <w:p w:rsidR="00C50A3E" w:rsidRDefault="00C50A3E" w:rsidP="00CA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завершены р</w:t>
      </w:r>
      <w:r w:rsidRPr="00C50A3E">
        <w:rPr>
          <w:rFonts w:ascii="Times New Roman" w:hAnsi="Times New Roman" w:cs="Times New Roman"/>
          <w:sz w:val="24"/>
          <w:szCs w:val="24"/>
        </w:rPr>
        <w:t>аботы по реконструкции амбулатории в пос. Мельниково</w:t>
      </w:r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C50A3E">
        <w:rPr>
          <w:rFonts w:ascii="Times New Roman" w:hAnsi="Times New Roman" w:cs="Times New Roman"/>
          <w:sz w:val="24"/>
          <w:szCs w:val="24"/>
        </w:rPr>
        <w:t>выявлен</w:t>
      </w:r>
      <w:r>
        <w:rPr>
          <w:rFonts w:ascii="Times New Roman" w:hAnsi="Times New Roman" w:cs="Times New Roman"/>
          <w:sz w:val="24"/>
          <w:szCs w:val="24"/>
        </w:rPr>
        <w:t>ием</w:t>
      </w:r>
      <w:r w:rsidRPr="00C50A3E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50A3E">
        <w:rPr>
          <w:rFonts w:ascii="Times New Roman" w:hAnsi="Times New Roman" w:cs="Times New Roman"/>
          <w:sz w:val="24"/>
          <w:szCs w:val="24"/>
        </w:rPr>
        <w:t xml:space="preserve"> работ, не учтенны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50A3E">
        <w:rPr>
          <w:rFonts w:ascii="Times New Roman" w:hAnsi="Times New Roman" w:cs="Times New Roman"/>
          <w:sz w:val="24"/>
          <w:szCs w:val="24"/>
        </w:rPr>
        <w:t xml:space="preserve"> проектом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0A3E" w:rsidRDefault="00C50A3E" w:rsidP="00CA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4D0">
        <w:rPr>
          <w:rFonts w:ascii="Times New Roman" w:hAnsi="Times New Roman" w:cs="Times New Roman"/>
          <w:sz w:val="24"/>
          <w:szCs w:val="24"/>
        </w:rPr>
        <w:t>не завершены работы на объектах школьных спортивных площадок в п. Мельниково и д. Раздолье</w:t>
      </w:r>
      <w:r w:rsid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B49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B49">
        <w:rPr>
          <w:rFonts w:ascii="Times New Roman" w:hAnsi="Times New Roman" w:cs="Times New Roman"/>
          <w:sz w:val="24"/>
          <w:szCs w:val="24"/>
        </w:rPr>
        <w:t>нарушение</w:t>
      </w:r>
      <w:proofErr w:type="gramEnd"/>
      <w:r w:rsidR="00BE4B49">
        <w:rPr>
          <w:rFonts w:ascii="Times New Roman" w:hAnsi="Times New Roman" w:cs="Times New Roman"/>
          <w:sz w:val="24"/>
          <w:szCs w:val="24"/>
        </w:rPr>
        <w:t xml:space="preserve"> подрядчиком сроков выполнения работ</w:t>
      </w:r>
      <w:r w:rsidR="00B244D0">
        <w:rPr>
          <w:rFonts w:ascii="Times New Roman" w:hAnsi="Times New Roman" w:cs="Times New Roman"/>
          <w:sz w:val="24"/>
          <w:szCs w:val="24"/>
        </w:rPr>
        <w:t>;</w:t>
      </w:r>
    </w:p>
    <w:p w:rsidR="00B244D0" w:rsidRDefault="00B244D0" w:rsidP="00CA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затягивание сроков подписания договоров с ОАО «Ленэнерго» на выполнение работ по технологическому подключению объектов (</w:t>
      </w:r>
      <w:r w:rsidRPr="00B244D0">
        <w:rPr>
          <w:rFonts w:ascii="Times New Roman" w:hAnsi="Times New Roman" w:cs="Times New Roman"/>
          <w:sz w:val="24"/>
          <w:szCs w:val="24"/>
        </w:rPr>
        <w:t>не завершены работы по строительству ФАП в п. Ромашки</w:t>
      </w:r>
      <w:r>
        <w:rPr>
          <w:rFonts w:ascii="Times New Roman" w:hAnsi="Times New Roman" w:cs="Times New Roman"/>
          <w:sz w:val="24"/>
          <w:szCs w:val="24"/>
        </w:rPr>
        <w:t xml:space="preserve"> из-за</w:t>
      </w:r>
      <w:r w:rsidRPr="00B244D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244D0">
        <w:rPr>
          <w:rFonts w:ascii="Times New Roman" w:hAnsi="Times New Roman" w:cs="Times New Roman"/>
          <w:sz w:val="24"/>
          <w:szCs w:val="24"/>
        </w:rPr>
        <w:t>ыполнен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B244D0">
        <w:rPr>
          <w:rFonts w:ascii="Times New Roman" w:hAnsi="Times New Roman" w:cs="Times New Roman"/>
          <w:sz w:val="24"/>
          <w:szCs w:val="24"/>
        </w:rPr>
        <w:t xml:space="preserve"> работ по подключению здания к сетям </w:t>
      </w:r>
      <w:r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Pr="00B244D0">
        <w:rPr>
          <w:rFonts w:ascii="Times New Roman" w:hAnsi="Times New Roman" w:cs="Times New Roman"/>
          <w:sz w:val="24"/>
          <w:szCs w:val="24"/>
        </w:rPr>
        <w:t>ОАО «Ленэнерго»</w:t>
      </w:r>
      <w:r>
        <w:rPr>
          <w:rFonts w:ascii="Times New Roman" w:hAnsi="Times New Roman" w:cs="Times New Roman"/>
          <w:sz w:val="24"/>
          <w:szCs w:val="24"/>
        </w:rPr>
        <w:t xml:space="preserve">, договор заключен на 2015 год; </w:t>
      </w:r>
      <w:r w:rsidR="007D437D">
        <w:rPr>
          <w:rFonts w:ascii="Times New Roman" w:hAnsi="Times New Roman" w:cs="Times New Roman"/>
          <w:sz w:val="24"/>
          <w:szCs w:val="24"/>
        </w:rPr>
        <w:t>нарушены сроки технологического подключения оборудования для дальнейших работ подрядчика на объекте строительства ФОК г. Приозерска);</w:t>
      </w:r>
      <w:proofErr w:type="gramEnd"/>
    </w:p>
    <w:p w:rsidR="007D437D" w:rsidRPr="00B244D0" w:rsidRDefault="007D437D" w:rsidP="00CA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4532">
        <w:rPr>
          <w:rFonts w:ascii="Times New Roman" w:hAnsi="Times New Roman" w:cs="Times New Roman"/>
          <w:sz w:val="24"/>
          <w:szCs w:val="24"/>
        </w:rPr>
        <w:t>недостаточно эффективное взаимодействие между ответственными исполнителями и участниками муниципальных программ (</w:t>
      </w:r>
      <w:r>
        <w:rPr>
          <w:rFonts w:ascii="Times New Roman" w:hAnsi="Times New Roman" w:cs="Times New Roman"/>
          <w:sz w:val="24"/>
          <w:szCs w:val="24"/>
        </w:rPr>
        <w:t xml:space="preserve">позднее предоставление документов на оплату </w:t>
      </w:r>
      <w:r w:rsidR="004D453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оказание образовательных услуг </w:t>
      </w:r>
      <w:r w:rsidR="004D453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D45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B6B7E">
        <w:rPr>
          <w:rFonts w:ascii="Times New Roman" w:hAnsi="Times New Roman" w:cs="Times New Roman"/>
          <w:bCs/>
          <w:sz w:val="24"/>
          <w:szCs w:val="24"/>
        </w:rPr>
        <w:t>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</w:t>
      </w:r>
      <w:r>
        <w:rPr>
          <w:rFonts w:ascii="Times New Roman" w:hAnsi="Times New Roman" w:cs="Times New Roman"/>
          <w:bCs/>
          <w:sz w:val="24"/>
          <w:szCs w:val="24"/>
        </w:rPr>
        <w:t>»).</w:t>
      </w:r>
    </w:p>
    <w:p w:rsidR="00145856" w:rsidRDefault="00145856" w:rsidP="00CA7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эффективности расходования средств муниципальных программ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всем 13 муниципальным программам утверждены показатели (индикаторы) и их значение по каждому году реализации. Степень достижения запланированных значений показателей по итогам реализации муниципальных программ Приозерского района в 2014 году можно оценить как удовлетворительную. </w:t>
      </w:r>
    </w:p>
    <w:p w:rsidR="00145856" w:rsidRDefault="004B50E5" w:rsidP="00CA7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Оценивая эффективность реализации 12 муниципальных программ за 2014 год необходимо отметить, что </w:t>
      </w:r>
      <w:r w:rsidR="00481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10 программам </w:t>
      </w:r>
      <w:r w:rsidR="004812DD">
        <w:rPr>
          <w:rFonts w:ascii="Times New Roman" w:hAnsi="Times New Roman" w:cs="Times New Roman"/>
          <w:bCs/>
          <w:sz w:val="24"/>
          <w:szCs w:val="24"/>
        </w:rPr>
        <w:t xml:space="preserve">реализация соответствует или выше запланированных результатов, т. е. фактическое финансирование мероприятий позволило достичь запланированных показателей. </w:t>
      </w:r>
      <w:r w:rsidR="00481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2 программам («</w:t>
      </w:r>
      <w:r w:rsidRPr="004D0309">
        <w:rPr>
          <w:rFonts w:ascii="Times New Roman" w:hAnsi="Times New Roman" w:cs="Times New Roman"/>
          <w:bCs/>
          <w:sz w:val="24"/>
          <w:szCs w:val="24"/>
        </w:rPr>
        <w:t>Обеспечение жильем граждан на территории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 и «</w:t>
      </w:r>
      <w:r w:rsidRPr="004D0309">
        <w:rPr>
          <w:rFonts w:ascii="Times New Roman" w:hAnsi="Times New Roman" w:cs="Times New Roman"/>
          <w:bCs/>
          <w:sz w:val="24"/>
          <w:szCs w:val="24"/>
        </w:rPr>
        <w:t>Развитие агропромышленного комплекса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») эффективность реализации более низкая по сравнению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запланированной. </w:t>
      </w:r>
    </w:p>
    <w:p w:rsidR="004812DD" w:rsidRPr="00A72AC0" w:rsidRDefault="004812DD" w:rsidP="00CA7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72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в полной мере достигнуты запланированные значения </w:t>
      </w:r>
      <w:r w:rsidR="008F2B9C" w:rsidRPr="00A72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показателей по обеспечению жильем граждан, что обусловлено </w:t>
      </w:r>
      <w:r w:rsidR="00A72AC0" w:rsidRPr="00A72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отсроченным эффектом реализуемых мероприятий (срок действия свидетельств на приобретение жилья составляет 9 месяцев и выданные в 2014 году свидетельства могут быть реализованы в 2015 года), а также затруднением планирования показателя «количество семей (граждан) улучшивших жилищные условия» в виду заявительного характера подпрограмм.</w:t>
      </w:r>
      <w:proofErr w:type="gramEnd"/>
    </w:p>
    <w:p w:rsidR="004812DD" w:rsidRDefault="004812DD" w:rsidP="00CA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Недостижение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запланированных значений показателей развития агропромышленного комплекса </w:t>
      </w:r>
      <w:r w:rsidR="008F2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B9C" w:rsidRPr="006606F7">
        <w:rPr>
          <w:rFonts w:ascii="Times New Roman" w:hAnsi="Times New Roman" w:cs="Times New Roman"/>
          <w:sz w:val="24"/>
          <w:szCs w:val="24"/>
        </w:rPr>
        <w:t xml:space="preserve">с невыполнением обязательств по вводу </w:t>
      </w:r>
      <w:proofErr w:type="spellStart"/>
      <w:r w:rsidR="008F2B9C" w:rsidRPr="006606F7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8F2B9C" w:rsidRPr="006606F7">
        <w:rPr>
          <w:rFonts w:ascii="Times New Roman" w:hAnsi="Times New Roman" w:cs="Times New Roman"/>
          <w:sz w:val="24"/>
          <w:szCs w:val="24"/>
        </w:rPr>
        <w:t xml:space="preserve"> в п. Ромашки и реконструкции </w:t>
      </w:r>
      <w:proofErr w:type="spellStart"/>
      <w:r w:rsidR="008F2B9C" w:rsidRPr="006606F7">
        <w:rPr>
          <w:rFonts w:ascii="Times New Roman" w:hAnsi="Times New Roman" w:cs="Times New Roman"/>
          <w:sz w:val="24"/>
          <w:szCs w:val="24"/>
        </w:rPr>
        <w:t>Мельниковской</w:t>
      </w:r>
      <w:proofErr w:type="spellEnd"/>
      <w:r w:rsidR="008F2B9C" w:rsidRPr="006606F7">
        <w:rPr>
          <w:rFonts w:ascii="Times New Roman" w:hAnsi="Times New Roman" w:cs="Times New Roman"/>
          <w:sz w:val="24"/>
          <w:szCs w:val="24"/>
        </w:rPr>
        <w:t xml:space="preserve"> амбулатории</w:t>
      </w:r>
      <w:r w:rsidR="008F2B9C">
        <w:rPr>
          <w:rFonts w:ascii="Times New Roman" w:hAnsi="Times New Roman" w:cs="Times New Roman"/>
          <w:sz w:val="24"/>
          <w:szCs w:val="24"/>
        </w:rPr>
        <w:t>.</w:t>
      </w:r>
    </w:p>
    <w:p w:rsidR="000539EF" w:rsidRPr="007E7002" w:rsidRDefault="000539EF" w:rsidP="00CA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По ряду показателей</w:t>
      </w:r>
      <w:r w:rsidR="005522BE" w:rsidRPr="007E7002">
        <w:rPr>
          <w:rFonts w:ascii="Times New Roman" w:hAnsi="Times New Roman" w:cs="Times New Roman"/>
          <w:sz w:val="24"/>
          <w:szCs w:val="24"/>
        </w:rPr>
        <w:t xml:space="preserve"> достигнутые значения</w:t>
      </w:r>
      <w:r w:rsidR="00157472" w:rsidRPr="007E7002">
        <w:rPr>
          <w:rFonts w:ascii="Times New Roman" w:hAnsi="Times New Roman" w:cs="Times New Roman"/>
          <w:sz w:val="24"/>
          <w:szCs w:val="24"/>
        </w:rPr>
        <w:t xml:space="preserve"> существенно (в 2 и более раза) превы</w:t>
      </w:r>
      <w:r w:rsidR="00B05301" w:rsidRPr="007E7002">
        <w:rPr>
          <w:rFonts w:ascii="Times New Roman" w:hAnsi="Times New Roman" w:cs="Times New Roman"/>
          <w:sz w:val="24"/>
          <w:szCs w:val="24"/>
        </w:rPr>
        <w:t xml:space="preserve">шают запланированные, что свидетельствует не о высокой эффективности реализуемых мероприятий, а о недостаточном качестве планирования </w:t>
      </w:r>
      <w:r w:rsidR="00AF03C7" w:rsidRPr="007E7002">
        <w:rPr>
          <w:rFonts w:ascii="Times New Roman" w:hAnsi="Times New Roman" w:cs="Times New Roman"/>
          <w:sz w:val="24"/>
          <w:szCs w:val="24"/>
        </w:rPr>
        <w:t>–</w:t>
      </w:r>
      <w:r w:rsidR="00B05301" w:rsidRPr="007E7002">
        <w:rPr>
          <w:rFonts w:ascii="Times New Roman" w:hAnsi="Times New Roman" w:cs="Times New Roman"/>
          <w:sz w:val="24"/>
          <w:szCs w:val="24"/>
        </w:rPr>
        <w:t xml:space="preserve"> </w:t>
      </w:r>
      <w:r w:rsidR="00AF03C7" w:rsidRPr="007E7002">
        <w:rPr>
          <w:rFonts w:ascii="Times New Roman" w:hAnsi="Times New Roman" w:cs="Times New Roman"/>
          <w:sz w:val="24"/>
          <w:szCs w:val="24"/>
        </w:rPr>
        <w:t>плановые значения показателей были занижены при утверждении муниципальных программ либо не откорректированы ответственными исполнителями с учетом изменений условий реализации программы.</w:t>
      </w:r>
    </w:p>
    <w:p w:rsidR="00AF03C7" w:rsidRPr="007E7002" w:rsidRDefault="00AF03C7" w:rsidP="00CA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Так по результатам 2014 года плановое значение показателя «организация экологических мероприятий (акций, конкурсов среди школьников и (или) населения)» превышено в 6 раз</w:t>
      </w:r>
      <w:r w:rsidR="00245C89" w:rsidRPr="007E7002">
        <w:rPr>
          <w:rFonts w:ascii="Times New Roman" w:hAnsi="Times New Roman" w:cs="Times New Roman"/>
          <w:sz w:val="24"/>
          <w:szCs w:val="24"/>
        </w:rPr>
        <w:t xml:space="preserve"> связи с участием городских и сельских поселений Приозерского района в проведении Всероссийских и региональных акциях, объявляемых Правительством РФ и Правительством Ленинградской области, в дополнение к запланированным мероприятиям. </w:t>
      </w:r>
    </w:p>
    <w:p w:rsidR="00245C89" w:rsidRPr="007E7002" w:rsidRDefault="00245C89" w:rsidP="00CA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Учитывая результаты финансирования, реализации и достижения запланированных значений показателей, итоги реализации муниципальных программ Приозерского муниципального района в 2014 году можно признать удовлетворительными.</w:t>
      </w:r>
    </w:p>
    <w:p w:rsidR="00245C89" w:rsidRPr="007E7002" w:rsidRDefault="00245C89" w:rsidP="00CA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002">
        <w:rPr>
          <w:rFonts w:ascii="Times New Roman" w:hAnsi="Times New Roman" w:cs="Times New Roman"/>
          <w:sz w:val="24"/>
          <w:szCs w:val="24"/>
        </w:rPr>
        <w:t xml:space="preserve">При этом ответственным исполнителям муниципальных программ совместно с соисполнителями и участниками в целях повышения достоверности оценки эффективности муниципальных программ необходимо откорректировать планируемые значения показателей на 2015 год и последующие годы реализации с учетом результатов 2014 года, в целях </w:t>
      </w:r>
      <w:r w:rsidR="007E7002" w:rsidRPr="007E7002">
        <w:rPr>
          <w:rFonts w:ascii="Times New Roman" w:hAnsi="Times New Roman" w:cs="Times New Roman"/>
          <w:sz w:val="24"/>
          <w:szCs w:val="24"/>
        </w:rPr>
        <w:t xml:space="preserve">повышения эффективности </w:t>
      </w:r>
      <w:r w:rsidRPr="007E7002">
        <w:rPr>
          <w:rFonts w:ascii="Times New Roman" w:hAnsi="Times New Roman" w:cs="Times New Roman"/>
          <w:sz w:val="24"/>
          <w:szCs w:val="24"/>
        </w:rPr>
        <w:t>расходования</w:t>
      </w:r>
      <w:r w:rsidR="007E7002" w:rsidRPr="007E7002">
        <w:rPr>
          <w:rFonts w:ascii="Times New Roman" w:hAnsi="Times New Roman" w:cs="Times New Roman"/>
          <w:sz w:val="24"/>
          <w:szCs w:val="24"/>
        </w:rPr>
        <w:t xml:space="preserve"> бюджетных средств – провести корректировку программных мероприятий в части сокращения финансирования мероприятий с наименьшим влиянием на достижение планируемых результатов.</w:t>
      </w:r>
      <w:proofErr w:type="gramEnd"/>
    </w:p>
    <w:p w:rsidR="00D41923" w:rsidRPr="007E7002" w:rsidRDefault="00D41923" w:rsidP="00CA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002">
        <w:rPr>
          <w:rFonts w:ascii="Times New Roman" w:hAnsi="Times New Roman" w:cs="Times New Roman"/>
          <w:sz w:val="24"/>
          <w:szCs w:val="24"/>
          <w:u w:val="single"/>
        </w:rPr>
        <w:t>Предложения по итогам анализа результатов реализации муниципальных программ:</w:t>
      </w:r>
    </w:p>
    <w:p w:rsidR="00D41923" w:rsidRPr="007E7002" w:rsidRDefault="00D41923" w:rsidP="007E70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в части целевых показателей по </w:t>
      </w:r>
      <w:r w:rsidR="007E7002" w:rsidRPr="007E7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следующим </w:t>
      </w:r>
      <w:r w:rsidRPr="007E7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программам: </w:t>
      </w:r>
    </w:p>
    <w:p w:rsidR="00D41923" w:rsidRDefault="00D41923" w:rsidP="007E70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«</w:t>
      </w:r>
      <w:r w:rsidRPr="004D0309">
        <w:rPr>
          <w:rFonts w:ascii="Times New Roman" w:hAnsi="Times New Roman" w:cs="Times New Roman"/>
          <w:bCs/>
          <w:sz w:val="24"/>
          <w:szCs w:val="24"/>
        </w:rPr>
        <w:t>Обеспечение жильем граждан на территории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D41923" w:rsidRDefault="00D41923" w:rsidP="007E70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</w:t>
      </w:r>
      <w:r w:rsidRPr="004D0309">
        <w:rPr>
          <w:rFonts w:ascii="Times New Roman" w:hAnsi="Times New Roman" w:cs="Times New Roman"/>
          <w:bCs/>
          <w:sz w:val="24"/>
          <w:szCs w:val="24"/>
        </w:rPr>
        <w:t>Развитие агропромышленного комплекса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D41923" w:rsidRDefault="00D41923" w:rsidP="007E70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B6B7E">
        <w:rPr>
          <w:rFonts w:ascii="Times New Roman" w:hAnsi="Times New Roman" w:cs="Times New Roman"/>
          <w:bCs/>
          <w:sz w:val="24"/>
          <w:szCs w:val="24"/>
        </w:rPr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245C89">
        <w:rPr>
          <w:rFonts w:ascii="Times New Roman" w:hAnsi="Times New Roman" w:cs="Times New Roman"/>
          <w:bCs/>
          <w:sz w:val="24"/>
          <w:szCs w:val="24"/>
        </w:rPr>
        <w:t>;</w:t>
      </w:r>
    </w:p>
    <w:p w:rsidR="00245C89" w:rsidRDefault="00245C89" w:rsidP="007E700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- «</w:t>
      </w:r>
      <w:r w:rsidRPr="000B6B7E">
        <w:rPr>
          <w:rFonts w:ascii="Times New Roman" w:hAnsi="Times New Roman" w:cs="Times New Roman"/>
          <w:bCs/>
          <w:sz w:val="24"/>
          <w:szCs w:val="24"/>
        </w:rPr>
        <w:t>Охрана окружающей среды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45C89" w:rsidRDefault="00245C89" w:rsidP="00245C89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7EB3" w:rsidRDefault="00145856" w:rsidP="00245C89">
      <w:pPr>
        <w:pStyle w:val="a3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 представлено выполнение расходных обязательств и достижение целевых показателей (индикаторов) за 2014 год по каждой программе</w:t>
      </w:r>
      <w:r w:rsidR="00245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45856" w:rsidRDefault="00145856" w:rsidP="00CA7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FAA" w:rsidRPr="007E7002" w:rsidRDefault="001F2FAA" w:rsidP="001F2FA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E7002"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="00CF1CE4" w:rsidRPr="007E7002">
        <w:rPr>
          <w:rFonts w:ascii="Times New Roman" w:hAnsi="Times New Roman" w:cs="Times New Roman"/>
          <w:i/>
          <w:sz w:val="24"/>
          <w:szCs w:val="24"/>
          <w:u w:val="single"/>
        </w:rPr>
        <w:t>Программа «</w:t>
      </w:r>
      <w:r w:rsidR="00CF1CE4" w:rsidRPr="007E7002">
        <w:rPr>
          <w:rFonts w:ascii="Times New Roman" w:hAnsi="Times New Roman" w:cs="Times New Roman"/>
          <w:bCs/>
          <w:i/>
          <w:sz w:val="24"/>
          <w:szCs w:val="24"/>
          <w:u w:val="single"/>
        </w:rPr>
        <w:t>Современное образование в муниципальном образовании Приозерский муниципальный район Ленинградской области».</w:t>
      </w:r>
    </w:p>
    <w:p w:rsidR="002E5EDA" w:rsidRPr="007E7002" w:rsidRDefault="002E5EDA" w:rsidP="001F2F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7002">
        <w:rPr>
          <w:rFonts w:ascii="Times New Roman" w:hAnsi="Times New Roman" w:cs="Times New Roman"/>
          <w:i/>
          <w:sz w:val="24"/>
          <w:szCs w:val="24"/>
          <w:u w:val="single"/>
        </w:rPr>
        <w:t>(в ред. пост адм. от 16.03.15г. №1209)</w:t>
      </w:r>
    </w:p>
    <w:p w:rsidR="001F2FAA" w:rsidRDefault="001F2FAA" w:rsidP="007726A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2E5EDA" w:rsidRPr="007726A5" w:rsidRDefault="007726A5" w:rsidP="007726A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приведена в соответствие с бюджетом Приозерского муниципального района за 2014 год.</w:t>
      </w:r>
    </w:p>
    <w:p w:rsidR="002E5EDA" w:rsidRDefault="002E5EDA" w:rsidP="002E5E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2014 год:</w:t>
      </w:r>
    </w:p>
    <w:p w:rsidR="002E5EDA" w:rsidRDefault="002E5EDA" w:rsidP="002E5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701"/>
        <w:gridCol w:w="1276"/>
      </w:tblGrid>
      <w:tr w:rsidR="002E5EDA" w:rsidRPr="005E6A08" w:rsidTr="007E7002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A" w:rsidRPr="005E6A08" w:rsidRDefault="002E5EDA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2E5EDA" w:rsidRPr="005E6A08" w:rsidRDefault="002E5EDA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A" w:rsidRPr="005E6A08" w:rsidRDefault="002E5EDA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A" w:rsidRPr="005E6A08" w:rsidRDefault="002E5EDA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A" w:rsidRPr="005E6A08" w:rsidRDefault="002E5EDA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2E5EDA" w:rsidRPr="005E6A08" w:rsidTr="007E7002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DA" w:rsidRPr="005E6A08" w:rsidRDefault="002E5EDA" w:rsidP="007726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DA" w:rsidRPr="005E6A08" w:rsidRDefault="002E5EDA" w:rsidP="007726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A" w:rsidRPr="005E6A08" w:rsidRDefault="002E5EDA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планируемое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A" w:rsidRPr="005E6A08" w:rsidRDefault="002E5EDA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фактическое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DA" w:rsidRPr="005E6A08" w:rsidRDefault="002E5EDA" w:rsidP="007726A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C2372" w:rsidRPr="008004CD" w:rsidTr="007E7002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783162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5E3E14" w:rsidRDefault="007C2372" w:rsidP="005E3E1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E3E14">
              <w:rPr>
                <w:rFonts w:ascii="Times New Roman" w:hAnsi="Times New Roman" w:cs="Times New Roman"/>
                <w:szCs w:val="20"/>
              </w:rPr>
              <w:t xml:space="preserve">Подпрограмма 1 </w:t>
            </w:r>
          </w:p>
          <w:p w:rsidR="007C2372" w:rsidRPr="00AE26C3" w:rsidRDefault="007C2372" w:rsidP="005E3E1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E3E14">
              <w:rPr>
                <w:rFonts w:ascii="Times New Roman" w:hAnsi="Times New Roman" w:cs="Times New Roman"/>
                <w:szCs w:val="20"/>
              </w:rPr>
              <w:t>«Развитие системы дошкольного образования в муниципальном образовании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461548,3</w:t>
            </w:r>
          </w:p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33248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-ФБ,</w:t>
            </w:r>
            <w:proofErr w:type="gramEnd"/>
          </w:p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221552,4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 xml:space="preserve">-ОБ, </w:t>
            </w:r>
          </w:p>
          <w:p w:rsidR="007C2372" w:rsidRPr="00252AFD" w:rsidRDefault="007C2372" w:rsidP="005E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206747,9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446356,1</w:t>
            </w:r>
          </w:p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33248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-ФБ,</w:t>
            </w:r>
            <w:proofErr w:type="gramEnd"/>
          </w:p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221552,4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 xml:space="preserve">-ОБ, </w:t>
            </w:r>
          </w:p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191555,7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72" w:rsidRPr="00AE0232" w:rsidRDefault="007C2372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C2372" w:rsidRPr="00A80564" w:rsidTr="007E7002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783162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A80564" w:rsidRDefault="007C2372" w:rsidP="007726A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A4F0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 «Развитие начального общего, основного общего и среднего общего образования в муниципальном образовании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431532,9</w:t>
            </w:r>
          </w:p>
          <w:p w:rsidR="007C2372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1000-ФБ,</w:t>
            </w:r>
            <w:proofErr w:type="gramEnd"/>
          </w:p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330402,1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</w:p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100130,8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424764,0</w:t>
            </w:r>
          </w:p>
          <w:p w:rsidR="007C2372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1000-ФБ,</w:t>
            </w:r>
            <w:proofErr w:type="gramEnd"/>
          </w:p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329847,1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</w:p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93916,9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2372" w:rsidRPr="00A80564" w:rsidRDefault="007C2372" w:rsidP="00772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372" w:rsidRPr="008004CD" w:rsidTr="007E7002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783162" w:rsidRDefault="007C2372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056909" w:rsidRDefault="007C2372" w:rsidP="0077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909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 «Приоритетные направления развития образования в муниципальном образовании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1270,0</w:t>
            </w:r>
          </w:p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  <w:proofErr w:type="gramEnd"/>
          </w:p>
          <w:p w:rsidR="007C2372" w:rsidRPr="00783162" w:rsidRDefault="007C2372" w:rsidP="0005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1200-МБ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1266,6</w:t>
            </w:r>
          </w:p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  <w:proofErr w:type="gramEnd"/>
          </w:p>
          <w:p w:rsidR="007C2372" w:rsidRPr="00783162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1196,6-МБ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2372" w:rsidRPr="00AE0232" w:rsidRDefault="007C2372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C2372" w:rsidRPr="008004CD" w:rsidTr="007E7002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783162" w:rsidRDefault="007C2372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056909" w:rsidRDefault="007C2372" w:rsidP="0014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909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4 «Развитие системы дополнительного образования детей в муниципальном образовании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783162" w:rsidRDefault="007C2372" w:rsidP="0005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43527,0</w:t>
            </w:r>
            <w:r w:rsidRPr="0078316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56A5F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783162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42769,5</w:t>
            </w:r>
            <w:r w:rsidRPr="00F56A5F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2372" w:rsidRPr="00AE0232" w:rsidRDefault="007C2372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C2372" w:rsidRPr="008004CD" w:rsidTr="007E7002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783162" w:rsidRDefault="007C2372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7E7002" w:rsidRDefault="007C2372" w:rsidP="007726A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7002">
              <w:rPr>
                <w:rFonts w:ascii="Times New Roman" w:hAnsi="Times New Roman"/>
                <w:szCs w:val="24"/>
                <w:lang w:eastAsia="ru-RU"/>
              </w:rPr>
              <w:t>Подпрограмма 5 «Развитие системы отдыха, оздоровления и занятости детей, подростков и молодежи в муниципальном образовании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20531,5</w:t>
            </w:r>
          </w:p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4347,9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  <w:proofErr w:type="gramEnd"/>
          </w:p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16183,6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20386,9</w:t>
            </w:r>
          </w:p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4347,9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  <w:proofErr w:type="gramEnd"/>
          </w:p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16039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2372" w:rsidRPr="00AE0232" w:rsidRDefault="007C2372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C2372" w:rsidRPr="008004CD" w:rsidTr="007E7002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783162" w:rsidRDefault="007C2372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7E7002" w:rsidRDefault="007C2372" w:rsidP="007726A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E7002">
              <w:rPr>
                <w:rFonts w:ascii="Times New Roman" w:hAnsi="Times New Roman"/>
                <w:szCs w:val="24"/>
                <w:lang w:eastAsia="ru-RU"/>
              </w:rPr>
              <w:t>Подпрограмма 6 «Обеспечение противопожарной и антитеррористической безопасности муниципальных образовательных учреждений»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252AFD" w:rsidRDefault="007C2372" w:rsidP="0005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3000,0 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2952,6 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(МБ)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AE0232" w:rsidRDefault="007C2372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C2372" w:rsidRPr="008004CD" w:rsidTr="007E7002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Default="007C2372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056909" w:rsidRDefault="007C2372" w:rsidP="0077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909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7 «Обеспечение санитарно-гигиенических требований в муниципальных образовательных учреждениях»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1000,0 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989,1 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72" w:rsidRPr="00AE0232" w:rsidRDefault="007C2372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C2372" w:rsidRPr="008004CD" w:rsidTr="007E7002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Default="007C2372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DA0154" w:rsidRDefault="007C2372" w:rsidP="007726A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A0154">
              <w:rPr>
                <w:rFonts w:ascii="Times New Roman" w:hAnsi="Times New Roman" w:cs="Times New Roman"/>
                <w:sz w:val="24"/>
                <w:szCs w:val="24"/>
              </w:rPr>
              <w:t>Подпрограмма 8 «Обеспечение аттестации рабочих мест по условиям труда в муниципальных образовательных учреждениях»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511,0 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499,5 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(МБ)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2372" w:rsidRPr="00AE0232" w:rsidRDefault="007C2372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C2372" w:rsidRPr="008004CD" w:rsidTr="007E7002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Default="007C2372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DA0154" w:rsidRDefault="007C2372" w:rsidP="007726A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A0154">
              <w:rPr>
                <w:rFonts w:ascii="Times New Roman" w:hAnsi="Times New Roman" w:cs="Times New Roman"/>
                <w:sz w:val="24"/>
                <w:szCs w:val="24"/>
              </w:rPr>
              <w:t>Подпрограмма 9 «Укрепление материально-технической базы муниципальных образовательных учреждений»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8985,5</w:t>
            </w:r>
          </w:p>
          <w:p w:rsidR="007C2372" w:rsidRPr="00252AFD" w:rsidRDefault="007C2372" w:rsidP="00DA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7020,6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  <w:proofErr w:type="gramEnd"/>
          </w:p>
          <w:p w:rsidR="007C2372" w:rsidRDefault="007C2372" w:rsidP="00DA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1964,9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8982,0</w:t>
            </w:r>
          </w:p>
          <w:p w:rsidR="007C2372" w:rsidRPr="00252AFD" w:rsidRDefault="007C2372" w:rsidP="0087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7020,6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  <w:proofErr w:type="gramEnd"/>
          </w:p>
          <w:p w:rsidR="007C2372" w:rsidRPr="007A1B4F" w:rsidRDefault="007C2372" w:rsidP="0087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1961,4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2372" w:rsidRPr="00AE0232" w:rsidRDefault="007C2372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C2372" w:rsidRPr="008004CD" w:rsidTr="007E7002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Default="007C2372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DA0154" w:rsidRDefault="007C2372" w:rsidP="0077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4">
              <w:rPr>
                <w:rFonts w:ascii="Times New Roman" w:hAnsi="Times New Roman" w:cs="Times New Roman"/>
                <w:sz w:val="24"/>
                <w:szCs w:val="24"/>
              </w:rPr>
              <w:t>Подпрограмма 10 «Развитие учреждений, оказывающих услуги детям в области психолого-медико-педагогической диагностики»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564,4 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536,3 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(МБ)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2372" w:rsidRPr="00AE0232" w:rsidRDefault="007C2372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C2372" w:rsidRPr="008004CD" w:rsidTr="007E7002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Default="007C2372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DA0154" w:rsidRDefault="007C2372" w:rsidP="00DA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4">
              <w:rPr>
                <w:rFonts w:ascii="Times New Roman" w:hAnsi="Times New Roman" w:cs="Times New Roman"/>
                <w:sz w:val="24"/>
                <w:szCs w:val="24"/>
              </w:rPr>
              <w:t>Подпрограмма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54">
              <w:rPr>
                <w:rFonts w:ascii="Times New Roman" w:hAnsi="Times New Roman" w:cs="Times New Roman"/>
                <w:sz w:val="24"/>
                <w:szCs w:val="24"/>
              </w:rPr>
              <w:t>«Развитие учреждений, оказывающих услуги в области бухгалтерского учета и финансово-хозяйственной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16956,8 </w:t>
            </w:r>
            <w:r w:rsidRPr="00586D85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16895,0 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(МБ)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2372" w:rsidRPr="00AE0232" w:rsidRDefault="007C2372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C2372" w:rsidRPr="008004CD" w:rsidTr="007E7002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Default="007C2372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DA0154" w:rsidRDefault="007C2372" w:rsidP="0077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12 «Обеспечение реализации муниципальной программы муниципального образования Приозерский муниципальный район Ленинградской области «Современное образование в муниципальном образовании Приозерский муниципальный район Ленинградской области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7A1B4F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2372" w:rsidRPr="00AE0232" w:rsidRDefault="007C2372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C2372" w:rsidRPr="008004CD" w:rsidTr="007E7002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783162" w:rsidRDefault="007C2372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5E6A08" w:rsidRDefault="007C2372" w:rsidP="007726A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Default="007C2372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989427,4</w:t>
            </w:r>
          </w:p>
          <w:p w:rsidR="007C2372" w:rsidRPr="00252AFD" w:rsidRDefault="007C2372" w:rsidP="00DC4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34248,0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-ФБ,</w:t>
            </w:r>
            <w:proofErr w:type="gramEnd"/>
          </w:p>
          <w:p w:rsidR="007C2372" w:rsidRPr="00252AFD" w:rsidRDefault="007C2372" w:rsidP="00DC4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563393,0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 xml:space="preserve">-ОБ, </w:t>
            </w:r>
          </w:p>
          <w:p w:rsidR="007C2372" w:rsidRPr="00111E2B" w:rsidRDefault="007C2372" w:rsidP="00DC40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391786,4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Default="007C2372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966397,6</w:t>
            </w:r>
          </w:p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34248,0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-ФБ,</w:t>
            </w:r>
            <w:proofErr w:type="gramEnd"/>
          </w:p>
          <w:p w:rsidR="007C2372" w:rsidRPr="00252AFD" w:rsidRDefault="007C2372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562838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 xml:space="preserve">-ОБ, </w:t>
            </w:r>
          </w:p>
          <w:p w:rsidR="007C2372" w:rsidRPr="00111E2B" w:rsidRDefault="007C2372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369311,6</w:t>
            </w: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2" w:rsidRPr="008004CD" w:rsidRDefault="007C2372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97,7%</w:t>
            </w:r>
          </w:p>
        </w:tc>
      </w:tr>
    </w:tbl>
    <w:p w:rsidR="00CF1CE4" w:rsidRDefault="005C214C" w:rsidP="00CA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proofErr w:type="spellStart"/>
      <w:r w:rsidRPr="00111E2B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AE63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2B">
        <w:rPr>
          <w:rFonts w:ascii="Times New Roman" w:hAnsi="Times New Roman" w:cs="Times New Roman"/>
          <w:sz w:val="24"/>
          <w:szCs w:val="24"/>
        </w:rPr>
        <w:t xml:space="preserve">на 2014 год составил </w:t>
      </w:r>
      <w:r>
        <w:rPr>
          <w:rFonts w:ascii="Times New Roman" w:hAnsi="Times New Roman" w:cs="Times New Roman"/>
          <w:sz w:val="24"/>
          <w:szCs w:val="24"/>
        </w:rPr>
        <w:t>97,7</w:t>
      </w:r>
      <w:r w:rsidRPr="00111E2B">
        <w:rPr>
          <w:rFonts w:ascii="Times New Roman" w:hAnsi="Times New Roman" w:cs="Times New Roman"/>
          <w:sz w:val="24"/>
          <w:szCs w:val="24"/>
        </w:rPr>
        <w:t>%.</w:t>
      </w:r>
    </w:p>
    <w:p w:rsidR="00642381" w:rsidRDefault="00642381" w:rsidP="00CA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381" w:rsidRDefault="00642381" w:rsidP="00642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целевых показателей за 2014 год:</w:t>
      </w:r>
    </w:p>
    <w:p w:rsidR="00642381" w:rsidRDefault="00642381" w:rsidP="00CA7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246"/>
        <w:gridCol w:w="1418"/>
        <w:gridCol w:w="1418"/>
        <w:gridCol w:w="992"/>
      </w:tblGrid>
      <w:tr w:rsidR="00642381" w:rsidRPr="00C3764F" w:rsidTr="007726A5">
        <w:tc>
          <w:tcPr>
            <w:tcW w:w="851" w:type="dxa"/>
            <w:vMerge w:val="restart"/>
            <w:shd w:val="clear" w:color="auto" w:fill="auto"/>
          </w:tcPr>
          <w:p w:rsidR="00642381" w:rsidRPr="00C3764F" w:rsidRDefault="00642381" w:rsidP="007726A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 xml:space="preserve">№ строки </w:t>
            </w:r>
            <w:proofErr w:type="gramStart"/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proofErr w:type="gramEnd"/>
            <w:r w:rsidRPr="00C3764F"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642381" w:rsidRPr="00C3764F" w:rsidRDefault="00642381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642381" w:rsidRPr="00C3764F" w:rsidRDefault="00642381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642381" w:rsidRPr="00C3764F" w:rsidRDefault="00642381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642381" w:rsidRPr="00C3764F" w:rsidTr="007726A5">
        <w:tc>
          <w:tcPr>
            <w:tcW w:w="851" w:type="dxa"/>
            <w:vMerge/>
            <w:shd w:val="clear" w:color="auto" w:fill="auto"/>
          </w:tcPr>
          <w:p w:rsidR="00642381" w:rsidRPr="00C3764F" w:rsidRDefault="00642381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42381" w:rsidRPr="00C3764F" w:rsidRDefault="00642381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642381" w:rsidRPr="00C3764F" w:rsidRDefault="00642381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42381" w:rsidRPr="00C3764F" w:rsidRDefault="00642381" w:rsidP="00772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C3764F">
              <w:rPr>
                <w:rFonts w:ascii="Times New Roman" w:hAnsi="Times New Roman" w:cs="Times New Roman"/>
                <w:sz w:val="20"/>
                <w:szCs w:val="20"/>
              </w:rPr>
              <w:t xml:space="preserve"> на текущий год</w:t>
            </w:r>
          </w:p>
        </w:tc>
        <w:tc>
          <w:tcPr>
            <w:tcW w:w="1418" w:type="dxa"/>
            <w:shd w:val="clear" w:color="auto" w:fill="auto"/>
          </w:tcPr>
          <w:p w:rsidR="00642381" w:rsidRPr="00C3764F" w:rsidRDefault="00642381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C3764F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992" w:type="dxa"/>
            <w:shd w:val="clear" w:color="auto" w:fill="auto"/>
          </w:tcPr>
          <w:p w:rsidR="00642381" w:rsidRPr="00C3764F" w:rsidRDefault="00642381" w:rsidP="00772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выполне-ния</w:t>
            </w:r>
            <w:proofErr w:type="spellEnd"/>
            <w:proofErr w:type="gramEnd"/>
          </w:p>
        </w:tc>
      </w:tr>
      <w:tr w:rsidR="00642381" w:rsidRPr="00C3764F" w:rsidTr="007726A5">
        <w:tc>
          <w:tcPr>
            <w:tcW w:w="10036" w:type="dxa"/>
            <w:gridSpan w:val="6"/>
            <w:shd w:val="clear" w:color="auto" w:fill="auto"/>
          </w:tcPr>
          <w:p w:rsidR="00642381" w:rsidRPr="00642381" w:rsidRDefault="00642381" w:rsidP="00642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381">
              <w:rPr>
                <w:rFonts w:ascii="Times New Roman" w:hAnsi="Times New Roman" w:cs="Times New Roman"/>
                <w:sz w:val="20"/>
                <w:szCs w:val="20"/>
              </w:rPr>
              <w:t>Подпрограмма 1. «Развитие системы дошкольного образования в муниципальном образовании Приозерский муниципальный район Ленинградской области»</w:t>
            </w:r>
          </w:p>
        </w:tc>
      </w:tr>
      <w:tr w:rsidR="00642381" w:rsidRPr="00C3764F" w:rsidTr="007726A5">
        <w:tc>
          <w:tcPr>
            <w:tcW w:w="851" w:type="dxa"/>
            <w:shd w:val="clear" w:color="auto" w:fill="auto"/>
          </w:tcPr>
          <w:p w:rsidR="00642381" w:rsidRPr="00642381" w:rsidRDefault="00642381" w:rsidP="006423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642381" w:rsidRPr="00642381" w:rsidRDefault="00642381" w:rsidP="00642381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42381">
              <w:rPr>
                <w:rFonts w:ascii="Times New Roman" w:hAnsi="Times New Roman" w:cs="Times New Roman"/>
                <w:sz w:val="20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246" w:type="dxa"/>
            <w:shd w:val="clear" w:color="auto" w:fill="auto"/>
          </w:tcPr>
          <w:p w:rsidR="00642381" w:rsidRPr="00642381" w:rsidRDefault="00642381" w:rsidP="00642381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42381" w:rsidRPr="00642381" w:rsidRDefault="00642381" w:rsidP="00642381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  <w:shd w:val="clear" w:color="auto" w:fill="auto"/>
          </w:tcPr>
          <w:p w:rsidR="00642381" w:rsidRPr="00642381" w:rsidRDefault="00642381" w:rsidP="00642381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92" w:type="dxa"/>
            <w:shd w:val="clear" w:color="auto" w:fill="auto"/>
          </w:tcPr>
          <w:p w:rsidR="00642381" w:rsidRPr="00642381" w:rsidRDefault="00642381" w:rsidP="00642381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95,4</w:t>
            </w:r>
          </w:p>
        </w:tc>
      </w:tr>
      <w:tr w:rsidR="00642381" w:rsidRPr="00C3764F" w:rsidTr="007726A5">
        <w:tc>
          <w:tcPr>
            <w:tcW w:w="851" w:type="dxa"/>
            <w:shd w:val="clear" w:color="auto" w:fill="auto"/>
          </w:tcPr>
          <w:p w:rsidR="00642381" w:rsidRPr="00642381" w:rsidRDefault="00642381" w:rsidP="006423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642381" w:rsidRPr="00642381" w:rsidRDefault="00642381" w:rsidP="00642381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42381">
              <w:rPr>
                <w:rFonts w:ascii="Times New Roman" w:hAnsi="Times New Roman" w:cs="Times New Roman"/>
                <w:sz w:val="20"/>
              </w:rPr>
              <w:t>Удельный вес численности дошкольников, обучающихся по программам дошкольного образования, соответствующих требованиям стандарта дошкольного образования в общем числе дошкольников, обучающихся по программам дошкольного образования</w:t>
            </w:r>
          </w:p>
        </w:tc>
        <w:tc>
          <w:tcPr>
            <w:tcW w:w="1246" w:type="dxa"/>
            <w:shd w:val="clear" w:color="auto" w:fill="auto"/>
          </w:tcPr>
          <w:p w:rsidR="00642381" w:rsidRPr="00642381" w:rsidRDefault="00642381" w:rsidP="00642381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42381" w:rsidRPr="00642381" w:rsidRDefault="00642381" w:rsidP="00642381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42381" w:rsidRPr="00642381" w:rsidRDefault="00642381" w:rsidP="00642381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42381" w:rsidRPr="00642381" w:rsidRDefault="00642381" w:rsidP="00642381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100</w:t>
            </w:r>
          </w:p>
        </w:tc>
      </w:tr>
      <w:tr w:rsidR="00642381" w:rsidRPr="00C3764F" w:rsidTr="007726A5">
        <w:tc>
          <w:tcPr>
            <w:tcW w:w="851" w:type="dxa"/>
            <w:shd w:val="clear" w:color="auto" w:fill="auto"/>
          </w:tcPr>
          <w:p w:rsidR="00642381" w:rsidRPr="00642381" w:rsidRDefault="00642381" w:rsidP="006423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642381" w:rsidRPr="00642381" w:rsidRDefault="00642381" w:rsidP="00642381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42381">
              <w:rPr>
                <w:rFonts w:ascii="Times New Roman" w:hAnsi="Times New Roman" w:cs="Times New Roman"/>
                <w:sz w:val="20"/>
              </w:rPr>
              <w:t>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общеобразовательных организациях</w:t>
            </w:r>
          </w:p>
        </w:tc>
        <w:tc>
          <w:tcPr>
            <w:tcW w:w="1246" w:type="dxa"/>
            <w:shd w:val="clear" w:color="auto" w:fill="auto"/>
          </w:tcPr>
          <w:p w:rsidR="00642381" w:rsidRPr="00642381" w:rsidRDefault="00642381" w:rsidP="00642381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42381" w:rsidRPr="00642381" w:rsidRDefault="00642381" w:rsidP="00642381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642381" w:rsidRPr="00642381" w:rsidRDefault="00642381" w:rsidP="00642381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992" w:type="dxa"/>
            <w:shd w:val="clear" w:color="auto" w:fill="auto"/>
          </w:tcPr>
          <w:p w:rsidR="00642381" w:rsidRPr="00642381" w:rsidRDefault="00642381" w:rsidP="00642381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111,2</w:t>
            </w:r>
          </w:p>
        </w:tc>
      </w:tr>
      <w:tr w:rsidR="00642381" w:rsidRPr="00C3764F" w:rsidTr="007726A5">
        <w:tc>
          <w:tcPr>
            <w:tcW w:w="851" w:type="dxa"/>
            <w:shd w:val="clear" w:color="auto" w:fill="auto"/>
          </w:tcPr>
          <w:p w:rsidR="00642381" w:rsidRPr="00642381" w:rsidRDefault="00642381" w:rsidP="006423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111" w:type="dxa"/>
            <w:shd w:val="clear" w:color="auto" w:fill="auto"/>
          </w:tcPr>
          <w:p w:rsidR="00642381" w:rsidRPr="00642381" w:rsidRDefault="00642381" w:rsidP="0064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2381">
              <w:rPr>
                <w:rFonts w:ascii="Times New Roman" w:hAnsi="Times New Roman" w:cs="Times New Roman"/>
                <w:sz w:val="20"/>
              </w:rPr>
              <w:t>Доля педагогических и руководящих работников муниципальных дошкольных образовательных учреждений, прошедших в течение последних 3-х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учреждений</w:t>
            </w:r>
          </w:p>
        </w:tc>
        <w:tc>
          <w:tcPr>
            <w:tcW w:w="1246" w:type="dxa"/>
            <w:shd w:val="clear" w:color="auto" w:fill="auto"/>
          </w:tcPr>
          <w:p w:rsidR="00642381" w:rsidRPr="00642381" w:rsidRDefault="00642381" w:rsidP="00642381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42381" w:rsidRPr="00642381" w:rsidRDefault="00642381" w:rsidP="00642381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642381" w:rsidRPr="00642381" w:rsidRDefault="00642381" w:rsidP="00642381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642381" w:rsidRPr="00642381" w:rsidRDefault="00642381" w:rsidP="00642381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113</w:t>
            </w:r>
          </w:p>
        </w:tc>
      </w:tr>
      <w:tr w:rsidR="00642381" w:rsidRPr="00C3764F" w:rsidTr="007726A5">
        <w:tc>
          <w:tcPr>
            <w:tcW w:w="851" w:type="dxa"/>
            <w:shd w:val="clear" w:color="auto" w:fill="auto"/>
          </w:tcPr>
          <w:p w:rsidR="00642381" w:rsidRPr="00642381" w:rsidRDefault="00642381" w:rsidP="006423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642381" w:rsidRPr="00642381" w:rsidRDefault="00642381" w:rsidP="0064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2381">
              <w:rPr>
                <w:rFonts w:ascii="Times New Roman" w:hAnsi="Times New Roman" w:cs="Times New Roman"/>
                <w:sz w:val="20"/>
              </w:rPr>
              <w:t>Соотношение средней заработной платы педагогических работников муниципальных дошкольных образовательных учреждений к средней заработной плате работников общеобразовательных учреждений Приозерского района</w:t>
            </w:r>
          </w:p>
        </w:tc>
        <w:tc>
          <w:tcPr>
            <w:tcW w:w="1246" w:type="dxa"/>
            <w:shd w:val="clear" w:color="auto" w:fill="auto"/>
          </w:tcPr>
          <w:p w:rsidR="00642381" w:rsidRPr="00642381" w:rsidRDefault="00642381" w:rsidP="00642381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42381" w:rsidRPr="00642381" w:rsidRDefault="00642381" w:rsidP="00642381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42381" w:rsidRPr="00642381" w:rsidRDefault="00642381" w:rsidP="00642381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642381" w:rsidRPr="00642381" w:rsidRDefault="00642381" w:rsidP="00642381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100,3</w:t>
            </w:r>
          </w:p>
        </w:tc>
      </w:tr>
      <w:tr w:rsidR="00642381" w:rsidRPr="00C3764F" w:rsidTr="007726A5">
        <w:tc>
          <w:tcPr>
            <w:tcW w:w="10036" w:type="dxa"/>
            <w:gridSpan w:val="6"/>
            <w:shd w:val="clear" w:color="auto" w:fill="auto"/>
          </w:tcPr>
          <w:p w:rsidR="00642381" w:rsidRPr="00C3764F" w:rsidRDefault="00642381" w:rsidP="00642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381">
              <w:rPr>
                <w:rFonts w:ascii="Times New Roman" w:hAnsi="Times New Roman" w:cs="Times New Roman"/>
                <w:sz w:val="20"/>
                <w:szCs w:val="20"/>
              </w:rPr>
              <w:t>Подпрограмма 2. «Развитие начального общего, основного общего и среднего общего образования в муниципальном образовании Приозерский муниципальный район Ленинградской области»</w:t>
            </w:r>
          </w:p>
        </w:tc>
      </w:tr>
      <w:tr w:rsidR="00642381" w:rsidRPr="00C3764F" w:rsidTr="007726A5">
        <w:tc>
          <w:tcPr>
            <w:tcW w:w="851" w:type="dxa"/>
            <w:shd w:val="clear" w:color="auto" w:fill="auto"/>
          </w:tcPr>
          <w:p w:rsidR="00642381" w:rsidRPr="00642381" w:rsidRDefault="00642381" w:rsidP="007726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642381" w:rsidRPr="00642381" w:rsidRDefault="00642381" w:rsidP="00642381">
            <w:pPr>
              <w:pStyle w:val="a8"/>
              <w:ind w:right="34"/>
              <w:rPr>
                <w:rFonts w:ascii="Times New Roman" w:hAnsi="Times New Roman" w:cs="Times New Roman"/>
                <w:sz w:val="20"/>
              </w:rPr>
            </w:pPr>
            <w:r w:rsidRPr="00642381">
              <w:rPr>
                <w:rFonts w:ascii="Times New Roman" w:hAnsi="Times New Roman" w:cs="Times New Roman"/>
                <w:sz w:val="20"/>
              </w:rPr>
              <w:t>Удельный вес численности учащихся общеобразовательных учреждений,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1246" w:type="dxa"/>
            <w:shd w:val="clear" w:color="auto" w:fill="auto"/>
          </w:tcPr>
          <w:p w:rsidR="00642381" w:rsidRPr="00642381" w:rsidRDefault="0064238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42381" w:rsidRPr="00642381" w:rsidRDefault="0064238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642381" w:rsidRPr="00642381" w:rsidRDefault="0064238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642381" w:rsidRPr="00642381" w:rsidRDefault="0064238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126,4</w:t>
            </w:r>
          </w:p>
        </w:tc>
      </w:tr>
      <w:tr w:rsidR="00642381" w:rsidRPr="00C3764F" w:rsidTr="007726A5">
        <w:tc>
          <w:tcPr>
            <w:tcW w:w="851" w:type="dxa"/>
            <w:shd w:val="clear" w:color="auto" w:fill="auto"/>
          </w:tcPr>
          <w:p w:rsidR="00642381" w:rsidRPr="00642381" w:rsidRDefault="00642381" w:rsidP="007726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642381" w:rsidRPr="00642381" w:rsidRDefault="00642381" w:rsidP="0064238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</w:rPr>
            </w:pPr>
            <w:r w:rsidRPr="00642381">
              <w:rPr>
                <w:rFonts w:ascii="Times New Roman" w:hAnsi="Times New Roman" w:cs="Times New Roman"/>
                <w:sz w:val="20"/>
              </w:rPr>
              <w:t>Отношение среднего балла ЕГЭ (в расчете на 1 предмет) в 10% школ с лучшими результатами ЕГЭ и среднего балла ЕГЭ (в расчете на 1 предмет) в 10% школ с худшими результатами ЕГЭ</w:t>
            </w:r>
          </w:p>
        </w:tc>
        <w:tc>
          <w:tcPr>
            <w:tcW w:w="1246" w:type="dxa"/>
            <w:shd w:val="clear" w:color="auto" w:fill="auto"/>
          </w:tcPr>
          <w:p w:rsidR="00642381" w:rsidRPr="00642381" w:rsidRDefault="0064238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42381" w:rsidRPr="00642381" w:rsidRDefault="0064238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418" w:type="dxa"/>
            <w:shd w:val="clear" w:color="auto" w:fill="auto"/>
          </w:tcPr>
          <w:p w:rsidR="00642381" w:rsidRPr="00642381" w:rsidRDefault="0064238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2" w:type="dxa"/>
            <w:shd w:val="clear" w:color="auto" w:fill="auto"/>
          </w:tcPr>
          <w:p w:rsidR="00642381" w:rsidRPr="00642381" w:rsidRDefault="0064238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100</w:t>
            </w:r>
          </w:p>
        </w:tc>
      </w:tr>
      <w:tr w:rsidR="00642381" w:rsidRPr="00C3764F" w:rsidTr="007726A5">
        <w:tc>
          <w:tcPr>
            <w:tcW w:w="851" w:type="dxa"/>
            <w:shd w:val="clear" w:color="auto" w:fill="auto"/>
          </w:tcPr>
          <w:p w:rsidR="00642381" w:rsidRPr="00642381" w:rsidRDefault="00642381" w:rsidP="007726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642381" w:rsidRPr="00642381" w:rsidRDefault="00642381" w:rsidP="00642381">
            <w:pPr>
              <w:pStyle w:val="a8"/>
              <w:ind w:right="34"/>
              <w:jc w:val="left"/>
              <w:rPr>
                <w:rFonts w:ascii="Times New Roman" w:hAnsi="Times New Roman" w:cs="Times New Roman"/>
                <w:sz w:val="20"/>
              </w:rPr>
            </w:pPr>
            <w:r w:rsidRPr="00642381">
              <w:rPr>
                <w:rFonts w:ascii="Times New Roman" w:hAnsi="Times New Roman" w:cs="Times New Roman"/>
                <w:sz w:val="20"/>
              </w:rPr>
              <w:t>Удельный вес численности учителей в возрасте до 30 лет в общей численности учителей муниципальных общеобразовательных учреждений Приозерского района</w:t>
            </w:r>
          </w:p>
        </w:tc>
        <w:tc>
          <w:tcPr>
            <w:tcW w:w="1246" w:type="dxa"/>
            <w:shd w:val="clear" w:color="auto" w:fill="auto"/>
          </w:tcPr>
          <w:p w:rsidR="00642381" w:rsidRPr="00642381" w:rsidRDefault="0064238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42381" w:rsidRPr="00642381" w:rsidRDefault="0064238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42381" w:rsidRPr="00642381" w:rsidRDefault="0064238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642381" w:rsidRPr="00642381" w:rsidRDefault="0064238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105</w:t>
            </w:r>
          </w:p>
        </w:tc>
      </w:tr>
      <w:tr w:rsidR="00642381" w:rsidRPr="00C3764F" w:rsidTr="007726A5">
        <w:tc>
          <w:tcPr>
            <w:tcW w:w="851" w:type="dxa"/>
            <w:shd w:val="clear" w:color="auto" w:fill="auto"/>
          </w:tcPr>
          <w:p w:rsidR="00642381" w:rsidRPr="00642381" w:rsidRDefault="00642381" w:rsidP="007726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642381" w:rsidRPr="00642381" w:rsidRDefault="00642381" w:rsidP="00642381">
            <w:pPr>
              <w:pStyle w:val="a8"/>
              <w:ind w:right="34"/>
              <w:jc w:val="left"/>
              <w:rPr>
                <w:rFonts w:ascii="Times New Roman" w:hAnsi="Times New Roman" w:cs="Times New Roman"/>
                <w:sz w:val="20"/>
              </w:rPr>
            </w:pPr>
            <w:r w:rsidRPr="00642381">
              <w:rPr>
                <w:rFonts w:ascii="Times New Roman" w:hAnsi="Times New Roman" w:cs="Times New Roman"/>
                <w:sz w:val="20"/>
              </w:rPr>
              <w:t>Доля общеобразовательных учреждений, внедряющих инновационные воспитательные системы</w:t>
            </w:r>
          </w:p>
        </w:tc>
        <w:tc>
          <w:tcPr>
            <w:tcW w:w="1246" w:type="dxa"/>
            <w:shd w:val="clear" w:color="auto" w:fill="auto"/>
          </w:tcPr>
          <w:p w:rsidR="00642381" w:rsidRPr="00642381" w:rsidRDefault="0064238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42381" w:rsidRPr="00642381" w:rsidRDefault="0064238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42381" w:rsidRPr="00642381" w:rsidRDefault="0064238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42381" w:rsidRPr="00642381" w:rsidRDefault="0064238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100</w:t>
            </w:r>
          </w:p>
        </w:tc>
      </w:tr>
      <w:tr w:rsidR="00642381" w:rsidRPr="00C3764F" w:rsidTr="007726A5">
        <w:tc>
          <w:tcPr>
            <w:tcW w:w="851" w:type="dxa"/>
            <w:shd w:val="clear" w:color="auto" w:fill="auto"/>
          </w:tcPr>
          <w:p w:rsidR="00642381" w:rsidRPr="00642381" w:rsidRDefault="00642381" w:rsidP="007726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642381" w:rsidRPr="00642381" w:rsidRDefault="00642381" w:rsidP="00642381">
            <w:pPr>
              <w:pStyle w:val="a8"/>
              <w:ind w:right="34"/>
              <w:rPr>
                <w:rFonts w:ascii="Times New Roman" w:hAnsi="Times New Roman" w:cs="Times New Roman"/>
                <w:sz w:val="20"/>
              </w:rPr>
            </w:pPr>
            <w:r w:rsidRPr="00642381">
              <w:rPr>
                <w:rFonts w:ascii="Times New Roman" w:hAnsi="Times New Roman" w:cs="Times New Roman"/>
                <w:sz w:val="20"/>
              </w:rPr>
              <w:t xml:space="preserve">Соотношение средней заработной платы педагогических работников муниципальных общеобразовательных учреждений к средней заработной плате в Ленинградской области </w:t>
            </w:r>
          </w:p>
        </w:tc>
        <w:tc>
          <w:tcPr>
            <w:tcW w:w="1246" w:type="dxa"/>
            <w:shd w:val="clear" w:color="auto" w:fill="auto"/>
          </w:tcPr>
          <w:p w:rsidR="00642381" w:rsidRPr="00642381" w:rsidRDefault="0064238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42381" w:rsidRPr="00642381" w:rsidRDefault="0064238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42381" w:rsidRPr="00642381" w:rsidRDefault="0064238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:rsidR="00642381" w:rsidRPr="00642381" w:rsidRDefault="0064238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381">
              <w:rPr>
                <w:rFonts w:ascii="Times New Roman" w:hAnsi="Times New Roman" w:cs="Times New Roman"/>
              </w:rPr>
              <w:t>100,8</w:t>
            </w:r>
          </w:p>
        </w:tc>
      </w:tr>
      <w:tr w:rsidR="00F569FD" w:rsidRPr="00C3764F" w:rsidTr="007726A5">
        <w:tc>
          <w:tcPr>
            <w:tcW w:w="10036" w:type="dxa"/>
            <w:gridSpan w:val="6"/>
            <w:shd w:val="clear" w:color="auto" w:fill="auto"/>
          </w:tcPr>
          <w:p w:rsidR="00F569FD" w:rsidRPr="00F569FD" w:rsidRDefault="00F569FD" w:rsidP="00F56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Подпрограмма 3.</w:t>
            </w: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 xml:space="preserve"> «Приоритетные направления развития образования </w:t>
            </w:r>
            <w:r w:rsidRPr="00F569FD">
              <w:rPr>
                <w:rFonts w:ascii="Times New Roman" w:hAnsi="Times New Roman" w:cs="Times New Roman"/>
                <w:bCs/>
                <w:sz w:val="20"/>
                <w:szCs w:val="20"/>
              </w:rPr>
              <w:t>в муниципальном образовании Приозерский муниципальный район Ленинградской области»</w:t>
            </w:r>
          </w:p>
        </w:tc>
      </w:tr>
      <w:tr w:rsidR="00F569FD" w:rsidRPr="00C3764F" w:rsidTr="007726A5">
        <w:tc>
          <w:tcPr>
            <w:tcW w:w="851" w:type="dxa"/>
            <w:shd w:val="clear" w:color="auto" w:fill="auto"/>
          </w:tcPr>
          <w:p w:rsidR="00F569FD" w:rsidRPr="00F569FD" w:rsidRDefault="00F569FD" w:rsidP="00F569F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69F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F569FD" w:rsidRPr="00F569FD" w:rsidRDefault="00F569FD" w:rsidP="00F569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Доля обучающихся, получающих в школах горячее питание</w:t>
            </w:r>
            <w:proofErr w:type="gramEnd"/>
          </w:p>
        </w:tc>
        <w:tc>
          <w:tcPr>
            <w:tcW w:w="1246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F569FD" w:rsidRPr="00F569FD" w:rsidRDefault="00F569FD" w:rsidP="00F569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F569FD" w:rsidRPr="00F569FD" w:rsidRDefault="00F569FD" w:rsidP="00F569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992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F569FD" w:rsidRPr="00C3764F" w:rsidTr="007726A5">
        <w:tc>
          <w:tcPr>
            <w:tcW w:w="851" w:type="dxa"/>
            <w:shd w:val="clear" w:color="auto" w:fill="auto"/>
          </w:tcPr>
          <w:p w:rsidR="00F569FD" w:rsidRPr="00F569FD" w:rsidRDefault="00F569FD" w:rsidP="00F569F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69F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F569FD" w:rsidRPr="00F569FD" w:rsidRDefault="00F569FD" w:rsidP="00F569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Доля рабочих мест учителей начальных классов, оснащенных современным компьютерным оборудованием</w:t>
            </w:r>
          </w:p>
        </w:tc>
        <w:tc>
          <w:tcPr>
            <w:tcW w:w="1246" w:type="dxa"/>
            <w:shd w:val="clear" w:color="auto" w:fill="auto"/>
          </w:tcPr>
          <w:p w:rsidR="00F569FD" w:rsidRPr="00F569FD" w:rsidRDefault="00F569FD" w:rsidP="00F569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F569FD" w:rsidRPr="00F569FD" w:rsidRDefault="00F569FD" w:rsidP="00F569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auto" w:fill="auto"/>
          </w:tcPr>
          <w:p w:rsidR="00F569FD" w:rsidRPr="00F569FD" w:rsidRDefault="00F569FD" w:rsidP="00F569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569FD" w:rsidRPr="00C3764F" w:rsidTr="007726A5">
        <w:tc>
          <w:tcPr>
            <w:tcW w:w="10036" w:type="dxa"/>
            <w:gridSpan w:val="6"/>
            <w:shd w:val="clear" w:color="auto" w:fill="auto"/>
          </w:tcPr>
          <w:p w:rsidR="00F569FD" w:rsidRPr="00F569FD" w:rsidRDefault="00F569FD" w:rsidP="00F569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Подпрограмма 4.</w:t>
            </w: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дополнительного образования детей</w:t>
            </w:r>
            <w:r w:rsidRPr="00F569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муниципальном образовании  Приозерский муниципальный район Ленинградской области</w:t>
            </w: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569FD" w:rsidRPr="00C3764F" w:rsidTr="007726A5">
        <w:tc>
          <w:tcPr>
            <w:tcW w:w="851" w:type="dxa"/>
            <w:shd w:val="clear" w:color="auto" w:fill="auto"/>
          </w:tcPr>
          <w:p w:rsidR="00F569FD" w:rsidRPr="00F569FD" w:rsidRDefault="00F569FD" w:rsidP="00F569F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69F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1" w:type="dxa"/>
            <w:shd w:val="clear" w:color="auto" w:fill="auto"/>
          </w:tcPr>
          <w:p w:rsidR="00F569FD" w:rsidRPr="00F569FD" w:rsidRDefault="00F569FD" w:rsidP="00F569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в возрасте 5-18 лет, охваченных образовательными программами дополнительного образования детей (в общей численности детей и молодежи данной категории)</w:t>
            </w:r>
          </w:p>
        </w:tc>
        <w:tc>
          <w:tcPr>
            <w:tcW w:w="1246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418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569FD" w:rsidRPr="00C3764F" w:rsidTr="007726A5">
        <w:tc>
          <w:tcPr>
            <w:tcW w:w="851" w:type="dxa"/>
            <w:shd w:val="clear" w:color="auto" w:fill="auto"/>
          </w:tcPr>
          <w:p w:rsidR="00F569FD" w:rsidRPr="00F569FD" w:rsidRDefault="00F569FD" w:rsidP="00F569F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69F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1" w:type="dxa"/>
            <w:shd w:val="clear" w:color="auto" w:fill="auto"/>
          </w:tcPr>
          <w:p w:rsidR="00F569FD" w:rsidRPr="00F569FD" w:rsidRDefault="00F569FD" w:rsidP="00F569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 к общей </w:t>
            </w:r>
            <w:proofErr w:type="gramStart"/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F569F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программам общего образования</w:t>
            </w:r>
          </w:p>
        </w:tc>
        <w:tc>
          <w:tcPr>
            <w:tcW w:w="1246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F569FD" w:rsidRPr="00C3764F" w:rsidTr="007726A5">
        <w:tc>
          <w:tcPr>
            <w:tcW w:w="851" w:type="dxa"/>
            <w:shd w:val="clear" w:color="auto" w:fill="auto"/>
          </w:tcPr>
          <w:p w:rsidR="00F569FD" w:rsidRPr="00F569FD" w:rsidRDefault="00F569FD" w:rsidP="00F569F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69F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1" w:type="dxa"/>
            <w:shd w:val="clear" w:color="auto" w:fill="auto"/>
          </w:tcPr>
          <w:p w:rsidR="00F569FD" w:rsidRDefault="00F569FD" w:rsidP="00F569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педагогических работников в возрасте до 35 лет в муниципальных учреждениях дополнительного образования детей в общей численности педагогических работников</w:t>
            </w:r>
          </w:p>
          <w:p w:rsidR="007E7002" w:rsidRPr="00F569FD" w:rsidRDefault="007E7002" w:rsidP="00F569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418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569FD" w:rsidRPr="00C3764F" w:rsidTr="007726A5">
        <w:tc>
          <w:tcPr>
            <w:tcW w:w="851" w:type="dxa"/>
            <w:shd w:val="clear" w:color="auto" w:fill="auto"/>
          </w:tcPr>
          <w:p w:rsidR="00F569FD" w:rsidRPr="00F569FD" w:rsidRDefault="00F569FD" w:rsidP="00F569F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69FD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111" w:type="dxa"/>
            <w:shd w:val="clear" w:color="auto" w:fill="auto"/>
          </w:tcPr>
          <w:p w:rsidR="00F569FD" w:rsidRPr="00F569FD" w:rsidRDefault="00F569FD" w:rsidP="00F5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среднемесячной заработной платы  педагогических работников муниципальных учреждений дополнительного образования детей к средней заработной плате учителей общеобразовательных учреждений </w:t>
            </w:r>
            <w:proofErr w:type="gramStart"/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56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Приозерском</w:t>
            </w:r>
            <w:proofErr w:type="gramEnd"/>
            <w:r w:rsidRPr="00F569FD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246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F569FD" w:rsidRPr="00C3764F" w:rsidTr="007726A5">
        <w:tc>
          <w:tcPr>
            <w:tcW w:w="10036" w:type="dxa"/>
            <w:gridSpan w:val="6"/>
            <w:shd w:val="clear" w:color="auto" w:fill="auto"/>
          </w:tcPr>
          <w:p w:rsidR="00F569FD" w:rsidRPr="00F569FD" w:rsidRDefault="00F569FD" w:rsidP="00F56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Подпрограмма 5. «Развитие системы отдыха, оздоровления и занятости детей, подростков и молодёжи в муниципальном образовании Приозерский муниципальный район Ленинградской области»</w:t>
            </w:r>
          </w:p>
        </w:tc>
      </w:tr>
      <w:tr w:rsidR="00F569FD" w:rsidRPr="00C3764F" w:rsidTr="007726A5">
        <w:tc>
          <w:tcPr>
            <w:tcW w:w="851" w:type="dxa"/>
            <w:shd w:val="clear" w:color="auto" w:fill="auto"/>
          </w:tcPr>
          <w:p w:rsidR="00F569FD" w:rsidRPr="00F569FD" w:rsidRDefault="00F569FD" w:rsidP="00F569F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69F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11" w:type="dxa"/>
            <w:shd w:val="clear" w:color="auto" w:fill="auto"/>
          </w:tcPr>
          <w:p w:rsidR="00F569FD" w:rsidRPr="00F569FD" w:rsidRDefault="00F569FD" w:rsidP="00F569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детей и подростков в возрасте 6-17 лет, зарегистрированных на территории Ленинградской области, охваченных организованными формами оздоровления и отдыха детей и подростков, от общего количества детей данной категории</w:t>
            </w:r>
          </w:p>
        </w:tc>
        <w:tc>
          <w:tcPr>
            <w:tcW w:w="1246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992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F569FD" w:rsidRPr="00C3764F" w:rsidTr="007726A5">
        <w:tc>
          <w:tcPr>
            <w:tcW w:w="851" w:type="dxa"/>
            <w:shd w:val="clear" w:color="auto" w:fill="auto"/>
          </w:tcPr>
          <w:p w:rsidR="00F569FD" w:rsidRPr="00F569FD" w:rsidRDefault="00F569FD" w:rsidP="00F569F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69F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1" w:type="dxa"/>
            <w:shd w:val="clear" w:color="auto" w:fill="auto"/>
          </w:tcPr>
          <w:p w:rsidR="00F569FD" w:rsidRPr="00F569FD" w:rsidRDefault="00F569FD" w:rsidP="00F569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детей и подростков, имеющих после отдыха и оздоровления выраженный оздоровительный эффект</w:t>
            </w:r>
          </w:p>
        </w:tc>
        <w:tc>
          <w:tcPr>
            <w:tcW w:w="1246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992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F569FD" w:rsidRPr="00C3764F" w:rsidTr="007726A5">
        <w:tc>
          <w:tcPr>
            <w:tcW w:w="10036" w:type="dxa"/>
            <w:gridSpan w:val="6"/>
            <w:shd w:val="clear" w:color="auto" w:fill="auto"/>
          </w:tcPr>
          <w:p w:rsidR="00F569FD" w:rsidRPr="00F569FD" w:rsidRDefault="00F569FD" w:rsidP="00F56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Подпрограмма 6. «Обеспечение противопожарной и антитеррористической безопасности муниципальных образовательных учреждений»</w:t>
            </w:r>
          </w:p>
        </w:tc>
      </w:tr>
      <w:tr w:rsidR="00F569FD" w:rsidRPr="00C3764F" w:rsidTr="007726A5">
        <w:tc>
          <w:tcPr>
            <w:tcW w:w="851" w:type="dxa"/>
            <w:shd w:val="clear" w:color="auto" w:fill="auto"/>
          </w:tcPr>
          <w:p w:rsidR="00F569FD" w:rsidRPr="00F569FD" w:rsidRDefault="00F569FD" w:rsidP="00F569F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69F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11" w:type="dxa"/>
            <w:shd w:val="clear" w:color="auto" w:fill="auto"/>
          </w:tcPr>
          <w:p w:rsidR="00F569FD" w:rsidRPr="00F569FD" w:rsidRDefault="00F569FD" w:rsidP="00F569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образовательных учреждений, отвечающих требованиям законодательства по пожарной безопасности</w:t>
            </w:r>
          </w:p>
        </w:tc>
        <w:tc>
          <w:tcPr>
            <w:tcW w:w="1246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569FD" w:rsidRPr="00C3764F" w:rsidTr="007726A5">
        <w:tc>
          <w:tcPr>
            <w:tcW w:w="851" w:type="dxa"/>
            <w:shd w:val="clear" w:color="auto" w:fill="auto"/>
          </w:tcPr>
          <w:p w:rsidR="00F569FD" w:rsidRPr="00F569FD" w:rsidRDefault="00F569FD" w:rsidP="00F569F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69F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1" w:type="dxa"/>
            <w:shd w:val="clear" w:color="auto" w:fill="auto"/>
          </w:tcPr>
          <w:p w:rsidR="00F569FD" w:rsidRPr="00F569FD" w:rsidRDefault="00F569FD" w:rsidP="00F5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образовательных учреждений, в которых установлено видеонаблюдение</w:t>
            </w:r>
          </w:p>
        </w:tc>
        <w:tc>
          <w:tcPr>
            <w:tcW w:w="1246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418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F569FD" w:rsidRPr="00F569FD" w:rsidRDefault="00F569FD" w:rsidP="00F569F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D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</w:tr>
      <w:tr w:rsidR="004B3941" w:rsidRPr="00C3764F" w:rsidTr="007726A5">
        <w:tc>
          <w:tcPr>
            <w:tcW w:w="10036" w:type="dxa"/>
            <w:gridSpan w:val="6"/>
            <w:shd w:val="clear" w:color="auto" w:fill="auto"/>
          </w:tcPr>
          <w:p w:rsidR="004B3941" w:rsidRPr="004B3941" w:rsidRDefault="004B3941" w:rsidP="004B39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39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Подпрограмма 7. «Обеспечение санитарно-гигиенических требований в муниципальных образовательных учреждениях»</w:t>
            </w:r>
          </w:p>
        </w:tc>
      </w:tr>
      <w:tr w:rsidR="004B3941" w:rsidRPr="00C3764F" w:rsidTr="007726A5">
        <w:tc>
          <w:tcPr>
            <w:tcW w:w="851" w:type="dxa"/>
            <w:shd w:val="clear" w:color="auto" w:fill="auto"/>
          </w:tcPr>
          <w:p w:rsidR="004B3941" w:rsidRPr="004B3941" w:rsidRDefault="004B3941" w:rsidP="007726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B394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11" w:type="dxa"/>
            <w:shd w:val="clear" w:color="auto" w:fill="auto"/>
          </w:tcPr>
          <w:p w:rsidR="004B3941" w:rsidRPr="004B3941" w:rsidRDefault="004B3941" w:rsidP="007726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B3941">
              <w:rPr>
                <w:rFonts w:ascii="Times New Roman" w:hAnsi="Times New Roman" w:cs="Times New Roman"/>
                <w:sz w:val="20"/>
                <w:szCs w:val="20"/>
              </w:rPr>
              <w:t>Доля детей и подростков муниципальных образовательных, учреждений, подведомственных комитету образования, обучающихся и воспитывающихся в условиях, соответствующих санитарно-гигиеническим требованиям</w:t>
            </w:r>
          </w:p>
        </w:tc>
        <w:tc>
          <w:tcPr>
            <w:tcW w:w="1246" w:type="dxa"/>
            <w:shd w:val="clear" w:color="auto" w:fill="auto"/>
          </w:tcPr>
          <w:p w:rsidR="004B3941" w:rsidRPr="004B3941" w:rsidRDefault="004B394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B3941" w:rsidRPr="004B3941" w:rsidRDefault="004B394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4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 w:rsidR="004B3941" w:rsidRPr="004B3941" w:rsidRDefault="004B394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4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4B3941" w:rsidRPr="004B3941" w:rsidRDefault="004B3941" w:rsidP="007726A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B3941" w:rsidRPr="00C3764F" w:rsidTr="007726A5">
        <w:tc>
          <w:tcPr>
            <w:tcW w:w="10036" w:type="dxa"/>
            <w:gridSpan w:val="6"/>
            <w:shd w:val="clear" w:color="auto" w:fill="auto"/>
          </w:tcPr>
          <w:p w:rsidR="004B3941" w:rsidRPr="004B3941" w:rsidRDefault="004B3941" w:rsidP="004B39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Подпрограмма 8.</w:t>
            </w:r>
            <w:r w:rsidRPr="004B3941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аттестации рабочих мест по условиям труда в муниципальных образовательных учреждениях»</w:t>
            </w:r>
          </w:p>
        </w:tc>
      </w:tr>
      <w:tr w:rsidR="004B3941" w:rsidRPr="00C3764F" w:rsidTr="007726A5">
        <w:tc>
          <w:tcPr>
            <w:tcW w:w="851" w:type="dxa"/>
            <w:shd w:val="clear" w:color="auto" w:fill="auto"/>
          </w:tcPr>
          <w:p w:rsidR="004B3941" w:rsidRPr="004B3941" w:rsidRDefault="004B3941" w:rsidP="004B39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B394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11" w:type="dxa"/>
            <w:shd w:val="clear" w:color="auto" w:fill="auto"/>
          </w:tcPr>
          <w:p w:rsidR="004B3941" w:rsidRPr="004B3941" w:rsidRDefault="004B3941" w:rsidP="004B394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B3941">
              <w:rPr>
                <w:rFonts w:ascii="Times New Roman" w:hAnsi="Times New Roman" w:cs="Times New Roman"/>
                <w:sz w:val="20"/>
                <w:szCs w:val="20"/>
              </w:rPr>
              <w:t>Доля работников образовательных учреждений, работающих в условиях, соответствующих требованиям законодательства по аттестации рабочих мест</w:t>
            </w:r>
          </w:p>
        </w:tc>
        <w:tc>
          <w:tcPr>
            <w:tcW w:w="1246" w:type="dxa"/>
            <w:shd w:val="clear" w:color="auto" w:fill="auto"/>
          </w:tcPr>
          <w:p w:rsidR="004B3941" w:rsidRPr="004B3941" w:rsidRDefault="004B3941" w:rsidP="004B39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B3941" w:rsidRPr="004B3941" w:rsidRDefault="004B3941" w:rsidP="004B39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41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418" w:type="dxa"/>
            <w:shd w:val="clear" w:color="auto" w:fill="auto"/>
          </w:tcPr>
          <w:p w:rsidR="004B3941" w:rsidRPr="004B3941" w:rsidRDefault="004B3941" w:rsidP="004B39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4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4B3941" w:rsidRPr="004B3941" w:rsidRDefault="004B3941" w:rsidP="004B39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41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C37CA6" w:rsidRPr="00C3764F" w:rsidTr="007726A5">
        <w:tc>
          <w:tcPr>
            <w:tcW w:w="10036" w:type="dxa"/>
            <w:gridSpan w:val="6"/>
            <w:shd w:val="clear" w:color="auto" w:fill="auto"/>
          </w:tcPr>
          <w:p w:rsidR="00C37CA6" w:rsidRPr="00C37CA6" w:rsidRDefault="00C37CA6" w:rsidP="00C37C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Подпрограмма 9.</w:t>
            </w: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 xml:space="preserve"> «Укрепление материально-технической базы муниципальных образовательных учреждений»</w:t>
            </w:r>
          </w:p>
        </w:tc>
      </w:tr>
      <w:tr w:rsidR="00C37CA6" w:rsidRPr="00C3764F" w:rsidTr="007726A5">
        <w:tc>
          <w:tcPr>
            <w:tcW w:w="851" w:type="dxa"/>
            <w:shd w:val="clear" w:color="auto" w:fill="auto"/>
          </w:tcPr>
          <w:p w:rsidR="00C37CA6" w:rsidRPr="00C37CA6" w:rsidRDefault="00C37CA6" w:rsidP="00C37C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CA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11" w:type="dxa"/>
            <w:shd w:val="clear" w:color="auto" w:fill="auto"/>
          </w:tcPr>
          <w:p w:rsidR="00C37CA6" w:rsidRPr="00C37CA6" w:rsidRDefault="00C37CA6" w:rsidP="00C37C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и текущего ремонта кровли муниципальных образовательных учреждений</w:t>
            </w:r>
          </w:p>
        </w:tc>
        <w:tc>
          <w:tcPr>
            <w:tcW w:w="1246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7CA6" w:rsidRPr="00C3764F" w:rsidTr="007726A5">
        <w:tc>
          <w:tcPr>
            <w:tcW w:w="851" w:type="dxa"/>
            <w:shd w:val="clear" w:color="auto" w:fill="auto"/>
          </w:tcPr>
          <w:p w:rsidR="00C37CA6" w:rsidRPr="00C37CA6" w:rsidRDefault="00C37CA6" w:rsidP="00C37C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CA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11" w:type="dxa"/>
            <w:shd w:val="clear" w:color="auto" w:fill="auto"/>
          </w:tcPr>
          <w:p w:rsidR="00C37CA6" w:rsidRPr="00C37CA6" w:rsidRDefault="00C37CA6" w:rsidP="00C37C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Проведение замены оконных и дверных заполнений в муниципальных образовательных учреждениях</w:t>
            </w:r>
          </w:p>
        </w:tc>
        <w:tc>
          <w:tcPr>
            <w:tcW w:w="1246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7CA6" w:rsidRPr="00C3764F" w:rsidTr="007726A5">
        <w:tc>
          <w:tcPr>
            <w:tcW w:w="851" w:type="dxa"/>
            <w:shd w:val="clear" w:color="auto" w:fill="auto"/>
          </w:tcPr>
          <w:p w:rsidR="00C37CA6" w:rsidRPr="00C37CA6" w:rsidRDefault="00C37CA6" w:rsidP="00C37C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CA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11" w:type="dxa"/>
            <w:shd w:val="clear" w:color="auto" w:fill="auto"/>
          </w:tcPr>
          <w:p w:rsidR="00C37CA6" w:rsidRPr="00C37CA6" w:rsidRDefault="00C37CA6" w:rsidP="00C37C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Проведение ремонта инженерных сетей</w:t>
            </w:r>
          </w:p>
        </w:tc>
        <w:tc>
          <w:tcPr>
            <w:tcW w:w="1246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7CA6" w:rsidRPr="00C3764F" w:rsidTr="007726A5">
        <w:tc>
          <w:tcPr>
            <w:tcW w:w="851" w:type="dxa"/>
            <w:shd w:val="clear" w:color="auto" w:fill="auto"/>
          </w:tcPr>
          <w:p w:rsidR="00C37CA6" w:rsidRPr="00C37CA6" w:rsidRDefault="00C37CA6" w:rsidP="00C37C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CA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11" w:type="dxa"/>
            <w:shd w:val="clear" w:color="auto" w:fill="auto"/>
          </w:tcPr>
          <w:p w:rsidR="00C37CA6" w:rsidRPr="00C37CA6" w:rsidRDefault="00C37CA6" w:rsidP="00C37C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и текущего ремонта зданий муниципальных образовательных учреждений</w:t>
            </w:r>
          </w:p>
        </w:tc>
        <w:tc>
          <w:tcPr>
            <w:tcW w:w="1246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7CA6" w:rsidRPr="00C3764F" w:rsidTr="007726A5">
        <w:tc>
          <w:tcPr>
            <w:tcW w:w="851" w:type="dxa"/>
            <w:shd w:val="clear" w:color="auto" w:fill="auto"/>
          </w:tcPr>
          <w:p w:rsidR="00C37CA6" w:rsidRPr="00C37CA6" w:rsidRDefault="00C37CA6" w:rsidP="00C37C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CA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11" w:type="dxa"/>
            <w:shd w:val="clear" w:color="auto" w:fill="auto"/>
          </w:tcPr>
          <w:p w:rsidR="00C37CA6" w:rsidRPr="00C37CA6" w:rsidRDefault="00C37CA6" w:rsidP="00C37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Ограждение территорий муниципальных образовательных учреждений;</w:t>
            </w:r>
          </w:p>
        </w:tc>
        <w:tc>
          <w:tcPr>
            <w:tcW w:w="1246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37CA6" w:rsidRPr="00C3764F" w:rsidTr="007726A5">
        <w:tc>
          <w:tcPr>
            <w:tcW w:w="851" w:type="dxa"/>
            <w:shd w:val="clear" w:color="auto" w:fill="auto"/>
          </w:tcPr>
          <w:p w:rsidR="00C37CA6" w:rsidRPr="00C37CA6" w:rsidRDefault="00C37CA6" w:rsidP="00C37C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CA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11" w:type="dxa"/>
            <w:shd w:val="clear" w:color="auto" w:fill="auto"/>
          </w:tcPr>
          <w:p w:rsidR="00C37CA6" w:rsidRPr="00C37CA6" w:rsidRDefault="00C37CA6" w:rsidP="00C37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Проведение ремонта спортивных залов муниципальных образовательных учреждений</w:t>
            </w:r>
          </w:p>
        </w:tc>
        <w:tc>
          <w:tcPr>
            <w:tcW w:w="1246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7CA6" w:rsidRPr="00C3764F" w:rsidTr="007726A5">
        <w:tc>
          <w:tcPr>
            <w:tcW w:w="10036" w:type="dxa"/>
            <w:gridSpan w:val="6"/>
            <w:shd w:val="clear" w:color="auto" w:fill="auto"/>
          </w:tcPr>
          <w:p w:rsidR="00C37CA6" w:rsidRPr="00C37CA6" w:rsidRDefault="00C37CA6" w:rsidP="00C37C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Подпрограмма 10. «Развитие учреждений, оказывающих услуги детям в области психолого-медико-педагогической диагностики»</w:t>
            </w:r>
          </w:p>
        </w:tc>
      </w:tr>
      <w:tr w:rsidR="00C37CA6" w:rsidRPr="00C3764F" w:rsidTr="007726A5">
        <w:tc>
          <w:tcPr>
            <w:tcW w:w="851" w:type="dxa"/>
            <w:shd w:val="clear" w:color="auto" w:fill="auto"/>
          </w:tcPr>
          <w:p w:rsidR="00C37CA6" w:rsidRPr="00C37CA6" w:rsidRDefault="00C37CA6" w:rsidP="00C37C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CA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11" w:type="dxa"/>
            <w:shd w:val="clear" w:color="auto" w:fill="auto"/>
          </w:tcPr>
          <w:p w:rsidR="00C37CA6" w:rsidRPr="00C37CA6" w:rsidRDefault="00C37CA6" w:rsidP="00C37C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дошкольного возраста, охваченных услугами коррекционного образования в общей численности детей дошкольного возраста, посещающих </w:t>
            </w:r>
            <w:r w:rsidRPr="00C37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дошкольные учреждения</w:t>
            </w:r>
          </w:p>
        </w:tc>
        <w:tc>
          <w:tcPr>
            <w:tcW w:w="1246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8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7CA6" w:rsidRPr="00C3764F" w:rsidTr="007726A5">
        <w:tc>
          <w:tcPr>
            <w:tcW w:w="851" w:type="dxa"/>
            <w:shd w:val="clear" w:color="auto" w:fill="auto"/>
          </w:tcPr>
          <w:p w:rsidR="00C37CA6" w:rsidRPr="00C37CA6" w:rsidRDefault="00C37CA6" w:rsidP="00C37C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CA6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4111" w:type="dxa"/>
            <w:shd w:val="clear" w:color="auto" w:fill="auto"/>
          </w:tcPr>
          <w:p w:rsidR="00C37CA6" w:rsidRPr="00C37CA6" w:rsidRDefault="00C37CA6" w:rsidP="00C37C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Доля учащихся, охваченных услугами коррекционного образования в общей численности  обучающихся 1 и 2 ступеней образования  муниципальных общеобразовательных учреждений</w:t>
            </w:r>
          </w:p>
        </w:tc>
        <w:tc>
          <w:tcPr>
            <w:tcW w:w="1246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18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7CA6" w:rsidRPr="00C37CA6" w:rsidTr="007726A5">
        <w:tc>
          <w:tcPr>
            <w:tcW w:w="10036" w:type="dxa"/>
            <w:gridSpan w:val="6"/>
            <w:shd w:val="clear" w:color="auto" w:fill="auto"/>
          </w:tcPr>
          <w:p w:rsidR="00C37CA6" w:rsidRPr="00C37CA6" w:rsidRDefault="00C37CA6" w:rsidP="00C37C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Подпрограмма 11.</w:t>
            </w: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учреждений, оказывающих услуги в области бухгалтерского учета и финансово-хозяйственной деятельности»</w:t>
            </w:r>
          </w:p>
        </w:tc>
      </w:tr>
      <w:tr w:rsidR="00C37CA6" w:rsidRPr="00C37CA6" w:rsidTr="007726A5">
        <w:tc>
          <w:tcPr>
            <w:tcW w:w="851" w:type="dxa"/>
            <w:shd w:val="clear" w:color="auto" w:fill="auto"/>
          </w:tcPr>
          <w:p w:rsidR="00C37CA6" w:rsidRPr="00C37CA6" w:rsidRDefault="00C37CA6" w:rsidP="00C37C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CA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11" w:type="dxa"/>
            <w:shd w:val="clear" w:color="auto" w:fill="auto"/>
          </w:tcPr>
          <w:p w:rsidR="00C37CA6" w:rsidRPr="00C37CA6" w:rsidRDefault="00C37CA6" w:rsidP="00C37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образовательных учреждений, обслуживаемых централизованной бухгалтерией комитета образования»</w:t>
            </w:r>
          </w:p>
        </w:tc>
        <w:tc>
          <w:tcPr>
            <w:tcW w:w="1246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418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37CA6" w:rsidRPr="00C37CA6" w:rsidTr="007726A5">
        <w:tc>
          <w:tcPr>
            <w:tcW w:w="10036" w:type="dxa"/>
            <w:gridSpan w:val="6"/>
            <w:shd w:val="clear" w:color="auto" w:fill="auto"/>
          </w:tcPr>
          <w:p w:rsidR="00C37CA6" w:rsidRPr="00C37CA6" w:rsidRDefault="00C37CA6" w:rsidP="00C37C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Подпрограмма 12.</w:t>
            </w: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муниципальной программы муниципального образования Приозерский муниципальный район Ленинградской области «Современное образование в муниципальном образовании Приозерский муниципальный район Ленинградской области на 2014-2016 годы»</w:t>
            </w:r>
          </w:p>
        </w:tc>
      </w:tr>
      <w:tr w:rsidR="00C37CA6" w:rsidRPr="00C37CA6" w:rsidTr="007726A5">
        <w:tc>
          <w:tcPr>
            <w:tcW w:w="851" w:type="dxa"/>
            <w:shd w:val="clear" w:color="auto" w:fill="auto"/>
          </w:tcPr>
          <w:p w:rsidR="00C37CA6" w:rsidRPr="00C37CA6" w:rsidRDefault="00C37CA6" w:rsidP="00C37C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CA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111" w:type="dxa"/>
            <w:shd w:val="clear" w:color="auto" w:fill="auto"/>
          </w:tcPr>
          <w:p w:rsidR="00C37CA6" w:rsidRPr="00C37CA6" w:rsidRDefault="00C37CA6" w:rsidP="00C37C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реализации мероприятий программы </w:t>
            </w:r>
          </w:p>
        </w:tc>
        <w:tc>
          <w:tcPr>
            <w:tcW w:w="1246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37CA6" w:rsidRPr="00C37CA6" w:rsidRDefault="00C37CA6" w:rsidP="00C37CA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F1CE4" w:rsidRDefault="00CF1CE4" w:rsidP="00CA7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C16" w:rsidRPr="00D074B7" w:rsidRDefault="00007C16" w:rsidP="0000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4B7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D074B7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D074B7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составила </w:t>
      </w:r>
      <w:r>
        <w:rPr>
          <w:rFonts w:ascii="Times New Roman" w:hAnsi="Times New Roman" w:cs="Times New Roman"/>
          <w:sz w:val="24"/>
          <w:szCs w:val="24"/>
        </w:rPr>
        <w:t>107,3</w:t>
      </w:r>
      <w:r w:rsidRPr="00D074B7">
        <w:rPr>
          <w:rFonts w:ascii="Times New Roman" w:hAnsi="Times New Roman" w:cs="Times New Roman"/>
          <w:sz w:val="24"/>
          <w:szCs w:val="24"/>
        </w:rPr>
        <w:t>%.</w:t>
      </w:r>
    </w:p>
    <w:p w:rsidR="00007C16" w:rsidRPr="00D074B7" w:rsidRDefault="00007C16" w:rsidP="00007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074B7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D074B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(95,4+111,2+113+100,3+126,4+105+100,8+100,9+107+102,5+131+111+126,8+100,7+200+102+1600</w:t>
      </w:r>
      <w:r w:rsidRPr="00D074B7">
        <w:rPr>
          <w:rFonts w:ascii="Times New Roman" w:hAnsi="Times New Roman" w:cs="Times New Roman"/>
          <w:sz w:val="24"/>
          <w:szCs w:val="24"/>
        </w:rPr>
        <w:t>)/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D074B7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107,3</w:t>
      </w:r>
    </w:p>
    <w:p w:rsidR="00007C16" w:rsidRPr="00D074B7" w:rsidRDefault="00007C16" w:rsidP="0000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4B7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D074B7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D074B7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 </w:t>
      </w:r>
      <w:r>
        <w:rPr>
          <w:rFonts w:ascii="Times New Roman" w:hAnsi="Times New Roman" w:cs="Times New Roman"/>
          <w:sz w:val="24"/>
          <w:szCs w:val="24"/>
        </w:rPr>
        <w:t>97,7</w:t>
      </w:r>
      <w:r w:rsidRPr="00D074B7">
        <w:rPr>
          <w:rFonts w:ascii="Times New Roman" w:hAnsi="Times New Roman" w:cs="Times New Roman"/>
          <w:sz w:val="24"/>
          <w:szCs w:val="24"/>
        </w:rPr>
        <w:t>%.</w:t>
      </w:r>
    </w:p>
    <w:p w:rsidR="00007C16" w:rsidRPr="00D074B7" w:rsidRDefault="00007C16" w:rsidP="0000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C16" w:rsidRPr="00D074B7" w:rsidRDefault="00007C16" w:rsidP="0000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4B7"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D074B7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D074B7">
        <w:rPr>
          <w:rFonts w:ascii="Times New Roman" w:hAnsi="Times New Roman" w:cs="Times New Roman"/>
          <w:sz w:val="24"/>
          <w:szCs w:val="24"/>
        </w:rPr>
        <w:t>) в отчетном году составила 10</w:t>
      </w:r>
      <w:r w:rsidR="00FD5C70">
        <w:rPr>
          <w:rFonts w:ascii="Times New Roman" w:hAnsi="Times New Roman" w:cs="Times New Roman"/>
          <w:sz w:val="24"/>
          <w:szCs w:val="24"/>
        </w:rPr>
        <w:t>9,8</w:t>
      </w:r>
      <w:r w:rsidRPr="00D074B7">
        <w:rPr>
          <w:rFonts w:ascii="Times New Roman" w:hAnsi="Times New Roman" w:cs="Times New Roman"/>
          <w:sz w:val="24"/>
          <w:szCs w:val="24"/>
        </w:rPr>
        <w:t>%.</w:t>
      </w:r>
    </w:p>
    <w:p w:rsidR="00007C16" w:rsidRDefault="00007C16" w:rsidP="0000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4B7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D074B7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D074B7"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</w:rPr>
        <w:t>107,3</w:t>
      </w:r>
      <w:r w:rsidRPr="00D074B7">
        <w:rPr>
          <w:rFonts w:ascii="Times New Roman" w:hAnsi="Times New Roman" w:cs="Times New Roman"/>
          <w:sz w:val="24"/>
          <w:szCs w:val="24"/>
        </w:rPr>
        <w:t>/97</w:t>
      </w:r>
      <w:r>
        <w:rPr>
          <w:rFonts w:ascii="Times New Roman" w:hAnsi="Times New Roman" w:cs="Times New Roman"/>
          <w:sz w:val="24"/>
          <w:szCs w:val="24"/>
        </w:rPr>
        <w:t>,7</w:t>
      </w:r>
      <w:r w:rsidRPr="00D074B7">
        <w:rPr>
          <w:rFonts w:ascii="Times New Roman" w:hAnsi="Times New Roman" w:cs="Times New Roman"/>
          <w:sz w:val="24"/>
          <w:szCs w:val="24"/>
        </w:rPr>
        <w:t xml:space="preserve">)*100 = </w:t>
      </w:r>
      <w:r>
        <w:rPr>
          <w:rFonts w:ascii="Times New Roman" w:hAnsi="Times New Roman" w:cs="Times New Roman"/>
          <w:sz w:val="24"/>
          <w:szCs w:val="24"/>
        </w:rPr>
        <w:t>109,8</w:t>
      </w:r>
      <w:r w:rsidRPr="00D074B7">
        <w:rPr>
          <w:rFonts w:ascii="Times New Roman" w:hAnsi="Times New Roman" w:cs="Times New Roman"/>
          <w:sz w:val="24"/>
          <w:szCs w:val="24"/>
        </w:rPr>
        <w:t>%</w:t>
      </w:r>
    </w:p>
    <w:p w:rsidR="00007C16" w:rsidRDefault="00884F89" w:rsidP="0000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05D51">
        <w:rPr>
          <w:rFonts w:ascii="Times New Roman" w:hAnsi="Times New Roman" w:cs="Times New Roman"/>
          <w:sz w:val="24"/>
          <w:szCs w:val="24"/>
        </w:rPr>
        <w:t>апланированный объем расходов на реализацию мероприятий программы позволил достичь запланированных результатов.</w:t>
      </w:r>
    </w:p>
    <w:p w:rsidR="00A05D51" w:rsidRPr="002D0242" w:rsidRDefault="00A05D51" w:rsidP="00007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26C3" w:rsidRPr="007E7002" w:rsidRDefault="00CF1CE4" w:rsidP="00AE26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7002">
        <w:rPr>
          <w:rFonts w:ascii="Times New Roman" w:hAnsi="Times New Roman" w:cs="Times New Roman"/>
          <w:i/>
          <w:sz w:val="24"/>
          <w:szCs w:val="24"/>
          <w:u w:val="single"/>
        </w:rPr>
        <w:t xml:space="preserve">2. </w:t>
      </w:r>
      <w:r w:rsidR="00AE26C3" w:rsidRPr="007E7002">
        <w:rPr>
          <w:rFonts w:ascii="Times New Roman" w:hAnsi="Times New Roman" w:cs="Times New Roman"/>
          <w:i/>
          <w:sz w:val="24"/>
          <w:szCs w:val="24"/>
          <w:u w:val="single"/>
        </w:rPr>
        <w:t>Программа «Социальная поддержка отдельных категорий граждан в муниципальном образовании Приозерский муниципальный район Ленинградской области на 2014-2016гг.</w:t>
      </w:r>
      <w:r w:rsidR="00AE26C3" w:rsidRPr="007E7002">
        <w:rPr>
          <w:rFonts w:ascii="Times New Roman" w:hAnsi="Times New Roman" w:cs="Times New Roman"/>
          <w:bCs/>
          <w:i/>
          <w:sz w:val="24"/>
          <w:szCs w:val="24"/>
          <w:u w:val="single"/>
        </w:rPr>
        <w:t>».</w:t>
      </w:r>
      <w:r w:rsidR="001F2FAA" w:rsidRPr="007E700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B32630" w:rsidRPr="007E7002">
        <w:rPr>
          <w:rFonts w:ascii="Times New Roman" w:hAnsi="Times New Roman" w:cs="Times New Roman"/>
          <w:i/>
          <w:sz w:val="24"/>
          <w:szCs w:val="24"/>
          <w:u w:val="single"/>
        </w:rPr>
        <w:t>(в ред. пост адм. от 13.02.15г. №444)</w:t>
      </w:r>
    </w:p>
    <w:p w:rsidR="001F2FAA" w:rsidRPr="007E7002" w:rsidRDefault="001F2FAA" w:rsidP="002E5E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</w:p>
    <w:p w:rsidR="002E5EDA" w:rsidRDefault="002E5EDA" w:rsidP="002E5E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не была приведена в соответствие с бюджетом Приозерского муниципального района 2014 года</w:t>
      </w:r>
      <w:r w:rsidR="00057533">
        <w:rPr>
          <w:rFonts w:ascii="Times New Roman" w:hAnsi="Times New Roman"/>
          <w:sz w:val="24"/>
          <w:szCs w:val="24"/>
        </w:rPr>
        <w:t>.</w:t>
      </w:r>
    </w:p>
    <w:p w:rsidR="00AE26C3" w:rsidRDefault="00AE26C3" w:rsidP="00AE26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2014 год:</w:t>
      </w:r>
    </w:p>
    <w:p w:rsidR="00AE26C3" w:rsidRDefault="00AE26C3" w:rsidP="00AE2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701"/>
        <w:gridCol w:w="1134"/>
      </w:tblGrid>
      <w:tr w:rsidR="00AE26C3" w:rsidRPr="005E6A08" w:rsidTr="00435933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3" w:rsidRPr="005E6A08" w:rsidRDefault="00AE26C3" w:rsidP="0043593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AE26C3" w:rsidRPr="005E6A08" w:rsidRDefault="00AE26C3" w:rsidP="0043593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3" w:rsidRPr="005E6A08" w:rsidRDefault="00AE26C3" w:rsidP="0043593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3" w:rsidRPr="005E6A08" w:rsidRDefault="00AE26C3" w:rsidP="00A8056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</w:t>
            </w:r>
            <w:r w:rsidR="00A80564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3" w:rsidRPr="005E6A08" w:rsidRDefault="00AE26C3" w:rsidP="0043593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AE26C3" w:rsidRPr="005E6A08" w:rsidTr="00435933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C3" w:rsidRPr="005E6A08" w:rsidRDefault="00AE26C3" w:rsidP="004359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C3" w:rsidRPr="005E6A08" w:rsidRDefault="00AE26C3" w:rsidP="004359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3" w:rsidRPr="005E6A08" w:rsidRDefault="00AE26C3" w:rsidP="0043593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планируемое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3" w:rsidRPr="005E6A08" w:rsidRDefault="00AE26C3" w:rsidP="0043593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фактическое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C3" w:rsidRPr="005E6A08" w:rsidRDefault="00AE26C3" w:rsidP="0043593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52AFD" w:rsidRPr="008004CD" w:rsidTr="00435933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D" w:rsidRPr="00783162" w:rsidRDefault="00252AFD" w:rsidP="0078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3162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D" w:rsidRPr="00AE26C3" w:rsidRDefault="00252AFD" w:rsidP="00A8056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80564">
              <w:rPr>
                <w:rFonts w:ascii="Times New Roman" w:hAnsi="Times New Roman" w:cs="Times New Roman"/>
                <w:szCs w:val="20"/>
              </w:rPr>
              <w:t>Подпрограмма №1 «Развитие мер социальной поддержки»</w:t>
            </w:r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AE26C3">
              <w:rPr>
                <w:rFonts w:ascii="Times New Roman" w:hAnsi="Times New Roman" w:cs="Times New Roman"/>
                <w:szCs w:val="20"/>
              </w:rPr>
              <w:t>Совершенствование организации предоставления социальных выплат отдельным категориям граждан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D" w:rsidRPr="00252AFD" w:rsidRDefault="00252AFD" w:rsidP="0025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52AFD">
              <w:rPr>
                <w:rFonts w:ascii="Times New Roman" w:hAnsi="Times New Roman" w:cs="Times New Roman"/>
                <w:szCs w:val="20"/>
              </w:rPr>
              <w:t>186897,0</w:t>
            </w:r>
          </w:p>
          <w:p w:rsidR="00252AFD" w:rsidRPr="00252AFD" w:rsidRDefault="00252AFD" w:rsidP="0025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(85620,0-ФБ,</w:t>
            </w:r>
            <w:proofErr w:type="gramEnd"/>
          </w:p>
          <w:p w:rsidR="00252AFD" w:rsidRPr="00252AFD" w:rsidRDefault="00252AFD" w:rsidP="0025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 xml:space="preserve">96582,1-ОБ, </w:t>
            </w:r>
          </w:p>
          <w:p w:rsidR="00252AFD" w:rsidRPr="00252AFD" w:rsidRDefault="00252AFD" w:rsidP="0025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4622,9-МБ,</w:t>
            </w:r>
          </w:p>
          <w:p w:rsidR="00252AFD" w:rsidRPr="00252AFD" w:rsidRDefault="00252AFD" w:rsidP="0025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72,0-прочие)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D" w:rsidRPr="00AE26C3" w:rsidRDefault="00252AFD" w:rsidP="00AE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E26C3">
              <w:rPr>
                <w:rFonts w:ascii="Times New Roman" w:hAnsi="Times New Roman" w:cs="Times New Roman"/>
                <w:szCs w:val="20"/>
              </w:rPr>
              <w:t>176644,7</w:t>
            </w:r>
          </w:p>
          <w:p w:rsidR="00252AFD" w:rsidRPr="00783162" w:rsidRDefault="00252AFD" w:rsidP="00AE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83162">
              <w:rPr>
                <w:rFonts w:ascii="Times New Roman" w:hAnsi="Times New Roman" w:cs="Times New Roman"/>
                <w:sz w:val="18"/>
                <w:szCs w:val="20"/>
              </w:rPr>
              <w:t>(75400,0-ФБ,</w:t>
            </w:r>
            <w:proofErr w:type="gramEnd"/>
          </w:p>
          <w:p w:rsidR="00252AFD" w:rsidRPr="00783162" w:rsidRDefault="00252AFD" w:rsidP="00AE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3162">
              <w:rPr>
                <w:rFonts w:ascii="Times New Roman" w:hAnsi="Times New Roman" w:cs="Times New Roman"/>
                <w:sz w:val="18"/>
                <w:szCs w:val="20"/>
              </w:rPr>
              <w:t xml:space="preserve">96581,1-ОБ, </w:t>
            </w:r>
          </w:p>
          <w:p w:rsidR="00252AFD" w:rsidRPr="00783162" w:rsidRDefault="00252AFD" w:rsidP="00AE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3162">
              <w:rPr>
                <w:rFonts w:ascii="Times New Roman" w:hAnsi="Times New Roman" w:cs="Times New Roman"/>
                <w:sz w:val="18"/>
                <w:szCs w:val="20"/>
              </w:rPr>
              <w:t>4616,5-МБ,</w:t>
            </w:r>
          </w:p>
          <w:p w:rsidR="00252AFD" w:rsidRPr="00AE26C3" w:rsidRDefault="00252AFD" w:rsidP="00AE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162">
              <w:rPr>
                <w:rFonts w:ascii="Times New Roman" w:hAnsi="Times New Roman" w:cs="Times New Roman"/>
                <w:sz w:val="18"/>
                <w:szCs w:val="20"/>
              </w:rPr>
              <w:t>47,1-прочие)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AFD" w:rsidRPr="00AE0232" w:rsidRDefault="00252AFD" w:rsidP="0043593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80564" w:rsidRPr="00A80564" w:rsidTr="00435933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64" w:rsidRPr="00783162" w:rsidRDefault="00A80564" w:rsidP="0078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3162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64" w:rsidRPr="00A80564" w:rsidRDefault="00A80564" w:rsidP="00A8056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80564">
              <w:rPr>
                <w:rFonts w:ascii="Times New Roman" w:hAnsi="Times New Roman" w:cs="Times New Roman"/>
                <w:szCs w:val="20"/>
              </w:rPr>
              <w:t>Подпрограмма №2 «Модернизация и развитие социального обслуживания населения»</w:t>
            </w:r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A80564">
              <w:rPr>
                <w:rFonts w:ascii="Times New Roman" w:hAnsi="Times New Roman" w:cs="Times New Roman"/>
                <w:szCs w:val="20"/>
              </w:rPr>
              <w:t>Предоставление социального обслуживания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D" w:rsidRPr="00252AFD" w:rsidRDefault="00252AFD" w:rsidP="0025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52AFD">
              <w:rPr>
                <w:rFonts w:ascii="Times New Roman" w:hAnsi="Times New Roman" w:cs="Times New Roman"/>
                <w:szCs w:val="20"/>
              </w:rPr>
              <w:t xml:space="preserve">45043,4 </w:t>
            </w:r>
          </w:p>
          <w:p w:rsidR="00252AFD" w:rsidRPr="00252AFD" w:rsidRDefault="00252AFD" w:rsidP="0025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(43943,4-ОБ,</w:t>
            </w:r>
            <w:proofErr w:type="gramEnd"/>
          </w:p>
          <w:p w:rsidR="00A80564" w:rsidRPr="00252AFD" w:rsidRDefault="00252AFD" w:rsidP="0025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1100-МБ)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64" w:rsidRPr="00A80564" w:rsidRDefault="00A80564" w:rsidP="00A8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64">
              <w:rPr>
                <w:rFonts w:ascii="Times New Roman" w:hAnsi="Times New Roman" w:cs="Times New Roman"/>
                <w:sz w:val="20"/>
                <w:szCs w:val="20"/>
              </w:rPr>
              <w:t>44955,0</w:t>
            </w:r>
          </w:p>
          <w:p w:rsidR="00A80564" w:rsidRPr="00783162" w:rsidRDefault="00A80564" w:rsidP="00A8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83162">
              <w:rPr>
                <w:rFonts w:ascii="Times New Roman" w:hAnsi="Times New Roman" w:cs="Times New Roman"/>
                <w:sz w:val="18"/>
                <w:szCs w:val="20"/>
              </w:rPr>
              <w:t>(43943,4-ОБ,</w:t>
            </w:r>
            <w:proofErr w:type="gramEnd"/>
          </w:p>
          <w:p w:rsidR="00A80564" w:rsidRPr="00A80564" w:rsidRDefault="00A80564" w:rsidP="00A8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162">
              <w:rPr>
                <w:rFonts w:ascii="Times New Roman" w:hAnsi="Times New Roman" w:cs="Times New Roman"/>
                <w:sz w:val="18"/>
                <w:szCs w:val="20"/>
              </w:rPr>
              <w:t>1011,6-МБ)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0564" w:rsidRPr="00A80564" w:rsidRDefault="00A80564" w:rsidP="00A80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62" w:rsidRPr="008004CD" w:rsidTr="007E7002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2" w:rsidRPr="00783162" w:rsidRDefault="00783162" w:rsidP="00435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316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2" w:rsidRPr="00783162" w:rsidRDefault="00783162" w:rsidP="0043593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83162">
              <w:rPr>
                <w:rFonts w:ascii="Times New Roman" w:hAnsi="Times New Roman" w:cs="Times New Roman"/>
                <w:szCs w:val="20"/>
              </w:rPr>
              <w:t>Подпрограмма №3 «Совершенствование социальной поддержки семьи 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D" w:rsidRPr="00252AFD" w:rsidRDefault="00252AFD" w:rsidP="0025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52AFD">
              <w:rPr>
                <w:rFonts w:ascii="Times New Roman" w:hAnsi="Times New Roman" w:cs="Times New Roman"/>
                <w:szCs w:val="20"/>
              </w:rPr>
              <w:t>90149,1</w:t>
            </w:r>
          </w:p>
          <w:p w:rsidR="00252AFD" w:rsidRPr="00252AFD" w:rsidRDefault="00252AFD" w:rsidP="0025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(19798,8-ФБ,</w:t>
            </w:r>
            <w:proofErr w:type="gramEnd"/>
          </w:p>
          <w:p w:rsidR="00252AFD" w:rsidRPr="00252AFD" w:rsidRDefault="00252AFD" w:rsidP="0025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69950,6-ОБ,</w:t>
            </w:r>
          </w:p>
          <w:p w:rsidR="00252AFD" w:rsidRPr="00252AFD" w:rsidRDefault="00252AFD" w:rsidP="0025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341,1-МБ,</w:t>
            </w:r>
          </w:p>
          <w:p w:rsidR="00783162" w:rsidRPr="00783162" w:rsidRDefault="00252AFD" w:rsidP="0025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58,6-прочие)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2" w:rsidRPr="00783162" w:rsidRDefault="00783162" w:rsidP="0078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83162">
              <w:rPr>
                <w:rFonts w:ascii="Times New Roman" w:hAnsi="Times New Roman" w:cs="Times New Roman"/>
                <w:szCs w:val="20"/>
              </w:rPr>
              <w:t>90395,</w:t>
            </w:r>
            <w:r w:rsidR="00D074B7">
              <w:rPr>
                <w:rFonts w:ascii="Times New Roman" w:hAnsi="Times New Roman" w:cs="Times New Roman"/>
                <w:szCs w:val="20"/>
              </w:rPr>
              <w:t>3</w:t>
            </w:r>
          </w:p>
          <w:p w:rsidR="00783162" w:rsidRPr="00783162" w:rsidRDefault="00783162" w:rsidP="0078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83162">
              <w:rPr>
                <w:rFonts w:ascii="Times New Roman" w:hAnsi="Times New Roman" w:cs="Times New Roman"/>
                <w:sz w:val="18"/>
                <w:szCs w:val="20"/>
              </w:rPr>
              <w:t>(20491,2-ФБ</w:t>
            </w:r>
            <w:proofErr w:type="gramEnd"/>
          </w:p>
          <w:p w:rsidR="00783162" w:rsidRPr="00783162" w:rsidRDefault="00783162" w:rsidP="0078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3162">
              <w:rPr>
                <w:rFonts w:ascii="Times New Roman" w:hAnsi="Times New Roman" w:cs="Times New Roman"/>
                <w:sz w:val="18"/>
                <w:szCs w:val="20"/>
              </w:rPr>
              <w:t>69536,1-ОБ,</w:t>
            </w:r>
          </w:p>
          <w:p w:rsidR="00783162" w:rsidRPr="00783162" w:rsidRDefault="00783162" w:rsidP="0078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3162">
              <w:rPr>
                <w:rFonts w:ascii="Times New Roman" w:hAnsi="Times New Roman" w:cs="Times New Roman"/>
                <w:sz w:val="18"/>
                <w:szCs w:val="20"/>
              </w:rPr>
              <w:t>309,4-МБ,</w:t>
            </w:r>
          </w:p>
          <w:p w:rsidR="00783162" w:rsidRPr="00783162" w:rsidRDefault="00783162" w:rsidP="0078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783162">
              <w:rPr>
                <w:rFonts w:ascii="Times New Roman" w:hAnsi="Times New Roman" w:cs="Times New Roman"/>
                <w:sz w:val="18"/>
                <w:szCs w:val="20"/>
              </w:rPr>
              <w:t>58,6-прочие)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3162" w:rsidRPr="00AE0232" w:rsidRDefault="00783162" w:rsidP="0043593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83162" w:rsidRPr="008004CD" w:rsidTr="007E7002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2" w:rsidRPr="00783162" w:rsidRDefault="00783162" w:rsidP="00435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3162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2" w:rsidRPr="00783162" w:rsidRDefault="00783162" w:rsidP="0043593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83162">
              <w:rPr>
                <w:rFonts w:ascii="Times New Roman" w:hAnsi="Times New Roman" w:cs="Times New Roman"/>
                <w:szCs w:val="20"/>
              </w:rPr>
              <w:t>Подпрограмма №4 «Обеспечение реализации государственной программы». Организация социальной помощи и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2" w:rsidRPr="00783162" w:rsidRDefault="00783162" w:rsidP="0078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62">
              <w:rPr>
                <w:rFonts w:ascii="Times New Roman" w:hAnsi="Times New Roman" w:cs="Times New Roman"/>
                <w:szCs w:val="20"/>
              </w:rPr>
              <w:t>14460,0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2" w:rsidRPr="00783162" w:rsidRDefault="00783162" w:rsidP="0078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62">
              <w:rPr>
                <w:rFonts w:ascii="Times New Roman" w:hAnsi="Times New Roman" w:cs="Times New Roman"/>
                <w:szCs w:val="20"/>
              </w:rPr>
              <w:t>14460,0 (ОБ)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2" w:rsidRPr="00AE0232" w:rsidRDefault="00783162" w:rsidP="0043593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A1B4F" w:rsidRPr="008004CD" w:rsidTr="007E7002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F" w:rsidRPr="00783162" w:rsidRDefault="007A1B4F" w:rsidP="00435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F" w:rsidRPr="007A1B4F" w:rsidRDefault="007A1B4F" w:rsidP="0043593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A1B4F">
              <w:rPr>
                <w:rFonts w:ascii="Times New Roman" w:hAnsi="Times New Roman" w:cs="Times New Roman"/>
                <w:szCs w:val="20"/>
              </w:rPr>
              <w:t>Подпрограмма №5 «Социальная поддержка граждан пожилого возраста и инвалидов на 2014 – 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D" w:rsidRPr="00252AFD" w:rsidRDefault="00252AFD" w:rsidP="0025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52AFD">
              <w:rPr>
                <w:rFonts w:ascii="Times New Roman" w:hAnsi="Times New Roman" w:cs="Times New Roman"/>
                <w:szCs w:val="20"/>
              </w:rPr>
              <w:t>405,4</w:t>
            </w:r>
          </w:p>
          <w:p w:rsidR="00252AFD" w:rsidRPr="00252AFD" w:rsidRDefault="00252AFD" w:rsidP="0025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(131,3-ОБ,</w:t>
            </w:r>
            <w:proofErr w:type="gramEnd"/>
          </w:p>
          <w:p w:rsidR="007A1B4F" w:rsidRPr="00252AFD" w:rsidRDefault="00252AFD" w:rsidP="0025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274,1-МБ)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F" w:rsidRPr="007A1B4F" w:rsidRDefault="007A1B4F" w:rsidP="007A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A1B4F">
              <w:rPr>
                <w:rFonts w:ascii="Times New Roman" w:hAnsi="Times New Roman" w:cs="Times New Roman"/>
                <w:szCs w:val="20"/>
              </w:rPr>
              <w:t>360,1</w:t>
            </w:r>
          </w:p>
          <w:p w:rsidR="007A1B4F" w:rsidRPr="007A1B4F" w:rsidRDefault="007A1B4F" w:rsidP="007A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1B4F">
              <w:rPr>
                <w:rFonts w:ascii="Times New Roman" w:hAnsi="Times New Roman" w:cs="Times New Roman"/>
                <w:sz w:val="18"/>
                <w:szCs w:val="18"/>
              </w:rPr>
              <w:t>(131,3-ОБ,</w:t>
            </w:r>
            <w:proofErr w:type="gramEnd"/>
          </w:p>
          <w:p w:rsidR="007A1B4F" w:rsidRPr="007A1B4F" w:rsidRDefault="007A1B4F" w:rsidP="007A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1B4F">
              <w:rPr>
                <w:rFonts w:ascii="Times New Roman" w:hAnsi="Times New Roman" w:cs="Times New Roman"/>
                <w:sz w:val="18"/>
                <w:szCs w:val="18"/>
              </w:rPr>
              <w:t>228,8-МБ)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4F" w:rsidRPr="00AE0232" w:rsidRDefault="007A1B4F" w:rsidP="0043593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A1B4F" w:rsidRPr="008004CD" w:rsidTr="00435933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F" w:rsidRPr="00783162" w:rsidRDefault="007A1B4F" w:rsidP="00435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F" w:rsidRPr="007A1B4F" w:rsidRDefault="007A1B4F" w:rsidP="007A1B4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A1B4F">
              <w:rPr>
                <w:rFonts w:ascii="Times New Roman" w:hAnsi="Times New Roman" w:cs="Times New Roman"/>
                <w:szCs w:val="20"/>
              </w:rPr>
              <w:t>Подпрограмма №6 «Формирование доступной среды жизнедеятельности для инвалидов на 2014-2015гг»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D" w:rsidRPr="00252AFD" w:rsidRDefault="00252AFD" w:rsidP="0025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52AFD">
              <w:rPr>
                <w:rFonts w:ascii="Times New Roman" w:hAnsi="Times New Roman" w:cs="Times New Roman"/>
                <w:szCs w:val="20"/>
              </w:rPr>
              <w:t xml:space="preserve">3736,4 </w:t>
            </w:r>
          </w:p>
          <w:p w:rsidR="00252AFD" w:rsidRPr="00252AFD" w:rsidRDefault="00252AFD" w:rsidP="0025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(1203,6-ФБ,</w:t>
            </w:r>
            <w:proofErr w:type="gramEnd"/>
          </w:p>
          <w:p w:rsidR="00252AFD" w:rsidRPr="00252AFD" w:rsidRDefault="00252AFD" w:rsidP="0025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2145,2-ОБ,</w:t>
            </w:r>
          </w:p>
          <w:p w:rsidR="007A1B4F" w:rsidRPr="00252AFD" w:rsidRDefault="00252AFD" w:rsidP="0025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52AFD">
              <w:rPr>
                <w:rFonts w:ascii="Times New Roman" w:hAnsi="Times New Roman" w:cs="Times New Roman"/>
                <w:sz w:val="18"/>
                <w:szCs w:val="18"/>
              </w:rPr>
              <w:t>387,6-МБ)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F" w:rsidRPr="007A1B4F" w:rsidRDefault="007A1B4F" w:rsidP="007A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A1B4F">
              <w:rPr>
                <w:rFonts w:ascii="Times New Roman" w:hAnsi="Times New Roman" w:cs="Times New Roman"/>
                <w:szCs w:val="20"/>
              </w:rPr>
              <w:t>3736,4</w:t>
            </w:r>
          </w:p>
          <w:p w:rsidR="007A1B4F" w:rsidRPr="007A1B4F" w:rsidRDefault="007A1B4F" w:rsidP="007A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1B4F">
              <w:rPr>
                <w:rFonts w:ascii="Times New Roman" w:hAnsi="Times New Roman" w:cs="Times New Roman"/>
                <w:sz w:val="18"/>
                <w:szCs w:val="18"/>
              </w:rPr>
              <w:t>(1203,6-ФБ,</w:t>
            </w:r>
            <w:proofErr w:type="gramEnd"/>
          </w:p>
          <w:p w:rsidR="007A1B4F" w:rsidRPr="007A1B4F" w:rsidRDefault="007A1B4F" w:rsidP="007A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B4F">
              <w:rPr>
                <w:rFonts w:ascii="Times New Roman" w:hAnsi="Times New Roman" w:cs="Times New Roman"/>
                <w:sz w:val="18"/>
                <w:szCs w:val="18"/>
              </w:rPr>
              <w:t>2145,2-ОБ,</w:t>
            </w:r>
          </w:p>
          <w:p w:rsidR="007A1B4F" w:rsidRPr="007A1B4F" w:rsidRDefault="007A1B4F" w:rsidP="007A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1B4F">
              <w:rPr>
                <w:rFonts w:ascii="Times New Roman" w:hAnsi="Times New Roman" w:cs="Times New Roman"/>
                <w:sz w:val="18"/>
                <w:szCs w:val="18"/>
              </w:rPr>
              <w:t>387,6-МБ)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4F" w:rsidRPr="00AE0232" w:rsidRDefault="007A1B4F" w:rsidP="0043593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A1B4F" w:rsidRPr="008004CD" w:rsidTr="00435933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F" w:rsidRDefault="007A1B4F" w:rsidP="00435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F" w:rsidRPr="007A1B4F" w:rsidRDefault="007A1B4F" w:rsidP="007A1B4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A1B4F">
              <w:rPr>
                <w:rFonts w:ascii="Times New Roman" w:hAnsi="Times New Roman" w:cs="Times New Roman"/>
                <w:szCs w:val="20"/>
              </w:rPr>
              <w:t>Подпрограмма №7 «Адресная материальная помощь» на  2014 – 2016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F" w:rsidRPr="007A1B4F" w:rsidRDefault="00252AFD" w:rsidP="007A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1438,1</w:t>
            </w:r>
            <w:r w:rsidR="007A1B4F" w:rsidRPr="007A1B4F">
              <w:rPr>
                <w:rFonts w:ascii="Times New Roman" w:hAnsi="Times New Roman" w:cs="Times New Roman"/>
                <w:szCs w:val="20"/>
              </w:rPr>
              <w:t xml:space="preserve">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F" w:rsidRPr="007A1B4F" w:rsidRDefault="007A1B4F" w:rsidP="007A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B4F">
              <w:rPr>
                <w:rFonts w:ascii="Times New Roman" w:hAnsi="Times New Roman" w:cs="Times New Roman"/>
                <w:szCs w:val="20"/>
              </w:rPr>
              <w:t>1428,4 (МБ)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4F" w:rsidRPr="00AE0232" w:rsidRDefault="007A1B4F" w:rsidP="0043593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E26C3" w:rsidRPr="008004CD" w:rsidTr="00111E2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3" w:rsidRPr="00783162" w:rsidRDefault="00AE26C3" w:rsidP="00435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3" w:rsidRPr="005E6A08" w:rsidRDefault="00111E2B" w:rsidP="00111E2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3" w:rsidRPr="00111E2B" w:rsidRDefault="00D074B7" w:rsidP="004359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342129,4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3" w:rsidRPr="00111E2B" w:rsidRDefault="00D074B7" w:rsidP="004359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331979,9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3" w:rsidRPr="008004CD" w:rsidRDefault="00D074B7" w:rsidP="004359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  <w:r w:rsidR="00AE2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AE26C3" w:rsidRPr="00CA6720" w:rsidRDefault="00AE26C3" w:rsidP="00AE26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637DD" w:rsidRDefault="00C637DD" w:rsidP="00AE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ассигнования 2014 года в соответствии с исполнением бюджета Приозерского муниципального района за 2014 год по данной Программе составили 344014,1 тыс. руб. Таким образом</w:t>
      </w:r>
      <w:r w:rsidR="001258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83C">
        <w:rPr>
          <w:rFonts w:ascii="Times New Roman" w:hAnsi="Times New Roman" w:cs="Times New Roman"/>
          <w:sz w:val="24"/>
          <w:szCs w:val="24"/>
        </w:rPr>
        <w:t>фактический уровень финансирования Программы (</w:t>
      </w:r>
      <w:proofErr w:type="spellStart"/>
      <w:r w:rsidR="0012583C" w:rsidRPr="00111E2B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12583C" w:rsidRPr="00AE6316">
        <w:rPr>
          <w:rFonts w:ascii="Times New Roman" w:hAnsi="Times New Roman" w:cs="Times New Roman"/>
          <w:sz w:val="24"/>
          <w:szCs w:val="24"/>
        </w:rPr>
        <w:t>)</w:t>
      </w:r>
      <w:r w:rsidR="00125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 96,5%.</w:t>
      </w:r>
    </w:p>
    <w:p w:rsidR="00AE26C3" w:rsidRPr="00111E2B" w:rsidRDefault="00111E2B" w:rsidP="00AE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E2B">
        <w:rPr>
          <w:rFonts w:ascii="Times New Roman" w:hAnsi="Times New Roman" w:cs="Times New Roman"/>
          <w:sz w:val="24"/>
          <w:szCs w:val="24"/>
        </w:rPr>
        <w:t>Неисполнение расходных обязатель</w:t>
      </w:r>
      <w:proofErr w:type="gramStart"/>
      <w:r w:rsidRPr="00111E2B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111E2B">
        <w:rPr>
          <w:rFonts w:ascii="Times New Roman" w:hAnsi="Times New Roman" w:cs="Times New Roman"/>
          <w:sz w:val="24"/>
          <w:szCs w:val="24"/>
        </w:rPr>
        <w:t>язано с тем, что по Подпрограмме 1 «Развитие мер социальной поддержки» выделенные средства из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2B">
        <w:rPr>
          <w:rFonts w:ascii="Times New Roman" w:hAnsi="Times New Roman" w:cs="Times New Roman"/>
          <w:sz w:val="24"/>
          <w:szCs w:val="24"/>
        </w:rPr>
        <w:t>превышали потребности на предоставления мер социальной поддержки. Фактическое финансирование позволило исполнить мероприятие подпрограммы в полном объеме.</w:t>
      </w:r>
    </w:p>
    <w:p w:rsidR="00AE26C3" w:rsidRPr="00111E2B" w:rsidRDefault="00AE26C3" w:rsidP="00AE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C3" w:rsidRDefault="00AE26C3" w:rsidP="00AE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целевых показателей за 2014 год:</w:t>
      </w:r>
    </w:p>
    <w:p w:rsidR="00AE26C3" w:rsidRPr="004D3C1F" w:rsidRDefault="00AE26C3" w:rsidP="00AE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246"/>
        <w:gridCol w:w="1418"/>
        <w:gridCol w:w="1418"/>
        <w:gridCol w:w="992"/>
      </w:tblGrid>
      <w:tr w:rsidR="00C3764F" w:rsidRPr="00C3764F" w:rsidTr="00C3764F">
        <w:tc>
          <w:tcPr>
            <w:tcW w:w="851" w:type="dxa"/>
            <w:vMerge w:val="restart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 xml:space="preserve">№ строки </w:t>
            </w:r>
            <w:proofErr w:type="gramStart"/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proofErr w:type="gramEnd"/>
            <w:r w:rsidRPr="00C3764F"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C3764F" w:rsidRPr="00C3764F" w:rsidTr="00C3764F">
        <w:tc>
          <w:tcPr>
            <w:tcW w:w="851" w:type="dxa"/>
            <w:vMerge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C3764F">
              <w:rPr>
                <w:rFonts w:ascii="Times New Roman" w:hAnsi="Times New Roman" w:cs="Times New Roman"/>
                <w:sz w:val="20"/>
                <w:szCs w:val="20"/>
              </w:rPr>
              <w:t xml:space="preserve"> на текущий год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C3764F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992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выполне-ния</w:t>
            </w:r>
            <w:proofErr w:type="spellEnd"/>
            <w:proofErr w:type="gramEnd"/>
          </w:p>
        </w:tc>
      </w:tr>
      <w:tr w:rsidR="00C3764F" w:rsidRPr="00C3764F" w:rsidTr="00C3764F">
        <w:tc>
          <w:tcPr>
            <w:tcW w:w="10036" w:type="dxa"/>
            <w:gridSpan w:val="6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Подпрограмма 1. "Развитие мер социальной поддержки отдельных категорий граждан"</w:t>
            </w:r>
          </w:p>
        </w:tc>
      </w:tr>
      <w:tr w:rsidR="00C3764F" w:rsidRPr="00C3764F" w:rsidTr="00C3764F">
        <w:tc>
          <w:tcPr>
            <w:tcW w:w="85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 меры социальной поддержки в виде денежных выплат от общей численности граждан, получивших меры социальной поддержки в виде денежных выплат и натуральной форме</w:t>
            </w:r>
          </w:p>
        </w:tc>
        <w:tc>
          <w:tcPr>
            <w:tcW w:w="1246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C3764F" w:rsidRPr="00D074B7" w:rsidRDefault="006C63CA" w:rsidP="00D0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CA">
              <w:rPr>
                <w:rFonts w:ascii="Times New Roman" w:hAnsi="Times New Roman" w:cs="Times New Roman"/>
                <w:szCs w:val="20"/>
              </w:rPr>
              <w:t>98,9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2" w:type="dxa"/>
            <w:shd w:val="clear" w:color="auto" w:fill="auto"/>
          </w:tcPr>
          <w:p w:rsidR="00C3764F" w:rsidRPr="00C3764F" w:rsidRDefault="006C63CA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764F" w:rsidRPr="00C3764F" w:rsidTr="00C3764F">
        <w:tc>
          <w:tcPr>
            <w:tcW w:w="10036" w:type="dxa"/>
            <w:gridSpan w:val="6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Подпрограмма  2. "Модернизация и развитие социального обслуживания населения"</w:t>
            </w:r>
          </w:p>
        </w:tc>
      </w:tr>
      <w:tr w:rsidR="00C3764F" w:rsidRPr="00C3764F" w:rsidTr="00C3764F">
        <w:tc>
          <w:tcPr>
            <w:tcW w:w="85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246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C3764F" w:rsidRPr="00D074B7" w:rsidRDefault="00C3764F" w:rsidP="00D0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B7"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C3764F" w:rsidRPr="00D074B7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B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3764F" w:rsidRPr="00C3764F" w:rsidRDefault="006C63CA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D074B7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C3764F" w:rsidRPr="00C3764F" w:rsidTr="00C3764F">
        <w:tc>
          <w:tcPr>
            <w:tcW w:w="10036" w:type="dxa"/>
            <w:gridSpan w:val="6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Подпрограмма 3."Совершенствование социальной поддержки семьи и детей"</w:t>
            </w:r>
          </w:p>
        </w:tc>
      </w:tr>
      <w:tr w:rsidR="00C3764F" w:rsidRPr="00C3764F" w:rsidTr="00C3764F">
        <w:tc>
          <w:tcPr>
            <w:tcW w:w="85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Доля детей из семей с денежными доходами ниже величины прожиточного минимума, установленной в Ленинградской области, от общей  численности детей, проживающих в Ленинградской области</w:t>
            </w:r>
          </w:p>
        </w:tc>
        <w:tc>
          <w:tcPr>
            <w:tcW w:w="1246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764F" w:rsidRPr="00C3764F" w:rsidTr="00C3764F">
        <w:tc>
          <w:tcPr>
            <w:tcW w:w="85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Удельный вес безнадзорных несовершеннолетних в общей численности детей</w:t>
            </w:r>
          </w:p>
        </w:tc>
        <w:tc>
          <w:tcPr>
            <w:tcW w:w="1246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C37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3764F" w:rsidRPr="00C3764F" w:rsidTr="00C3764F">
        <w:tc>
          <w:tcPr>
            <w:tcW w:w="85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Доля оздоровленных детей, находящихся в трудной жизненной ситуации, в численности детей, находящихся в трудной жизненной ситуации, подлежащих оздоровлению</w:t>
            </w:r>
          </w:p>
        </w:tc>
        <w:tc>
          <w:tcPr>
            <w:tcW w:w="1246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</w:tr>
      <w:tr w:rsidR="00C3764F" w:rsidRPr="00C3764F" w:rsidTr="009C18BD">
        <w:tc>
          <w:tcPr>
            <w:tcW w:w="85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Доля детей-сирот и детей, оставшихся без попечения родителей, обеспеченных  жилыми помещениям от нуждающихся  в  предоставлении жилых помещений.</w:t>
            </w:r>
          </w:p>
        </w:tc>
        <w:tc>
          <w:tcPr>
            <w:tcW w:w="1246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8" w:type="dxa"/>
            <w:shd w:val="clear" w:color="auto" w:fill="auto"/>
          </w:tcPr>
          <w:p w:rsidR="00C3764F" w:rsidRPr="009C18BD" w:rsidRDefault="00C3764F" w:rsidP="00D0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3764F" w:rsidRPr="00D074B7" w:rsidRDefault="00D074B7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</w:tr>
      <w:tr w:rsidR="00C3764F" w:rsidRPr="00C3764F" w:rsidTr="00C3764F">
        <w:tc>
          <w:tcPr>
            <w:tcW w:w="851" w:type="dxa"/>
            <w:shd w:val="clear" w:color="auto" w:fill="auto"/>
          </w:tcPr>
          <w:p w:rsidR="00C3764F" w:rsidRPr="00C3764F" w:rsidRDefault="009C18BD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Доля детей-сирот и детей, оставшихся без попечения родителей</w:t>
            </w:r>
            <w:proofErr w:type="gramStart"/>
            <w:r w:rsidRPr="00C376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764F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передаваемых в семьи, от выявленных детей сирот и детей, оставшихся без попечения родителей за текущий год</w:t>
            </w:r>
          </w:p>
        </w:tc>
        <w:tc>
          <w:tcPr>
            <w:tcW w:w="1246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7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C3764F" w:rsidRPr="00C3764F" w:rsidTr="00C3764F">
        <w:tc>
          <w:tcPr>
            <w:tcW w:w="10036" w:type="dxa"/>
            <w:gridSpan w:val="6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Подпрограмма 4."Обеспечение реализации государственной программы"</w:t>
            </w:r>
          </w:p>
        </w:tc>
      </w:tr>
      <w:tr w:rsidR="00C3764F" w:rsidRPr="00C3764F" w:rsidTr="00D074B7">
        <w:tc>
          <w:tcPr>
            <w:tcW w:w="851" w:type="dxa"/>
            <w:shd w:val="clear" w:color="auto" w:fill="auto"/>
          </w:tcPr>
          <w:p w:rsidR="00C3764F" w:rsidRPr="00C3764F" w:rsidRDefault="009C18BD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11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Доля социальных выплат, произведенных комитетом социальной защиты населения администрации муниципального образования Приозерский муниципальный район Ленинградской области в установленные сроки, от общего количества</w:t>
            </w:r>
          </w:p>
        </w:tc>
        <w:tc>
          <w:tcPr>
            <w:tcW w:w="1246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C3764F" w:rsidRPr="00D074B7" w:rsidRDefault="00C3764F" w:rsidP="00D07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74B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3764F" w:rsidRPr="00C3764F" w:rsidRDefault="00C637DD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764F" w:rsidRPr="00C3764F" w:rsidTr="00C3764F">
        <w:tc>
          <w:tcPr>
            <w:tcW w:w="10036" w:type="dxa"/>
            <w:gridSpan w:val="6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Подпрограмма 5. «Социальная поддержка граждан пожилого возраста и инвалидов на 2013 – 2016 годы»</w:t>
            </w:r>
          </w:p>
        </w:tc>
      </w:tr>
      <w:tr w:rsidR="00C3764F" w:rsidRPr="00C3764F" w:rsidTr="00C3764F">
        <w:tc>
          <w:tcPr>
            <w:tcW w:w="851" w:type="dxa"/>
            <w:shd w:val="clear" w:color="auto" w:fill="auto"/>
          </w:tcPr>
          <w:p w:rsidR="00C3764F" w:rsidRPr="00C3764F" w:rsidRDefault="009C18BD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пожилых людей, охваченных социально – значимыми мероприятиями, от общего количества пожилых людей  </w:t>
            </w:r>
            <w:proofErr w:type="gramStart"/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37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Приозерском</w:t>
            </w:r>
            <w:proofErr w:type="gramEnd"/>
            <w:r w:rsidRPr="00C3764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Ленинградской области </w:t>
            </w:r>
          </w:p>
        </w:tc>
        <w:tc>
          <w:tcPr>
            <w:tcW w:w="1246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% (чел)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11 (1700)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11 (1700)</w:t>
            </w:r>
          </w:p>
        </w:tc>
        <w:tc>
          <w:tcPr>
            <w:tcW w:w="992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764F" w:rsidRPr="00C3764F" w:rsidTr="00C3764F">
        <w:tc>
          <w:tcPr>
            <w:tcW w:w="851" w:type="dxa"/>
            <w:shd w:val="clear" w:color="auto" w:fill="auto"/>
          </w:tcPr>
          <w:p w:rsidR="00C3764F" w:rsidRPr="00C3764F" w:rsidRDefault="00C637DD" w:rsidP="009C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«Школ здоровья» для родственников пожилых людей и инвалидов по уходу на дому за пожилыми людьми и инвалидами и оказанию первой медицинской помощи</w:t>
            </w:r>
          </w:p>
        </w:tc>
        <w:tc>
          <w:tcPr>
            <w:tcW w:w="1246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764F" w:rsidRPr="00C3764F" w:rsidTr="00C3764F">
        <w:tc>
          <w:tcPr>
            <w:tcW w:w="851" w:type="dxa"/>
            <w:shd w:val="clear" w:color="auto" w:fill="auto"/>
          </w:tcPr>
          <w:p w:rsidR="00C3764F" w:rsidRPr="00C3764F" w:rsidRDefault="00C3764F" w:rsidP="009C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Внедрение технологии социального обслуживания «Санаторий на дому» </w:t>
            </w:r>
            <w:proofErr w:type="gramStart"/>
            <w:r w:rsidRPr="00C3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3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Приозерском</w:t>
            </w:r>
            <w:proofErr w:type="gramEnd"/>
            <w:r w:rsidRPr="00C3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246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764F" w:rsidRPr="00C3764F" w:rsidTr="00C3764F">
        <w:tc>
          <w:tcPr>
            <w:tcW w:w="10036" w:type="dxa"/>
            <w:gridSpan w:val="6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Подпрограмма 6."Формирование доступной среды жизнедеятельности для инвалидов в Ленинградской области" на 2014-2015гг</w:t>
            </w:r>
          </w:p>
        </w:tc>
      </w:tr>
      <w:tr w:rsidR="00C3764F" w:rsidRPr="00C3764F" w:rsidTr="00C3764F">
        <w:tc>
          <w:tcPr>
            <w:tcW w:w="851" w:type="dxa"/>
            <w:shd w:val="clear" w:color="auto" w:fill="auto"/>
          </w:tcPr>
          <w:p w:rsidR="00C3764F" w:rsidRPr="00C3764F" w:rsidRDefault="00C3764F" w:rsidP="009C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обследование  объектов социальной инфраструктуры на   предмет соблюдения нормативных требований по обеспечению беспрепятственного доступа к ним инвалидов, формирование базы данных об объектах социальной инфраструктуры</w:t>
            </w:r>
          </w:p>
        </w:tc>
        <w:tc>
          <w:tcPr>
            <w:tcW w:w="1246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764F" w:rsidRPr="00C3764F" w:rsidTr="00C3764F">
        <w:tc>
          <w:tcPr>
            <w:tcW w:w="851" w:type="dxa"/>
            <w:shd w:val="clear" w:color="auto" w:fill="auto"/>
          </w:tcPr>
          <w:p w:rsidR="00C3764F" w:rsidRPr="00C3764F" w:rsidRDefault="00C3764F" w:rsidP="009C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приспособление 5 социально значимых объекта для беспрепятственного доступа  инвалидов и МГН</w:t>
            </w:r>
          </w:p>
        </w:tc>
        <w:tc>
          <w:tcPr>
            <w:tcW w:w="1246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C3764F" w:rsidRPr="00C3764F" w:rsidTr="00C3764F">
        <w:tc>
          <w:tcPr>
            <w:tcW w:w="10036" w:type="dxa"/>
            <w:gridSpan w:val="6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Подпрограмма 7  «Адресная материальная помощь» на  2014 – 2016  годы</w:t>
            </w:r>
          </w:p>
        </w:tc>
      </w:tr>
      <w:tr w:rsidR="00C3764F" w:rsidRPr="00C3764F" w:rsidTr="00C3764F">
        <w:tc>
          <w:tcPr>
            <w:tcW w:w="851" w:type="dxa"/>
            <w:shd w:val="clear" w:color="auto" w:fill="auto"/>
          </w:tcPr>
          <w:p w:rsidR="00C3764F" w:rsidRPr="00C3764F" w:rsidRDefault="00C3764F" w:rsidP="009C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получивших единовременную и единовременную, экстренную материальную помощь </w:t>
            </w:r>
          </w:p>
        </w:tc>
        <w:tc>
          <w:tcPr>
            <w:tcW w:w="1246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C3764F" w:rsidRPr="00C3764F" w:rsidTr="00C3764F">
        <w:tc>
          <w:tcPr>
            <w:tcW w:w="851" w:type="dxa"/>
            <w:shd w:val="clear" w:color="auto" w:fill="auto"/>
          </w:tcPr>
          <w:p w:rsidR="00C3764F" w:rsidRPr="00C3764F" w:rsidRDefault="00C3764F" w:rsidP="009C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 xml:space="preserve">Число граждан пожилого возраста, получивших выплату по договорам ренты </w:t>
            </w:r>
          </w:p>
        </w:tc>
        <w:tc>
          <w:tcPr>
            <w:tcW w:w="1246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3764F" w:rsidRPr="00C3764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</w:tbl>
    <w:p w:rsidR="00AE26C3" w:rsidRPr="00AE6316" w:rsidRDefault="00AE26C3" w:rsidP="00AE2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4B7" w:rsidRPr="00C637DD" w:rsidRDefault="00D074B7" w:rsidP="00D0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7DD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C637DD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C637DD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составила </w:t>
      </w:r>
      <w:r w:rsidR="009C18BD">
        <w:rPr>
          <w:rFonts w:ascii="Times New Roman" w:hAnsi="Times New Roman" w:cs="Times New Roman"/>
          <w:sz w:val="24"/>
          <w:szCs w:val="24"/>
        </w:rPr>
        <w:t>103</w:t>
      </w:r>
      <w:r w:rsidRPr="00C637DD">
        <w:rPr>
          <w:rFonts w:ascii="Times New Roman" w:hAnsi="Times New Roman" w:cs="Times New Roman"/>
          <w:sz w:val="24"/>
          <w:szCs w:val="24"/>
        </w:rPr>
        <w:t>%.</w:t>
      </w:r>
    </w:p>
    <w:p w:rsidR="00D074B7" w:rsidRPr="00C637DD" w:rsidRDefault="00D074B7" w:rsidP="00D074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637DD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C637DD">
        <w:rPr>
          <w:rFonts w:ascii="Times New Roman" w:hAnsi="Times New Roman" w:cs="Times New Roman"/>
          <w:sz w:val="24"/>
          <w:szCs w:val="24"/>
        </w:rPr>
        <w:t xml:space="preserve"> = (100+111</w:t>
      </w:r>
      <w:proofErr w:type="gramStart"/>
      <w:r w:rsidRPr="00C637DD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C637DD">
        <w:rPr>
          <w:rFonts w:ascii="Times New Roman" w:hAnsi="Times New Roman" w:cs="Times New Roman"/>
          <w:sz w:val="24"/>
          <w:szCs w:val="24"/>
        </w:rPr>
        <w:t>+100+140+140+103,1+136+100+100+100+100+100+125+23,5+67)/1</w:t>
      </w:r>
      <w:r w:rsidR="009C18BD">
        <w:rPr>
          <w:rFonts w:ascii="Times New Roman" w:hAnsi="Times New Roman" w:cs="Times New Roman"/>
          <w:sz w:val="24"/>
          <w:szCs w:val="24"/>
        </w:rPr>
        <w:t>5</w:t>
      </w:r>
      <w:r w:rsidRPr="00C637DD">
        <w:rPr>
          <w:rFonts w:ascii="Times New Roman" w:hAnsi="Times New Roman" w:cs="Times New Roman"/>
          <w:sz w:val="24"/>
          <w:szCs w:val="24"/>
        </w:rPr>
        <w:t xml:space="preserve"> = </w:t>
      </w:r>
      <w:r w:rsidR="00C637DD" w:rsidRPr="00C637DD">
        <w:rPr>
          <w:rFonts w:ascii="Times New Roman" w:hAnsi="Times New Roman" w:cs="Times New Roman"/>
          <w:sz w:val="24"/>
          <w:szCs w:val="24"/>
        </w:rPr>
        <w:t>10</w:t>
      </w:r>
      <w:r w:rsidR="009C18BD">
        <w:rPr>
          <w:rFonts w:ascii="Times New Roman" w:hAnsi="Times New Roman" w:cs="Times New Roman"/>
          <w:sz w:val="24"/>
          <w:szCs w:val="24"/>
        </w:rPr>
        <w:t>3%.</w:t>
      </w:r>
    </w:p>
    <w:p w:rsidR="00D074B7" w:rsidRPr="00C637DD" w:rsidRDefault="00D074B7" w:rsidP="00D0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4B7" w:rsidRPr="00C637DD" w:rsidRDefault="00D074B7" w:rsidP="00D0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7DD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C637DD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C637DD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 </w:t>
      </w:r>
      <w:r w:rsidR="00C637DD" w:rsidRPr="00C637DD">
        <w:rPr>
          <w:rFonts w:ascii="Times New Roman" w:hAnsi="Times New Roman" w:cs="Times New Roman"/>
          <w:sz w:val="24"/>
          <w:szCs w:val="24"/>
        </w:rPr>
        <w:t>96,5</w:t>
      </w:r>
      <w:r w:rsidRPr="00C637DD">
        <w:rPr>
          <w:rFonts w:ascii="Times New Roman" w:hAnsi="Times New Roman" w:cs="Times New Roman"/>
          <w:sz w:val="24"/>
          <w:szCs w:val="24"/>
        </w:rPr>
        <w:t>%.</w:t>
      </w:r>
    </w:p>
    <w:p w:rsidR="00D074B7" w:rsidRPr="00C637DD" w:rsidRDefault="00D074B7" w:rsidP="00D0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4B7" w:rsidRPr="00C637DD" w:rsidRDefault="00D074B7" w:rsidP="00D0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7DD"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C637DD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C637DD">
        <w:rPr>
          <w:rFonts w:ascii="Times New Roman" w:hAnsi="Times New Roman" w:cs="Times New Roman"/>
          <w:sz w:val="24"/>
          <w:szCs w:val="24"/>
        </w:rPr>
        <w:t>) в отчетном году составила 10</w:t>
      </w:r>
      <w:r w:rsidR="009C18BD">
        <w:rPr>
          <w:rFonts w:ascii="Times New Roman" w:hAnsi="Times New Roman" w:cs="Times New Roman"/>
          <w:sz w:val="24"/>
          <w:szCs w:val="24"/>
        </w:rPr>
        <w:t>6,7</w:t>
      </w:r>
      <w:r w:rsidRPr="00C637DD">
        <w:rPr>
          <w:rFonts w:ascii="Times New Roman" w:hAnsi="Times New Roman" w:cs="Times New Roman"/>
          <w:sz w:val="24"/>
          <w:szCs w:val="24"/>
        </w:rPr>
        <w:t>%.</w:t>
      </w:r>
    </w:p>
    <w:p w:rsidR="00D074B7" w:rsidRPr="00C637DD" w:rsidRDefault="00D074B7" w:rsidP="00D0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7DD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C637DD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C637DD">
        <w:rPr>
          <w:rFonts w:ascii="Times New Roman" w:hAnsi="Times New Roman" w:cs="Times New Roman"/>
          <w:sz w:val="24"/>
          <w:szCs w:val="24"/>
        </w:rPr>
        <w:t xml:space="preserve"> = (</w:t>
      </w:r>
      <w:r w:rsidR="00C637DD" w:rsidRPr="00C637DD">
        <w:rPr>
          <w:rFonts w:ascii="Times New Roman" w:hAnsi="Times New Roman" w:cs="Times New Roman"/>
          <w:sz w:val="24"/>
          <w:szCs w:val="24"/>
        </w:rPr>
        <w:t>10</w:t>
      </w:r>
      <w:r w:rsidR="009C18BD">
        <w:rPr>
          <w:rFonts w:ascii="Times New Roman" w:hAnsi="Times New Roman" w:cs="Times New Roman"/>
          <w:sz w:val="24"/>
          <w:szCs w:val="24"/>
        </w:rPr>
        <w:t>3</w:t>
      </w:r>
      <w:r w:rsidRPr="00C637DD">
        <w:rPr>
          <w:rFonts w:ascii="Times New Roman" w:hAnsi="Times New Roman" w:cs="Times New Roman"/>
          <w:sz w:val="24"/>
          <w:szCs w:val="24"/>
        </w:rPr>
        <w:t>/9</w:t>
      </w:r>
      <w:r w:rsidR="00C637DD" w:rsidRPr="00C637DD">
        <w:rPr>
          <w:rFonts w:ascii="Times New Roman" w:hAnsi="Times New Roman" w:cs="Times New Roman"/>
          <w:sz w:val="24"/>
          <w:szCs w:val="24"/>
        </w:rPr>
        <w:t>6,5</w:t>
      </w:r>
      <w:r w:rsidRPr="00C637DD">
        <w:rPr>
          <w:rFonts w:ascii="Times New Roman" w:hAnsi="Times New Roman" w:cs="Times New Roman"/>
          <w:sz w:val="24"/>
          <w:szCs w:val="24"/>
        </w:rPr>
        <w:t xml:space="preserve">)*100 = </w:t>
      </w:r>
      <w:r w:rsidR="00C637DD" w:rsidRPr="00C637DD">
        <w:rPr>
          <w:rFonts w:ascii="Times New Roman" w:hAnsi="Times New Roman" w:cs="Times New Roman"/>
          <w:sz w:val="24"/>
          <w:szCs w:val="24"/>
        </w:rPr>
        <w:t>106,</w:t>
      </w:r>
      <w:r w:rsidR="009C18BD">
        <w:rPr>
          <w:rFonts w:ascii="Times New Roman" w:hAnsi="Times New Roman" w:cs="Times New Roman"/>
          <w:sz w:val="24"/>
          <w:szCs w:val="24"/>
        </w:rPr>
        <w:t>7</w:t>
      </w:r>
      <w:r w:rsidRPr="00C637DD">
        <w:rPr>
          <w:rFonts w:ascii="Times New Roman" w:hAnsi="Times New Roman" w:cs="Times New Roman"/>
          <w:sz w:val="24"/>
          <w:szCs w:val="24"/>
        </w:rPr>
        <w:t>%</w:t>
      </w:r>
    </w:p>
    <w:p w:rsidR="00AE26C3" w:rsidRDefault="00983EF9" w:rsidP="00D0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запланированная, т. е. запланированный объем расходов на реализацию мероприятий программы позволил достичь запланированных результатов.</w:t>
      </w:r>
    </w:p>
    <w:p w:rsidR="00983EF9" w:rsidRDefault="00983EF9" w:rsidP="00D07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26A5" w:rsidRPr="007E7002" w:rsidRDefault="007726A5" w:rsidP="007726A5">
      <w:pPr>
        <w:spacing w:after="0" w:line="240" w:lineRule="auto"/>
        <w:ind w:left="66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E7002">
        <w:rPr>
          <w:rFonts w:ascii="Times New Roman" w:hAnsi="Times New Roman" w:cs="Times New Roman"/>
          <w:i/>
          <w:sz w:val="24"/>
          <w:szCs w:val="24"/>
          <w:u w:val="single"/>
        </w:rPr>
        <w:t>3. Программа «</w:t>
      </w:r>
      <w:r w:rsidRPr="007E7002">
        <w:rPr>
          <w:rFonts w:ascii="Times New Roman" w:hAnsi="Times New Roman" w:cs="Times New Roman"/>
          <w:bCs/>
          <w:i/>
          <w:sz w:val="24"/>
          <w:szCs w:val="24"/>
          <w:u w:val="single"/>
        </w:rPr>
        <w:t>Развитие физической культуры и спорта в муниципальном образовании Приозерский муниципальный район Ленинградской области».</w:t>
      </w:r>
    </w:p>
    <w:p w:rsidR="007726A5" w:rsidRPr="007E7002" w:rsidRDefault="007726A5" w:rsidP="007726A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E7002">
        <w:rPr>
          <w:rFonts w:ascii="Times New Roman" w:hAnsi="Times New Roman" w:cs="Times New Roman"/>
          <w:bCs/>
          <w:i/>
          <w:sz w:val="24"/>
          <w:szCs w:val="24"/>
          <w:u w:val="single"/>
        </w:rPr>
        <w:t>(в ред. пост</w:t>
      </w:r>
      <w:proofErr w:type="gramStart"/>
      <w:r w:rsidRPr="007E7002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gramEnd"/>
      <w:r w:rsidRPr="007E700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gramStart"/>
      <w:r w:rsidRPr="007E7002">
        <w:rPr>
          <w:rFonts w:ascii="Times New Roman" w:hAnsi="Times New Roman" w:cs="Times New Roman"/>
          <w:bCs/>
          <w:i/>
          <w:sz w:val="24"/>
          <w:szCs w:val="24"/>
          <w:u w:val="single"/>
        </w:rPr>
        <w:t>а</w:t>
      </w:r>
      <w:proofErr w:type="gramEnd"/>
      <w:r w:rsidRPr="007E7002">
        <w:rPr>
          <w:rFonts w:ascii="Times New Roman" w:hAnsi="Times New Roman" w:cs="Times New Roman"/>
          <w:bCs/>
          <w:i/>
          <w:sz w:val="24"/>
          <w:szCs w:val="24"/>
          <w:u w:val="single"/>
        </w:rPr>
        <w:t>дм. от 13.03.2015г. №1206)</w:t>
      </w:r>
    </w:p>
    <w:p w:rsidR="007726A5" w:rsidRDefault="007726A5" w:rsidP="007726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26A5" w:rsidRDefault="007726A5" w:rsidP="007726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2014 год:</w:t>
      </w:r>
    </w:p>
    <w:p w:rsidR="007726A5" w:rsidRDefault="007726A5" w:rsidP="00772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701"/>
        <w:gridCol w:w="1134"/>
      </w:tblGrid>
      <w:tr w:rsidR="007726A5" w:rsidRPr="005E6A08" w:rsidTr="007726A5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5E6A08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7726A5" w:rsidRPr="005E6A08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меропр</w:t>
            </w: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5E6A08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5E6A08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5E6A08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программы</w:t>
            </w:r>
          </w:p>
        </w:tc>
      </w:tr>
      <w:tr w:rsidR="007726A5" w:rsidRPr="005E6A08" w:rsidTr="007E7002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A5" w:rsidRPr="005E6A08" w:rsidRDefault="007726A5" w:rsidP="007726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A5" w:rsidRPr="005E6A08" w:rsidRDefault="007726A5" w:rsidP="007726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5E6A08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планируемое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5E6A08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фактическое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A5" w:rsidRPr="005E6A08" w:rsidRDefault="007726A5" w:rsidP="007726A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726A5" w:rsidRPr="008004CD" w:rsidTr="007E7002">
        <w:trPr>
          <w:trHeight w:val="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5E6A08" w:rsidRDefault="007726A5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F95860" w:rsidRDefault="007726A5" w:rsidP="0077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5860">
              <w:rPr>
                <w:rFonts w:ascii="Times New Roman" w:hAnsi="Times New Roman" w:cs="Times New Roman"/>
                <w:sz w:val="20"/>
              </w:rPr>
              <w:t>Содержание муниципального учреждения «Физкультурно-оздоровительный и спортивный комплекс «Юность» (плавательный бассейн)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8913,9 </w:t>
            </w:r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6A5" w:rsidRPr="008004CD" w:rsidTr="007726A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5E6A08" w:rsidRDefault="007726A5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F95860" w:rsidRDefault="007726A5" w:rsidP="0077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5860">
              <w:rPr>
                <w:rFonts w:ascii="Times New Roman" w:hAnsi="Times New Roman" w:cs="Times New Roman"/>
                <w:sz w:val="20"/>
              </w:rPr>
              <w:t>Развитие физической культуры и массового спорта среди различных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925,0 </w:t>
            </w:r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6A5" w:rsidRPr="008004CD" w:rsidTr="007726A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5E6A08" w:rsidRDefault="007726A5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F95860" w:rsidRDefault="007726A5" w:rsidP="007726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5860">
              <w:rPr>
                <w:rFonts w:ascii="Times New Roman" w:hAnsi="Times New Roman" w:cs="Times New Roman"/>
                <w:sz w:val="20"/>
              </w:rPr>
              <w:t>Муниципальное казенное учреждение «Приозерская районная детско-юношеская спортивная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10685,9</w:t>
            </w:r>
          </w:p>
          <w:p w:rsidR="007726A5" w:rsidRPr="00DB32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(10265,9-МБ,</w:t>
            </w:r>
            <w:proofErr w:type="gramEnd"/>
          </w:p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420-ОБ)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10526,9</w:t>
            </w:r>
          </w:p>
          <w:p w:rsidR="007726A5" w:rsidRPr="00DB32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(10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106</w:t>
            </w:r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,9-МБ,</w:t>
            </w:r>
            <w:proofErr w:type="gramEnd"/>
          </w:p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420-ОБ)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6A5" w:rsidRPr="008004CD" w:rsidTr="007726A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5E6A08" w:rsidRDefault="007726A5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F95860" w:rsidRDefault="007726A5" w:rsidP="007726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5860">
              <w:rPr>
                <w:rFonts w:ascii="Times New Roman" w:hAnsi="Times New Roman" w:cs="Times New Roman"/>
                <w:sz w:val="20"/>
              </w:rPr>
              <w:t>Развитие массового детско-юношеского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6A5" w:rsidRPr="008004CD" w:rsidTr="007726A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5E6A08" w:rsidRDefault="007726A5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F95860" w:rsidRDefault="007726A5" w:rsidP="007726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5860">
              <w:rPr>
                <w:rFonts w:ascii="Times New Roman" w:hAnsi="Times New Roman" w:cs="Times New Roman"/>
                <w:sz w:val="20"/>
              </w:rPr>
              <w:t>Военно-патриотическое воспитание молодежи средствами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6A5" w:rsidRPr="008004CD" w:rsidTr="007726A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5E6A08" w:rsidRDefault="007726A5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F95860" w:rsidRDefault="007726A5" w:rsidP="007726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5860">
              <w:rPr>
                <w:rFonts w:ascii="Times New Roman" w:hAnsi="Times New Roman" w:cs="Times New Roman"/>
                <w:sz w:val="20"/>
              </w:rPr>
              <w:t>Развитие адаптивной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6A5" w:rsidRPr="008004CD" w:rsidTr="007726A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5E6A08" w:rsidRDefault="007726A5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F95860" w:rsidRDefault="007726A5" w:rsidP="007726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5860">
              <w:rPr>
                <w:rFonts w:ascii="Times New Roman" w:hAnsi="Times New Roman" w:cs="Times New Roman"/>
                <w:sz w:val="20"/>
              </w:rPr>
              <w:t>Развитие материально-технического, научно-методического и медицинского обеспечения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6A5" w:rsidRPr="008004CD" w:rsidTr="007726A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5E6A08" w:rsidRDefault="007726A5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F95860" w:rsidRDefault="007726A5" w:rsidP="007726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5860">
              <w:rPr>
                <w:rFonts w:ascii="Times New Roman" w:hAnsi="Times New Roman" w:cs="Times New Roman"/>
                <w:sz w:val="20"/>
              </w:rPr>
              <w:t>Строительство и реконструкция спортивных объектов</w:t>
            </w:r>
            <w:r>
              <w:rPr>
                <w:rFonts w:ascii="Times New Roman" w:hAnsi="Times New Roman" w:cs="Times New Roman"/>
                <w:sz w:val="20"/>
              </w:rPr>
              <w:t xml:space="preserve">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125177,5</w:t>
            </w:r>
          </w:p>
          <w:p w:rsidR="007726A5" w:rsidRPr="00DB32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119654,8</w:t>
            </w:r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О</w:t>
            </w:r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Б,</w:t>
            </w:r>
            <w:proofErr w:type="gramEnd"/>
          </w:p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5522,7</w:t>
            </w:r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М</w:t>
            </w:r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66806,8</w:t>
            </w:r>
          </w:p>
          <w:p w:rsidR="007726A5" w:rsidRPr="008525D1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525D1"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61852,2</w:t>
            </w:r>
            <w:r w:rsidRPr="008525D1">
              <w:rPr>
                <w:rFonts w:ascii="Times New Roman" w:hAnsi="Times New Roman" w:cs="Times New Roman"/>
                <w:lang w:eastAsia="en-US"/>
              </w:rPr>
              <w:t>-ОБ</w:t>
            </w:r>
            <w:proofErr w:type="gramEnd"/>
          </w:p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25D1">
              <w:rPr>
                <w:rFonts w:ascii="Times New Roman" w:hAnsi="Times New Roman" w:cs="Times New Roman"/>
                <w:lang w:eastAsia="en-US"/>
              </w:rPr>
              <w:t>4981,6-МБ)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6A5" w:rsidRPr="008004CD" w:rsidTr="007726A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5E6A08" w:rsidRDefault="007726A5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196D1E" w:rsidRDefault="007726A5" w:rsidP="007726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6D1E">
              <w:rPr>
                <w:rFonts w:ascii="Times New Roman" w:hAnsi="Times New Roman" w:cs="Times New Roman"/>
                <w:sz w:val="20"/>
              </w:rPr>
              <w:t>Реконструкция спорткомплекса «Юность» (дом физкультурника)</w:t>
            </w:r>
            <w:r>
              <w:rPr>
                <w:rFonts w:ascii="Times New Roman" w:hAnsi="Times New Roman" w:cs="Times New Roman"/>
                <w:sz w:val="20"/>
              </w:rPr>
              <w:t xml:space="preserve"> 2-я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196D1E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6A5" w:rsidRPr="008004CD" w:rsidTr="00FA49FB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5E6A08" w:rsidRDefault="007726A5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196D1E" w:rsidRDefault="007726A5" w:rsidP="007726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6D1E">
              <w:rPr>
                <w:rFonts w:ascii="Times New Roman" w:hAnsi="Times New Roman" w:cs="Times New Roman"/>
                <w:sz w:val="20"/>
              </w:rPr>
              <w:t>Реконструкция спорткомплекса «Юность» (ПИР стадиона) 3-ая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196D1E" w:rsidRDefault="007726A5" w:rsidP="007726A5">
            <w:pPr>
              <w:pStyle w:val="ConsPlusCell"/>
              <w:tabs>
                <w:tab w:val="left" w:pos="345"/>
                <w:tab w:val="center" w:pos="704"/>
              </w:tabs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6A5" w:rsidRPr="008004CD" w:rsidTr="00FA49F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5E6A08" w:rsidRDefault="007726A5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196D1E" w:rsidRDefault="007726A5" w:rsidP="007726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6D1E">
              <w:rPr>
                <w:rFonts w:ascii="Times New Roman" w:hAnsi="Times New Roman" w:cs="Times New Roman"/>
                <w:sz w:val="20"/>
              </w:rPr>
              <w:t>Строительство ФОК  г. Приозерск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89753,0</w:t>
            </w:r>
          </w:p>
          <w:p w:rsidR="007726A5" w:rsidRPr="00196D1E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(87000-ОБ, 2753-МБ)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41310</w:t>
            </w:r>
          </w:p>
          <w:p w:rsidR="007726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(38566,9-ОБ, </w:t>
            </w:r>
            <w:proofErr w:type="gramEnd"/>
          </w:p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2743,1-МБ)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A5" w:rsidRPr="008004C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6A5" w:rsidRPr="0081126B" w:rsidTr="007726A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85D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4685D">
              <w:rPr>
                <w:rFonts w:ascii="Times New Roman" w:hAnsi="Times New Roman" w:cs="Times New Roman"/>
                <w:sz w:val="20"/>
              </w:rPr>
              <w:t>Строительство стадиона-площадки в СОШ п. Мельниково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163,9 </w:t>
            </w:r>
            <w:r w:rsidRPr="0094685D">
              <w:rPr>
                <w:rFonts w:ascii="Times New Roman" w:hAnsi="Times New Roman" w:cs="Times New Roman"/>
                <w:szCs w:val="24"/>
                <w:lang w:eastAsia="en-US"/>
              </w:rPr>
              <w:t>(МБ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A5A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87,4 </w:t>
            </w:r>
            <w:r w:rsidRPr="002265D8">
              <w:rPr>
                <w:rFonts w:ascii="Times New Roman" w:hAnsi="Times New Roman" w:cs="Times New Roman"/>
                <w:lang w:eastAsia="en-US"/>
              </w:rPr>
              <w:t>(МБ)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6A5" w:rsidRPr="0081126B" w:rsidTr="007726A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85D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4685D">
              <w:rPr>
                <w:rFonts w:ascii="Times New Roman" w:hAnsi="Times New Roman" w:cs="Times New Roman"/>
                <w:sz w:val="20"/>
              </w:rPr>
              <w:t>Строительство городошного корта в п. Плодовое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4685D">
              <w:rPr>
                <w:rFonts w:ascii="Times New Roman" w:hAnsi="Times New Roman" w:cs="Times New Roman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67,1</w:t>
            </w:r>
          </w:p>
          <w:p w:rsidR="007726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(493,8-ОБ,</w:t>
            </w:r>
            <w:proofErr w:type="gramEnd"/>
          </w:p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73,3-МБ)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B21A5A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21A5A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519,1</w:t>
            </w:r>
          </w:p>
          <w:p w:rsidR="007726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(445,8-ОБ, </w:t>
            </w:r>
            <w:proofErr w:type="gramEnd"/>
          </w:p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73,3-МБ)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6A5" w:rsidRPr="0081126B" w:rsidTr="007726A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Строительство стадиона-площадки МОУ «Раздольская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8784,7</w:t>
            </w:r>
          </w:p>
          <w:p w:rsidR="007726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(784,7-МБ, </w:t>
            </w:r>
            <w:proofErr w:type="gramEnd"/>
          </w:p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8000-ОБ)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B21A5A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21A5A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8531,1</w:t>
            </w:r>
          </w:p>
          <w:p w:rsidR="007726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(531,1-МБ, </w:t>
            </w:r>
            <w:proofErr w:type="gramEnd"/>
          </w:p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8000-ОБ)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6A5" w:rsidRPr="0081126B" w:rsidTr="007726A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Строительство стадиона-площадки МОУ «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1A5A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28,0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28,0 (МБ)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6A5" w:rsidRPr="0081126B" w:rsidTr="007726A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Строительство стадиона-площадки МОУ «СОШ №5»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450,0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347,8 (МБ)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6A5" w:rsidRPr="0081126B" w:rsidTr="007726A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Строительство стадиона-площадки МОУ «СОШ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8269,8</w:t>
            </w:r>
          </w:p>
          <w:p w:rsidR="007726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(269,8-МБ, </w:t>
            </w:r>
            <w:proofErr w:type="gramEnd"/>
          </w:p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8000-ОБ)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8269,8</w:t>
            </w:r>
          </w:p>
          <w:p w:rsidR="007726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(269,8-МБ, </w:t>
            </w:r>
            <w:proofErr w:type="gramEnd"/>
          </w:p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8000-ОБ)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6A5" w:rsidRPr="0081126B" w:rsidTr="007726A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Капремонт спортивной площадки МОУ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Мельниковская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525D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16161,0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6963F8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525D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6812,5 </w:t>
            </w:r>
            <w:r w:rsidRPr="006963F8">
              <w:rPr>
                <w:rFonts w:ascii="Times New Roman" w:hAnsi="Times New Roman" w:cs="Times New Roman"/>
                <w:szCs w:val="24"/>
                <w:lang w:eastAsia="en-US"/>
              </w:rPr>
              <w:t>(ОБ)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6A5" w:rsidRPr="0081126B" w:rsidTr="007726A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85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145777,3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87210,3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59,8</w:t>
            </w:r>
            <w:r w:rsidRPr="009468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7726A5" w:rsidRPr="0081126B" w:rsidTr="007726A5">
        <w:trPr>
          <w:trHeight w:val="8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(120074,8-ОБ,</w:t>
            </w:r>
            <w:proofErr w:type="gramEnd"/>
          </w:p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25702,5-МБ)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(62245,2-ОБ,</w:t>
            </w:r>
            <w:proofErr w:type="gramEnd"/>
          </w:p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24965,1-МБ)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4685D" w:rsidRDefault="007726A5" w:rsidP="0077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726A5" w:rsidRPr="0081126B" w:rsidRDefault="007726A5" w:rsidP="007726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7726A5" w:rsidRDefault="007726A5" w:rsidP="0077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11E2B">
        <w:rPr>
          <w:rFonts w:ascii="Times New Roman" w:hAnsi="Times New Roman" w:cs="Times New Roman"/>
          <w:sz w:val="24"/>
          <w:szCs w:val="24"/>
        </w:rPr>
        <w:t xml:space="preserve">асходные обязательства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1E2B">
        <w:rPr>
          <w:rFonts w:ascii="Times New Roman" w:hAnsi="Times New Roman" w:cs="Times New Roman"/>
          <w:sz w:val="24"/>
          <w:szCs w:val="24"/>
        </w:rPr>
        <w:t>рограммы были приведены в соответствие с бюджетом Приозерского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2014 году выделенные из областного бюджета ассигнования составили 120074,8 тыс. руб., из них 420 тыс. руб. на приобретение инвентаря и оборудования в рамках подпрограммы «</w:t>
      </w:r>
      <w:r w:rsidRPr="00F601E3">
        <w:rPr>
          <w:rFonts w:ascii="Times New Roman" w:hAnsi="Times New Roman" w:cs="Times New Roman"/>
          <w:sz w:val="24"/>
          <w:szCs w:val="24"/>
        </w:rPr>
        <w:t>Развитие массового детско-юношеского спорта</w:t>
      </w:r>
      <w:r>
        <w:rPr>
          <w:rFonts w:ascii="Times New Roman" w:hAnsi="Times New Roman" w:cs="Times New Roman"/>
          <w:sz w:val="24"/>
          <w:szCs w:val="24"/>
        </w:rPr>
        <w:t>» (средства израсходованы в полном объеме) и 119654,8 тыс. руб. на с</w:t>
      </w:r>
      <w:r w:rsidRPr="00F601E3">
        <w:rPr>
          <w:rFonts w:ascii="Times New Roman" w:hAnsi="Times New Roman" w:cs="Times New Roman"/>
          <w:sz w:val="24"/>
          <w:szCs w:val="24"/>
        </w:rPr>
        <w:t>троительство спортивных залов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F601E3">
        <w:rPr>
          <w:rFonts w:ascii="Times New Roman" w:hAnsi="Times New Roman" w:cs="Times New Roman"/>
          <w:sz w:val="24"/>
          <w:szCs w:val="24"/>
        </w:rPr>
        <w:t>троительство и капитальный ремонт плоскостных спортивных сооружений и стадионов</w:t>
      </w:r>
      <w:r>
        <w:rPr>
          <w:rFonts w:ascii="Times New Roman" w:hAnsi="Times New Roman" w:cs="Times New Roman"/>
          <w:sz w:val="24"/>
          <w:szCs w:val="24"/>
        </w:rPr>
        <w:t xml:space="preserve"> в рамках подпрограммы «</w:t>
      </w:r>
      <w:r w:rsidRPr="00F601E3">
        <w:rPr>
          <w:rFonts w:ascii="Times New Roman" w:hAnsi="Times New Roman" w:cs="Times New Roman"/>
          <w:sz w:val="24"/>
          <w:szCs w:val="24"/>
        </w:rPr>
        <w:t>Материально-техническое, научно-методическое и медицинское обеспечен</w:t>
      </w:r>
      <w:r>
        <w:rPr>
          <w:rFonts w:ascii="Times New Roman" w:hAnsi="Times New Roman" w:cs="Times New Roman"/>
          <w:sz w:val="24"/>
          <w:szCs w:val="24"/>
        </w:rPr>
        <w:t>ие 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и спорта».</w:t>
      </w:r>
    </w:p>
    <w:p w:rsidR="007726A5" w:rsidRPr="00843E22" w:rsidRDefault="007726A5" w:rsidP="0077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proofErr w:type="spellStart"/>
      <w:r w:rsidRPr="00111E2B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AE63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111E2B">
        <w:rPr>
          <w:rFonts w:ascii="Times New Roman" w:hAnsi="Times New Roman" w:cs="Times New Roman"/>
          <w:sz w:val="24"/>
          <w:szCs w:val="24"/>
        </w:rPr>
        <w:t xml:space="preserve">утвержденными расходными обязательствами на 2014 год составил </w:t>
      </w:r>
      <w:r>
        <w:rPr>
          <w:rFonts w:ascii="Times New Roman" w:hAnsi="Times New Roman" w:cs="Times New Roman"/>
          <w:sz w:val="24"/>
          <w:szCs w:val="24"/>
        </w:rPr>
        <w:t>59,8</w:t>
      </w:r>
      <w:r w:rsidRPr="00111E2B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Неисполнение расходных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язано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тем, что на объекте строительство ФОК в г. Приозерске было не вовремя выполнено технологическое подключение оборудования со стороны ОАО «Ленэнерго» и подрядчик нарушил сроки выполнения работ. На объекте школьной спортивной площадки в п. Мельниково подрядчик также нарушил сроки выполнения работ, вследствие чего завершение работ отложено до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квартала 2015 года.</w:t>
      </w:r>
    </w:p>
    <w:p w:rsidR="007726A5" w:rsidRDefault="007726A5" w:rsidP="0077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6A5" w:rsidRDefault="007726A5" w:rsidP="0077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целевых показателей за 2014 год:</w:t>
      </w:r>
    </w:p>
    <w:p w:rsidR="007726A5" w:rsidRPr="004D3C1F" w:rsidRDefault="007726A5" w:rsidP="0077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984"/>
        <w:gridCol w:w="1276"/>
        <w:gridCol w:w="1276"/>
        <w:gridCol w:w="1134"/>
      </w:tblGrid>
      <w:tr w:rsidR="007726A5" w:rsidRPr="004D3C1F" w:rsidTr="007726A5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4D3C1F" w:rsidRDefault="007726A5" w:rsidP="0077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D3C1F">
              <w:rPr>
                <w:rFonts w:ascii="Times New Roman" w:hAnsi="Times New Roman" w:cs="Times New Roman"/>
                <w:sz w:val="18"/>
              </w:rPr>
              <w:t>№ строки целевого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4D3C1F" w:rsidRDefault="007726A5" w:rsidP="0077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3C1F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4D3C1F" w:rsidRDefault="007726A5" w:rsidP="0077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 w:rsidRPr="004D3C1F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4D3C1F" w:rsidRDefault="007726A5" w:rsidP="0077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3C1F">
              <w:rPr>
                <w:rFonts w:ascii="Times New Roman" w:hAnsi="Times New Roman" w:cs="Times New Roman"/>
                <w:sz w:val="20"/>
              </w:rPr>
              <w:t>Значение целевого показателя</w:t>
            </w:r>
          </w:p>
        </w:tc>
      </w:tr>
      <w:tr w:rsidR="007726A5" w:rsidRPr="004D3C1F" w:rsidTr="007726A5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A5" w:rsidRPr="004D3C1F" w:rsidRDefault="007726A5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A5" w:rsidRPr="004D3C1F" w:rsidRDefault="007726A5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A5" w:rsidRPr="004D3C1F" w:rsidRDefault="007726A5" w:rsidP="007726A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4D3C1F" w:rsidRDefault="007726A5" w:rsidP="0077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3C1F"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 w:rsidRPr="004D3C1F">
              <w:rPr>
                <w:rFonts w:ascii="Times New Roman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4D3C1F" w:rsidRDefault="007726A5" w:rsidP="0077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3C1F"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 w:rsidRPr="004D3C1F"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4D3C1F" w:rsidRDefault="007726A5" w:rsidP="0077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 выполнения</w:t>
            </w:r>
          </w:p>
        </w:tc>
      </w:tr>
      <w:tr w:rsidR="007726A5" w:rsidRPr="004D3C1F" w:rsidTr="007726A5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9F0030" w:rsidRDefault="007726A5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F0030" w:rsidRDefault="007726A5" w:rsidP="0077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F0030" w:rsidRDefault="007726A5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>во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6A5" w:rsidRPr="009F0030" w:rsidRDefault="007726A5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>в % соотношении от общей численности населения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CA6720" w:rsidRDefault="007726A5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72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CA6720" w:rsidRDefault="007726A5" w:rsidP="007726A5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720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4D3C1F" w:rsidRDefault="007726A5" w:rsidP="007726A5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</w:tr>
      <w:tr w:rsidR="007726A5" w:rsidRPr="004D3C1F" w:rsidTr="00057533">
        <w:trPr>
          <w:trHeight w:val="11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9F0030" w:rsidRDefault="007726A5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F0030" w:rsidRDefault="007726A5" w:rsidP="0077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F0030" w:rsidRDefault="007726A5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>во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6A5" w:rsidRPr="009F0030" w:rsidRDefault="007726A5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>в % соотношении от общей численности обещающихся и студентов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CA6720" w:rsidRDefault="007726A5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72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CA6720" w:rsidRDefault="007726A5" w:rsidP="0077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720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4D3C1F" w:rsidRDefault="007726A5" w:rsidP="0077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</w:tr>
      <w:tr w:rsidR="007726A5" w:rsidRPr="004D3C1F" w:rsidTr="00057533">
        <w:trPr>
          <w:trHeight w:val="1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9F0030" w:rsidRDefault="007726A5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F0030" w:rsidRDefault="007726A5" w:rsidP="0077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9F0030" w:rsidRDefault="007726A5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>во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6A5" w:rsidRPr="009F0030" w:rsidRDefault="007726A5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>в % соотношении от общей численности данной категории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CA6720" w:rsidRDefault="007726A5" w:rsidP="00772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72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CA6720" w:rsidRDefault="007726A5" w:rsidP="0077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72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4D3C1F" w:rsidRDefault="007726A5" w:rsidP="0077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7726A5" w:rsidRPr="001B3FB0" w:rsidRDefault="007726A5" w:rsidP="00772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Причины невыполнение целевых показателей:</w:t>
      </w:r>
    </w:p>
    <w:p w:rsidR="007726A5" w:rsidRPr="001B3FB0" w:rsidRDefault="007726A5" w:rsidP="00772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B3FB0">
        <w:rPr>
          <w:rFonts w:ascii="Times New Roman" w:hAnsi="Times New Roman"/>
          <w:sz w:val="24"/>
          <w:szCs w:val="28"/>
        </w:rPr>
        <w:t xml:space="preserve">- по п. 2: по данным </w:t>
      </w:r>
      <w:proofErr w:type="spellStart"/>
      <w:r w:rsidRPr="001B3FB0">
        <w:rPr>
          <w:rFonts w:ascii="Times New Roman" w:hAnsi="Times New Roman"/>
          <w:sz w:val="24"/>
          <w:szCs w:val="28"/>
        </w:rPr>
        <w:t>статотчета</w:t>
      </w:r>
      <w:proofErr w:type="spellEnd"/>
      <w:r w:rsidRPr="001B3FB0">
        <w:rPr>
          <w:rFonts w:ascii="Times New Roman" w:hAnsi="Times New Roman"/>
          <w:sz w:val="24"/>
          <w:szCs w:val="28"/>
        </w:rPr>
        <w:t xml:space="preserve"> 1-ФК – 2014 года, произошло в связи с непосещением учащимися и студентами занятий по физической культуре по болезни.</w:t>
      </w:r>
    </w:p>
    <w:p w:rsidR="007726A5" w:rsidRPr="001B3FB0" w:rsidRDefault="007726A5" w:rsidP="00772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B3FB0">
        <w:rPr>
          <w:rFonts w:ascii="Times New Roman" w:hAnsi="Times New Roman"/>
          <w:sz w:val="24"/>
          <w:szCs w:val="28"/>
        </w:rPr>
        <w:t xml:space="preserve">- по п. 3: невыполнение целевого показателя произошло в связи с тем, что численность населения данной категории, занимающихся физической культурой и спортом уменьшилась в связи с уменьшением количества учащихся в </w:t>
      </w:r>
      <w:proofErr w:type="spellStart"/>
      <w:r w:rsidRPr="001B3FB0">
        <w:rPr>
          <w:rFonts w:ascii="Times New Roman" w:hAnsi="Times New Roman"/>
          <w:sz w:val="24"/>
          <w:szCs w:val="28"/>
        </w:rPr>
        <w:t>Приозерской</w:t>
      </w:r>
      <w:proofErr w:type="spellEnd"/>
      <w:r w:rsidRPr="001B3FB0">
        <w:rPr>
          <w:rFonts w:ascii="Times New Roman" w:hAnsi="Times New Roman"/>
          <w:sz w:val="24"/>
          <w:szCs w:val="28"/>
        </w:rPr>
        <w:t xml:space="preserve"> специальной (коррекционной) школе – интернате и отсутствием достаточного количества физкультурных работников, имеющих право работать с инвалидами.</w:t>
      </w:r>
    </w:p>
    <w:p w:rsidR="007726A5" w:rsidRPr="00AE6316" w:rsidRDefault="007726A5" w:rsidP="00772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6A5" w:rsidRDefault="007726A5" w:rsidP="007726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AE63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 итогам отчетного года составила 80,5%.</w:t>
      </w:r>
    </w:p>
    <w:p w:rsidR="007726A5" w:rsidRPr="00AE6316" w:rsidRDefault="007726A5" w:rsidP="007726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(105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>+96,2+40)/3=80,5%</w:t>
      </w:r>
    </w:p>
    <w:p w:rsidR="007726A5" w:rsidRDefault="007726A5" w:rsidP="0077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6A5" w:rsidRDefault="007726A5" w:rsidP="0077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AE63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отчетном году составила </w:t>
      </w:r>
      <w:r w:rsidR="00D26DE9">
        <w:rPr>
          <w:rFonts w:ascii="Times New Roman" w:hAnsi="Times New Roman" w:cs="Times New Roman"/>
          <w:sz w:val="24"/>
          <w:szCs w:val="24"/>
        </w:rPr>
        <w:t>134,6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726A5" w:rsidRDefault="007726A5" w:rsidP="0077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(80,5/59,8)*100 = 134,6%</w:t>
      </w:r>
    </w:p>
    <w:p w:rsidR="007726A5" w:rsidRDefault="007726A5" w:rsidP="0077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6A5" w:rsidRPr="00AE6316" w:rsidRDefault="00983EF9" w:rsidP="0077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7726A5">
        <w:rPr>
          <w:rFonts w:ascii="Times New Roman" w:hAnsi="Times New Roman" w:cs="Times New Roman"/>
          <w:sz w:val="24"/>
          <w:szCs w:val="24"/>
        </w:rPr>
        <w:t>ффективность реализации Программы выше запланированной. Фактический объем финансирования мероприятий Программы соответствует уровню достигнутых показателей.</w:t>
      </w:r>
    </w:p>
    <w:p w:rsidR="007726A5" w:rsidRDefault="007726A5" w:rsidP="00D07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26A5" w:rsidRPr="007E7002" w:rsidRDefault="007726A5" w:rsidP="007726A5">
      <w:pPr>
        <w:spacing w:after="0" w:line="240" w:lineRule="auto"/>
        <w:ind w:left="66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E7002">
        <w:rPr>
          <w:rFonts w:ascii="Times New Roman" w:hAnsi="Times New Roman" w:cs="Times New Roman"/>
          <w:i/>
          <w:sz w:val="24"/>
          <w:szCs w:val="24"/>
          <w:u w:val="single"/>
        </w:rPr>
        <w:t>4. Программа «</w:t>
      </w:r>
      <w:r w:rsidRPr="007E7002">
        <w:rPr>
          <w:rFonts w:ascii="Times New Roman" w:hAnsi="Times New Roman" w:cs="Times New Roman"/>
          <w:bCs/>
          <w:i/>
          <w:sz w:val="24"/>
          <w:szCs w:val="24"/>
          <w:u w:val="single"/>
        </w:rPr>
        <w:t>Молодежь Приозерского района» на 2014-2016 годы.</w:t>
      </w:r>
    </w:p>
    <w:p w:rsidR="007726A5" w:rsidRPr="007E7002" w:rsidRDefault="007726A5" w:rsidP="007726A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E7002">
        <w:rPr>
          <w:rFonts w:ascii="Times New Roman" w:hAnsi="Times New Roman" w:cs="Times New Roman"/>
          <w:bCs/>
          <w:i/>
          <w:sz w:val="24"/>
          <w:szCs w:val="24"/>
          <w:u w:val="single"/>
        </w:rPr>
        <w:t>(в ред. пост</w:t>
      </w:r>
      <w:proofErr w:type="gramStart"/>
      <w:r w:rsidRPr="007E7002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gramEnd"/>
      <w:r w:rsidRPr="007E700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gramStart"/>
      <w:r w:rsidRPr="007E7002">
        <w:rPr>
          <w:rFonts w:ascii="Times New Roman" w:hAnsi="Times New Roman" w:cs="Times New Roman"/>
          <w:bCs/>
          <w:i/>
          <w:sz w:val="24"/>
          <w:szCs w:val="24"/>
          <w:u w:val="single"/>
        </w:rPr>
        <w:t>а</w:t>
      </w:r>
      <w:proofErr w:type="gramEnd"/>
      <w:r w:rsidRPr="007E7002">
        <w:rPr>
          <w:rFonts w:ascii="Times New Roman" w:hAnsi="Times New Roman" w:cs="Times New Roman"/>
          <w:bCs/>
          <w:i/>
          <w:sz w:val="24"/>
          <w:szCs w:val="24"/>
          <w:u w:val="single"/>
        </w:rPr>
        <w:t>дм. от 20.03.2015г. №1258)</w:t>
      </w:r>
    </w:p>
    <w:p w:rsidR="007726A5" w:rsidRDefault="007726A5" w:rsidP="007726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26A5" w:rsidRDefault="007726A5" w:rsidP="007726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2014 год:</w:t>
      </w:r>
    </w:p>
    <w:p w:rsidR="007726A5" w:rsidRDefault="007726A5" w:rsidP="007726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559"/>
        <w:gridCol w:w="1701"/>
        <w:gridCol w:w="2836"/>
      </w:tblGrid>
      <w:tr w:rsidR="007726A5" w:rsidRPr="00B50BBD" w:rsidTr="007726A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6A5" w:rsidRPr="00B50BBD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50BBD">
              <w:rPr>
                <w:rFonts w:ascii="Times New Roman" w:eastAsia="Times New Roman" w:hAnsi="Times New Roman"/>
                <w:sz w:val="20"/>
                <w:szCs w:val="28"/>
              </w:rPr>
              <w:t>№ строки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6A5" w:rsidRPr="00B50BBD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50BBD">
              <w:rPr>
                <w:rFonts w:ascii="Times New Roman" w:eastAsia="Times New Roman" w:hAnsi="Times New Roman"/>
                <w:sz w:val="20"/>
                <w:szCs w:val="28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B50BBD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50BBD">
              <w:rPr>
                <w:rFonts w:ascii="Times New Roman" w:eastAsia="Times New Roman" w:hAnsi="Times New Roman"/>
                <w:sz w:val="20"/>
                <w:szCs w:val="28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6A5" w:rsidRPr="00B50BBD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50BBD">
              <w:rPr>
                <w:rFonts w:ascii="Times New Roman" w:eastAsia="Times New Roman" w:hAnsi="Times New Roman"/>
                <w:sz w:val="20"/>
                <w:szCs w:val="28"/>
              </w:rPr>
              <w:t>Фактическое исполнение плановых мероприятий в отчетном периоде,</w:t>
            </w:r>
          </w:p>
          <w:p w:rsidR="007726A5" w:rsidRPr="00B50BBD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50BBD">
              <w:rPr>
                <w:rFonts w:ascii="Times New Roman" w:eastAsia="Times New Roman" w:hAnsi="Times New Roman"/>
                <w:sz w:val="20"/>
                <w:szCs w:val="28"/>
              </w:rPr>
              <w:t>примечания</w:t>
            </w:r>
          </w:p>
        </w:tc>
      </w:tr>
      <w:tr w:rsidR="007726A5" w:rsidRPr="00B50BBD" w:rsidTr="007726A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B50BBD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B50BBD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B50BBD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gramStart"/>
            <w:r w:rsidRPr="00B50BBD">
              <w:rPr>
                <w:rFonts w:ascii="Times New Roman" w:eastAsia="Times New Roman" w:hAnsi="Times New Roman"/>
                <w:sz w:val="20"/>
                <w:szCs w:val="28"/>
              </w:rPr>
              <w:t>планируемое</w:t>
            </w:r>
            <w:proofErr w:type="gramEnd"/>
            <w:r w:rsidRPr="00B50BBD">
              <w:rPr>
                <w:rFonts w:ascii="Times New Roman" w:eastAsia="Times New Roman" w:hAnsi="Times New Roman"/>
                <w:sz w:val="20"/>
                <w:szCs w:val="28"/>
              </w:rPr>
              <w:t xml:space="preserve"> на 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B50BBD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gramStart"/>
            <w:r w:rsidRPr="00B50BBD">
              <w:rPr>
                <w:rFonts w:ascii="Times New Roman" w:eastAsia="Times New Roman" w:hAnsi="Times New Roman"/>
                <w:sz w:val="20"/>
                <w:szCs w:val="28"/>
              </w:rPr>
              <w:t>фактическое</w:t>
            </w:r>
            <w:proofErr w:type="gramEnd"/>
            <w:r w:rsidRPr="00B50BBD">
              <w:rPr>
                <w:rFonts w:ascii="Times New Roman" w:eastAsia="Times New Roman" w:hAnsi="Times New Roman"/>
                <w:sz w:val="20"/>
                <w:szCs w:val="28"/>
              </w:rPr>
              <w:t xml:space="preserve"> за отчетный период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5" w:rsidRPr="00B50BBD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7726A5" w:rsidRPr="00773046" w:rsidTr="007726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773046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7726A5" w:rsidRDefault="007726A5" w:rsidP="0077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726A5">
              <w:rPr>
                <w:rFonts w:ascii="Times New Roman" w:eastAsia="Times New Roman" w:hAnsi="Times New Roman"/>
                <w:sz w:val="20"/>
              </w:rPr>
              <w:t xml:space="preserve">Гражданско-патриотическое </w:t>
            </w:r>
            <w:r w:rsidRPr="007726A5">
              <w:rPr>
                <w:rFonts w:ascii="Times New Roman" w:eastAsia="Times New Roman" w:hAnsi="Times New Roman"/>
                <w:sz w:val="20"/>
              </w:rPr>
              <w:lastRenderedPageBreak/>
              <w:t>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773046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359,5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773046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359,5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773046" w:rsidRDefault="007726A5" w:rsidP="00772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7726A5" w:rsidRPr="00773046" w:rsidTr="007726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7726A5" w:rsidRDefault="007726A5" w:rsidP="0077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726A5">
              <w:rPr>
                <w:rFonts w:ascii="Times New Roman" w:eastAsia="Times New Roman" w:hAnsi="Times New Roman"/>
                <w:sz w:val="20"/>
              </w:rPr>
              <w:t>Формирование толерантного сознания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18,0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773046" w:rsidRDefault="007726A5" w:rsidP="00772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7726A5" w:rsidRPr="00773046" w:rsidTr="007726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7726A5" w:rsidRDefault="007726A5" w:rsidP="0077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726A5">
              <w:rPr>
                <w:rFonts w:ascii="Times New Roman" w:eastAsia="Times New Roman" w:hAnsi="Times New Roman"/>
                <w:sz w:val="20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152,5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773046" w:rsidRDefault="007726A5" w:rsidP="00772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7726A5" w:rsidRPr="00773046" w:rsidTr="007726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7726A5" w:rsidRDefault="007726A5" w:rsidP="0077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726A5">
              <w:rPr>
                <w:rFonts w:ascii="Times New Roman" w:eastAsia="Times New Roman" w:hAnsi="Times New Roman"/>
                <w:sz w:val="20"/>
              </w:rPr>
              <w:t>Поддержка деятельности общественных организаций, реализующих молодежную политику. Развитие добровольческого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48,5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773046" w:rsidRDefault="007726A5" w:rsidP="00772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7726A5" w:rsidRPr="00B50BBD" w:rsidTr="007726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7726A5" w:rsidRDefault="007726A5" w:rsidP="0077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726A5">
              <w:rPr>
                <w:rFonts w:ascii="Times New Roman" w:hAnsi="Times New Roman"/>
                <w:sz w:val="20"/>
                <w:szCs w:val="28"/>
              </w:rPr>
              <w:t>Содействие  трудовой адаптации и занятости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B50BBD" w:rsidRDefault="007726A5" w:rsidP="00772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7726A5" w:rsidRPr="00773046" w:rsidTr="007726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7726A5" w:rsidRDefault="007726A5" w:rsidP="0077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726A5">
              <w:rPr>
                <w:rFonts w:ascii="Times New Roman" w:eastAsia="Times New Roman" w:hAnsi="Times New Roman"/>
                <w:sz w:val="20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22,0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773046" w:rsidRDefault="007726A5" w:rsidP="00772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7726A5" w:rsidRPr="00773046" w:rsidTr="007726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7726A5" w:rsidRDefault="007726A5" w:rsidP="0077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726A5">
              <w:rPr>
                <w:rFonts w:ascii="Times New Roman" w:eastAsia="Times New Roman" w:hAnsi="Times New Roman"/>
                <w:sz w:val="20"/>
              </w:rPr>
              <w:t>Поддержка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43,5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773046" w:rsidRDefault="007726A5" w:rsidP="00772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7726A5" w:rsidRPr="00B50BBD" w:rsidTr="007726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7726A5" w:rsidRDefault="007726A5" w:rsidP="0077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726A5">
              <w:rPr>
                <w:rFonts w:ascii="Times New Roman" w:eastAsia="Times New Roman" w:hAnsi="Times New Roman"/>
                <w:sz w:val="20"/>
              </w:rPr>
              <w:t>Профилактика асоциального поведения молодежи и пропаганда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</w:rPr>
              <w:t>183,1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</w:rPr>
              <w:t>170,9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B50BBD" w:rsidRDefault="007726A5" w:rsidP="00772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7726A5" w:rsidRPr="00B50BBD" w:rsidTr="007726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027D9A" w:rsidRDefault="007726A5" w:rsidP="0077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</w:rPr>
              <w:t>827,1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Default="007726A5" w:rsidP="007726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/>
            </w:r>
            <w:r>
              <w:rPr>
                <w:rFonts w:ascii="Times New Roman" w:eastAsia="Times New Roman" w:hAnsi="Times New Roman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814,9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5" w:rsidRPr="007726A5" w:rsidRDefault="007726A5" w:rsidP="007726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726A5">
              <w:rPr>
                <w:rFonts w:ascii="Times New Roman" w:hAnsi="Times New Roman"/>
                <w:sz w:val="24"/>
                <w:szCs w:val="28"/>
              </w:rPr>
              <w:t>98,5</w:t>
            </w:r>
          </w:p>
        </w:tc>
      </w:tr>
    </w:tbl>
    <w:p w:rsidR="007726A5" w:rsidRDefault="007726A5" w:rsidP="00772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726A5" w:rsidRPr="007726A5" w:rsidRDefault="007726A5" w:rsidP="0077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A5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proofErr w:type="spellStart"/>
      <w:r w:rsidRPr="007726A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7726A5">
        <w:rPr>
          <w:rFonts w:ascii="Times New Roman" w:hAnsi="Times New Roman" w:cs="Times New Roman"/>
          <w:sz w:val="24"/>
          <w:szCs w:val="24"/>
        </w:rPr>
        <w:t>) составил 98,5%. Неисполнение расходных обязатель</w:t>
      </w:r>
      <w:proofErr w:type="gramStart"/>
      <w:r w:rsidRPr="007726A5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7726A5">
        <w:rPr>
          <w:rFonts w:ascii="Times New Roman" w:hAnsi="Times New Roman" w:cs="Times New Roman"/>
          <w:sz w:val="24"/>
          <w:szCs w:val="24"/>
        </w:rPr>
        <w:t xml:space="preserve">язано с отменой мероприятия - </w:t>
      </w:r>
      <w:r w:rsidRPr="007726A5">
        <w:rPr>
          <w:rFonts w:ascii="Times New Roman" w:hAnsi="Times New Roman"/>
          <w:sz w:val="24"/>
          <w:szCs w:val="24"/>
        </w:rPr>
        <w:t>молодежного туристского слета.</w:t>
      </w:r>
    </w:p>
    <w:p w:rsidR="007726A5" w:rsidRPr="00BB23BF" w:rsidRDefault="007E7002" w:rsidP="00772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3BF">
        <w:rPr>
          <w:rFonts w:ascii="Times New Roman" w:hAnsi="Times New Roman" w:cs="Times New Roman"/>
          <w:sz w:val="24"/>
          <w:szCs w:val="24"/>
        </w:rPr>
        <w:t>Мероприятию «</w:t>
      </w:r>
      <w:r w:rsidRPr="00BB23BF">
        <w:rPr>
          <w:rFonts w:ascii="Times New Roman" w:hAnsi="Times New Roman"/>
          <w:sz w:val="24"/>
          <w:szCs w:val="24"/>
        </w:rPr>
        <w:t>Содействие трудовой адаптации и занятости молодежи»</w:t>
      </w:r>
      <w:r w:rsidRPr="00BB23BF">
        <w:rPr>
          <w:rFonts w:ascii="Times New Roman" w:hAnsi="Times New Roman" w:cs="Times New Roman"/>
          <w:sz w:val="24"/>
          <w:szCs w:val="24"/>
        </w:rPr>
        <w:t xml:space="preserve"> </w:t>
      </w:r>
      <w:r w:rsidRPr="00BB23BF">
        <w:rPr>
          <w:rFonts w:ascii="Times New Roman" w:hAnsi="Times New Roman"/>
          <w:sz w:val="24"/>
          <w:szCs w:val="24"/>
        </w:rPr>
        <w:t>Мероприятие выполнено за счет средств МБУ ФО и СК «Юность» (пункт 12.4 распоряжения администрации МО Приозерский МР ЛО от 20 мая 2014 года №1219 «О мерах по обеспечению оздоровления, отдыха и занятости детей, подростков и молодежи летом 2014 года»</w:t>
      </w:r>
      <w:r w:rsidR="00BB23BF" w:rsidRPr="00BB23BF">
        <w:rPr>
          <w:rFonts w:ascii="Times New Roman" w:hAnsi="Times New Roman"/>
          <w:sz w:val="24"/>
          <w:szCs w:val="24"/>
        </w:rPr>
        <w:t>.</w:t>
      </w:r>
      <w:proofErr w:type="gramEnd"/>
    </w:p>
    <w:p w:rsidR="00BB23BF" w:rsidRPr="00BB23BF" w:rsidRDefault="00BB23BF" w:rsidP="0077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6A5" w:rsidRDefault="007726A5" w:rsidP="0077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целевых показателей за 2014 год:</w:t>
      </w:r>
    </w:p>
    <w:p w:rsidR="007726A5" w:rsidRPr="004D3C1F" w:rsidRDefault="007726A5" w:rsidP="0077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287"/>
        <w:gridCol w:w="1455"/>
        <w:gridCol w:w="1560"/>
        <w:gridCol w:w="1559"/>
        <w:gridCol w:w="1238"/>
      </w:tblGrid>
      <w:tr w:rsidR="00FE1B36" w:rsidTr="00FE1B36">
        <w:tc>
          <w:tcPr>
            <w:tcW w:w="966" w:type="dxa"/>
            <w:vMerge w:val="restart"/>
          </w:tcPr>
          <w:p w:rsidR="00FE1B36" w:rsidRPr="00B50BBD" w:rsidRDefault="00FE1B36" w:rsidP="008208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50BBD">
              <w:rPr>
                <w:rFonts w:ascii="Times New Roman" w:hAnsi="Times New Roman"/>
                <w:sz w:val="20"/>
                <w:lang w:eastAsia="ru-RU"/>
              </w:rPr>
              <w:t xml:space="preserve">№ строки </w:t>
            </w:r>
            <w:proofErr w:type="gramStart"/>
            <w:r w:rsidRPr="00B50BBD">
              <w:rPr>
                <w:rFonts w:ascii="Times New Roman" w:hAnsi="Times New Roman"/>
                <w:sz w:val="20"/>
                <w:lang w:eastAsia="ru-RU"/>
              </w:rPr>
              <w:t>целевого</w:t>
            </w:r>
            <w:proofErr w:type="gramEnd"/>
            <w:r w:rsidRPr="00B50BBD">
              <w:rPr>
                <w:rFonts w:ascii="Times New Roman" w:hAnsi="Times New Roman"/>
                <w:sz w:val="20"/>
                <w:lang w:eastAsia="ru-RU"/>
              </w:rPr>
              <w:t xml:space="preserve"> показа</w:t>
            </w: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  <w:r w:rsidRPr="00B50BBD">
              <w:rPr>
                <w:rFonts w:ascii="Times New Roman" w:hAnsi="Times New Roman"/>
                <w:sz w:val="20"/>
                <w:lang w:eastAsia="ru-RU"/>
              </w:rPr>
              <w:t>теля</w:t>
            </w:r>
          </w:p>
        </w:tc>
        <w:tc>
          <w:tcPr>
            <w:tcW w:w="3287" w:type="dxa"/>
            <w:vMerge w:val="restart"/>
          </w:tcPr>
          <w:p w:rsidR="00FE1B36" w:rsidRPr="00B50BBD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50BBD">
              <w:rPr>
                <w:rFonts w:ascii="Times New Roman" w:hAnsi="Times New Roman"/>
                <w:sz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455" w:type="dxa"/>
            <w:vMerge w:val="restart"/>
          </w:tcPr>
          <w:p w:rsidR="00FE1B36" w:rsidRPr="00B50BBD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50BBD">
              <w:rPr>
                <w:rFonts w:ascii="Times New Roman" w:hAnsi="Times New Roman"/>
                <w:sz w:val="20"/>
                <w:lang w:eastAsia="ru-RU"/>
              </w:rPr>
              <w:t xml:space="preserve">Ед. </w:t>
            </w:r>
          </w:p>
          <w:p w:rsidR="00FE1B36" w:rsidRPr="00B50BBD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 w:rsidRPr="00B50BBD">
              <w:rPr>
                <w:rFonts w:ascii="Times New Roman" w:hAnsi="Times New Roman"/>
                <w:sz w:val="20"/>
                <w:lang w:eastAsia="ru-RU"/>
              </w:rPr>
              <w:t>изм-ия</w:t>
            </w:r>
            <w:proofErr w:type="spellEnd"/>
          </w:p>
        </w:tc>
        <w:tc>
          <w:tcPr>
            <w:tcW w:w="4357" w:type="dxa"/>
            <w:gridSpan w:val="3"/>
          </w:tcPr>
          <w:p w:rsidR="00FE1B36" w:rsidRPr="00B50BBD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50BBD">
              <w:rPr>
                <w:rFonts w:ascii="Times New Roman" w:hAnsi="Times New Roman"/>
                <w:sz w:val="20"/>
                <w:lang w:eastAsia="ru-RU"/>
              </w:rPr>
              <w:t>Значение целевого показателя</w:t>
            </w:r>
          </w:p>
        </w:tc>
      </w:tr>
      <w:tr w:rsidR="00FE1B36" w:rsidTr="00FE1B36">
        <w:tc>
          <w:tcPr>
            <w:tcW w:w="966" w:type="dxa"/>
            <w:vMerge/>
          </w:tcPr>
          <w:p w:rsidR="00FE1B36" w:rsidRPr="00B50BBD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287" w:type="dxa"/>
            <w:vMerge/>
          </w:tcPr>
          <w:p w:rsidR="00FE1B36" w:rsidRPr="00B50BBD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FE1B36" w:rsidRPr="00B50BBD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60" w:type="dxa"/>
          </w:tcPr>
          <w:p w:rsidR="00FE1B36" w:rsidRPr="00B50BBD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 w:rsidRPr="00B50BBD">
              <w:rPr>
                <w:rFonts w:ascii="Times New Roman" w:hAnsi="Times New Roman"/>
                <w:sz w:val="20"/>
                <w:lang w:eastAsia="ru-RU"/>
              </w:rPr>
              <w:t>Планируемое</w:t>
            </w:r>
            <w:proofErr w:type="gramEnd"/>
            <w:r w:rsidRPr="00B50BBD">
              <w:rPr>
                <w:rFonts w:ascii="Times New Roman" w:hAnsi="Times New Roman"/>
                <w:sz w:val="20"/>
                <w:lang w:eastAsia="ru-RU"/>
              </w:rPr>
              <w:t xml:space="preserve"> на текущий год</w:t>
            </w:r>
          </w:p>
        </w:tc>
        <w:tc>
          <w:tcPr>
            <w:tcW w:w="1559" w:type="dxa"/>
          </w:tcPr>
          <w:p w:rsidR="00FE1B36" w:rsidRPr="00B50BBD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 w:rsidRPr="00B50BBD">
              <w:rPr>
                <w:rFonts w:ascii="Times New Roman" w:hAnsi="Times New Roman"/>
                <w:sz w:val="20"/>
                <w:lang w:eastAsia="ru-RU"/>
              </w:rPr>
              <w:t>Фактическое</w:t>
            </w:r>
            <w:proofErr w:type="gramEnd"/>
            <w:r w:rsidRPr="00B50BBD">
              <w:rPr>
                <w:rFonts w:ascii="Times New Roman" w:hAnsi="Times New Roman"/>
                <w:sz w:val="20"/>
                <w:lang w:eastAsia="ru-RU"/>
              </w:rPr>
              <w:t xml:space="preserve"> за отчетный период</w:t>
            </w:r>
          </w:p>
        </w:tc>
        <w:tc>
          <w:tcPr>
            <w:tcW w:w="1238" w:type="dxa"/>
          </w:tcPr>
          <w:p w:rsidR="00FE1B36" w:rsidRPr="00B50BBD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50BBD">
              <w:rPr>
                <w:rFonts w:ascii="Times New Roman" w:hAnsi="Times New Roman"/>
                <w:sz w:val="20"/>
                <w:lang w:eastAsia="ru-RU"/>
              </w:rPr>
              <w:t xml:space="preserve">Процент </w:t>
            </w:r>
            <w:proofErr w:type="spellStart"/>
            <w:proofErr w:type="gramStart"/>
            <w:r w:rsidRPr="00B50BBD">
              <w:rPr>
                <w:rFonts w:ascii="Times New Roman" w:hAnsi="Times New Roman"/>
                <w:sz w:val="20"/>
                <w:lang w:eastAsia="ru-RU"/>
              </w:rPr>
              <w:t>выполне</w:t>
            </w: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  <w:r w:rsidRPr="00B50BBD">
              <w:rPr>
                <w:rFonts w:ascii="Times New Roman" w:hAnsi="Times New Roman"/>
                <w:sz w:val="20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FE1B36" w:rsidTr="00FE1B36">
        <w:tc>
          <w:tcPr>
            <w:tcW w:w="966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A4FFE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287" w:type="dxa"/>
          </w:tcPr>
          <w:p w:rsidR="00FE1B36" w:rsidRPr="00FE1B36" w:rsidRDefault="00FE1B36" w:rsidP="00820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FE1B36">
              <w:rPr>
                <w:rFonts w:ascii="Times New Roman" w:eastAsia="Times New Roman" w:hAnsi="Times New Roman"/>
                <w:sz w:val="20"/>
                <w:szCs w:val="28"/>
              </w:rPr>
              <w:t>Гражданско-патриотическое воспитание</w:t>
            </w:r>
          </w:p>
        </w:tc>
        <w:tc>
          <w:tcPr>
            <w:tcW w:w="1455" w:type="dxa"/>
          </w:tcPr>
          <w:p w:rsidR="00FE1B36" w:rsidRPr="009B1C58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кол-во</w:t>
            </w:r>
          </w:p>
          <w:p w:rsidR="00FE1B36" w:rsidRPr="009B1C58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мероприятий</w:t>
            </w:r>
          </w:p>
          <w:p w:rsidR="00FE1B36" w:rsidRPr="009B1C58" w:rsidRDefault="00FE1B36" w:rsidP="00FE1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(</w:t>
            </w: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чел</w:t>
            </w: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.)</w:t>
            </w:r>
          </w:p>
        </w:tc>
        <w:tc>
          <w:tcPr>
            <w:tcW w:w="1560" w:type="dxa"/>
          </w:tcPr>
          <w:p w:rsidR="00FE1B36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13</w:t>
            </w:r>
          </w:p>
          <w:p w:rsidR="00FE1B36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(750)</w:t>
            </w:r>
          </w:p>
        </w:tc>
        <w:tc>
          <w:tcPr>
            <w:tcW w:w="1559" w:type="dxa"/>
          </w:tcPr>
          <w:p w:rsidR="00FE1B36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23</w:t>
            </w:r>
          </w:p>
          <w:p w:rsidR="00FE1B36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(10328)</w:t>
            </w:r>
          </w:p>
        </w:tc>
        <w:tc>
          <w:tcPr>
            <w:tcW w:w="1238" w:type="dxa"/>
          </w:tcPr>
          <w:p w:rsidR="00FE1B36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177%</w:t>
            </w:r>
          </w:p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FE1B36" w:rsidTr="00FE1B36">
        <w:tc>
          <w:tcPr>
            <w:tcW w:w="966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A4FFE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3287" w:type="dxa"/>
          </w:tcPr>
          <w:p w:rsidR="00FE1B36" w:rsidRPr="00FE1B36" w:rsidRDefault="00FE1B36" w:rsidP="00820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FE1B36">
              <w:rPr>
                <w:rFonts w:ascii="Times New Roman" w:eastAsia="Times New Roman" w:hAnsi="Times New Roman"/>
                <w:sz w:val="20"/>
                <w:szCs w:val="28"/>
              </w:rPr>
              <w:t>Формирование толерантного сознания молодежи</w:t>
            </w:r>
          </w:p>
        </w:tc>
        <w:tc>
          <w:tcPr>
            <w:tcW w:w="1455" w:type="dxa"/>
          </w:tcPr>
          <w:p w:rsidR="00FE1B36" w:rsidRPr="009B1C58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кол-во</w:t>
            </w:r>
          </w:p>
          <w:p w:rsidR="00FE1B36" w:rsidRPr="009B1C58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мероприятий</w:t>
            </w:r>
          </w:p>
          <w:p w:rsidR="00FE1B36" w:rsidRPr="009B1C58" w:rsidRDefault="00FE1B36" w:rsidP="00FE1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(</w:t>
            </w: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чел</w:t>
            </w: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.)</w:t>
            </w:r>
          </w:p>
        </w:tc>
        <w:tc>
          <w:tcPr>
            <w:tcW w:w="1560" w:type="dxa"/>
          </w:tcPr>
          <w:p w:rsidR="00FE1B36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  <w:p w:rsidR="00FE1B36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(250)</w:t>
            </w:r>
          </w:p>
        </w:tc>
        <w:tc>
          <w:tcPr>
            <w:tcW w:w="1559" w:type="dxa"/>
          </w:tcPr>
          <w:p w:rsidR="00FE1B36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  <w:p w:rsidR="00FE1B36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(280)</w:t>
            </w:r>
          </w:p>
        </w:tc>
        <w:tc>
          <w:tcPr>
            <w:tcW w:w="1238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100%</w:t>
            </w:r>
          </w:p>
        </w:tc>
      </w:tr>
      <w:tr w:rsidR="00FE1B36" w:rsidTr="00FE1B36">
        <w:tc>
          <w:tcPr>
            <w:tcW w:w="966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A4FFE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3287" w:type="dxa"/>
          </w:tcPr>
          <w:p w:rsidR="00FE1B36" w:rsidRPr="00FE1B36" w:rsidRDefault="00FE1B36" w:rsidP="0082080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FE1B36">
              <w:rPr>
                <w:rFonts w:ascii="Times New Roman" w:hAnsi="Times New Roman"/>
                <w:sz w:val="20"/>
                <w:szCs w:val="28"/>
                <w:lang w:eastAsia="ru-RU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455" w:type="dxa"/>
          </w:tcPr>
          <w:p w:rsidR="00FE1B36" w:rsidRPr="009B1C58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кол-во</w:t>
            </w:r>
          </w:p>
          <w:p w:rsidR="00FE1B36" w:rsidRPr="009B1C58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мероприятий</w:t>
            </w:r>
          </w:p>
          <w:p w:rsidR="00FE1B36" w:rsidRPr="009B1C58" w:rsidRDefault="00FE1B36" w:rsidP="00FE1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(</w:t>
            </w: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чел</w:t>
            </w: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.)</w:t>
            </w:r>
          </w:p>
        </w:tc>
        <w:tc>
          <w:tcPr>
            <w:tcW w:w="1560" w:type="dxa"/>
          </w:tcPr>
          <w:p w:rsidR="00FE1B36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7</w:t>
            </w:r>
          </w:p>
          <w:p w:rsidR="00FE1B36" w:rsidRPr="00BF0519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(1450)</w:t>
            </w:r>
          </w:p>
        </w:tc>
        <w:tc>
          <w:tcPr>
            <w:tcW w:w="1559" w:type="dxa"/>
          </w:tcPr>
          <w:p w:rsidR="00FE1B36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8</w:t>
            </w:r>
          </w:p>
          <w:p w:rsidR="00FE1B36" w:rsidRPr="00BF0519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(1705)</w:t>
            </w:r>
          </w:p>
        </w:tc>
        <w:tc>
          <w:tcPr>
            <w:tcW w:w="1238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114%</w:t>
            </w:r>
          </w:p>
        </w:tc>
      </w:tr>
      <w:tr w:rsidR="00FE1B36" w:rsidTr="00FE1B36">
        <w:tc>
          <w:tcPr>
            <w:tcW w:w="966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A4FFE">
              <w:rPr>
                <w:rFonts w:ascii="Times New Roman" w:hAnsi="Times New Roman"/>
                <w:szCs w:val="28"/>
                <w:lang w:eastAsia="ru-RU"/>
              </w:rPr>
              <w:t>4.</w:t>
            </w:r>
          </w:p>
        </w:tc>
        <w:tc>
          <w:tcPr>
            <w:tcW w:w="3287" w:type="dxa"/>
          </w:tcPr>
          <w:p w:rsidR="00FE1B36" w:rsidRPr="00FE1B36" w:rsidRDefault="00FE1B36" w:rsidP="0082080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FE1B36">
              <w:rPr>
                <w:rFonts w:ascii="Times New Roman" w:hAnsi="Times New Roman"/>
                <w:sz w:val="20"/>
                <w:szCs w:val="28"/>
                <w:lang w:eastAsia="ru-RU"/>
              </w:rPr>
              <w:t>Поддержка деятельности общественных объединений, реализующих молодежную политику. Развитие добровольческого движения</w:t>
            </w:r>
          </w:p>
        </w:tc>
        <w:tc>
          <w:tcPr>
            <w:tcW w:w="1455" w:type="dxa"/>
          </w:tcPr>
          <w:p w:rsidR="00FE1B36" w:rsidRPr="009B1C58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кол-во</w:t>
            </w:r>
          </w:p>
          <w:p w:rsidR="00FE1B36" w:rsidRPr="009B1C58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мероприятий</w:t>
            </w:r>
          </w:p>
          <w:p w:rsidR="00FE1B36" w:rsidRPr="009B1C58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13</w:t>
            </w:r>
          </w:p>
        </w:tc>
        <w:tc>
          <w:tcPr>
            <w:tcW w:w="1238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162,5%</w:t>
            </w:r>
          </w:p>
        </w:tc>
      </w:tr>
      <w:tr w:rsidR="00FE1B36" w:rsidTr="00FE1B36">
        <w:tc>
          <w:tcPr>
            <w:tcW w:w="966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A4FFE">
              <w:rPr>
                <w:rFonts w:ascii="Times New Roman" w:hAnsi="Times New Roman"/>
                <w:szCs w:val="28"/>
                <w:lang w:eastAsia="ru-RU"/>
              </w:rPr>
              <w:t>5.</w:t>
            </w:r>
          </w:p>
        </w:tc>
        <w:tc>
          <w:tcPr>
            <w:tcW w:w="3287" w:type="dxa"/>
          </w:tcPr>
          <w:p w:rsidR="00FE1B36" w:rsidRPr="00FE1B36" w:rsidRDefault="00FE1B36" w:rsidP="0082080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FE1B36">
              <w:rPr>
                <w:rFonts w:ascii="Times New Roman" w:hAnsi="Times New Roman"/>
                <w:sz w:val="20"/>
                <w:szCs w:val="28"/>
                <w:lang w:eastAsia="ru-RU"/>
              </w:rPr>
              <w:t>Содействие трудовой адаптации и занятости молодежи</w:t>
            </w:r>
          </w:p>
        </w:tc>
        <w:tc>
          <w:tcPr>
            <w:tcW w:w="1455" w:type="dxa"/>
          </w:tcPr>
          <w:p w:rsidR="00FE1B36" w:rsidRPr="009B1C58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кол-во</w:t>
            </w:r>
          </w:p>
          <w:p w:rsidR="00FE1B36" w:rsidRPr="009B1C58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560" w:type="dxa"/>
          </w:tcPr>
          <w:p w:rsidR="00FE1B36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не менее</w:t>
            </w:r>
          </w:p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125</w:t>
            </w:r>
          </w:p>
        </w:tc>
        <w:tc>
          <w:tcPr>
            <w:tcW w:w="1559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85</w:t>
            </w:r>
          </w:p>
        </w:tc>
        <w:tc>
          <w:tcPr>
            <w:tcW w:w="1238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68%</w:t>
            </w:r>
          </w:p>
        </w:tc>
      </w:tr>
      <w:tr w:rsidR="00FE1B36" w:rsidTr="00FE1B36">
        <w:tc>
          <w:tcPr>
            <w:tcW w:w="966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A4FFE">
              <w:rPr>
                <w:rFonts w:ascii="Times New Roman" w:hAnsi="Times New Roman"/>
                <w:szCs w:val="28"/>
                <w:lang w:eastAsia="ru-RU"/>
              </w:rPr>
              <w:t>6.</w:t>
            </w:r>
          </w:p>
        </w:tc>
        <w:tc>
          <w:tcPr>
            <w:tcW w:w="3287" w:type="dxa"/>
          </w:tcPr>
          <w:p w:rsidR="00FE1B36" w:rsidRPr="00FE1B36" w:rsidRDefault="00FE1B36" w:rsidP="0082080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FE1B36">
              <w:rPr>
                <w:rFonts w:ascii="Times New Roman" w:hAnsi="Times New Roman"/>
                <w:sz w:val="20"/>
                <w:szCs w:val="28"/>
                <w:lang w:eastAsia="ru-RU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455" w:type="dxa"/>
          </w:tcPr>
          <w:p w:rsidR="00FE1B36" w:rsidRPr="009B1C58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кол-во ед.</w:t>
            </w:r>
          </w:p>
        </w:tc>
        <w:tc>
          <w:tcPr>
            <w:tcW w:w="1560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1238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100%</w:t>
            </w:r>
          </w:p>
        </w:tc>
      </w:tr>
      <w:tr w:rsidR="00FE1B36" w:rsidTr="00FE1B36">
        <w:tc>
          <w:tcPr>
            <w:tcW w:w="966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A4FFE">
              <w:rPr>
                <w:rFonts w:ascii="Times New Roman" w:hAnsi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287" w:type="dxa"/>
          </w:tcPr>
          <w:p w:rsidR="00FE1B36" w:rsidRPr="00FE1B36" w:rsidRDefault="00FE1B36" w:rsidP="0082080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FE1B36">
              <w:rPr>
                <w:rFonts w:ascii="Times New Roman" w:hAnsi="Times New Roman"/>
                <w:sz w:val="20"/>
                <w:szCs w:val="28"/>
                <w:lang w:eastAsia="ru-RU"/>
              </w:rPr>
              <w:t>Поддержка молодых семей</w:t>
            </w:r>
          </w:p>
        </w:tc>
        <w:tc>
          <w:tcPr>
            <w:tcW w:w="1455" w:type="dxa"/>
          </w:tcPr>
          <w:p w:rsidR="00FE1B36" w:rsidRPr="009B1C58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кол-во</w:t>
            </w:r>
          </w:p>
          <w:p w:rsidR="00FE1B36" w:rsidRPr="009B1C58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мероприятий</w:t>
            </w:r>
          </w:p>
        </w:tc>
        <w:tc>
          <w:tcPr>
            <w:tcW w:w="1560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100%</w:t>
            </w:r>
          </w:p>
        </w:tc>
      </w:tr>
      <w:tr w:rsidR="00FE1B36" w:rsidTr="00FE1B36">
        <w:tc>
          <w:tcPr>
            <w:tcW w:w="966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A4FFE">
              <w:rPr>
                <w:rFonts w:ascii="Times New Roman" w:hAnsi="Times New Roman"/>
                <w:szCs w:val="28"/>
                <w:lang w:eastAsia="ru-RU"/>
              </w:rPr>
              <w:t>8.</w:t>
            </w:r>
          </w:p>
        </w:tc>
        <w:tc>
          <w:tcPr>
            <w:tcW w:w="3287" w:type="dxa"/>
          </w:tcPr>
          <w:p w:rsidR="00FE1B36" w:rsidRPr="00FE1B36" w:rsidRDefault="00FE1B36" w:rsidP="0082080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FE1B36">
              <w:rPr>
                <w:rFonts w:ascii="Times New Roman" w:hAnsi="Times New Roman"/>
                <w:sz w:val="20"/>
                <w:szCs w:val="28"/>
                <w:lang w:eastAsia="ru-RU"/>
              </w:rPr>
              <w:t>Профилактика асоциального поведения молодежи</w:t>
            </w:r>
          </w:p>
        </w:tc>
        <w:tc>
          <w:tcPr>
            <w:tcW w:w="1455" w:type="dxa"/>
          </w:tcPr>
          <w:p w:rsidR="00FE1B36" w:rsidRPr="009B1C58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проекты, мероприятия</w:t>
            </w:r>
          </w:p>
        </w:tc>
        <w:tc>
          <w:tcPr>
            <w:tcW w:w="1560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238" w:type="dxa"/>
          </w:tcPr>
          <w:p w:rsidR="00FE1B36" w:rsidRPr="007A4FFE" w:rsidRDefault="00FE1B36" w:rsidP="0082080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111%</w:t>
            </w:r>
          </w:p>
        </w:tc>
      </w:tr>
    </w:tbl>
    <w:p w:rsidR="007726A5" w:rsidRPr="007E7002" w:rsidRDefault="007E7002" w:rsidP="007E7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E1B36" w:rsidRPr="007E7002">
        <w:rPr>
          <w:rFonts w:ascii="Times New Roman" w:hAnsi="Times New Roman"/>
          <w:sz w:val="24"/>
          <w:szCs w:val="24"/>
        </w:rPr>
        <w:t xml:space="preserve">евыполнение целевого показателя </w:t>
      </w:r>
      <w:r w:rsidRPr="007E7002">
        <w:rPr>
          <w:rFonts w:ascii="Times New Roman" w:hAnsi="Times New Roman"/>
          <w:sz w:val="24"/>
          <w:szCs w:val="24"/>
        </w:rPr>
        <w:t>«</w:t>
      </w:r>
      <w:r w:rsidRPr="007E7002">
        <w:rPr>
          <w:rFonts w:ascii="Times New Roman" w:hAnsi="Times New Roman"/>
          <w:sz w:val="24"/>
          <w:szCs w:val="24"/>
          <w:lang w:eastAsia="ru-RU"/>
        </w:rPr>
        <w:t>Содействие трудовой адаптации и занятости молодежи»</w:t>
      </w:r>
      <w:r w:rsidRPr="007E7002">
        <w:rPr>
          <w:rFonts w:ascii="Times New Roman" w:hAnsi="Times New Roman"/>
          <w:sz w:val="24"/>
          <w:szCs w:val="24"/>
        </w:rPr>
        <w:t xml:space="preserve"> </w:t>
      </w:r>
      <w:r w:rsidR="00FE1B36" w:rsidRPr="007E7002">
        <w:rPr>
          <w:rFonts w:ascii="Times New Roman" w:hAnsi="Times New Roman"/>
          <w:sz w:val="24"/>
          <w:szCs w:val="24"/>
        </w:rPr>
        <w:t xml:space="preserve">произошло в связи с увеличением МРОТ, </w:t>
      </w: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="00FE1B36" w:rsidRPr="007E7002">
        <w:rPr>
          <w:rFonts w:ascii="Times New Roman" w:hAnsi="Times New Roman"/>
          <w:sz w:val="24"/>
          <w:szCs w:val="24"/>
        </w:rPr>
        <w:t>на запланированное финансирование по данному пункту Программы оказалось возможным трудоустроить меньшее количество подростков.</w:t>
      </w:r>
    </w:p>
    <w:p w:rsidR="00FE1B36" w:rsidRDefault="00FE1B36" w:rsidP="007726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26A5" w:rsidRDefault="007726A5" w:rsidP="007726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AE63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по итогам отчетного года составила </w:t>
      </w:r>
      <w:r w:rsidR="00FE1B36">
        <w:rPr>
          <w:rFonts w:ascii="Times New Roman" w:hAnsi="Times New Roman" w:cs="Times New Roman"/>
          <w:sz w:val="24"/>
          <w:szCs w:val="24"/>
        </w:rPr>
        <w:t>116,5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726A5" w:rsidRPr="00AE6316" w:rsidRDefault="007726A5" w:rsidP="007726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r w:rsidR="00FE1B36">
        <w:rPr>
          <w:rFonts w:ascii="Times New Roman" w:hAnsi="Times New Roman" w:cs="Times New Roman"/>
          <w:sz w:val="24"/>
          <w:szCs w:val="24"/>
        </w:rPr>
        <w:t>177+100+114+162</w:t>
      </w:r>
      <w:proofErr w:type="gramStart"/>
      <w:r w:rsidR="00FE1B36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FE1B36">
        <w:rPr>
          <w:rFonts w:ascii="Times New Roman" w:hAnsi="Times New Roman" w:cs="Times New Roman"/>
          <w:sz w:val="24"/>
          <w:szCs w:val="24"/>
        </w:rPr>
        <w:t>+68+100+100+111</w:t>
      </w:r>
      <w:r>
        <w:rPr>
          <w:rFonts w:ascii="Times New Roman" w:hAnsi="Times New Roman" w:cs="Times New Roman"/>
          <w:sz w:val="24"/>
          <w:szCs w:val="24"/>
        </w:rPr>
        <w:t>)/</w:t>
      </w:r>
      <w:r w:rsidR="00FE1B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=</w:t>
      </w:r>
      <w:r w:rsidR="00FE1B36">
        <w:rPr>
          <w:rFonts w:ascii="Times New Roman" w:hAnsi="Times New Roman" w:cs="Times New Roman"/>
          <w:sz w:val="24"/>
          <w:szCs w:val="24"/>
        </w:rPr>
        <w:t>116,5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7726A5" w:rsidRDefault="007726A5" w:rsidP="0077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6A5" w:rsidRDefault="007726A5" w:rsidP="0077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AE63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отчетном году составила </w:t>
      </w:r>
      <w:r w:rsidR="00057533">
        <w:rPr>
          <w:rFonts w:ascii="Times New Roman" w:hAnsi="Times New Roman" w:cs="Times New Roman"/>
          <w:sz w:val="24"/>
          <w:szCs w:val="24"/>
        </w:rPr>
        <w:t>118,3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726A5" w:rsidRDefault="007726A5" w:rsidP="0077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(</w:t>
      </w:r>
      <w:r w:rsidR="00FE1B36">
        <w:rPr>
          <w:rFonts w:ascii="Times New Roman" w:hAnsi="Times New Roman" w:cs="Times New Roman"/>
          <w:sz w:val="24"/>
          <w:szCs w:val="24"/>
        </w:rPr>
        <w:t>116,5</w:t>
      </w:r>
      <w:r>
        <w:rPr>
          <w:rFonts w:ascii="Times New Roman" w:hAnsi="Times New Roman" w:cs="Times New Roman"/>
          <w:sz w:val="24"/>
          <w:szCs w:val="24"/>
        </w:rPr>
        <w:t>/</w:t>
      </w:r>
      <w:r w:rsidR="00FE1B36">
        <w:rPr>
          <w:rFonts w:ascii="Times New Roman" w:hAnsi="Times New Roman" w:cs="Times New Roman"/>
          <w:sz w:val="24"/>
          <w:szCs w:val="24"/>
        </w:rPr>
        <w:t>98,5</w:t>
      </w:r>
      <w:r>
        <w:rPr>
          <w:rFonts w:ascii="Times New Roman" w:hAnsi="Times New Roman" w:cs="Times New Roman"/>
          <w:sz w:val="24"/>
          <w:szCs w:val="24"/>
        </w:rPr>
        <w:t xml:space="preserve">)*100 = </w:t>
      </w:r>
      <w:r w:rsidR="00FE1B36">
        <w:rPr>
          <w:rFonts w:ascii="Times New Roman" w:hAnsi="Times New Roman" w:cs="Times New Roman"/>
          <w:sz w:val="24"/>
          <w:szCs w:val="24"/>
        </w:rPr>
        <w:t>118,3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7726A5" w:rsidRDefault="007726A5" w:rsidP="0077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6A5" w:rsidRDefault="00884970" w:rsidP="00D0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7726A5">
        <w:rPr>
          <w:rFonts w:ascii="Times New Roman" w:hAnsi="Times New Roman" w:cs="Times New Roman"/>
          <w:sz w:val="24"/>
          <w:szCs w:val="24"/>
        </w:rPr>
        <w:t xml:space="preserve">ффективность реализации </w:t>
      </w:r>
      <w:r w:rsidR="00BB23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E1B36">
        <w:rPr>
          <w:rFonts w:ascii="Times New Roman" w:hAnsi="Times New Roman" w:cs="Times New Roman"/>
          <w:sz w:val="24"/>
          <w:szCs w:val="24"/>
        </w:rPr>
        <w:t>запланированная</w:t>
      </w:r>
      <w:r w:rsidR="00983EF9">
        <w:rPr>
          <w:rFonts w:ascii="Times New Roman" w:hAnsi="Times New Roman" w:cs="Times New Roman"/>
          <w:sz w:val="24"/>
          <w:szCs w:val="24"/>
        </w:rPr>
        <w:t xml:space="preserve"> -</w:t>
      </w:r>
      <w:r w:rsidR="007726A5">
        <w:rPr>
          <w:rFonts w:ascii="Times New Roman" w:hAnsi="Times New Roman" w:cs="Times New Roman"/>
          <w:sz w:val="24"/>
          <w:szCs w:val="24"/>
        </w:rPr>
        <w:t xml:space="preserve"> </w:t>
      </w:r>
      <w:r w:rsidR="00FE1B36">
        <w:rPr>
          <w:rFonts w:ascii="Times New Roman" w:hAnsi="Times New Roman" w:cs="Times New Roman"/>
          <w:sz w:val="24"/>
          <w:szCs w:val="24"/>
        </w:rPr>
        <w:t>запланированный объем расходов на реализацию мероприятий программы позволил достичь запланированных результатов.</w:t>
      </w:r>
    </w:p>
    <w:p w:rsidR="001C5339" w:rsidRPr="00D074B7" w:rsidRDefault="001C5339" w:rsidP="00D07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2FAA" w:rsidRPr="002854DD" w:rsidRDefault="001C5339" w:rsidP="001F2FA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854DD">
        <w:rPr>
          <w:rFonts w:ascii="Times New Roman" w:hAnsi="Times New Roman" w:cs="Times New Roman"/>
          <w:i/>
          <w:sz w:val="24"/>
          <w:szCs w:val="24"/>
          <w:u w:val="single"/>
        </w:rPr>
        <w:t>5. Программа «</w:t>
      </w:r>
      <w:r w:rsidRPr="002854D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Развитие культуры в муниципальном образовании Приозерский муниципальный район Ленинградской области». </w:t>
      </w:r>
    </w:p>
    <w:p w:rsidR="001C5339" w:rsidRPr="002854DD" w:rsidRDefault="001C5339" w:rsidP="001F2FA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854DD">
        <w:rPr>
          <w:rFonts w:ascii="Times New Roman" w:hAnsi="Times New Roman" w:cs="Times New Roman"/>
          <w:bCs/>
          <w:i/>
          <w:sz w:val="24"/>
          <w:szCs w:val="24"/>
          <w:u w:val="single"/>
        </w:rPr>
        <w:t>(в ред. пост</w:t>
      </w:r>
      <w:proofErr w:type="gramStart"/>
      <w:r w:rsidRPr="002854DD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gramEnd"/>
      <w:r w:rsidRPr="002854D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gramStart"/>
      <w:r w:rsidRPr="002854DD">
        <w:rPr>
          <w:rFonts w:ascii="Times New Roman" w:hAnsi="Times New Roman" w:cs="Times New Roman"/>
          <w:bCs/>
          <w:i/>
          <w:sz w:val="24"/>
          <w:szCs w:val="24"/>
          <w:u w:val="single"/>
        </w:rPr>
        <w:t>а</w:t>
      </w:r>
      <w:proofErr w:type="gramEnd"/>
      <w:r w:rsidRPr="002854DD">
        <w:rPr>
          <w:rFonts w:ascii="Times New Roman" w:hAnsi="Times New Roman" w:cs="Times New Roman"/>
          <w:bCs/>
          <w:i/>
          <w:sz w:val="24"/>
          <w:szCs w:val="24"/>
          <w:u w:val="single"/>
        </w:rPr>
        <w:t>дм. от 19.11.2014г. №3257)</w:t>
      </w:r>
    </w:p>
    <w:p w:rsidR="001C5339" w:rsidRDefault="001C5339" w:rsidP="001C53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5339" w:rsidRDefault="001C5339" w:rsidP="001C53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2014 год:</w:t>
      </w:r>
    </w:p>
    <w:p w:rsidR="001C5339" w:rsidRDefault="001C5339" w:rsidP="001C5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701"/>
        <w:gridCol w:w="1134"/>
      </w:tblGrid>
      <w:tr w:rsidR="001C5339" w:rsidRPr="005E6A08" w:rsidTr="0082080A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1C5339" w:rsidRPr="005E6A08" w:rsidTr="0082080A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9" w:rsidRPr="005E6A08" w:rsidRDefault="001C5339" w:rsidP="008208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9" w:rsidRPr="005E6A08" w:rsidRDefault="001C5339" w:rsidP="008208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планируемое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фактическое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9" w:rsidRPr="005E6A08" w:rsidRDefault="001C5339" w:rsidP="0082080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C5339" w:rsidRPr="008004CD" w:rsidTr="0082080A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E6A08" w:rsidRDefault="001C5339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F95860" w:rsidRDefault="001C5339" w:rsidP="0082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деятельности МУК «Приозерский ККЗ»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7274,8</w:t>
            </w:r>
          </w:p>
          <w:p w:rsidR="001C5339" w:rsidRPr="00D844DB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6336,2</w:t>
            </w:r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-МБ</w:t>
            </w:r>
            <w:proofErr w:type="gramEnd"/>
          </w:p>
          <w:p w:rsidR="001C5339" w:rsidRPr="008004CD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938,6-ОБ)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6940,8</w:t>
            </w:r>
          </w:p>
          <w:p w:rsidR="001C5339" w:rsidRPr="00D844DB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6062,2</w:t>
            </w:r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-МБ</w:t>
            </w:r>
            <w:proofErr w:type="gramEnd"/>
          </w:p>
          <w:p w:rsidR="001C5339" w:rsidRPr="008004CD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878,6</w:t>
            </w:r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-ОБ)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39" w:rsidRPr="00AE0232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E0232">
              <w:rPr>
                <w:rFonts w:ascii="Times New Roman" w:hAnsi="Times New Roman" w:cs="Times New Roman"/>
                <w:szCs w:val="24"/>
                <w:lang w:eastAsia="en-US"/>
              </w:rPr>
              <w:t>95,4</w:t>
            </w:r>
          </w:p>
        </w:tc>
      </w:tr>
      <w:tr w:rsidR="001C5339" w:rsidRPr="008004CD" w:rsidTr="0082080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E6A08" w:rsidRDefault="001C5339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F95860" w:rsidRDefault="001C5339" w:rsidP="0082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и проведение культурно-досуговых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8004CD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3320 </w:t>
            </w:r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8004CD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3778,4 </w:t>
            </w:r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(МБ)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5339" w:rsidRPr="00AE0232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E0232">
              <w:rPr>
                <w:rFonts w:ascii="Times New Roman" w:hAnsi="Times New Roman" w:cs="Times New Roman"/>
                <w:szCs w:val="24"/>
                <w:lang w:eastAsia="en-US"/>
              </w:rPr>
              <w:t>113,8</w:t>
            </w:r>
          </w:p>
        </w:tc>
      </w:tr>
      <w:tr w:rsidR="001C5339" w:rsidRPr="008004CD" w:rsidTr="0082080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E6A08" w:rsidRDefault="001C5339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F95860" w:rsidRDefault="001C5339" w:rsidP="008208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деятельности МУК Приозерская МПБ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7719,6</w:t>
            </w:r>
          </w:p>
          <w:p w:rsidR="001C5339" w:rsidRPr="00D844DB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6469,9</w:t>
            </w:r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-МБ</w:t>
            </w:r>
            <w:proofErr w:type="gramEnd"/>
          </w:p>
          <w:p w:rsidR="001C5339" w:rsidRPr="008004CD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1249,7</w:t>
            </w:r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-ОБ)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8207,9</w:t>
            </w:r>
          </w:p>
          <w:p w:rsidR="001C5339" w:rsidRPr="00D844DB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6898,2</w:t>
            </w:r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-МБ</w:t>
            </w:r>
            <w:proofErr w:type="gramEnd"/>
          </w:p>
          <w:p w:rsidR="001C5339" w:rsidRPr="008004CD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1309,7</w:t>
            </w:r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-ОБ)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5339" w:rsidRPr="00AE0232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E0232">
              <w:rPr>
                <w:rFonts w:ascii="Times New Roman" w:hAnsi="Times New Roman" w:cs="Times New Roman"/>
                <w:szCs w:val="24"/>
                <w:lang w:eastAsia="en-US"/>
              </w:rPr>
              <w:t>106,3</w:t>
            </w:r>
          </w:p>
        </w:tc>
      </w:tr>
      <w:tr w:rsidR="001C5339" w:rsidRPr="008004CD" w:rsidTr="0082080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E6A08" w:rsidRDefault="001C5339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F95860" w:rsidRDefault="001C5339" w:rsidP="008208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10ADF">
              <w:rPr>
                <w:rFonts w:ascii="Times New Roman" w:hAnsi="Times New Roman" w:cs="Times New Roman"/>
                <w:sz w:val="20"/>
              </w:rPr>
              <w:t>Обеспечение деятельности муниципальных казённых образовательных учреждений дополнительного образования детей художественно-эстетической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D844DB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148370,6 (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27129</w:t>
            </w:r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-МБ</w:t>
            </w:r>
            <w:proofErr w:type="gramEnd"/>
          </w:p>
          <w:p w:rsidR="001C5339" w:rsidRPr="008004CD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121241,6</w:t>
            </w:r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-ОБ)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D844DB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141179,6 (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26939,5</w:t>
            </w:r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-МБ</w:t>
            </w:r>
            <w:proofErr w:type="gramEnd"/>
          </w:p>
          <w:p w:rsidR="001C5339" w:rsidRPr="008004CD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114240,1</w:t>
            </w:r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-ОБ)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5339" w:rsidRPr="00AE0232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E0232">
              <w:rPr>
                <w:rFonts w:ascii="Times New Roman" w:hAnsi="Times New Roman" w:cs="Times New Roman"/>
                <w:szCs w:val="24"/>
                <w:lang w:eastAsia="en-US"/>
              </w:rPr>
              <w:t>95,1</w:t>
            </w:r>
          </w:p>
        </w:tc>
      </w:tr>
      <w:tr w:rsidR="001C5339" w:rsidRPr="008004CD" w:rsidTr="0082080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E6A08" w:rsidRDefault="001C5339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F95860" w:rsidRDefault="001C5339" w:rsidP="008208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10ADF">
              <w:rPr>
                <w:rFonts w:ascii="Times New Roman" w:hAnsi="Times New Roman" w:cs="Times New Roman"/>
                <w:sz w:val="20"/>
              </w:rPr>
              <w:t>Строительство школы искусств на 120 мест в г. Приозерске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8004CD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9000,0 </w:t>
            </w:r>
            <w:r w:rsidRPr="00010ADF">
              <w:rPr>
                <w:rFonts w:ascii="Times New Roman" w:hAnsi="Times New Roman" w:cs="Times New Roman"/>
                <w:szCs w:val="24"/>
                <w:lang w:eastAsia="en-US"/>
              </w:rPr>
              <w:t>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8004CD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4620,3 </w:t>
            </w:r>
            <w:r w:rsidRPr="00010ADF">
              <w:rPr>
                <w:rFonts w:ascii="Times New Roman" w:hAnsi="Times New Roman" w:cs="Times New Roman"/>
                <w:szCs w:val="24"/>
                <w:lang w:eastAsia="en-US"/>
              </w:rPr>
              <w:t>(МБ)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5339" w:rsidRPr="00AE0232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E0232">
              <w:rPr>
                <w:rFonts w:ascii="Times New Roman" w:hAnsi="Times New Roman" w:cs="Times New Roman"/>
                <w:szCs w:val="24"/>
                <w:lang w:eastAsia="en-US"/>
              </w:rPr>
              <w:t>51,3</w:t>
            </w:r>
          </w:p>
        </w:tc>
      </w:tr>
      <w:tr w:rsidR="001C5339" w:rsidRPr="008004CD" w:rsidTr="0082080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E6A08" w:rsidRDefault="001C5339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EA77D8" w:rsidRDefault="001C5339" w:rsidP="008208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A77D8">
              <w:rPr>
                <w:rFonts w:ascii="Times New Roman" w:hAnsi="Times New Roman"/>
                <w:sz w:val="20"/>
              </w:rPr>
              <w:t>Обеспечение деятельности  муниципального казённого учреждения Централизованная бухгалтерия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8004CD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2257,2 </w:t>
            </w:r>
            <w:r w:rsidRPr="00EA77D8">
              <w:rPr>
                <w:rFonts w:ascii="Times New Roman" w:hAnsi="Times New Roman" w:cs="Times New Roman"/>
                <w:szCs w:val="24"/>
                <w:lang w:eastAsia="en-US"/>
              </w:rPr>
              <w:t>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8004CD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2402,8 </w:t>
            </w:r>
            <w:r w:rsidRPr="00EA77D8">
              <w:rPr>
                <w:rFonts w:ascii="Times New Roman" w:hAnsi="Times New Roman" w:cs="Times New Roman"/>
                <w:szCs w:val="24"/>
                <w:lang w:eastAsia="en-US"/>
              </w:rPr>
              <w:t>(МБ)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5339" w:rsidRPr="00AE0232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E0232">
              <w:rPr>
                <w:rFonts w:ascii="Times New Roman" w:hAnsi="Times New Roman" w:cs="Times New Roman"/>
                <w:szCs w:val="24"/>
                <w:lang w:eastAsia="en-US"/>
              </w:rPr>
              <w:t>106,4</w:t>
            </w:r>
          </w:p>
        </w:tc>
      </w:tr>
      <w:tr w:rsidR="001C5339" w:rsidRPr="008004CD" w:rsidTr="0082080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39" w:rsidRPr="005E6A08" w:rsidRDefault="001C5339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39" w:rsidRPr="005E6A08" w:rsidRDefault="001C5339" w:rsidP="0082080A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39" w:rsidRPr="008004CD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177942,2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39" w:rsidRPr="00CA6720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167129,8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5339" w:rsidRPr="008004CD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93,9%</w:t>
            </w:r>
          </w:p>
        </w:tc>
      </w:tr>
      <w:tr w:rsidR="001C5339" w:rsidRPr="008004CD" w:rsidTr="0082080A">
        <w:trPr>
          <w:trHeight w:val="8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E6A08" w:rsidRDefault="001C5339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D844DB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54512,3</w:t>
            </w:r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-МБ</w:t>
            </w:r>
            <w:proofErr w:type="gramEnd"/>
          </w:p>
          <w:p w:rsidR="001C5339" w:rsidRPr="00CA6720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123429,9</w:t>
            </w:r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-ОБ)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D844DB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50701,4</w:t>
            </w:r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-МБ</w:t>
            </w:r>
            <w:proofErr w:type="gramEnd"/>
          </w:p>
          <w:p w:rsidR="001C5339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116428,4</w:t>
            </w:r>
            <w:r w:rsidRPr="00D844DB">
              <w:rPr>
                <w:rFonts w:ascii="Times New Roman" w:hAnsi="Times New Roman" w:cs="Times New Roman"/>
                <w:szCs w:val="24"/>
                <w:lang w:eastAsia="en-US"/>
              </w:rPr>
              <w:t>-ОБ)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5339" w:rsidRPr="00CA6720" w:rsidRDefault="001C5339" w:rsidP="001C5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03BF7" w:rsidRDefault="001C5339" w:rsidP="001C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Расходные обязательства по программе не были приведены в соответствие с бюджетом Приозерского муниципального района. </w:t>
      </w:r>
    </w:p>
    <w:p w:rsidR="00C03BF7" w:rsidRDefault="00C03BF7" w:rsidP="00C0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ассигнования 2014 года в соответствии с исполнением бюджета Приозерского муниципального района за 2014 год по данной Программе составили 169085,9 тыс. руб. Таким образом</w:t>
      </w:r>
      <w:r w:rsidR="001258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</w:t>
      </w:r>
      <w:r w:rsidR="006C1910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910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="006C1910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6C1910" w:rsidRPr="00AE6316">
        <w:rPr>
          <w:rFonts w:ascii="Times New Roman" w:hAnsi="Times New Roman" w:cs="Times New Roman"/>
          <w:sz w:val="24"/>
          <w:szCs w:val="24"/>
        </w:rPr>
        <w:t>)</w:t>
      </w:r>
      <w:r w:rsidR="006C1910">
        <w:rPr>
          <w:rFonts w:ascii="Times New Roman" w:hAnsi="Times New Roman" w:cs="Times New Roman"/>
          <w:sz w:val="24"/>
          <w:szCs w:val="24"/>
        </w:rPr>
        <w:t xml:space="preserve"> по итогам отчетного года составил </w:t>
      </w:r>
      <w:r>
        <w:rPr>
          <w:rFonts w:ascii="Times New Roman" w:hAnsi="Times New Roman" w:cs="Times New Roman"/>
          <w:sz w:val="24"/>
          <w:szCs w:val="24"/>
        </w:rPr>
        <w:t>98,8%.</w:t>
      </w:r>
    </w:p>
    <w:p w:rsidR="001C5339" w:rsidRPr="00843E22" w:rsidRDefault="001C5339" w:rsidP="001C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Неисполнение расходных обязательств связано с тем, что часть мероприятий по оснащению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 инвентарем и оборудованием, запланированных на 2014 год,  были перенесены на 2015 год.</w:t>
      </w:r>
      <w:proofErr w:type="gramEnd"/>
    </w:p>
    <w:p w:rsidR="001C5339" w:rsidRDefault="001C5339" w:rsidP="001C5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339" w:rsidRDefault="001C5339" w:rsidP="001C5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целевых показателей за 2014 год:</w:t>
      </w:r>
    </w:p>
    <w:p w:rsidR="001C5339" w:rsidRPr="004D3C1F" w:rsidRDefault="001C5339" w:rsidP="001C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984"/>
        <w:gridCol w:w="1276"/>
        <w:gridCol w:w="1276"/>
        <w:gridCol w:w="1134"/>
      </w:tblGrid>
      <w:tr w:rsidR="001C5339" w:rsidRPr="004D3C1F" w:rsidTr="0082080A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D3C1F">
              <w:rPr>
                <w:rFonts w:ascii="Times New Roman" w:hAnsi="Times New Roman" w:cs="Times New Roman"/>
                <w:sz w:val="18"/>
              </w:rPr>
              <w:t>№ строки целевого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3C1F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 w:rsidRPr="004D3C1F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3C1F">
              <w:rPr>
                <w:rFonts w:ascii="Times New Roman" w:hAnsi="Times New Roman" w:cs="Times New Roman"/>
                <w:sz w:val="20"/>
              </w:rPr>
              <w:t>Значение целевого показателя</w:t>
            </w:r>
          </w:p>
        </w:tc>
      </w:tr>
      <w:tr w:rsidR="001C5339" w:rsidRPr="004D3C1F" w:rsidTr="0082080A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9" w:rsidRPr="004D3C1F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9" w:rsidRPr="004D3C1F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9" w:rsidRPr="004D3C1F" w:rsidRDefault="001C5339" w:rsidP="0082080A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3C1F"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 w:rsidRPr="004D3C1F">
              <w:rPr>
                <w:rFonts w:ascii="Times New Roman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3C1F"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 w:rsidRPr="004D3C1F"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 выполнения</w:t>
            </w:r>
          </w:p>
        </w:tc>
      </w:tr>
      <w:tr w:rsidR="001C5339" w:rsidRPr="004D3C1F" w:rsidTr="0082080A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9F0030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F0030" w:rsidRDefault="001C5339" w:rsidP="0082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культурно-досуговых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F0030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CA6720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CA6720" w:rsidRDefault="001C5339" w:rsidP="0082080A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4D3C1F" w:rsidRDefault="001C5339" w:rsidP="0082080A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1C5339" w:rsidRPr="004D3C1F" w:rsidTr="0082080A">
        <w:trPr>
          <w:trHeight w:val="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9F0030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F0030" w:rsidRDefault="001C5339" w:rsidP="0082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F0030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CA6720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CA6720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1C5339" w:rsidRPr="004D3C1F" w:rsidTr="0082080A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9F0030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F0030" w:rsidRDefault="001C5339" w:rsidP="0082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книговыдачи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F0030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CA6720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CA6720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1C5339" w:rsidRPr="004D3C1F" w:rsidTr="0082080A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F0030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F0030" w:rsidRDefault="001C5339" w:rsidP="0082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приобретенных книг для библиотек муниципального района на 1000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F0030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CA6720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CA6720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123,1</w:t>
            </w:r>
          </w:p>
        </w:tc>
      </w:tr>
      <w:tr w:rsidR="001C5339" w:rsidRPr="004D3C1F" w:rsidTr="0082080A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F0030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F0030" w:rsidRDefault="001C5339" w:rsidP="0082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библиографических записей в сводном электронном каталоге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F0030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CA6720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CA6720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</w:tr>
      <w:tr w:rsidR="001C5339" w:rsidRPr="004D3C1F" w:rsidTr="0082080A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в возрасте 5-18 лет, охваченных образовательными программами дополнительного художественного образования детей в общей численности детей и молодежи данной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</w:tr>
      <w:tr w:rsidR="001C5339" w:rsidRPr="004D3C1F" w:rsidTr="0082080A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CA1452" w:rsidRDefault="001C5339" w:rsidP="0082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45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CA1452" w:rsidRDefault="001C5339" w:rsidP="008208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452">
              <w:rPr>
                <w:rFonts w:ascii="Times New Roman" w:hAnsi="Times New Roman" w:cs="Times New Roman"/>
                <w:sz w:val="20"/>
                <w:szCs w:val="20"/>
              </w:rPr>
              <w:t>Предоставление бухгалтерской, налоговой, бюджетной отчетности в полном объеме без нарушения сроков сдачи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0673BB" w:rsidRDefault="001C5339" w:rsidP="0082080A">
            <w:pPr>
              <w:jc w:val="center"/>
            </w:pPr>
            <w:r w:rsidRPr="000673B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5339" w:rsidRPr="004D3C1F" w:rsidTr="0082080A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CA1452" w:rsidRDefault="001C5339" w:rsidP="0082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45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CA1452" w:rsidRDefault="001C5339" w:rsidP="008208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452">
              <w:rPr>
                <w:rFonts w:ascii="Times New Roman" w:hAnsi="Times New Roman" w:cs="Times New Roman"/>
                <w:sz w:val="20"/>
                <w:szCs w:val="20"/>
              </w:rPr>
              <w:t>Ввод в действие детской школы искусств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0673BB" w:rsidRDefault="001C5339" w:rsidP="0082080A">
            <w:pPr>
              <w:jc w:val="center"/>
            </w:pPr>
            <w:r w:rsidRPr="000673BB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C5339" w:rsidRPr="00AE6316" w:rsidRDefault="001C5339" w:rsidP="001C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339" w:rsidRDefault="001C5339" w:rsidP="001C53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AE63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 итогам отчетного года составила 100,7%.</w:t>
      </w:r>
    </w:p>
    <w:p w:rsidR="001C5339" w:rsidRPr="00AE6316" w:rsidRDefault="001C5339" w:rsidP="001C53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(71+99</w:t>
      </w:r>
      <w:proofErr w:type="gramStart"/>
      <w:r>
        <w:rPr>
          <w:rFonts w:ascii="Times New Roman" w:hAnsi="Times New Roman" w:cs="Times New Roman"/>
          <w:sz w:val="24"/>
          <w:szCs w:val="24"/>
        </w:rPr>
        <w:t>,7</w:t>
      </w:r>
      <w:proofErr w:type="gramEnd"/>
      <w:r>
        <w:rPr>
          <w:rFonts w:ascii="Times New Roman" w:hAnsi="Times New Roman" w:cs="Times New Roman"/>
          <w:sz w:val="24"/>
          <w:szCs w:val="24"/>
        </w:rPr>
        <w:t>+99,9+123,1+104,3+107,5+100+100)/8=100,7</w:t>
      </w:r>
    </w:p>
    <w:p w:rsidR="001C5339" w:rsidRDefault="001C5339" w:rsidP="001C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339" w:rsidRDefault="001C5339" w:rsidP="001C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AE63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отчетном году составила 10</w:t>
      </w:r>
      <w:r w:rsidR="00C03BF7">
        <w:rPr>
          <w:rFonts w:ascii="Times New Roman" w:hAnsi="Times New Roman" w:cs="Times New Roman"/>
          <w:sz w:val="24"/>
          <w:szCs w:val="24"/>
        </w:rPr>
        <w:t>1,9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C5339" w:rsidRDefault="001C5339" w:rsidP="001C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(100,7/9</w:t>
      </w:r>
      <w:r w:rsidR="00C03B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3B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)*100 = 10</w:t>
      </w:r>
      <w:r w:rsidR="00C03BF7">
        <w:rPr>
          <w:rFonts w:ascii="Times New Roman" w:hAnsi="Times New Roman" w:cs="Times New Roman"/>
          <w:sz w:val="24"/>
          <w:szCs w:val="24"/>
        </w:rPr>
        <w:t>1,9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C5339" w:rsidRDefault="001C5339" w:rsidP="001C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BF" w:rsidRDefault="00BB23BF" w:rsidP="00BB2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запланированная - запланированный объем расходов на реализацию мероприятий программы позволил достичь запланированных результатов.</w:t>
      </w:r>
    </w:p>
    <w:p w:rsidR="001C5339" w:rsidRDefault="001C5339" w:rsidP="001C53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F2FAA" w:rsidRPr="00BB23BF" w:rsidRDefault="001C5339" w:rsidP="001C533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BB23BF">
        <w:rPr>
          <w:rFonts w:ascii="Times New Roman" w:hAnsi="Times New Roman" w:cs="Times New Roman"/>
          <w:i/>
          <w:sz w:val="24"/>
          <w:szCs w:val="24"/>
          <w:u w:val="single"/>
        </w:rPr>
        <w:t>6. Программа «</w:t>
      </w:r>
      <w:r w:rsidRPr="00BB23BF">
        <w:rPr>
          <w:rFonts w:ascii="Times New Roman" w:hAnsi="Times New Roman" w:cs="Times New Roman"/>
          <w:bCs/>
          <w:i/>
          <w:sz w:val="24"/>
          <w:szCs w:val="24"/>
          <w:u w:val="single"/>
        </w:rPr>
        <w:t>Обеспечение жильем граждан на территории муниципального образования Приозерский муниципальный район Ленинградской области</w:t>
      </w:r>
      <w:r w:rsidR="001F2FAA" w:rsidRPr="00BB23BF">
        <w:rPr>
          <w:rFonts w:ascii="Times New Roman" w:hAnsi="Times New Roman" w:cs="Times New Roman"/>
          <w:bCs/>
          <w:i/>
          <w:sz w:val="24"/>
          <w:szCs w:val="24"/>
          <w:u w:val="single"/>
        </w:rPr>
        <w:t>»</w:t>
      </w:r>
    </w:p>
    <w:p w:rsidR="001C5339" w:rsidRPr="00BB23BF" w:rsidRDefault="001C5339" w:rsidP="001C533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BB23B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2014 – 2016 годы</w:t>
      </w:r>
      <w:r w:rsidRPr="00BB23BF">
        <w:rPr>
          <w:rFonts w:ascii="Times New Roman" w:hAnsi="Times New Roman" w:cs="Times New Roman"/>
          <w:bCs/>
          <w:i/>
          <w:sz w:val="24"/>
          <w:szCs w:val="24"/>
          <w:u w:val="single"/>
        </w:rPr>
        <w:t>».</w:t>
      </w:r>
    </w:p>
    <w:p w:rsidR="008238CA" w:rsidRPr="00BB23BF" w:rsidRDefault="008238CA" w:rsidP="000575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</w:p>
    <w:p w:rsidR="008238CA" w:rsidRDefault="008238CA" w:rsidP="008238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2014 год:</w:t>
      </w:r>
    </w:p>
    <w:p w:rsidR="008238CA" w:rsidRDefault="008238CA" w:rsidP="000575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701"/>
        <w:gridCol w:w="1134"/>
      </w:tblGrid>
      <w:tr w:rsidR="008238CA" w:rsidRPr="005E6A08" w:rsidTr="00BB23BF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A" w:rsidRPr="005E6A08" w:rsidRDefault="008238CA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8238CA" w:rsidRPr="005E6A08" w:rsidRDefault="008238CA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A" w:rsidRPr="005E6A08" w:rsidRDefault="008238CA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A" w:rsidRPr="005E6A08" w:rsidRDefault="008238CA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A" w:rsidRPr="005E6A08" w:rsidRDefault="008238CA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8238CA" w:rsidRPr="005E6A08" w:rsidTr="00BB23BF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CA" w:rsidRPr="005E6A08" w:rsidRDefault="008238CA" w:rsidP="008208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CA" w:rsidRPr="005E6A08" w:rsidRDefault="008238CA" w:rsidP="008208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A" w:rsidRPr="005E6A08" w:rsidRDefault="008238CA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планируемое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на 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A" w:rsidRPr="005E6A08" w:rsidRDefault="008238CA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фактическое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CA" w:rsidRPr="005E6A08" w:rsidRDefault="008238CA" w:rsidP="0082080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238CA" w:rsidRPr="00AE0232" w:rsidTr="008238CA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A" w:rsidRPr="005E6A08" w:rsidRDefault="008238CA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Подпрограмма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3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«Улучшение жилищных условий молодых граждан и молодых семей в муниципальном образовании Приозерский муниципальный район Ленинградской области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23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55066,7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36735,3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CA" w:rsidRPr="00AE0232" w:rsidRDefault="008238CA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8238CA" w:rsidRPr="00AE0232" w:rsidTr="008238C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A" w:rsidRPr="005E6A08" w:rsidRDefault="008238CA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23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одпрограмма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3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«Поддержка граждан, нуждающихся в улучшении жилищных условий, на основе принципов ипотечного кредитования в муниципальном образовании Приозерский муниципальный район Ленинградской области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22696,0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13124,2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8CA" w:rsidRPr="00AE0232" w:rsidRDefault="008238CA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8238CA" w:rsidRPr="00AE0232" w:rsidTr="008238C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A" w:rsidRPr="0069261F" w:rsidRDefault="008238CA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3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«Обеспечение жильём, оказание содействия для приобретения жилья отдельными категориями граждан, установленных федеральным и областным законодательством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7742,0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5066,5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8CA" w:rsidRPr="00AE0232" w:rsidRDefault="008238CA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8238CA" w:rsidRPr="00AE0232" w:rsidTr="008238C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A" w:rsidRPr="0069261F" w:rsidRDefault="008238CA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3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«Обеспечение жилыми помещениями специализированного жилищного фонда по договорам найма специализированных  жилых помещений детей-сирот, детей, оставшихся без попечения родителей, лиц из числа детей-сирот и детей, оставшихся без попечения родителей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13139,3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21051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8CA" w:rsidRPr="00AE0232" w:rsidRDefault="008238CA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8238CA" w:rsidRPr="008238CA" w:rsidTr="0082080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A" w:rsidRPr="008238CA" w:rsidRDefault="008238CA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A" w:rsidRPr="008238CA" w:rsidRDefault="008238CA" w:rsidP="0082080A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C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98644,0</w:t>
            </w:r>
            <w:r w:rsidRPr="00823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823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 w:rsidRPr="00823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75977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A" w:rsidRPr="008238CA" w:rsidRDefault="008238CA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77,0</w:t>
            </w:r>
          </w:p>
        </w:tc>
      </w:tr>
    </w:tbl>
    <w:p w:rsidR="008238CA" w:rsidRDefault="008238CA" w:rsidP="008238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Неисполнение Программы связано с тем, что Программа не была приведена в соответствие с бюджетом.</w:t>
      </w:r>
    </w:p>
    <w:p w:rsidR="008238CA" w:rsidRDefault="008238CA" w:rsidP="000575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Фактические ассигнования Программы в соответствии с исполнением бюджета Приозерского муниципального района за 2014 год составили 76674 тыс. руб. (в т. ч. ФБ-5078,1 тыс. руб., ОБ-70906 тыс. руб., МБ-690 тыс. руб. Таким образом, </w:t>
      </w:r>
      <w:r w:rsidR="00BC0B94">
        <w:rPr>
          <w:rFonts w:ascii="Times New Roman" w:hAnsi="Times New Roman" w:cs="Times New Roman"/>
          <w:sz w:val="24"/>
          <w:szCs w:val="24"/>
        </w:rPr>
        <w:t>фактический уровень финансирования Программы (</w:t>
      </w:r>
      <w:r w:rsidR="00BC0B94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BC0B94" w:rsidRPr="00AE6316">
        <w:rPr>
          <w:rFonts w:ascii="Times New Roman" w:hAnsi="Times New Roman" w:cs="Times New Roman"/>
          <w:sz w:val="24"/>
          <w:szCs w:val="24"/>
        </w:rPr>
        <w:t>)</w:t>
      </w:r>
      <w:r w:rsidR="00BC0B94">
        <w:rPr>
          <w:rFonts w:ascii="Times New Roman" w:hAnsi="Times New Roman" w:cs="Times New Roman"/>
          <w:sz w:val="24"/>
          <w:szCs w:val="24"/>
        </w:rPr>
        <w:t xml:space="preserve"> по итогам отчетного года составил</w:t>
      </w:r>
      <w:r>
        <w:rPr>
          <w:rFonts w:ascii="Times New Roman" w:hAnsi="Times New Roman"/>
          <w:sz w:val="24"/>
          <w:szCs w:val="24"/>
        </w:rPr>
        <w:t xml:space="preserve"> 99,1%.</w:t>
      </w:r>
      <w:proofErr w:type="gramEnd"/>
    </w:p>
    <w:p w:rsidR="008238CA" w:rsidRDefault="008238CA" w:rsidP="000575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238CA" w:rsidRDefault="008238CA" w:rsidP="0082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целевых показателей за 2014 год: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5"/>
        <w:gridCol w:w="5218"/>
        <w:gridCol w:w="851"/>
        <w:gridCol w:w="992"/>
        <w:gridCol w:w="992"/>
        <w:gridCol w:w="829"/>
      </w:tblGrid>
      <w:tr w:rsidR="008238CA" w:rsidRPr="001B7D51" w:rsidTr="0082080A">
        <w:trPr>
          <w:trHeight w:val="243"/>
          <w:tblHeader/>
          <w:jc w:val="center"/>
        </w:trPr>
        <w:tc>
          <w:tcPr>
            <w:tcW w:w="955" w:type="dxa"/>
            <w:vMerge w:val="restart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№ целевого показателя</w:t>
            </w:r>
          </w:p>
        </w:tc>
        <w:tc>
          <w:tcPr>
            <w:tcW w:w="5218" w:type="dxa"/>
            <w:vMerge w:val="restart"/>
            <w:vAlign w:val="center"/>
            <w:hideMark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Едини-</w:t>
            </w:r>
            <w:proofErr w:type="spellStart"/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proofErr w:type="spellEnd"/>
            <w:proofErr w:type="gramEnd"/>
            <w:r w:rsidRPr="00823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</w:p>
        </w:tc>
        <w:tc>
          <w:tcPr>
            <w:tcW w:w="2813" w:type="dxa"/>
            <w:gridSpan w:val="3"/>
            <w:vAlign w:val="center"/>
            <w:hideMark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8238CA" w:rsidRPr="001B7D51" w:rsidTr="0082080A">
        <w:trPr>
          <w:trHeight w:val="600"/>
          <w:tblHeader/>
          <w:jc w:val="center"/>
        </w:trPr>
        <w:tc>
          <w:tcPr>
            <w:tcW w:w="955" w:type="dxa"/>
            <w:vMerge/>
          </w:tcPr>
          <w:p w:rsidR="008238CA" w:rsidRPr="008238CA" w:rsidRDefault="008238CA" w:rsidP="008238CA">
            <w:pPr>
              <w:tabs>
                <w:tab w:val="left" w:pos="91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vMerge/>
            <w:vAlign w:val="center"/>
            <w:hideMark/>
          </w:tcPr>
          <w:p w:rsidR="008238CA" w:rsidRPr="008238CA" w:rsidRDefault="008238CA" w:rsidP="00823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238CA" w:rsidRPr="008238CA" w:rsidRDefault="008238CA" w:rsidP="00823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плани-руемое</w:t>
            </w:r>
            <w:proofErr w:type="spellEnd"/>
            <w:proofErr w:type="gramEnd"/>
          </w:p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992" w:type="dxa"/>
            <w:vAlign w:val="center"/>
            <w:hideMark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факти-ческое</w:t>
            </w:r>
            <w:proofErr w:type="spellEnd"/>
            <w:proofErr w:type="gramEnd"/>
            <w:r w:rsidRPr="008238CA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829" w:type="dxa"/>
            <w:vAlign w:val="center"/>
            <w:hideMark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</w:p>
        </w:tc>
      </w:tr>
      <w:tr w:rsidR="008238CA" w:rsidRPr="001B7D51" w:rsidTr="0082080A">
        <w:trPr>
          <w:jc w:val="center"/>
        </w:trPr>
        <w:tc>
          <w:tcPr>
            <w:tcW w:w="955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8" w:type="dxa"/>
            <w:vAlign w:val="center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семей (граждан) улучшивших жилищные условия</w:t>
            </w:r>
          </w:p>
        </w:tc>
        <w:tc>
          <w:tcPr>
            <w:tcW w:w="851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b/>
                <w:sz w:val="20"/>
                <w:szCs w:val="20"/>
              </w:rPr>
              <w:t>семья</w:t>
            </w:r>
          </w:p>
        </w:tc>
        <w:tc>
          <w:tcPr>
            <w:tcW w:w="992" w:type="dxa"/>
          </w:tcPr>
          <w:p w:rsidR="008238CA" w:rsidRPr="008238CA" w:rsidRDefault="008238CA" w:rsidP="008238CA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38CA">
              <w:rPr>
                <w:rFonts w:ascii="Times New Roman" w:hAnsi="Times New Roman" w:cs="Times New Roman"/>
                <w:b/>
                <w:lang w:eastAsia="en-US"/>
              </w:rPr>
              <w:t>63</w:t>
            </w:r>
          </w:p>
        </w:tc>
        <w:tc>
          <w:tcPr>
            <w:tcW w:w="992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29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b/>
                <w:sz w:val="20"/>
                <w:szCs w:val="20"/>
              </w:rPr>
              <w:t>61,9%</w:t>
            </w:r>
          </w:p>
        </w:tc>
      </w:tr>
      <w:tr w:rsidR="008238CA" w:rsidRPr="001B7D51" w:rsidTr="0082080A">
        <w:trPr>
          <w:jc w:val="center"/>
        </w:trPr>
        <w:tc>
          <w:tcPr>
            <w:tcW w:w="955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8" w:type="dxa"/>
            <w:vAlign w:val="center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построенного (приобретенного) жилья</w:t>
            </w:r>
          </w:p>
        </w:tc>
        <w:tc>
          <w:tcPr>
            <w:tcW w:w="851" w:type="dxa"/>
            <w:vAlign w:val="center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38CA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8238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238CA" w:rsidRPr="008238CA" w:rsidRDefault="008238CA" w:rsidP="008238CA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38CA">
              <w:rPr>
                <w:rFonts w:ascii="Times New Roman" w:hAnsi="Times New Roman" w:cs="Times New Roman"/>
                <w:b/>
                <w:lang w:eastAsia="en-US"/>
              </w:rPr>
              <w:t>3147</w:t>
            </w:r>
          </w:p>
        </w:tc>
        <w:tc>
          <w:tcPr>
            <w:tcW w:w="992" w:type="dxa"/>
            <w:vAlign w:val="center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b/>
                <w:sz w:val="20"/>
                <w:szCs w:val="20"/>
              </w:rPr>
              <w:t>1816</w:t>
            </w:r>
          </w:p>
        </w:tc>
        <w:tc>
          <w:tcPr>
            <w:tcW w:w="829" w:type="dxa"/>
            <w:vAlign w:val="center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b/>
                <w:sz w:val="20"/>
                <w:szCs w:val="20"/>
              </w:rPr>
              <w:t>57,7%</w:t>
            </w:r>
          </w:p>
        </w:tc>
      </w:tr>
      <w:tr w:rsidR="008238CA" w:rsidRPr="001B7D51" w:rsidTr="0082080A">
        <w:trPr>
          <w:jc w:val="center"/>
        </w:trPr>
        <w:tc>
          <w:tcPr>
            <w:tcW w:w="9837" w:type="dxa"/>
            <w:gridSpan w:val="6"/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 «Улучшение жилищных условий молодых граждан и молодых семей в муниципальном образовании Приозерский муниципальный район Ленинградской области на 2014-2016 годы»</w:t>
            </w:r>
          </w:p>
        </w:tc>
      </w:tr>
      <w:tr w:rsidR="008238CA" w:rsidRPr="001B7D51" w:rsidTr="0082080A">
        <w:trPr>
          <w:jc w:val="center"/>
        </w:trPr>
        <w:tc>
          <w:tcPr>
            <w:tcW w:w="955" w:type="dxa"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8" w:type="dxa"/>
          </w:tcPr>
          <w:p w:rsidR="008238CA" w:rsidRPr="008238CA" w:rsidRDefault="008238CA" w:rsidP="008238CA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238CA">
              <w:rPr>
                <w:rFonts w:ascii="Times New Roman" w:hAnsi="Times New Roman" w:cs="Times New Roman"/>
                <w:szCs w:val="24"/>
              </w:rPr>
              <w:t>Количество молодых семей, улучшивших жилищные условия, которым приобретено (построено) жилье</w:t>
            </w:r>
          </w:p>
        </w:tc>
        <w:tc>
          <w:tcPr>
            <w:tcW w:w="851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2" w:type="dxa"/>
          </w:tcPr>
          <w:p w:rsidR="008238CA" w:rsidRPr="008238CA" w:rsidRDefault="008238CA" w:rsidP="008238C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38CA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992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9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238CA" w:rsidRPr="001B7D51" w:rsidTr="0082080A">
        <w:trPr>
          <w:jc w:val="center"/>
        </w:trPr>
        <w:tc>
          <w:tcPr>
            <w:tcW w:w="955" w:type="dxa"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8" w:type="dxa"/>
          </w:tcPr>
          <w:p w:rsidR="008238CA" w:rsidRPr="008238CA" w:rsidRDefault="008238CA" w:rsidP="008238CA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238CA">
              <w:rPr>
                <w:rFonts w:ascii="Times New Roman" w:hAnsi="Times New Roman" w:cs="Times New Roman"/>
                <w:szCs w:val="24"/>
              </w:rPr>
              <w:t>Общая площадь приобретенного (построенного) жилья</w:t>
            </w:r>
          </w:p>
        </w:tc>
        <w:tc>
          <w:tcPr>
            <w:tcW w:w="851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</w:tcPr>
          <w:p w:rsidR="008238CA" w:rsidRPr="008238CA" w:rsidRDefault="008238CA" w:rsidP="008238C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38CA">
              <w:rPr>
                <w:rFonts w:ascii="Times New Roman" w:hAnsi="Times New Roman" w:cs="Times New Roman"/>
                <w:lang w:eastAsia="en-US"/>
              </w:rPr>
              <w:t>1890</w:t>
            </w:r>
          </w:p>
        </w:tc>
        <w:tc>
          <w:tcPr>
            <w:tcW w:w="992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29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238CA" w:rsidRPr="008B3ABA" w:rsidTr="0082080A">
        <w:trPr>
          <w:jc w:val="center"/>
        </w:trPr>
        <w:tc>
          <w:tcPr>
            <w:tcW w:w="9837" w:type="dxa"/>
            <w:gridSpan w:val="6"/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Подпрограмма 2  «Поддержка граждан, нуждающихся в улучшении жилищных условий, на основе принципов ипотечного кредитования в муниципальном образовании Приозерский муниципальный район Ленинградской области на 2014-2016 годы»</w:t>
            </w:r>
          </w:p>
        </w:tc>
      </w:tr>
      <w:tr w:rsidR="008238CA" w:rsidRPr="008B3ABA" w:rsidTr="0082080A">
        <w:trPr>
          <w:jc w:val="center"/>
        </w:trPr>
        <w:tc>
          <w:tcPr>
            <w:tcW w:w="955" w:type="dxa"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8" w:type="dxa"/>
            <w:vAlign w:val="center"/>
          </w:tcPr>
          <w:p w:rsidR="008238CA" w:rsidRPr="008238CA" w:rsidRDefault="008238CA" w:rsidP="0082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</w:rPr>
              <w:t>Количество семей, улучшивших жилищные условия  с использованием социальных выплат и средств ипотечного кредита.</w:t>
            </w:r>
          </w:p>
        </w:tc>
        <w:tc>
          <w:tcPr>
            <w:tcW w:w="851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2" w:type="dxa"/>
          </w:tcPr>
          <w:p w:rsidR="008238CA" w:rsidRPr="008238CA" w:rsidRDefault="008238CA" w:rsidP="008238C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38CA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92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8238CA" w:rsidRPr="008B3ABA" w:rsidTr="0082080A">
        <w:trPr>
          <w:jc w:val="center"/>
        </w:trPr>
        <w:tc>
          <w:tcPr>
            <w:tcW w:w="955" w:type="dxa"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8" w:type="dxa"/>
          </w:tcPr>
          <w:p w:rsidR="008238CA" w:rsidRPr="008238CA" w:rsidRDefault="008238CA" w:rsidP="008238CA">
            <w:pPr>
              <w:widowControl w:val="0"/>
              <w:tabs>
                <w:tab w:val="left" w:pos="15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238CA">
              <w:rPr>
                <w:rFonts w:ascii="Times New Roman" w:hAnsi="Times New Roman" w:cs="Times New Roman"/>
                <w:sz w:val="20"/>
              </w:rPr>
              <w:t>Общая площадь приобретенного (построенного) жилья</w:t>
            </w:r>
          </w:p>
        </w:tc>
        <w:tc>
          <w:tcPr>
            <w:tcW w:w="851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vAlign w:val="center"/>
          </w:tcPr>
          <w:p w:rsidR="008238CA" w:rsidRPr="008238CA" w:rsidRDefault="008238CA" w:rsidP="008238C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38CA">
              <w:rPr>
                <w:rFonts w:ascii="Times New Roman" w:hAnsi="Times New Roman" w:cs="Times New Roman"/>
                <w:lang w:eastAsia="en-US"/>
              </w:rPr>
              <w:t>810</w:t>
            </w:r>
          </w:p>
        </w:tc>
        <w:tc>
          <w:tcPr>
            <w:tcW w:w="992" w:type="dxa"/>
            <w:vAlign w:val="center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29" w:type="dxa"/>
            <w:vAlign w:val="center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238CA" w:rsidRPr="008B3ABA" w:rsidTr="0082080A">
        <w:trPr>
          <w:jc w:val="center"/>
        </w:trPr>
        <w:tc>
          <w:tcPr>
            <w:tcW w:w="9837" w:type="dxa"/>
            <w:gridSpan w:val="6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Подпрограмма 3  «Обеспечение жильём, оказание содействия для приобретения жилья отдельными категориями граждан, установленных федеральным и областным законодательством на 2014-2016 годы»</w:t>
            </w:r>
          </w:p>
        </w:tc>
      </w:tr>
      <w:tr w:rsidR="008238CA" w:rsidRPr="008B3ABA" w:rsidTr="0082080A">
        <w:trPr>
          <w:jc w:val="center"/>
        </w:trPr>
        <w:tc>
          <w:tcPr>
            <w:tcW w:w="955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38C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218" w:type="dxa"/>
          </w:tcPr>
          <w:p w:rsidR="008238CA" w:rsidRPr="008238CA" w:rsidRDefault="008238CA" w:rsidP="0082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238CA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gramStart"/>
            <w:r w:rsidRPr="008238CA">
              <w:rPr>
                <w:rFonts w:ascii="Times New Roman" w:hAnsi="Times New Roman" w:cs="Times New Roman"/>
                <w:sz w:val="20"/>
              </w:rPr>
              <w:t>семей</w:t>
            </w:r>
            <w:proofErr w:type="gramEnd"/>
            <w:r w:rsidRPr="008238CA">
              <w:rPr>
                <w:rFonts w:ascii="Times New Roman" w:hAnsi="Times New Roman" w:cs="Times New Roman"/>
                <w:color w:val="000000"/>
                <w:sz w:val="20"/>
              </w:rPr>
              <w:t xml:space="preserve"> которым предоставлены жилые помещения</w:t>
            </w:r>
            <w:r w:rsidRPr="008238C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38CA">
              <w:rPr>
                <w:rFonts w:ascii="Times New Roman" w:hAnsi="Times New Roman" w:cs="Times New Roman"/>
                <w:sz w:val="20"/>
              </w:rPr>
              <w:t>семей</w:t>
            </w:r>
          </w:p>
        </w:tc>
        <w:tc>
          <w:tcPr>
            <w:tcW w:w="992" w:type="dxa"/>
          </w:tcPr>
          <w:p w:rsidR="008238CA" w:rsidRPr="008238CA" w:rsidRDefault="008238CA" w:rsidP="008238C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38C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238CA" w:rsidRPr="008B3ABA" w:rsidTr="0082080A">
        <w:trPr>
          <w:jc w:val="center"/>
        </w:trPr>
        <w:tc>
          <w:tcPr>
            <w:tcW w:w="955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38C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218" w:type="dxa"/>
          </w:tcPr>
          <w:p w:rsidR="008238CA" w:rsidRPr="008238CA" w:rsidRDefault="008238CA" w:rsidP="008238CA">
            <w:pPr>
              <w:widowControl w:val="0"/>
              <w:tabs>
                <w:tab w:val="left" w:pos="15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238CA">
              <w:rPr>
                <w:rFonts w:ascii="Times New Roman" w:hAnsi="Times New Roman" w:cs="Times New Roman"/>
                <w:sz w:val="20"/>
              </w:rPr>
              <w:t>Общая площадь приобретенного (построенного) жилья</w:t>
            </w:r>
          </w:p>
        </w:tc>
        <w:tc>
          <w:tcPr>
            <w:tcW w:w="851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38CA">
              <w:rPr>
                <w:rFonts w:ascii="Times New Roman" w:hAnsi="Times New Roman" w:cs="Times New Roman"/>
                <w:sz w:val="20"/>
              </w:rPr>
              <w:t>кв. м.</w:t>
            </w:r>
          </w:p>
        </w:tc>
        <w:tc>
          <w:tcPr>
            <w:tcW w:w="992" w:type="dxa"/>
          </w:tcPr>
          <w:p w:rsidR="008238CA" w:rsidRPr="008238CA" w:rsidRDefault="008238CA" w:rsidP="008238C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38CA"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992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29" w:type="dxa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238CA" w:rsidRPr="001B7D51" w:rsidTr="0082080A">
        <w:trPr>
          <w:jc w:val="center"/>
        </w:trPr>
        <w:tc>
          <w:tcPr>
            <w:tcW w:w="9837" w:type="dxa"/>
            <w:gridSpan w:val="6"/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4  «Обеспечение жилыми помещениями специализированного жилищного фонда по договорам найма специализированных  жилых помещений детей-сирот, детей, оставшихся без попечения родителей, лиц из числа детей-сирот и детей, оставшихся без попечения родителей на 2014-2016 годы»</w:t>
            </w:r>
          </w:p>
        </w:tc>
      </w:tr>
      <w:tr w:rsidR="008238CA" w:rsidRPr="001B7D51" w:rsidTr="0082080A">
        <w:trPr>
          <w:jc w:val="center"/>
        </w:trPr>
        <w:tc>
          <w:tcPr>
            <w:tcW w:w="955" w:type="dxa"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8" w:type="dxa"/>
          </w:tcPr>
          <w:p w:rsidR="008238CA" w:rsidRPr="008238CA" w:rsidRDefault="008238CA" w:rsidP="008238CA">
            <w:pPr>
              <w:tabs>
                <w:tab w:val="left" w:pos="15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238CA">
              <w:rPr>
                <w:rFonts w:ascii="Times New Roman" w:hAnsi="Times New Roman" w:cs="Times New Roman"/>
                <w:sz w:val="20"/>
              </w:rPr>
              <w:t xml:space="preserve">Количество детей-сирот, детей, оставшихся без попечения родителей, лиц из числа детей-сирот и детей, оставшихся без попечения родителей, обеспеченных жилыми </w:t>
            </w:r>
            <w:r w:rsidRPr="008238CA">
              <w:rPr>
                <w:rFonts w:ascii="Times New Roman" w:hAnsi="Times New Roman" w:cs="Times New Roman"/>
                <w:sz w:val="20"/>
              </w:rPr>
              <w:lastRenderedPageBreak/>
              <w:t>помещениями специализированного жилищного фонда по договорам найма специализированных жилых помещений.</w:t>
            </w:r>
          </w:p>
        </w:tc>
        <w:tc>
          <w:tcPr>
            <w:tcW w:w="851" w:type="dxa"/>
            <w:vAlign w:val="center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</w:t>
            </w:r>
          </w:p>
        </w:tc>
        <w:tc>
          <w:tcPr>
            <w:tcW w:w="992" w:type="dxa"/>
            <w:vAlign w:val="center"/>
          </w:tcPr>
          <w:p w:rsidR="008238CA" w:rsidRPr="008238CA" w:rsidRDefault="008238CA" w:rsidP="008238C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38CA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9" w:type="dxa"/>
            <w:vAlign w:val="center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8238CA" w:rsidRPr="001B7D51" w:rsidTr="0082080A">
        <w:trPr>
          <w:jc w:val="center"/>
        </w:trPr>
        <w:tc>
          <w:tcPr>
            <w:tcW w:w="955" w:type="dxa"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218" w:type="dxa"/>
          </w:tcPr>
          <w:p w:rsidR="008238CA" w:rsidRPr="008238CA" w:rsidRDefault="008238CA" w:rsidP="008238CA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238CA">
              <w:rPr>
                <w:rFonts w:ascii="Times New Roman" w:hAnsi="Times New Roman" w:cs="Times New Roman"/>
                <w:szCs w:val="24"/>
              </w:rPr>
              <w:t>Общая площадь приобретенного (построенного) жилья</w:t>
            </w:r>
          </w:p>
        </w:tc>
        <w:tc>
          <w:tcPr>
            <w:tcW w:w="851" w:type="dxa"/>
            <w:vAlign w:val="center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vAlign w:val="center"/>
          </w:tcPr>
          <w:p w:rsidR="008238CA" w:rsidRPr="008238CA" w:rsidRDefault="008238CA" w:rsidP="008238C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38CA">
              <w:rPr>
                <w:rFonts w:ascii="Times New Roman" w:hAnsi="Times New Roman" w:cs="Times New Roman"/>
                <w:lang w:eastAsia="en-US"/>
              </w:rPr>
              <w:t>297</w:t>
            </w:r>
          </w:p>
        </w:tc>
        <w:tc>
          <w:tcPr>
            <w:tcW w:w="992" w:type="dxa"/>
            <w:vAlign w:val="center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829" w:type="dxa"/>
            <w:vAlign w:val="center"/>
          </w:tcPr>
          <w:p w:rsidR="008238CA" w:rsidRPr="008238CA" w:rsidRDefault="008238CA" w:rsidP="0082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8238C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E95B70" w:rsidRDefault="00E95B70" w:rsidP="00E95B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AE63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 итогам отчетного года составила 84,9%.</w:t>
      </w:r>
    </w:p>
    <w:p w:rsidR="00E95B70" w:rsidRPr="00AE6316" w:rsidRDefault="00E95B70" w:rsidP="00E95B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(48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>+47,7+26,7+25,9+75+104+166,7+184,5)/8=84,9</w:t>
      </w:r>
    </w:p>
    <w:p w:rsidR="00E95B70" w:rsidRDefault="00E95B70" w:rsidP="00E9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B70" w:rsidRDefault="00E95B70" w:rsidP="00E9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AE63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отчетном году составила </w:t>
      </w:r>
      <w:r w:rsidR="00C03BF7">
        <w:rPr>
          <w:rFonts w:ascii="Times New Roman" w:hAnsi="Times New Roman" w:cs="Times New Roman"/>
          <w:sz w:val="24"/>
          <w:szCs w:val="24"/>
        </w:rPr>
        <w:t>85,7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95B70" w:rsidRDefault="00E95B70" w:rsidP="00E9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(84,9/</w:t>
      </w:r>
      <w:r w:rsidR="00C03BF7">
        <w:rPr>
          <w:rFonts w:ascii="Times New Roman" w:hAnsi="Times New Roman" w:cs="Times New Roman"/>
          <w:sz w:val="24"/>
          <w:szCs w:val="24"/>
        </w:rPr>
        <w:t>99,1</w:t>
      </w:r>
      <w:r>
        <w:rPr>
          <w:rFonts w:ascii="Times New Roman" w:hAnsi="Times New Roman" w:cs="Times New Roman"/>
          <w:sz w:val="24"/>
          <w:szCs w:val="24"/>
        </w:rPr>
        <w:t xml:space="preserve">)*100 = </w:t>
      </w:r>
      <w:r w:rsidR="00C03BF7">
        <w:rPr>
          <w:rFonts w:ascii="Times New Roman" w:hAnsi="Times New Roman" w:cs="Times New Roman"/>
          <w:sz w:val="24"/>
          <w:szCs w:val="24"/>
        </w:rPr>
        <w:t>85,7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E95B70" w:rsidRDefault="00E95B70" w:rsidP="00E9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B70" w:rsidRPr="00AE6316" w:rsidRDefault="00E95B70" w:rsidP="00E9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</w:t>
      </w:r>
      <w:r w:rsidR="00C03BF7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запланированной. Фактическ</w:t>
      </w:r>
      <w:r w:rsidR="00C03BF7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</w:t>
      </w:r>
      <w:r w:rsidR="00C03BF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Программы </w:t>
      </w:r>
      <w:r w:rsidR="00C03BF7">
        <w:rPr>
          <w:rFonts w:ascii="Times New Roman" w:hAnsi="Times New Roman" w:cs="Times New Roman"/>
          <w:sz w:val="24"/>
          <w:szCs w:val="24"/>
        </w:rPr>
        <w:t>не позволил</w:t>
      </w:r>
      <w:r>
        <w:rPr>
          <w:rFonts w:ascii="Times New Roman" w:hAnsi="Times New Roman" w:cs="Times New Roman"/>
          <w:sz w:val="24"/>
          <w:szCs w:val="24"/>
        </w:rPr>
        <w:t xml:space="preserve"> достигнут</w:t>
      </w:r>
      <w:r w:rsidR="00C03BF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BF7">
        <w:rPr>
          <w:rFonts w:ascii="Times New Roman" w:hAnsi="Times New Roman" w:cs="Times New Roman"/>
          <w:sz w:val="24"/>
          <w:szCs w:val="24"/>
        </w:rPr>
        <w:t xml:space="preserve">уровня запланированных </w:t>
      </w:r>
      <w:r>
        <w:rPr>
          <w:rFonts w:ascii="Times New Roman" w:hAnsi="Times New Roman" w:cs="Times New Roman"/>
          <w:sz w:val="24"/>
          <w:szCs w:val="24"/>
        </w:rPr>
        <w:t>показателей.</w:t>
      </w:r>
    </w:p>
    <w:p w:rsidR="008238CA" w:rsidRDefault="008238CA" w:rsidP="000575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C5339" w:rsidRPr="00BB23BF" w:rsidRDefault="001C5339" w:rsidP="001C533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BB23BF">
        <w:rPr>
          <w:rFonts w:ascii="Times New Roman" w:hAnsi="Times New Roman" w:cs="Times New Roman"/>
          <w:i/>
          <w:sz w:val="24"/>
          <w:szCs w:val="24"/>
          <w:u w:val="single"/>
        </w:rPr>
        <w:t>7. Программа «Совершенствование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2014 – 2016 годы</w:t>
      </w:r>
      <w:r w:rsidRPr="00BB23BF">
        <w:rPr>
          <w:rFonts w:ascii="Times New Roman" w:hAnsi="Times New Roman" w:cs="Times New Roman"/>
          <w:bCs/>
          <w:i/>
          <w:sz w:val="24"/>
          <w:szCs w:val="24"/>
          <w:u w:val="single"/>
        </w:rPr>
        <w:t>».</w:t>
      </w:r>
    </w:p>
    <w:p w:rsidR="001C5339" w:rsidRDefault="001C5339" w:rsidP="001C53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5339" w:rsidRDefault="001C5339" w:rsidP="001C53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2014 год:</w:t>
      </w:r>
    </w:p>
    <w:p w:rsidR="001C5339" w:rsidRDefault="001C5339" w:rsidP="001C5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701"/>
        <w:gridCol w:w="1134"/>
      </w:tblGrid>
      <w:tr w:rsidR="001C5339" w:rsidRPr="005E6A08" w:rsidTr="0082080A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1C5339" w:rsidRPr="005E6A08" w:rsidTr="00057533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9" w:rsidRPr="005E6A08" w:rsidRDefault="001C5339" w:rsidP="008208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9" w:rsidRPr="005E6A08" w:rsidRDefault="001C5339" w:rsidP="008208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планируемое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фактическое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9" w:rsidRPr="005E6A08" w:rsidRDefault="001C5339" w:rsidP="0082080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C5339" w:rsidRPr="008004CD" w:rsidTr="00057533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E6A08" w:rsidRDefault="001C5339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61F">
              <w:rPr>
                <w:rFonts w:ascii="Times New Roman" w:hAnsi="Times New Roman" w:cs="Times New Roman"/>
              </w:rPr>
              <w:t xml:space="preserve">Выполнение проектирования реконструкции автомобильной дороги «Подъезд к деревне </w:t>
            </w:r>
            <w:proofErr w:type="spellStart"/>
            <w:r w:rsidRPr="0069261F">
              <w:rPr>
                <w:rFonts w:ascii="Times New Roman" w:hAnsi="Times New Roman" w:cs="Times New Roman"/>
              </w:rPr>
              <w:t>Силино</w:t>
            </w:r>
            <w:proofErr w:type="spellEnd"/>
            <w:r w:rsidRPr="006926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61F">
              <w:rPr>
                <w:rFonts w:ascii="Times New Roman" w:hAnsi="Times New Roman" w:cs="Times New Roman"/>
              </w:rPr>
              <w:t>3,73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61F">
              <w:rPr>
                <w:rFonts w:ascii="Times New Roman" w:hAnsi="Times New Roman" w:cs="Times New Roman"/>
              </w:rPr>
              <w:t>0,6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39" w:rsidRPr="00AE0232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C5339" w:rsidRPr="008004CD" w:rsidTr="0082080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E6A08" w:rsidRDefault="001C5339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61F">
              <w:rPr>
                <w:rFonts w:ascii="Times New Roman" w:hAnsi="Times New Roman" w:cs="Times New Roman"/>
              </w:rPr>
              <w:t xml:space="preserve">Ремонт автомобильных дорог </w:t>
            </w:r>
            <w:proofErr w:type="gramStart"/>
            <w:r w:rsidRPr="0069261F">
              <w:rPr>
                <w:rFonts w:ascii="Times New Roman" w:hAnsi="Times New Roman" w:cs="Times New Roman"/>
              </w:rPr>
              <w:t>в</w:t>
            </w:r>
            <w:proofErr w:type="gramEnd"/>
            <w:r w:rsidRPr="0069261F">
              <w:rPr>
                <w:rFonts w:ascii="Times New Roman" w:hAnsi="Times New Roman" w:cs="Times New Roman"/>
              </w:rPr>
              <w:t xml:space="preserve"> Приозерском ГП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61F">
              <w:rPr>
                <w:rFonts w:ascii="Times New Roman" w:hAnsi="Times New Roman" w:cs="Times New Roman"/>
              </w:rPr>
              <w:t>7588,3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61F">
              <w:rPr>
                <w:rFonts w:ascii="Times New Roman" w:hAnsi="Times New Roman" w:cs="Times New Roman"/>
              </w:rPr>
              <w:t>2397,4 (МБ)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5339" w:rsidRPr="00AE0232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C5339" w:rsidRPr="008004CD" w:rsidTr="0082080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61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61F">
              <w:rPr>
                <w:rFonts w:ascii="Times New Roman" w:hAnsi="Times New Roman" w:cs="Times New Roman"/>
              </w:rPr>
              <w:t>Создание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средствах массовой информации, общественном транспорте, кинотеатрах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61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5339" w:rsidRPr="00AE0232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C5339" w:rsidRPr="008004CD" w:rsidTr="0082080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61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autoSpaceDE w:val="0"/>
              <w:autoSpaceDN w:val="0"/>
              <w:adjustRightInd w:val="0"/>
              <w:spacing w:after="0" w:line="240" w:lineRule="auto"/>
              <w:ind w:right="102" w:firstLine="5"/>
              <w:rPr>
                <w:rFonts w:ascii="Times New Roman" w:hAnsi="Times New Roman" w:cs="Times New Roman"/>
              </w:rPr>
            </w:pPr>
            <w:r w:rsidRPr="0069261F">
              <w:rPr>
                <w:rFonts w:ascii="Times New Roman" w:hAnsi="Times New Roman" w:cs="Times New Roman"/>
              </w:rPr>
              <w:t xml:space="preserve">Изготовление и распространение </w:t>
            </w:r>
            <w:proofErr w:type="spellStart"/>
            <w:r w:rsidRPr="0069261F">
              <w:rPr>
                <w:rFonts w:ascii="Times New Roman" w:hAnsi="Times New Roman" w:cs="Times New Roman"/>
              </w:rPr>
              <w:t>световозврацающих</w:t>
            </w:r>
            <w:proofErr w:type="spellEnd"/>
            <w:r w:rsidRPr="0069261F">
              <w:rPr>
                <w:rFonts w:ascii="Times New Roman" w:hAnsi="Times New Roman" w:cs="Times New Roman"/>
              </w:rPr>
              <w:t xml:space="preserve"> приспособлений в среде дошкольников и учащихся младших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61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2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5339" w:rsidRPr="00AE0232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C5339" w:rsidRPr="008004CD" w:rsidTr="0082080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61F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61F">
              <w:rPr>
                <w:rFonts w:ascii="Times New Roman" w:hAnsi="Times New Roman" w:cs="Times New Roman"/>
              </w:rPr>
              <w:t>Исследование пассажиропотоков на автобусной маршрутной сети Приозерского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61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5339" w:rsidRPr="00AE0232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C5339" w:rsidRPr="008004CD" w:rsidTr="0082080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39" w:rsidRPr="005E6A08" w:rsidRDefault="001C5339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39" w:rsidRPr="005E6A08" w:rsidRDefault="001C5339" w:rsidP="0082080A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39" w:rsidRPr="008004CD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7698,63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39" w:rsidRPr="00CA6720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2398,0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5339" w:rsidRPr="008004CD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31,1%</w:t>
            </w:r>
          </w:p>
        </w:tc>
      </w:tr>
      <w:tr w:rsidR="001C5339" w:rsidRPr="008004CD" w:rsidTr="0082080A">
        <w:trPr>
          <w:trHeight w:val="8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E6A08" w:rsidRDefault="001C5339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CA6720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5339" w:rsidRPr="00CA6720" w:rsidRDefault="001C5339" w:rsidP="001C5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40EAF" w:rsidRDefault="00540EAF" w:rsidP="00540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Расходные обязательства по программе не были приведены в соответствие с бюджетом Приозерского муниципального района. </w:t>
      </w:r>
    </w:p>
    <w:p w:rsidR="009A4986" w:rsidRDefault="009A4986" w:rsidP="009A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ассигнования 2014 года в соответствии с исполнением бюджета Приозерского муниципального района за 2014 год по данной Программе составили 6363,9 тыс. руб. Таким образом</w:t>
      </w:r>
      <w:r w:rsidR="00FC27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EAF">
        <w:rPr>
          <w:rFonts w:ascii="Times New Roman" w:hAnsi="Times New Roman" w:cs="Times New Roman"/>
          <w:sz w:val="24"/>
          <w:szCs w:val="24"/>
        </w:rPr>
        <w:t>фактический уровень финансирования Программы (</w:t>
      </w:r>
      <w:r w:rsidR="00540EAF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540EAF" w:rsidRPr="00AE6316">
        <w:rPr>
          <w:rFonts w:ascii="Times New Roman" w:hAnsi="Times New Roman" w:cs="Times New Roman"/>
          <w:sz w:val="24"/>
          <w:szCs w:val="24"/>
        </w:rPr>
        <w:t>)</w:t>
      </w:r>
      <w:r w:rsidR="00540EAF">
        <w:rPr>
          <w:rFonts w:ascii="Times New Roman" w:hAnsi="Times New Roman" w:cs="Times New Roman"/>
          <w:sz w:val="24"/>
          <w:szCs w:val="24"/>
        </w:rPr>
        <w:t xml:space="preserve"> по итогам отчетного года составил </w:t>
      </w:r>
      <w:r>
        <w:rPr>
          <w:rFonts w:ascii="Times New Roman" w:hAnsi="Times New Roman" w:cs="Times New Roman"/>
          <w:sz w:val="24"/>
          <w:szCs w:val="24"/>
        </w:rPr>
        <w:t>37,7%.</w:t>
      </w:r>
    </w:p>
    <w:p w:rsidR="001C5339" w:rsidRPr="0069261F" w:rsidRDefault="001C5339" w:rsidP="001C53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261F">
        <w:rPr>
          <w:rFonts w:ascii="Times New Roman" w:hAnsi="Times New Roman" w:cs="Times New Roman"/>
          <w:sz w:val="24"/>
          <w:szCs w:val="24"/>
        </w:rPr>
        <w:t>Неисполнение расходных обязатель</w:t>
      </w:r>
      <w:proofErr w:type="gramStart"/>
      <w:r w:rsidRPr="0069261F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69261F">
        <w:rPr>
          <w:rFonts w:ascii="Times New Roman" w:hAnsi="Times New Roman" w:cs="Times New Roman"/>
          <w:sz w:val="24"/>
          <w:szCs w:val="24"/>
        </w:rPr>
        <w:t xml:space="preserve">язано со следующими причинами. Проектные </w:t>
      </w:r>
      <w:r w:rsidRPr="0069261F">
        <w:rPr>
          <w:rFonts w:ascii="Times New Roman" w:hAnsi="Times New Roman" w:cs="Times New Roman"/>
          <w:sz w:val="24"/>
          <w:szCs w:val="24"/>
        </w:rPr>
        <w:lastRenderedPageBreak/>
        <w:t xml:space="preserve">работы по реконструкции дороги «Подъезд к деревне </w:t>
      </w:r>
      <w:proofErr w:type="spellStart"/>
      <w:r w:rsidRPr="0069261F">
        <w:rPr>
          <w:rFonts w:ascii="Times New Roman" w:hAnsi="Times New Roman" w:cs="Times New Roman"/>
          <w:sz w:val="24"/>
          <w:szCs w:val="24"/>
        </w:rPr>
        <w:t>Силино</w:t>
      </w:r>
      <w:proofErr w:type="spellEnd"/>
      <w:r w:rsidRPr="0069261F">
        <w:rPr>
          <w:rFonts w:ascii="Times New Roman" w:hAnsi="Times New Roman" w:cs="Times New Roman"/>
          <w:sz w:val="24"/>
          <w:szCs w:val="24"/>
        </w:rPr>
        <w:t>» завершены в полном объёме. Проект прошёл экспертизу. На реализацию данного мероприятия в бюджете муниципального образования на 2014 год было запланировано 3,73 тыс. руб., кассовое исполнение бюджета составило 0,6 тыс. руб. (100%). Остаток средств за выполненные работы будет израсходован в 2015 году.</w:t>
      </w:r>
    </w:p>
    <w:p w:rsidR="001C5339" w:rsidRPr="0069261F" w:rsidRDefault="001C5339" w:rsidP="001C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1F">
        <w:rPr>
          <w:rFonts w:ascii="Times New Roman" w:hAnsi="Times New Roman" w:cs="Times New Roman"/>
          <w:sz w:val="24"/>
          <w:szCs w:val="24"/>
        </w:rPr>
        <w:t xml:space="preserve">Ремонт дорог общего пользования территорий </w:t>
      </w:r>
      <w:proofErr w:type="gramStart"/>
      <w:r w:rsidRPr="006926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2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61F"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 w:rsidRPr="0069261F">
        <w:rPr>
          <w:rFonts w:ascii="Times New Roman" w:hAnsi="Times New Roman" w:cs="Times New Roman"/>
          <w:sz w:val="24"/>
          <w:szCs w:val="24"/>
        </w:rPr>
        <w:t xml:space="preserve"> ГП в 2014 году проведен на общей площади 22171,67 кв. м (3,597 км дорог по ул. Ленина, Калинина, Гоголя, Советская, Портовая, Цветкова), что на 64,2% больше, чем в 2013 году. На реализацию данного мероприятия в районном бюджете предусматривалось 7588,3 тыс. руб. Исполнение за отчетный год составило 2397,4 тыс. руб. </w:t>
      </w:r>
      <w:r w:rsidR="00BF35F8">
        <w:rPr>
          <w:rFonts w:ascii="Times New Roman" w:hAnsi="Times New Roman" w:cs="Times New Roman"/>
          <w:sz w:val="24"/>
          <w:szCs w:val="24"/>
        </w:rPr>
        <w:t>Решением Совета депутатов от 17.02.2015г. №30 в соответствии с п. 2.3. Положения «О муниципальном дорожном фонде МО Приозерский МР ЛО» остаток средств по данному мероприятию в объеме 5190,9 тыс. руб. перенесен с 2014 на 2015 год</w:t>
      </w:r>
      <w:r w:rsidR="00FB52F2">
        <w:rPr>
          <w:rFonts w:ascii="Times New Roman" w:hAnsi="Times New Roman" w:cs="Times New Roman"/>
          <w:sz w:val="24"/>
          <w:szCs w:val="24"/>
        </w:rPr>
        <w:t xml:space="preserve"> согласно внесенным изменениям в бюджет 2015 года</w:t>
      </w:r>
      <w:r w:rsidR="00BF35F8">
        <w:rPr>
          <w:rFonts w:ascii="Times New Roman" w:hAnsi="Times New Roman" w:cs="Times New Roman"/>
          <w:sz w:val="24"/>
          <w:szCs w:val="24"/>
        </w:rPr>
        <w:t>.</w:t>
      </w:r>
    </w:p>
    <w:p w:rsidR="001C5339" w:rsidRPr="00066A89" w:rsidRDefault="001C5339" w:rsidP="001C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1F">
        <w:rPr>
          <w:rFonts w:ascii="Times New Roman" w:hAnsi="Times New Roman" w:cs="Times New Roman"/>
          <w:sz w:val="24"/>
          <w:szCs w:val="24"/>
        </w:rPr>
        <w:t xml:space="preserve">Кроме того, на выполнение заявленного выше объема работ были израсходованы </w:t>
      </w:r>
      <w:r w:rsidRPr="00066A89">
        <w:rPr>
          <w:rFonts w:ascii="Times New Roman" w:hAnsi="Times New Roman" w:cs="Times New Roman"/>
          <w:sz w:val="24"/>
          <w:szCs w:val="24"/>
        </w:rPr>
        <w:t>средства бюджета городского поселения в объеме 23998,7 тыс. руб. и областного бюджета – 9941,3 тыс. руб. в рамках подпрограммы «Содержание существующей сети автомобильных дорог общего пользования» муниципальной программы Приозерского городского поселения «Развитие автомобильных дорог муниципального образования».</w:t>
      </w:r>
    </w:p>
    <w:p w:rsidR="001C5339" w:rsidRDefault="001C5339" w:rsidP="001C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</w:t>
      </w:r>
      <w:r w:rsidRPr="00066A89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66A89">
        <w:rPr>
          <w:rFonts w:ascii="Times New Roman" w:hAnsi="Times New Roman" w:cs="Times New Roman"/>
          <w:sz w:val="24"/>
          <w:szCs w:val="24"/>
        </w:rPr>
        <w:t xml:space="preserve"> в рамках подпрограммы «Повышение безопасности дорожного движения на территории муниципального образования Приозерский муниципальный район Ленинградской области на 2014-2016 годы</w:t>
      </w:r>
      <w:r>
        <w:rPr>
          <w:rFonts w:ascii="Times New Roman" w:hAnsi="Times New Roman" w:cs="Times New Roman"/>
          <w:sz w:val="24"/>
          <w:szCs w:val="24"/>
        </w:rPr>
        <w:t xml:space="preserve"> из районного бюджета не производилось. Вместе с тем, все запланированные мероприятия выполнены:</w:t>
      </w:r>
    </w:p>
    <w:tbl>
      <w:tblPr>
        <w:tblW w:w="1014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84"/>
        <w:gridCol w:w="4253"/>
        <w:gridCol w:w="5103"/>
      </w:tblGrid>
      <w:tr w:rsidR="001C5339" w:rsidRPr="001C5378" w:rsidTr="0082080A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1C5378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</w:rPr>
            </w:pPr>
            <w:r w:rsidRPr="001C5378">
              <w:rPr>
                <w:rFonts w:ascii="Times New Roman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1C5378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5378">
              <w:rPr>
                <w:rFonts w:ascii="Times New Roman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1C5378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5378">
              <w:rPr>
                <w:rFonts w:ascii="Times New Roman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1C5339" w:rsidRPr="00127959" w:rsidTr="0082080A">
        <w:trPr>
          <w:trHeight w:val="253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39" w:rsidRPr="001C5378" w:rsidRDefault="001C5339" w:rsidP="00820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39" w:rsidRPr="001C5378" w:rsidRDefault="001C5339" w:rsidP="00820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39" w:rsidRPr="001C5378" w:rsidRDefault="001C5339" w:rsidP="00820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339" w:rsidRPr="00986C87" w:rsidTr="0082080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2C34F7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34F7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2C34F7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34F7">
              <w:rPr>
                <w:rFonts w:ascii="Times New Roman" w:hAnsi="Times New Roman" w:cs="Times New Roman"/>
                <w:sz w:val="20"/>
              </w:rPr>
              <w:t>Создание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средствах массовой информации, общественном транспорте, кинотеатрах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2C34F7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34F7">
              <w:rPr>
                <w:rFonts w:ascii="Times New Roman" w:hAnsi="Times New Roman" w:cs="Times New Roman"/>
                <w:sz w:val="20"/>
              </w:rPr>
              <w:t>Информация размещалась в газете «Красная Звезда» в течение года 27 раз, на общественном транспорте ОАО «</w:t>
            </w:r>
            <w:proofErr w:type="spellStart"/>
            <w:r w:rsidRPr="002C34F7">
              <w:rPr>
                <w:rFonts w:ascii="Times New Roman" w:hAnsi="Times New Roman" w:cs="Times New Roman"/>
                <w:sz w:val="20"/>
              </w:rPr>
              <w:t>Питеравто</w:t>
            </w:r>
            <w:proofErr w:type="spellEnd"/>
            <w:r w:rsidRPr="002C34F7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C5339" w:rsidRPr="00986C87" w:rsidTr="0082080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2C34F7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34F7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2C34F7" w:rsidRDefault="001C5339" w:rsidP="0082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34F7">
              <w:rPr>
                <w:rFonts w:ascii="Times New Roman" w:hAnsi="Times New Roman" w:cs="Times New Roman"/>
                <w:sz w:val="20"/>
              </w:rPr>
              <w:t xml:space="preserve">Изготовление и распространение </w:t>
            </w:r>
            <w:proofErr w:type="spellStart"/>
            <w:r w:rsidRPr="002C34F7">
              <w:rPr>
                <w:rFonts w:ascii="Times New Roman" w:hAnsi="Times New Roman" w:cs="Times New Roman"/>
                <w:sz w:val="20"/>
              </w:rPr>
              <w:t>световозвращающих</w:t>
            </w:r>
            <w:proofErr w:type="spellEnd"/>
            <w:r w:rsidRPr="002C34F7">
              <w:rPr>
                <w:rFonts w:ascii="Times New Roman" w:hAnsi="Times New Roman" w:cs="Times New Roman"/>
                <w:sz w:val="20"/>
              </w:rPr>
              <w:t xml:space="preserve"> приспособлений в среде дошкольников и учащихся младших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2C34F7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34F7">
              <w:rPr>
                <w:rFonts w:ascii="Times New Roman" w:hAnsi="Times New Roman" w:cs="Times New Roman"/>
                <w:sz w:val="20"/>
              </w:rPr>
              <w:t xml:space="preserve">Комитет общего и профессионального образования ЛО через Центр дополнительного образования «Ладога» предоставил для ОУ района следующие </w:t>
            </w:r>
            <w:proofErr w:type="spellStart"/>
            <w:r w:rsidRPr="002C34F7">
              <w:rPr>
                <w:rFonts w:ascii="Times New Roman" w:hAnsi="Times New Roman" w:cs="Times New Roman"/>
                <w:sz w:val="20"/>
              </w:rPr>
              <w:t>световозвращающие</w:t>
            </w:r>
            <w:proofErr w:type="spellEnd"/>
            <w:r w:rsidRPr="002C34F7">
              <w:rPr>
                <w:rFonts w:ascii="Times New Roman" w:hAnsi="Times New Roman" w:cs="Times New Roman"/>
                <w:sz w:val="20"/>
              </w:rPr>
              <w:t xml:space="preserve"> приспособления (на общую сумму 40 тыс. руб.): браслеты 525 шт., подвесы 200 шт., жилеты 120 шт. </w:t>
            </w:r>
          </w:p>
        </w:tc>
      </w:tr>
      <w:tr w:rsidR="001C5339" w:rsidRPr="00986C87" w:rsidTr="0082080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2C34F7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34F7">
              <w:rPr>
                <w:rFonts w:ascii="Times New Roman" w:hAnsi="Times New Roman" w:cs="Times New Roman"/>
                <w:sz w:val="20"/>
              </w:rPr>
              <w:t>3.7.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2C34F7" w:rsidRDefault="001C5339" w:rsidP="008208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34F7">
              <w:rPr>
                <w:rFonts w:ascii="Times New Roman" w:hAnsi="Times New Roman" w:cs="Times New Roman"/>
                <w:sz w:val="20"/>
              </w:rPr>
              <w:t>Исследование пассажиропотоков на автобусной маршрутной сети Приозерского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2C34F7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34F7">
              <w:rPr>
                <w:rFonts w:ascii="Times New Roman" w:hAnsi="Times New Roman" w:cs="Times New Roman"/>
                <w:sz w:val="20"/>
              </w:rPr>
              <w:t>По ходатайству администрации исследование пассажиропотока проведено АТП ОАО «</w:t>
            </w:r>
            <w:proofErr w:type="spellStart"/>
            <w:r w:rsidRPr="002C34F7">
              <w:rPr>
                <w:rFonts w:ascii="Times New Roman" w:hAnsi="Times New Roman" w:cs="Times New Roman"/>
                <w:sz w:val="20"/>
              </w:rPr>
              <w:t>Питеравто</w:t>
            </w:r>
            <w:proofErr w:type="spellEnd"/>
            <w:r w:rsidRPr="002C34F7">
              <w:rPr>
                <w:rFonts w:ascii="Times New Roman" w:hAnsi="Times New Roman" w:cs="Times New Roman"/>
                <w:sz w:val="20"/>
              </w:rPr>
              <w:t xml:space="preserve">» путем </w:t>
            </w:r>
            <w:proofErr w:type="spellStart"/>
            <w:r w:rsidRPr="002C34F7">
              <w:rPr>
                <w:rFonts w:ascii="Times New Roman" w:hAnsi="Times New Roman" w:cs="Times New Roman"/>
                <w:sz w:val="20"/>
              </w:rPr>
              <w:t>видеофиксации</w:t>
            </w:r>
            <w:proofErr w:type="spellEnd"/>
            <w:r w:rsidRPr="002C34F7">
              <w:rPr>
                <w:rFonts w:ascii="Times New Roman" w:hAnsi="Times New Roman" w:cs="Times New Roman"/>
                <w:sz w:val="20"/>
              </w:rPr>
              <w:t xml:space="preserve"> на всей маршрутной сети района. На основе полученных данных откорректирована маршрутная сеть на 2015 год</w:t>
            </w:r>
          </w:p>
        </w:tc>
      </w:tr>
    </w:tbl>
    <w:p w:rsidR="001C5339" w:rsidRDefault="001C5339" w:rsidP="001C5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339" w:rsidRDefault="001C5339" w:rsidP="001C5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целевых показателей за 2014 год:</w:t>
      </w:r>
    </w:p>
    <w:p w:rsidR="001C5339" w:rsidRPr="004D3C1F" w:rsidRDefault="001C5339" w:rsidP="001C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417"/>
        <w:gridCol w:w="1276"/>
        <w:gridCol w:w="1276"/>
        <w:gridCol w:w="1134"/>
      </w:tblGrid>
      <w:tr w:rsidR="001C5339" w:rsidRPr="004D3C1F" w:rsidTr="0082080A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D3C1F">
              <w:rPr>
                <w:rFonts w:ascii="Times New Roman" w:hAnsi="Times New Roman" w:cs="Times New Roman"/>
                <w:sz w:val="18"/>
              </w:rPr>
              <w:t>№ строки целевого показателя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3C1F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 w:rsidRPr="004D3C1F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3C1F">
              <w:rPr>
                <w:rFonts w:ascii="Times New Roman" w:hAnsi="Times New Roman" w:cs="Times New Roman"/>
                <w:sz w:val="20"/>
              </w:rPr>
              <w:t>Значение целевого показателя</w:t>
            </w:r>
          </w:p>
        </w:tc>
      </w:tr>
      <w:tr w:rsidR="001C5339" w:rsidRPr="004D3C1F" w:rsidTr="0082080A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9" w:rsidRPr="004D3C1F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9" w:rsidRPr="004D3C1F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9" w:rsidRPr="004D3C1F" w:rsidRDefault="001C5339" w:rsidP="0082080A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3C1F"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 w:rsidRPr="004D3C1F">
              <w:rPr>
                <w:rFonts w:ascii="Times New Roman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3C1F"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 w:rsidRPr="004D3C1F"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 выполнения</w:t>
            </w:r>
          </w:p>
        </w:tc>
      </w:tr>
      <w:tr w:rsidR="001C5339" w:rsidRPr="004D3C1F" w:rsidTr="0082080A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t xml:space="preserve">Снижение количества обращений в ОМС о неудовлетворительном состоянии дорог </w:t>
            </w:r>
            <w:r w:rsidRPr="00556D0F">
              <w:rPr>
                <w:rFonts w:ascii="Times New Roman" w:hAnsi="Times New Roman" w:cs="Times New Roman"/>
                <w:color w:val="000000"/>
                <w:sz w:val="20"/>
              </w:rPr>
              <w:t>(базовое значение 2013г. – 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t>Кол-во обращений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C5339" w:rsidRPr="004D3C1F" w:rsidTr="0082080A">
        <w:trPr>
          <w:trHeight w:val="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t xml:space="preserve">Снижение доли автомобильных дорог, не отвечающим требованиям от общей протяжённости дорог </w:t>
            </w:r>
            <w:r w:rsidRPr="00556D0F">
              <w:rPr>
                <w:rFonts w:ascii="Times New Roman" w:hAnsi="Times New Roman" w:cs="Times New Roman"/>
                <w:color w:val="000000"/>
                <w:sz w:val="20"/>
              </w:rPr>
              <w:t>(базовое значение 2013г. – 51)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C5339" w:rsidRPr="004D3C1F" w:rsidTr="0082080A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t xml:space="preserve">Протяжённость автомобильных дорог общего пользования местного значения, в отношении </w:t>
            </w:r>
            <w:r w:rsidRPr="00556D0F">
              <w:rPr>
                <w:rFonts w:ascii="Times New Roman" w:hAnsi="Times New Roman" w:cs="Times New Roman"/>
                <w:sz w:val="20"/>
              </w:rPr>
              <w:lastRenderedPageBreak/>
              <w:t xml:space="preserve">которых произведён ремонт </w:t>
            </w:r>
            <w:r w:rsidRPr="00556D0F">
              <w:rPr>
                <w:rFonts w:ascii="Times New Roman" w:hAnsi="Times New Roman" w:cs="Times New Roman"/>
                <w:color w:val="000000"/>
                <w:sz w:val="20"/>
              </w:rPr>
              <w:t>(базовое значение 2013г. – 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lastRenderedPageBreak/>
              <w:t>км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3,597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339" w:rsidRPr="00556D0F" w:rsidTr="0082080A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t>Снижение числа лиц, погибших в ДТП (базовое значение 2013г. – 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t>Число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C5339" w:rsidRPr="00556D0F" w:rsidTr="0082080A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t>Сокращение количества лиц, пострадавших в результате ДТП (базовое значение 2013г. – 1654)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t>Число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C5339" w:rsidRPr="00556D0F" w:rsidTr="0082080A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t>Снижение числа детей, погибших в ДТП (базовое значение 2013г. – 4);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339" w:rsidRPr="00556D0F" w:rsidTr="0082080A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t>Ликвидация аварийно-опасных участков улиц и дорог (базовое значение 2013г. – 17);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Pr="00556D0F">
              <w:rPr>
                <w:rFonts w:ascii="Times New Roman" w:hAnsi="Times New Roman" w:cs="Times New Roman"/>
                <w:sz w:val="20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E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</w:tbl>
    <w:p w:rsidR="001C5339" w:rsidRDefault="001C5339" w:rsidP="001C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79F" w:rsidRPr="00FC279F" w:rsidRDefault="00FC279F" w:rsidP="00FC2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9F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FC279F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FC279F">
        <w:rPr>
          <w:rFonts w:ascii="Times New Roman" w:hAnsi="Times New Roman" w:cs="Times New Roman"/>
          <w:sz w:val="24"/>
          <w:szCs w:val="24"/>
        </w:rPr>
        <w:t>) по итогам отчетного года составила 94,7%.</w:t>
      </w:r>
    </w:p>
    <w:p w:rsidR="00FC279F" w:rsidRPr="00FC279F" w:rsidRDefault="00FC279F" w:rsidP="00FC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C279F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FC279F">
        <w:rPr>
          <w:rFonts w:ascii="Times New Roman" w:hAnsi="Times New Roman" w:cs="Times New Roman"/>
          <w:sz w:val="24"/>
          <w:szCs w:val="24"/>
        </w:rPr>
        <w:t xml:space="preserve"> = (111+101+100+53+84+100+114</w:t>
      </w:r>
      <w:proofErr w:type="gramStart"/>
      <w:r w:rsidRPr="00FC279F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FC279F">
        <w:rPr>
          <w:rFonts w:ascii="Times New Roman" w:hAnsi="Times New Roman" w:cs="Times New Roman"/>
          <w:sz w:val="24"/>
          <w:szCs w:val="24"/>
        </w:rPr>
        <w:t>)/7=94,7</w:t>
      </w:r>
    </w:p>
    <w:p w:rsidR="00FC279F" w:rsidRPr="00FC279F" w:rsidRDefault="00FC279F" w:rsidP="00FC2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79F" w:rsidRPr="00FC279F" w:rsidRDefault="00FC279F" w:rsidP="00FC2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9F"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FC279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FC279F">
        <w:rPr>
          <w:rFonts w:ascii="Times New Roman" w:hAnsi="Times New Roman" w:cs="Times New Roman"/>
          <w:sz w:val="24"/>
          <w:szCs w:val="24"/>
        </w:rPr>
        <w:t xml:space="preserve">) в отчетном году составила </w:t>
      </w:r>
      <w:r>
        <w:rPr>
          <w:rFonts w:ascii="Times New Roman" w:hAnsi="Times New Roman" w:cs="Times New Roman"/>
          <w:sz w:val="24"/>
          <w:szCs w:val="24"/>
        </w:rPr>
        <w:t>251</w:t>
      </w:r>
      <w:r w:rsidR="007A5DCF">
        <w:rPr>
          <w:rFonts w:ascii="Times New Roman" w:hAnsi="Times New Roman" w:cs="Times New Roman"/>
          <w:sz w:val="24"/>
          <w:szCs w:val="24"/>
        </w:rPr>
        <w:t>,2</w:t>
      </w:r>
      <w:r w:rsidRPr="00FC279F">
        <w:rPr>
          <w:rFonts w:ascii="Times New Roman" w:hAnsi="Times New Roman" w:cs="Times New Roman"/>
          <w:sz w:val="24"/>
          <w:szCs w:val="24"/>
        </w:rPr>
        <w:t>%.</w:t>
      </w:r>
    </w:p>
    <w:p w:rsidR="00FC279F" w:rsidRPr="00FC279F" w:rsidRDefault="00FC279F" w:rsidP="00FC2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9F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FC279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FC279F">
        <w:rPr>
          <w:rFonts w:ascii="Times New Roman" w:hAnsi="Times New Roman" w:cs="Times New Roman"/>
          <w:sz w:val="24"/>
          <w:szCs w:val="24"/>
        </w:rPr>
        <w:t xml:space="preserve"> = (94,7/</w:t>
      </w:r>
      <w:r>
        <w:rPr>
          <w:rFonts w:ascii="Times New Roman" w:hAnsi="Times New Roman" w:cs="Times New Roman"/>
          <w:sz w:val="24"/>
          <w:szCs w:val="24"/>
        </w:rPr>
        <w:t>37,7</w:t>
      </w:r>
      <w:r w:rsidRPr="00FC279F">
        <w:rPr>
          <w:rFonts w:ascii="Times New Roman" w:hAnsi="Times New Roman" w:cs="Times New Roman"/>
          <w:sz w:val="24"/>
          <w:szCs w:val="24"/>
        </w:rPr>
        <w:t xml:space="preserve">)*100 = </w:t>
      </w:r>
      <w:r>
        <w:rPr>
          <w:rFonts w:ascii="Times New Roman" w:hAnsi="Times New Roman" w:cs="Times New Roman"/>
          <w:sz w:val="24"/>
          <w:szCs w:val="24"/>
        </w:rPr>
        <w:t>251</w:t>
      </w:r>
      <w:r w:rsidR="007A5DCF">
        <w:rPr>
          <w:rFonts w:ascii="Times New Roman" w:hAnsi="Times New Roman" w:cs="Times New Roman"/>
          <w:sz w:val="24"/>
          <w:szCs w:val="24"/>
        </w:rPr>
        <w:t>,2</w:t>
      </w:r>
      <w:r w:rsidRPr="00FC279F">
        <w:rPr>
          <w:rFonts w:ascii="Times New Roman" w:hAnsi="Times New Roman" w:cs="Times New Roman"/>
          <w:sz w:val="24"/>
          <w:szCs w:val="24"/>
        </w:rPr>
        <w:t>%</w:t>
      </w:r>
    </w:p>
    <w:p w:rsidR="00FC279F" w:rsidRPr="00FC279F" w:rsidRDefault="00FC279F" w:rsidP="00FC2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DCF" w:rsidRPr="007A5DCF" w:rsidRDefault="007A5DCF" w:rsidP="007A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DCF">
        <w:rPr>
          <w:rFonts w:ascii="Times New Roman" w:hAnsi="Times New Roman" w:cs="Times New Roman"/>
          <w:sz w:val="24"/>
          <w:szCs w:val="24"/>
        </w:rPr>
        <w:t>Эффективность реализации Программы выше запланированной. Фактический объем финансирования мероприятий соответствует уровню достигнутых показателей.</w:t>
      </w:r>
    </w:p>
    <w:p w:rsidR="001C5339" w:rsidRDefault="001C5339" w:rsidP="007A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339" w:rsidRPr="00CD7E12" w:rsidRDefault="001C5339" w:rsidP="001C533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D7E12">
        <w:rPr>
          <w:rFonts w:ascii="Times New Roman" w:hAnsi="Times New Roman" w:cs="Times New Roman"/>
          <w:i/>
          <w:sz w:val="24"/>
          <w:szCs w:val="24"/>
          <w:u w:val="single"/>
        </w:rPr>
        <w:t>8. Программа «Безопасность муниципального образования Приозерский муниципальный район Ленинградской области на 2014-2016 годы</w:t>
      </w:r>
      <w:r w:rsidRPr="00CD7E12">
        <w:rPr>
          <w:rFonts w:ascii="Times New Roman" w:hAnsi="Times New Roman" w:cs="Times New Roman"/>
          <w:bCs/>
          <w:i/>
          <w:sz w:val="24"/>
          <w:szCs w:val="24"/>
          <w:u w:val="single"/>
        </w:rPr>
        <w:t>».</w:t>
      </w:r>
    </w:p>
    <w:p w:rsidR="001C5339" w:rsidRPr="00CD7E12" w:rsidRDefault="001C5339" w:rsidP="001C5339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1C5339" w:rsidRDefault="001C5339" w:rsidP="001C53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2014 год:</w:t>
      </w:r>
    </w:p>
    <w:p w:rsidR="001C5339" w:rsidRDefault="001C5339" w:rsidP="001C5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701"/>
        <w:gridCol w:w="1134"/>
      </w:tblGrid>
      <w:tr w:rsidR="001C5339" w:rsidRPr="005E6A08" w:rsidTr="0082080A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1C5339" w:rsidRPr="005E6A08" w:rsidTr="00057533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9" w:rsidRPr="005E6A08" w:rsidRDefault="001C5339" w:rsidP="008208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9" w:rsidRPr="005E6A08" w:rsidRDefault="001C5339" w:rsidP="008208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планируемое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E6A08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фактическое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9" w:rsidRPr="005E6A08" w:rsidRDefault="001C5339" w:rsidP="0082080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C5339" w:rsidRPr="008004CD" w:rsidTr="00057533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E6A08" w:rsidRDefault="001C5339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E70205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  <w:szCs w:val="24"/>
              </w:rPr>
              <w:t>Создание аппаратно-программного комплекса автоматической информационной системы «Безопасный город» для города Приозерска (АПК АИС)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  <w:r w:rsidRPr="00692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567,0</w:t>
            </w:r>
            <w:r w:rsidRPr="00692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39" w:rsidRPr="00AE0232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C5339" w:rsidRPr="008004CD" w:rsidTr="0082080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E6A08" w:rsidRDefault="001C5339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E70205" w:rsidRDefault="001C5339" w:rsidP="00820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  <w:szCs w:val="24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Pr="00692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6926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  <w:r w:rsidRPr="00692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5339" w:rsidRPr="00AE0232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C5339" w:rsidRPr="008004CD" w:rsidTr="0082080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39" w:rsidRPr="005E6A08" w:rsidRDefault="001C5339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39" w:rsidRPr="005E6A08" w:rsidRDefault="001C5339" w:rsidP="0082080A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39" w:rsidRPr="008004CD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700,0 </w:t>
            </w:r>
            <w:r w:rsidRPr="00385364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39" w:rsidRPr="00CA6720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571,7 </w:t>
            </w:r>
            <w:r w:rsidRPr="00385364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(МБ)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5339" w:rsidRPr="008004CD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81,7%</w:t>
            </w:r>
          </w:p>
        </w:tc>
      </w:tr>
      <w:tr w:rsidR="001C5339" w:rsidRPr="008004CD" w:rsidTr="0082080A">
        <w:trPr>
          <w:trHeight w:val="8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E6A08" w:rsidRDefault="001C5339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CA6720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Default="001C5339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5339" w:rsidRPr="00CA6720" w:rsidRDefault="001C5339" w:rsidP="001C5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D0F8B" w:rsidRDefault="001C5339" w:rsidP="000D0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A89">
        <w:rPr>
          <w:rFonts w:ascii="Times New Roman" w:hAnsi="Times New Roman" w:cs="Times New Roman"/>
          <w:sz w:val="24"/>
          <w:szCs w:val="24"/>
        </w:rPr>
        <w:t xml:space="preserve">В течение 2014 года расходные обязательства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6A89">
        <w:rPr>
          <w:rFonts w:ascii="Times New Roman" w:hAnsi="Times New Roman" w:cs="Times New Roman"/>
          <w:sz w:val="24"/>
          <w:szCs w:val="24"/>
        </w:rPr>
        <w:t>рограммы не были приведены в соответствие с бюджетом Приозерского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F8B">
        <w:rPr>
          <w:rFonts w:ascii="Times New Roman" w:hAnsi="Times New Roman" w:cs="Times New Roman"/>
          <w:sz w:val="24"/>
          <w:szCs w:val="24"/>
        </w:rPr>
        <w:t>Фактические ассигнования 2014 года в соответствии с исполнением бюджета Приозерского муниципального района за 2014 год по данной Программе составили 6572 тыс. руб. Таким образом, фактический уровень финансирования Программы (</w:t>
      </w:r>
      <w:r w:rsidR="000D0F8B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0D0F8B" w:rsidRPr="00AE6316">
        <w:rPr>
          <w:rFonts w:ascii="Times New Roman" w:hAnsi="Times New Roman" w:cs="Times New Roman"/>
          <w:sz w:val="24"/>
          <w:szCs w:val="24"/>
        </w:rPr>
        <w:t>)</w:t>
      </w:r>
      <w:r w:rsidR="000D0F8B">
        <w:rPr>
          <w:rFonts w:ascii="Times New Roman" w:hAnsi="Times New Roman" w:cs="Times New Roman"/>
          <w:sz w:val="24"/>
          <w:szCs w:val="24"/>
        </w:rPr>
        <w:t xml:space="preserve"> по итогам отчетного года составил 100%.</w:t>
      </w:r>
    </w:p>
    <w:p w:rsidR="001C5339" w:rsidRDefault="001C5339" w:rsidP="001C53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Ассигнования из областного бюджета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реализацию мероприятия №1 </w:t>
      </w:r>
      <w:r w:rsidRPr="00840EC0">
        <w:rPr>
          <w:rFonts w:ascii="Times New Roman" w:hAnsi="Times New Roman" w:cs="Times New Roman"/>
          <w:sz w:val="24"/>
          <w:szCs w:val="24"/>
        </w:rPr>
        <w:t>Создание аппаратно-программного комплекса автоматической информационной системы «Безопасный город» для города Приозерска (АПК АИС)</w:t>
      </w:r>
      <w:r>
        <w:rPr>
          <w:rFonts w:ascii="Times New Roman" w:hAnsi="Times New Roman" w:cs="Times New Roman"/>
          <w:sz w:val="24"/>
          <w:szCs w:val="24"/>
        </w:rPr>
        <w:t xml:space="preserve"> составило 6000 тыс. руб. </w:t>
      </w:r>
      <w:r w:rsidR="000D0F8B">
        <w:rPr>
          <w:rFonts w:ascii="Times New Roman" w:hAnsi="Times New Roman" w:cs="Times New Roman"/>
          <w:sz w:val="24"/>
          <w:szCs w:val="24"/>
        </w:rPr>
        <w:t>Исполнение расходных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0D0F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6567 тыс. руб. Уменьшение фактических расходов (94,5% от планового показателя) связано с уменьшением цены контракта по результатам проведения аукциона на выполнение данного вида работ.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 контрактом в отчетном году приобретено и установлено серверное оборудование и камеры, необходимые для реализации первого этапа Программы. </w:t>
      </w:r>
    </w:p>
    <w:p w:rsidR="001C5339" w:rsidRDefault="001C5339" w:rsidP="001C5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E12" w:rsidRDefault="00CD7E12" w:rsidP="001C5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E12" w:rsidRDefault="00CD7E12" w:rsidP="001C5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339" w:rsidRDefault="001C5339" w:rsidP="001C5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Достижение целевых показателей за 2014 год:</w:t>
      </w:r>
    </w:p>
    <w:p w:rsidR="001C5339" w:rsidRPr="004D3C1F" w:rsidRDefault="001C5339" w:rsidP="001C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992"/>
        <w:gridCol w:w="1417"/>
        <w:gridCol w:w="1276"/>
        <w:gridCol w:w="993"/>
      </w:tblGrid>
      <w:tr w:rsidR="001C5339" w:rsidRPr="004D3C1F" w:rsidTr="0082080A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D3C1F">
              <w:rPr>
                <w:rFonts w:ascii="Times New Roman" w:hAnsi="Times New Roman" w:cs="Times New Roman"/>
                <w:sz w:val="18"/>
              </w:rPr>
              <w:t>№ строки целевого показателя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3C1F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 w:rsidRPr="004D3C1F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3C1F">
              <w:rPr>
                <w:rFonts w:ascii="Times New Roman" w:hAnsi="Times New Roman" w:cs="Times New Roman"/>
                <w:sz w:val="20"/>
              </w:rPr>
              <w:t>Значение целевого показателя</w:t>
            </w:r>
          </w:p>
        </w:tc>
      </w:tr>
      <w:tr w:rsidR="001C5339" w:rsidRPr="004D3C1F" w:rsidTr="0082080A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9" w:rsidRPr="004D3C1F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9" w:rsidRPr="004D3C1F" w:rsidRDefault="001C5339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9" w:rsidRPr="004D3C1F" w:rsidRDefault="001C5339" w:rsidP="0082080A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3C1F"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 w:rsidRPr="004D3C1F">
              <w:rPr>
                <w:rFonts w:ascii="Times New Roman" w:hAnsi="Times New Roman" w:cs="Times New Roman"/>
                <w:sz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</w:rPr>
              <w:t xml:space="preserve">2014 </w:t>
            </w:r>
            <w:r w:rsidRPr="004D3C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3C1F"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 w:rsidRPr="004D3C1F"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4D3C1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выполне-ния</w:t>
            </w:r>
            <w:proofErr w:type="spellEnd"/>
            <w:proofErr w:type="gramEnd"/>
          </w:p>
        </w:tc>
      </w:tr>
      <w:tr w:rsidR="001C5339" w:rsidRPr="004D3C1F" w:rsidTr="0082080A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6D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385364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364">
              <w:rPr>
                <w:rFonts w:ascii="Times New Roman" w:hAnsi="Times New Roman" w:cs="Times New Roman"/>
                <w:sz w:val="20"/>
              </w:rPr>
              <w:t>Доля мест, оборудованных камерами видеонаблюдения в г. Приозерске, к общему количеству узлов доступа в рамках создания АПК АИС «Безопасный город»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556D0F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9" w:rsidRPr="0090182E" w:rsidRDefault="001C5339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C5339" w:rsidRPr="0090182E" w:rsidRDefault="001C5339" w:rsidP="001C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339" w:rsidRPr="0090182E" w:rsidRDefault="001C5339" w:rsidP="001C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2E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90182E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90182E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составила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0182E">
        <w:rPr>
          <w:rFonts w:ascii="Times New Roman" w:hAnsi="Times New Roman" w:cs="Times New Roman"/>
          <w:sz w:val="24"/>
          <w:szCs w:val="24"/>
        </w:rPr>
        <w:t>%.</w:t>
      </w:r>
    </w:p>
    <w:p w:rsidR="001C5339" w:rsidRPr="0090182E" w:rsidRDefault="001C5339" w:rsidP="001C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339" w:rsidRPr="0090182E" w:rsidRDefault="001C5339" w:rsidP="001C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2E"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90182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90182E">
        <w:rPr>
          <w:rFonts w:ascii="Times New Roman" w:hAnsi="Times New Roman" w:cs="Times New Roman"/>
          <w:sz w:val="24"/>
          <w:szCs w:val="24"/>
        </w:rPr>
        <w:t xml:space="preserve">) в отчетном году составила </w:t>
      </w:r>
      <w:r w:rsidR="000D0F8B">
        <w:rPr>
          <w:rFonts w:ascii="Times New Roman" w:hAnsi="Times New Roman" w:cs="Times New Roman"/>
          <w:sz w:val="24"/>
          <w:szCs w:val="24"/>
        </w:rPr>
        <w:t>100</w:t>
      </w:r>
      <w:r w:rsidRPr="0090182E">
        <w:rPr>
          <w:rFonts w:ascii="Times New Roman" w:hAnsi="Times New Roman" w:cs="Times New Roman"/>
          <w:sz w:val="24"/>
          <w:szCs w:val="24"/>
        </w:rPr>
        <w:t>%.</w:t>
      </w:r>
    </w:p>
    <w:p w:rsidR="001C5339" w:rsidRPr="0090182E" w:rsidRDefault="001C5339" w:rsidP="001C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2E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90182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90182E"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0182E">
        <w:rPr>
          <w:rFonts w:ascii="Times New Roman" w:hAnsi="Times New Roman" w:cs="Times New Roman"/>
          <w:sz w:val="24"/>
          <w:szCs w:val="24"/>
        </w:rPr>
        <w:t>/</w:t>
      </w:r>
      <w:r w:rsidR="000D0F8B">
        <w:rPr>
          <w:rFonts w:ascii="Times New Roman" w:hAnsi="Times New Roman" w:cs="Times New Roman"/>
          <w:sz w:val="24"/>
          <w:szCs w:val="24"/>
        </w:rPr>
        <w:t>100</w:t>
      </w:r>
      <w:r w:rsidRPr="0090182E">
        <w:rPr>
          <w:rFonts w:ascii="Times New Roman" w:hAnsi="Times New Roman" w:cs="Times New Roman"/>
          <w:sz w:val="24"/>
          <w:szCs w:val="24"/>
        </w:rPr>
        <w:t xml:space="preserve">)*100 = </w:t>
      </w:r>
      <w:r w:rsidR="000D0F8B">
        <w:rPr>
          <w:rFonts w:ascii="Times New Roman" w:hAnsi="Times New Roman" w:cs="Times New Roman"/>
          <w:sz w:val="24"/>
          <w:szCs w:val="24"/>
        </w:rPr>
        <w:t>100</w:t>
      </w:r>
      <w:r w:rsidRPr="0090182E">
        <w:rPr>
          <w:rFonts w:ascii="Times New Roman" w:hAnsi="Times New Roman" w:cs="Times New Roman"/>
          <w:sz w:val="24"/>
          <w:szCs w:val="24"/>
        </w:rPr>
        <w:t>%</w:t>
      </w:r>
    </w:p>
    <w:p w:rsidR="001C5339" w:rsidRPr="0090182E" w:rsidRDefault="001C5339" w:rsidP="001C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339" w:rsidRPr="0090182E" w:rsidRDefault="00CD7E12" w:rsidP="00CD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C5339" w:rsidRPr="0090182E">
        <w:rPr>
          <w:rFonts w:ascii="Times New Roman" w:hAnsi="Times New Roman" w:cs="Times New Roman"/>
          <w:sz w:val="24"/>
          <w:szCs w:val="24"/>
        </w:rPr>
        <w:t>апланированный объем расходов на реализацию мероприятий программы позволил достичь запланированных результатов.</w:t>
      </w:r>
    </w:p>
    <w:p w:rsidR="001C5339" w:rsidRDefault="001C5339" w:rsidP="00EC56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4A64" w:rsidRPr="007E2E8D" w:rsidRDefault="001C5339" w:rsidP="000575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E2E8D">
        <w:rPr>
          <w:rFonts w:ascii="Times New Roman" w:hAnsi="Times New Roman" w:cs="Times New Roman"/>
          <w:i/>
          <w:sz w:val="24"/>
          <w:szCs w:val="24"/>
          <w:u w:val="single"/>
        </w:rPr>
        <w:t xml:space="preserve">9. </w:t>
      </w:r>
      <w:r w:rsidR="00B34A64" w:rsidRPr="007E2E8D">
        <w:rPr>
          <w:rFonts w:ascii="Times New Roman" w:hAnsi="Times New Roman" w:cs="Times New Roman"/>
          <w:i/>
          <w:sz w:val="24"/>
          <w:szCs w:val="24"/>
          <w:u w:val="single"/>
        </w:rPr>
        <w:t>Программа «</w:t>
      </w:r>
      <w:r w:rsidR="007E262D" w:rsidRPr="007E2E8D">
        <w:rPr>
          <w:rFonts w:ascii="Times New Roman" w:hAnsi="Times New Roman" w:cs="Times New Roman"/>
          <w:bCs/>
          <w:i/>
          <w:sz w:val="24"/>
          <w:szCs w:val="24"/>
          <w:u w:val="single"/>
        </w:rPr>
        <w:t>Развитие агропромышленного комплекса муниципального образования Приозерский муниципальный район Ленинградской области</w:t>
      </w:r>
      <w:r w:rsidR="00B34A64" w:rsidRPr="007E2E8D">
        <w:rPr>
          <w:rFonts w:ascii="Times New Roman" w:hAnsi="Times New Roman" w:cs="Times New Roman"/>
          <w:bCs/>
          <w:i/>
          <w:sz w:val="24"/>
          <w:szCs w:val="24"/>
          <w:u w:val="single"/>
        </w:rPr>
        <w:t>».</w:t>
      </w:r>
    </w:p>
    <w:p w:rsidR="00EC5667" w:rsidRPr="007E2E8D" w:rsidRDefault="00EC5667" w:rsidP="000575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E2E8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(в ред. </w:t>
      </w:r>
      <w:proofErr w:type="spellStart"/>
      <w:r w:rsidRPr="007E2E8D">
        <w:rPr>
          <w:rFonts w:ascii="Times New Roman" w:hAnsi="Times New Roman" w:cs="Times New Roman"/>
          <w:bCs/>
          <w:i/>
          <w:sz w:val="24"/>
          <w:szCs w:val="24"/>
          <w:u w:val="single"/>
        </w:rPr>
        <w:t>пост</w:t>
      </w:r>
      <w:proofErr w:type="gramStart"/>
      <w:r w:rsidRPr="007E2E8D">
        <w:rPr>
          <w:rFonts w:ascii="Times New Roman" w:hAnsi="Times New Roman" w:cs="Times New Roman"/>
          <w:bCs/>
          <w:i/>
          <w:sz w:val="24"/>
          <w:szCs w:val="24"/>
          <w:u w:val="single"/>
        </w:rPr>
        <w:t>.а</w:t>
      </w:r>
      <w:proofErr w:type="gramEnd"/>
      <w:r w:rsidRPr="007E2E8D">
        <w:rPr>
          <w:rFonts w:ascii="Times New Roman" w:hAnsi="Times New Roman" w:cs="Times New Roman"/>
          <w:bCs/>
          <w:i/>
          <w:sz w:val="24"/>
          <w:szCs w:val="24"/>
          <w:u w:val="single"/>
        </w:rPr>
        <w:t>дм</w:t>
      </w:r>
      <w:proofErr w:type="spellEnd"/>
      <w:r w:rsidRPr="007E2E8D">
        <w:rPr>
          <w:rFonts w:ascii="Times New Roman" w:hAnsi="Times New Roman" w:cs="Times New Roman"/>
          <w:bCs/>
          <w:i/>
          <w:sz w:val="24"/>
          <w:szCs w:val="24"/>
          <w:u w:val="single"/>
        </w:rPr>
        <w:t>. от 19.02.2015г. №525)</w:t>
      </w:r>
    </w:p>
    <w:p w:rsidR="00057533" w:rsidRDefault="00057533" w:rsidP="000575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не была приведена в соответствие с бюджетом Приозерского муниципального района 2014 года.</w:t>
      </w:r>
    </w:p>
    <w:p w:rsidR="001F45EA" w:rsidRDefault="001F45EA" w:rsidP="005E6A0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6A08" w:rsidRDefault="005E6A08" w:rsidP="004D3C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</w:t>
      </w:r>
      <w:r w:rsidR="004D3C1F">
        <w:rPr>
          <w:rFonts w:ascii="Times New Roman" w:hAnsi="Times New Roman"/>
          <w:sz w:val="24"/>
          <w:szCs w:val="24"/>
        </w:rPr>
        <w:t xml:space="preserve">расходных обязательств, связанных с реализацией </w:t>
      </w:r>
      <w:r w:rsidR="00AE6316">
        <w:rPr>
          <w:rFonts w:ascii="Times New Roman" w:hAnsi="Times New Roman"/>
          <w:sz w:val="24"/>
          <w:szCs w:val="24"/>
        </w:rPr>
        <w:t>П</w:t>
      </w:r>
      <w:r w:rsidR="004D3C1F">
        <w:rPr>
          <w:rFonts w:ascii="Times New Roman" w:hAnsi="Times New Roman"/>
          <w:sz w:val="24"/>
          <w:szCs w:val="24"/>
        </w:rPr>
        <w:t>рограммы за</w:t>
      </w:r>
      <w:r>
        <w:rPr>
          <w:rFonts w:ascii="Times New Roman" w:hAnsi="Times New Roman"/>
          <w:sz w:val="24"/>
          <w:szCs w:val="24"/>
        </w:rPr>
        <w:t xml:space="preserve"> 2014 год</w:t>
      </w:r>
      <w:r w:rsidR="004D3C1F">
        <w:rPr>
          <w:rFonts w:ascii="Times New Roman" w:hAnsi="Times New Roman"/>
          <w:sz w:val="24"/>
          <w:szCs w:val="24"/>
        </w:rPr>
        <w:t>:</w:t>
      </w:r>
    </w:p>
    <w:p w:rsidR="005E6A08" w:rsidRDefault="005E6A08" w:rsidP="005E6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701"/>
        <w:gridCol w:w="1134"/>
      </w:tblGrid>
      <w:tr w:rsidR="005E6A08" w:rsidRPr="005E6A08" w:rsidTr="00AE6316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08" w:rsidRPr="005E6A08" w:rsidRDefault="005E6A08" w:rsidP="005E6A0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5E6A08" w:rsidRPr="005E6A08" w:rsidRDefault="005E6A08" w:rsidP="005E6A0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08" w:rsidRPr="005E6A08" w:rsidRDefault="005E6A08" w:rsidP="005E6A0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08" w:rsidRPr="005E6A08" w:rsidRDefault="005E6A08" w:rsidP="005E6A0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08" w:rsidRPr="005E6A08" w:rsidRDefault="00533964" w:rsidP="0053396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5E6A08" w:rsidRPr="005E6A08" w:rsidTr="00AE631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08" w:rsidRPr="005E6A08" w:rsidRDefault="005E6A08" w:rsidP="005E6A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08" w:rsidRPr="005E6A08" w:rsidRDefault="005E6A08" w:rsidP="005E6A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08" w:rsidRPr="005E6A08" w:rsidRDefault="005E6A08" w:rsidP="005E6A0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планируемое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08" w:rsidRPr="005E6A08" w:rsidRDefault="005E6A08" w:rsidP="005E6A0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фактическое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08" w:rsidRPr="005E6A08" w:rsidRDefault="005E6A08" w:rsidP="005E6A0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E6A08" w:rsidRPr="008004CD" w:rsidTr="00AE63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5E6A08" w:rsidRDefault="007E262D" w:rsidP="005E6A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E70205" w:rsidRDefault="007E262D" w:rsidP="007E262D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</w:rPr>
              <w:t xml:space="preserve">Развитие животноводства - </w:t>
            </w:r>
          </w:p>
          <w:p w:rsidR="007E262D" w:rsidRPr="00E70205" w:rsidRDefault="007E262D" w:rsidP="007E262D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</w:rPr>
              <w:t>Субсидия на содержание племенного маточного поголовья КРС пород молочного направления продуктивности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E70205" w:rsidRDefault="006606F7" w:rsidP="005E6A0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Cs w:val="24"/>
                <w:lang w:eastAsia="en-US"/>
              </w:rPr>
              <w:t>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E70205" w:rsidRDefault="006606F7" w:rsidP="005E6A0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Cs w:val="24"/>
                <w:lang w:eastAsia="en-US"/>
              </w:rPr>
              <w:t>3998,75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08" w:rsidRPr="008004CD" w:rsidRDefault="005E6A08" w:rsidP="005E6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A08" w:rsidRPr="008004CD" w:rsidTr="00AE6316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5E6A08" w:rsidRDefault="007E262D" w:rsidP="005E6A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E70205" w:rsidRDefault="007E262D" w:rsidP="007E262D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</w:rPr>
              <w:t xml:space="preserve">Мелиорация земель сельскохозяйственного назначения – </w:t>
            </w:r>
          </w:p>
          <w:p w:rsidR="007E262D" w:rsidRPr="00E70205" w:rsidRDefault="007E262D" w:rsidP="007E262D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</w:rPr>
              <w:t>Компенсация части затрат при проведении работ по капитальному ремонту внутрихозяйственной мелиоративной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E70205" w:rsidRDefault="006606F7" w:rsidP="005E6A0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Cs w:val="24"/>
                <w:lang w:eastAsia="en-US"/>
              </w:rPr>
              <w:t>2104,008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E70205" w:rsidRDefault="006606F7" w:rsidP="005E6A0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Cs w:val="24"/>
                <w:lang w:eastAsia="en-US"/>
              </w:rPr>
              <w:t>1362,474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A08" w:rsidRPr="008004CD" w:rsidRDefault="005E6A08" w:rsidP="005E6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A08" w:rsidRPr="008004CD" w:rsidTr="00AE6316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5E6A08" w:rsidRDefault="007E262D" w:rsidP="005E6A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E70205" w:rsidRDefault="007E262D" w:rsidP="005E6A0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70205">
              <w:rPr>
                <w:rFonts w:ascii="Times New Roman" w:hAnsi="Times New Roman" w:cs="Times New Roman"/>
                <w:sz w:val="20"/>
                <w:szCs w:val="24"/>
              </w:rPr>
              <w:t xml:space="preserve">Поддержка малых форм хозяйствования – </w:t>
            </w:r>
          </w:p>
          <w:p w:rsidR="007E262D" w:rsidRPr="00E70205" w:rsidRDefault="007E262D" w:rsidP="007E262D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  <w:szCs w:val="24"/>
              </w:rPr>
              <w:t>Компенсация части затрат по приобретению комбикорма на содержание сельскохозяйственных животных и птицы (</w:t>
            </w:r>
            <w:proofErr w:type="gramStart"/>
            <w:r w:rsidRPr="00E70205">
              <w:rPr>
                <w:rFonts w:ascii="Times New Roman" w:hAnsi="Times New Roman" w:cs="Times New Roman"/>
                <w:sz w:val="20"/>
                <w:szCs w:val="24"/>
              </w:rPr>
              <w:t>К(</w:t>
            </w:r>
            <w:proofErr w:type="gramEnd"/>
            <w:r w:rsidRPr="00E70205">
              <w:rPr>
                <w:rFonts w:ascii="Times New Roman" w:hAnsi="Times New Roman" w:cs="Times New Roman"/>
                <w:sz w:val="20"/>
                <w:szCs w:val="24"/>
              </w:rPr>
              <w:t>Ф)Х и ЛПХ)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E70205" w:rsidRDefault="006606F7" w:rsidP="005E6A0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Cs w:val="24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E70205" w:rsidRDefault="006606F7" w:rsidP="005E6A0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A08" w:rsidRPr="008004CD" w:rsidRDefault="005E6A08" w:rsidP="005E6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A08" w:rsidRPr="008004CD" w:rsidTr="00AE6316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5E6A08" w:rsidRDefault="007E262D" w:rsidP="005E6A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E70205" w:rsidRDefault="007E262D" w:rsidP="007E262D">
            <w:pPr>
              <w:keepLines/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  <w:szCs w:val="24"/>
              </w:rPr>
              <w:t>Обеспечение реализации муниципальной программы - Прочие мероприятия в области сельского хозяйства</w:t>
            </w:r>
            <w:r w:rsidRPr="00E7020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70205">
              <w:rPr>
                <w:rFonts w:ascii="Times New Roman" w:hAnsi="Times New Roman" w:cs="Times New Roman"/>
                <w:sz w:val="20"/>
                <w:szCs w:val="24"/>
              </w:rPr>
              <w:t>(проведение конкурсов, выставок и других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E70205" w:rsidRDefault="006606F7" w:rsidP="005E6A0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Cs w:val="24"/>
                <w:lang w:eastAsia="en-US"/>
              </w:rPr>
              <w:t>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E70205" w:rsidRDefault="006606F7" w:rsidP="005E6A0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Cs w:val="24"/>
                <w:lang w:eastAsia="en-US"/>
              </w:rPr>
              <w:t>443,3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A08" w:rsidRPr="008004CD" w:rsidRDefault="005E6A08" w:rsidP="005E6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A08" w:rsidRPr="008004CD" w:rsidTr="00AE6316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5E6A08" w:rsidRDefault="00A371CF" w:rsidP="005E6A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E70205" w:rsidRDefault="00A371CF" w:rsidP="00A371C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</w:rPr>
              <w:t>Развитие материально-технической базы образования - Капитальный ремонт школы пос. Сосново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E70205" w:rsidRDefault="006606F7" w:rsidP="005E6A0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Cs w:val="24"/>
                <w:lang w:eastAsia="en-US"/>
              </w:rPr>
              <w:t>6537,447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E70205" w:rsidRDefault="006606F7" w:rsidP="005E6A0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Cs w:val="24"/>
                <w:lang w:eastAsia="en-US"/>
              </w:rPr>
              <w:t>6529,2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A08" w:rsidRPr="008004CD" w:rsidRDefault="005E6A08" w:rsidP="005E6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A08" w:rsidRPr="008004CD" w:rsidTr="00AE6316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5E6A08" w:rsidRDefault="00A371CF" w:rsidP="005E6A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E70205" w:rsidRDefault="00A371CF" w:rsidP="0092307C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</w:rPr>
              <w:t xml:space="preserve">Развитие материально-технической базы здравоохранения - строительство </w:t>
            </w:r>
            <w:proofErr w:type="spellStart"/>
            <w:r w:rsidRPr="00E70205">
              <w:rPr>
                <w:rFonts w:ascii="Times New Roman" w:hAnsi="Times New Roman" w:cs="Times New Roman"/>
                <w:sz w:val="20"/>
              </w:rPr>
              <w:t>ФАПов</w:t>
            </w:r>
            <w:proofErr w:type="spellEnd"/>
            <w:r w:rsidRPr="00E70205">
              <w:rPr>
                <w:rFonts w:ascii="Times New Roman" w:hAnsi="Times New Roman" w:cs="Times New Roman"/>
                <w:sz w:val="20"/>
              </w:rPr>
              <w:t xml:space="preserve"> п. Запорожское, п. Ромашки, п. Плодовое, </w:t>
            </w:r>
            <w:proofErr w:type="spellStart"/>
            <w:r w:rsidRPr="00E70205">
              <w:rPr>
                <w:rFonts w:ascii="Times New Roman" w:hAnsi="Times New Roman" w:cs="Times New Roman"/>
                <w:sz w:val="20"/>
              </w:rPr>
              <w:t>реконстр</w:t>
            </w:r>
            <w:proofErr w:type="spellEnd"/>
            <w:r w:rsidRPr="00E70205">
              <w:rPr>
                <w:rFonts w:ascii="Times New Roman" w:hAnsi="Times New Roman" w:cs="Times New Roman"/>
                <w:sz w:val="20"/>
              </w:rPr>
              <w:t>. Амбулатории  п. Мельниково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E70205" w:rsidRDefault="006606F7" w:rsidP="005E6A0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Cs w:val="24"/>
                <w:lang w:eastAsia="en-US"/>
              </w:rPr>
              <w:t>2008,848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8" w:rsidRPr="00E70205" w:rsidRDefault="006606F7" w:rsidP="005E6A0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Cs w:val="24"/>
                <w:lang w:eastAsia="en-US"/>
              </w:rPr>
              <w:t>1044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A08" w:rsidRPr="008004CD" w:rsidRDefault="005E6A08" w:rsidP="005E6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964" w:rsidRPr="008004CD" w:rsidTr="00AE6316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64" w:rsidRPr="005E6A08" w:rsidRDefault="00533964" w:rsidP="005E6A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64" w:rsidRPr="005E6A08" w:rsidRDefault="006606F7" w:rsidP="0053396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64" w:rsidRPr="008004CD" w:rsidRDefault="006606F7" w:rsidP="005E6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64" w:rsidRPr="008004CD" w:rsidRDefault="006606F7" w:rsidP="005E6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13977,7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64" w:rsidRPr="008004CD" w:rsidRDefault="006606F7" w:rsidP="005E6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89,1</w:t>
            </w:r>
          </w:p>
        </w:tc>
      </w:tr>
    </w:tbl>
    <w:p w:rsidR="0074063A" w:rsidRDefault="0074063A" w:rsidP="00740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Расходные обязательства по программе не были приведены в соответствие с бюджетом Приозерского муниципального района. </w:t>
      </w:r>
    </w:p>
    <w:p w:rsidR="0074063A" w:rsidRDefault="0074063A" w:rsidP="00740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ассигнования 2014 года в соответствии с исполнением бюджета Приозерского муниципального района за 2014 год по данной Программе составили 111138,0 тыс. руб. Исполнение расходных обязательств составило 99522 тыс. руб.,</w:t>
      </w:r>
      <w:r w:rsidRPr="00740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включая средства федерального (7700 тыс. руб.) и областного (77844,3 тыс. руб.) бюджетов. Таким образом, фактический уровень финансирования Программы (</w:t>
      </w:r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AE63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итогам отчетного года составил 89,5%.</w:t>
      </w:r>
    </w:p>
    <w:p w:rsidR="0092307C" w:rsidRDefault="0092307C" w:rsidP="004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A08" w:rsidRDefault="004D3C1F" w:rsidP="004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целевых показателей за 2014 год:</w:t>
      </w:r>
    </w:p>
    <w:p w:rsidR="004D3C1F" w:rsidRPr="004D3C1F" w:rsidRDefault="004D3C1F" w:rsidP="004D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1559"/>
        <w:gridCol w:w="1560"/>
        <w:gridCol w:w="1134"/>
      </w:tblGrid>
      <w:tr w:rsidR="004D3C1F" w:rsidRPr="004D3C1F" w:rsidTr="00AE6316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1F" w:rsidRPr="004D3C1F" w:rsidRDefault="004D3C1F" w:rsidP="004D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D3C1F">
              <w:rPr>
                <w:rFonts w:ascii="Times New Roman" w:hAnsi="Times New Roman" w:cs="Times New Roman"/>
                <w:sz w:val="18"/>
              </w:rPr>
              <w:t>№ строки 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1F" w:rsidRPr="004D3C1F" w:rsidRDefault="004D3C1F" w:rsidP="004D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3C1F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1F" w:rsidRPr="004D3C1F" w:rsidRDefault="004D3C1F" w:rsidP="004D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 w:rsidRPr="004D3C1F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1F" w:rsidRPr="004D3C1F" w:rsidRDefault="004D3C1F" w:rsidP="004D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3C1F">
              <w:rPr>
                <w:rFonts w:ascii="Times New Roman" w:hAnsi="Times New Roman" w:cs="Times New Roman"/>
                <w:sz w:val="20"/>
              </w:rPr>
              <w:t>Значение целевого показателя</w:t>
            </w:r>
          </w:p>
        </w:tc>
      </w:tr>
      <w:tr w:rsidR="00556D0F" w:rsidRPr="004D3C1F" w:rsidTr="00AE631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0F" w:rsidRPr="004D3C1F" w:rsidRDefault="00556D0F" w:rsidP="004D3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0F" w:rsidRPr="004D3C1F" w:rsidRDefault="00556D0F" w:rsidP="004D3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0F" w:rsidRPr="004D3C1F" w:rsidRDefault="00556D0F" w:rsidP="004D3C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0F" w:rsidRPr="004D3C1F" w:rsidRDefault="00556D0F" w:rsidP="004D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3C1F"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 w:rsidRPr="004D3C1F">
              <w:rPr>
                <w:rFonts w:ascii="Times New Roman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0F" w:rsidRPr="004D3C1F" w:rsidRDefault="00556D0F" w:rsidP="004D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3C1F"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 w:rsidRPr="004D3C1F"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0F" w:rsidRPr="004D3C1F" w:rsidRDefault="00556D0F" w:rsidP="0043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 выполнения</w:t>
            </w:r>
          </w:p>
        </w:tc>
      </w:tr>
      <w:tr w:rsidR="00A371CF" w:rsidRPr="004D3C1F" w:rsidTr="007E2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A371CF" w:rsidRDefault="00A371CF" w:rsidP="00A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1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A371CF" w:rsidRDefault="00A371CF" w:rsidP="00A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1CF">
              <w:rPr>
                <w:rFonts w:ascii="Times New Roman" w:hAnsi="Times New Roman" w:cs="Times New Roman"/>
              </w:rPr>
              <w:t>Производство молока в сельхозпредприятиях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A371CF" w:rsidRDefault="00A371CF" w:rsidP="00A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1C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A371CF" w:rsidRDefault="00A371CF" w:rsidP="00A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1CF">
              <w:rPr>
                <w:rFonts w:ascii="Times New Roman" w:hAnsi="Times New Roman" w:cs="Times New Roman"/>
              </w:rPr>
              <w:t>69497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4D3C1F" w:rsidRDefault="006606F7" w:rsidP="004D3C1F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4D3C1F" w:rsidRDefault="006606F7" w:rsidP="004D3C1F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</w:tr>
      <w:tr w:rsidR="00A371CF" w:rsidRPr="004D3C1F" w:rsidTr="007E262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A371CF" w:rsidRDefault="00A371CF" w:rsidP="00A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1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A371CF" w:rsidRDefault="00A371CF" w:rsidP="00A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1CF">
              <w:rPr>
                <w:rFonts w:ascii="Times New Roman" w:hAnsi="Times New Roman" w:cs="Times New Roman"/>
              </w:rPr>
              <w:t>Поголовье сельскохозяйственных животных и птицы в малых формах хозяйствования Приозерского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A371CF" w:rsidRDefault="00A371CF" w:rsidP="00A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1CF">
              <w:rPr>
                <w:rFonts w:ascii="Times New Roman" w:hAnsi="Times New Roman" w:cs="Times New Roman"/>
              </w:rPr>
              <w:t>гол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A371CF" w:rsidRDefault="00A371CF" w:rsidP="00A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1CF">
              <w:rPr>
                <w:rFonts w:ascii="Times New Roman" w:hAnsi="Times New Roman" w:cs="Times New Roman"/>
              </w:rPr>
              <w:t>18200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4D3C1F" w:rsidRDefault="006606F7" w:rsidP="004D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4D3C1F" w:rsidRDefault="006606F7" w:rsidP="004D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</w:tr>
      <w:tr w:rsidR="00A371CF" w:rsidRPr="004D3C1F" w:rsidTr="001473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A371CF" w:rsidRDefault="00A371CF" w:rsidP="00A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1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A371CF" w:rsidRDefault="00A371CF" w:rsidP="00A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1CF">
              <w:rPr>
                <w:rFonts w:ascii="Times New Roman" w:hAnsi="Times New Roman" w:cs="Times New Roman"/>
              </w:rPr>
              <w:t>Предотвращение выбытия из сельскохозяйственного оборота мелиорированных сельхозугодий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A371CF" w:rsidRDefault="00A371CF" w:rsidP="00A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1CF">
              <w:rPr>
                <w:rFonts w:ascii="Times New Roman" w:hAnsi="Times New Roman" w:cs="Times New Roman"/>
              </w:rPr>
              <w:t>гектар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A371CF" w:rsidRDefault="00A371CF" w:rsidP="00A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1CF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4D3C1F" w:rsidRDefault="006606F7" w:rsidP="004D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4D3C1F" w:rsidRDefault="006606F7" w:rsidP="004D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  <w:tr w:rsidR="00A371CF" w:rsidRPr="004D3C1F" w:rsidTr="001473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A371CF" w:rsidRDefault="00A371CF" w:rsidP="00A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1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A371CF" w:rsidRDefault="00A371CF" w:rsidP="00A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1CF">
              <w:rPr>
                <w:rFonts w:ascii="Times New Roman" w:hAnsi="Times New Roman" w:cs="Times New Roman"/>
              </w:rPr>
              <w:t>Количество проведенных на территории района конкурсов, выставок и других мероприятий, направленных на пропаганду передового опыта и формирование благоприятного имиджа АПК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A371CF" w:rsidRDefault="00A371CF" w:rsidP="00A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1C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A371CF" w:rsidRDefault="00A371CF" w:rsidP="00A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1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4D3C1F" w:rsidRDefault="006606F7" w:rsidP="004D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F" w:rsidRPr="004D3C1F" w:rsidRDefault="006606F7" w:rsidP="004D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606F7" w:rsidRPr="004D3C1F" w:rsidTr="007E262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7" w:rsidRPr="006606F7" w:rsidRDefault="006606F7" w:rsidP="0066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6F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7" w:rsidRPr="006606F7" w:rsidRDefault="006606F7" w:rsidP="0066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6F7">
              <w:rPr>
                <w:rFonts w:ascii="Times New Roman" w:hAnsi="Times New Roman" w:cs="Times New Roman"/>
              </w:rPr>
              <w:t>Обеспечение медицинских работников фельдшерско-акушерских пунктов жильем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7" w:rsidRPr="006606F7" w:rsidRDefault="006606F7" w:rsidP="0066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6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7" w:rsidRPr="006606F7" w:rsidRDefault="006606F7" w:rsidP="0066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6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7" w:rsidRPr="004D3C1F" w:rsidRDefault="006606F7" w:rsidP="004D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7" w:rsidRPr="004D3C1F" w:rsidRDefault="006606F7" w:rsidP="004D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6F7" w:rsidRPr="004D3C1F" w:rsidTr="006606F7">
        <w:trPr>
          <w:trHeight w:val="5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7" w:rsidRPr="006606F7" w:rsidRDefault="006606F7" w:rsidP="0066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6F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7" w:rsidRPr="006606F7" w:rsidRDefault="006606F7" w:rsidP="0066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06F7">
              <w:rPr>
                <w:rFonts w:ascii="Times New Roman" w:hAnsi="Times New Roman" w:cs="Times New Roman"/>
              </w:rPr>
              <w:t>Количество посещений в смену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7" w:rsidRPr="006606F7" w:rsidRDefault="006606F7" w:rsidP="0066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6F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606F7">
              <w:rPr>
                <w:rFonts w:ascii="Times New Roman" w:hAnsi="Times New Roman" w:cs="Times New Roman"/>
              </w:rPr>
              <w:t>посещ</w:t>
            </w:r>
            <w:proofErr w:type="spellEnd"/>
            <w:r w:rsidRPr="006606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7" w:rsidRPr="006606F7" w:rsidRDefault="006606F7" w:rsidP="0066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6F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7" w:rsidRPr="004D3C1F" w:rsidRDefault="006606F7" w:rsidP="004D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7" w:rsidRPr="004D3C1F" w:rsidRDefault="006606F7" w:rsidP="004D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</w:tr>
      <w:tr w:rsidR="006606F7" w:rsidRPr="004D3C1F" w:rsidTr="007E262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7" w:rsidRPr="006606F7" w:rsidRDefault="006606F7" w:rsidP="0066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6F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7" w:rsidRPr="006606F7" w:rsidRDefault="006606F7" w:rsidP="00660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6F7">
              <w:rPr>
                <w:rFonts w:ascii="Times New Roman" w:hAnsi="Times New Roman" w:cs="Times New Roman"/>
              </w:rPr>
              <w:t>Доля учащихся, обучающихся              в условиях, отвечающих санитарно-эпидемиологическим требованиям к уровню организации образовательного процесса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7" w:rsidRPr="006606F7" w:rsidRDefault="006606F7" w:rsidP="0066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6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7" w:rsidRPr="006606F7" w:rsidRDefault="006606F7" w:rsidP="0066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6F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7" w:rsidRPr="004D3C1F" w:rsidRDefault="006606F7" w:rsidP="004D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7" w:rsidRPr="004D3C1F" w:rsidRDefault="006606F7" w:rsidP="00AE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4D3C1F" w:rsidRPr="00AE6316" w:rsidRDefault="004D3C1F" w:rsidP="00AE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316" w:rsidRDefault="00AE6316" w:rsidP="00AE63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AE63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по итогам отчетного года составила </w:t>
      </w:r>
      <w:r w:rsidR="0088526E">
        <w:rPr>
          <w:rFonts w:ascii="Times New Roman" w:hAnsi="Times New Roman" w:cs="Times New Roman"/>
          <w:sz w:val="24"/>
          <w:szCs w:val="24"/>
        </w:rPr>
        <w:t>70,8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4D3C1F" w:rsidRDefault="006606F7" w:rsidP="00AE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F7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proofErr w:type="gramStart"/>
      <w:r w:rsidRPr="006606F7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6606F7">
        <w:rPr>
          <w:rFonts w:ascii="Times New Roman" w:hAnsi="Times New Roman" w:cs="Times New Roman"/>
          <w:sz w:val="24"/>
          <w:szCs w:val="24"/>
        </w:rPr>
        <w:t>103,7+102,3+63,2+100+100+0+26,1)/7=70,8%</w:t>
      </w:r>
    </w:p>
    <w:p w:rsidR="006606F7" w:rsidRPr="006606F7" w:rsidRDefault="006606F7" w:rsidP="00AE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16" w:rsidRDefault="00AE6316" w:rsidP="00AE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AE63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отчетном году составила </w:t>
      </w:r>
      <w:r w:rsidR="006606F7">
        <w:rPr>
          <w:rFonts w:ascii="Times New Roman" w:hAnsi="Times New Roman" w:cs="Times New Roman"/>
          <w:sz w:val="24"/>
          <w:szCs w:val="24"/>
        </w:rPr>
        <w:t>79,</w:t>
      </w:r>
      <w:r w:rsidR="007406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6606F7" w:rsidRPr="006606F7" w:rsidRDefault="006606F7" w:rsidP="0066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F7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6606F7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6606F7">
        <w:rPr>
          <w:rFonts w:ascii="Times New Roman" w:hAnsi="Times New Roman" w:cs="Times New Roman"/>
          <w:sz w:val="24"/>
          <w:szCs w:val="24"/>
        </w:rPr>
        <w:t>=70,8/89,</w:t>
      </w:r>
      <w:r w:rsidR="0074063A">
        <w:rPr>
          <w:rFonts w:ascii="Times New Roman" w:hAnsi="Times New Roman" w:cs="Times New Roman"/>
          <w:sz w:val="24"/>
          <w:szCs w:val="24"/>
        </w:rPr>
        <w:t>5</w:t>
      </w:r>
      <w:r w:rsidRPr="006606F7">
        <w:rPr>
          <w:rFonts w:ascii="Times New Roman" w:hAnsi="Times New Roman" w:cs="Times New Roman"/>
          <w:sz w:val="24"/>
          <w:szCs w:val="24"/>
        </w:rPr>
        <w:t>*100=79,</w:t>
      </w:r>
      <w:r w:rsidR="0074063A">
        <w:rPr>
          <w:rFonts w:ascii="Times New Roman" w:hAnsi="Times New Roman" w:cs="Times New Roman"/>
          <w:sz w:val="24"/>
          <w:szCs w:val="24"/>
        </w:rPr>
        <w:t>1</w:t>
      </w:r>
      <w:r w:rsidRPr="006606F7">
        <w:rPr>
          <w:rFonts w:ascii="Times New Roman" w:hAnsi="Times New Roman" w:cs="Times New Roman"/>
          <w:sz w:val="24"/>
          <w:szCs w:val="24"/>
        </w:rPr>
        <w:t>%</w:t>
      </w:r>
    </w:p>
    <w:p w:rsidR="00AE6316" w:rsidRDefault="00AE6316" w:rsidP="00AE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6F7" w:rsidRPr="006606F7" w:rsidRDefault="007E2E8D" w:rsidP="0066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6606F7" w:rsidRPr="006606F7">
        <w:rPr>
          <w:rFonts w:ascii="Times New Roman" w:hAnsi="Times New Roman" w:cs="Times New Roman"/>
          <w:sz w:val="24"/>
          <w:szCs w:val="24"/>
        </w:rPr>
        <w:t xml:space="preserve">ффективность реализации Программы более низкая </w:t>
      </w:r>
      <w:proofErr w:type="gramStart"/>
      <w:r w:rsidR="006606F7" w:rsidRPr="006606F7">
        <w:rPr>
          <w:rFonts w:ascii="Times New Roman" w:hAnsi="Times New Roman" w:cs="Times New Roman"/>
          <w:sz w:val="24"/>
          <w:szCs w:val="24"/>
        </w:rPr>
        <w:t>по сравнению с запланированной в связи с невыполнением обязательств по вводу</w:t>
      </w:r>
      <w:proofErr w:type="gramEnd"/>
      <w:r w:rsidR="006606F7" w:rsidRPr="006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F7" w:rsidRPr="006606F7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6606F7" w:rsidRPr="006606F7">
        <w:rPr>
          <w:rFonts w:ascii="Times New Roman" w:hAnsi="Times New Roman" w:cs="Times New Roman"/>
          <w:sz w:val="24"/>
          <w:szCs w:val="24"/>
        </w:rPr>
        <w:t xml:space="preserve"> в п. Ромашки и реконструкции </w:t>
      </w:r>
      <w:proofErr w:type="spellStart"/>
      <w:r w:rsidR="006606F7" w:rsidRPr="006606F7">
        <w:rPr>
          <w:rFonts w:ascii="Times New Roman" w:hAnsi="Times New Roman" w:cs="Times New Roman"/>
          <w:sz w:val="24"/>
          <w:szCs w:val="24"/>
        </w:rPr>
        <w:t>Мельниковской</w:t>
      </w:r>
      <w:proofErr w:type="spellEnd"/>
      <w:r w:rsidR="006606F7" w:rsidRPr="006606F7">
        <w:rPr>
          <w:rFonts w:ascii="Times New Roman" w:hAnsi="Times New Roman" w:cs="Times New Roman"/>
          <w:sz w:val="24"/>
          <w:szCs w:val="24"/>
        </w:rPr>
        <w:t xml:space="preserve"> амбулатории.</w:t>
      </w:r>
    </w:p>
    <w:p w:rsidR="007E262D" w:rsidRPr="007E2E8D" w:rsidRDefault="0011067A" w:rsidP="00AE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2E8D">
        <w:rPr>
          <w:rFonts w:ascii="Times New Roman" w:hAnsi="Times New Roman" w:cs="Times New Roman"/>
          <w:sz w:val="24"/>
          <w:szCs w:val="24"/>
          <w:u w:val="single"/>
        </w:rPr>
        <w:t>Предложения:</w:t>
      </w:r>
    </w:p>
    <w:p w:rsidR="007E262D" w:rsidRDefault="0011067A" w:rsidP="00AE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программу в части приведения в соответствие целевого показателя «</w:t>
      </w:r>
      <w:r w:rsidRPr="00A371CF">
        <w:rPr>
          <w:rFonts w:ascii="Times New Roman" w:hAnsi="Times New Roman" w:cs="Times New Roman"/>
        </w:rPr>
        <w:t>Производство молока в сельхозпредприятиях</w:t>
      </w:r>
      <w:r>
        <w:rPr>
          <w:rFonts w:ascii="Times New Roman" w:hAnsi="Times New Roman" w:cs="Times New Roman"/>
        </w:rPr>
        <w:t>»</w:t>
      </w:r>
      <w:r w:rsidR="001F1BA1">
        <w:rPr>
          <w:rFonts w:ascii="Times New Roman" w:hAnsi="Times New Roman" w:cs="Times New Roman"/>
        </w:rPr>
        <w:t xml:space="preserve"> на 2015-2016 годы, так как достигнутое значение показателя по итогам 2014 года уже превысило показатель, запланированный к достижению по итогам всей программы </w:t>
      </w:r>
      <w:r w:rsidR="00170C7D">
        <w:rPr>
          <w:rFonts w:ascii="Times New Roman" w:hAnsi="Times New Roman" w:cs="Times New Roman"/>
        </w:rPr>
        <w:t>к</w:t>
      </w:r>
      <w:r w:rsidR="001F1BA1">
        <w:rPr>
          <w:rFonts w:ascii="Times New Roman" w:hAnsi="Times New Roman" w:cs="Times New Roman"/>
        </w:rPr>
        <w:t xml:space="preserve"> 2016 год</w:t>
      </w:r>
      <w:r w:rsidR="00170C7D">
        <w:rPr>
          <w:rFonts w:ascii="Times New Roman" w:hAnsi="Times New Roman" w:cs="Times New Roman"/>
        </w:rPr>
        <w:t>у</w:t>
      </w:r>
      <w:r w:rsidR="001F1BA1">
        <w:rPr>
          <w:rFonts w:ascii="Times New Roman" w:hAnsi="Times New Roman" w:cs="Times New Roman"/>
        </w:rPr>
        <w:t>, на 2,3%.</w:t>
      </w:r>
    </w:p>
    <w:p w:rsidR="001F1BA1" w:rsidRDefault="001F1BA1" w:rsidP="007E2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36E3" w:rsidRPr="00755F19" w:rsidRDefault="002136E3" w:rsidP="002136E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10. </w:t>
      </w:r>
      <w:r w:rsidRPr="00755F19">
        <w:rPr>
          <w:rFonts w:ascii="Times New Roman" w:hAnsi="Times New Roman" w:cs="Times New Roman"/>
          <w:i/>
          <w:sz w:val="24"/>
          <w:szCs w:val="24"/>
          <w:u w:val="single"/>
        </w:rPr>
        <w:t>Программа «</w:t>
      </w:r>
      <w:r w:rsidRPr="002136E3">
        <w:rPr>
          <w:rFonts w:ascii="Times New Roman" w:hAnsi="Times New Roman" w:cs="Times New Roman"/>
          <w:bCs/>
          <w:i/>
          <w:sz w:val="24"/>
          <w:szCs w:val="24"/>
          <w:u w:val="single"/>
        </w:rPr>
        <w:t>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полномочий».</w:t>
      </w:r>
    </w:p>
    <w:p w:rsidR="002136E3" w:rsidRDefault="002136E3" w:rsidP="002136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36E3" w:rsidRDefault="002136E3" w:rsidP="002136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2014 год: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701"/>
        <w:gridCol w:w="1134"/>
      </w:tblGrid>
      <w:tr w:rsidR="002136E3" w:rsidRPr="005E6A08" w:rsidTr="0082080A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5E6A08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2136E3" w:rsidRPr="005E6A08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5E6A08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5E6A08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5E6A08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2136E3" w:rsidRPr="005E6A08" w:rsidTr="0082080A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E3" w:rsidRPr="005E6A08" w:rsidRDefault="002136E3" w:rsidP="008208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E3" w:rsidRPr="005E6A08" w:rsidRDefault="002136E3" w:rsidP="008208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5E6A08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планируемое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5E6A08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фактическое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E3" w:rsidRPr="005E6A08" w:rsidRDefault="002136E3" w:rsidP="0082080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136E3" w:rsidRPr="008004CD" w:rsidTr="008208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5E6A08" w:rsidRDefault="002136E3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eastAsia="Calibri" w:hAnsi="Times New Roman" w:cs="Times New Roman"/>
                <w:sz w:val="20"/>
              </w:rPr>
              <w:t>Организация системы повышения квалификации лиц, замещающих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80,0 (МБ)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40,0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50%</w:t>
            </w:r>
          </w:p>
        </w:tc>
      </w:tr>
    </w:tbl>
    <w:p w:rsidR="007E262D" w:rsidRDefault="007E262D" w:rsidP="00AE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6E3" w:rsidRDefault="002136E3" w:rsidP="0021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6E3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2136E3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2136E3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2136E3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Неисполнение расходных обязательств связано с поздним поступление</w:t>
      </w:r>
      <w:r w:rsidR="00965533">
        <w:rPr>
          <w:rFonts w:ascii="Times New Roman" w:hAnsi="Times New Roman" w:cs="Times New Roman"/>
          <w:sz w:val="24"/>
          <w:szCs w:val="24"/>
        </w:rPr>
        <w:t xml:space="preserve"> документов на оплату оказанных образовательных услуг. </w:t>
      </w:r>
      <w:proofErr w:type="gramEnd"/>
    </w:p>
    <w:p w:rsidR="00965533" w:rsidRPr="002136E3" w:rsidRDefault="00965533" w:rsidP="0021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533" w:rsidRDefault="00965533" w:rsidP="0096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целевых показателей за 2014 год:</w:t>
      </w:r>
    </w:p>
    <w:p w:rsidR="00965533" w:rsidRPr="004D3C1F" w:rsidRDefault="00965533" w:rsidP="0096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1559"/>
        <w:gridCol w:w="1560"/>
        <w:gridCol w:w="1134"/>
      </w:tblGrid>
      <w:tr w:rsidR="00965533" w:rsidRPr="004D3C1F" w:rsidTr="0082080A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33" w:rsidRPr="004D3C1F" w:rsidRDefault="0096553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D3C1F">
              <w:rPr>
                <w:rFonts w:ascii="Times New Roman" w:hAnsi="Times New Roman" w:cs="Times New Roman"/>
                <w:sz w:val="18"/>
              </w:rPr>
              <w:t>№ строки 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33" w:rsidRPr="004D3C1F" w:rsidRDefault="0096553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3C1F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33" w:rsidRPr="004D3C1F" w:rsidRDefault="0096553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 w:rsidRPr="004D3C1F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33" w:rsidRPr="004D3C1F" w:rsidRDefault="0096553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3C1F">
              <w:rPr>
                <w:rFonts w:ascii="Times New Roman" w:hAnsi="Times New Roman" w:cs="Times New Roman"/>
                <w:sz w:val="20"/>
              </w:rPr>
              <w:t>Значение целевого показателя</w:t>
            </w:r>
          </w:p>
        </w:tc>
      </w:tr>
      <w:tr w:rsidR="00965533" w:rsidRPr="004D3C1F" w:rsidTr="0082080A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33" w:rsidRPr="004D3C1F" w:rsidRDefault="00965533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33" w:rsidRPr="004D3C1F" w:rsidRDefault="00965533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33" w:rsidRPr="004D3C1F" w:rsidRDefault="00965533" w:rsidP="0082080A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33" w:rsidRPr="004D3C1F" w:rsidRDefault="0096553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3C1F"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 w:rsidRPr="004D3C1F">
              <w:rPr>
                <w:rFonts w:ascii="Times New Roman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33" w:rsidRPr="004D3C1F" w:rsidRDefault="0096553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3C1F"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 w:rsidRPr="004D3C1F"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33" w:rsidRPr="004D3C1F" w:rsidRDefault="0096553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результатив-ности</w:t>
            </w:r>
            <w:proofErr w:type="spellEnd"/>
            <w:proofErr w:type="gramEnd"/>
          </w:p>
        </w:tc>
      </w:tr>
      <w:tr w:rsidR="00965533" w:rsidRPr="004D3C1F" w:rsidTr="00820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33" w:rsidRPr="00965533" w:rsidRDefault="00965533" w:rsidP="00965533">
            <w:pPr>
              <w:pStyle w:val="a9"/>
              <w:spacing w:before="0" w:beforeAutospacing="0" w:after="0" w:afterAutospacing="0"/>
              <w:jc w:val="center"/>
              <w:rPr>
                <w:rStyle w:val="aa"/>
                <w:rFonts w:eastAsia="Calibri"/>
                <w:b w:val="0"/>
              </w:rPr>
            </w:pPr>
            <w:r w:rsidRPr="00965533">
              <w:rPr>
                <w:rStyle w:val="aa"/>
                <w:rFonts w:eastAsia="Calibri"/>
                <w:b w:val="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E70205" w:rsidRDefault="00965533" w:rsidP="00965533">
            <w:pPr>
              <w:spacing w:after="0" w:line="240" w:lineRule="auto"/>
              <w:jc w:val="both"/>
              <w:rPr>
                <w:rStyle w:val="aa"/>
                <w:rFonts w:ascii="Times New Roman" w:eastAsia="Calibri" w:hAnsi="Times New Roman" w:cs="Times New Roman"/>
                <w:b w:val="0"/>
                <w:sz w:val="20"/>
              </w:rPr>
            </w:pPr>
            <w:r w:rsidRPr="00E70205">
              <w:rPr>
                <w:rStyle w:val="aa"/>
                <w:rFonts w:ascii="Times New Roman" w:eastAsia="Calibri" w:hAnsi="Times New Roman" w:cs="Times New Roman"/>
                <w:b w:val="0"/>
                <w:sz w:val="20"/>
              </w:rPr>
              <w:t>Количество служащих прошедших курсы повышения квалификации.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965533" w:rsidRDefault="00965533" w:rsidP="00965533">
            <w:pPr>
              <w:pStyle w:val="a9"/>
              <w:spacing w:before="0" w:beforeAutospacing="0" w:after="0" w:afterAutospacing="0"/>
              <w:jc w:val="center"/>
              <w:rPr>
                <w:rStyle w:val="aa"/>
                <w:rFonts w:eastAsia="Calibri"/>
                <w:b w:val="0"/>
              </w:rPr>
            </w:pPr>
            <w:r w:rsidRPr="00965533">
              <w:rPr>
                <w:rStyle w:val="aa"/>
                <w:rFonts w:eastAsia="Calibri"/>
                <w:b w:val="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E70205" w:rsidRDefault="00965533" w:rsidP="00965533">
            <w:pPr>
              <w:pStyle w:val="a9"/>
              <w:spacing w:before="0" w:beforeAutospacing="0" w:after="0" w:afterAutospacing="0"/>
              <w:jc w:val="center"/>
              <w:rPr>
                <w:rStyle w:val="aa"/>
                <w:rFonts w:eastAsia="Calibri"/>
                <w:b w:val="0"/>
                <w:sz w:val="22"/>
                <w:szCs w:val="22"/>
              </w:rPr>
            </w:pPr>
            <w:r w:rsidRPr="00E70205">
              <w:rPr>
                <w:rStyle w:val="aa"/>
                <w:rFonts w:eastAsia="Calibri"/>
                <w:b w:val="0"/>
                <w:sz w:val="22"/>
                <w:szCs w:val="22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E70205" w:rsidRDefault="00965533" w:rsidP="0082080A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E70205" w:rsidRDefault="00965533" w:rsidP="0082080A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100</w:t>
            </w:r>
          </w:p>
        </w:tc>
      </w:tr>
      <w:tr w:rsidR="00965533" w:rsidRPr="004D3C1F" w:rsidTr="008208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33" w:rsidRPr="00965533" w:rsidRDefault="00965533" w:rsidP="00965533">
            <w:pPr>
              <w:pStyle w:val="a9"/>
              <w:spacing w:before="0" w:beforeAutospacing="0" w:after="0" w:afterAutospacing="0"/>
              <w:jc w:val="center"/>
              <w:rPr>
                <w:rStyle w:val="aa"/>
                <w:rFonts w:eastAsia="Calibri"/>
                <w:b w:val="0"/>
              </w:rPr>
            </w:pPr>
            <w:r w:rsidRPr="00965533">
              <w:rPr>
                <w:rStyle w:val="aa"/>
                <w:rFonts w:eastAsia="Calibri"/>
                <w:b w:val="0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E70205" w:rsidRDefault="00965533" w:rsidP="00965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E70205">
              <w:rPr>
                <w:rFonts w:ascii="Times New Roman" w:eastAsia="Calibri" w:hAnsi="Times New Roman" w:cs="Times New Roman"/>
                <w:sz w:val="20"/>
              </w:rPr>
              <w:t>Фп</w:t>
            </w:r>
            <w:proofErr w:type="spellEnd"/>
            <w:r w:rsidRPr="00E70205">
              <w:rPr>
                <w:rFonts w:ascii="Times New Roman" w:eastAsia="Calibri" w:hAnsi="Times New Roman" w:cs="Times New Roman"/>
                <w:sz w:val="20"/>
              </w:rPr>
              <w:t xml:space="preserve"> - плановый объем финансовых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965533" w:rsidRDefault="00965533" w:rsidP="00965533">
            <w:pPr>
              <w:pStyle w:val="a9"/>
              <w:spacing w:before="0" w:beforeAutospacing="0" w:after="0" w:afterAutospacing="0"/>
              <w:jc w:val="center"/>
              <w:rPr>
                <w:rStyle w:val="aa"/>
                <w:rFonts w:eastAsia="Calibri"/>
                <w:b w:val="0"/>
              </w:rPr>
            </w:pPr>
            <w:r w:rsidRPr="00965533">
              <w:rPr>
                <w:rStyle w:val="aa"/>
                <w:rFonts w:eastAsia="Calibri"/>
                <w:b w:val="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E70205" w:rsidRDefault="00965533" w:rsidP="00965533">
            <w:pPr>
              <w:pStyle w:val="a9"/>
              <w:spacing w:before="0" w:beforeAutospacing="0" w:after="0" w:afterAutospacing="0"/>
              <w:jc w:val="center"/>
              <w:rPr>
                <w:rStyle w:val="aa"/>
                <w:rFonts w:eastAsia="Calibri"/>
                <w:b w:val="0"/>
                <w:sz w:val="22"/>
                <w:szCs w:val="22"/>
              </w:rPr>
            </w:pPr>
            <w:r w:rsidRPr="00E70205">
              <w:rPr>
                <w:rStyle w:val="aa"/>
                <w:rFonts w:eastAsia="Calibri"/>
                <w:b w:val="0"/>
                <w:sz w:val="22"/>
                <w:szCs w:val="22"/>
              </w:rPr>
              <w:t>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E70205" w:rsidRDefault="0096553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E70205" w:rsidRDefault="0096553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50</w:t>
            </w:r>
          </w:p>
        </w:tc>
      </w:tr>
      <w:tr w:rsidR="00965533" w:rsidRPr="004D3C1F" w:rsidTr="0096553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33" w:rsidRPr="00965533" w:rsidRDefault="00965533" w:rsidP="00965533">
            <w:pPr>
              <w:pStyle w:val="a9"/>
              <w:spacing w:before="0" w:beforeAutospacing="0" w:after="0" w:afterAutospacing="0"/>
              <w:jc w:val="center"/>
              <w:rPr>
                <w:rStyle w:val="aa"/>
                <w:rFonts w:eastAsia="Calibri"/>
                <w:b w:val="0"/>
              </w:rPr>
            </w:pPr>
            <w:r w:rsidRPr="00965533">
              <w:rPr>
                <w:rStyle w:val="aa"/>
                <w:rFonts w:eastAsia="Calibri"/>
                <w:b w:val="0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E70205" w:rsidRDefault="00965533" w:rsidP="00965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70205">
              <w:rPr>
                <w:rFonts w:ascii="Times New Roman" w:eastAsia="Calibri" w:hAnsi="Times New Roman" w:cs="Times New Roman"/>
                <w:sz w:val="20"/>
              </w:rPr>
              <w:t xml:space="preserve">Доля муниципальных служащих, прошедших курсы повышения квалификации.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965533" w:rsidRDefault="00965533" w:rsidP="00965533">
            <w:pPr>
              <w:pStyle w:val="a9"/>
              <w:spacing w:before="0" w:beforeAutospacing="0" w:after="0" w:afterAutospacing="0"/>
              <w:jc w:val="center"/>
              <w:rPr>
                <w:rStyle w:val="aa"/>
                <w:rFonts w:eastAsia="Calibri"/>
                <w:b w:val="0"/>
              </w:rPr>
            </w:pPr>
            <w:r w:rsidRPr="00965533">
              <w:rPr>
                <w:rStyle w:val="aa"/>
                <w:rFonts w:eastAsia="Calibri"/>
                <w:b w:val="0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E70205" w:rsidRDefault="00965533" w:rsidP="00965533">
            <w:pPr>
              <w:pStyle w:val="a9"/>
              <w:spacing w:before="0" w:beforeAutospacing="0" w:after="0" w:afterAutospacing="0"/>
              <w:jc w:val="center"/>
              <w:rPr>
                <w:rStyle w:val="aa"/>
                <w:rFonts w:eastAsia="Calibri"/>
                <w:b w:val="0"/>
                <w:sz w:val="22"/>
                <w:szCs w:val="22"/>
              </w:rPr>
            </w:pPr>
            <w:r w:rsidRPr="00E70205">
              <w:rPr>
                <w:rStyle w:val="aa"/>
                <w:rFonts w:eastAsia="Calibri"/>
                <w:b w:val="0"/>
                <w:sz w:val="22"/>
                <w:szCs w:val="22"/>
              </w:rPr>
              <w:t>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E70205" w:rsidRDefault="0096553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E70205" w:rsidRDefault="0096553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134,2</w:t>
            </w:r>
          </w:p>
        </w:tc>
      </w:tr>
      <w:tr w:rsidR="00965533" w:rsidRPr="004D3C1F" w:rsidTr="009655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965533" w:rsidRDefault="00965533" w:rsidP="00965533">
            <w:pPr>
              <w:pStyle w:val="a9"/>
              <w:spacing w:before="0" w:beforeAutospacing="0" w:after="0" w:afterAutospacing="0"/>
              <w:jc w:val="center"/>
              <w:rPr>
                <w:rStyle w:val="aa"/>
                <w:rFonts w:eastAsia="Calibri"/>
                <w:b w:val="0"/>
              </w:rPr>
            </w:pPr>
            <w:r w:rsidRPr="00965533">
              <w:rPr>
                <w:rStyle w:val="aa"/>
                <w:rFonts w:eastAsia="Calibri"/>
                <w:b w:val="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E70205" w:rsidRDefault="00965533" w:rsidP="00965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70205">
              <w:rPr>
                <w:rFonts w:ascii="Times New Roman" w:eastAsia="Calibri" w:hAnsi="Times New Roman" w:cs="Times New Roman"/>
                <w:sz w:val="20"/>
              </w:rPr>
              <w:t xml:space="preserve">Доля муниципальных служащих, включенных в резерв управленческих кадров, прошедших курсы повышения квалификации.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965533" w:rsidRDefault="00965533" w:rsidP="00965533">
            <w:pPr>
              <w:pStyle w:val="a9"/>
              <w:spacing w:before="0" w:beforeAutospacing="0" w:after="0" w:afterAutospacing="0"/>
              <w:jc w:val="center"/>
              <w:rPr>
                <w:rStyle w:val="aa"/>
                <w:rFonts w:eastAsia="Calibri"/>
                <w:b w:val="0"/>
              </w:rPr>
            </w:pPr>
            <w:r w:rsidRPr="00965533">
              <w:rPr>
                <w:rStyle w:val="aa"/>
                <w:rFonts w:eastAsia="Calibri"/>
                <w:b w:val="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E70205" w:rsidRDefault="00965533" w:rsidP="00965533">
            <w:pPr>
              <w:pStyle w:val="a9"/>
              <w:spacing w:before="0" w:beforeAutospacing="0" w:after="0" w:afterAutospacing="0"/>
              <w:jc w:val="center"/>
              <w:rPr>
                <w:rStyle w:val="aa"/>
                <w:rFonts w:eastAsia="Calibri"/>
                <w:b w:val="0"/>
                <w:sz w:val="22"/>
                <w:szCs w:val="22"/>
              </w:rPr>
            </w:pPr>
            <w:r w:rsidRPr="00E70205">
              <w:rPr>
                <w:rStyle w:val="aa"/>
                <w:rFonts w:eastAsia="Calibri"/>
                <w:b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E70205" w:rsidRDefault="0096553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3" w:rsidRPr="00E70205" w:rsidRDefault="0096553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200</w:t>
            </w:r>
          </w:p>
        </w:tc>
      </w:tr>
    </w:tbl>
    <w:p w:rsidR="00965533" w:rsidRPr="00AE6316" w:rsidRDefault="00965533" w:rsidP="0096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533" w:rsidRPr="00965533" w:rsidRDefault="00965533" w:rsidP="0096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AE63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по итогам отчетного года </w:t>
      </w:r>
      <w:r w:rsidRPr="00965533">
        <w:rPr>
          <w:rFonts w:ascii="Times New Roman" w:hAnsi="Times New Roman" w:cs="Times New Roman"/>
          <w:sz w:val="24"/>
          <w:szCs w:val="24"/>
        </w:rPr>
        <w:t>составила 121%.</w:t>
      </w:r>
    </w:p>
    <w:p w:rsidR="00965533" w:rsidRPr="00965533" w:rsidRDefault="00965533" w:rsidP="009655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65533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965533">
        <w:rPr>
          <w:rFonts w:ascii="Times New Roman" w:hAnsi="Times New Roman" w:cs="Times New Roman"/>
          <w:sz w:val="24"/>
          <w:szCs w:val="24"/>
        </w:rPr>
        <w:t xml:space="preserve"> = (100+50+134</w:t>
      </w:r>
      <w:proofErr w:type="gramStart"/>
      <w:r w:rsidRPr="00965533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965533">
        <w:rPr>
          <w:rFonts w:ascii="Times New Roman" w:hAnsi="Times New Roman" w:cs="Times New Roman"/>
          <w:sz w:val="24"/>
          <w:szCs w:val="24"/>
        </w:rPr>
        <w:t>+200)/4=121%</w:t>
      </w:r>
    </w:p>
    <w:p w:rsidR="00965533" w:rsidRPr="00965533" w:rsidRDefault="00965533" w:rsidP="0096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533" w:rsidRPr="00965533" w:rsidRDefault="00965533" w:rsidP="0096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533"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965533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965533">
        <w:rPr>
          <w:rFonts w:ascii="Times New Roman" w:hAnsi="Times New Roman" w:cs="Times New Roman"/>
          <w:sz w:val="24"/>
          <w:szCs w:val="24"/>
        </w:rPr>
        <w:t>) в отчетном году составила 242%.</w:t>
      </w:r>
    </w:p>
    <w:p w:rsidR="00965533" w:rsidRPr="00965533" w:rsidRDefault="00965533" w:rsidP="0096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533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965533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965533">
        <w:rPr>
          <w:rFonts w:ascii="Times New Roman" w:hAnsi="Times New Roman" w:cs="Times New Roman"/>
          <w:sz w:val="24"/>
          <w:szCs w:val="24"/>
        </w:rPr>
        <w:t xml:space="preserve"> = (121/50)*100 = 242%</w:t>
      </w:r>
    </w:p>
    <w:p w:rsidR="00965533" w:rsidRPr="00AE6316" w:rsidRDefault="007E2E8D" w:rsidP="0096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965533">
        <w:rPr>
          <w:rFonts w:ascii="Times New Roman" w:hAnsi="Times New Roman" w:cs="Times New Roman"/>
          <w:sz w:val="24"/>
          <w:szCs w:val="24"/>
        </w:rPr>
        <w:t xml:space="preserve">ффективность реализации программы более высокая по сравнению </w:t>
      </w:r>
      <w:proofErr w:type="gramStart"/>
      <w:r w:rsidR="009655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65533">
        <w:rPr>
          <w:rFonts w:ascii="Times New Roman" w:hAnsi="Times New Roman" w:cs="Times New Roman"/>
          <w:sz w:val="24"/>
          <w:szCs w:val="24"/>
        </w:rPr>
        <w:t xml:space="preserve"> запланированной.</w:t>
      </w:r>
      <w:r w:rsidR="00A20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6E3" w:rsidRDefault="002136E3" w:rsidP="00AE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F19" w:rsidRPr="00755F19" w:rsidRDefault="002136E3" w:rsidP="00755F1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11. </w:t>
      </w:r>
      <w:r w:rsidR="00755F19" w:rsidRPr="00755F19">
        <w:rPr>
          <w:rFonts w:ascii="Times New Roman" w:hAnsi="Times New Roman" w:cs="Times New Roman"/>
          <w:i/>
          <w:sz w:val="24"/>
          <w:szCs w:val="24"/>
          <w:u w:val="single"/>
        </w:rPr>
        <w:t>Программа «</w:t>
      </w:r>
      <w:r w:rsidR="00755F19" w:rsidRPr="00755F19">
        <w:rPr>
          <w:rFonts w:ascii="Times New Roman" w:hAnsi="Times New Roman" w:cs="Times New Roman"/>
          <w:bCs/>
          <w:i/>
          <w:sz w:val="24"/>
          <w:szCs w:val="24"/>
          <w:u w:val="single"/>
        </w:rPr>
        <w:t>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области».</w:t>
      </w:r>
    </w:p>
    <w:p w:rsidR="00755F19" w:rsidRDefault="00755F19" w:rsidP="00755F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5F19" w:rsidRDefault="00755F19" w:rsidP="00755F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2014 год:</w:t>
      </w:r>
    </w:p>
    <w:p w:rsidR="00755F19" w:rsidRDefault="00755F19" w:rsidP="0075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701"/>
        <w:gridCol w:w="1134"/>
      </w:tblGrid>
      <w:tr w:rsidR="00755F19" w:rsidRPr="005E6A08" w:rsidTr="00D844DB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19" w:rsidRPr="005E6A08" w:rsidRDefault="00755F19" w:rsidP="00D844D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755F19" w:rsidRPr="005E6A08" w:rsidRDefault="00755F19" w:rsidP="00D844D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19" w:rsidRPr="005E6A08" w:rsidRDefault="00755F19" w:rsidP="00D844D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19" w:rsidRPr="005E6A08" w:rsidRDefault="00755F19" w:rsidP="00D844D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19" w:rsidRPr="005E6A08" w:rsidRDefault="00755F19" w:rsidP="00D844D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755F19" w:rsidRPr="005E6A08" w:rsidTr="00CD2B5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19" w:rsidRPr="005E6A08" w:rsidRDefault="00755F19" w:rsidP="00D844D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19" w:rsidRPr="005E6A08" w:rsidRDefault="00755F19" w:rsidP="00D844D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19" w:rsidRPr="005E6A08" w:rsidRDefault="00755F19" w:rsidP="00D844D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планируемое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19" w:rsidRPr="005E6A08" w:rsidRDefault="00755F19" w:rsidP="00D844D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фактическое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19" w:rsidRPr="005E6A08" w:rsidRDefault="00755F19" w:rsidP="00D844D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55F19" w:rsidRPr="008004CD" w:rsidTr="00CD2B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9" w:rsidRPr="005E6A08" w:rsidRDefault="0057396C" w:rsidP="00D84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9" w:rsidRPr="00E70205" w:rsidRDefault="0057396C" w:rsidP="0057396C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</w:rPr>
              <w:t>Оказание безвозмездных информационных, консультационных и образовательных услуг, представителям социально незащищенных слоев населения, молодежи и СМП, осуществляющим предпринимательскую деятельность в течение первых двух лет, а также осуществляющих хозяйственную деятельность в приоритетных для Ленинградской области сферах развития малого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9" w:rsidRPr="00E70205" w:rsidRDefault="0057396C" w:rsidP="00D844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120,0</w:t>
            </w:r>
            <w:r w:rsidR="00246909"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9" w:rsidRPr="00E70205" w:rsidRDefault="0057396C" w:rsidP="00D844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120,0</w:t>
            </w:r>
            <w:r w:rsidR="00246909"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9" w:rsidRPr="00E70205" w:rsidRDefault="00900882" w:rsidP="00D844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100%</w:t>
            </w:r>
          </w:p>
        </w:tc>
      </w:tr>
      <w:bookmarkEnd w:id="0"/>
    </w:tbl>
    <w:p w:rsidR="00755F19" w:rsidRDefault="00755F19" w:rsidP="0075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F19" w:rsidRPr="00900882" w:rsidRDefault="00755F19" w:rsidP="0075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82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900882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900882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 </w:t>
      </w:r>
      <w:r w:rsidR="0057396C" w:rsidRPr="00900882">
        <w:rPr>
          <w:rFonts w:ascii="Times New Roman" w:hAnsi="Times New Roman" w:cs="Times New Roman"/>
          <w:sz w:val="24"/>
          <w:szCs w:val="24"/>
        </w:rPr>
        <w:t>100</w:t>
      </w:r>
      <w:r w:rsidRPr="00900882">
        <w:rPr>
          <w:rFonts w:ascii="Times New Roman" w:hAnsi="Times New Roman" w:cs="Times New Roman"/>
          <w:sz w:val="24"/>
          <w:szCs w:val="24"/>
        </w:rPr>
        <w:t>%.</w:t>
      </w:r>
      <w:r w:rsidR="00FB6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F19" w:rsidRDefault="00755F19" w:rsidP="0075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F19" w:rsidRDefault="00BF7A47" w:rsidP="0075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</w:t>
      </w:r>
      <w:r w:rsidR="00755F19">
        <w:rPr>
          <w:rFonts w:ascii="Times New Roman" w:hAnsi="Times New Roman" w:cs="Times New Roman"/>
          <w:sz w:val="24"/>
          <w:szCs w:val="24"/>
        </w:rPr>
        <w:t>остижени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55F19">
        <w:rPr>
          <w:rFonts w:ascii="Times New Roman" w:hAnsi="Times New Roman" w:cs="Times New Roman"/>
          <w:sz w:val="24"/>
          <w:szCs w:val="24"/>
        </w:rPr>
        <w:t xml:space="preserve"> </w:t>
      </w:r>
      <w:r w:rsidR="007E2E8D">
        <w:rPr>
          <w:rFonts w:ascii="Times New Roman" w:hAnsi="Times New Roman" w:cs="Times New Roman"/>
          <w:sz w:val="24"/>
          <w:szCs w:val="24"/>
        </w:rPr>
        <w:t>индикаторов</w:t>
      </w:r>
      <w:r w:rsidR="006074B2">
        <w:rPr>
          <w:rFonts w:ascii="Times New Roman" w:hAnsi="Times New Roman" w:cs="Times New Roman"/>
          <w:sz w:val="24"/>
          <w:szCs w:val="24"/>
        </w:rPr>
        <w:t>, запланированных к достижению на</w:t>
      </w:r>
      <w:r w:rsidR="00755F19">
        <w:rPr>
          <w:rFonts w:ascii="Times New Roman" w:hAnsi="Times New Roman" w:cs="Times New Roman"/>
          <w:sz w:val="24"/>
          <w:szCs w:val="24"/>
        </w:rPr>
        <w:t xml:space="preserve"> 2014 год</w:t>
      </w:r>
      <w:r w:rsidR="00607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4B2">
        <w:rPr>
          <w:rFonts w:ascii="Times New Roman" w:hAnsi="Times New Roman" w:cs="Times New Roman"/>
          <w:sz w:val="24"/>
          <w:szCs w:val="24"/>
        </w:rPr>
        <w:t>выполнить</w:t>
      </w:r>
      <w:r>
        <w:rPr>
          <w:rFonts w:ascii="Times New Roman" w:hAnsi="Times New Roman" w:cs="Times New Roman"/>
          <w:sz w:val="24"/>
          <w:szCs w:val="24"/>
        </w:rPr>
        <w:t xml:space="preserve"> после формирования Отчета о деятельности СМСП Приозерского района в 2014 год (срок отчета наступает 1 мая 2015г.).</w:t>
      </w:r>
    </w:p>
    <w:p w:rsidR="00755F19" w:rsidRPr="004D3C1F" w:rsidRDefault="000B4E3B" w:rsidP="0075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проведена по достижению </w:t>
      </w:r>
      <w:r w:rsidR="007E2E8D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6074B2">
        <w:rPr>
          <w:rFonts w:ascii="Times New Roman" w:hAnsi="Times New Roman" w:cs="Times New Roman"/>
          <w:sz w:val="24"/>
          <w:szCs w:val="24"/>
        </w:rPr>
        <w:t xml:space="preserve">количественных </w:t>
      </w:r>
      <w:r w:rsidR="007E2E8D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992"/>
        <w:gridCol w:w="1276"/>
        <w:gridCol w:w="1560"/>
        <w:gridCol w:w="1134"/>
      </w:tblGrid>
      <w:tr w:rsidR="00755F19" w:rsidRPr="004D3C1F" w:rsidTr="00731390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19" w:rsidRPr="004D3C1F" w:rsidRDefault="00755F19" w:rsidP="00D8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D3C1F">
              <w:rPr>
                <w:rFonts w:ascii="Times New Roman" w:hAnsi="Times New Roman" w:cs="Times New Roman"/>
                <w:sz w:val="18"/>
              </w:rPr>
              <w:t>№ строки целевого показателя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19" w:rsidRPr="004D3C1F" w:rsidRDefault="00755F19" w:rsidP="00D8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3C1F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19" w:rsidRPr="004D3C1F" w:rsidRDefault="00755F19" w:rsidP="00D8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 w:rsidRPr="004D3C1F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19" w:rsidRPr="004D3C1F" w:rsidRDefault="00755F19" w:rsidP="007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3C1F">
              <w:rPr>
                <w:rFonts w:ascii="Times New Roman" w:hAnsi="Times New Roman" w:cs="Times New Roman"/>
                <w:sz w:val="20"/>
              </w:rPr>
              <w:t>Значение показателя</w:t>
            </w:r>
          </w:p>
        </w:tc>
      </w:tr>
      <w:tr w:rsidR="00755F19" w:rsidRPr="004D3C1F" w:rsidTr="00731390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19" w:rsidRPr="004D3C1F" w:rsidRDefault="00755F19" w:rsidP="00D8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19" w:rsidRPr="004D3C1F" w:rsidRDefault="00755F19" w:rsidP="00D8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19" w:rsidRPr="004D3C1F" w:rsidRDefault="00755F19" w:rsidP="00D844DB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19" w:rsidRPr="004D3C1F" w:rsidRDefault="00755F19" w:rsidP="00D8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3C1F"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 w:rsidRPr="004D3C1F">
              <w:rPr>
                <w:rFonts w:ascii="Times New Roman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19" w:rsidRPr="004D3C1F" w:rsidRDefault="00755F19" w:rsidP="00D8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3C1F"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 w:rsidRPr="004D3C1F"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19" w:rsidRPr="004D3C1F" w:rsidRDefault="00755F19" w:rsidP="00D8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результатив-ности</w:t>
            </w:r>
            <w:proofErr w:type="spellEnd"/>
            <w:proofErr w:type="gramEnd"/>
          </w:p>
        </w:tc>
      </w:tr>
      <w:tr w:rsidR="0057396C" w:rsidRPr="004D3C1F" w:rsidTr="007313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C" w:rsidRPr="004D3C1F" w:rsidRDefault="0057396C" w:rsidP="00FB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C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C" w:rsidRPr="00FB6F64" w:rsidRDefault="00FB6F64" w:rsidP="008B1AB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F64">
              <w:rPr>
                <w:rFonts w:ascii="Times New Roman" w:hAnsi="Times New Roman" w:cs="Times New Roman"/>
                <w:bCs/>
                <w:sz w:val="20"/>
              </w:rPr>
              <w:t>Изучение и формирование благоприятной среды для развития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C" w:rsidRPr="0057396C" w:rsidRDefault="006A644D" w:rsidP="008B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C" w:rsidRPr="0057396C" w:rsidRDefault="006A644D" w:rsidP="008B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C" w:rsidRPr="004D3C1F" w:rsidRDefault="006A644D" w:rsidP="008B1AB4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C" w:rsidRPr="004D3C1F" w:rsidRDefault="006A644D" w:rsidP="006A644D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290,6</w:t>
            </w:r>
          </w:p>
        </w:tc>
      </w:tr>
      <w:tr w:rsidR="0057396C" w:rsidRPr="004D3C1F" w:rsidTr="0073139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C" w:rsidRPr="004D3C1F" w:rsidRDefault="0057396C" w:rsidP="00FB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C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C" w:rsidRPr="00FB6F64" w:rsidRDefault="00FB6F64" w:rsidP="008B1A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B6F64">
              <w:rPr>
                <w:rFonts w:ascii="Times New Roman" w:hAnsi="Times New Roman" w:cs="Times New Roman"/>
                <w:bCs/>
                <w:sz w:val="20"/>
              </w:rP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C" w:rsidRPr="0057396C" w:rsidRDefault="006A644D" w:rsidP="008B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C" w:rsidRPr="0057396C" w:rsidRDefault="00FB6F64" w:rsidP="008B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C" w:rsidRPr="004D3C1F" w:rsidRDefault="00FB6F64" w:rsidP="0060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074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C" w:rsidRPr="004D3C1F" w:rsidRDefault="006074B2" w:rsidP="006A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</w:tr>
      <w:tr w:rsidR="006A644D" w:rsidRPr="004D3C1F" w:rsidTr="007313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D" w:rsidRPr="004D3C1F" w:rsidRDefault="006A644D" w:rsidP="008B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D" w:rsidRPr="006A644D" w:rsidRDefault="006A644D" w:rsidP="008B1AB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A644D">
              <w:rPr>
                <w:rFonts w:ascii="Times New Roman" w:hAnsi="Times New Roman" w:cs="Times New Roman"/>
                <w:sz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D" w:rsidRPr="0057396C" w:rsidRDefault="006A644D" w:rsidP="008B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D" w:rsidRPr="0057396C" w:rsidRDefault="006A644D" w:rsidP="008B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D" w:rsidRPr="004D3C1F" w:rsidRDefault="006074B2" w:rsidP="008B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D" w:rsidRPr="004D3C1F" w:rsidRDefault="006074B2" w:rsidP="006A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A644D">
              <w:rPr>
                <w:rFonts w:ascii="Times New Roman" w:hAnsi="Times New Roman" w:cs="Times New Roman"/>
              </w:rPr>
              <w:t>0</w:t>
            </w:r>
          </w:p>
        </w:tc>
      </w:tr>
      <w:tr w:rsidR="006A644D" w:rsidRPr="004D3C1F" w:rsidTr="007313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D" w:rsidRPr="004D3C1F" w:rsidRDefault="006A644D" w:rsidP="006A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D" w:rsidRPr="006A644D" w:rsidRDefault="006A644D" w:rsidP="006A64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A644D">
              <w:rPr>
                <w:rFonts w:ascii="Times New Roman" w:hAnsi="Times New Roman" w:cs="Times New Roman"/>
                <w:bCs/>
                <w:szCs w:val="22"/>
              </w:rPr>
              <w:t xml:space="preserve">Консультационная и информационная </w:t>
            </w:r>
            <w:r w:rsidRPr="006A644D">
              <w:rPr>
                <w:rFonts w:ascii="Times New Roman" w:hAnsi="Times New Roman" w:cs="Times New Roman"/>
                <w:szCs w:val="22"/>
              </w:rPr>
              <w:t>поддержка субъектов малого и среднего предпринимательства</w:t>
            </w:r>
            <w:r w:rsidRPr="006A64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D" w:rsidRPr="0057396C" w:rsidRDefault="006A644D" w:rsidP="008B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D" w:rsidRPr="0057396C" w:rsidRDefault="006A644D" w:rsidP="008B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D" w:rsidRPr="004D3C1F" w:rsidRDefault="006074B2" w:rsidP="008B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D" w:rsidRPr="004D3C1F" w:rsidRDefault="006074B2" w:rsidP="006A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</w:tr>
      <w:tr w:rsidR="006A644D" w:rsidRPr="004D3C1F" w:rsidTr="007313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D" w:rsidRPr="004D3C1F" w:rsidRDefault="006A644D" w:rsidP="008B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D" w:rsidRPr="006A644D" w:rsidRDefault="006A644D" w:rsidP="008B1AB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A644D">
              <w:rPr>
                <w:rFonts w:ascii="Times New Roman" w:hAnsi="Times New Roman" w:cs="Times New Roman"/>
                <w:sz w:val="20"/>
              </w:rPr>
              <w:t>Финансовая 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D" w:rsidRPr="0057396C" w:rsidRDefault="006A644D" w:rsidP="008B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D" w:rsidRPr="0057396C" w:rsidRDefault="006A644D" w:rsidP="008B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D" w:rsidRPr="004D3C1F" w:rsidRDefault="006A644D" w:rsidP="008B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D" w:rsidRPr="004D3C1F" w:rsidRDefault="006A644D" w:rsidP="006A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755F19" w:rsidRPr="00AE6316" w:rsidRDefault="00755F19" w:rsidP="0075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F19" w:rsidRPr="00FB6F64" w:rsidRDefault="00755F19" w:rsidP="00FB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F64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FB6F64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FB6F64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составила </w:t>
      </w:r>
      <w:r w:rsidR="00FB6F64" w:rsidRPr="00FB6F64">
        <w:rPr>
          <w:rFonts w:ascii="Times New Roman" w:hAnsi="Times New Roman" w:cs="Times New Roman"/>
          <w:sz w:val="24"/>
          <w:szCs w:val="24"/>
        </w:rPr>
        <w:t>12</w:t>
      </w:r>
      <w:r w:rsidR="006074B2">
        <w:rPr>
          <w:rFonts w:ascii="Times New Roman" w:hAnsi="Times New Roman" w:cs="Times New Roman"/>
          <w:sz w:val="24"/>
          <w:szCs w:val="24"/>
        </w:rPr>
        <w:t>2</w:t>
      </w:r>
      <w:r w:rsidR="00FB6F64" w:rsidRPr="00FB6F64">
        <w:rPr>
          <w:rFonts w:ascii="Times New Roman" w:hAnsi="Times New Roman" w:cs="Times New Roman"/>
          <w:sz w:val="24"/>
          <w:szCs w:val="24"/>
        </w:rPr>
        <w:t>,7</w:t>
      </w:r>
      <w:r w:rsidRPr="00FB6F64">
        <w:rPr>
          <w:rFonts w:ascii="Times New Roman" w:hAnsi="Times New Roman" w:cs="Times New Roman"/>
          <w:sz w:val="24"/>
          <w:szCs w:val="24"/>
        </w:rPr>
        <w:t>%.</w:t>
      </w:r>
    </w:p>
    <w:p w:rsidR="006074B2" w:rsidRPr="006074B2" w:rsidRDefault="006074B2" w:rsidP="0060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4B2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6074B2">
        <w:rPr>
          <w:rFonts w:ascii="Times New Roman" w:hAnsi="Times New Roman" w:cs="Times New Roman"/>
          <w:sz w:val="24"/>
          <w:szCs w:val="24"/>
        </w:rPr>
        <w:t>=(290,6+79,5+80+83,6+80)/5=122,7</w:t>
      </w:r>
    </w:p>
    <w:p w:rsidR="00755F19" w:rsidRPr="00FB6F64" w:rsidRDefault="00755F19" w:rsidP="0075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F19" w:rsidRPr="00FB6F64" w:rsidRDefault="00755F19" w:rsidP="0075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F64"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FB6F64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FB6F64">
        <w:rPr>
          <w:rFonts w:ascii="Times New Roman" w:hAnsi="Times New Roman" w:cs="Times New Roman"/>
          <w:sz w:val="24"/>
          <w:szCs w:val="24"/>
        </w:rPr>
        <w:t xml:space="preserve">) в отчетном году составила </w:t>
      </w:r>
      <w:r w:rsidR="00FB6F64" w:rsidRPr="00FB6F64">
        <w:rPr>
          <w:rFonts w:ascii="Times New Roman" w:hAnsi="Times New Roman" w:cs="Times New Roman"/>
          <w:sz w:val="24"/>
          <w:szCs w:val="24"/>
        </w:rPr>
        <w:t>12</w:t>
      </w:r>
      <w:r w:rsidR="006074B2">
        <w:rPr>
          <w:rFonts w:ascii="Times New Roman" w:hAnsi="Times New Roman" w:cs="Times New Roman"/>
          <w:sz w:val="24"/>
          <w:szCs w:val="24"/>
        </w:rPr>
        <w:t>2</w:t>
      </w:r>
      <w:r w:rsidR="00FB6F64" w:rsidRPr="00FB6F64">
        <w:rPr>
          <w:rFonts w:ascii="Times New Roman" w:hAnsi="Times New Roman" w:cs="Times New Roman"/>
          <w:sz w:val="24"/>
          <w:szCs w:val="24"/>
        </w:rPr>
        <w:t>,7</w:t>
      </w:r>
      <w:r w:rsidRPr="00FB6F64">
        <w:rPr>
          <w:rFonts w:ascii="Times New Roman" w:hAnsi="Times New Roman" w:cs="Times New Roman"/>
          <w:sz w:val="24"/>
          <w:szCs w:val="24"/>
        </w:rPr>
        <w:t>%.</w:t>
      </w:r>
    </w:p>
    <w:p w:rsidR="00755F19" w:rsidRPr="00FB6F64" w:rsidRDefault="00755F19" w:rsidP="0075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F64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FB6F64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FB6F64">
        <w:rPr>
          <w:rFonts w:ascii="Times New Roman" w:hAnsi="Times New Roman" w:cs="Times New Roman"/>
          <w:sz w:val="24"/>
          <w:szCs w:val="24"/>
        </w:rPr>
        <w:t xml:space="preserve"> = (</w:t>
      </w:r>
      <w:r w:rsidR="00FB6F64" w:rsidRPr="00FB6F64">
        <w:rPr>
          <w:rFonts w:ascii="Times New Roman" w:hAnsi="Times New Roman" w:cs="Times New Roman"/>
          <w:sz w:val="24"/>
          <w:szCs w:val="24"/>
        </w:rPr>
        <w:t>12</w:t>
      </w:r>
      <w:r w:rsidR="006074B2">
        <w:rPr>
          <w:rFonts w:ascii="Times New Roman" w:hAnsi="Times New Roman" w:cs="Times New Roman"/>
          <w:sz w:val="24"/>
          <w:szCs w:val="24"/>
        </w:rPr>
        <w:t>2</w:t>
      </w:r>
      <w:r w:rsidR="00FB6F64" w:rsidRPr="00FB6F64">
        <w:rPr>
          <w:rFonts w:ascii="Times New Roman" w:hAnsi="Times New Roman" w:cs="Times New Roman"/>
          <w:sz w:val="24"/>
          <w:szCs w:val="24"/>
        </w:rPr>
        <w:t>,7</w:t>
      </w:r>
      <w:r w:rsidRPr="00FB6F64">
        <w:rPr>
          <w:rFonts w:ascii="Times New Roman" w:hAnsi="Times New Roman" w:cs="Times New Roman"/>
          <w:sz w:val="24"/>
          <w:szCs w:val="24"/>
        </w:rPr>
        <w:t>/</w:t>
      </w:r>
      <w:r w:rsidR="00FB6F64" w:rsidRPr="00FB6F64">
        <w:rPr>
          <w:rFonts w:ascii="Times New Roman" w:hAnsi="Times New Roman" w:cs="Times New Roman"/>
          <w:sz w:val="24"/>
          <w:szCs w:val="24"/>
        </w:rPr>
        <w:t>100</w:t>
      </w:r>
      <w:r w:rsidRPr="00FB6F64">
        <w:rPr>
          <w:rFonts w:ascii="Times New Roman" w:hAnsi="Times New Roman" w:cs="Times New Roman"/>
          <w:sz w:val="24"/>
          <w:szCs w:val="24"/>
        </w:rPr>
        <w:t xml:space="preserve">)*100 = </w:t>
      </w:r>
      <w:r w:rsidR="00FB6F64" w:rsidRPr="00FB6F64">
        <w:rPr>
          <w:rFonts w:ascii="Times New Roman" w:hAnsi="Times New Roman" w:cs="Times New Roman"/>
          <w:sz w:val="24"/>
          <w:szCs w:val="24"/>
        </w:rPr>
        <w:t>12</w:t>
      </w:r>
      <w:r w:rsidR="006074B2">
        <w:rPr>
          <w:rFonts w:ascii="Times New Roman" w:hAnsi="Times New Roman" w:cs="Times New Roman"/>
          <w:sz w:val="24"/>
          <w:szCs w:val="24"/>
        </w:rPr>
        <w:t>2</w:t>
      </w:r>
      <w:r w:rsidR="00FB6F64" w:rsidRPr="00FB6F64">
        <w:rPr>
          <w:rFonts w:ascii="Times New Roman" w:hAnsi="Times New Roman" w:cs="Times New Roman"/>
          <w:sz w:val="24"/>
          <w:szCs w:val="24"/>
        </w:rPr>
        <w:t>,7</w:t>
      </w:r>
      <w:r w:rsidRPr="00FB6F64">
        <w:rPr>
          <w:rFonts w:ascii="Times New Roman" w:hAnsi="Times New Roman" w:cs="Times New Roman"/>
          <w:sz w:val="24"/>
          <w:szCs w:val="24"/>
        </w:rPr>
        <w:t>%</w:t>
      </w:r>
    </w:p>
    <w:p w:rsidR="007E2E8D" w:rsidRDefault="007E2E8D" w:rsidP="007E2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запланированная, т. е. запланированный объем расходов на реализацию мероприятий программы позволил достичь запланированных результатов.</w:t>
      </w:r>
    </w:p>
    <w:p w:rsidR="00755F19" w:rsidRPr="00AE6316" w:rsidRDefault="00755F19" w:rsidP="0075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6E3" w:rsidRPr="00755F19" w:rsidRDefault="002136E3" w:rsidP="002136E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12. </w:t>
      </w:r>
      <w:r w:rsidRPr="00755F19">
        <w:rPr>
          <w:rFonts w:ascii="Times New Roman" w:hAnsi="Times New Roman" w:cs="Times New Roman"/>
          <w:i/>
          <w:sz w:val="24"/>
          <w:szCs w:val="24"/>
          <w:u w:val="single"/>
        </w:rPr>
        <w:t>Программа «</w:t>
      </w:r>
      <w:r w:rsidRPr="00755F19">
        <w:rPr>
          <w:rFonts w:ascii="Times New Roman" w:hAnsi="Times New Roman" w:cs="Times New Roman"/>
          <w:bCs/>
          <w:i/>
          <w:sz w:val="24"/>
          <w:szCs w:val="24"/>
          <w:u w:val="single"/>
        </w:rPr>
        <w:t>Охрана окружающей среды муниципального образования Приозерский муниципальный район Ленинградской области».</w:t>
      </w:r>
    </w:p>
    <w:p w:rsidR="002136E3" w:rsidRDefault="002136E3" w:rsidP="002136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36E3" w:rsidRDefault="002136E3" w:rsidP="002136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2014 год:</w:t>
      </w:r>
    </w:p>
    <w:p w:rsidR="002136E3" w:rsidRDefault="002136E3" w:rsidP="00213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701"/>
        <w:gridCol w:w="1134"/>
      </w:tblGrid>
      <w:tr w:rsidR="002136E3" w:rsidRPr="005E6A08" w:rsidTr="0082080A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5E6A08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2136E3" w:rsidRPr="005E6A08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5E6A08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5E6A08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5E6A08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2136E3" w:rsidRPr="005E6A08" w:rsidTr="0082080A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E3" w:rsidRPr="005E6A08" w:rsidRDefault="002136E3" w:rsidP="008208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E3" w:rsidRPr="005E6A08" w:rsidRDefault="002136E3" w:rsidP="008208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5E6A08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планируемое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5E6A08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>фактическое</w:t>
            </w:r>
            <w:proofErr w:type="gramEnd"/>
            <w:r w:rsidRPr="005E6A08">
              <w:rPr>
                <w:rFonts w:ascii="Times New Roman" w:hAnsi="Times New Roman" w:cs="Times New Roman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E3" w:rsidRPr="005E6A08" w:rsidRDefault="002136E3" w:rsidP="0082080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136E3" w:rsidRPr="008004CD" w:rsidTr="008208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5E6A08" w:rsidRDefault="002136E3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A0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</w:rPr>
              <w:t xml:space="preserve">Организация площадок для сбора отходов, приобретение и установка контейнеров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1580,1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2291,2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E3" w:rsidRPr="008004CD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6E3" w:rsidRPr="008004CD" w:rsidTr="0082080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5E6A08" w:rsidRDefault="002136E3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A0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</w:rPr>
              <w:t xml:space="preserve">Ликвидация несанкционированных свалок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1420,9 (МБ)</w:t>
            </w:r>
          </w:p>
          <w:p w:rsidR="002136E3" w:rsidRPr="00E70205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40,0 (проч.)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2180,3 (МБ)</w:t>
            </w:r>
          </w:p>
          <w:p w:rsidR="002136E3" w:rsidRPr="00E70205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112,8 (проч.)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6E3" w:rsidRPr="008004CD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6E3" w:rsidRPr="008004CD" w:rsidTr="0082080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5E6A08" w:rsidRDefault="002136E3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A0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</w:rPr>
              <w:t>Организация мест массового отдыха населения (мест купания, оборудование спасательных станций)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1648,5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1466,6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6E3" w:rsidRPr="008004CD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6E3" w:rsidRPr="008004CD" w:rsidTr="0082080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5E6A08" w:rsidRDefault="002136E3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A08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</w:rPr>
              <w:t>Организация экологических мероприятий (акций, конкурсов среди школьников и (или)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8004CD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6E3" w:rsidRPr="008004CD" w:rsidTr="0082080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5E6A08" w:rsidRDefault="002136E3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A0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</w:rPr>
              <w:t>Обучение специалиста администрации по вопросам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E3" w:rsidRPr="008004CD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6E3" w:rsidRPr="008004CD" w:rsidTr="0082080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5E6A08" w:rsidRDefault="002136E3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A0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</w:rPr>
              <w:t>Изготовление и установка информационных щитов, аншлагов по вопросам сохранения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7020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6E3" w:rsidRPr="008004CD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6E3" w:rsidRPr="008004CD" w:rsidTr="0082080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5E6A08" w:rsidRDefault="002136E3" w:rsidP="00820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5E6A08" w:rsidRDefault="002136E3" w:rsidP="0082080A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8004CD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8004CD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6112,9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8004CD" w:rsidRDefault="002136E3" w:rsidP="0082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124,6%</w:t>
            </w:r>
          </w:p>
        </w:tc>
      </w:tr>
    </w:tbl>
    <w:p w:rsidR="002136E3" w:rsidRDefault="002136E3" w:rsidP="0021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6E3" w:rsidRDefault="002136E3" w:rsidP="0021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AE63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итогам отчетного года составил 124,6%.</w:t>
      </w:r>
    </w:p>
    <w:p w:rsidR="002136E3" w:rsidRDefault="002136E3" w:rsidP="0021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6E3" w:rsidRDefault="002136E3" w:rsidP="0021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целевых показателей за 2014 год:</w:t>
      </w:r>
    </w:p>
    <w:p w:rsidR="002136E3" w:rsidRPr="004D3C1F" w:rsidRDefault="002136E3" w:rsidP="0021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1559"/>
        <w:gridCol w:w="1560"/>
        <w:gridCol w:w="1134"/>
      </w:tblGrid>
      <w:tr w:rsidR="002136E3" w:rsidRPr="004D3C1F" w:rsidTr="0082080A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4D3C1F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D3C1F">
              <w:rPr>
                <w:rFonts w:ascii="Times New Roman" w:hAnsi="Times New Roman" w:cs="Times New Roman"/>
                <w:sz w:val="18"/>
              </w:rPr>
              <w:t>№ строки 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4D3C1F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3C1F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4D3C1F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 w:rsidRPr="004D3C1F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4D3C1F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3C1F">
              <w:rPr>
                <w:rFonts w:ascii="Times New Roman" w:hAnsi="Times New Roman" w:cs="Times New Roman"/>
                <w:sz w:val="20"/>
              </w:rPr>
              <w:t>Значение целевого показателя</w:t>
            </w:r>
          </w:p>
        </w:tc>
      </w:tr>
      <w:tr w:rsidR="002136E3" w:rsidRPr="004D3C1F" w:rsidTr="0082080A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E3" w:rsidRPr="004D3C1F" w:rsidRDefault="002136E3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E3" w:rsidRPr="004D3C1F" w:rsidRDefault="002136E3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E3" w:rsidRPr="004D3C1F" w:rsidRDefault="002136E3" w:rsidP="0082080A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4D3C1F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3C1F"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 w:rsidRPr="004D3C1F">
              <w:rPr>
                <w:rFonts w:ascii="Times New Roman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4D3C1F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3C1F"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 w:rsidRPr="004D3C1F"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4D3C1F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 выполнения</w:t>
            </w:r>
          </w:p>
        </w:tc>
      </w:tr>
      <w:tr w:rsidR="002136E3" w:rsidRPr="004D3C1F" w:rsidTr="00820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4D3C1F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C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</w:rPr>
              <w:t>Организация (реконструкция) площадок для сбора отходов, приобретение контейнеров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4D3C1F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4D3C1F">
              <w:rPr>
                <w:rFonts w:ascii="Times New Roman" w:hAnsi="Times New Roman" w:cs="Times New Roman"/>
                <w:sz w:val="18"/>
              </w:rPr>
              <w:t>ол-во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92</w:t>
            </w:r>
          </w:p>
        </w:tc>
      </w:tr>
      <w:tr w:rsidR="002136E3" w:rsidRPr="004D3C1F" w:rsidTr="008208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4D3C1F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C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</w:rPr>
              <w:t>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4D3C1F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 w:rsidRPr="004D3C1F">
              <w:rPr>
                <w:rFonts w:ascii="Times New Roman" w:hAnsi="Times New Roman" w:cs="Times New Roman"/>
                <w:sz w:val="1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182</w:t>
            </w:r>
          </w:p>
        </w:tc>
      </w:tr>
      <w:tr w:rsidR="002136E3" w:rsidRPr="004D3C1F" w:rsidTr="008208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4D3C1F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C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</w:rPr>
              <w:t>Организация мест массового отдыха населения (мест купания, оборудование спасательных станций)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4D3C1F">
              <w:rPr>
                <w:rFonts w:ascii="Times New Roman" w:hAnsi="Times New Roman" w:cs="Times New Roman"/>
                <w:sz w:val="18"/>
              </w:rPr>
              <w:t xml:space="preserve">ол-во </w:t>
            </w:r>
          </w:p>
          <w:p w:rsidR="002136E3" w:rsidRPr="004D3C1F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 w:rsidRPr="004D3C1F">
              <w:rPr>
                <w:rFonts w:ascii="Times New Roman" w:hAnsi="Times New Roman" w:cs="Times New Roman"/>
                <w:sz w:val="18"/>
              </w:rPr>
              <w:t>мест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155</w:t>
            </w:r>
          </w:p>
        </w:tc>
      </w:tr>
      <w:tr w:rsidR="002136E3" w:rsidRPr="004D3C1F" w:rsidTr="008208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4D3C1F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C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</w:rPr>
              <w:t>Организация экологических мероприятий (акций, конкурсов среди школьников и (или) населения)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4D3C1F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 w:rsidRPr="004D3C1F">
              <w:rPr>
                <w:rFonts w:ascii="Times New Roman" w:hAnsi="Times New Roman" w:cs="Times New Roman"/>
                <w:sz w:val="1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600</w:t>
            </w:r>
          </w:p>
        </w:tc>
      </w:tr>
      <w:tr w:rsidR="002136E3" w:rsidRPr="004D3C1F" w:rsidTr="008208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4D3C1F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C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</w:rPr>
              <w:t>Обучение специалиста администрации по вопросам экологии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4D3C1F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4D3C1F">
              <w:rPr>
                <w:rFonts w:ascii="Times New Roman" w:hAnsi="Times New Roman" w:cs="Times New Roman"/>
                <w:sz w:val="18"/>
              </w:rPr>
              <w:t>ол-во специалист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33</w:t>
            </w:r>
          </w:p>
        </w:tc>
      </w:tr>
      <w:tr w:rsidR="002136E3" w:rsidRPr="004D3C1F" w:rsidTr="008208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E3" w:rsidRPr="004D3C1F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C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205">
              <w:rPr>
                <w:rFonts w:ascii="Times New Roman" w:hAnsi="Times New Roman" w:cs="Times New Roman"/>
                <w:sz w:val="20"/>
              </w:rPr>
              <w:t>Изготовление и установка информационных щитов, аншлагов по вопросам сохранения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4D3C1F" w:rsidRDefault="002136E3" w:rsidP="0082080A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 w:rsidRPr="004D3C1F">
              <w:rPr>
                <w:rFonts w:ascii="Times New Roman" w:hAnsi="Times New Roman" w:cs="Times New Roman"/>
                <w:sz w:val="1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3" w:rsidRPr="00E70205" w:rsidRDefault="002136E3" w:rsidP="0082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205">
              <w:rPr>
                <w:rFonts w:ascii="Times New Roman" w:hAnsi="Times New Roman" w:cs="Times New Roman"/>
              </w:rPr>
              <w:t>750</w:t>
            </w:r>
          </w:p>
        </w:tc>
      </w:tr>
    </w:tbl>
    <w:p w:rsidR="002136E3" w:rsidRPr="00AE6316" w:rsidRDefault="002136E3" w:rsidP="00213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6E3" w:rsidRDefault="002136E3" w:rsidP="002136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AE63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 итогам отчетного года составила 302%.</w:t>
      </w:r>
    </w:p>
    <w:p w:rsidR="002136E3" w:rsidRPr="00AE6316" w:rsidRDefault="002136E3" w:rsidP="002136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(92+182+155+600+33+750)/6=302</w:t>
      </w:r>
    </w:p>
    <w:p w:rsidR="002136E3" w:rsidRDefault="002136E3" w:rsidP="0021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6E3" w:rsidRDefault="002136E3" w:rsidP="0021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AE63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отчетном году составила 242%.</w:t>
      </w:r>
    </w:p>
    <w:p w:rsidR="002136E3" w:rsidRDefault="002136E3" w:rsidP="0021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(302/124,6)*100 = 242%</w:t>
      </w:r>
    </w:p>
    <w:p w:rsidR="002136E3" w:rsidRDefault="002136E3" w:rsidP="0021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6E3" w:rsidRPr="00AE6316" w:rsidRDefault="007E2E8D" w:rsidP="0021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2136E3">
        <w:rPr>
          <w:rFonts w:ascii="Times New Roman" w:hAnsi="Times New Roman" w:cs="Times New Roman"/>
          <w:sz w:val="24"/>
          <w:szCs w:val="24"/>
        </w:rPr>
        <w:t xml:space="preserve">ффективность реализации программы более высокая по сравнению </w:t>
      </w:r>
      <w:proofErr w:type="gramStart"/>
      <w:r w:rsidR="002136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136E3">
        <w:rPr>
          <w:rFonts w:ascii="Times New Roman" w:hAnsi="Times New Roman" w:cs="Times New Roman"/>
          <w:sz w:val="24"/>
          <w:szCs w:val="24"/>
        </w:rPr>
        <w:t xml:space="preserve"> запланированной.</w:t>
      </w:r>
    </w:p>
    <w:p w:rsidR="00755F19" w:rsidRPr="00AE6316" w:rsidRDefault="00755F19" w:rsidP="00AE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55F19" w:rsidRPr="00AE6316" w:rsidSect="007E7002">
      <w:headerReference w:type="default" r:id="rId8"/>
      <w:pgSz w:w="11906" w:h="16838"/>
      <w:pgMar w:top="814" w:right="707" w:bottom="709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F7" w:rsidRDefault="00FA00F7" w:rsidP="007E7002">
      <w:pPr>
        <w:spacing w:after="0" w:line="240" w:lineRule="auto"/>
      </w:pPr>
      <w:r>
        <w:separator/>
      </w:r>
    </w:p>
  </w:endnote>
  <w:endnote w:type="continuationSeparator" w:id="0">
    <w:p w:rsidR="00FA00F7" w:rsidRDefault="00FA00F7" w:rsidP="007E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F7" w:rsidRDefault="00FA00F7" w:rsidP="007E7002">
      <w:pPr>
        <w:spacing w:after="0" w:line="240" w:lineRule="auto"/>
      </w:pPr>
      <w:r>
        <w:separator/>
      </w:r>
    </w:p>
  </w:footnote>
  <w:footnote w:type="continuationSeparator" w:id="0">
    <w:p w:rsidR="00FA00F7" w:rsidRDefault="00FA00F7" w:rsidP="007E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586757"/>
      <w:docPartObj>
        <w:docPartGallery w:val="Page Numbers (Top of Page)"/>
        <w:docPartUnique/>
      </w:docPartObj>
    </w:sdtPr>
    <w:sdtEndPr/>
    <w:sdtContent>
      <w:p w:rsidR="007E7002" w:rsidRDefault="007E70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B56">
          <w:rPr>
            <w:noProof/>
          </w:rPr>
          <w:t>24</w:t>
        </w:r>
        <w:r>
          <w:fldChar w:fldCharType="end"/>
        </w:r>
      </w:p>
    </w:sdtContent>
  </w:sdt>
  <w:p w:rsidR="007E7002" w:rsidRDefault="007E70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00D"/>
    <w:multiLevelType w:val="hybridMultilevel"/>
    <w:tmpl w:val="7690D27E"/>
    <w:lvl w:ilvl="0" w:tplc="A69E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739BE"/>
    <w:multiLevelType w:val="hybridMultilevel"/>
    <w:tmpl w:val="BF62CDE4"/>
    <w:lvl w:ilvl="0" w:tplc="FB02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3295E"/>
    <w:multiLevelType w:val="hybridMultilevel"/>
    <w:tmpl w:val="331E65B0"/>
    <w:lvl w:ilvl="0" w:tplc="06A2D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B43F69"/>
    <w:multiLevelType w:val="hybridMultilevel"/>
    <w:tmpl w:val="0BD2CBFE"/>
    <w:lvl w:ilvl="0" w:tplc="9A063E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95C6272"/>
    <w:multiLevelType w:val="hybridMultilevel"/>
    <w:tmpl w:val="51A8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12DCE"/>
    <w:multiLevelType w:val="hybridMultilevel"/>
    <w:tmpl w:val="D9A05F3A"/>
    <w:lvl w:ilvl="0" w:tplc="594AF4F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65F25E3"/>
    <w:multiLevelType w:val="hybridMultilevel"/>
    <w:tmpl w:val="71B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7E"/>
    <w:rsid w:val="00001CDF"/>
    <w:rsid w:val="00007C16"/>
    <w:rsid w:val="00010ADF"/>
    <w:rsid w:val="000166DD"/>
    <w:rsid w:val="00021D44"/>
    <w:rsid w:val="00040B3B"/>
    <w:rsid w:val="00041C85"/>
    <w:rsid w:val="0004268B"/>
    <w:rsid w:val="000539EF"/>
    <w:rsid w:val="00056909"/>
    <w:rsid w:val="00057533"/>
    <w:rsid w:val="0006265A"/>
    <w:rsid w:val="00066A89"/>
    <w:rsid w:val="00072D76"/>
    <w:rsid w:val="000731AF"/>
    <w:rsid w:val="0007704A"/>
    <w:rsid w:val="00077673"/>
    <w:rsid w:val="00077BA6"/>
    <w:rsid w:val="000902DD"/>
    <w:rsid w:val="000B3A87"/>
    <w:rsid w:val="000B4E3B"/>
    <w:rsid w:val="000B5E67"/>
    <w:rsid w:val="000B6B7E"/>
    <w:rsid w:val="000C65CA"/>
    <w:rsid w:val="000C7AE1"/>
    <w:rsid w:val="000D0F8B"/>
    <w:rsid w:val="000E4093"/>
    <w:rsid w:val="000F08B6"/>
    <w:rsid w:val="000F466A"/>
    <w:rsid w:val="000F74AD"/>
    <w:rsid w:val="000F7722"/>
    <w:rsid w:val="00104849"/>
    <w:rsid w:val="0010578C"/>
    <w:rsid w:val="0011067A"/>
    <w:rsid w:val="00111E2B"/>
    <w:rsid w:val="00116566"/>
    <w:rsid w:val="0012583C"/>
    <w:rsid w:val="00145856"/>
    <w:rsid w:val="001473AA"/>
    <w:rsid w:val="00157472"/>
    <w:rsid w:val="001600C1"/>
    <w:rsid w:val="00163E81"/>
    <w:rsid w:val="00170C7D"/>
    <w:rsid w:val="00173995"/>
    <w:rsid w:val="00185280"/>
    <w:rsid w:val="00194D79"/>
    <w:rsid w:val="0019653C"/>
    <w:rsid w:val="00196D1E"/>
    <w:rsid w:val="001A526C"/>
    <w:rsid w:val="001B5EFF"/>
    <w:rsid w:val="001C307A"/>
    <w:rsid w:val="001C5339"/>
    <w:rsid w:val="001C5378"/>
    <w:rsid w:val="001D5C3A"/>
    <w:rsid w:val="001E6367"/>
    <w:rsid w:val="001F1BA1"/>
    <w:rsid w:val="001F2014"/>
    <w:rsid w:val="001F2FAA"/>
    <w:rsid w:val="001F45EA"/>
    <w:rsid w:val="001F761A"/>
    <w:rsid w:val="00201385"/>
    <w:rsid w:val="00212E72"/>
    <w:rsid w:val="002136E3"/>
    <w:rsid w:val="00213AB9"/>
    <w:rsid w:val="0021711B"/>
    <w:rsid w:val="00217156"/>
    <w:rsid w:val="002219E8"/>
    <w:rsid w:val="002265D8"/>
    <w:rsid w:val="00245C89"/>
    <w:rsid w:val="00246909"/>
    <w:rsid w:val="00252AFD"/>
    <w:rsid w:val="002854DD"/>
    <w:rsid w:val="00292DA3"/>
    <w:rsid w:val="002A4D95"/>
    <w:rsid w:val="002C34F7"/>
    <w:rsid w:val="002C50F0"/>
    <w:rsid w:val="002C6D1B"/>
    <w:rsid w:val="002D0295"/>
    <w:rsid w:val="002D1281"/>
    <w:rsid w:val="002D38F2"/>
    <w:rsid w:val="002E1615"/>
    <w:rsid w:val="002E5EDA"/>
    <w:rsid w:val="002E7CDD"/>
    <w:rsid w:val="00315EAD"/>
    <w:rsid w:val="00320638"/>
    <w:rsid w:val="003305BA"/>
    <w:rsid w:val="0033361D"/>
    <w:rsid w:val="00340B58"/>
    <w:rsid w:val="00340CA3"/>
    <w:rsid w:val="00340FDD"/>
    <w:rsid w:val="00342356"/>
    <w:rsid w:val="00353805"/>
    <w:rsid w:val="00366DED"/>
    <w:rsid w:val="003819FB"/>
    <w:rsid w:val="00383972"/>
    <w:rsid w:val="00385364"/>
    <w:rsid w:val="00391CF9"/>
    <w:rsid w:val="00397F7D"/>
    <w:rsid w:val="003A726B"/>
    <w:rsid w:val="003B15EE"/>
    <w:rsid w:val="003C309A"/>
    <w:rsid w:val="003D56F3"/>
    <w:rsid w:val="003F05F2"/>
    <w:rsid w:val="00402AFB"/>
    <w:rsid w:val="00402DD0"/>
    <w:rsid w:val="004118FF"/>
    <w:rsid w:val="0042297B"/>
    <w:rsid w:val="00422B65"/>
    <w:rsid w:val="00426079"/>
    <w:rsid w:val="00435933"/>
    <w:rsid w:val="00443C52"/>
    <w:rsid w:val="00447C98"/>
    <w:rsid w:val="00451054"/>
    <w:rsid w:val="0045679E"/>
    <w:rsid w:val="00466C7B"/>
    <w:rsid w:val="00470827"/>
    <w:rsid w:val="004812DD"/>
    <w:rsid w:val="00481F11"/>
    <w:rsid w:val="00485167"/>
    <w:rsid w:val="00493DF0"/>
    <w:rsid w:val="004A33D8"/>
    <w:rsid w:val="004A64EE"/>
    <w:rsid w:val="004B3941"/>
    <w:rsid w:val="004B50E5"/>
    <w:rsid w:val="004C17AE"/>
    <w:rsid w:val="004D0309"/>
    <w:rsid w:val="004D3C1F"/>
    <w:rsid w:val="004D4532"/>
    <w:rsid w:val="004E0CA5"/>
    <w:rsid w:val="004E2C87"/>
    <w:rsid w:val="00516277"/>
    <w:rsid w:val="00527C3E"/>
    <w:rsid w:val="00533964"/>
    <w:rsid w:val="00535982"/>
    <w:rsid w:val="00536EC0"/>
    <w:rsid w:val="00540EAF"/>
    <w:rsid w:val="00541ECA"/>
    <w:rsid w:val="00542957"/>
    <w:rsid w:val="005432DB"/>
    <w:rsid w:val="00545E35"/>
    <w:rsid w:val="00547547"/>
    <w:rsid w:val="005522BE"/>
    <w:rsid w:val="00556D0F"/>
    <w:rsid w:val="0056200E"/>
    <w:rsid w:val="0057396C"/>
    <w:rsid w:val="00575FB4"/>
    <w:rsid w:val="00583FAE"/>
    <w:rsid w:val="00586D85"/>
    <w:rsid w:val="00590340"/>
    <w:rsid w:val="00591985"/>
    <w:rsid w:val="005A2823"/>
    <w:rsid w:val="005A4395"/>
    <w:rsid w:val="005B0235"/>
    <w:rsid w:val="005B739B"/>
    <w:rsid w:val="005C214C"/>
    <w:rsid w:val="005C41BF"/>
    <w:rsid w:val="005C7216"/>
    <w:rsid w:val="005D5C99"/>
    <w:rsid w:val="005E3E14"/>
    <w:rsid w:val="005E6A08"/>
    <w:rsid w:val="005F0EBD"/>
    <w:rsid w:val="005F4714"/>
    <w:rsid w:val="005F5957"/>
    <w:rsid w:val="005F790C"/>
    <w:rsid w:val="00602F3D"/>
    <w:rsid w:val="006074B2"/>
    <w:rsid w:val="00640A76"/>
    <w:rsid w:val="00642381"/>
    <w:rsid w:val="00656DC7"/>
    <w:rsid w:val="006606F7"/>
    <w:rsid w:val="00664F7F"/>
    <w:rsid w:val="0066717A"/>
    <w:rsid w:val="0067242B"/>
    <w:rsid w:val="00675890"/>
    <w:rsid w:val="00681197"/>
    <w:rsid w:val="00685144"/>
    <w:rsid w:val="0069261F"/>
    <w:rsid w:val="00692C7E"/>
    <w:rsid w:val="006963F8"/>
    <w:rsid w:val="006A5D24"/>
    <w:rsid w:val="006A644D"/>
    <w:rsid w:val="006B4FB2"/>
    <w:rsid w:val="006C0184"/>
    <w:rsid w:val="006C1910"/>
    <w:rsid w:val="006C2532"/>
    <w:rsid w:val="006C44E7"/>
    <w:rsid w:val="006C63CA"/>
    <w:rsid w:val="006D7EAB"/>
    <w:rsid w:val="006F03D0"/>
    <w:rsid w:val="00717C45"/>
    <w:rsid w:val="00725EA4"/>
    <w:rsid w:val="00726847"/>
    <w:rsid w:val="00726C9F"/>
    <w:rsid w:val="00731390"/>
    <w:rsid w:val="0074063A"/>
    <w:rsid w:val="00743F66"/>
    <w:rsid w:val="0074411F"/>
    <w:rsid w:val="00755001"/>
    <w:rsid w:val="00755F19"/>
    <w:rsid w:val="007726A5"/>
    <w:rsid w:val="007740AF"/>
    <w:rsid w:val="00775D24"/>
    <w:rsid w:val="00783162"/>
    <w:rsid w:val="00790ECD"/>
    <w:rsid w:val="007A1B4F"/>
    <w:rsid w:val="007A5DCF"/>
    <w:rsid w:val="007A7B96"/>
    <w:rsid w:val="007B6F0D"/>
    <w:rsid w:val="007C2372"/>
    <w:rsid w:val="007C51CB"/>
    <w:rsid w:val="007D437D"/>
    <w:rsid w:val="007D6525"/>
    <w:rsid w:val="007D72C9"/>
    <w:rsid w:val="007E262D"/>
    <w:rsid w:val="007E2E8D"/>
    <w:rsid w:val="007E7002"/>
    <w:rsid w:val="007F0394"/>
    <w:rsid w:val="007F2047"/>
    <w:rsid w:val="007F5B44"/>
    <w:rsid w:val="007F6D8C"/>
    <w:rsid w:val="00801B46"/>
    <w:rsid w:val="0080705B"/>
    <w:rsid w:val="0081126B"/>
    <w:rsid w:val="008128F6"/>
    <w:rsid w:val="00812E6F"/>
    <w:rsid w:val="00813A20"/>
    <w:rsid w:val="0082080A"/>
    <w:rsid w:val="008238CA"/>
    <w:rsid w:val="00835C3E"/>
    <w:rsid w:val="0084153A"/>
    <w:rsid w:val="00843E22"/>
    <w:rsid w:val="0084406C"/>
    <w:rsid w:val="00844FF7"/>
    <w:rsid w:val="008503BB"/>
    <w:rsid w:val="008525D1"/>
    <w:rsid w:val="00866153"/>
    <w:rsid w:val="00871CA9"/>
    <w:rsid w:val="00872185"/>
    <w:rsid w:val="008758F6"/>
    <w:rsid w:val="00882DCD"/>
    <w:rsid w:val="00884970"/>
    <w:rsid w:val="00884F89"/>
    <w:rsid w:val="0088526E"/>
    <w:rsid w:val="0089157F"/>
    <w:rsid w:val="008929DA"/>
    <w:rsid w:val="00893F70"/>
    <w:rsid w:val="008948E2"/>
    <w:rsid w:val="008A1640"/>
    <w:rsid w:val="008A2039"/>
    <w:rsid w:val="008A5E83"/>
    <w:rsid w:val="008B1AB4"/>
    <w:rsid w:val="008C363B"/>
    <w:rsid w:val="008F2B9C"/>
    <w:rsid w:val="008F2F7A"/>
    <w:rsid w:val="008F3A7D"/>
    <w:rsid w:val="00900882"/>
    <w:rsid w:val="0090182E"/>
    <w:rsid w:val="00902A43"/>
    <w:rsid w:val="0092307C"/>
    <w:rsid w:val="009317BE"/>
    <w:rsid w:val="00931AC4"/>
    <w:rsid w:val="00941102"/>
    <w:rsid w:val="009424FA"/>
    <w:rsid w:val="00944032"/>
    <w:rsid w:val="0094516C"/>
    <w:rsid w:val="0094685D"/>
    <w:rsid w:val="00956D42"/>
    <w:rsid w:val="00964067"/>
    <w:rsid w:val="00965533"/>
    <w:rsid w:val="00967B9D"/>
    <w:rsid w:val="00970840"/>
    <w:rsid w:val="00975B2B"/>
    <w:rsid w:val="00983EF9"/>
    <w:rsid w:val="009846B6"/>
    <w:rsid w:val="009870B6"/>
    <w:rsid w:val="009A4986"/>
    <w:rsid w:val="009A69A1"/>
    <w:rsid w:val="009A7F88"/>
    <w:rsid w:val="009B2ADF"/>
    <w:rsid w:val="009B3436"/>
    <w:rsid w:val="009C18BD"/>
    <w:rsid w:val="009C2799"/>
    <w:rsid w:val="009C529E"/>
    <w:rsid w:val="009D4F9A"/>
    <w:rsid w:val="009E2028"/>
    <w:rsid w:val="009E43D9"/>
    <w:rsid w:val="009E6BCF"/>
    <w:rsid w:val="009F0030"/>
    <w:rsid w:val="009F6376"/>
    <w:rsid w:val="00A05D51"/>
    <w:rsid w:val="00A07FCD"/>
    <w:rsid w:val="00A138A4"/>
    <w:rsid w:val="00A16722"/>
    <w:rsid w:val="00A20B33"/>
    <w:rsid w:val="00A322E0"/>
    <w:rsid w:val="00A35C28"/>
    <w:rsid w:val="00A371CF"/>
    <w:rsid w:val="00A37AEF"/>
    <w:rsid w:val="00A40499"/>
    <w:rsid w:val="00A41C1A"/>
    <w:rsid w:val="00A44C9B"/>
    <w:rsid w:val="00A51A7E"/>
    <w:rsid w:val="00A5204F"/>
    <w:rsid w:val="00A5732E"/>
    <w:rsid w:val="00A6660F"/>
    <w:rsid w:val="00A72246"/>
    <w:rsid w:val="00A72AC0"/>
    <w:rsid w:val="00A74E3B"/>
    <w:rsid w:val="00A75E45"/>
    <w:rsid w:val="00A76919"/>
    <w:rsid w:val="00A80564"/>
    <w:rsid w:val="00A80A40"/>
    <w:rsid w:val="00A81C13"/>
    <w:rsid w:val="00A9186D"/>
    <w:rsid w:val="00AA6F6C"/>
    <w:rsid w:val="00AB595E"/>
    <w:rsid w:val="00AB5BD6"/>
    <w:rsid w:val="00AC1809"/>
    <w:rsid w:val="00AC386D"/>
    <w:rsid w:val="00AD1041"/>
    <w:rsid w:val="00AD2A51"/>
    <w:rsid w:val="00AE0232"/>
    <w:rsid w:val="00AE26C3"/>
    <w:rsid w:val="00AE3F38"/>
    <w:rsid w:val="00AE5F1D"/>
    <w:rsid w:val="00AE6316"/>
    <w:rsid w:val="00AF03C7"/>
    <w:rsid w:val="00B022A2"/>
    <w:rsid w:val="00B05301"/>
    <w:rsid w:val="00B060E3"/>
    <w:rsid w:val="00B069B0"/>
    <w:rsid w:val="00B11B61"/>
    <w:rsid w:val="00B15FBA"/>
    <w:rsid w:val="00B165F3"/>
    <w:rsid w:val="00B2097C"/>
    <w:rsid w:val="00B21A5A"/>
    <w:rsid w:val="00B244D0"/>
    <w:rsid w:val="00B32630"/>
    <w:rsid w:val="00B34A64"/>
    <w:rsid w:val="00B35A2C"/>
    <w:rsid w:val="00B549CD"/>
    <w:rsid w:val="00B628B0"/>
    <w:rsid w:val="00B641B4"/>
    <w:rsid w:val="00B669ED"/>
    <w:rsid w:val="00B67BD9"/>
    <w:rsid w:val="00B73191"/>
    <w:rsid w:val="00B9692E"/>
    <w:rsid w:val="00BA036E"/>
    <w:rsid w:val="00BB107A"/>
    <w:rsid w:val="00BB23BF"/>
    <w:rsid w:val="00BB47D7"/>
    <w:rsid w:val="00BC0B94"/>
    <w:rsid w:val="00BD6395"/>
    <w:rsid w:val="00BE421B"/>
    <w:rsid w:val="00BE4B49"/>
    <w:rsid w:val="00BE5590"/>
    <w:rsid w:val="00BF35F8"/>
    <w:rsid w:val="00BF7A47"/>
    <w:rsid w:val="00C03BF7"/>
    <w:rsid w:val="00C06D04"/>
    <w:rsid w:val="00C10BC6"/>
    <w:rsid w:val="00C261DA"/>
    <w:rsid w:val="00C3764F"/>
    <w:rsid w:val="00C37CA6"/>
    <w:rsid w:val="00C40812"/>
    <w:rsid w:val="00C45602"/>
    <w:rsid w:val="00C50A3E"/>
    <w:rsid w:val="00C5436B"/>
    <w:rsid w:val="00C54628"/>
    <w:rsid w:val="00C637DD"/>
    <w:rsid w:val="00C66751"/>
    <w:rsid w:val="00C71118"/>
    <w:rsid w:val="00C71609"/>
    <w:rsid w:val="00C8238E"/>
    <w:rsid w:val="00C86398"/>
    <w:rsid w:val="00C93218"/>
    <w:rsid w:val="00C9593A"/>
    <w:rsid w:val="00C96351"/>
    <w:rsid w:val="00CA1452"/>
    <w:rsid w:val="00CA1AA6"/>
    <w:rsid w:val="00CA6720"/>
    <w:rsid w:val="00CA7EB3"/>
    <w:rsid w:val="00CB0CF8"/>
    <w:rsid w:val="00CD0C2F"/>
    <w:rsid w:val="00CD2B56"/>
    <w:rsid w:val="00CD7E12"/>
    <w:rsid w:val="00CF1CE4"/>
    <w:rsid w:val="00D074B7"/>
    <w:rsid w:val="00D12DC7"/>
    <w:rsid w:val="00D26DE9"/>
    <w:rsid w:val="00D41923"/>
    <w:rsid w:val="00D437E5"/>
    <w:rsid w:val="00D73519"/>
    <w:rsid w:val="00D75A5D"/>
    <w:rsid w:val="00D778A0"/>
    <w:rsid w:val="00D844DB"/>
    <w:rsid w:val="00D85D3E"/>
    <w:rsid w:val="00D87127"/>
    <w:rsid w:val="00D87605"/>
    <w:rsid w:val="00DA0154"/>
    <w:rsid w:val="00DA11FA"/>
    <w:rsid w:val="00DA3AD1"/>
    <w:rsid w:val="00DB32A5"/>
    <w:rsid w:val="00DC4074"/>
    <w:rsid w:val="00DE2D6E"/>
    <w:rsid w:val="00DF78FE"/>
    <w:rsid w:val="00E02E5B"/>
    <w:rsid w:val="00E07981"/>
    <w:rsid w:val="00E1595B"/>
    <w:rsid w:val="00E177EF"/>
    <w:rsid w:val="00E17CC8"/>
    <w:rsid w:val="00E27299"/>
    <w:rsid w:val="00E35BD4"/>
    <w:rsid w:val="00E37AB3"/>
    <w:rsid w:val="00E40E89"/>
    <w:rsid w:val="00E429E6"/>
    <w:rsid w:val="00E62E3D"/>
    <w:rsid w:val="00E70205"/>
    <w:rsid w:val="00E95408"/>
    <w:rsid w:val="00E95B70"/>
    <w:rsid w:val="00EA14E2"/>
    <w:rsid w:val="00EA7385"/>
    <w:rsid w:val="00EA77D8"/>
    <w:rsid w:val="00EB461B"/>
    <w:rsid w:val="00EC5667"/>
    <w:rsid w:val="00EC7E4A"/>
    <w:rsid w:val="00ED1405"/>
    <w:rsid w:val="00EE1D94"/>
    <w:rsid w:val="00EE2306"/>
    <w:rsid w:val="00EF0F77"/>
    <w:rsid w:val="00F11A44"/>
    <w:rsid w:val="00F131BB"/>
    <w:rsid w:val="00F1501E"/>
    <w:rsid w:val="00F24F2B"/>
    <w:rsid w:val="00F36364"/>
    <w:rsid w:val="00F4171F"/>
    <w:rsid w:val="00F54F47"/>
    <w:rsid w:val="00F569FD"/>
    <w:rsid w:val="00F56A5F"/>
    <w:rsid w:val="00F56F8A"/>
    <w:rsid w:val="00F601E3"/>
    <w:rsid w:val="00F61301"/>
    <w:rsid w:val="00F71618"/>
    <w:rsid w:val="00F74D2C"/>
    <w:rsid w:val="00F83D2C"/>
    <w:rsid w:val="00F95860"/>
    <w:rsid w:val="00FA00F7"/>
    <w:rsid w:val="00FA1637"/>
    <w:rsid w:val="00FA44A9"/>
    <w:rsid w:val="00FA49FB"/>
    <w:rsid w:val="00FB52F2"/>
    <w:rsid w:val="00FB6F64"/>
    <w:rsid w:val="00FC131B"/>
    <w:rsid w:val="00FC279F"/>
    <w:rsid w:val="00FC549A"/>
    <w:rsid w:val="00FC5AF7"/>
    <w:rsid w:val="00FD512D"/>
    <w:rsid w:val="00FD5C70"/>
    <w:rsid w:val="00FE1B36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7">
    <w:name w:val="Без интервала Знак"/>
    <w:link w:val="a8"/>
    <w:uiPriority w:val="1"/>
    <w:locked/>
    <w:rsid w:val="00642381"/>
  </w:style>
  <w:style w:type="paragraph" w:styleId="a8">
    <w:name w:val="No Spacing"/>
    <w:link w:val="a7"/>
    <w:uiPriority w:val="1"/>
    <w:qFormat/>
    <w:rsid w:val="00642381"/>
    <w:pPr>
      <w:spacing w:after="0" w:line="240" w:lineRule="auto"/>
      <w:jc w:val="both"/>
    </w:pPr>
  </w:style>
  <w:style w:type="paragraph" w:styleId="a9">
    <w:name w:val="Normal (Web)"/>
    <w:basedOn w:val="a"/>
    <w:rsid w:val="0096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965533"/>
    <w:rPr>
      <w:b/>
      <w:bCs/>
    </w:rPr>
  </w:style>
  <w:style w:type="paragraph" w:styleId="ab">
    <w:name w:val="footer"/>
    <w:basedOn w:val="a"/>
    <w:link w:val="ac"/>
    <w:uiPriority w:val="99"/>
    <w:unhideWhenUsed/>
    <w:rsid w:val="007E7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7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7">
    <w:name w:val="Без интервала Знак"/>
    <w:link w:val="a8"/>
    <w:uiPriority w:val="1"/>
    <w:locked/>
    <w:rsid w:val="00642381"/>
  </w:style>
  <w:style w:type="paragraph" w:styleId="a8">
    <w:name w:val="No Spacing"/>
    <w:link w:val="a7"/>
    <w:uiPriority w:val="1"/>
    <w:qFormat/>
    <w:rsid w:val="00642381"/>
    <w:pPr>
      <w:spacing w:after="0" w:line="240" w:lineRule="auto"/>
      <w:jc w:val="both"/>
    </w:pPr>
  </w:style>
  <w:style w:type="paragraph" w:styleId="a9">
    <w:name w:val="Normal (Web)"/>
    <w:basedOn w:val="a"/>
    <w:rsid w:val="0096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965533"/>
    <w:rPr>
      <w:b/>
      <w:bCs/>
    </w:rPr>
  </w:style>
  <w:style w:type="paragraph" w:styleId="ab">
    <w:name w:val="footer"/>
    <w:basedOn w:val="a"/>
    <w:link w:val="ac"/>
    <w:uiPriority w:val="99"/>
    <w:unhideWhenUsed/>
    <w:rsid w:val="007E7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24</Pages>
  <Words>9617</Words>
  <Characters>54818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158</cp:revision>
  <cp:lastPrinted>2015-03-27T11:43:00Z</cp:lastPrinted>
  <dcterms:created xsi:type="dcterms:W3CDTF">2015-03-13T09:29:00Z</dcterms:created>
  <dcterms:modified xsi:type="dcterms:W3CDTF">2015-03-31T11:51:00Z</dcterms:modified>
</cp:coreProperties>
</file>