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DD4" w:rsidRDefault="00747DD4" w:rsidP="00747DD4">
      <w:pPr>
        <w:ind w:left="-993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AF6FF12" wp14:editId="70A456A3">
            <wp:extent cx="6791325" cy="9563100"/>
            <wp:effectExtent l="0" t="0" r="9525" b="0"/>
            <wp:docPr id="1" name="Рисунок 1" descr="\\Prioz-new\общая папка\Коськова Н.Н\МУНИЦИПАЛЬНЫЕ ПРОГРАММЫ\20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ioz-new\общая папка\Коськова Н.Н\МУНИЦИПАЛЬНЫЕ ПРОГРАММЫ\2018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6F" w:rsidRDefault="00D4206F" w:rsidP="002A703D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-</w:t>
      </w:r>
      <w:r w:rsidR="00BC2F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средства областного бюджета-201891,4 тыс. руб. или 66% от общего объема  и на </w:t>
      </w:r>
      <w:r w:rsidR="00FE662A">
        <w:rPr>
          <w:rFonts w:ascii="Times New Roman" w:hAnsi="Times New Roman" w:cs="Times New Roman"/>
          <w:bCs/>
          <w:color w:val="000000"/>
          <w:sz w:val="24"/>
          <w:szCs w:val="24"/>
        </w:rPr>
        <w:t>42</w:t>
      </w:r>
      <w:r w:rsidR="00BC2F19">
        <w:rPr>
          <w:rFonts w:ascii="Times New Roman" w:hAnsi="Times New Roman" w:cs="Times New Roman"/>
          <w:bCs/>
          <w:color w:val="000000"/>
          <w:sz w:val="24"/>
          <w:szCs w:val="24"/>
        </w:rPr>
        <w:t>% меньше уровня областной поддержки в 2017 году.</w:t>
      </w:r>
    </w:p>
    <w:p w:rsidR="00FE662A" w:rsidRPr="006F16E8" w:rsidRDefault="00FE662A" w:rsidP="00FE662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16E8">
        <w:rPr>
          <w:rFonts w:ascii="Times New Roman" w:hAnsi="Times New Roman" w:cs="Times New Roman"/>
          <w:bCs/>
          <w:sz w:val="24"/>
          <w:szCs w:val="24"/>
        </w:rPr>
        <w:t xml:space="preserve">- средства федерального бюджета – </w:t>
      </w:r>
      <w:r>
        <w:rPr>
          <w:rFonts w:ascii="Times New Roman" w:hAnsi="Times New Roman" w:cs="Times New Roman"/>
          <w:bCs/>
          <w:sz w:val="24"/>
          <w:szCs w:val="24"/>
        </w:rPr>
        <w:t>5960,6</w:t>
      </w:r>
      <w:r w:rsidRPr="006F16E8">
        <w:rPr>
          <w:rFonts w:ascii="Times New Roman" w:hAnsi="Times New Roman" w:cs="Times New Roman"/>
          <w:bCs/>
          <w:sz w:val="24"/>
          <w:szCs w:val="24"/>
        </w:rPr>
        <w:t xml:space="preserve"> тыс. руб. или 2% от общего финансирования (справочно: финансирования из ФБ в 201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6F16E8">
        <w:rPr>
          <w:rFonts w:ascii="Times New Roman" w:hAnsi="Times New Roman" w:cs="Times New Roman"/>
          <w:bCs/>
          <w:sz w:val="24"/>
          <w:szCs w:val="24"/>
        </w:rPr>
        <w:t xml:space="preserve"> году –</w:t>
      </w:r>
      <w:r>
        <w:rPr>
          <w:rFonts w:ascii="Times New Roman" w:hAnsi="Times New Roman" w:cs="Times New Roman"/>
          <w:bCs/>
          <w:sz w:val="24"/>
          <w:szCs w:val="24"/>
        </w:rPr>
        <w:t xml:space="preserve">15500 </w:t>
      </w:r>
      <w:r w:rsidRPr="006F16E8">
        <w:rPr>
          <w:rFonts w:ascii="Times New Roman" w:hAnsi="Times New Roman" w:cs="Times New Roman"/>
          <w:bCs/>
          <w:sz w:val="24"/>
          <w:szCs w:val="24"/>
        </w:rPr>
        <w:t>тыс. руб.).</w:t>
      </w:r>
    </w:p>
    <w:p w:rsidR="00FE662A" w:rsidRPr="006F16E8" w:rsidRDefault="00FE662A" w:rsidP="00FE662A">
      <w:pPr>
        <w:pStyle w:val="a3"/>
        <w:ind w:firstLine="709"/>
        <w:jc w:val="both"/>
        <w:rPr>
          <w:bCs/>
          <w:sz w:val="24"/>
          <w:szCs w:val="24"/>
        </w:rPr>
      </w:pPr>
      <w:r w:rsidRPr="006F16E8">
        <w:rPr>
          <w:b/>
          <w:bCs/>
          <w:sz w:val="24"/>
          <w:szCs w:val="24"/>
        </w:rPr>
        <w:t>Фактическое финансирование</w:t>
      </w:r>
      <w:r w:rsidRPr="006F16E8">
        <w:rPr>
          <w:bCs/>
          <w:sz w:val="24"/>
          <w:szCs w:val="24"/>
        </w:rPr>
        <w:t xml:space="preserve"> муниципальных программ за счет бюджетов всех уровней составило </w:t>
      </w:r>
      <w:r>
        <w:rPr>
          <w:bCs/>
          <w:sz w:val="24"/>
          <w:szCs w:val="24"/>
        </w:rPr>
        <w:t xml:space="preserve">291607,2 </w:t>
      </w:r>
      <w:r w:rsidRPr="006F16E8">
        <w:rPr>
          <w:bCs/>
          <w:sz w:val="24"/>
          <w:szCs w:val="24"/>
        </w:rPr>
        <w:t xml:space="preserve">тыс. руб. или </w:t>
      </w:r>
      <w:r>
        <w:rPr>
          <w:bCs/>
          <w:sz w:val="24"/>
          <w:szCs w:val="24"/>
        </w:rPr>
        <w:t>95</w:t>
      </w:r>
      <w:r w:rsidRPr="006F16E8">
        <w:rPr>
          <w:bCs/>
          <w:sz w:val="24"/>
          <w:szCs w:val="24"/>
        </w:rPr>
        <w:t xml:space="preserve">% от плановых ассигнований, что на </w:t>
      </w:r>
      <w:r w:rsidR="004B0EFF">
        <w:rPr>
          <w:bCs/>
          <w:sz w:val="24"/>
          <w:szCs w:val="24"/>
        </w:rPr>
        <w:t>35,8</w:t>
      </w:r>
      <w:r w:rsidRPr="006F16E8">
        <w:rPr>
          <w:bCs/>
          <w:sz w:val="24"/>
          <w:szCs w:val="24"/>
        </w:rPr>
        <w:t xml:space="preserve">% </w:t>
      </w:r>
      <w:r w:rsidR="004B0EFF">
        <w:rPr>
          <w:bCs/>
          <w:sz w:val="24"/>
          <w:szCs w:val="24"/>
        </w:rPr>
        <w:t xml:space="preserve">меньше </w:t>
      </w:r>
      <w:r w:rsidRPr="006F16E8">
        <w:rPr>
          <w:bCs/>
          <w:sz w:val="24"/>
          <w:szCs w:val="24"/>
        </w:rPr>
        <w:t>объем</w:t>
      </w:r>
      <w:r w:rsidR="004B0EFF">
        <w:rPr>
          <w:bCs/>
          <w:sz w:val="24"/>
          <w:szCs w:val="24"/>
        </w:rPr>
        <w:t>а</w:t>
      </w:r>
      <w:r w:rsidRPr="006F16E8">
        <w:rPr>
          <w:bCs/>
          <w:sz w:val="24"/>
          <w:szCs w:val="24"/>
        </w:rPr>
        <w:t xml:space="preserve"> расходов на программы в 201</w:t>
      </w:r>
      <w:r w:rsidR="004B0EFF">
        <w:rPr>
          <w:bCs/>
          <w:sz w:val="24"/>
          <w:szCs w:val="24"/>
        </w:rPr>
        <w:t>7</w:t>
      </w:r>
      <w:r w:rsidRPr="006F16E8">
        <w:rPr>
          <w:bCs/>
          <w:sz w:val="24"/>
          <w:szCs w:val="24"/>
        </w:rPr>
        <w:t xml:space="preserve"> году.</w:t>
      </w:r>
    </w:p>
    <w:p w:rsidR="00FE662A" w:rsidRPr="006F16E8" w:rsidRDefault="00FE662A" w:rsidP="00FE662A">
      <w:pPr>
        <w:pStyle w:val="a3"/>
        <w:ind w:firstLine="709"/>
        <w:jc w:val="both"/>
        <w:rPr>
          <w:bCs/>
          <w:sz w:val="24"/>
          <w:szCs w:val="24"/>
        </w:rPr>
      </w:pPr>
      <w:r w:rsidRPr="006F16E8">
        <w:rPr>
          <w:bCs/>
          <w:sz w:val="24"/>
          <w:szCs w:val="24"/>
        </w:rPr>
        <w:t>Финансирование в разрезе источников выполнено следующим образом:</w:t>
      </w:r>
    </w:p>
    <w:p w:rsidR="00FE662A" w:rsidRPr="006F16E8" w:rsidRDefault="00FE662A" w:rsidP="00FE662A">
      <w:pPr>
        <w:pStyle w:val="a3"/>
        <w:jc w:val="both"/>
        <w:rPr>
          <w:bCs/>
          <w:sz w:val="24"/>
          <w:szCs w:val="24"/>
        </w:rPr>
      </w:pPr>
      <w:r w:rsidRPr="006F16E8">
        <w:rPr>
          <w:bCs/>
          <w:sz w:val="24"/>
          <w:szCs w:val="24"/>
        </w:rPr>
        <w:t xml:space="preserve">- средства местного бюджета (включая средства бюджета района в бюджете поселения) составили </w:t>
      </w:r>
      <w:r w:rsidR="00D31D47">
        <w:rPr>
          <w:bCs/>
          <w:sz w:val="24"/>
          <w:szCs w:val="24"/>
        </w:rPr>
        <w:t xml:space="preserve">97692,5 </w:t>
      </w:r>
      <w:r w:rsidRPr="006F16E8">
        <w:rPr>
          <w:bCs/>
          <w:sz w:val="24"/>
          <w:szCs w:val="24"/>
        </w:rPr>
        <w:t>тыс. руб. или 9</w:t>
      </w:r>
      <w:r w:rsidR="00D31D47">
        <w:rPr>
          <w:bCs/>
          <w:sz w:val="24"/>
          <w:szCs w:val="24"/>
        </w:rPr>
        <w:t>9</w:t>
      </w:r>
      <w:r w:rsidRPr="006F16E8">
        <w:rPr>
          <w:bCs/>
          <w:sz w:val="24"/>
          <w:szCs w:val="24"/>
        </w:rPr>
        <w:t>% от плана на год по 8 программам;</w:t>
      </w:r>
    </w:p>
    <w:p w:rsidR="00FE662A" w:rsidRPr="006F16E8" w:rsidRDefault="00FE662A" w:rsidP="00FE662A">
      <w:pPr>
        <w:pStyle w:val="a3"/>
        <w:jc w:val="both"/>
        <w:rPr>
          <w:bCs/>
          <w:sz w:val="24"/>
          <w:szCs w:val="24"/>
        </w:rPr>
      </w:pPr>
      <w:r w:rsidRPr="006F16E8">
        <w:rPr>
          <w:bCs/>
          <w:sz w:val="24"/>
          <w:szCs w:val="24"/>
        </w:rPr>
        <w:t>- средства областного бюджета –</w:t>
      </w:r>
      <w:r w:rsidR="00D31D47">
        <w:rPr>
          <w:bCs/>
          <w:sz w:val="24"/>
          <w:szCs w:val="24"/>
        </w:rPr>
        <w:t>187954,1</w:t>
      </w:r>
      <w:r w:rsidRPr="006F16E8">
        <w:rPr>
          <w:bCs/>
          <w:sz w:val="24"/>
          <w:szCs w:val="24"/>
        </w:rPr>
        <w:t xml:space="preserve">тыс. руб. или 93% от плана по </w:t>
      </w:r>
      <w:r w:rsidR="00D31D47">
        <w:rPr>
          <w:bCs/>
          <w:sz w:val="24"/>
          <w:szCs w:val="24"/>
        </w:rPr>
        <w:t>6</w:t>
      </w:r>
      <w:r w:rsidRPr="006F16E8">
        <w:rPr>
          <w:bCs/>
          <w:sz w:val="24"/>
          <w:szCs w:val="24"/>
        </w:rPr>
        <w:t xml:space="preserve"> программам;</w:t>
      </w:r>
    </w:p>
    <w:p w:rsidR="00FE662A" w:rsidRPr="006F16E8" w:rsidRDefault="00FE662A" w:rsidP="00FE662A">
      <w:pPr>
        <w:pStyle w:val="a3"/>
        <w:jc w:val="both"/>
        <w:rPr>
          <w:bCs/>
          <w:sz w:val="24"/>
          <w:szCs w:val="24"/>
        </w:rPr>
      </w:pPr>
      <w:r w:rsidRPr="006F16E8">
        <w:rPr>
          <w:bCs/>
          <w:sz w:val="24"/>
          <w:szCs w:val="24"/>
        </w:rPr>
        <w:t>- средства федерального бюджета –</w:t>
      </w:r>
      <w:r w:rsidR="00D31D47">
        <w:rPr>
          <w:bCs/>
          <w:sz w:val="24"/>
          <w:szCs w:val="24"/>
        </w:rPr>
        <w:t xml:space="preserve">5960,6 </w:t>
      </w:r>
      <w:r w:rsidRPr="006F16E8">
        <w:rPr>
          <w:bCs/>
          <w:sz w:val="24"/>
          <w:szCs w:val="24"/>
        </w:rPr>
        <w:t xml:space="preserve">тыс. руб. или </w:t>
      </w:r>
      <w:r w:rsidR="00D31D47">
        <w:rPr>
          <w:bCs/>
          <w:sz w:val="24"/>
          <w:szCs w:val="24"/>
        </w:rPr>
        <w:t>100</w:t>
      </w:r>
      <w:r w:rsidRPr="006F16E8">
        <w:rPr>
          <w:bCs/>
          <w:sz w:val="24"/>
          <w:szCs w:val="24"/>
        </w:rPr>
        <w:t xml:space="preserve">% от плана по </w:t>
      </w:r>
      <w:r w:rsidR="00D31D47">
        <w:rPr>
          <w:bCs/>
          <w:sz w:val="24"/>
          <w:szCs w:val="24"/>
        </w:rPr>
        <w:t>2 программам</w:t>
      </w:r>
      <w:r w:rsidRPr="006F16E8">
        <w:rPr>
          <w:bCs/>
          <w:sz w:val="24"/>
          <w:szCs w:val="24"/>
        </w:rPr>
        <w:t>.</w:t>
      </w:r>
    </w:p>
    <w:p w:rsidR="00CC1FAE" w:rsidRDefault="00FE662A" w:rsidP="001D12EE">
      <w:pPr>
        <w:widowControl w:val="0"/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16E8">
        <w:rPr>
          <w:rFonts w:ascii="Times New Roman" w:hAnsi="Times New Roman" w:cs="Times New Roman"/>
          <w:sz w:val="24"/>
          <w:szCs w:val="24"/>
        </w:rPr>
        <w:t>Исходя из фактического финансирования на 9</w:t>
      </w:r>
      <w:r w:rsidR="00FE7BDA">
        <w:rPr>
          <w:rFonts w:ascii="Times New Roman" w:hAnsi="Times New Roman" w:cs="Times New Roman"/>
          <w:sz w:val="24"/>
          <w:szCs w:val="24"/>
        </w:rPr>
        <w:t>6</w:t>
      </w:r>
      <w:r w:rsidRPr="006F16E8">
        <w:rPr>
          <w:rFonts w:ascii="Times New Roman" w:hAnsi="Times New Roman" w:cs="Times New Roman"/>
          <w:sz w:val="24"/>
          <w:szCs w:val="24"/>
        </w:rPr>
        <w:t>-100% профинансированы 7 программ.</w:t>
      </w:r>
      <w:proofErr w:type="gramEnd"/>
      <w:r w:rsidRPr="006F16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16E8">
        <w:rPr>
          <w:rFonts w:ascii="Times New Roman" w:hAnsi="Times New Roman" w:cs="Times New Roman"/>
          <w:sz w:val="24"/>
          <w:szCs w:val="24"/>
        </w:rPr>
        <w:t>Ис</w:t>
      </w:r>
      <w:r w:rsidR="00CC1FAE">
        <w:rPr>
          <w:rFonts w:ascii="Times New Roman" w:hAnsi="Times New Roman" w:cs="Times New Roman"/>
          <w:sz w:val="24"/>
          <w:szCs w:val="24"/>
        </w:rPr>
        <w:t>полнение расходных обязательств</w:t>
      </w:r>
      <w:r w:rsidRPr="006F16E8">
        <w:rPr>
          <w:rFonts w:ascii="Times New Roman" w:hAnsi="Times New Roman" w:cs="Times New Roman"/>
          <w:sz w:val="24"/>
          <w:szCs w:val="24"/>
        </w:rPr>
        <w:t xml:space="preserve"> по МП «</w:t>
      </w:r>
      <w:r w:rsidR="00CC1FAE" w:rsidRPr="002A703D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CC1FAE" w:rsidRPr="002A70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Устойчивое общественное развитие в </w:t>
      </w:r>
      <w:r w:rsidR="00CC1F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 </w:t>
      </w:r>
      <w:r w:rsidR="00CC1FAE" w:rsidRPr="002A70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Приозерское городское поселение </w:t>
      </w:r>
      <w:r w:rsidR="00CC1F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 </w:t>
      </w:r>
      <w:r w:rsidR="00CC1FAE" w:rsidRPr="002A70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Приозерский </w:t>
      </w:r>
      <w:r w:rsidR="00CC1FAE">
        <w:rPr>
          <w:rFonts w:ascii="Times New Roman" w:hAnsi="Times New Roman" w:cs="Times New Roman"/>
          <w:sz w:val="24"/>
          <w:szCs w:val="24"/>
          <w:shd w:val="clear" w:color="auto" w:fill="FFFFFF"/>
        </w:rPr>
        <w:t>МР ЛО</w:t>
      </w:r>
      <w:r w:rsidR="00CC1FAE" w:rsidRPr="002A703D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CC1FAE">
        <w:rPr>
          <w:rFonts w:ascii="Times New Roman" w:hAnsi="Times New Roman" w:cs="Times New Roman"/>
          <w:color w:val="000000"/>
          <w:sz w:val="24"/>
          <w:szCs w:val="24"/>
        </w:rPr>
        <w:t xml:space="preserve"> по итогом отчетного года составило 19,8</w:t>
      </w:r>
      <w:r w:rsidR="00CC1FAE">
        <w:rPr>
          <w:rFonts w:ascii="Times New Roman" w:hAnsi="Times New Roman" w:cs="Times New Roman"/>
          <w:sz w:val="24"/>
          <w:szCs w:val="24"/>
        </w:rPr>
        <w:t>%.</w:t>
      </w:r>
      <w:r w:rsidRPr="006F16E8">
        <w:rPr>
          <w:rFonts w:ascii="Times New Roman" w:hAnsi="Times New Roman" w:cs="Times New Roman"/>
          <w:sz w:val="24"/>
          <w:szCs w:val="24"/>
        </w:rPr>
        <w:t xml:space="preserve"> </w:t>
      </w:r>
      <w:r w:rsidR="00CC1FAE" w:rsidRPr="00CC1FAE">
        <w:rPr>
          <w:rFonts w:ascii="Times New Roman" w:hAnsi="Times New Roman" w:cs="Times New Roman"/>
          <w:sz w:val="24"/>
          <w:szCs w:val="24"/>
        </w:rPr>
        <w:t xml:space="preserve">Это </w:t>
      </w:r>
      <w:r w:rsidRPr="00CC1FAE">
        <w:rPr>
          <w:rFonts w:ascii="Times New Roman" w:hAnsi="Times New Roman" w:cs="Times New Roman"/>
          <w:sz w:val="24"/>
          <w:szCs w:val="24"/>
        </w:rPr>
        <w:t xml:space="preserve">связано </w:t>
      </w:r>
      <w:r w:rsidR="00CC1FAE" w:rsidRPr="00CC1FAE">
        <w:rPr>
          <w:rFonts w:ascii="Times New Roman" w:hAnsi="Times New Roman" w:cs="Times New Roman"/>
          <w:sz w:val="24"/>
          <w:szCs w:val="24"/>
        </w:rPr>
        <w:t xml:space="preserve">с дополнением Подпрограммы «Устойчивое общественное развитие в </w:t>
      </w:r>
      <w:r w:rsidR="00CC1FAE">
        <w:rPr>
          <w:rFonts w:ascii="Times New Roman" w:hAnsi="Times New Roman" w:cs="Times New Roman"/>
          <w:sz w:val="24"/>
          <w:szCs w:val="24"/>
        </w:rPr>
        <w:t xml:space="preserve">МО </w:t>
      </w:r>
      <w:r w:rsidR="00CC1FAE" w:rsidRPr="00CC1FAE">
        <w:rPr>
          <w:rFonts w:ascii="Times New Roman" w:hAnsi="Times New Roman" w:cs="Times New Roman"/>
          <w:sz w:val="24"/>
          <w:szCs w:val="24"/>
        </w:rPr>
        <w:t xml:space="preserve">Приозерское городское поселение </w:t>
      </w:r>
      <w:proofErr w:type="spellStart"/>
      <w:r w:rsidR="00CC1FAE">
        <w:rPr>
          <w:rFonts w:ascii="Times New Roman" w:hAnsi="Times New Roman" w:cs="Times New Roman"/>
          <w:sz w:val="24"/>
          <w:szCs w:val="24"/>
        </w:rPr>
        <w:t>МО</w:t>
      </w:r>
      <w:r w:rsidR="00CC1FAE" w:rsidRPr="00CC1FAE"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r w:rsidR="00CC1FAE" w:rsidRPr="00CC1FAE">
        <w:rPr>
          <w:rFonts w:ascii="Times New Roman" w:hAnsi="Times New Roman" w:cs="Times New Roman"/>
          <w:sz w:val="24"/>
          <w:szCs w:val="24"/>
        </w:rPr>
        <w:t xml:space="preserve"> </w:t>
      </w:r>
      <w:r w:rsidR="00CC1FAE">
        <w:rPr>
          <w:rFonts w:ascii="Times New Roman" w:hAnsi="Times New Roman" w:cs="Times New Roman"/>
          <w:sz w:val="24"/>
          <w:szCs w:val="24"/>
        </w:rPr>
        <w:t>МР ЛО</w:t>
      </w:r>
      <w:r w:rsidR="00CC1FAE" w:rsidRPr="00CC1FAE">
        <w:rPr>
          <w:rFonts w:ascii="Times New Roman" w:hAnsi="Times New Roman" w:cs="Times New Roman"/>
          <w:sz w:val="24"/>
          <w:szCs w:val="24"/>
        </w:rPr>
        <w:t>» на 2017-2019 годы, мероприятием №3 «Создание (или) благоустройство общественно значимых публичных пространств», что повлекло дополнение целевых показателей и изменения финансирования программы</w:t>
      </w:r>
      <w:proofErr w:type="gramEnd"/>
      <w:r w:rsidR="00CC1FAE" w:rsidRPr="00CC1FAE">
        <w:rPr>
          <w:rFonts w:ascii="Times New Roman" w:hAnsi="Times New Roman" w:cs="Times New Roman"/>
          <w:sz w:val="24"/>
          <w:szCs w:val="24"/>
        </w:rPr>
        <w:t>, а так же с дополнениями бюджетных ассигнований программы в 2018 году</w:t>
      </w:r>
      <w:r w:rsidR="00CC1FAE" w:rsidRPr="001A13FD">
        <w:rPr>
          <w:rFonts w:ascii="Times New Roman" w:hAnsi="Times New Roman" w:cs="Times New Roman"/>
          <w:sz w:val="24"/>
          <w:szCs w:val="24"/>
        </w:rPr>
        <w:t>.</w:t>
      </w:r>
      <w:r w:rsidR="001A13FD" w:rsidRPr="001A13FD">
        <w:rPr>
          <w:rFonts w:ascii="Times New Roman" w:hAnsi="Times New Roman" w:cs="Times New Roman"/>
          <w:sz w:val="24"/>
          <w:szCs w:val="24"/>
        </w:rPr>
        <w:t xml:space="preserve"> Мероприятие «3.1. Благоустройство части планируемой единой </w:t>
      </w:r>
      <w:proofErr w:type="spellStart"/>
      <w:r w:rsidR="001A13FD" w:rsidRPr="001A13FD">
        <w:rPr>
          <w:rFonts w:ascii="Times New Roman" w:hAnsi="Times New Roman" w:cs="Times New Roman"/>
          <w:sz w:val="24"/>
          <w:szCs w:val="24"/>
        </w:rPr>
        <w:t>туристко-реакреационной</w:t>
      </w:r>
      <w:proofErr w:type="spellEnd"/>
      <w:r w:rsidR="001A13FD" w:rsidRPr="001A13FD">
        <w:rPr>
          <w:rFonts w:ascii="Times New Roman" w:hAnsi="Times New Roman" w:cs="Times New Roman"/>
          <w:sz w:val="24"/>
          <w:szCs w:val="24"/>
        </w:rPr>
        <w:t xml:space="preserve"> парковой зоны в </w:t>
      </w:r>
      <w:proofErr w:type="spellStart"/>
      <w:r w:rsidR="001A13FD" w:rsidRPr="001A13F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1A13FD" w:rsidRPr="001A13FD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1A13FD" w:rsidRPr="001A13FD">
        <w:rPr>
          <w:rFonts w:ascii="Times New Roman" w:hAnsi="Times New Roman" w:cs="Times New Roman"/>
          <w:sz w:val="24"/>
          <w:szCs w:val="24"/>
        </w:rPr>
        <w:t>риозерске</w:t>
      </w:r>
      <w:proofErr w:type="spellEnd"/>
      <w:r w:rsidR="001A13FD" w:rsidRPr="001A13FD">
        <w:rPr>
          <w:rFonts w:ascii="Times New Roman" w:hAnsi="Times New Roman" w:cs="Times New Roman"/>
          <w:sz w:val="24"/>
          <w:szCs w:val="24"/>
        </w:rPr>
        <w:t xml:space="preserve"> (</w:t>
      </w:r>
      <w:r w:rsidR="001A13FD" w:rsidRPr="001A13F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1A13FD" w:rsidRPr="001A13FD">
        <w:rPr>
          <w:rFonts w:ascii="Times New Roman" w:hAnsi="Times New Roman" w:cs="Times New Roman"/>
          <w:sz w:val="24"/>
          <w:szCs w:val="24"/>
        </w:rPr>
        <w:t xml:space="preserve"> этап реализации)», реализуется за счет средств областного и местного бюджетов, в рамках Соглашения с комитетом по архитектуре и градостроительству ЛО от 02.11.2018 г. № 1/2018. Для выполнения обязательств заключен МК № 193 от 03.12.2018г. срок окончания работ 01.07.2019 года, денежные средства областного бюджета, в сумме 10 000,00 тыс. руб., подлежат освоению в 2019 году. </w:t>
      </w:r>
    </w:p>
    <w:p w:rsidR="00FE662A" w:rsidRPr="006F16E8" w:rsidRDefault="00FE662A" w:rsidP="00FE662A">
      <w:pPr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1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целях </w:t>
      </w:r>
      <w:proofErr w:type="gramStart"/>
      <w:r w:rsidRPr="006F1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оценки эффективности расходования средств муниципальных программ</w:t>
      </w:r>
      <w:proofErr w:type="gramEnd"/>
      <w:r w:rsidRPr="006F1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всем муниципальным программам утверждены показатели (индикаторы) и их значение по каждому году реализации. Степень достижения запланированных значений показателей по итогам реализации муниципальных программ Приозерского района в 201</w:t>
      </w:r>
      <w:r w:rsidR="001D12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6F1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 можно оценить как удовлетворительную. </w:t>
      </w:r>
    </w:p>
    <w:p w:rsidR="00650BFA" w:rsidRPr="00C218F0" w:rsidRDefault="00FE662A" w:rsidP="00FE662A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1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Оценивая эффективность реализации муниципальных программ за 201</w:t>
      </w:r>
      <w:r w:rsidR="001D12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6F1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 необходимо отметить, что по </w:t>
      </w:r>
      <w:r w:rsidR="000650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четырем </w:t>
      </w:r>
      <w:r w:rsidRPr="006F1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программам </w:t>
      </w:r>
      <w:r w:rsidRPr="006F16E8">
        <w:rPr>
          <w:rFonts w:ascii="Times New Roman" w:hAnsi="Times New Roman" w:cs="Times New Roman"/>
          <w:bCs/>
          <w:sz w:val="24"/>
          <w:szCs w:val="24"/>
        </w:rPr>
        <w:t xml:space="preserve">реализация соответствует запланированным результатам, т. е. фактические расходные обязательства по мероприятиям исполнены в соответствии с запланированными объемами и позволили достичь запланированных показателей. </w:t>
      </w:r>
      <w:r w:rsidRPr="006F1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</w:t>
      </w:r>
      <w:r w:rsidR="000650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двум </w:t>
      </w:r>
      <w:r w:rsidRPr="006F1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программам </w:t>
      </w:r>
      <w:r w:rsidRPr="006F16E8">
        <w:rPr>
          <w:rFonts w:ascii="Times New Roman" w:hAnsi="Times New Roman" w:cs="Times New Roman"/>
          <w:bCs/>
          <w:sz w:val="24"/>
          <w:szCs w:val="24"/>
        </w:rPr>
        <w:t xml:space="preserve">эффективность реализации выше запланированной, что означает о возможном достижении запланированных значений целевых показателей при фактических расходах, которые были меньше </w:t>
      </w:r>
      <w:r w:rsidRPr="00C218F0">
        <w:rPr>
          <w:rFonts w:ascii="Times New Roman" w:hAnsi="Times New Roman" w:cs="Times New Roman"/>
          <w:bCs/>
          <w:sz w:val="24"/>
          <w:szCs w:val="24"/>
        </w:rPr>
        <w:t xml:space="preserve">запланированного уровня финансирования. По программе </w:t>
      </w:r>
      <w:r w:rsidR="00650BFA" w:rsidRPr="00C21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«Развитие физической культуры и спорта в </w:t>
      </w:r>
      <w:r w:rsidR="00AC07B5" w:rsidRPr="00C21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 </w:t>
      </w:r>
      <w:r w:rsidR="00650BFA" w:rsidRPr="00C21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Приозерское городское поселение </w:t>
      </w:r>
      <w:r w:rsidR="00AC07B5" w:rsidRPr="00C21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 </w:t>
      </w:r>
      <w:r w:rsidR="00650BFA" w:rsidRPr="00C218F0">
        <w:rPr>
          <w:rFonts w:ascii="Times New Roman" w:hAnsi="Times New Roman" w:cs="Times New Roman"/>
          <w:bCs/>
          <w:color w:val="000000"/>
          <w:sz w:val="24"/>
          <w:szCs w:val="24"/>
        </w:rPr>
        <w:t>Приозерский</w:t>
      </w:r>
      <w:r w:rsidR="00AC07B5" w:rsidRPr="00C21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МР ЛО</w:t>
      </w:r>
      <w:r w:rsidR="00650BFA" w:rsidRPr="00C21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» на 2017-2019 гг. </w:t>
      </w:r>
      <w:r w:rsidR="00650BFA" w:rsidRPr="00C218F0">
        <w:rPr>
          <w:rFonts w:ascii="Times New Roman" w:hAnsi="Times New Roman" w:cs="Times New Roman"/>
          <w:sz w:val="24"/>
          <w:szCs w:val="24"/>
        </w:rPr>
        <w:t>целевые показатели на 2018г не утверждались, в связи с  начатой процедурой ликвидации учреждения МКУФКС «СК «Юность».</w:t>
      </w:r>
      <w:r w:rsidR="00AC07B5" w:rsidRPr="00C218F0">
        <w:rPr>
          <w:rFonts w:ascii="Times New Roman" w:hAnsi="Times New Roman" w:cs="Times New Roman"/>
          <w:sz w:val="24"/>
          <w:szCs w:val="24"/>
        </w:rPr>
        <w:t xml:space="preserve"> По программе </w:t>
      </w:r>
      <w:r w:rsidR="00AC07B5" w:rsidRPr="00C218F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AC07B5" w:rsidRPr="00C218F0">
        <w:rPr>
          <w:rFonts w:ascii="Times New Roman" w:hAnsi="Times New Roman" w:cs="Times New Roman"/>
          <w:sz w:val="24"/>
          <w:szCs w:val="24"/>
        </w:rPr>
        <w:t>Обеспечение качественным жильем граждан на территории МО Приозерское городское поселение</w:t>
      </w:r>
      <w:r w:rsidR="00AC07B5" w:rsidRPr="00C218F0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="00AC07B5" w:rsidRPr="00C218F0">
        <w:rPr>
          <w:rFonts w:ascii="Times New Roman" w:hAnsi="Times New Roman" w:cs="Times New Roman"/>
          <w:sz w:val="24"/>
          <w:szCs w:val="24"/>
        </w:rPr>
        <w:t xml:space="preserve">на 2017-2019 годы. Эффективность реализации Программы  более низкая по сравнению </w:t>
      </w:r>
      <w:proofErr w:type="gramStart"/>
      <w:r w:rsidR="00AC07B5" w:rsidRPr="00C218F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C07B5" w:rsidRPr="00C218F0">
        <w:rPr>
          <w:rFonts w:ascii="Times New Roman" w:hAnsi="Times New Roman" w:cs="Times New Roman"/>
          <w:sz w:val="24"/>
          <w:szCs w:val="24"/>
        </w:rPr>
        <w:t xml:space="preserve"> запланированной.</w:t>
      </w:r>
    </w:p>
    <w:p w:rsidR="00FE662A" w:rsidRPr="006F16E8" w:rsidRDefault="00FE662A" w:rsidP="00FE662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6E8">
        <w:rPr>
          <w:rFonts w:ascii="Times New Roman" w:hAnsi="Times New Roman" w:cs="Times New Roman"/>
          <w:sz w:val="24"/>
          <w:szCs w:val="24"/>
        </w:rPr>
        <w:t>Учитывая результаты финансирования, реализации и достижения запланированных значений показателей, итоги реализации муниципальных программ Приозерского городского поселения в 201</w:t>
      </w:r>
      <w:r w:rsidR="00650BFA">
        <w:rPr>
          <w:rFonts w:ascii="Times New Roman" w:hAnsi="Times New Roman" w:cs="Times New Roman"/>
          <w:sz w:val="24"/>
          <w:szCs w:val="24"/>
        </w:rPr>
        <w:t>8</w:t>
      </w:r>
      <w:r w:rsidRPr="006F16E8">
        <w:rPr>
          <w:rFonts w:ascii="Times New Roman" w:hAnsi="Times New Roman" w:cs="Times New Roman"/>
          <w:sz w:val="24"/>
          <w:szCs w:val="24"/>
        </w:rPr>
        <w:t xml:space="preserve"> году можно признать удовлетворительными.</w:t>
      </w:r>
    </w:p>
    <w:p w:rsidR="00FE662A" w:rsidRDefault="00FE662A" w:rsidP="00FE662A">
      <w:pPr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1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Ниже представлено выполнение расходных обязательств и достижение целевых показателей (индикаторов) за 201</w:t>
      </w:r>
      <w:r w:rsidR="00650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6F1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 по утвержденным программам.</w:t>
      </w:r>
    </w:p>
    <w:p w:rsidR="00A0227F" w:rsidRPr="006F16E8" w:rsidRDefault="00A0227F" w:rsidP="00FE662A">
      <w:pPr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0227F" w:rsidRDefault="00A0227F" w:rsidP="00FD367E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85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</w:t>
      </w:r>
      <w:r w:rsidR="00185751" w:rsidRPr="00185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Программа</w:t>
      </w:r>
      <w:r w:rsidR="001857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401FF" w:rsidRPr="00A022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«Развитие физической культуры и спорта в муниципальном образовании Приозерское городское поселение муниципального образования Приозерский муниципальный район Ленинградской области» на 2017-2019 гг.</w:t>
      </w:r>
    </w:p>
    <w:p w:rsidR="00A0227F" w:rsidRDefault="00A0227F" w:rsidP="00A0227F">
      <w:pPr>
        <w:pStyle w:val="a5"/>
        <w:ind w:left="171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0227F" w:rsidRPr="006F16E8" w:rsidRDefault="00A0227F" w:rsidP="00A0227F">
      <w:pPr>
        <w:pStyle w:val="a5"/>
        <w:widowControl w:val="0"/>
        <w:autoSpaceDE w:val="0"/>
        <w:autoSpaceDN w:val="0"/>
        <w:adjustRightInd w:val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6F16E8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>
        <w:rPr>
          <w:rFonts w:ascii="Times New Roman" w:hAnsi="Times New Roman"/>
          <w:sz w:val="24"/>
          <w:szCs w:val="24"/>
        </w:rPr>
        <w:t>8</w:t>
      </w:r>
      <w:r w:rsidRPr="006F16E8">
        <w:rPr>
          <w:rFonts w:ascii="Times New Roman" w:hAnsi="Times New Roman"/>
          <w:sz w:val="24"/>
          <w:szCs w:val="24"/>
        </w:rPr>
        <w:t xml:space="preserve"> год:</w:t>
      </w:r>
    </w:p>
    <w:p w:rsidR="00A0227F" w:rsidRPr="006F16E8" w:rsidRDefault="00A0227F" w:rsidP="00A0227F">
      <w:pPr>
        <w:widowControl w:val="0"/>
        <w:autoSpaceDE w:val="0"/>
        <w:autoSpaceDN w:val="0"/>
        <w:adjustRightInd w:val="0"/>
        <w:ind w:firstLine="540"/>
        <w:jc w:val="both"/>
      </w:pPr>
    </w:p>
    <w:tbl>
      <w:tblPr>
        <w:tblW w:w="10125" w:type="dxa"/>
        <w:tblInd w:w="-411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2268"/>
        <w:gridCol w:w="2410"/>
        <w:gridCol w:w="2045"/>
      </w:tblGrid>
      <w:tr w:rsidR="00A0227F" w:rsidRPr="00D84252" w:rsidTr="00917434">
        <w:trPr>
          <w:trHeight w:val="80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>№ строки</w:t>
            </w:r>
          </w:p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>Наименование плановых мероприятий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>Фактическое исполнение плановых мероприятий в отчетном периоде, примечания</w:t>
            </w:r>
          </w:p>
        </w:tc>
      </w:tr>
      <w:tr w:rsidR="00A0227F" w:rsidRPr="00D84252" w:rsidTr="00917434">
        <w:trPr>
          <w:trHeight w:val="60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7F" w:rsidRPr="00A0227F" w:rsidRDefault="00A0227F" w:rsidP="001947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7F" w:rsidRPr="00A0227F" w:rsidRDefault="00A0227F" w:rsidP="001947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 xml:space="preserve">планируемое </w:t>
            </w:r>
          </w:p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>на текущий год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 xml:space="preserve">фактическое </w:t>
            </w:r>
          </w:p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>за отчетный период</w:t>
            </w:r>
          </w:p>
        </w:tc>
        <w:tc>
          <w:tcPr>
            <w:tcW w:w="2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7F" w:rsidRPr="00A0227F" w:rsidRDefault="00A0227F" w:rsidP="0019473D">
            <w:pPr>
              <w:rPr>
                <w:rFonts w:ascii="Times New Roman" w:hAnsi="Times New Roman" w:cs="Times New Roman"/>
              </w:rPr>
            </w:pPr>
          </w:p>
        </w:tc>
      </w:tr>
      <w:tr w:rsidR="00A0227F" w:rsidRPr="00D84252" w:rsidTr="00917434"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>5</w:t>
            </w:r>
          </w:p>
        </w:tc>
      </w:tr>
      <w:tr w:rsidR="00A0227F" w:rsidRPr="00D84252" w:rsidTr="00917434">
        <w:tc>
          <w:tcPr>
            <w:tcW w:w="101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917434" w:rsidRDefault="00A0227F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  <w:bCs/>
              </w:rPr>
              <w:t xml:space="preserve">                                                                     1. Спортивно-массовые мероприятия</w:t>
            </w:r>
          </w:p>
        </w:tc>
      </w:tr>
      <w:tr w:rsidR="00A0227F" w:rsidRPr="00D84252" w:rsidTr="00917434">
        <w:tc>
          <w:tcPr>
            <w:tcW w:w="101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917434" w:rsidRDefault="00A0227F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  <w:bCs/>
              </w:rPr>
              <w:t xml:space="preserve">      2. Формирование здорового образа жизни, потребности в занятиях физической  культурой и спортом</w:t>
            </w:r>
          </w:p>
        </w:tc>
      </w:tr>
      <w:tr w:rsidR="00A0227F" w:rsidRPr="00D84252" w:rsidTr="0091743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27F">
              <w:rPr>
                <w:rFonts w:ascii="Times New Roman" w:hAnsi="Times New Roman" w:cs="Times New Roman"/>
                <w:bCs/>
                <w:sz w:val="20"/>
                <w:szCs w:val="20"/>
              </w:rPr>
              <w:t>Содержание городского катка, хоккейного корта, стадиона «Сосновый»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>79,9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>79,9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7F" w:rsidRPr="00D84252" w:rsidTr="00917434">
        <w:trPr>
          <w:trHeight w:val="351"/>
        </w:trPr>
        <w:tc>
          <w:tcPr>
            <w:tcW w:w="101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917434" w:rsidRDefault="00A0227F" w:rsidP="009174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  <w:bCs/>
              </w:rPr>
              <w:t xml:space="preserve">                3. Развитие материально-технической базы, обеспечение деятельности учреждения</w:t>
            </w:r>
          </w:p>
        </w:tc>
      </w:tr>
      <w:tr w:rsidR="00A0227F" w:rsidRPr="00D84252" w:rsidTr="0091743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0227F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27F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учреждения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7F" w:rsidRPr="00A0227F" w:rsidRDefault="00A0227F" w:rsidP="0019473D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A0227F">
              <w:rPr>
                <w:rFonts w:ascii="Times New Roman" w:hAnsi="Times New Roman" w:cs="Times New Roman"/>
                <w:iCs/>
              </w:rPr>
              <w:t>523,4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7F" w:rsidRPr="00A0227F" w:rsidRDefault="00A0227F" w:rsidP="0019473D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A0227F">
              <w:rPr>
                <w:rFonts w:ascii="Times New Roman" w:hAnsi="Times New Roman" w:cs="Times New Roman"/>
                <w:iCs/>
              </w:rPr>
              <w:t>523,4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7F" w:rsidRPr="00D84252" w:rsidTr="0091743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27F">
              <w:rPr>
                <w:rFonts w:ascii="Times New Roman" w:hAnsi="Times New Roman" w:cs="Times New Roman"/>
                <w:sz w:val="20"/>
                <w:szCs w:val="20"/>
              </w:rPr>
              <w:t>Итого по разделу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7F" w:rsidRPr="00A0227F" w:rsidRDefault="00A0227F" w:rsidP="0019473D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A0227F">
              <w:rPr>
                <w:rFonts w:ascii="Times New Roman" w:hAnsi="Times New Roman" w:cs="Times New Roman"/>
                <w:iCs/>
              </w:rPr>
              <w:t>523,4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7F" w:rsidRPr="00A0227F" w:rsidRDefault="00A0227F" w:rsidP="0019473D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A0227F">
              <w:rPr>
                <w:rFonts w:ascii="Times New Roman" w:hAnsi="Times New Roman" w:cs="Times New Roman"/>
                <w:iCs/>
              </w:rPr>
              <w:t>523,4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7F" w:rsidRPr="00D84252" w:rsidTr="00917434">
        <w:trPr>
          <w:trHeight w:val="7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27F">
              <w:rPr>
                <w:rFonts w:ascii="Times New Roman" w:hAnsi="Times New Roman" w:cs="Times New Roman"/>
                <w:b/>
                <w:sz w:val="20"/>
                <w:szCs w:val="20"/>
              </w:rPr>
              <w:t>Всего средств: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A0227F">
              <w:rPr>
                <w:rFonts w:ascii="Times New Roman" w:hAnsi="Times New Roman" w:cs="Times New Roman"/>
                <w:b/>
              </w:rPr>
              <w:t>603,3(МБ)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A0227F">
              <w:rPr>
                <w:rFonts w:ascii="Times New Roman" w:hAnsi="Times New Roman" w:cs="Times New Roman"/>
                <w:b/>
              </w:rPr>
              <w:t>603,3(МБ)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7F" w:rsidRPr="00A0227F" w:rsidRDefault="00A0227F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A0227F">
              <w:rPr>
                <w:rFonts w:ascii="Times New Roman" w:hAnsi="Times New Roman" w:cs="Times New Roman"/>
                <w:b/>
              </w:rPr>
              <w:t>100%</w:t>
            </w:r>
          </w:p>
        </w:tc>
      </w:tr>
    </w:tbl>
    <w:p w:rsidR="00A0227F" w:rsidRDefault="00A0227F" w:rsidP="00185751">
      <w:pPr>
        <w:widowControl w:val="0"/>
        <w:autoSpaceDE w:val="0"/>
        <w:autoSpaceDN w:val="0"/>
        <w:adjustRightInd w:val="0"/>
        <w:ind w:firstLine="709"/>
        <w:jc w:val="both"/>
      </w:pPr>
    </w:p>
    <w:p w:rsidR="00185751" w:rsidRDefault="00185751" w:rsidP="001857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751">
        <w:rPr>
          <w:rFonts w:ascii="Times New Roman" w:hAnsi="Times New Roman" w:cs="Times New Roman"/>
          <w:sz w:val="24"/>
          <w:szCs w:val="24"/>
        </w:rPr>
        <w:t>Программные мероприятия в 2018 году реализованы в полном объеме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85751">
        <w:rPr>
          <w:rFonts w:ascii="Times New Roman" w:hAnsi="Times New Roman" w:cs="Times New Roman"/>
          <w:sz w:val="24"/>
          <w:szCs w:val="24"/>
        </w:rPr>
        <w:t xml:space="preserve"> исполнение составило 100%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5751" w:rsidRDefault="00185751" w:rsidP="001857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185751">
        <w:rPr>
          <w:rFonts w:ascii="Times New Roman" w:hAnsi="Times New Roman" w:cs="Times New Roman"/>
          <w:sz w:val="24"/>
          <w:szCs w:val="24"/>
        </w:rPr>
        <w:t xml:space="preserve"> рамках данной программы содержится одно муниципальное казенное учреждение МО Приозерское городское поселение МКУФКС «Спорткомплекс «Юность».</w:t>
      </w:r>
    </w:p>
    <w:p w:rsidR="00185751" w:rsidRDefault="00185751" w:rsidP="001857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751">
        <w:rPr>
          <w:rFonts w:ascii="Times New Roman" w:hAnsi="Times New Roman" w:cs="Times New Roman"/>
          <w:sz w:val="24"/>
          <w:szCs w:val="24"/>
        </w:rPr>
        <w:t>Эффективность реализации Программы за 2018г  эффективность реализации Программы рассчитать не представляется возможным, т.к. из-за начатой процедуры ликвидации учреждения деятельность МКУФКС «СК «Юность» была направлена в основном на содержание здания  и проведение мероприятий по ликвидации, спортивные городские мероприятия не планировались и целевые показ</w:t>
      </w:r>
      <w:r>
        <w:rPr>
          <w:rFonts w:ascii="Times New Roman" w:hAnsi="Times New Roman" w:cs="Times New Roman"/>
          <w:sz w:val="24"/>
          <w:szCs w:val="24"/>
        </w:rPr>
        <w:t>атели на 2018г не утверждались.</w:t>
      </w:r>
    </w:p>
    <w:p w:rsidR="00185751" w:rsidRDefault="00185751" w:rsidP="001857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5751" w:rsidRDefault="00185751" w:rsidP="00185751">
      <w:pPr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85751">
        <w:rPr>
          <w:rFonts w:ascii="Times New Roman" w:hAnsi="Times New Roman" w:cs="Times New Roman"/>
          <w:b/>
          <w:sz w:val="24"/>
          <w:szCs w:val="24"/>
        </w:rPr>
        <w:t xml:space="preserve">2.Программа </w:t>
      </w:r>
      <w:r w:rsidRPr="0018575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«Развитие культуры в муниципальном образовании Приозерское городское поселение муниципального образования Приозерский муниципальный район Ленинградской области» на 2017-2020 гг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:rsidR="00185751" w:rsidRPr="00185751" w:rsidRDefault="00185751" w:rsidP="0018575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751" w:rsidRPr="006F16E8" w:rsidRDefault="00185751" w:rsidP="00185751">
      <w:pPr>
        <w:pStyle w:val="a5"/>
        <w:widowControl w:val="0"/>
        <w:autoSpaceDE w:val="0"/>
        <w:autoSpaceDN w:val="0"/>
        <w:adjustRightInd w:val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6F16E8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>
        <w:rPr>
          <w:rFonts w:ascii="Times New Roman" w:hAnsi="Times New Roman"/>
          <w:sz w:val="24"/>
          <w:szCs w:val="24"/>
        </w:rPr>
        <w:t>8</w:t>
      </w:r>
      <w:r w:rsidRPr="006F16E8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9781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992"/>
      </w:tblGrid>
      <w:tr w:rsidR="00185751" w:rsidRPr="006F16E8" w:rsidTr="00917434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51" w:rsidRPr="006F16E8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185751" w:rsidRPr="006F16E8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51" w:rsidRPr="006F16E8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51" w:rsidRPr="006F16E8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51" w:rsidRPr="006F16E8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185751" w:rsidRPr="006F16E8" w:rsidTr="00917434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51" w:rsidRPr="006F16E8" w:rsidRDefault="00185751" w:rsidP="0019473D">
            <w:pPr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51" w:rsidRPr="006F16E8" w:rsidRDefault="00185751" w:rsidP="0019473D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51" w:rsidRPr="006F16E8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планируемое</w:t>
            </w:r>
            <w:proofErr w:type="gramEnd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на текущий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51" w:rsidRPr="006F16E8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фактическое</w:t>
            </w:r>
            <w:proofErr w:type="gramEnd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за отчетный период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51" w:rsidRPr="006F16E8" w:rsidRDefault="00185751" w:rsidP="0019473D">
            <w:pPr>
              <w:jc w:val="center"/>
              <w:rPr>
                <w:sz w:val="20"/>
              </w:rPr>
            </w:pPr>
          </w:p>
        </w:tc>
      </w:tr>
      <w:tr w:rsidR="00185751" w:rsidRPr="006F16E8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185751" w:rsidP="0019473D">
            <w:pPr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Подпрограмма №1 «Организация культурно-досуговой деятельности на территории муниципального образования»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8F9" w:rsidRPr="00917434" w:rsidRDefault="000158F9" w:rsidP="0019473D">
            <w:pPr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48906,4</w:t>
            </w:r>
          </w:p>
          <w:p w:rsidR="00185751" w:rsidRPr="00917434" w:rsidRDefault="000158F9" w:rsidP="0019473D">
            <w:pPr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17434">
              <w:rPr>
                <w:rFonts w:ascii="Times New Roman" w:hAnsi="Times New Roman" w:cs="Times New Roman"/>
              </w:rPr>
              <w:t>(3194,7</w:t>
            </w:r>
            <w:r w:rsidR="00185751" w:rsidRPr="00917434">
              <w:rPr>
                <w:rFonts w:ascii="Times New Roman" w:hAnsi="Times New Roman" w:cs="Times New Roman"/>
              </w:rPr>
              <w:t xml:space="preserve">-ОБ, </w:t>
            </w:r>
            <w:proofErr w:type="gramEnd"/>
          </w:p>
          <w:p w:rsidR="00185751" w:rsidRPr="00917434" w:rsidRDefault="000158F9" w:rsidP="0019473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17434">
              <w:rPr>
                <w:rFonts w:ascii="Times New Roman" w:hAnsi="Times New Roman" w:cs="Times New Roman"/>
              </w:rPr>
              <w:t>17511,7</w:t>
            </w:r>
            <w:r w:rsidR="00185751" w:rsidRPr="00917434">
              <w:rPr>
                <w:rFonts w:ascii="Times New Roman" w:hAnsi="Times New Roman" w:cs="Times New Roman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8F9" w:rsidRPr="00917434" w:rsidRDefault="000158F9" w:rsidP="0019473D">
            <w:pPr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48407,8</w:t>
            </w:r>
          </w:p>
          <w:p w:rsidR="00185751" w:rsidRPr="00917434" w:rsidRDefault="000158F9" w:rsidP="0019473D">
            <w:pPr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17434">
              <w:rPr>
                <w:rFonts w:ascii="Times New Roman" w:hAnsi="Times New Roman" w:cs="Times New Roman"/>
              </w:rPr>
              <w:t>(31244,7</w:t>
            </w:r>
            <w:r w:rsidR="00185751" w:rsidRPr="00917434">
              <w:rPr>
                <w:rFonts w:ascii="Times New Roman" w:hAnsi="Times New Roman" w:cs="Times New Roman"/>
              </w:rPr>
              <w:t xml:space="preserve">-ОБ, </w:t>
            </w:r>
            <w:proofErr w:type="gramEnd"/>
          </w:p>
          <w:p w:rsidR="00185751" w:rsidRPr="00917434" w:rsidRDefault="000158F9" w:rsidP="0019473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17434">
              <w:rPr>
                <w:rFonts w:ascii="Times New Roman" w:hAnsi="Times New Roman" w:cs="Times New Roman"/>
              </w:rPr>
              <w:t>17163,1</w:t>
            </w:r>
            <w:r w:rsidR="00185751" w:rsidRPr="00917434">
              <w:rPr>
                <w:rFonts w:ascii="Times New Roman" w:hAnsi="Times New Roman" w:cs="Times New Roman"/>
              </w:rPr>
              <w:t>-МБ)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0158F9" w:rsidP="0019473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1743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99</w:t>
            </w:r>
          </w:p>
        </w:tc>
      </w:tr>
      <w:tr w:rsidR="00185751" w:rsidRPr="006F16E8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185751" w:rsidP="0019473D">
            <w:pPr>
              <w:pStyle w:val="ConsPlusCell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Система мероприятий, направленных на удовлетворение потребности населения и гостей города в полноценном и активном отдыхе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0158F9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300,0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0158F9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300,0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85751" w:rsidRPr="006F16E8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1.2.1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185751" w:rsidP="0019473D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Расходы на участие в фестивалях и конкурсах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158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0158F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158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0158F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85751" w:rsidRPr="006F16E8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1.2.2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185751" w:rsidP="0019473D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Приобретение и изготовление костюмов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0158F9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  <w:p w:rsidR="00185751" w:rsidRPr="006F16E8" w:rsidRDefault="000158F9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(13,2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>0-ОБ,</w:t>
            </w:r>
            <w:proofErr w:type="gramEnd"/>
          </w:p>
          <w:p w:rsidR="00185751" w:rsidRPr="006F16E8" w:rsidRDefault="000158F9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>0-МБ)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8F9" w:rsidRPr="006F16E8" w:rsidRDefault="000158F9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  <w:p w:rsidR="000158F9" w:rsidRPr="006F16E8" w:rsidRDefault="000158F9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(13,2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0-ОБ,</w:t>
            </w:r>
            <w:proofErr w:type="gramEnd"/>
          </w:p>
          <w:p w:rsidR="00185751" w:rsidRPr="006F16E8" w:rsidRDefault="000158F9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0-МБ)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85751" w:rsidRPr="006F16E8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185751" w:rsidP="0019473D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Расходы на обучение, переподготовку, повышение квалификации сотрудников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0158F9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38,9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0158F9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38,9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85751" w:rsidRPr="006F16E8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1.4.1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185751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музыкальной аппаратуры, инвентаря, хозяйственных и канцелярских запасов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8F9" w:rsidRDefault="000158F9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195,9</w:t>
            </w:r>
          </w:p>
          <w:p w:rsidR="000158F9" w:rsidRPr="006F16E8" w:rsidRDefault="000158F9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(27,8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proofErr w:type="gramEnd"/>
          </w:p>
          <w:p w:rsidR="00185751" w:rsidRPr="006F16E8" w:rsidRDefault="000158F9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168,1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8F9" w:rsidRDefault="000158F9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195,9</w:t>
            </w:r>
          </w:p>
          <w:p w:rsidR="000158F9" w:rsidRPr="006F16E8" w:rsidRDefault="000158F9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(27,8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proofErr w:type="gramEnd"/>
          </w:p>
          <w:p w:rsidR="00185751" w:rsidRPr="006F16E8" w:rsidRDefault="000158F9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168,1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5751" w:rsidRPr="006F16E8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1.4.2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185751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(заработная плата, страховые взносы, услуги связи, интернет, обслуживание программного обеспечения, прочее)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8F9" w:rsidRDefault="000158F9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6553,5</w:t>
            </w:r>
          </w:p>
          <w:p w:rsidR="00185751" w:rsidRPr="006F16E8" w:rsidRDefault="000158F9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1366,9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proofErr w:type="gramEnd"/>
          </w:p>
          <w:p w:rsidR="00185751" w:rsidRPr="006F16E8" w:rsidRDefault="00191E97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4615,4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97" w:rsidRDefault="00191E97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5737,3</w:t>
            </w:r>
          </w:p>
          <w:p w:rsidR="00191E97" w:rsidRPr="006F16E8" w:rsidRDefault="00191E97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1381,5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proofErr w:type="gramEnd"/>
          </w:p>
          <w:p w:rsidR="00185751" w:rsidRPr="006F16E8" w:rsidRDefault="00191E97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4355,8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5751" w:rsidRPr="006F16E8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1.5.1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185751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Коммунальные услуги, мероприятия, направленные на сохранение противопожарной безопасности, техническое обслуживание здания и оборудования и др.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91E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00,0 (МБ)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91E97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2196,4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5751" w:rsidRPr="006F16E8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1.5.2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185751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Капитальный ремонт здания МКУК «ПКЦ «Карнавал»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91E97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40052,00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30000,0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proofErr w:type="gramEnd"/>
          </w:p>
          <w:p w:rsidR="00185751" w:rsidRPr="006F16E8" w:rsidRDefault="00191E97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10052,0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97" w:rsidRPr="006F16E8" w:rsidRDefault="00191E97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39902,00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29850,0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proofErr w:type="gramEnd"/>
          </w:p>
          <w:p w:rsidR="00185751" w:rsidRPr="006F16E8" w:rsidRDefault="00191E97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10052,0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5751" w:rsidRPr="006F16E8" w:rsidTr="0091743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185751" w:rsidP="0019473D">
            <w:pPr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 xml:space="preserve">Подпрограмма №2 «Сохранение и развитие народной культуры и самодеятельного творчества» </w:t>
            </w:r>
          </w:p>
          <w:p w:rsidR="00185751" w:rsidRPr="00917434" w:rsidRDefault="00185751" w:rsidP="0019473D">
            <w:pPr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Расходы на оплату труда руководителей творческих коллективов и специалистов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191E97" w:rsidP="0019473D">
            <w:pPr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2642,7</w:t>
            </w:r>
          </w:p>
          <w:p w:rsidR="00185751" w:rsidRPr="00917434" w:rsidRDefault="00185751" w:rsidP="0019473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17434">
              <w:rPr>
                <w:rFonts w:ascii="Times New Roman" w:hAnsi="Times New Roman" w:cs="Times New Roman"/>
              </w:rPr>
              <w:t>(</w:t>
            </w:r>
            <w:r w:rsidR="00191E97" w:rsidRPr="00917434">
              <w:rPr>
                <w:rFonts w:ascii="Times New Roman" w:hAnsi="Times New Roman" w:cs="Times New Roman"/>
              </w:rPr>
              <w:t>923,8</w:t>
            </w:r>
            <w:r w:rsidRPr="00917434">
              <w:rPr>
                <w:rFonts w:ascii="Times New Roman" w:hAnsi="Times New Roman" w:cs="Times New Roman"/>
              </w:rPr>
              <w:t xml:space="preserve">-ОБ, </w:t>
            </w:r>
            <w:proofErr w:type="gramEnd"/>
          </w:p>
          <w:p w:rsidR="00185751" w:rsidRPr="00917434" w:rsidRDefault="00191E97" w:rsidP="0019473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17434">
              <w:rPr>
                <w:rFonts w:ascii="Times New Roman" w:hAnsi="Times New Roman" w:cs="Times New Roman"/>
              </w:rPr>
              <w:t>1713,9</w:t>
            </w:r>
            <w:r w:rsidR="00185751" w:rsidRPr="00917434">
              <w:rPr>
                <w:rFonts w:ascii="Times New Roman" w:hAnsi="Times New Roman" w:cs="Times New Roman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191E97" w:rsidP="0019473D">
            <w:pPr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2634,7</w:t>
            </w:r>
          </w:p>
          <w:p w:rsidR="00185751" w:rsidRPr="00917434" w:rsidRDefault="00191E97" w:rsidP="0019473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17434">
              <w:rPr>
                <w:rFonts w:ascii="Times New Roman" w:hAnsi="Times New Roman" w:cs="Times New Roman"/>
              </w:rPr>
              <w:t>(928,8</w:t>
            </w:r>
            <w:r w:rsidR="00185751" w:rsidRPr="00917434">
              <w:rPr>
                <w:rFonts w:ascii="Times New Roman" w:hAnsi="Times New Roman" w:cs="Times New Roman"/>
              </w:rPr>
              <w:t xml:space="preserve">-ОБ, </w:t>
            </w:r>
            <w:proofErr w:type="gramEnd"/>
          </w:p>
          <w:p w:rsidR="00185751" w:rsidRPr="00917434" w:rsidRDefault="00191E97" w:rsidP="0019473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17434">
              <w:rPr>
                <w:rFonts w:ascii="Times New Roman" w:hAnsi="Times New Roman" w:cs="Times New Roman"/>
              </w:rPr>
              <w:t>1705,9</w:t>
            </w:r>
            <w:r w:rsidR="00185751" w:rsidRPr="00917434">
              <w:rPr>
                <w:rFonts w:ascii="Times New Roman" w:hAnsi="Times New Roman" w:cs="Times New Roman"/>
              </w:rPr>
              <w:t>-МБ)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5945B1" w:rsidP="0019473D">
            <w:pPr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99,7</w:t>
            </w:r>
          </w:p>
          <w:p w:rsidR="005945B1" w:rsidRPr="00917434" w:rsidRDefault="005945B1" w:rsidP="0019473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5751" w:rsidRPr="006F16E8" w:rsidTr="0091743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185751" w:rsidP="0019473D">
            <w:pPr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Подпрограмма №3 «Развитие и модернизация библиотечного дела в муниципальном образовании»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5945B1" w:rsidP="0019473D">
            <w:pPr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2832,1</w:t>
            </w:r>
          </w:p>
          <w:p w:rsidR="00185751" w:rsidRPr="00917434" w:rsidRDefault="00185751" w:rsidP="0019473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17434">
              <w:rPr>
                <w:rFonts w:ascii="Times New Roman" w:hAnsi="Times New Roman" w:cs="Times New Roman"/>
              </w:rPr>
              <w:t>(</w:t>
            </w:r>
            <w:r w:rsidR="005945B1" w:rsidRPr="00917434">
              <w:rPr>
                <w:rFonts w:ascii="Times New Roman" w:hAnsi="Times New Roman" w:cs="Times New Roman"/>
              </w:rPr>
              <w:t>570,0</w:t>
            </w:r>
            <w:r w:rsidRPr="00917434">
              <w:rPr>
                <w:rFonts w:ascii="Times New Roman" w:hAnsi="Times New Roman" w:cs="Times New Roman"/>
              </w:rPr>
              <w:t>-ОБ,</w:t>
            </w:r>
            <w:proofErr w:type="gramEnd"/>
          </w:p>
          <w:p w:rsidR="00185751" w:rsidRPr="00917434" w:rsidRDefault="005945B1" w:rsidP="0019473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17434">
              <w:rPr>
                <w:rFonts w:ascii="Times New Roman" w:hAnsi="Times New Roman" w:cs="Times New Roman"/>
              </w:rPr>
              <w:t>2262,1</w:t>
            </w:r>
            <w:r w:rsidR="00185751" w:rsidRPr="00917434">
              <w:rPr>
                <w:rFonts w:ascii="Times New Roman" w:hAnsi="Times New Roman" w:cs="Times New Roman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5945B1" w:rsidP="0019473D">
            <w:pPr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2825,7</w:t>
            </w:r>
          </w:p>
          <w:p w:rsidR="00185751" w:rsidRPr="00917434" w:rsidRDefault="00185751" w:rsidP="0019473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17434">
              <w:rPr>
                <w:rFonts w:ascii="Times New Roman" w:hAnsi="Times New Roman" w:cs="Times New Roman"/>
              </w:rPr>
              <w:t>(</w:t>
            </w:r>
            <w:r w:rsidR="005945B1" w:rsidRPr="00917434">
              <w:rPr>
                <w:rFonts w:ascii="Times New Roman" w:hAnsi="Times New Roman" w:cs="Times New Roman"/>
              </w:rPr>
              <w:t>570,0</w:t>
            </w:r>
            <w:r w:rsidRPr="00917434">
              <w:rPr>
                <w:rFonts w:ascii="Times New Roman" w:hAnsi="Times New Roman" w:cs="Times New Roman"/>
              </w:rPr>
              <w:t>-ОБ,</w:t>
            </w:r>
            <w:proofErr w:type="gramEnd"/>
          </w:p>
          <w:p w:rsidR="00185751" w:rsidRPr="00917434" w:rsidRDefault="005945B1" w:rsidP="0019473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17434">
              <w:rPr>
                <w:rFonts w:ascii="Times New Roman" w:hAnsi="Times New Roman" w:cs="Times New Roman"/>
              </w:rPr>
              <w:t>2255,7</w:t>
            </w:r>
            <w:r w:rsidR="00185751" w:rsidRPr="00917434">
              <w:rPr>
                <w:rFonts w:ascii="Times New Roman" w:hAnsi="Times New Roman" w:cs="Times New Roman"/>
              </w:rPr>
              <w:t>-МБ)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1C7176" w:rsidP="0019473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1743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99,8</w:t>
            </w:r>
          </w:p>
          <w:p w:rsidR="001C7176" w:rsidRPr="00917434" w:rsidRDefault="001C7176" w:rsidP="0019473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185751" w:rsidRPr="006F16E8" w:rsidTr="0091743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3.1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185751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учреждения (заработная плата, страховые взносы, командировочные расходы, канцелярские и хозяйственные товары, услуги связи и др.)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91E97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2164,1</w:t>
            </w:r>
          </w:p>
          <w:p w:rsidR="00185751" w:rsidRPr="006F16E8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191E97">
              <w:rPr>
                <w:rFonts w:ascii="Times New Roman" w:hAnsi="Times New Roman" w:cs="Times New Roman"/>
                <w:sz w:val="20"/>
                <w:szCs w:val="20"/>
              </w:rPr>
              <w:t>570,0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proofErr w:type="gramEnd"/>
          </w:p>
          <w:p w:rsidR="00185751" w:rsidRPr="006F16E8" w:rsidRDefault="00191E97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1594,1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91E97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2157,7</w:t>
            </w:r>
          </w:p>
          <w:p w:rsidR="00185751" w:rsidRPr="006F16E8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191E97">
              <w:rPr>
                <w:rFonts w:ascii="Times New Roman" w:hAnsi="Times New Roman" w:cs="Times New Roman"/>
                <w:sz w:val="20"/>
                <w:szCs w:val="20"/>
              </w:rPr>
              <w:t>570,0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proofErr w:type="gramEnd"/>
          </w:p>
          <w:p w:rsidR="00185751" w:rsidRPr="006F16E8" w:rsidRDefault="00191E97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1587,7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185751" w:rsidRPr="006F16E8" w:rsidTr="0091743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3.2.1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751" w:rsidRPr="00917434" w:rsidRDefault="00185751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Комплектование фонда: художественная, справочная, отраслевая, детская литература, методическая литература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91E97" w:rsidP="001947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>0,0 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91E97" w:rsidP="001947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>0,0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185751" w:rsidRPr="006F16E8" w:rsidTr="0091743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3.2.2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751" w:rsidRPr="00917434" w:rsidRDefault="00185751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Подписка на периодические издания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91E97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>,0 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91E97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143,0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185751" w:rsidRPr="006F16E8" w:rsidTr="0091743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3.3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185751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Содержание здания (содержание инженерных сетей, теплосчетчика, коммунальные услуги, текущий ремонт, пожарная сигнализация, мероприятия по пожарной безопасности и др.)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91E97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>,0 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91E97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495,0</w:t>
            </w:r>
            <w:r w:rsidR="00185751"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185751" w:rsidRPr="006F16E8" w:rsidTr="0091743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6F16E8" w:rsidRDefault="00185751" w:rsidP="0019473D">
            <w:pPr>
              <w:keepLines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5945B1" w:rsidP="001947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7434">
              <w:rPr>
                <w:rFonts w:ascii="Times New Roman" w:hAnsi="Times New Roman" w:cs="Times New Roman"/>
                <w:b/>
              </w:rPr>
              <w:t>54381,2</w:t>
            </w:r>
          </w:p>
          <w:p w:rsidR="00185751" w:rsidRPr="00917434" w:rsidRDefault="00185751" w:rsidP="0019473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17434">
              <w:rPr>
                <w:rFonts w:ascii="Times New Roman" w:hAnsi="Times New Roman" w:cs="Times New Roman"/>
              </w:rPr>
              <w:t>(</w:t>
            </w:r>
            <w:r w:rsidR="005945B1" w:rsidRPr="00917434">
              <w:rPr>
                <w:rFonts w:ascii="Times New Roman" w:hAnsi="Times New Roman" w:cs="Times New Roman"/>
              </w:rPr>
              <w:t>32893,5</w:t>
            </w:r>
            <w:r w:rsidRPr="00917434">
              <w:rPr>
                <w:rFonts w:ascii="Times New Roman" w:hAnsi="Times New Roman" w:cs="Times New Roman"/>
              </w:rPr>
              <w:t xml:space="preserve">-ОБ, </w:t>
            </w:r>
            <w:proofErr w:type="gramEnd"/>
          </w:p>
          <w:p w:rsidR="00185751" w:rsidRPr="00917434" w:rsidRDefault="005945B1" w:rsidP="0019473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17434">
              <w:rPr>
                <w:rFonts w:ascii="Times New Roman" w:hAnsi="Times New Roman" w:cs="Times New Roman"/>
              </w:rPr>
              <w:t>21487,7</w:t>
            </w:r>
            <w:r w:rsidR="00185751" w:rsidRPr="00917434">
              <w:rPr>
                <w:rFonts w:ascii="Times New Roman" w:hAnsi="Times New Roman" w:cs="Times New Roman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5945B1" w:rsidP="001947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7434">
              <w:rPr>
                <w:rFonts w:ascii="Times New Roman" w:hAnsi="Times New Roman" w:cs="Times New Roman"/>
                <w:b/>
              </w:rPr>
              <w:t>53868,2</w:t>
            </w:r>
          </w:p>
          <w:p w:rsidR="00185751" w:rsidRPr="00917434" w:rsidRDefault="00185751" w:rsidP="0019473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17434">
              <w:rPr>
                <w:rFonts w:ascii="Times New Roman" w:hAnsi="Times New Roman" w:cs="Times New Roman"/>
              </w:rPr>
              <w:t>(</w:t>
            </w:r>
            <w:r w:rsidR="005945B1" w:rsidRPr="00917434">
              <w:rPr>
                <w:rFonts w:ascii="Times New Roman" w:hAnsi="Times New Roman" w:cs="Times New Roman"/>
              </w:rPr>
              <w:t>32743,5</w:t>
            </w:r>
            <w:r w:rsidRPr="00917434">
              <w:rPr>
                <w:rFonts w:ascii="Times New Roman" w:hAnsi="Times New Roman" w:cs="Times New Roman"/>
              </w:rPr>
              <w:t xml:space="preserve">-ОБ, </w:t>
            </w:r>
            <w:proofErr w:type="gramEnd"/>
          </w:p>
          <w:p w:rsidR="00185751" w:rsidRPr="00917434" w:rsidRDefault="005945B1" w:rsidP="0019473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17434">
              <w:rPr>
                <w:rFonts w:ascii="Times New Roman" w:hAnsi="Times New Roman" w:cs="Times New Roman"/>
              </w:rPr>
              <w:t>21124,7</w:t>
            </w:r>
            <w:r w:rsidR="00185751" w:rsidRPr="00917434">
              <w:rPr>
                <w:rFonts w:ascii="Times New Roman" w:hAnsi="Times New Roman" w:cs="Times New Roman"/>
              </w:rPr>
              <w:t>-МБ)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917434" w:rsidRDefault="005945B1" w:rsidP="0019473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1743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99,1</w:t>
            </w:r>
            <w:r w:rsidR="00185751" w:rsidRPr="0091743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%</w:t>
            </w:r>
          </w:p>
        </w:tc>
      </w:tr>
    </w:tbl>
    <w:p w:rsidR="00185751" w:rsidRDefault="001C7176" w:rsidP="001857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176">
        <w:rPr>
          <w:rFonts w:ascii="Times New Roman" w:hAnsi="Times New Roman" w:cs="Times New Roman"/>
          <w:sz w:val="24"/>
          <w:szCs w:val="24"/>
        </w:rPr>
        <w:t>Программные мероприятия в 2018 году реализованы в полном объеме. Кассовое исполнение Программы за отчетный год составляет 99,1 %</w:t>
      </w:r>
    </w:p>
    <w:p w:rsidR="001C7176" w:rsidRPr="001C7176" w:rsidRDefault="001C7176" w:rsidP="001857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176" w:rsidRPr="006F16E8" w:rsidRDefault="001C7176" w:rsidP="001C7176">
      <w:pPr>
        <w:jc w:val="both"/>
        <w:rPr>
          <w:rFonts w:ascii="Times New Roman" w:hAnsi="Times New Roman" w:cs="Times New Roman"/>
          <w:sz w:val="24"/>
          <w:szCs w:val="24"/>
        </w:rPr>
      </w:pPr>
      <w:r w:rsidRPr="006F16E8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F16E8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1C7176" w:rsidRPr="006F16E8" w:rsidRDefault="001C7176" w:rsidP="001C717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111"/>
        <w:gridCol w:w="1246"/>
        <w:gridCol w:w="1418"/>
        <w:gridCol w:w="1418"/>
        <w:gridCol w:w="737"/>
      </w:tblGrid>
      <w:tr w:rsidR="001C7176" w:rsidRPr="006F16E8" w:rsidTr="00917434">
        <w:tc>
          <w:tcPr>
            <w:tcW w:w="851" w:type="dxa"/>
            <w:vMerge w:val="restart"/>
            <w:shd w:val="clear" w:color="auto" w:fill="auto"/>
          </w:tcPr>
          <w:p w:rsidR="001C7176" w:rsidRPr="006F16E8" w:rsidRDefault="001C7176" w:rsidP="001947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№ строки </w:t>
            </w: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целевого</w:t>
            </w:r>
            <w:proofErr w:type="gramEnd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показа-теля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1C7176" w:rsidRPr="006F16E8" w:rsidRDefault="001C7176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246" w:type="dxa"/>
            <w:vMerge w:val="restart"/>
            <w:shd w:val="clear" w:color="auto" w:fill="auto"/>
          </w:tcPr>
          <w:p w:rsidR="001C7176" w:rsidRPr="006F16E8" w:rsidRDefault="001C7176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573" w:type="dxa"/>
            <w:gridSpan w:val="3"/>
            <w:shd w:val="clear" w:color="auto" w:fill="auto"/>
          </w:tcPr>
          <w:p w:rsidR="001C7176" w:rsidRPr="006F16E8" w:rsidRDefault="001C7176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1C7176" w:rsidRPr="006F16E8" w:rsidTr="00917434">
        <w:tc>
          <w:tcPr>
            <w:tcW w:w="851" w:type="dxa"/>
            <w:vMerge/>
            <w:shd w:val="clear" w:color="auto" w:fill="auto"/>
          </w:tcPr>
          <w:p w:rsidR="001C7176" w:rsidRPr="006F16E8" w:rsidRDefault="001C7176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1C7176" w:rsidRPr="006F16E8" w:rsidRDefault="001C7176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vMerge/>
            <w:shd w:val="clear" w:color="auto" w:fill="auto"/>
          </w:tcPr>
          <w:p w:rsidR="001C7176" w:rsidRPr="006F16E8" w:rsidRDefault="001C7176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C7176" w:rsidRPr="006F16E8" w:rsidRDefault="001C7176" w:rsidP="0019473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Планируемое</w:t>
            </w:r>
            <w:proofErr w:type="gramEnd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на текущий год</w:t>
            </w:r>
          </w:p>
        </w:tc>
        <w:tc>
          <w:tcPr>
            <w:tcW w:w="1418" w:type="dxa"/>
            <w:shd w:val="clear" w:color="auto" w:fill="auto"/>
          </w:tcPr>
          <w:p w:rsidR="001C7176" w:rsidRPr="006F16E8" w:rsidRDefault="001C7176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Фактическое</w:t>
            </w:r>
            <w:proofErr w:type="gramEnd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период</w:t>
            </w:r>
          </w:p>
        </w:tc>
        <w:tc>
          <w:tcPr>
            <w:tcW w:w="737" w:type="dxa"/>
            <w:shd w:val="clear" w:color="auto" w:fill="auto"/>
          </w:tcPr>
          <w:p w:rsidR="001C7176" w:rsidRPr="006F16E8" w:rsidRDefault="001C7176" w:rsidP="0019473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 xml:space="preserve">Индекс </w:t>
            </w:r>
            <w:proofErr w:type="spellStart"/>
            <w:proofErr w:type="gramStart"/>
            <w:r w:rsidRPr="006F16E8">
              <w:rPr>
                <w:rFonts w:ascii="Times New Roman" w:hAnsi="Times New Roman" w:cs="Times New Roman"/>
                <w:sz w:val="20"/>
              </w:rPr>
              <w:t>результа-тивности</w:t>
            </w:r>
            <w:proofErr w:type="spellEnd"/>
            <w:proofErr w:type="gramEnd"/>
          </w:p>
        </w:tc>
      </w:tr>
      <w:tr w:rsidR="001C7176" w:rsidRPr="006F16E8" w:rsidTr="00917434">
        <w:tc>
          <w:tcPr>
            <w:tcW w:w="9781" w:type="dxa"/>
            <w:gridSpan w:val="6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Подпрограмма 1 «Организация культурно-досуговой деятельности на территории муниципального образования Приозерское городское поселение»</w:t>
            </w:r>
          </w:p>
        </w:tc>
      </w:tr>
      <w:tr w:rsidR="001C7176" w:rsidRPr="006F16E8" w:rsidTr="00917434">
        <w:tc>
          <w:tcPr>
            <w:tcW w:w="851" w:type="dxa"/>
            <w:shd w:val="clear" w:color="auto" w:fill="auto"/>
          </w:tcPr>
          <w:p w:rsidR="001C7176" w:rsidRPr="006F16E8" w:rsidRDefault="001C7176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1</w:t>
            </w:r>
            <w:r w:rsidR="000318A0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4111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Количество посещений культурно-творческих мероприятий</w:t>
            </w:r>
          </w:p>
        </w:tc>
        <w:tc>
          <w:tcPr>
            <w:tcW w:w="1246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7" w:type="dxa"/>
            <w:shd w:val="clear" w:color="auto" w:fill="auto"/>
          </w:tcPr>
          <w:p w:rsidR="001C7176" w:rsidRPr="006F16E8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100</w:t>
            </w:r>
          </w:p>
        </w:tc>
      </w:tr>
      <w:tr w:rsidR="001C7176" w:rsidRPr="006F16E8" w:rsidTr="00917434">
        <w:tc>
          <w:tcPr>
            <w:tcW w:w="851" w:type="dxa"/>
            <w:shd w:val="clear" w:color="auto" w:fill="auto"/>
          </w:tcPr>
          <w:p w:rsidR="001C7176" w:rsidRPr="006F16E8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1C7176" w:rsidRPr="006F16E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Удельный вес детских творческих </w:t>
            </w:r>
            <w:proofErr w:type="spell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мероприятияй</w:t>
            </w:r>
            <w:proofErr w:type="spellEnd"/>
          </w:p>
        </w:tc>
        <w:tc>
          <w:tcPr>
            <w:tcW w:w="1246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737" w:type="dxa"/>
            <w:shd w:val="clear" w:color="auto" w:fill="auto"/>
          </w:tcPr>
          <w:p w:rsidR="001C7176" w:rsidRPr="006F16E8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105,5</w:t>
            </w:r>
          </w:p>
        </w:tc>
      </w:tr>
      <w:tr w:rsidR="001C7176" w:rsidRPr="006F16E8" w:rsidTr="00917434">
        <w:tc>
          <w:tcPr>
            <w:tcW w:w="851" w:type="dxa"/>
            <w:shd w:val="clear" w:color="auto" w:fill="auto"/>
          </w:tcPr>
          <w:p w:rsidR="001C7176" w:rsidRPr="006F16E8" w:rsidRDefault="000318A0" w:rsidP="000318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111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Доля работников учреждения культуры, прошедших обучение, переподготовку, повышение квалификации</w:t>
            </w:r>
          </w:p>
        </w:tc>
        <w:tc>
          <w:tcPr>
            <w:tcW w:w="1246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44,4</w:t>
            </w:r>
          </w:p>
        </w:tc>
        <w:tc>
          <w:tcPr>
            <w:tcW w:w="737" w:type="dxa"/>
            <w:shd w:val="clear" w:color="auto" w:fill="auto"/>
          </w:tcPr>
          <w:p w:rsidR="001C7176" w:rsidRPr="006F16E8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403</w:t>
            </w:r>
          </w:p>
        </w:tc>
      </w:tr>
      <w:tr w:rsidR="001C7176" w:rsidRPr="006F16E8" w:rsidTr="00917434">
        <w:tc>
          <w:tcPr>
            <w:tcW w:w="9781" w:type="dxa"/>
            <w:gridSpan w:val="6"/>
            <w:shd w:val="clear" w:color="auto" w:fill="auto"/>
          </w:tcPr>
          <w:p w:rsidR="001C7176" w:rsidRPr="00917434" w:rsidRDefault="001C7176" w:rsidP="0019473D">
            <w:pPr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Подпрограмма 2 «Сохранение и развитие народной культуры и самодеятельного творчества»</w:t>
            </w:r>
          </w:p>
        </w:tc>
      </w:tr>
      <w:tr w:rsidR="001C7176" w:rsidRPr="006F16E8" w:rsidTr="00917434">
        <w:tc>
          <w:tcPr>
            <w:tcW w:w="851" w:type="dxa"/>
            <w:shd w:val="clear" w:color="auto" w:fill="auto"/>
          </w:tcPr>
          <w:p w:rsidR="001C7176" w:rsidRPr="006F16E8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111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Общее количество членов творческих коллективов</w:t>
            </w:r>
          </w:p>
        </w:tc>
        <w:tc>
          <w:tcPr>
            <w:tcW w:w="1246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418" w:type="dxa"/>
            <w:shd w:val="clear" w:color="auto" w:fill="auto"/>
          </w:tcPr>
          <w:p w:rsidR="001C7176" w:rsidRPr="006F16E8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737" w:type="dxa"/>
            <w:shd w:val="clear" w:color="auto" w:fill="auto"/>
          </w:tcPr>
          <w:p w:rsidR="001C7176" w:rsidRPr="006F16E8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106,6</w:t>
            </w:r>
          </w:p>
        </w:tc>
      </w:tr>
      <w:tr w:rsidR="001C7176" w:rsidRPr="006F16E8" w:rsidTr="00917434">
        <w:tc>
          <w:tcPr>
            <w:tcW w:w="851" w:type="dxa"/>
            <w:shd w:val="clear" w:color="auto" w:fill="auto"/>
          </w:tcPr>
          <w:p w:rsidR="001C7176" w:rsidRPr="006F16E8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4111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Удельный вес призовых мест за участие в фестивалях и конкурсах</w:t>
            </w:r>
          </w:p>
        </w:tc>
        <w:tc>
          <w:tcPr>
            <w:tcW w:w="1246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418" w:type="dxa"/>
            <w:shd w:val="clear" w:color="auto" w:fill="auto"/>
          </w:tcPr>
          <w:p w:rsidR="001C7176" w:rsidRPr="006F16E8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71,5</w:t>
            </w:r>
          </w:p>
        </w:tc>
        <w:tc>
          <w:tcPr>
            <w:tcW w:w="737" w:type="dxa"/>
            <w:shd w:val="clear" w:color="auto" w:fill="auto"/>
          </w:tcPr>
          <w:p w:rsidR="001C7176" w:rsidRPr="006F16E8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77,7</w:t>
            </w:r>
          </w:p>
        </w:tc>
      </w:tr>
      <w:tr w:rsidR="001C7176" w:rsidRPr="006F16E8" w:rsidTr="00917434">
        <w:tc>
          <w:tcPr>
            <w:tcW w:w="851" w:type="dxa"/>
            <w:shd w:val="clear" w:color="auto" w:fill="auto"/>
          </w:tcPr>
          <w:p w:rsidR="001C7176" w:rsidRPr="006F16E8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11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Обеспеченность населения культурно-досуговыми мероприятиями на 1000 жителей</w:t>
            </w:r>
          </w:p>
        </w:tc>
        <w:tc>
          <w:tcPr>
            <w:tcW w:w="1246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1C7176" w:rsidRPr="006F16E8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12</w:t>
            </w:r>
            <w:r w:rsidR="005652AB"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737" w:type="dxa"/>
            <w:shd w:val="clear" w:color="auto" w:fill="auto"/>
          </w:tcPr>
          <w:p w:rsidR="001C7176" w:rsidRPr="006F16E8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100</w:t>
            </w:r>
            <w:r w:rsidR="005652AB">
              <w:rPr>
                <w:rFonts w:ascii="Times New Roman" w:hAnsi="Times New Roman" w:cs="Times New Roman"/>
              </w:rPr>
              <w:t>,8</w:t>
            </w:r>
          </w:p>
        </w:tc>
      </w:tr>
      <w:tr w:rsidR="001C7176" w:rsidRPr="006F16E8" w:rsidTr="00917434">
        <w:tc>
          <w:tcPr>
            <w:tcW w:w="851" w:type="dxa"/>
            <w:shd w:val="clear" w:color="auto" w:fill="auto"/>
          </w:tcPr>
          <w:p w:rsidR="001C7176" w:rsidRPr="006F16E8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4111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Посещаемость мероприятий</w:t>
            </w:r>
          </w:p>
        </w:tc>
        <w:tc>
          <w:tcPr>
            <w:tcW w:w="1246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ind w:left="-108" w:right="-1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Среднее число посещений мероприятий в расчете на 1 жителя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418" w:type="dxa"/>
            <w:shd w:val="clear" w:color="auto" w:fill="auto"/>
          </w:tcPr>
          <w:p w:rsidR="001C7176" w:rsidRPr="006F16E8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737" w:type="dxa"/>
            <w:shd w:val="clear" w:color="auto" w:fill="auto"/>
          </w:tcPr>
          <w:p w:rsidR="001C7176" w:rsidRPr="006F16E8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91,4</w:t>
            </w:r>
          </w:p>
        </w:tc>
      </w:tr>
      <w:tr w:rsidR="001C7176" w:rsidRPr="006F16E8" w:rsidTr="00917434">
        <w:tc>
          <w:tcPr>
            <w:tcW w:w="9781" w:type="dxa"/>
            <w:gridSpan w:val="6"/>
            <w:shd w:val="clear" w:color="auto" w:fill="auto"/>
          </w:tcPr>
          <w:p w:rsidR="001C7176" w:rsidRPr="00917434" w:rsidRDefault="001C7176" w:rsidP="0019473D">
            <w:pPr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Подпрограмма 3 «Развитие и модернизация библиотечного дела в муниципальном образовании Приозерское городское поселение»</w:t>
            </w:r>
          </w:p>
        </w:tc>
      </w:tr>
      <w:tr w:rsidR="001C7176" w:rsidRPr="006F16E8" w:rsidTr="00917434">
        <w:tc>
          <w:tcPr>
            <w:tcW w:w="851" w:type="dxa"/>
            <w:shd w:val="clear" w:color="auto" w:fill="auto"/>
          </w:tcPr>
          <w:p w:rsidR="001C7176" w:rsidRPr="006F16E8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4111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Количество выданных экземпляров библиотечного фонда пользователям на 1000 жителей</w:t>
            </w:r>
          </w:p>
        </w:tc>
        <w:tc>
          <w:tcPr>
            <w:tcW w:w="1246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экз.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1883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1884</w:t>
            </w:r>
          </w:p>
        </w:tc>
        <w:tc>
          <w:tcPr>
            <w:tcW w:w="737" w:type="dxa"/>
            <w:shd w:val="clear" w:color="auto" w:fill="auto"/>
          </w:tcPr>
          <w:p w:rsidR="001C7176" w:rsidRPr="006F16E8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100,1</w:t>
            </w:r>
          </w:p>
        </w:tc>
      </w:tr>
      <w:tr w:rsidR="001C7176" w:rsidRPr="006F16E8" w:rsidTr="00917434">
        <w:tc>
          <w:tcPr>
            <w:tcW w:w="851" w:type="dxa"/>
            <w:shd w:val="clear" w:color="auto" w:fill="auto"/>
          </w:tcPr>
          <w:p w:rsidR="001C7176" w:rsidRPr="006F16E8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4111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Количество экземпляров поступлений в библиотечные фонды на 1000 населения</w:t>
            </w:r>
          </w:p>
        </w:tc>
        <w:tc>
          <w:tcPr>
            <w:tcW w:w="1246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экз.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37" w:type="dxa"/>
            <w:shd w:val="clear" w:color="auto" w:fill="auto"/>
          </w:tcPr>
          <w:p w:rsidR="001C7176" w:rsidRPr="006F16E8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</w:tr>
      <w:tr w:rsidR="001C7176" w:rsidRPr="006F16E8" w:rsidTr="00917434">
        <w:tc>
          <w:tcPr>
            <w:tcW w:w="851" w:type="dxa"/>
            <w:shd w:val="clear" w:color="auto" w:fill="auto"/>
          </w:tcPr>
          <w:p w:rsidR="001C7176" w:rsidRPr="006F16E8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4111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Количество выполненных справок (консультаций) пользователям на 1000 жителей</w:t>
            </w:r>
          </w:p>
        </w:tc>
        <w:tc>
          <w:tcPr>
            <w:tcW w:w="1246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58,2</w:t>
            </w:r>
          </w:p>
        </w:tc>
        <w:tc>
          <w:tcPr>
            <w:tcW w:w="737" w:type="dxa"/>
            <w:shd w:val="clear" w:color="auto" w:fill="auto"/>
          </w:tcPr>
          <w:p w:rsidR="001C7176" w:rsidRPr="006F16E8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101,0</w:t>
            </w:r>
          </w:p>
        </w:tc>
      </w:tr>
      <w:tr w:rsidR="001C7176" w:rsidRPr="006F16E8" w:rsidTr="00917434">
        <w:tc>
          <w:tcPr>
            <w:tcW w:w="851" w:type="dxa"/>
            <w:shd w:val="clear" w:color="auto" w:fill="auto"/>
          </w:tcPr>
          <w:p w:rsidR="001C7176" w:rsidRPr="006F16E8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4111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Удельный вес населения, участвующего в культурно-досуговых мероприятиях</w:t>
            </w:r>
          </w:p>
        </w:tc>
        <w:tc>
          <w:tcPr>
            <w:tcW w:w="1246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1418" w:type="dxa"/>
            <w:shd w:val="clear" w:color="auto" w:fill="auto"/>
          </w:tcPr>
          <w:p w:rsidR="001C7176" w:rsidRPr="00917434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737" w:type="dxa"/>
            <w:shd w:val="clear" w:color="auto" w:fill="auto"/>
          </w:tcPr>
          <w:p w:rsidR="001C7176" w:rsidRPr="006F16E8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917434" w:rsidRDefault="00917434" w:rsidP="0019473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473D" w:rsidRDefault="0019473D" w:rsidP="0019473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73D">
        <w:rPr>
          <w:rFonts w:ascii="Times New Roman" w:hAnsi="Times New Roman" w:cs="Times New Roman"/>
          <w:sz w:val="24"/>
          <w:szCs w:val="24"/>
        </w:rPr>
        <w:t>В целом при реализации мероприятий Программы достигнуты запланированные результаты. Целевые индикаторы Программы, в основном, имеют положительную динамику.</w:t>
      </w:r>
    </w:p>
    <w:p w:rsidR="0019473D" w:rsidRPr="0019473D" w:rsidRDefault="0019473D" w:rsidP="0019473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 интегральной оценки результативности:</w:t>
      </w:r>
      <w:r w:rsidRPr="001947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473D" w:rsidRPr="0019473D" w:rsidRDefault="0019473D" w:rsidP="0019473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9473D">
        <w:rPr>
          <w:rFonts w:ascii="Times New Roman" w:hAnsi="Times New Roman" w:cs="Times New Roman"/>
          <w:sz w:val="24"/>
          <w:szCs w:val="24"/>
          <w:lang w:val="en-US"/>
        </w:rPr>
        <w:t>Pit</w:t>
      </w:r>
      <w:r w:rsidRPr="0019473D">
        <w:rPr>
          <w:rFonts w:ascii="Times New Roman" w:hAnsi="Times New Roman" w:cs="Times New Roman"/>
          <w:sz w:val="24"/>
          <w:szCs w:val="24"/>
        </w:rPr>
        <w:t xml:space="preserve"> = (100+105,5+403+106,6+77,7+100,8+91,4+100,1+186+101+100) / 11 =133,8%</w:t>
      </w:r>
    </w:p>
    <w:p w:rsidR="0019473D" w:rsidRPr="0019473D" w:rsidRDefault="0019473D" w:rsidP="0019473D">
      <w:pPr>
        <w:ind w:firstLine="709"/>
        <w:rPr>
          <w:rFonts w:ascii="Times New Roman" w:hAnsi="Times New Roman" w:cs="Times New Roman"/>
          <w:sz w:val="24"/>
          <w:szCs w:val="24"/>
          <w:highlight w:val="yellow"/>
        </w:rPr>
      </w:pPr>
      <w:r w:rsidRPr="0019473D">
        <w:rPr>
          <w:rFonts w:ascii="Times New Roman" w:hAnsi="Times New Roman" w:cs="Times New Roman"/>
          <w:sz w:val="24"/>
          <w:szCs w:val="24"/>
        </w:rPr>
        <w:t>Эффективность реализации Программы:</w:t>
      </w:r>
    </w:p>
    <w:p w:rsidR="0019473D" w:rsidRPr="0019473D" w:rsidRDefault="0019473D" w:rsidP="0019473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9473D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19473D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19473D">
        <w:rPr>
          <w:rFonts w:ascii="Times New Roman" w:hAnsi="Times New Roman" w:cs="Times New Roman"/>
          <w:sz w:val="24"/>
          <w:szCs w:val="24"/>
        </w:rPr>
        <w:t xml:space="preserve"> = </w:t>
      </w:r>
      <w:r w:rsidR="00DE5800">
        <w:rPr>
          <w:rFonts w:ascii="Times New Roman" w:hAnsi="Times New Roman" w:cs="Times New Roman"/>
          <w:sz w:val="24"/>
          <w:szCs w:val="24"/>
        </w:rPr>
        <w:t>33,8</w:t>
      </w:r>
      <w:r w:rsidRPr="0019473D">
        <w:rPr>
          <w:rFonts w:ascii="Times New Roman" w:hAnsi="Times New Roman" w:cs="Times New Roman"/>
          <w:sz w:val="24"/>
          <w:szCs w:val="24"/>
        </w:rPr>
        <w:t xml:space="preserve"> / 99,1 * 100= 135 %</w:t>
      </w:r>
    </w:p>
    <w:p w:rsidR="0019473D" w:rsidRDefault="0019473D" w:rsidP="0019473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73D">
        <w:rPr>
          <w:rFonts w:ascii="Times New Roman" w:hAnsi="Times New Roman" w:cs="Times New Roman"/>
          <w:sz w:val="24"/>
          <w:szCs w:val="24"/>
        </w:rPr>
        <w:t>Эффективность реализации Программы в 2018 году</w:t>
      </w:r>
      <w:r w:rsidR="00FD367E">
        <w:rPr>
          <w:rFonts w:ascii="Times New Roman" w:hAnsi="Times New Roman" w:cs="Times New Roman"/>
          <w:sz w:val="24"/>
          <w:szCs w:val="24"/>
        </w:rPr>
        <w:t xml:space="preserve">  более высокая по сравнению </w:t>
      </w:r>
      <w:proofErr w:type="gramStart"/>
      <w:r w:rsidR="00FD367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FD367E">
        <w:rPr>
          <w:rFonts w:ascii="Times New Roman" w:hAnsi="Times New Roman" w:cs="Times New Roman"/>
          <w:sz w:val="24"/>
          <w:szCs w:val="24"/>
        </w:rPr>
        <w:t xml:space="preserve"> запланированной.</w:t>
      </w:r>
    </w:p>
    <w:p w:rsidR="0019473D" w:rsidRPr="0019473D" w:rsidRDefault="0019473D" w:rsidP="0019473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473D" w:rsidRDefault="0019473D" w:rsidP="001947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73D">
        <w:rPr>
          <w:rFonts w:ascii="Times New Roman" w:hAnsi="Times New Roman" w:cs="Times New Roman"/>
          <w:b/>
          <w:sz w:val="24"/>
          <w:szCs w:val="24"/>
        </w:rPr>
        <w:t>3. Программа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473D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19473D">
        <w:rPr>
          <w:rFonts w:ascii="Times New Roman" w:hAnsi="Times New Roman" w:cs="Times New Roman"/>
          <w:b/>
          <w:sz w:val="24"/>
          <w:szCs w:val="24"/>
        </w:rPr>
        <w:t>Обеспечение качественным жильем граждан на территории муниципального образования Приозерское городское поселение</w:t>
      </w:r>
      <w:r w:rsidRPr="001947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» </w:t>
      </w:r>
      <w:r w:rsidRPr="0019473D">
        <w:rPr>
          <w:rFonts w:ascii="Times New Roman" w:hAnsi="Times New Roman" w:cs="Times New Roman"/>
          <w:b/>
          <w:sz w:val="24"/>
          <w:szCs w:val="24"/>
        </w:rPr>
        <w:t>на 2017-2019 годы</w:t>
      </w:r>
    </w:p>
    <w:p w:rsidR="0019473D" w:rsidRPr="0019473D" w:rsidRDefault="0019473D" w:rsidP="001947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626" w:rsidRPr="00527626" w:rsidRDefault="0019473D" w:rsidP="00FD367E">
      <w:pPr>
        <w:pStyle w:val="a5"/>
        <w:widowControl w:val="0"/>
        <w:autoSpaceDE w:val="0"/>
        <w:autoSpaceDN w:val="0"/>
        <w:adjustRightInd w:val="0"/>
        <w:ind w:left="0"/>
        <w:contextualSpacing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F16E8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>
        <w:rPr>
          <w:rFonts w:ascii="Times New Roman" w:hAnsi="Times New Roman"/>
          <w:sz w:val="24"/>
          <w:szCs w:val="24"/>
        </w:rPr>
        <w:t>8</w:t>
      </w:r>
      <w:r w:rsidRPr="006F16E8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1842"/>
        <w:gridCol w:w="1843"/>
        <w:gridCol w:w="1134"/>
      </w:tblGrid>
      <w:tr w:rsidR="00D34070" w:rsidRPr="00D34070" w:rsidTr="001A1BE8">
        <w:tc>
          <w:tcPr>
            <w:tcW w:w="5246" w:type="dxa"/>
            <w:vMerge w:val="restart"/>
            <w:shd w:val="clear" w:color="auto" w:fill="auto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Наименование Подпрограммы</w:t>
            </w:r>
          </w:p>
        </w:tc>
        <w:tc>
          <w:tcPr>
            <w:tcW w:w="3685" w:type="dxa"/>
            <w:gridSpan w:val="2"/>
          </w:tcPr>
          <w:p w:rsidR="00D34070" w:rsidRPr="00D34070" w:rsidRDefault="00D34070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3407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</w:tcPr>
          <w:p w:rsidR="00D34070" w:rsidRPr="00D34070" w:rsidRDefault="00D34070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D3407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Фактическое</w:t>
            </w:r>
            <w:proofErr w:type="gramEnd"/>
            <w:r w:rsidRPr="00D3407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3407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исп-ие</w:t>
            </w:r>
            <w:proofErr w:type="spellEnd"/>
            <w:r w:rsidRPr="00D3407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плановых мероприятий в отчетном периоде, примечания</w:t>
            </w:r>
          </w:p>
        </w:tc>
      </w:tr>
      <w:tr w:rsidR="00D34070" w:rsidRPr="00D34070" w:rsidTr="001A1BE8">
        <w:tc>
          <w:tcPr>
            <w:tcW w:w="5246" w:type="dxa"/>
            <w:vMerge/>
            <w:shd w:val="clear" w:color="auto" w:fill="auto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планируемое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на текущий год</w:t>
            </w:r>
          </w:p>
        </w:tc>
        <w:tc>
          <w:tcPr>
            <w:tcW w:w="1843" w:type="dxa"/>
            <w:shd w:val="clear" w:color="auto" w:fill="auto"/>
          </w:tcPr>
          <w:p w:rsidR="00D34070" w:rsidRPr="00D34070" w:rsidRDefault="00D34070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3407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фактическое </w:t>
            </w:r>
          </w:p>
          <w:p w:rsidR="00D34070" w:rsidRPr="00D34070" w:rsidRDefault="00D34070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3407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за отчетный период</w:t>
            </w:r>
          </w:p>
        </w:tc>
        <w:tc>
          <w:tcPr>
            <w:tcW w:w="1134" w:type="dxa"/>
            <w:vMerge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D34070" w:rsidRDefault="00D34070" w:rsidP="001A1BE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34070">
              <w:rPr>
                <w:rFonts w:ascii="Times New Roman" w:hAnsi="Times New Roman" w:cs="Times New Roman"/>
                <w:sz w:val="22"/>
                <w:szCs w:val="22"/>
              </w:rPr>
              <w:t xml:space="preserve">Подпрограмма 1: </w:t>
            </w:r>
            <w:r w:rsidRPr="00D34070">
              <w:rPr>
                <w:rFonts w:ascii="Times New Roman" w:hAnsi="Times New Roman" w:cs="Times New Roman"/>
                <w:bCs/>
                <w:color w:val="000001"/>
                <w:sz w:val="22"/>
                <w:szCs w:val="22"/>
              </w:rPr>
              <w:t>«Переселение граждан из аварийного жилищного фонда»</w:t>
            </w:r>
          </w:p>
        </w:tc>
        <w:tc>
          <w:tcPr>
            <w:tcW w:w="1842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2 635,00</w:t>
            </w:r>
            <w:r w:rsidR="0085049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50497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="00850497">
              <w:rPr>
                <w:rFonts w:ascii="Times New Roman" w:hAnsi="Times New Roman" w:cs="Times New Roman"/>
              </w:rPr>
              <w:t>МБ)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2 635,00</w:t>
            </w:r>
            <w:r w:rsidR="00850497">
              <w:rPr>
                <w:rFonts w:ascii="Times New Roman" w:hAnsi="Times New Roman" w:cs="Times New Roman"/>
              </w:rPr>
              <w:t xml:space="preserve"> (МБ)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  <w:highlight w:val="red"/>
              </w:rPr>
            </w:pPr>
          </w:p>
        </w:tc>
        <w:tc>
          <w:tcPr>
            <w:tcW w:w="1134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100%</w:t>
            </w: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917434" w:rsidRDefault="00D34070" w:rsidP="00D34070">
            <w:pPr>
              <w:pStyle w:val="ConsPlusCell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1.1.Приобретение жилых помещений</w:t>
            </w:r>
          </w:p>
        </w:tc>
        <w:tc>
          <w:tcPr>
            <w:tcW w:w="1842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917434" w:rsidRDefault="00D34070" w:rsidP="00D34070">
            <w:pPr>
              <w:pStyle w:val="ConsPlusCell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1.2.</w:t>
            </w:r>
            <w:r w:rsidRPr="00917434">
              <w:rPr>
                <w:rFonts w:ascii="Times New Roman" w:eastAsia="Calibri" w:hAnsi="Times New Roman" w:cs="Times New Roman"/>
                <w:lang w:eastAsia="en-US"/>
              </w:rPr>
              <w:t>Снос домов после расселения и хозяйственных построек</w:t>
            </w:r>
          </w:p>
        </w:tc>
        <w:tc>
          <w:tcPr>
            <w:tcW w:w="1842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2 635,00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2 635,00</w:t>
            </w:r>
          </w:p>
        </w:tc>
        <w:tc>
          <w:tcPr>
            <w:tcW w:w="1134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D34070" w:rsidRDefault="00D34070" w:rsidP="001A1BE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34070">
              <w:rPr>
                <w:rFonts w:ascii="Times New Roman" w:hAnsi="Times New Roman" w:cs="Times New Roman"/>
                <w:sz w:val="22"/>
                <w:szCs w:val="22"/>
              </w:rPr>
              <w:t>Подпрограмма 2:</w:t>
            </w:r>
          </w:p>
          <w:p w:rsidR="00D34070" w:rsidRPr="00D34070" w:rsidRDefault="00D34070" w:rsidP="001A1BE8">
            <w:pPr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«Развитие инженерной и социальной инфраструктуры в районах массовой жилой застройки»</w:t>
            </w:r>
          </w:p>
        </w:tc>
        <w:tc>
          <w:tcPr>
            <w:tcW w:w="1842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30 974,5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34070">
              <w:rPr>
                <w:rFonts w:ascii="Times New Roman" w:hAnsi="Times New Roman" w:cs="Times New Roman"/>
              </w:rPr>
              <w:t>( 28 668,3 - ОБ</w:t>
            </w:r>
            <w:proofErr w:type="gramEnd"/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34070">
              <w:rPr>
                <w:rFonts w:ascii="Times New Roman" w:hAnsi="Times New Roman" w:cs="Times New Roman"/>
              </w:rPr>
              <w:t>2 306,2 - МБ)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30 206,8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34070">
              <w:rPr>
                <w:rFonts w:ascii="Times New Roman" w:hAnsi="Times New Roman" w:cs="Times New Roman"/>
              </w:rPr>
              <w:t>( 27 900,6 - ОБ</w:t>
            </w:r>
            <w:proofErr w:type="gramEnd"/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34070">
              <w:rPr>
                <w:rFonts w:ascii="Times New Roman" w:hAnsi="Times New Roman" w:cs="Times New Roman"/>
              </w:rPr>
              <w:t>2 306,2 - МБ)</w:t>
            </w:r>
            <w:proofErr w:type="gramEnd"/>
          </w:p>
        </w:tc>
        <w:tc>
          <w:tcPr>
            <w:tcW w:w="1134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97,5%</w:t>
            </w: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917434" w:rsidRDefault="00D34070" w:rsidP="00D3407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2.1. Разработка проектов планировки, межевания и строительства инженерной и транспортной инфраструктуры, строительный контроль</w:t>
            </w:r>
          </w:p>
        </w:tc>
        <w:tc>
          <w:tcPr>
            <w:tcW w:w="1842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682,3 - МБ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682,3 - МБ</w:t>
            </w:r>
          </w:p>
        </w:tc>
        <w:tc>
          <w:tcPr>
            <w:tcW w:w="1134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917434" w:rsidRDefault="00D34070" w:rsidP="00D34070">
            <w:pPr>
              <w:pStyle w:val="ConsPlusCell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 xml:space="preserve">2.2. Строительство инженерной и транспортной инфраструктуры в районах массовой жилой застройки </w:t>
            </w:r>
            <w:proofErr w:type="spellStart"/>
            <w:r w:rsidRPr="00917434">
              <w:rPr>
                <w:rFonts w:ascii="Times New Roman" w:hAnsi="Times New Roman" w:cs="Times New Roman"/>
              </w:rPr>
              <w:t>г</w:t>
            </w:r>
            <w:proofErr w:type="gramStart"/>
            <w:r w:rsidRPr="00917434">
              <w:rPr>
                <w:rFonts w:ascii="Times New Roman" w:hAnsi="Times New Roman" w:cs="Times New Roman"/>
              </w:rPr>
              <w:t>.П</w:t>
            </w:r>
            <w:proofErr w:type="gramEnd"/>
            <w:r w:rsidRPr="00917434">
              <w:rPr>
                <w:rFonts w:ascii="Times New Roman" w:hAnsi="Times New Roman" w:cs="Times New Roman"/>
              </w:rPr>
              <w:t>риозерска</w:t>
            </w:r>
            <w:proofErr w:type="spellEnd"/>
          </w:p>
        </w:tc>
        <w:tc>
          <w:tcPr>
            <w:tcW w:w="1842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30 292,1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( 28 668,3 - ОБ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1 623,8 - МБ)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30 206,8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( 27 900,5 - ОБ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1 623,8- МБ)</w:t>
            </w:r>
            <w:proofErr w:type="gramEnd"/>
          </w:p>
        </w:tc>
        <w:tc>
          <w:tcPr>
            <w:tcW w:w="1134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D34070" w:rsidRDefault="00D34070" w:rsidP="001A1BE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34070">
              <w:rPr>
                <w:rFonts w:ascii="Times New Roman" w:hAnsi="Times New Roman" w:cs="Times New Roman"/>
                <w:sz w:val="22"/>
                <w:szCs w:val="22"/>
              </w:rPr>
              <w:t xml:space="preserve">Подпрограмма 3: </w:t>
            </w:r>
          </w:p>
          <w:p w:rsidR="00D34070" w:rsidRPr="00D34070" w:rsidRDefault="00D34070" w:rsidP="001A1BE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34070">
              <w:rPr>
                <w:rFonts w:ascii="Times New Roman" w:hAnsi="Times New Roman" w:cs="Times New Roman"/>
                <w:sz w:val="22"/>
                <w:szCs w:val="22"/>
              </w:rPr>
              <w:t>«Оказание поддержки гражданам, пострадавшим в результате пожара муниципального жилищного фонда»</w:t>
            </w:r>
          </w:p>
        </w:tc>
        <w:tc>
          <w:tcPr>
            <w:tcW w:w="1842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4 266,8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34070">
              <w:rPr>
                <w:rFonts w:ascii="Times New Roman" w:hAnsi="Times New Roman" w:cs="Times New Roman"/>
              </w:rPr>
              <w:t>( 4 096,1 - ОБ</w:t>
            </w:r>
            <w:proofErr w:type="gramEnd"/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34070">
              <w:rPr>
                <w:rFonts w:ascii="Times New Roman" w:hAnsi="Times New Roman" w:cs="Times New Roman"/>
              </w:rPr>
              <w:t>170,7 - МБ)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4 266,8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34070">
              <w:rPr>
                <w:rFonts w:ascii="Times New Roman" w:hAnsi="Times New Roman" w:cs="Times New Roman"/>
              </w:rPr>
              <w:t>( 4 096,1 - ОБ</w:t>
            </w:r>
            <w:proofErr w:type="gramEnd"/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34070">
              <w:rPr>
                <w:rFonts w:ascii="Times New Roman" w:hAnsi="Times New Roman" w:cs="Times New Roman"/>
              </w:rPr>
              <w:t>170,7 - МБ)</w:t>
            </w:r>
            <w:proofErr w:type="gramEnd"/>
          </w:p>
        </w:tc>
        <w:tc>
          <w:tcPr>
            <w:tcW w:w="1134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100%</w:t>
            </w: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917434" w:rsidRDefault="00D34070" w:rsidP="00D3407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3.1. Приобретение жилых помещений</w:t>
            </w:r>
          </w:p>
        </w:tc>
        <w:tc>
          <w:tcPr>
            <w:tcW w:w="1842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4 266,8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( 4 096,1 - ОБ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170,7 - МБ)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4 266,8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( 4 096,1 - ОБ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170,7 - МБ)</w:t>
            </w:r>
            <w:proofErr w:type="gramEnd"/>
          </w:p>
        </w:tc>
        <w:tc>
          <w:tcPr>
            <w:tcW w:w="1134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D34070" w:rsidRDefault="00D34070" w:rsidP="001A1BE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34070">
              <w:rPr>
                <w:rFonts w:ascii="Times New Roman" w:hAnsi="Times New Roman" w:cs="Times New Roman"/>
                <w:sz w:val="22"/>
                <w:szCs w:val="22"/>
              </w:rPr>
              <w:t>Подпрограмма 4:</w:t>
            </w:r>
          </w:p>
          <w:p w:rsidR="00D34070" w:rsidRPr="00D34070" w:rsidRDefault="00D34070" w:rsidP="001A1BE8">
            <w:pPr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«Обеспечение капитального ремонта»</w:t>
            </w:r>
          </w:p>
        </w:tc>
        <w:tc>
          <w:tcPr>
            <w:tcW w:w="1842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484,7 - МБ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484,7 - МБ</w:t>
            </w:r>
          </w:p>
        </w:tc>
        <w:tc>
          <w:tcPr>
            <w:tcW w:w="1134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100%</w:t>
            </w: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917434" w:rsidRDefault="00D34070" w:rsidP="00D3407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4.1.Работы капитального характера в МКД</w:t>
            </w:r>
          </w:p>
        </w:tc>
        <w:tc>
          <w:tcPr>
            <w:tcW w:w="1842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297,7 - МБ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297,7 - МБ</w:t>
            </w:r>
          </w:p>
        </w:tc>
        <w:tc>
          <w:tcPr>
            <w:tcW w:w="1134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917434" w:rsidRDefault="00D34070" w:rsidP="00D3407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4.2.Работы по капитальному ремонту жилых помещений муниципального жилищного фонда</w:t>
            </w:r>
          </w:p>
        </w:tc>
        <w:tc>
          <w:tcPr>
            <w:tcW w:w="1842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29,6- МБ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29,6- МБ</w:t>
            </w:r>
          </w:p>
        </w:tc>
        <w:tc>
          <w:tcPr>
            <w:tcW w:w="1134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917434" w:rsidRDefault="00D34070" w:rsidP="00D3407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4.3.Работы по обследованию МКД, строительному контролю и техническому надзору</w:t>
            </w:r>
          </w:p>
          <w:p w:rsidR="00D34070" w:rsidRPr="00917434" w:rsidRDefault="00D34070" w:rsidP="001A1BE8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157,4- МБ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157,4- МБ</w:t>
            </w:r>
          </w:p>
        </w:tc>
        <w:tc>
          <w:tcPr>
            <w:tcW w:w="1134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D34070" w:rsidRDefault="00D34070" w:rsidP="001A1B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Подпрограмма 5:</w:t>
            </w:r>
          </w:p>
          <w:p w:rsidR="00D34070" w:rsidRPr="00D34070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34070">
              <w:rPr>
                <w:rFonts w:ascii="Times New Roman" w:hAnsi="Times New Roman" w:cs="Times New Roman"/>
                <w:sz w:val="22"/>
                <w:szCs w:val="22"/>
              </w:rPr>
              <w:t>«Улучшение жилищных условий гражданам»</w:t>
            </w:r>
          </w:p>
          <w:p w:rsidR="00D34070" w:rsidRPr="00D34070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34070" w:rsidRPr="00D34070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34070" w:rsidRPr="00D34070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12 243,4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34070">
              <w:rPr>
                <w:rFonts w:ascii="Times New Roman" w:hAnsi="Times New Roman" w:cs="Times New Roman"/>
              </w:rPr>
              <w:t>(601,6 – ФБ</w:t>
            </w:r>
            <w:proofErr w:type="gramEnd"/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11 518,9 – ОБ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34070">
              <w:rPr>
                <w:rFonts w:ascii="Times New Roman" w:hAnsi="Times New Roman" w:cs="Times New Roman"/>
              </w:rPr>
              <w:t>122,9 – МБ)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12 243,4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34070">
              <w:rPr>
                <w:rFonts w:ascii="Times New Roman" w:hAnsi="Times New Roman" w:cs="Times New Roman"/>
              </w:rPr>
              <w:t>(601,6 – ФБ</w:t>
            </w:r>
            <w:proofErr w:type="gramEnd"/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11 518,9 – ОБ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34070">
              <w:rPr>
                <w:rFonts w:ascii="Times New Roman" w:hAnsi="Times New Roman" w:cs="Times New Roman"/>
              </w:rPr>
              <w:t>122,9 – МБ)</w:t>
            </w:r>
            <w:proofErr w:type="gramEnd"/>
          </w:p>
        </w:tc>
        <w:tc>
          <w:tcPr>
            <w:tcW w:w="1134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D34070">
              <w:rPr>
                <w:rFonts w:ascii="Times New Roman" w:hAnsi="Times New Roman" w:cs="Times New Roman"/>
              </w:rPr>
              <w:t>100%</w:t>
            </w: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917434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5.1. «Жилье для молодежи»</w:t>
            </w:r>
          </w:p>
        </w:tc>
        <w:tc>
          <w:tcPr>
            <w:tcW w:w="1842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7 040,2 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(6 969,8 – ОБ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70,4 – МБ)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7 040,2 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(6 969,8 – ОБ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70,4 – МБ)</w:t>
            </w:r>
            <w:proofErr w:type="gramEnd"/>
          </w:p>
        </w:tc>
        <w:tc>
          <w:tcPr>
            <w:tcW w:w="1134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917434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5.1.1. Предоставление социальных выплат молодым гражданам (молодым семьям) на приобретение (строительство) жилья</w:t>
            </w:r>
          </w:p>
        </w:tc>
        <w:tc>
          <w:tcPr>
            <w:tcW w:w="1842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6 904,4 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(6 835,4 – ОБ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69,0 – МБ)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6 904,4 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(6 835,4 – ОБ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69,0 – МБ)</w:t>
            </w:r>
            <w:proofErr w:type="gramEnd"/>
          </w:p>
        </w:tc>
        <w:tc>
          <w:tcPr>
            <w:tcW w:w="1134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917434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5.1.2. Предоставление дополнительных социальных выплат в случае рождения (усыновления) детей</w:t>
            </w:r>
          </w:p>
        </w:tc>
        <w:tc>
          <w:tcPr>
            <w:tcW w:w="1842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135,8 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(134,4 – ОБ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1,4 – МБ)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135,8 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(134,4 – ОБ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1,4 – МБ)</w:t>
            </w:r>
            <w:proofErr w:type="gramEnd"/>
          </w:p>
        </w:tc>
        <w:tc>
          <w:tcPr>
            <w:tcW w:w="1134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917434" w:rsidRDefault="00D34070" w:rsidP="00D340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5.2.</w:t>
            </w:r>
            <w:r w:rsidRPr="00917434">
              <w:rPr>
                <w:rFonts w:ascii="Times New Roman" w:eastAsia="Calibri" w:hAnsi="Times New Roman" w:cs="Times New Roman"/>
                <w:sz w:val="20"/>
                <w:szCs w:val="20"/>
              </w:rPr>
              <w:t>«Поддержка граждан, нуждающихся в улучшении жилищных условий, на основе принципов ипотечного кредитования в Ленинградской области»</w:t>
            </w:r>
          </w:p>
        </w:tc>
        <w:tc>
          <w:tcPr>
            <w:tcW w:w="1842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1 712,1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(1 695,0 – ОБ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17,1 – МБ)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1 712,1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(1 695,0 – ОБ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17,1 – МБ)</w:t>
            </w:r>
            <w:proofErr w:type="gramEnd"/>
          </w:p>
        </w:tc>
        <w:tc>
          <w:tcPr>
            <w:tcW w:w="1134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917434" w:rsidRDefault="00D34070" w:rsidP="00D3407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5.2.1.Предоставление социальных выплат гражданам (в том числе молодым педагогам) на строительство (приобретение) жилья и их использования</w:t>
            </w:r>
          </w:p>
        </w:tc>
        <w:tc>
          <w:tcPr>
            <w:tcW w:w="1842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1 396,4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(1 382,4 – ОБ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14,0 – МБ)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1 396,4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(1 382,4 – ОБ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14,0 – МБ)</w:t>
            </w:r>
            <w:proofErr w:type="gramEnd"/>
          </w:p>
        </w:tc>
        <w:tc>
          <w:tcPr>
            <w:tcW w:w="1134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917434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5.2.2. Предоставление компенсации части расходов на уплату процентов по ипотечным жилищным кредитам (займам), предоставленным на строительство (приобретение) жилья гражданам, которые построили (приобрели) жилье с использованием социальных выплат;</w:t>
            </w:r>
          </w:p>
        </w:tc>
        <w:tc>
          <w:tcPr>
            <w:tcW w:w="1842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315,7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(312,6 – ОБ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3,1 – МБ)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315,7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(312,6 – ОБ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3,1 – МБ)</w:t>
            </w:r>
            <w:proofErr w:type="gramEnd"/>
          </w:p>
        </w:tc>
        <w:tc>
          <w:tcPr>
            <w:tcW w:w="1134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917434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5.3. Предоставление социальных выплат молодым семьям на приобретение (строительство) жилья в рамках основного мероприятия «Обеспечение жильем молодых семей»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      </w:r>
          </w:p>
        </w:tc>
        <w:tc>
          <w:tcPr>
            <w:tcW w:w="1842" w:type="dxa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3 491,1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(601,6 – ФБ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2 854,1 – ОБ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35,4 – МБ)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3 491,1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(601,6 – ФБ</w:t>
            </w:r>
            <w:proofErr w:type="gramEnd"/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2 854,1 – ОБ</w:t>
            </w:r>
          </w:p>
          <w:p w:rsidR="00D34070" w:rsidRPr="0091743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35,4 – МБ)</w:t>
            </w:r>
            <w:proofErr w:type="gramEnd"/>
          </w:p>
        </w:tc>
        <w:tc>
          <w:tcPr>
            <w:tcW w:w="1134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D34070" w:rsidTr="001A1BE8">
        <w:tc>
          <w:tcPr>
            <w:tcW w:w="5246" w:type="dxa"/>
            <w:shd w:val="clear" w:color="auto" w:fill="auto"/>
            <w:vAlign w:val="center"/>
          </w:tcPr>
          <w:p w:rsidR="00D34070" w:rsidRPr="00D34070" w:rsidRDefault="00D34070" w:rsidP="001A1BE8">
            <w:pPr>
              <w:rPr>
                <w:rFonts w:ascii="Times New Roman" w:hAnsi="Times New Roman" w:cs="Times New Roman"/>
                <w:b/>
              </w:rPr>
            </w:pPr>
            <w:r w:rsidRPr="00D34070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842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4070">
              <w:rPr>
                <w:rFonts w:ascii="Times New Roman" w:hAnsi="Times New Roman" w:cs="Times New Roman"/>
                <w:b/>
              </w:rPr>
              <w:t>50 604,3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4070">
              <w:rPr>
                <w:rFonts w:ascii="Times New Roman" w:hAnsi="Times New Roman" w:cs="Times New Roman"/>
                <w:b/>
              </w:rPr>
              <w:t>(601,6 – ФБ;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4070">
              <w:rPr>
                <w:rFonts w:ascii="Times New Roman" w:hAnsi="Times New Roman" w:cs="Times New Roman"/>
                <w:b/>
              </w:rPr>
              <w:t>44 283,4 - ОБ;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D34070">
              <w:rPr>
                <w:rFonts w:ascii="Times New Roman" w:hAnsi="Times New Roman" w:cs="Times New Roman"/>
                <w:b/>
              </w:rPr>
              <w:t>5 719,3 - МБ)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4070">
              <w:rPr>
                <w:rFonts w:ascii="Times New Roman" w:hAnsi="Times New Roman" w:cs="Times New Roman"/>
                <w:b/>
              </w:rPr>
              <w:t>49 836,5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4070">
              <w:rPr>
                <w:rFonts w:ascii="Times New Roman" w:hAnsi="Times New Roman" w:cs="Times New Roman"/>
                <w:b/>
              </w:rPr>
              <w:t>(601,6 – ФБ;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4070">
              <w:rPr>
                <w:rFonts w:ascii="Times New Roman" w:hAnsi="Times New Roman" w:cs="Times New Roman"/>
                <w:b/>
              </w:rPr>
              <w:t>43 515,6- ОБ;</w:t>
            </w:r>
          </w:p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  <w:b/>
                <w:highlight w:val="red"/>
              </w:rPr>
            </w:pPr>
            <w:proofErr w:type="gramStart"/>
            <w:r w:rsidRPr="00D34070">
              <w:rPr>
                <w:rFonts w:ascii="Times New Roman" w:hAnsi="Times New Roman" w:cs="Times New Roman"/>
                <w:b/>
              </w:rPr>
              <w:t>5 719,3 - МБ)</w:t>
            </w:r>
            <w:proofErr w:type="gramEnd"/>
          </w:p>
        </w:tc>
        <w:tc>
          <w:tcPr>
            <w:tcW w:w="1134" w:type="dxa"/>
            <w:vAlign w:val="center"/>
          </w:tcPr>
          <w:p w:rsidR="00D34070" w:rsidRPr="00D34070" w:rsidRDefault="00D34070" w:rsidP="001A1B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4070">
              <w:rPr>
                <w:rFonts w:ascii="Times New Roman" w:hAnsi="Times New Roman" w:cs="Times New Roman"/>
              </w:rPr>
              <w:t>98,5%</w:t>
            </w:r>
          </w:p>
        </w:tc>
      </w:tr>
    </w:tbl>
    <w:p w:rsidR="00F80D9B" w:rsidRPr="00F80D9B" w:rsidRDefault="00F80D9B" w:rsidP="00F80D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0D9B">
        <w:rPr>
          <w:rFonts w:ascii="Times New Roman" w:hAnsi="Times New Roman" w:cs="Times New Roman"/>
          <w:sz w:val="24"/>
          <w:szCs w:val="24"/>
        </w:rPr>
        <w:t>Финансирование программы в 2018 году, выполнено на 98,5%.</w:t>
      </w:r>
    </w:p>
    <w:p w:rsidR="00A92ADC" w:rsidRPr="00D34070" w:rsidRDefault="00A92ADC" w:rsidP="00527626">
      <w:pPr>
        <w:jc w:val="both"/>
        <w:rPr>
          <w:rFonts w:ascii="Times New Roman" w:eastAsia="Calibri" w:hAnsi="Times New Roman" w:cs="Times New Roman"/>
          <w:color w:val="000000"/>
        </w:rPr>
      </w:pPr>
    </w:p>
    <w:p w:rsidR="00F80D9B" w:rsidRPr="006F16E8" w:rsidRDefault="00F80D9B" w:rsidP="00F80D9B">
      <w:pPr>
        <w:jc w:val="both"/>
        <w:rPr>
          <w:rFonts w:ascii="Times New Roman" w:hAnsi="Times New Roman" w:cs="Times New Roman"/>
          <w:sz w:val="24"/>
          <w:szCs w:val="24"/>
        </w:rPr>
      </w:pPr>
      <w:r w:rsidRPr="006F16E8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F16E8">
        <w:rPr>
          <w:rFonts w:ascii="Times New Roman" w:hAnsi="Times New Roman" w:cs="Times New Roman"/>
          <w:sz w:val="24"/>
          <w:szCs w:val="24"/>
        </w:rPr>
        <w:t xml:space="preserve"> год:</w:t>
      </w:r>
    </w:p>
    <w:tbl>
      <w:tblPr>
        <w:tblW w:w="9781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1276"/>
        <w:gridCol w:w="2126"/>
        <w:gridCol w:w="1843"/>
        <w:gridCol w:w="1134"/>
      </w:tblGrid>
      <w:tr w:rsidR="00F80D9B" w:rsidRPr="002D7E77" w:rsidTr="001A1BE8">
        <w:trPr>
          <w:trHeight w:val="40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F80D9B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№ строки целевого показателя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F80D9B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целевого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F80D9B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F80D9B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Значение целевого показателя</w:t>
            </w:r>
          </w:p>
        </w:tc>
      </w:tr>
      <w:tr w:rsidR="00F80D9B" w:rsidRPr="002D7E77" w:rsidTr="001A1BE8">
        <w:trPr>
          <w:trHeight w:val="60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D9B" w:rsidRPr="00F80D9B" w:rsidRDefault="00F80D9B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D9B" w:rsidRPr="00F80D9B" w:rsidRDefault="00F80D9B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D9B" w:rsidRPr="00F80D9B" w:rsidRDefault="00F80D9B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F80D9B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планируемое</w:t>
            </w:r>
          </w:p>
          <w:p w:rsidR="00F80D9B" w:rsidRPr="00F80D9B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 текущий год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F80D9B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F80D9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фактическое</w:t>
            </w:r>
            <w:proofErr w:type="gramEnd"/>
            <w:r w:rsidRPr="00F80D9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за отчетный период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F80D9B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процент выполнения</w:t>
            </w:r>
          </w:p>
        </w:tc>
      </w:tr>
      <w:tr w:rsidR="00F80D9B" w:rsidRPr="002D7E77" w:rsidTr="001A1BE8"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F80D9B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F80D9B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F80D9B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F80D9B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F80D9B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F80D9B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</w:tr>
      <w:tr w:rsidR="00F80D9B" w:rsidRPr="002D7E77" w:rsidTr="001A1BE8"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F80D9B" w:rsidRDefault="00F80D9B" w:rsidP="0091743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</w:rPr>
              <w:t>Подпрограмма 1«Переселение граждан из аварийного жилищного фонда на территории муниципального образования Приозерское городское поселение»</w:t>
            </w:r>
            <w:r w:rsidRPr="00F80D9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</w:p>
        </w:tc>
      </w:tr>
      <w:tr w:rsidR="00F80D9B" w:rsidRPr="002D7E77" w:rsidTr="001A1BE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1.1.1.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Количество семей, обеспеченных благоустроенными жилыми помещениями.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семья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highlight w:val="red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100 %</w:t>
            </w:r>
          </w:p>
        </w:tc>
      </w:tr>
      <w:tr w:rsidR="00F80D9B" w:rsidRPr="002D7E77" w:rsidTr="001A1BE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1.1.2.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Площадь расселяемых жилых помещений.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Кв. метры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highlight w:val="red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134,21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143,14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107%</w:t>
            </w:r>
          </w:p>
        </w:tc>
      </w:tr>
      <w:tr w:rsidR="00F80D9B" w:rsidRPr="002D7E77" w:rsidTr="001A1BE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1.1.4.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Количество расселенных аварийных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штук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100%</w:t>
            </w:r>
          </w:p>
        </w:tc>
      </w:tr>
      <w:tr w:rsidR="00F80D9B" w:rsidRPr="002D7E77" w:rsidTr="001A1BE8">
        <w:trPr>
          <w:trHeight w:val="66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1.2.1.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Снос домов после расселения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штук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125%</w:t>
            </w:r>
          </w:p>
        </w:tc>
      </w:tr>
      <w:tr w:rsidR="00F80D9B" w:rsidRPr="002D7E77" w:rsidTr="001A1BE8">
        <w:trPr>
          <w:trHeight w:val="684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F80D9B" w:rsidRDefault="00F80D9B" w:rsidP="0091743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</w:rPr>
              <w:t>Подпрограмма 2: «Развитие инженерной и социальной инфраструктуры в районах массовой жилой застройки»</w:t>
            </w:r>
          </w:p>
        </w:tc>
      </w:tr>
      <w:tr w:rsidR="00F80D9B" w:rsidRPr="002D7E77" w:rsidTr="001A1BE8">
        <w:trPr>
          <w:trHeight w:val="6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2.1.1.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Количество разработанных проектов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штук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150%</w:t>
            </w:r>
          </w:p>
        </w:tc>
      </w:tr>
      <w:tr w:rsidR="00F80D9B" w:rsidRPr="002D7E77" w:rsidTr="001A1BE8">
        <w:trPr>
          <w:trHeight w:val="6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2.2.1.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Количество семей обеспеченных инженерной и транспортной инфраструктурой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семья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highlight w:val="red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0%</w:t>
            </w:r>
          </w:p>
        </w:tc>
      </w:tr>
      <w:tr w:rsidR="00F80D9B" w:rsidRPr="002D7E77" w:rsidTr="001A1BE8">
        <w:trPr>
          <w:trHeight w:val="684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F80D9B" w:rsidRDefault="00F80D9B" w:rsidP="0091743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</w:rPr>
              <w:t>Подпрограмма 3:«Оказание поддержки гражданам, пострадавшим в результате пожара муниципального жилищного фонда»</w:t>
            </w:r>
          </w:p>
        </w:tc>
      </w:tr>
      <w:tr w:rsidR="00F80D9B" w:rsidRPr="002D7E77" w:rsidTr="001A1BE8">
        <w:trPr>
          <w:trHeight w:val="6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3.1.1.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Количество семей, обеспеченных благоустроенными жилыми помещениями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семья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100%</w:t>
            </w:r>
          </w:p>
        </w:tc>
      </w:tr>
      <w:tr w:rsidR="00F80D9B" w:rsidRPr="002D7E77" w:rsidTr="001A1BE8">
        <w:trPr>
          <w:trHeight w:val="6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3.1.2.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Количество построенного (приобретенного) жилья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17434">
              <w:rPr>
                <w:rFonts w:ascii="Times New Roman" w:hAnsi="Times New Roman" w:cs="Times New Roman"/>
              </w:rPr>
              <w:t>кв.м</w:t>
            </w:r>
            <w:proofErr w:type="spellEnd"/>
            <w:r w:rsidRPr="0091743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93,7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87%</w:t>
            </w:r>
          </w:p>
        </w:tc>
      </w:tr>
      <w:tr w:rsidR="00F80D9B" w:rsidRPr="002D7E77" w:rsidTr="001A1BE8">
        <w:trPr>
          <w:trHeight w:val="429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F80D9B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0D9B">
              <w:rPr>
                <w:rFonts w:ascii="Times New Roman" w:hAnsi="Times New Roman" w:cs="Times New Roman"/>
                <w:sz w:val="22"/>
                <w:szCs w:val="22"/>
              </w:rPr>
              <w:t>Подпрограмма 4 «Обеспечение капитального ремонта»</w:t>
            </w:r>
          </w:p>
        </w:tc>
      </w:tr>
      <w:tr w:rsidR="00F80D9B" w:rsidRPr="002D7E77" w:rsidTr="001A1BE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4.1.1.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 xml:space="preserve">Улучшение условий проживания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Семей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75%</w:t>
            </w:r>
          </w:p>
        </w:tc>
      </w:tr>
      <w:tr w:rsidR="00F80D9B" w:rsidRPr="002D7E77" w:rsidTr="001A1BE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4.1.2.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 xml:space="preserve">Количество домов, в которых проведены работы по капитальному ремонту конструктивных элементов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50%</w:t>
            </w:r>
          </w:p>
        </w:tc>
      </w:tr>
      <w:tr w:rsidR="00F80D9B" w:rsidRPr="002D7E77" w:rsidTr="001A1BE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4.1.3.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Количество жилых помещений муниципального жилищного фонда, в которых проведены работы капитального характера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167%</w:t>
            </w:r>
          </w:p>
        </w:tc>
      </w:tr>
      <w:tr w:rsidR="00F80D9B" w:rsidRPr="002D7E77" w:rsidTr="001A1BE8">
        <w:trPr>
          <w:trHeight w:val="3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F80D9B" w:rsidRDefault="00F80D9B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80D9B">
              <w:rPr>
                <w:rFonts w:ascii="Times New Roman" w:hAnsi="Times New Roman" w:cs="Times New Roman"/>
              </w:rPr>
              <w:t>Подпрограмма 5: «Улучшение жилищных условий гражданам»</w:t>
            </w:r>
          </w:p>
        </w:tc>
      </w:tr>
      <w:tr w:rsidR="00F80D9B" w:rsidRPr="002D7E77" w:rsidTr="001A1BE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5.1.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Количество семей, улучшивших жилищные условия, которым приобретено (построено) жилье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семей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28%</w:t>
            </w:r>
          </w:p>
        </w:tc>
      </w:tr>
      <w:tr w:rsidR="00F80D9B" w:rsidRPr="002D7E77" w:rsidTr="001A1BE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5.2.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Общая площадь приобретенного (построенного) жилья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кв. метры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1 287,0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422,7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>33%</w:t>
            </w:r>
          </w:p>
        </w:tc>
      </w:tr>
    </w:tbl>
    <w:p w:rsidR="00F80D9B" w:rsidRDefault="00F80D9B" w:rsidP="00F80D9B">
      <w:pPr>
        <w:ind w:firstLine="708"/>
        <w:jc w:val="both"/>
      </w:pPr>
    </w:p>
    <w:p w:rsidR="00850497" w:rsidRPr="00850497" w:rsidRDefault="00850497" w:rsidP="008504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497">
        <w:rPr>
          <w:rFonts w:ascii="Times New Roman" w:hAnsi="Times New Roman" w:cs="Times New Roman"/>
          <w:sz w:val="24"/>
          <w:szCs w:val="24"/>
        </w:rPr>
        <w:t>В связи с отсутствием региональной программы «Переселению граждан из аварийного жилищного фонда на территории Ленинградской области», расселение аварийных домов по подпрограмме 1, не проводилось.</w:t>
      </w:r>
    </w:p>
    <w:p w:rsidR="00850497" w:rsidRPr="00850497" w:rsidRDefault="00850497" w:rsidP="008504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497">
        <w:rPr>
          <w:rFonts w:ascii="Times New Roman" w:hAnsi="Times New Roman" w:cs="Times New Roman"/>
          <w:sz w:val="24"/>
          <w:szCs w:val="24"/>
        </w:rPr>
        <w:t>По подпрограмме 2 показатели планируется достигнуть в 2019 году.</w:t>
      </w:r>
    </w:p>
    <w:p w:rsidR="00850497" w:rsidRPr="00850497" w:rsidRDefault="00850497" w:rsidP="008504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497">
        <w:rPr>
          <w:rFonts w:ascii="Times New Roman" w:hAnsi="Times New Roman" w:cs="Times New Roman"/>
          <w:sz w:val="24"/>
          <w:szCs w:val="24"/>
        </w:rPr>
        <w:t>По подпрограмме 3 мероприятия выполнены в полном объеме.</w:t>
      </w:r>
    </w:p>
    <w:p w:rsidR="00850497" w:rsidRPr="00850497" w:rsidRDefault="00850497" w:rsidP="008504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497">
        <w:rPr>
          <w:rFonts w:ascii="Times New Roman" w:hAnsi="Times New Roman" w:cs="Times New Roman"/>
          <w:sz w:val="24"/>
          <w:szCs w:val="24"/>
        </w:rPr>
        <w:t>По подпрограмме 5 процент достижения целевых показателей ниже планируемого и в среднем составляет 30%, причиной невыполнения показателей является следующее:</w:t>
      </w:r>
    </w:p>
    <w:p w:rsidR="00850497" w:rsidRPr="002D7E77" w:rsidRDefault="00850497" w:rsidP="00850497">
      <w:pPr>
        <w:ind w:firstLine="709"/>
        <w:jc w:val="both"/>
      </w:pPr>
      <w:proofErr w:type="gramStart"/>
      <w:r w:rsidRPr="00850497">
        <w:rPr>
          <w:rFonts w:ascii="Times New Roman" w:hAnsi="Times New Roman" w:cs="Times New Roman"/>
          <w:sz w:val="24"/>
          <w:szCs w:val="24"/>
        </w:rPr>
        <w:t>планирование значений целевых показателей – улучшение жилищных условий 25 семьями - осуществлялось на основе данных о количестве граждан, включённых в список претендентов, принимая во внимание очередность предоставления социальных выплат (учитывалось количество многодетных семей, семей с детьми инвалидами, работников бюджетной сферы, молодых педагогов и семей, признанных нуждающимися в улучшении жилищных условий до 1.03.2005 года), тогда как, исходя из объёмов финансирования на очередной финансовый</w:t>
      </w:r>
      <w:proofErr w:type="gramEnd"/>
      <w:r w:rsidRPr="00850497">
        <w:rPr>
          <w:rFonts w:ascii="Times New Roman" w:hAnsi="Times New Roman" w:cs="Times New Roman"/>
          <w:sz w:val="24"/>
          <w:szCs w:val="24"/>
        </w:rPr>
        <w:t xml:space="preserve"> 2018 год в рамках мероприятий Подпрограммы 5 из федерального и областного бюджетов получателями</w:t>
      </w:r>
      <w:r w:rsidRPr="008504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0497">
        <w:rPr>
          <w:rFonts w:ascii="Times New Roman" w:hAnsi="Times New Roman" w:cs="Times New Roman"/>
          <w:sz w:val="24"/>
          <w:szCs w:val="24"/>
        </w:rPr>
        <w:t xml:space="preserve">социальной выплаты на улучшение жилищных условий </w:t>
      </w:r>
      <w:r w:rsidRPr="00850497">
        <w:rPr>
          <w:rFonts w:ascii="Times New Roman" w:hAnsi="Times New Roman" w:cs="Times New Roman"/>
          <w:iCs/>
          <w:sz w:val="24"/>
          <w:szCs w:val="24"/>
        </w:rPr>
        <w:t>стали</w:t>
      </w:r>
      <w:r w:rsidRPr="00850497">
        <w:rPr>
          <w:rFonts w:ascii="Times New Roman" w:hAnsi="Times New Roman" w:cs="Times New Roman"/>
          <w:sz w:val="24"/>
          <w:szCs w:val="24"/>
        </w:rPr>
        <w:t xml:space="preserve"> 7 семей. </w:t>
      </w:r>
    </w:p>
    <w:p w:rsidR="00F80D9B" w:rsidRPr="00F80D9B" w:rsidRDefault="00F80D9B" w:rsidP="00F80D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0D9B">
        <w:rPr>
          <w:rFonts w:ascii="Times New Roman" w:hAnsi="Times New Roman" w:cs="Times New Roman"/>
          <w:sz w:val="24"/>
          <w:szCs w:val="24"/>
        </w:rPr>
        <w:t>Расчет интегральной оценки результативности за 2018 год:</w:t>
      </w:r>
    </w:p>
    <w:p w:rsidR="00F80D9B" w:rsidRPr="00F80D9B" w:rsidRDefault="00F80D9B" w:rsidP="00F80D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0D9B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proofErr w:type="gramStart"/>
      <w:r w:rsidRPr="00F80D9B">
        <w:rPr>
          <w:rFonts w:ascii="Times New Roman" w:hAnsi="Times New Roman" w:cs="Times New Roman"/>
          <w:sz w:val="24"/>
          <w:szCs w:val="24"/>
        </w:rPr>
        <w:t>=(</w:t>
      </w:r>
      <w:proofErr w:type="gramEnd"/>
      <w:r w:rsidRPr="00F80D9B">
        <w:rPr>
          <w:rFonts w:ascii="Times New Roman" w:hAnsi="Times New Roman" w:cs="Times New Roman"/>
          <w:sz w:val="24"/>
          <w:szCs w:val="24"/>
        </w:rPr>
        <w:t>100+107+100+125+125+0+100+87+75+50+167+28+33)/13 = 84,4 %</w:t>
      </w:r>
    </w:p>
    <w:p w:rsidR="00F80D9B" w:rsidRPr="00F80D9B" w:rsidRDefault="00F80D9B" w:rsidP="00F80D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0D9B">
        <w:rPr>
          <w:rFonts w:ascii="Times New Roman" w:hAnsi="Times New Roman" w:cs="Times New Roman"/>
          <w:sz w:val="24"/>
          <w:szCs w:val="24"/>
        </w:rPr>
        <w:t>Расчет эффективности реализации Программы в 2018 году:</w:t>
      </w:r>
    </w:p>
    <w:p w:rsidR="00F80D9B" w:rsidRDefault="00F80D9B" w:rsidP="00F80D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0D9B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F80D9B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F80D9B">
        <w:rPr>
          <w:rFonts w:ascii="Times New Roman" w:hAnsi="Times New Roman" w:cs="Times New Roman"/>
          <w:sz w:val="24"/>
          <w:szCs w:val="24"/>
        </w:rPr>
        <w:t>=84,4/98,5*100=85,7%</w:t>
      </w:r>
    </w:p>
    <w:p w:rsidR="00FD367E" w:rsidRDefault="00FD367E" w:rsidP="00FD36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08">
        <w:rPr>
          <w:rFonts w:ascii="Times New Roman" w:hAnsi="Times New Roman" w:cs="Times New Roman"/>
          <w:sz w:val="24"/>
          <w:szCs w:val="24"/>
        </w:rPr>
        <w:t xml:space="preserve">Эффективность реализации программы более </w:t>
      </w:r>
      <w:r>
        <w:rPr>
          <w:rFonts w:ascii="Times New Roman" w:hAnsi="Times New Roman" w:cs="Times New Roman"/>
          <w:sz w:val="24"/>
          <w:szCs w:val="24"/>
        </w:rPr>
        <w:t xml:space="preserve">низкая </w:t>
      </w:r>
      <w:r w:rsidRPr="00484108">
        <w:rPr>
          <w:rFonts w:ascii="Times New Roman" w:hAnsi="Times New Roman" w:cs="Times New Roman"/>
          <w:sz w:val="24"/>
          <w:szCs w:val="24"/>
        </w:rPr>
        <w:t xml:space="preserve">по сравнению </w:t>
      </w:r>
      <w:proofErr w:type="gramStart"/>
      <w:r w:rsidRPr="0048410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4108">
        <w:rPr>
          <w:rFonts w:ascii="Times New Roman" w:hAnsi="Times New Roman" w:cs="Times New Roman"/>
          <w:sz w:val="24"/>
          <w:szCs w:val="24"/>
        </w:rPr>
        <w:t xml:space="preserve"> запланированной. </w:t>
      </w:r>
    </w:p>
    <w:p w:rsidR="00FD367E" w:rsidRDefault="00FD367E" w:rsidP="00F80D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0D9B" w:rsidRDefault="00F80D9B" w:rsidP="00F80D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0D9B" w:rsidRDefault="00F80D9B" w:rsidP="00F80D9B">
      <w:pPr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80D9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Программа «Развитие автомобильных дорог муниципального образования Приозерское городское поселение муниципального образования Приозерский муниципальный район Ленинградской области» на 2017-2019 гг.</w:t>
      </w:r>
    </w:p>
    <w:p w:rsidR="00917434" w:rsidRDefault="00917434" w:rsidP="00F80D9B">
      <w:pPr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17434" w:rsidRPr="00F80D9B" w:rsidRDefault="00917434" w:rsidP="00917434">
      <w:pPr>
        <w:pStyle w:val="a5"/>
        <w:widowControl w:val="0"/>
        <w:autoSpaceDE w:val="0"/>
        <w:autoSpaceDN w:val="0"/>
        <w:adjustRightInd w:val="0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6F16E8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>
        <w:rPr>
          <w:rFonts w:ascii="Times New Roman" w:hAnsi="Times New Roman"/>
          <w:sz w:val="24"/>
          <w:szCs w:val="24"/>
        </w:rPr>
        <w:t>8</w:t>
      </w:r>
      <w:r w:rsidRPr="006F16E8">
        <w:rPr>
          <w:rFonts w:ascii="Times New Roman" w:hAnsi="Times New Roman"/>
          <w:sz w:val="24"/>
          <w:szCs w:val="24"/>
        </w:rPr>
        <w:t xml:space="preserve"> год:</w:t>
      </w:r>
    </w:p>
    <w:p w:rsidR="00A92ADC" w:rsidRDefault="00A92ADC" w:rsidP="00A92ADC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417"/>
        <w:gridCol w:w="1559"/>
        <w:gridCol w:w="1134"/>
      </w:tblGrid>
      <w:tr w:rsidR="00F80D9B" w:rsidRPr="006F16E8" w:rsidTr="00C218F0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6F16E8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F80D9B" w:rsidRPr="006F16E8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6F16E8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6F16E8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6F16E8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F80D9B" w:rsidRPr="006F16E8" w:rsidTr="00C218F0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D9B" w:rsidRPr="006F16E8" w:rsidRDefault="00F80D9B" w:rsidP="001A1BE8">
            <w:pPr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D9B" w:rsidRPr="006F16E8" w:rsidRDefault="00F80D9B" w:rsidP="001A1BE8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6F16E8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планируемое</w:t>
            </w:r>
            <w:proofErr w:type="gramEnd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на 201</w:t>
            </w:r>
            <w:r w:rsidR="00917434">
              <w:rPr>
                <w:rFonts w:ascii="Times New Roman" w:hAnsi="Times New Roman" w:cs="Times New Roman"/>
                <w:szCs w:val="24"/>
                <w:lang w:eastAsia="en-US"/>
              </w:rPr>
              <w:t>8</w:t>
            </w: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год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6F16E8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фактическое</w:t>
            </w:r>
            <w:proofErr w:type="gramEnd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за отчетный 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D9B" w:rsidRPr="006F16E8" w:rsidRDefault="00F80D9B" w:rsidP="001A1BE8">
            <w:pPr>
              <w:jc w:val="center"/>
              <w:rPr>
                <w:sz w:val="20"/>
              </w:rPr>
            </w:pPr>
          </w:p>
        </w:tc>
      </w:tr>
      <w:tr w:rsidR="00F80D9B" w:rsidRPr="006F16E8" w:rsidTr="00C218F0">
        <w:trPr>
          <w:trHeight w:val="7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jc w:val="center"/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rPr>
                <w:rFonts w:ascii="Times New Roman" w:hAnsi="Times New Roman" w:cs="Times New Roman"/>
              </w:rPr>
            </w:pPr>
            <w:r w:rsidRPr="00917434">
              <w:rPr>
                <w:rFonts w:ascii="Times New Roman" w:hAnsi="Times New Roman" w:cs="Times New Roman"/>
              </w:rPr>
              <w:t>Подпрограмма 1- Содержание существующей сети автомобильных дорог общего пользования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9A7E10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53381,1</w:t>
            </w:r>
          </w:p>
          <w:p w:rsidR="00F80D9B" w:rsidRPr="00917434" w:rsidRDefault="00F80D9B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17434">
              <w:rPr>
                <w:rFonts w:ascii="Times New Roman" w:hAnsi="Times New Roman" w:cs="Times New Roman"/>
              </w:rPr>
              <w:t>(</w:t>
            </w:r>
            <w:r w:rsidR="009A7E10">
              <w:rPr>
                <w:rFonts w:ascii="Times New Roman" w:hAnsi="Times New Roman" w:cs="Times New Roman"/>
              </w:rPr>
              <w:t>24410,6</w:t>
            </w:r>
            <w:r w:rsidRPr="00917434">
              <w:rPr>
                <w:rFonts w:ascii="Times New Roman" w:hAnsi="Times New Roman" w:cs="Times New Roman"/>
              </w:rPr>
              <w:t xml:space="preserve">-ОБ </w:t>
            </w:r>
            <w:proofErr w:type="gramEnd"/>
          </w:p>
          <w:p w:rsidR="00F80D9B" w:rsidRPr="00917434" w:rsidRDefault="009A7E10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28970,5</w:t>
            </w:r>
            <w:r w:rsidR="00F80D9B" w:rsidRPr="00917434">
              <w:rPr>
                <w:rFonts w:ascii="Times New Roman" w:hAnsi="Times New Roman" w:cs="Times New Roman"/>
              </w:rPr>
              <w:t>-МБ)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9A7E10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53218,4</w:t>
            </w:r>
          </w:p>
          <w:p w:rsidR="00F80D9B" w:rsidRPr="00917434" w:rsidRDefault="00F80D9B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17434">
              <w:rPr>
                <w:rFonts w:ascii="Times New Roman" w:hAnsi="Times New Roman" w:cs="Times New Roman"/>
              </w:rPr>
              <w:t>(</w:t>
            </w:r>
            <w:r w:rsidR="009A7E10">
              <w:rPr>
                <w:rFonts w:ascii="Times New Roman" w:hAnsi="Times New Roman" w:cs="Times New Roman"/>
              </w:rPr>
              <w:t>24410,6</w:t>
            </w:r>
            <w:r w:rsidRPr="00917434">
              <w:rPr>
                <w:rFonts w:ascii="Times New Roman" w:hAnsi="Times New Roman" w:cs="Times New Roman"/>
              </w:rPr>
              <w:t>-ОБ,</w:t>
            </w:r>
            <w:proofErr w:type="gramEnd"/>
          </w:p>
          <w:p w:rsidR="00F80D9B" w:rsidRPr="00917434" w:rsidRDefault="009A7E10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28807,8</w:t>
            </w:r>
            <w:r w:rsidR="00F80D9B" w:rsidRPr="00917434">
              <w:rPr>
                <w:rFonts w:ascii="Times New Roman" w:hAnsi="Times New Roman" w:cs="Times New Roman"/>
              </w:rPr>
              <w:t>-МБ)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9A7E10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99,7</w:t>
            </w:r>
          </w:p>
        </w:tc>
      </w:tr>
      <w:tr w:rsidR="00F80D9B" w:rsidRPr="006F16E8" w:rsidTr="00C218F0">
        <w:trPr>
          <w:trHeight w:val="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Содержание автомобильных дорог общего пользования местного значения, улиц, площадей и тротуаров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9A7E10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20563,4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9A7E10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20563,4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A0A16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</w:tr>
      <w:tr w:rsidR="00F80D9B" w:rsidRPr="006F16E8" w:rsidTr="00C218F0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AE6793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31999,3</w:t>
            </w:r>
          </w:p>
          <w:p w:rsidR="00F80D9B" w:rsidRPr="00917434" w:rsidRDefault="00F80D9B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AE6793">
              <w:rPr>
                <w:rFonts w:ascii="Times New Roman" w:hAnsi="Times New Roman" w:cs="Times New Roman"/>
                <w:sz w:val="20"/>
                <w:szCs w:val="20"/>
              </w:rPr>
              <w:t>24410,6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-ОБ </w:t>
            </w:r>
            <w:proofErr w:type="gramEnd"/>
          </w:p>
          <w:p w:rsidR="00F80D9B" w:rsidRPr="00917434" w:rsidRDefault="00AE6793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7588,7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AE6793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31836,6</w:t>
            </w:r>
          </w:p>
          <w:p w:rsidR="00F80D9B" w:rsidRPr="00917434" w:rsidRDefault="00F80D9B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AE6793">
              <w:rPr>
                <w:rFonts w:ascii="Times New Roman" w:hAnsi="Times New Roman" w:cs="Times New Roman"/>
                <w:sz w:val="20"/>
                <w:szCs w:val="20"/>
              </w:rPr>
              <w:t>24410,6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-ОБ </w:t>
            </w:r>
            <w:proofErr w:type="gramEnd"/>
          </w:p>
          <w:p w:rsidR="00F80D9B" w:rsidRPr="00917434" w:rsidRDefault="00AE6793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7426,0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93" w:rsidRPr="00917434" w:rsidRDefault="00AE6793" w:rsidP="00FA0A16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80D9B" w:rsidRPr="006F16E8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1.2.1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Ремонт автомобильной дороги общего пользования местного значения по адресу: </w:t>
            </w:r>
            <w:r w:rsidR="00AE6793">
              <w:rPr>
                <w:rFonts w:ascii="Times New Roman" w:hAnsi="Times New Roman" w:cs="Times New Roman"/>
                <w:sz w:val="20"/>
                <w:szCs w:val="20"/>
              </w:rPr>
              <w:t>дорога на пос. Сторожевое (от ул</w:t>
            </w:r>
            <w:r w:rsidR="001A1BE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E6793">
              <w:rPr>
                <w:rFonts w:ascii="Times New Roman" w:hAnsi="Times New Roman" w:cs="Times New Roman"/>
                <w:sz w:val="20"/>
                <w:szCs w:val="20"/>
              </w:rPr>
              <w:t>Суворова до пос. Сторожевое)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93" w:rsidRDefault="00AE6793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23086,9</w:t>
            </w:r>
          </w:p>
          <w:p w:rsidR="00AE6793" w:rsidRPr="00917434" w:rsidRDefault="00AE6793" w:rsidP="00AE67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21170,7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proofErr w:type="gramEnd"/>
          </w:p>
          <w:p w:rsidR="00F80D9B" w:rsidRPr="00917434" w:rsidRDefault="00AE6793" w:rsidP="00AE67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1916,2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93" w:rsidRDefault="00AE6793" w:rsidP="00AE67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23086,9</w:t>
            </w:r>
          </w:p>
          <w:p w:rsidR="00AE6793" w:rsidRPr="00917434" w:rsidRDefault="00AE6793" w:rsidP="00AE67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21170,7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proofErr w:type="gramEnd"/>
          </w:p>
          <w:p w:rsidR="00F80D9B" w:rsidRPr="00917434" w:rsidRDefault="00AE6793" w:rsidP="00AE67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1916,2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80D9B" w:rsidRPr="006F16E8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1.2.2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AE6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Ремонт автомобильной дороги общего пользования местного значения по адресу: ул. </w:t>
            </w:r>
            <w:r w:rsidR="00AE6793">
              <w:rPr>
                <w:rFonts w:ascii="Times New Roman" w:hAnsi="Times New Roman" w:cs="Times New Roman"/>
                <w:sz w:val="20"/>
                <w:szCs w:val="20"/>
              </w:rPr>
              <w:t xml:space="preserve">Калинина </w:t>
            </w:r>
            <w:proofErr w:type="gramStart"/>
            <w:r w:rsidR="00AE67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="00AE6793">
              <w:rPr>
                <w:rFonts w:ascii="Times New Roman" w:hAnsi="Times New Roman" w:cs="Times New Roman"/>
                <w:sz w:val="20"/>
                <w:szCs w:val="20"/>
              </w:rPr>
              <w:t>от ул</w:t>
            </w:r>
            <w:r w:rsidR="001A1BE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E6793">
              <w:rPr>
                <w:rFonts w:ascii="Times New Roman" w:hAnsi="Times New Roman" w:cs="Times New Roman"/>
                <w:sz w:val="20"/>
                <w:szCs w:val="20"/>
              </w:rPr>
              <w:t xml:space="preserve"> Калинина, д21 до ул. Калинина, д.33; выборочно по левой полосе движения)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93" w:rsidRDefault="00AE6793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646,8</w:t>
            </w:r>
          </w:p>
          <w:p w:rsidR="00F80D9B" w:rsidRPr="00917434" w:rsidRDefault="00AE6793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594,9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proofErr w:type="gramEnd"/>
          </w:p>
          <w:p w:rsidR="00F80D9B" w:rsidRPr="00917434" w:rsidRDefault="00AE6793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51,9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93" w:rsidRDefault="00AE6793" w:rsidP="00AE67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646,8</w:t>
            </w:r>
          </w:p>
          <w:p w:rsidR="00AE6793" w:rsidRPr="00917434" w:rsidRDefault="00AE6793" w:rsidP="00AE67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594,9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proofErr w:type="gramEnd"/>
          </w:p>
          <w:p w:rsidR="00F80D9B" w:rsidRPr="00917434" w:rsidRDefault="00AE6793" w:rsidP="00AE67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51,9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80D9B" w:rsidRPr="006F16E8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1.2.3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F80D9B" w:rsidP="001A1BE8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917434">
              <w:rPr>
                <w:rFonts w:ascii="Times New Roman" w:hAnsi="Times New Roman" w:cs="Times New Roman"/>
              </w:rPr>
              <w:t xml:space="preserve">Ремонт автомобильной дороги общего пользования местного </w:t>
            </w:r>
            <w:r w:rsidR="001A1BE8">
              <w:rPr>
                <w:rFonts w:ascii="Times New Roman" w:hAnsi="Times New Roman" w:cs="Times New Roman"/>
              </w:rPr>
              <w:t>значения по адресу: ул. Ленина</w:t>
            </w:r>
            <w:r w:rsidRPr="00917434">
              <w:rPr>
                <w:rFonts w:ascii="Times New Roman" w:hAnsi="Times New Roman" w:cs="Times New Roman"/>
              </w:rPr>
              <w:t xml:space="preserve"> (от ул. Чапаева до ул.</w:t>
            </w:r>
            <w:r w:rsidR="001A1BE8">
              <w:rPr>
                <w:rFonts w:ascii="Times New Roman" w:hAnsi="Times New Roman" w:cs="Times New Roman"/>
              </w:rPr>
              <w:t xml:space="preserve"> Красноармейской</w:t>
            </w:r>
            <w:proofErr w:type="gramStart"/>
            <w:r w:rsidR="001A1BE8">
              <w:rPr>
                <w:rFonts w:ascii="Times New Roman" w:hAnsi="Times New Roman" w:cs="Times New Roman"/>
              </w:rPr>
              <w:t xml:space="preserve"> ;</w:t>
            </w:r>
            <w:proofErr w:type="gramEnd"/>
            <w:r w:rsidR="001A1BE8">
              <w:rPr>
                <w:rFonts w:ascii="Times New Roman" w:hAnsi="Times New Roman" w:cs="Times New Roman"/>
              </w:rPr>
              <w:t xml:space="preserve"> выборочно по левой полосе движения</w:t>
            </w:r>
            <w:r w:rsidRPr="0091743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1A1BE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815,6</w:t>
            </w:r>
          </w:p>
          <w:p w:rsidR="00F80D9B" w:rsidRPr="00917434" w:rsidRDefault="00F80D9B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1A1BE8">
              <w:rPr>
                <w:rFonts w:ascii="Times New Roman" w:hAnsi="Times New Roman" w:cs="Times New Roman"/>
                <w:sz w:val="20"/>
                <w:szCs w:val="20"/>
              </w:rPr>
              <w:t>750,1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proofErr w:type="gramEnd"/>
          </w:p>
          <w:p w:rsidR="00F80D9B" w:rsidRPr="00917434" w:rsidRDefault="001A1BE8" w:rsidP="001A1B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E8" w:rsidRPr="00917434" w:rsidRDefault="001A1BE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815,6</w:t>
            </w:r>
          </w:p>
          <w:p w:rsidR="001A1BE8" w:rsidRPr="00917434" w:rsidRDefault="001A1BE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750,1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proofErr w:type="gramEnd"/>
          </w:p>
          <w:p w:rsidR="00F80D9B" w:rsidRPr="00917434" w:rsidRDefault="001A1BE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80D9B" w:rsidRPr="006F16E8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1.2.4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1A1BE8" w:rsidP="001A1BE8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917434">
              <w:rPr>
                <w:rFonts w:ascii="Times New Roman" w:hAnsi="Times New Roman" w:cs="Times New Roman"/>
              </w:rPr>
              <w:t xml:space="preserve">Ремонт автомобильной дороги общего пользования местного </w:t>
            </w:r>
            <w:r>
              <w:rPr>
                <w:rFonts w:ascii="Times New Roman" w:hAnsi="Times New Roman" w:cs="Times New Roman"/>
              </w:rPr>
              <w:t>значения по адресу: ул.  Песочная</w:t>
            </w:r>
            <w:r w:rsidRPr="00917434">
              <w:rPr>
                <w:rFonts w:ascii="Times New Roman" w:hAnsi="Times New Roman" w:cs="Times New Roman"/>
              </w:rPr>
              <w:t xml:space="preserve"> (от</w:t>
            </w:r>
            <w:r>
              <w:rPr>
                <w:rFonts w:ascii="Times New Roman" w:hAnsi="Times New Roman" w:cs="Times New Roman"/>
              </w:rPr>
              <w:t xml:space="preserve"> Сортавальского шоссе до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ул. Пушкина)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E8" w:rsidRDefault="001A1BE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2814,8</w:t>
            </w:r>
          </w:p>
          <w:p w:rsidR="001A1BE8" w:rsidRPr="00917434" w:rsidRDefault="001A1BE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02329A">
              <w:rPr>
                <w:rFonts w:ascii="Times New Roman" w:hAnsi="Times New Roman" w:cs="Times New Roman"/>
                <w:sz w:val="20"/>
                <w:szCs w:val="20"/>
              </w:rPr>
              <w:t>1894,9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proofErr w:type="gramEnd"/>
          </w:p>
          <w:p w:rsidR="00F80D9B" w:rsidRPr="00917434" w:rsidRDefault="001A1BE8" w:rsidP="000232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proofErr w:type="gramStart"/>
            <w:r w:rsidR="0002329A">
              <w:rPr>
                <w:rFonts w:ascii="Times New Roman" w:hAnsi="Times New Roman" w:cs="Times New Roman"/>
                <w:sz w:val="20"/>
                <w:szCs w:val="20"/>
              </w:rPr>
              <w:t>919,9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Default="0002329A" w:rsidP="000232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2814,8</w:t>
            </w:r>
          </w:p>
          <w:p w:rsidR="0002329A" w:rsidRPr="00917434" w:rsidRDefault="0002329A" w:rsidP="000232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1894,9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proofErr w:type="gramEnd"/>
          </w:p>
          <w:p w:rsidR="00F80D9B" w:rsidRPr="00917434" w:rsidRDefault="0002329A" w:rsidP="000232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919,9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80D9B" w:rsidRPr="006F16E8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1.2.5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917434" w:rsidRDefault="0002329A" w:rsidP="001A1BE8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Ремонт грунтовых автомобильных дорог общего пользования местного значения по адресам: ул. Центральная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от ул. Центральная, д.15 до ПКО + 290), ул. Сокращенная ( от ул. Маяковского до ПКО + 950)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02329A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2641,0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02329A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2641,0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80D9B" w:rsidRPr="006F16E8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02329A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1.2.6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Ремонт автомобильных дорог общего пользования местного значения</w:t>
            </w:r>
            <w:r w:rsidR="0002329A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адресу: ул. Кокорина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02329A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1831,5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(МБ)</w:t>
            </w:r>
          </w:p>
          <w:p w:rsidR="00F80D9B" w:rsidRPr="00917434" w:rsidRDefault="00F80D9B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Pr="00917434" w:rsidRDefault="0002329A" w:rsidP="000232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1831,5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(МБ)</w:t>
            </w:r>
          </w:p>
          <w:p w:rsidR="00F80D9B" w:rsidRPr="00917434" w:rsidRDefault="00F80D9B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02329A" w:rsidRPr="006F16E8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Default="0002329A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1.2.7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Pr="00917434" w:rsidRDefault="0002329A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Default="0002329A" w:rsidP="000232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162,7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(МБ)</w:t>
            </w:r>
          </w:p>
          <w:p w:rsidR="0002329A" w:rsidRDefault="0002329A" w:rsidP="000232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A16" w:rsidRDefault="00FA0A16" w:rsidP="00FA0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162,7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(МБ)</w:t>
            </w:r>
          </w:p>
          <w:p w:rsidR="0002329A" w:rsidRDefault="0002329A" w:rsidP="000232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Pr="00917434" w:rsidRDefault="0002329A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02329A" w:rsidRPr="006F16E8" w:rsidTr="00C218F0">
        <w:trPr>
          <w:trHeight w:val="39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Default="00FA0A16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Pr="00917434" w:rsidRDefault="00FA0A16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Содержание дренажных канав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A16" w:rsidRDefault="00FA0A16" w:rsidP="00FA0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199,3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  <w:p w:rsidR="0002329A" w:rsidRDefault="0002329A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Default="00FA0A16" w:rsidP="00FA0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199,3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Pr="00917434" w:rsidRDefault="0002329A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80D9B" w:rsidRPr="006F16E8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A0A16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Строительный, технический и авторский надзор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A0A16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559,1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A0A16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559,1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80D9B" w:rsidRPr="006F16E8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A0A16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A0A16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Экспертиза проектно-сметной и сметной документации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A0A16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A0A16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80D9B" w:rsidRPr="006F16E8" w:rsidTr="00C218F0">
        <w:trPr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6F16E8" w:rsidRDefault="00F80D9B" w:rsidP="001A1BE8">
            <w:pPr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6F16E8" w:rsidRDefault="00F80D9B" w:rsidP="001A1BE8">
            <w:pPr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Подпрограмма 2- Повышение безопасности дорожного движения в муниципальном образовании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6F16E8" w:rsidRDefault="00B40C7D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1257,1</w:t>
            </w:r>
            <w:r w:rsidR="00F80D9B" w:rsidRPr="006F16E8">
              <w:rPr>
                <w:rFonts w:ascii="Times New Roman" w:hAnsi="Times New Roman" w:cs="Times New Roman"/>
              </w:rPr>
              <w:t xml:space="preserve"> 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6F16E8" w:rsidRDefault="00B40C7D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1257,1</w:t>
            </w:r>
            <w:r w:rsidR="00F80D9B" w:rsidRPr="006F16E8">
              <w:rPr>
                <w:rFonts w:ascii="Times New Roman" w:hAnsi="Times New Roman" w:cs="Times New Roman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6F16E8" w:rsidRDefault="00F80D9B" w:rsidP="001A1B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F80D9B" w:rsidRPr="006F16E8" w:rsidTr="00C218F0">
        <w:trPr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B40C7D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замена дорожных знаков 5.19.1., 5.19.2. «Пешеходный переход» и 1.23. «Дети» на дорожные знаки со </w:t>
            </w:r>
            <w:proofErr w:type="spellStart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световозвращающей</w:t>
            </w:r>
            <w:proofErr w:type="spellEnd"/>
            <w:r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флуоресцентной пленкой желто – зеленого цвета</w:t>
            </w:r>
            <w:r w:rsidR="00B40C7D">
              <w:rPr>
                <w:rFonts w:ascii="Times New Roman" w:hAnsi="Times New Roman" w:cs="Times New Roman"/>
                <w:sz w:val="20"/>
                <w:szCs w:val="20"/>
              </w:rPr>
              <w:t>, установка искусственных знаков 1.17, 5.20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B40C7D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267,1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B40C7D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267,1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0D9B" w:rsidRPr="006F16E8" w:rsidTr="00C218F0">
        <w:trPr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434">
              <w:rPr>
                <w:rFonts w:ascii="Times New Roman" w:hAnsi="Times New Roman" w:cs="Times New Roman"/>
                <w:sz w:val="20"/>
                <w:szCs w:val="20"/>
              </w:rPr>
              <w:t>Нанесение дорожной разметки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B40C7D" w:rsidP="00B40C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990,0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B40C7D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990,0</w:t>
            </w:r>
            <w:r w:rsidR="00F80D9B" w:rsidRPr="0091743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91743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0D9B" w:rsidRPr="006F16E8" w:rsidTr="00C218F0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6F16E8" w:rsidRDefault="00F80D9B" w:rsidP="001A1BE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6F16E8" w:rsidRDefault="00F80D9B" w:rsidP="001A1BE8">
            <w:pPr>
              <w:keepLines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B40C7D" w:rsidRDefault="00B40C7D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B40C7D">
              <w:rPr>
                <w:rFonts w:ascii="Times New Roman" w:hAnsi="Times New Roman" w:cs="Times New Roman"/>
                <w:b/>
              </w:rPr>
              <w:t>54638,2</w:t>
            </w:r>
          </w:p>
          <w:p w:rsidR="00F80D9B" w:rsidRPr="00B40C7D" w:rsidRDefault="00F80D9B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40C7D">
              <w:rPr>
                <w:rFonts w:ascii="Times New Roman" w:hAnsi="Times New Roman" w:cs="Times New Roman"/>
                <w:b/>
              </w:rPr>
              <w:t>(</w:t>
            </w:r>
            <w:r w:rsidR="00B40C7D" w:rsidRPr="00B40C7D">
              <w:rPr>
                <w:rFonts w:ascii="Times New Roman" w:hAnsi="Times New Roman" w:cs="Times New Roman"/>
                <w:b/>
              </w:rPr>
              <w:t>24410,6</w:t>
            </w:r>
            <w:r w:rsidRPr="00B40C7D">
              <w:rPr>
                <w:rFonts w:ascii="Times New Roman" w:hAnsi="Times New Roman" w:cs="Times New Roman"/>
                <w:b/>
              </w:rPr>
              <w:t>-ОБ,</w:t>
            </w:r>
            <w:proofErr w:type="gramEnd"/>
          </w:p>
          <w:p w:rsidR="00F80D9B" w:rsidRPr="00B40C7D" w:rsidRDefault="00B40C7D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40C7D">
              <w:rPr>
                <w:rFonts w:ascii="Times New Roman" w:hAnsi="Times New Roman" w:cs="Times New Roman"/>
                <w:b/>
              </w:rPr>
              <w:t>30227,6</w:t>
            </w:r>
            <w:r w:rsidR="00F80D9B" w:rsidRPr="00B40C7D">
              <w:rPr>
                <w:rFonts w:ascii="Times New Roman" w:hAnsi="Times New Roman" w:cs="Times New Roman"/>
                <w:b/>
              </w:rPr>
              <w:t>-МБ)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B40C7D" w:rsidRDefault="00B40C7D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40C7D">
              <w:rPr>
                <w:rFonts w:ascii="Times New Roman" w:hAnsi="Times New Roman" w:cs="Times New Roman"/>
                <w:b/>
              </w:rPr>
              <w:t xml:space="preserve">54475,5 </w:t>
            </w:r>
            <w:r w:rsidR="00F80D9B" w:rsidRPr="00B40C7D">
              <w:rPr>
                <w:rFonts w:ascii="Times New Roman" w:hAnsi="Times New Roman" w:cs="Times New Roman"/>
                <w:b/>
              </w:rPr>
              <w:t>(</w:t>
            </w:r>
            <w:r w:rsidRPr="00B40C7D">
              <w:rPr>
                <w:rFonts w:ascii="Times New Roman" w:hAnsi="Times New Roman" w:cs="Times New Roman"/>
                <w:b/>
              </w:rPr>
              <w:t>24410,6</w:t>
            </w:r>
            <w:r w:rsidR="00F80D9B" w:rsidRPr="00B40C7D">
              <w:rPr>
                <w:rFonts w:ascii="Times New Roman" w:hAnsi="Times New Roman" w:cs="Times New Roman"/>
                <w:b/>
              </w:rPr>
              <w:t>-ОБ,</w:t>
            </w:r>
            <w:proofErr w:type="gramEnd"/>
          </w:p>
          <w:p w:rsidR="00F80D9B" w:rsidRPr="00B40C7D" w:rsidRDefault="00B40C7D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40C7D">
              <w:rPr>
                <w:rFonts w:ascii="Times New Roman" w:hAnsi="Times New Roman" w:cs="Times New Roman"/>
                <w:b/>
              </w:rPr>
              <w:t>30064,9</w:t>
            </w:r>
            <w:r w:rsidR="00F80D9B" w:rsidRPr="00B40C7D">
              <w:rPr>
                <w:rFonts w:ascii="Times New Roman" w:hAnsi="Times New Roman" w:cs="Times New Roman"/>
                <w:b/>
              </w:rPr>
              <w:t>-МБ)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6F16E8" w:rsidRDefault="00F80D9B" w:rsidP="00B40C7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9</w:t>
            </w:r>
            <w:r w:rsidR="00B40C7D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9</w:t>
            </w:r>
            <w:r w:rsidRPr="006F16E8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,7%</w:t>
            </w:r>
          </w:p>
        </w:tc>
      </w:tr>
    </w:tbl>
    <w:p w:rsidR="008923BA" w:rsidRDefault="008923BA" w:rsidP="00B40C7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0C7D" w:rsidRPr="00B40C7D" w:rsidRDefault="00B40C7D" w:rsidP="00B40C7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0C7D">
        <w:rPr>
          <w:rFonts w:ascii="Times New Roman" w:hAnsi="Times New Roman" w:cs="Times New Roman"/>
          <w:sz w:val="24"/>
          <w:szCs w:val="24"/>
        </w:rPr>
        <w:t>Областные средства, полученные из бюджета Ленинградской области за прошедший год в размере 24 410,6 тыс. руб. (24 410,6 тыс. руб., соглашение с Комитетом по дорожному хозяйству ЛО) использованы в сумме 24 410,6 на ремонт автомобильных дорог общего пользования по ул. Калинина, ул. Ленина, ул. Песочная.</w:t>
      </w:r>
    </w:p>
    <w:p w:rsidR="00A92ADC" w:rsidRDefault="00A92ADC" w:rsidP="00A92ADC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923BA" w:rsidRDefault="008923BA" w:rsidP="008923BA">
      <w:pPr>
        <w:jc w:val="both"/>
        <w:rPr>
          <w:rFonts w:ascii="Times New Roman" w:hAnsi="Times New Roman" w:cs="Times New Roman"/>
          <w:sz w:val="24"/>
          <w:szCs w:val="24"/>
        </w:rPr>
      </w:pPr>
      <w:r w:rsidRPr="006F16E8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F16E8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8923BA" w:rsidRDefault="008923BA" w:rsidP="008923B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955"/>
        <w:gridCol w:w="5218"/>
        <w:gridCol w:w="851"/>
        <w:gridCol w:w="992"/>
        <w:gridCol w:w="992"/>
        <w:gridCol w:w="829"/>
      </w:tblGrid>
      <w:tr w:rsidR="008923BA" w:rsidRPr="006F16E8" w:rsidTr="00956D77">
        <w:trPr>
          <w:trHeight w:val="243"/>
          <w:tblHeader/>
          <w:jc w:val="center"/>
        </w:trPr>
        <w:tc>
          <w:tcPr>
            <w:tcW w:w="955" w:type="dxa"/>
            <w:vMerge w:val="restart"/>
          </w:tcPr>
          <w:p w:rsidR="008923BA" w:rsidRPr="006F16E8" w:rsidRDefault="008923B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№ целевого показателя</w:t>
            </w:r>
          </w:p>
        </w:tc>
        <w:tc>
          <w:tcPr>
            <w:tcW w:w="5218" w:type="dxa"/>
            <w:vMerge w:val="restart"/>
            <w:vAlign w:val="center"/>
            <w:hideMark/>
          </w:tcPr>
          <w:p w:rsidR="008923BA" w:rsidRPr="006F16E8" w:rsidRDefault="008923B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851" w:type="dxa"/>
            <w:vMerge w:val="restart"/>
            <w:vAlign w:val="center"/>
            <w:hideMark/>
          </w:tcPr>
          <w:p w:rsidR="008923BA" w:rsidRPr="006F16E8" w:rsidRDefault="008923B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Едини-</w:t>
            </w:r>
            <w:proofErr w:type="spell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  <w:proofErr w:type="gramEnd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proofErr w:type="spellEnd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-рения</w:t>
            </w:r>
          </w:p>
        </w:tc>
        <w:tc>
          <w:tcPr>
            <w:tcW w:w="2813" w:type="dxa"/>
            <w:gridSpan w:val="3"/>
            <w:vAlign w:val="center"/>
            <w:hideMark/>
          </w:tcPr>
          <w:p w:rsidR="008923BA" w:rsidRPr="006F16E8" w:rsidRDefault="008923B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8923BA" w:rsidRPr="006F16E8" w:rsidTr="00956D77">
        <w:trPr>
          <w:trHeight w:val="600"/>
          <w:tblHeader/>
          <w:jc w:val="center"/>
        </w:trPr>
        <w:tc>
          <w:tcPr>
            <w:tcW w:w="955" w:type="dxa"/>
            <w:vMerge/>
          </w:tcPr>
          <w:p w:rsidR="008923BA" w:rsidRPr="006F16E8" w:rsidRDefault="008923BA" w:rsidP="00956D77">
            <w:pPr>
              <w:tabs>
                <w:tab w:val="left" w:pos="917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vMerge/>
            <w:vAlign w:val="center"/>
            <w:hideMark/>
          </w:tcPr>
          <w:p w:rsidR="008923BA" w:rsidRPr="006F16E8" w:rsidRDefault="008923BA" w:rsidP="00956D7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8923BA" w:rsidRPr="006F16E8" w:rsidRDefault="008923BA" w:rsidP="00956D7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  <w:hideMark/>
          </w:tcPr>
          <w:p w:rsidR="008923BA" w:rsidRPr="006F16E8" w:rsidRDefault="008923B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плани-руемое</w:t>
            </w:r>
            <w:proofErr w:type="spellEnd"/>
            <w:proofErr w:type="gramEnd"/>
          </w:p>
          <w:p w:rsidR="008923BA" w:rsidRPr="006F16E8" w:rsidRDefault="008923BA" w:rsidP="00B770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на 201</w:t>
            </w:r>
            <w:r w:rsidR="00B7709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vAlign w:val="center"/>
            <w:hideMark/>
          </w:tcPr>
          <w:p w:rsidR="008923BA" w:rsidRPr="006F16E8" w:rsidRDefault="008923B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факти-ческое</w:t>
            </w:r>
            <w:proofErr w:type="spellEnd"/>
            <w:proofErr w:type="gramEnd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год</w:t>
            </w:r>
          </w:p>
        </w:tc>
        <w:tc>
          <w:tcPr>
            <w:tcW w:w="829" w:type="dxa"/>
            <w:vAlign w:val="center"/>
            <w:hideMark/>
          </w:tcPr>
          <w:p w:rsidR="008923BA" w:rsidRPr="006F16E8" w:rsidRDefault="008923B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F16E8">
              <w:rPr>
                <w:rFonts w:ascii="Times New Roman" w:hAnsi="Times New Roman" w:cs="Times New Roman"/>
                <w:sz w:val="18"/>
                <w:szCs w:val="20"/>
              </w:rPr>
              <w:t>индекс результативности</w:t>
            </w:r>
          </w:p>
        </w:tc>
      </w:tr>
      <w:tr w:rsidR="008923BA" w:rsidRPr="006F16E8" w:rsidTr="00956D77">
        <w:trPr>
          <w:jc w:val="center"/>
        </w:trPr>
        <w:tc>
          <w:tcPr>
            <w:tcW w:w="9837" w:type="dxa"/>
            <w:gridSpan w:val="6"/>
          </w:tcPr>
          <w:p w:rsidR="008923BA" w:rsidRPr="006F16E8" w:rsidRDefault="008923BA" w:rsidP="00956D77">
            <w:pPr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Подпрограмма 1 «Содержание существующей сети автомобильных дорог общего пользования».</w:t>
            </w:r>
          </w:p>
        </w:tc>
      </w:tr>
      <w:tr w:rsidR="008923BA" w:rsidRPr="006F16E8" w:rsidTr="00956D77">
        <w:trPr>
          <w:jc w:val="center"/>
        </w:trPr>
        <w:tc>
          <w:tcPr>
            <w:tcW w:w="955" w:type="dxa"/>
          </w:tcPr>
          <w:p w:rsidR="008923BA" w:rsidRPr="006F16E8" w:rsidRDefault="008923BA" w:rsidP="00956D77">
            <w:pPr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18" w:type="dxa"/>
          </w:tcPr>
          <w:p w:rsidR="008923BA" w:rsidRPr="006F16E8" w:rsidRDefault="008923BA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Доля автомобильных дорог общего пользования местного значения, не соответствующих нормативным требованиям к транспортно-эксплуатационным показателям</w:t>
            </w:r>
          </w:p>
        </w:tc>
        <w:tc>
          <w:tcPr>
            <w:tcW w:w="851" w:type="dxa"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992" w:type="dxa"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76,1</w:t>
            </w:r>
          </w:p>
        </w:tc>
        <w:tc>
          <w:tcPr>
            <w:tcW w:w="992" w:type="dxa"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65,6</w:t>
            </w:r>
          </w:p>
        </w:tc>
        <w:tc>
          <w:tcPr>
            <w:tcW w:w="829" w:type="dxa"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116</w:t>
            </w:r>
          </w:p>
        </w:tc>
      </w:tr>
      <w:tr w:rsidR="008923BA" w:rsidRPr="006F16E8" w:rsidTr="00956D77">
        <w:trPr>
          <w:jc w:val="center"/>
        </w:trPr>
        <w:tc>
          <w:tcPr>
            <w:tcW w:w="955" w:type="dxa"/>
          </w:tcPr>
          <w:p w:rsidR="008923BA" w:rsidRPr="006F16E8" w:rsidRDefault="008923BA" w:rsidP="00956D77">
            <w:pPr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18" w:type="dxa"/>
          </w:tcPr>
          <w:p w:rsidR="008923BA" w:rsidRPr="006F16E8" w:rsidRDefault="008923BA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Прирост протяженности автомобильных дорог муниципального значения, соответствующих требованиям к транспортно-эксплуатационным показателям после работ по ремонту</w:t>
            </w:r>
          </w:p>
        </w:tc>
        <w:tc>
          <w:tcPr>
            <w:tcW w:w="851" w:type="dxa"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км</w:t>
            </w:r>
          </w:p>
        </w:tc>
        <w:tc>
          <w:tcPr>
            <w:tcW w:w="992" w:type="dxa"/>
          </w:tcPr>
          <w:p w:rsidR="008923BA" w:rsidRPr="006F16E8" w:rsidRDefault="008923BA" w:rsidP="008923B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,8</w:t>
            </w:r>
          </w:p>
        </w:tc>
        <w:tc>
          <w:tcPr>
            <w:tcW w:w="992" w:type="dxa"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23,6</w:t>
            </w:r>
          </w:p>
        </w:tc>
        <w:tc>
          <w:tcPr>
            <w:tcW w:w="829" w:type="dxa"/>
          </w:tcPr>
          <w:p w:rsidR="008923BA" w:rsidRPr="006F16E8" w:rsidRDefault="008923BA" w:rsidP="008923B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19</w:t>
            </w:r>
          </w:p>
        </w:tc>
      </w:tr>
      <w:tr w:rsidR="008923BA" w:rsidRPr="006F16E8" w:rsidTr="00956D77">
        <w:trPr>
          <w:jc w:val="center"/>
        </w:trPr>
        <w:tc>
          <w:tcPr>
            <w:tcW w:w="9837" w:type="dxa"/>
            <w:gridSpan w:val="6"/>
          </w:tcPr>
          <w:p w:rsidR="008923BA" w:rsidRPr="006F16E8" w:rsidRDefault="008923BA" w:rsidP="00956D77">
            <w:pPr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Подпрограмма 2  «Повышение безопасности дорожного движения в муниципальном образовании»</w:t>
            </w:r>
          </w:p>
        </w:tc>
      </w:tr>
      <w:tr w:rsidR="008923BA" w:rsidRPr="006F16E8" w:rsidTr="00956D77">
        <w:trPr>
          <w:jc w:val="center"/>
        </w:trPr>
        <w:tc>
          <w:tcPr>
            <w:tcW w:w="955" w:type="dxa"/>
          </w:tcPr>
          <w:p w:rsidR="008923BA" w:rsidRPr="006F16E8" w:rsidRDefault="008923BA" w:rsidP="00956D77">
            <w:pPr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18" w:type="dxa"/>
          </w:tcPr>
          <w:p w:rsidR="008923BA" w:rsidRPr="006F16E8" w:rsidRDefault="008923BA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Общее количество дорожно-транспортных происшествий в год (не более)</w:t>
            </w:r>
          </w:p>
        </w:tc>
        <w:tc>
          <w:tcPr>
            <w:tcW w:w="851" w:type="dxa"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270</w:t>
            </w:r>
          </w:p>
        </w:tc>
        <w:tc>
          <w:tcPr>
            <w:tcW w:w="992" w:type="dxa"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270</w:t>
            </w:r>
          </w:p>
        </w:tc>
        <w:tc>
          <w:tcPr>
            <w:tcW w:w="829" w:type="dxa"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8923BA" w:rsidRPr="006F16E8" w:rsidTr="00956D77">
        <w:trPr>
          <w:jc w:val="center"/>
        </w:trPr>
        <w:tc>
          <w:tcPr>
            <w:tcW w:w="955" w:type="dxa"/>
          </w:tcPr>
          <w:p w:rsidR="008923BA" w:rsidRPr="006F16E8" w:rsidRDefault="008923BA" w:rsidP="00956D77">
            <w:pPr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18" w:type="dxa"/>
          </w:tcPr>
          <w:p w:rsidR="008923BA" w:rsidRPr="006F16E8" w:rsidRDefault="008923BA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Общее количество дорожно-транспортных происшествий в год с пострадавшими (не более)</w:t>
            </w:r>
          </w:p>
        </w:tc>
        <w:tc>
          <w:tcPr>
            <w:tcW w:w="851" w:type="dxa"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829" w:type="dxa"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</w:tbl>
    <w:p w:rsidR="008923BA" w:rsidRDefault="008923BA" w:rsidP="008923B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23BA" w:rsidRDefault="008923BA" w:rsidP="008923BA">
      <w:pPr>
        <w:ind w:firstLine="709"/>
        <w:jc w:val="both"/>
        <w:rPr>
          <w:color w:val="FF0000"/>
        </w:rPr>
      </w:pPr>
      <w:r w:rsidRPr="00F80D9B">
        <w:rPr>
          <w:rFonts w:ascii="Times New Roman" w:hAnsi="Times New Roman" w:cs="Times New Roman"/>
          <w:sz w:val="24"/>
          <w:szCs w:val="24"/>
        </w:rPr>
        <w:t>Расчет интегральной оценки результативности за 2018 год:</w:t>
      </w:r>
    </w:p>
    <w:p w:rsidR="008923BA" w:rsidRPr="008923BA" w:rsidRDefault="008923BA" w:rsidP="008923B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923BA">
        <w:rPr>
          <w:rFonts w:ascii="Times New Roman" w:hAnsi="Times New Roman" w:cs="Times New Roman"/>
          <w:sz w:val="24"/>
          <w:szCs w:val="24"/>
          <w:lang w:val="en-US"/>
        </w:rPr>
        <w:t>Pit</w:t>
      </w:r>
      <w:r w:rsidRPr="008923BA">
        <w:rPr>
          <w:rFonts w:ascii="Times New Roman" w:hAnsi="Times New Roman" w:cs="Times New Roman"/>
          <w:sz w:val="24"/>
          <w:szCs w:val="24"/>
        </w:rPr>
        <w:t xml:space="preserve"> = (116+119+100+100) / 4 =108</w:t>
      </w:r>
      <w:proofErr w:type="gramStart"/>
      <w:r w:rsidRPr="008923BA">
        <w:rPr>
          <w:rFonts w:ascii="Times New Roman" w:hAnsi="Times New Roman" w:cs="Times New Roman"/>
          <w:sz w:val="24"/>
          <w:szCs w:val="24"/>
        </w:rPr>
        <w:t>,75</w:t>
      </w:r>
      <w:proofErr w:type="gramEnd"/>
      <w:r w:rsidRPr="008923BA">
        <w:rPr>
          <w:rFonts w:ascii="Times New Roman" w:hAnsi="Times New Roman" w:cs="Times New Roman"/>
          <w:sz w:val="24"/>
          <w:szCs w:val="24"/>
        </w:rPr>
        <w:t>%</w:t>
      </w:r>
    </w:p>
    <w:p w:rsidR="008923BA" w:rsidRPr="008923BA" w:rsidRDefault="008923BA" w:rsidP="008923B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923BA">
        <w:rPr>
          <w:rFonts w:ascii="Times New Roman" w:hAnsi="Times New Roman" w:cs="Times New Roman"/>
          <w:sz w:val="24"/>
          <w:szCs w:val="24"/>
        </w:rPr>
        <w:t>Эффективность реализации Программы:</w:t>
      </w:r>
    </w:p>
    <w:p w:rsidR="008923BA" w:rsidRDefault="008923BA" w:rsidP="008923B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923BA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8923BA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8923BA">
        <w:rPr>
          <w:rFonts w:ascii="Times New Roman" w:hAnsi="Times New Roman" w:cs="Times New Roman"/>
          <w:sz w:val="24"/>
          <w:szCs w:val="24"/>
        </w:rPr>
        <w:t xml:space="preserve"> = 108,75 /99,7 * 100= 109,1%</w:t>
      </w:r>
    </w:p>
    <w:p w:rsidR="008923BA" w:rsidRDefault="008923BA" w:rsidP="008923B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23BA">
        <w:rPr>
          <w:rFonts w:ascii="Times New Roman" w:hAnsi="Times New Roman" w:cs="Times New Roman"/>
          <w:sz w:val="24"/>
          <w:szCs w:val="24"/>
        </w:rPr>
        <w:t>Эффективность реализации Программы в 2018 году соответствует запланированным результатам при запланированном объеме расходов.</w:t>
      </w:r>
    </w:p>
    <w:p w:rsidR="008923BA" w:rsidRDefault="008923BA" w:rsidP="008923B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23BA" w:rsidRDefault="008923BA" w:rsidP="008923BA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923BA">
        <w:rPr>
          <w:rFonts w:ascii="Times New Roman" w:hAnsi="Times New Roman" w:cs="Times New Roman"/>
          <w:b/>
          <w:sz w:val="24"/>
          <w:szCs w:val="24"/>
        </w:rPr>
        <w:t xml:space="preserve">5. Программа </w:t>
      </w:r>
      <w:r w:rsidRPr="008923BA">
        <w:rPr>
          <w:rFonts w:ascii="Times New Roman" w:eastAsia="Calibri" w:hAnsi="Times New Roman" w:cs="Times New Roman"/>
          <w:b/>
          <w:sz w:val="24"/>
          <w:szCs w:val="24"/>
        </w:rPr>
        <w:t>«Благоустройство городских территорий муниципального образования Приозерское городское поселение» на 2018-2020 гг.</w:t>
      </w:r>
    </w:p>
    <w:p w:rsidR="008923BA" w:rsidRDefault="008923BA" w:rsidP="008923BA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23BA" w:rsidRDefault="008923BA" w:rsidP="008923BA">
      <w:pPr>
        <w:pStyle w:val="a5"/>
        <w:widowControl w:val="0"/>
        <w:autoSpaceDE w:val="0"/>
        <w:autoSpaceDN w:val="0"/>
        <w:adjustRightInd w:val="0"/>
        <w:ind w:left="0"/>
        <w:contextualSpacing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6F16E8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>
        <w:rPr>
          <w:rFonts w:ascii="Times New Roman" w:hAnsi="Times New Roman"/>
          <w:sz w:val="24"/>
          <w:szCs w:val="24"/>
        </w:rPr>
        <w:t>8</w:t>
      </w:r>
      <w:r w:rsidRPr="006F16E8">
        <w:rPr>
          <w:rFonts w:ascii="Times New Roman" w:hAnsi="Times New Roman"/>
          <w:sz w:val="24"/>
          <w:szCs w:val="24"/>
        </w:rPr>
        <w:t xml:space="preserve"> год:</w:t>
      </w:r>
    </w:p>
    <w:p w:rsidR="008923BA" w:rsidRDefault="008923BA" w:rsidP="008923BA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417"/>
        <w:gridCol w:w="1134"/>
      </w:tblGrid>
      <w:tr w:rsidR="008923BA" w:rsidRPr="006F16E8" w:rsidTr="00C218F0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8923BA" w:rsidRPr="006F16E8" w:rsidTr="00C218F0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3BA" w:rsidRPr="006F16E8" w:rsidRDefault="008923BA" w:rsidP="00956D77">
            <w:pPr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3BA" w:rsidRPr="006F16E8" w:rsidRDefault="008923BA" w:rsidP="00956D77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BA" w:rsidRPr="006F16E8" w:rsidRDefault="008923BA" w:rsidP="00B7709E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планируемое</w:t>
            </w:r>
            <w:proofErr w:type="gramEnd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на 201</w:t>
            </w:r>
            <w:r w:rsidR="00B7709E">
              <w:rPr>
                <w:rFonts w:ascii="Times New Roman" w:hAnsi="Times New Roman" w:cs="Times New Roman"/>
                <w:szCs w:val="24"/>
                <w:lang w:eastAsia="en-US"/>
              </w:rPr>
              <w:t>8</w:t>
            </w: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год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фактическое</w:t>
            </w:r>
            <w:proofErr w:type="gramEnd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3BA" w:rsidRPr="006F16E8" w:rsidRDefault="008923BA" w:rsidP="00956D77">
            <w:pPr>
              <w:jc w:val="center"/>
              <w:rPr>
                <w:sz w:val="20"/>
              </w:rPr>
            </w:pPr>
          </w:p>
        </w:tc>
      </w:tr>
      <w:tr w:rsidR="008923BA" w:rsidRPr="006F16E8" w:rsidTr="00C218F0">
        <w:trPr>
          <w:trHeight w:val="4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B77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956D7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B7709E">
              <w:rPr>
                <w:rFonts w:ascii="Times New Roman" w:hAnsi="Times New Roman" w:cs="Times New Roman"/>
              </w:rPr>
              <w:t xml:space="preserve">Содержание и техническое обслуживание сетей уличного освещения.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B7709E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7709E">
              <w:rPr>
                <w:rFonts w:ascii="Times New Roman" w:hAnsi="Times New Roman" w:cs="Times New Roman"/>
                <w:lang w:eastAsia="en-US"/>
              </w:rPr>
              <w:t>7382,9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(</w:t>
            </w:r>
            <w:r w:rsidRPr="00B7709E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gramEnd"/>
            <w:r w:rsidRPr="00B7709E">
              <w:rPr>
                <w:rFonts w:ascii="Times New Roman" w:hAnsi="Times New Roman" w:cs="Times New Roman"/>
                <w:lang w:eastAsia="en-US"/>
              </w:rPr>
              <w:t>МБ</w:t>
            </w:r>
            <w:r>
              <w:rPr>
                <w:rFonts w:ascii="Times New Roman" w:hAnsi="Times New Roman" w:cs="Times New Roman"/>
                <w:lang w:eastAsia="en-US"/>
              </w:rPr>
              <w:t>)</w:t>
            </w:r>
          </w:p>
          <w:p w:rsidR="008923BA" w:rsidRPr="00B7709E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9E" w:rsidRPr="00B7709E" w:rsidRDefault="00B7709E" w:rsidP="00B7709E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7709E">
              <w:rPr>
                <w:rFonts w:ascii="Times New Roman" w:hAnsi="Times New Roman" w:cs="Times New Roman"/>
                <w:lang w:eastAsia="en-US"/>
              </w:rPr>
              <w:t>7382,9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(</w:t>
            </w:r>
            <w:r w:rsidRPr="00B7709E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gramEnd"/>
            <w:r w:rsidRPr="00B7709E">
              <w:rPr>
                <w:rFonts w:ascii="Times New Roman" w:hAnsi="Times New Roman" w:cs="Times New Roman"/>
                <w:lang w:eastAsia="en-US"/>
              </w:rPr>
              <w:t>МБ</w:t>
            </w:r>
            <w:r>
              <w:rPr>
                <w:rFonts w:ascii="Times New Roman" w:hAnsi="Times New Roman" w:cs="Times New Roman"/>
                <w:lang w:eastAsia="en-US"/>
              </w:rPr>
              <w:t>)</w:t>
            </w:r>
          </w:p>
          <w:p w:rsidR="008923BA" w:rsidRPr="00B7709E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923BA" w:rsidRPr="006F16E8" w:rsidTr="00C218F0">
        <w:trPr>
          <w:trHeight w:val="2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956D7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B7709E">
              <w:rPr>
                <w:rFonts w:ascii="Times New Roman" w:hAnsi="Times New Roman" w:cs="Times New Roman"/>
              </w:rPr>
              <w:t>Озеленение территорий</w:t>
            </w:r>
          </w:p>
          <w:p w:rsidR="008923BA" w:rsidRPr="00B7709E" w:rsidRDefault="008923BA" w:rsidP="00956D7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B7709E">
              <w:rPr>
                <w:rFonts w:ascii="Times New Roman" w:hAnsi="Times New Roman" w:cs="Times New Roman"/>
              </w:rPr>
              <w:t>1.2.1 Содержание газонов, цветников, живой изгороди, посадка цветов, покос травы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B7709E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1823,8</w:t>
            </w:r>
            <w:r w:rsidR="008923BA" w:rsidRPr="00B7709E">
              <w:rPr>
                <w:rFonts w:ascii="Times New Roman" w:hAnsi="Times New Roman" w:cs="Times New Roman"/>
                <w:lang w:eastAsia="en-US"/>
              </w:rPr>
              <w:t xml:space="preserve"> (МБ)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B7709E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1823,8</w:t>
            </w:r>
            <w:r w:rsidR="008923BA" w:rsidRPr="00B7709E">
              <w:rPr>
                <w:rFonts w:ascii="Times New Roman" w:hAnsi="Times New Roman" w:cs="Times New Roman"/>
                <w:lang w:eastAsia="en-US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6F16E8" w:rsidRDefault="008923BA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23BA" w:rsidRPr="006F16E8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956D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>Прочие мероприятия по благоустройству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9E" w:rsidRDefault="00B7709E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16927,6</w:t>
            </w: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>(МБ)</w:t>
            </w:r>
          </w:p>
          <w:p w:rsidR="008923BA" w:rsidRPr="00B7709E" w:rsidRDefault="008923BA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9E" w:rsidRDefault="00B7709E" w:rsidP="00B77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16927,6</w:t>
            </w: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>(МБ)</w:t>
            </w:r>
          </w:p>
          <w:p w:rsidR="008923BA" w:rsidRPr="00B7709E" w:rsidRDefault="008923BA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923BA" w:rsidRPr="006F16E8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>1.3.1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956D7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0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Сбор, транспортировка  и размещение твердых бытовых отходов с общегородских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B7709E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7965,0</w:t>
            </w:r>
            <w:r w:rsidR="008923BA" w:rsidRPr="00B7709E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B7709E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7965,0</w:t>
            </w: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923BA" w:rsidRPr="006F16E8" w:rsidTr="00C218F0">
        <w:trPr>
          <w:trHeight w:val="1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>1.3.2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956D77">
            <w:pPr>
              <w:tabs>
                <w:tab w:val="left" w:pos="127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0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городского туалета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B77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7709E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>,0 (МБ)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B77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7709E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>,0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923BA" w:rsidRPr="006F16E8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>1.3.3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B7709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0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Санитарное содер</w:t>
            </w:r>
            <w:r w:rsidR="00B770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жание общегородских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B7709E" w:rsidP="00B77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5025,3</w:t>
            </w:r>
            <w:r w:rsidR="008923BA" w:rsidRPr="00B7709E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B7709E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5025,3</w:t>
            </w: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923BA" w:rsidRPr="006F16E8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>1.3.4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B7709E" w:rsidP="00B7709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«</w:t>
            </w:r>
            <w:proofErr w:type="spellStart"/>
            <w:r w:rsidR="008923BA" w:rsidRPr="00B770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Бумовского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="008923BA" w:rsidRPr="00B770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моста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снос ветхих деревьев, содержание места для купания г. Приозерска, установка остановочного павильона в пос. Сторожевое.</w:t>
            </w:r>
            <w:r w:rsidR="008923BA" w:rsidRPr="00B770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B7709E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3537,3</w:t>
            </w:r>
            <w:r w:rsidR="008923BA" w:rsidRPr="00B7709E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B7709E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3537,3</w:t>
            </w:r>
            <w:r w:rsidR="008923BA" w:rsidRPr="00B7709E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923BA" w:rsidRPr="006F16E8" w:rsidTr="00C218F0">
        <w:trPr>
          <w:trHeight w:val="4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8923BA" w:rsidP="00C83F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охране окружающей среды </w:t>
            </w:r>
            <w:r w:rsidR="00C83FAA">
              <w:rPr>
                <w:rFonts w:ascii="Times New Roman" w:hAnsi="Times New Roman" w:cs="Times New Roman"/>
                <w:sz w:val="20"/>
                <w:szCs w:val="20"/>
              </w:rPr>
              <w:t>(л</w:t>
            </w:r>
            <w:r w:rsidRPr="00B7709E">
              <w:rPr>
                <w:rFonts w:ascii="Times New Roman" w:hAnsi="Times New Roman" w:cs="Times New Roman"/>
                <w:sz w:val="20"/>
                <w:szCs w:val="20"/>
              </w:rPr>
              <w:t>иквидация несанкционированных свалок</w:t>
            </w:r>
            <w:r w:rsidR="00C83F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C83FAA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650,0</w:t>
            </w:r>
            <w:r w:rsidR="008923BA" w:rsidRPr="00B7709E">
              <w:rPr>
                <w:rFonts w:ascii="Times New Roman" w:hAnsi="Times New Roman" w:cs="Times New Roman"/>
                <w:lang w:eastAsia="en-US"/>
              </w:rPr>
              <w:t xml:space="preserve"> (МБ)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B7709E" w:rsidRDefault="00C83FAA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650,0</w:t>
            </w:r>
            <w:r w:rsidR="008923BA" w:rsidRPr="00B7709E">
              <w:rPr>
                <w:rFonts w:ascii="Times New Roman" w:hAnsi="Times New Roman" w:cs="Times New Roman"/>
                <w:lang w:eastAsia="en-US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6F16E8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923BA" w:rsidRPr="006F16E8" w:rsidTr="00C218F0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6F16E8" w:rsidRDefault="008923BA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6F16E8" w:rsidRDefault="008923BA" w:rsidP="00956D77">
            <w:pPr>
              <w:keepLines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C83FAA" w:rsidRDefault="00C83FAA" w:rsidP="00956D77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C83FAA">
              <w:rPr>
                <w:rFonts w:ascii="Times New Roman" w:hAnsi="Times New Roman" w:cs="Times New Roman"/>
                <w:b/>
                <w:szCs w:val="20"/>
              </w:rPr>
              <w:t>26784,3</w:t>
            </w:r>
            <w:r w:rsidRPr="00C83FAA">
              <w:rPr>
                <w:rFonts w:ascii="Times New Roman" w:hAnsi="Times New Roman" w:cs="Times New Roman"/>
                <w:b/>
                <w:sz w:val="20"/>
                <w:szCs w:val="20"/>
              </w:rPr>
              <w:t>(МБ)</w:t>
            </w:r>
          </w:p>
          <w:p w:rsidR="008923BA" w:rsidRPr="006F16E8" w:rsidRDefault="008923BA" w:rsidP="00956D7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AA" w:rsidRPr="00C83FAA" w:rsidRDefault="00C83FAA" w:rsidP="00C83FAA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C83FAA">
              <w:rPr>
                <w:rFonts w:ascii="Times New Roman" w:hAnsi="Times New Roman" w:cs="Times New Roman"/>
                <w:b/>
                <w:szCs w:val="20"/>
              </w:rPr>
              <w:t>26784,3</w:t>
            </w:r>
            <w:r w:rsidRPr="00C83FAA">
              <w:rPr>
                <w:rFonts w:ascii="Times New Roman" w:hAnsi="Times New Roman" w:cs="Times New Roman"/>
                <w:b/>
                <w:sz w:val="20"/>
                <w:szCs w:val="20"/>
              </w:rPr>
              <w:t>(МБ)</w:t>
            </w:r>
          </w:p>
          <w:p w:rsidR="008923BA" w:rsidRPr="006F16E8" w:rsidRDefault="008923BA" w:rsidP="00956D7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6F16E8" w:rsidRDefault="00C83FAA" w:rsidP="00956D7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100</w:t>
            </w:r>
            <w:r w:rsidR="008923BA" w:rsidRPr="006F16E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%</w:t>
            </w:r>
          </w:p>
        </w:tc>
      </w:tr>
    </w:tbl>
    <w:p w:rsidR="008923BA" w:rsidRPr="008923BA" w:rsidRDefault="008923BA" w:rsidP="008923B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A1B" w:rsidRPr="006F16E8" w:rsidRDefault="003A2A1B" w:rsidP="003A2A1B">
      <w:pPr>
        <w:jc w:val="both"/>
        <w:rPr>
          <w:rFonts w:ascii="Times New Roman" w:hAnsi="Times New Roman" w:cs="Times New Roman"/>
          <w:sz w:val="24"/>
          <w:szCs w:val="24"/>
        </w:rPr>
      </w:pPr>
      <w:r w:rsidRPr="006F16E8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F16E8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3A2A1B" w:rsidRPr="006F16E8" w:rsidRDefault="003A2A1B" w:rsidP="003A2A1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111"/>
        <w:gridCol w:w="1134"/>
        <w:gridCol w:w="1275"/>
        <w:gridCol w:w="1276"/>
        <w:gridCol w:w="992"/>
      </w:tblGrid>
      <w:tr w:rsidR="003A2A1B" w:rsidRPr="006F16E8" w:rsidTr="00C218F0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ind w:left="-75" w:right="-7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F16E8">
              <w:rPr>
                <w:rFonts w:ascii="Times New Roman" w:hAnsi="Times New Roman" w:cs="Times New Roman"/>
                <w:sz w:val="18"/>
                <w:szCs w:val="20"/>
              </w:rPr>
              <w:t>№ строки целевого показателя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3A2A1B" w:rsidRPr="006F16E8" w:rsidTr="00C218F0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A1B" w:rsidRPr="006F16E8" w:rsidRDefault="003A2A1B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A1B" w:rsidRPr="006F16E8" w:rsidRDefault="003A2A1B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A1B" w:rsidRPr="006F16E8" w:rsidRDefault="003A2A1B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планируемое</w:t>
            </w:r>
            <w:proofErr w:type="gramEnd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на 2017 год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фактическое</w:t>
            </w:r>
            <w:proofErr w:type="gramEnd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год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ind w:left="-74" w:right="-7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% выполнения</w:t>
            </w:r>
          </w:p>
        </w:tc>
      </w:tr>
      <w:tr w:rsidR="003A2A1B" w:rsidRPr="006F16E8" w:rsidTr="00C218F0">
        <w:trPr>
          <w:trHeight w:val="6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Количество месяцев по содержанию и техническому обслуживанию уличного освещения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мес</w:t>
            </w:r>
            <w:r w:rsidRPr="006F16E8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3A2A1B" w:rsidRPr="006F16E8" w:rsidTr="00C218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Площадь стрижки живой изгороди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proofErr w:type="gramStart"/>
            <w:r w:rsidRPr="006F16E8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12 840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12 840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3A2A1B" w:rsidRPr="006F16E8" w:rsidTr="00C218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Количество месяцев по санитарному содержанию территорий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мес.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100%</w:t>
            </w:r>
          </w:p>
        </w:tc>
      </w:tr>
      <w:tr w:rsidR="003A2A1B" w:rsidRPr="006F16E8" w:rsidTr="00C218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Количество мест массового отдыха населения у воды, подготавливаемых к купальному сезону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100%</w:t>
            </w:r>
          </w:p>
        </w:tc>
      </w:tr>
    </w:tbl>
    <w:p w:rsidR="003A2A1B" w:rsidRPr="006F16E8" w:rsidRDefault="003A2A1B" w:rsidP="003A2A1B">
      <w:pPr>
        <w:ind w:firstLine="709"/>
        <w:jc w:val="both"/>
        <w:rPr>
          <w:rFonts w:ascii="Times New Roman" w:hAnsi="Times New Roman" w:cs="Times New Roman"/>
        </w:rPr>
      </w:pPr>
    </w:p>
    <w:p w:rsidR="003A2A1B" w:rsidRDefault="003A2A1B" w:rsidP="003A2A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6E8">
        <w:rPr>
          <w:rFonts w:ascii="Times New Roman" w:hAnsi="Times New Roman" w:cs="Times New Roman"/>
          <w:sz w:val="24"/>
          <w:szCs w:val="24"/>
        </w:rPr>
        <w:t>Целевые индикаторы Программы имеют положительную динамику.</w:t>
      </w:r>
    </w:p>
    <w:p w:rsidR="003A2A1B" w:rsidRPr="006F16E8" w:rsidRDefault="003A2A1B" w:rsidP="003A2A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0D9B">
        <w:rPr>
          <w:rFonts w:ascii="Times New Roman" w:hAnsi="Times New Roman" w:cs="Times New Roman"/>
          <w:sz w:val="24"/>
          <w:szCs w:val="24"/>
        </w:rPr>
        <w:t>Расчет интегральной оценки результативности за 2018 год:</w:t>
      </w:r>
    </w:p>
    <w:p w:rsidR="003A2A1B" w:rsidRPr="003A2A1B" w:rsidRDefault="003A2A1B" w:rsidP="003A2A1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3A2A1B">
        <w:rPr>
          <w:rFonts w:ascii="Times New Roman" w:hAnsi="Times New Roman" w:cs="Times New Roman"/>
          <w:sz w:val="24"/>
          <w:szCs w:val="24"/>
          <w:lang w:val="en-US"/>
        </w:rPr>
        <w:t>Pit</w:t>
      </w:r>
      <w:r w:rsidRPr="003A2A1B">
        <w:rPr>
          <w:rFonts w:ascii="Times New Roman" w:hAnsi="Times New Roman" w:cs="Times New Roman"/>
          <w:sz w:val="24"/>
          <w:szCs w:val="24"/>
        </w:rPr>
        <w:t xml:space="preserve"> = (100+100+100+100) / 4 =100%</w:t>
      </w:r>
    </w:p>
    <w:p w:rsidR="003A2A1B" w:rsidRPr="003A2A1B" w:rsidRDefault="003A2A1B" w:rsidP="003A2A1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3A2A1B">
        <w:rPr>
          <w:rFonts w:ascii="Times New Roman" w:hAnsi="Times New Roman" w:cs="Times New Roman"/>
          <w:sz w:val="24"/>
          <w:szCs w:val="24"/>
        </w:rPr>
        <w:t>Эффективность реализации Программы:</w:t>
      </w:r>
    </w:p>
    <w:p w:rsidR="003A2A1B" w:rsidRDefault="003A2A1B" w:rsidP="003A2A1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3A2A1B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3A2A1B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3A2A1B">
        <w:rPr>
          <w:rFonts w:ascii="Times New Roman" w:hAnsi="Times New Roman" w:cs="Times New Roman"/>
          <w:sz w:val="24"/>
          <w:szCs w:val="24"/>
        </w:rPr>
        <w:t xml:space="preserve"> = 100 / 100 * 100= 100%</w:t>
      </w:r>
    </w:p>
    <w:p w:rsidR="003A2A1B" w:rsidRDefault="00FD367E" w:rsidP="00FD36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23BA">
        <w:rPr>
          <w:rFonts w:ascii="Times New Roman" w:hAnsi="Times New Roman" w:cs="Times New Roman"/>
          <w:sz w:val="24"/>
          <w:szCs w:val="24"/>
        </w:rPr>
        <w:t>Эффективность реализации Программы в 2018 году соответствует запланированным результатам при запланированном объеме расходов.</w:t>
      </w:r>
    </w:p>
    <w:p w:rsidR="003A2A1B" w:rsidRDefault="003A2A1B" w:rsidP="003A2A1B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3A2A1B" w:rsidRDefault="003A2A1B" w:rsidP="003A2A1B">
      <w:pPr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A2A1B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A2A1B">
        <w:rPr>
          <w:rFonts w:ascii="Times New Roman" w:hAnsi="Times New Roman" w:cs="Times New Roman"/>
          <w:b/>
          <w:sz w:val="24"/>
          <w:szCs w:val="24"/>
        </w:rPr>
        <w:t xml:space="preserve"> Программа</w:t>
      </w:r>
      <w:r w:rsidRPr="003A2A1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A2A1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«Обеспечение устойчивого функционирования и развития коммунальной инфраструктуры и повышение энергоэффективности в муниципальном образовании  Приозерское городское поселение МО Приозерский муниципальный район Ленинградской области на 2018 - 2020 годы»</w:t>
      </w:r>
    </w:p>
    <w:p w:rsidR="003A2A1B" w:rsidRDefault="003A2A1B" w:rsidP="003A2A1B">
      <w:pPr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3A2A1B" w:rsidRDefault="003A2A1B" w:rsidP="003A2A1B">
      <w:pPr>
        <w:pStyle w:val="a5"/>
        <w:widowControl w:val="0"/>
        <w:autoSpaceDE w:val="0"/>
        <w:autoSpaceDN w:val="0"/>
        <w:adjustRightInd w:val="0"/>
        <w:ind w:left="0"/>
        <w:contextualSpacing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6F16E8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>
        <w:rPr>
          <w:rFonts w:ascii="Times New Roman" w:hAnsi="Times New Roman"/>
          <w:sz w:val="24"/>
          <w:szCs w:val="24"/>
        </w:rPr>
        <w:t>8</w:t>
      </w:r>
      <w:r w:rsidRPr="006F16E8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9781" w:type="dxa"/>
        <w:tblInd w:w="-67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559"/>
        <w:gridCol w:w="1134"/>
      </w:tblGrid>
      <w:tr w:rsidR="003A2A1B" w:rsidRPr="006F16E8" w:rsidTr="00C218F0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3A2A1B" w:rsidRPr="006F16E8" w:rsidTr="00C218F0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A1B" w:rsidRPr="006F16E8" w:rsidRDefault="003A2A1B" w:rsidP="00956D77">
            <w:pPr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A1B" w:rsidRPr="006F16E8" w:rsidRDefault="003A2A1B" w:rsidP="00956D77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6F16E8" w:rsidRDefault="003A2A1B" w:rsidP="003A2A1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планируемое</w:t>
            </w:r>
            <w:proofErr w:type="gramEnd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на 201</w:t>
            </w:r>
            <w:r>
              <w:rPr>
                <w:rFonts w:ascii="Times New Roman" w:hAnsi="Times New Roman" w:cs="Times New Roman"/>
                <w:szCs w:val="24"/>
                <w:lang w:eastAsia="en-US"/>
              </w:rPr>
              <w:t>8</w:t>
            </w: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год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фактическое</w:t>
            </w:r>
            <w:proofErr w:type="gramEnd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за отчетный 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A1B" w:rsidRPr="006F16E8" w:rsidRDefault="003A2A1B" w:rsidP="00956D77">
            <w:pPr>
              <w:jc w:val="center"/>
              <w:rPr>
                <w:sz w:val="20"/>
              </w:rPr>
            </w:pPr>
          </w:p>
        </w:tc>
      </w:tr>
      <w:tr w:rsidR="003A2A1B" w:rsidRPr="006F16E8" w:rsidTr="00C218F0">
        <w:trPr>
          <w:trHeight w:val="4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1 «Энергосбережение и повышение энергетической эффективности муниципального образования Приозерское городское поселение»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33981,2</w:t>
            </w:r>
          </w:p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F16E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30494,0</w:t>
            </w:r>
            <w:r w:rsidRPr="006F16E8">
              <w:rPr>
                <w:rFonts w:ascii="Times New Roman" w:hAnsi="Times New Roman" w:cs="Times New Roman"/>
              </w:rPr>
              <w:t>-ОБ,</w:t>
            </w:r>
            <w:proofErr w:type="gramEnd"/>
          </w:p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3487,2</w:t>
            </w:r>
            <w:r w:rsidRPr="006F16E8">
              <w:rPr>
                <w:rFonts w:ascii="Times New Roman" w:hAnsi="Times New Roman" w:cs="Times New Roman"/>
              </w:rPr>
              <w:t xml:space="preserve"> –МБ).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3A2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33981,2</w:t>
            </w:r>
          </w:p>
          <w:p w:rsidR="003A2A1B" w:rsidRPr="006F16E8" w:rsidRDefault="003A2A1B" w:rsidP="003A2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F16E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30494,0</w:t>
            </w:r>
            <w:r w:rsidRPr="006F16E8">
              <w:rPr>
                <w:rFonts w:ascii="Times New Roman" w:hAnsi="Times New Roman" w:cs="Times New Roman"/>
              </w:rPr>
              <w:t>-ОБ,</w:t>
            </w:r>
            <w:proofErr w:type="gramEnd"/>
          </w:p>
          <w:p w:rsidR="003A2A1B" w:rsidRPr="006F16E8" w:rsidRDefault="003A2A1B" w:rsidP="003A2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3487,2</w:t>
            </w:r>
            <w:r w:rsidRPr="006F16E8">
              <w:rPr>
                <w:rFonts w:ascii="Times New Roman" w:hAnsi="Times New Roman" w:cs="Times New Roman"/>
              </w:rPr>
              <w:t xml:space="preserve"> –МБ).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100%</w:t>
            </w:r>
          </w:p>
        </w:tc>
      </w:tr>
      <w:tr w:rsidR="003A2A1B" w:rsidRPr="006F16E8" w:rsidTr="00C218F0">
        <w:trPr>
          <w:trHeight w:val="26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6F16E8">
              <w:rPr>
                <w:rFonts w:ascii="Times New Roman" w:hAnsi="Times New Roman" w:cs="Times New Roman"/>
                <w:lang w:eastAsia="en-US"/>
              </w:rPr>
              <w:t>Актуализация схемы теплоснабжения г. Приозерска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99,0 (МБ)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99,0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A2A1B" w:rsidRPr="006F16E8" w:rsidTr="00C218F0">
        <w:trPr>
          <w:trHeight w:val="26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31677B" w:rsidRDefault="0031677B" w:rsidP="00956D77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1677B">
              <w:rPr>
                <w:rFonts w:ascii="Times New Roman" w:hAnsi="Times New Roman" w:cs="Times New Roman"/>
                <w:lang w:eastAsia="en-US"/>
              </w:rPr>
              <w:t xml:space="preserve">Установка АИТП с погодным и часовым регулированием в многоквартирных домах </w:t>
            </w:r>
            <w:proofErr w:type="spellStart"/>
            <w:r w:rsidRPr="0031677B">
              <w:rPr>
                <w:rFonts w:ascii="Times New Roman" w:hAnsi="Times New Roman" w:cs="Times New Roman"/>
                <w:lang w:eastAsia="en-US"/>
              </w:rPr>
              <w:t>г</w:t>
            </w:r>
            <w:proofErr w:type="gramStart"/>
            <w:r w:rsidRPr="0031677B">
              <w:rPr>
                <w:rFonts w:ascii="Times New Roman" w:hAnsi="Times New Roman" w:cs="Times New Roman"/>
                <w:lang w:eastAsia="en-US"/>
              </w:rPr>
              <w:t>.П</w:t>
            </w:r>
            <w:proofErr w:type="gramEnd"/>
            <w:r w:rsidRPr="0031677B">
              <w:rPr>
                <w:rFonts w:ascii="Times New Roman" w:hAnsi="Times New Roman" w:cs="Times New Roman"/>
                <w:lang w:eastAsia="en-US"/>
              </w:rPr>
              <w:t>риозерска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77B" w:rsidRPr="006F16E8" w:rsidRDefault="0031677B" w:rsidP="00316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33882,2</w:t>
            </w:r>
          </w:p>
          <w:p w:rsidR="0031677B" w:rsidRPr="006F16E8" w:rsidRDefault="0031677B" w:rsidP="00316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30494,0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-ОБ</w:t>
            </w:r>
            <w:proofErr w:type="gramEnd"/>
          </w:p>
          <w:p w:rsidR="003A2A1B" w:rsidRPr="006F16E8" w:rsidRDefault="0031677B" w:rsidP="00316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3388,2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2-МБ)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77B" w:rsidRPr="006F16E8" w:rsidRDefault="0031677B" w:rsidP="00316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33882,2</w:t>
            </w:r>
          </w:p>
          <w:p w:rsidR="0031677B" w:rsidRPr="006F16E8" w:rsidRDefault="0031677B" w:rsidP="00316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30494,0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-ОБ</w:t>
            </w:r>
            <w:proofErr w:type="gramEnd"/>
          </w:p>
          <w:p w:rsidR="003A2A1B" w:rsidRPr="006F16E8" w:rsidRDefault="0031677B" w:rsidP="00316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3388,2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2-МБ)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A2A1B" w:rsidRPr="006F16E8" w:rsidTr="00C218F0">
        <w:trPr>
          <w:trHeight w:val="2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2 «Газификация муниципального образования Приозерское городское поселение»</w:t>
            </w:r>
          </w:p>
          <w:p w:rsidR="003A2A1B" w:rsidRPr="006F16E8" w:rsidRDefault="003A2A1B" w:rsidP="00956D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lang w:eastAsia="en-US"/>
              </w:rPr>
              <w:t>2.1 Газоснабжение природным газом г. Приозерск, распределительные сети (I, II, III, IV, V этапы) (в том числе проектно-изыскательские работы)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1677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5192,9</w:t>
            </w:r>
            <w:r w:rsidRPr="006F16E8">
              <w:rPr>
                <w:rFonts w:ascii="Times New Roman" w:hAnsi="Times New Roman" w:cs="Times New Roman"/>
              </w:rPr>
              <w:t xml:space="preserve"> </w:t>
            </w:r>
            <w:r w:rsidR="003A2A1B" w:rsidRPr="006F16E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3467,9</w:t>
            </w:r>
            <w:r w:rsidR="003A2A1B" w:rsidRPr="006F16E8">
              <w:rPr>
                <w:rFonts w:ascii="Times New Roman" w:hAnsi="Times New Roman" w:cs="Times New Roman"/>
              </w:rPr>
              <w:t>-ОБ,</w:t>
            </w:r>
            <w:proofErr w:type="gramEnd"/>
          </w:p>
          <w:p w:rsidR="003A2A1B" w:rsidRPr="006F16E8" w:rsidRDefault="0031677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1725,0</w:t>
            </w:r>
            <w:r w:rsidR="003A2A1B" w:rsidRPr="006F16E8">
              <w:rPr>
                <w:rFonts w:ascii="Times New Roman" w:hAnsi="Times New Roman" w:cs="Times New Roman"/>
              </w:rPr>
              <w:t xml:space="preserve"> –МБ).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1677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2369,2</w:t>
            </w:r>
          </w:p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F16E8">
              <w:rPr>
                <w:rFonts w:ascii="Times New Roman" w:hAnsi="Times New Roman" w:cs="Times New Roman"/>
              </w:rPr>
              <w:t>(</w:t>
            </w:r>
            <w:r w:rsidR="0031677B">
              <w:rPr>
                <w:rFonts w:ascii="Times New Roman" w:hAnsi="Times New Roman" w:cs="Times New Roman"/>
              </w:rPr>
              <w:t>647,2</w:t>
            </w:r>
            <w:r w:rsidRPr="006F16E8">
              <w:rPr>
                <w:rFonts w:ascii="Times New Roman" w:hAnsi="Times New Roman" w:cs="Times New Roman"/>
              </w:rPr>
              <w:t>-ОБ,</w:t>
            </w:r>
            <w:proofErr w:type="gramEnd"/>
          </w:p>
          <w:p w:rsidR="003A2A1B" w:rsidRPr="006F16E8" w:rsidRDefault="0031677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1722,0</w:t>
            </w:r>
            <w:r w:rsidR="003A2A1B" w:rsidRPr="006F16E8">
              <w:rPr>
                <w:rFonts w:ascii="Times New Roman" w:hAnsi="Times New Roman" w:cs="Times New Roman"/>
              </w:rPr>
              <w:t xml:space="preserve"> –МБ).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1677B" w:rsidP="003167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45,6</w:t>
            </w:r>
            <w:r w:rsidR="003A2A1B" w:rsidRPr="006F16E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3A2A1B" w:rsidRPr="006F16E8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3 «Водоснабжение  и водоотведение муниципального образования Приозерское городское поселение»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1677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40900,3</w:t>
            </w:r>
          </w:p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F16E8">
              <w:rPr>
                <w:rFonts w:ascii="Times New Roman" w:hAnsi="Times New Roman" w:cs="Times New Roman"/>
              </w:rPr>
              <w:t>(</w:t>
            </w:r>
            <w:r w:rsidR="0031677B">
              <w:rPr>
                <w:rFonts w:ascii="Times New Roman" w:hAnsi="Times New Roman" w:cs="Times New Roman"/>
              </w:rPr>
              <w:t>36573,7</w:t>
            </w:r>
            <w:r w:rsidRPr="006F16E8">
              <w:rPr>
                <w:rFonts w:ascii="Times New Roman" w:hAnsi="Times New Roman" w:cs="Times New Roman"/>
              </w:rPr>
              <w:t>-ОБ,</w:t>
            </w:r>
            <w:proofErr w:type="gramEnd"/>
          </w:p>
          <w:p w:rsidR="003A2A1B" w:rsidRPr="006F16E8" w:rsidRDefault="0031677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4326,6</w:t>
            </w:r>
            <w:r w:rsidR="003A2A1B" w:rsidRPr="006F16E8">
              <w:rPr>
                <w:rFonts w:ascii="Times New Roman" w:hAnsi="Times New Roman" w:cs="Times New Roman"/>
              </w:rPr>
              <w:t xml:space="preserve"> –МБ)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1677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40701,4</w:t>
            </w:r>
          </w:p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F16E8">
              <w:rPr>
                <w:rFonts w:ascii="Times New Roman" w:hAnsi="Times New Roman" w:cs="Times New Roman"/>
              </w:rPr>
              <w:t>(</w:t>
            </w:r>
            <w:r w:rsidR="0031677B">
              <w:rPr>
                <w:rFonts w:ascii="Times New Roman" w:hAnsi="Times New Roman" w:cs="Times New Roman"/>
              </w:rPr>
              <w:t>36374,8</w:t>
            </w:r>
            <w:r w:rsidRPr="006F16E8">
              <w:rPr>
                <w:rFonts w:ascii="Times New Roman" w:hAnsi="Times New Roman" w:cs="Times New Roman"/>
              </w:rPr>
              <w:t>-ОБ,</w:t>
            </w:r>
            <w:proofErr w:type="gramEnd"/>
          </w:p>
          <w:p w:rsidR="003A2A1B" w:rsidRPr="006F16E8" w:rsidRDefault="0031677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4326,6</w:t>
            </w:r>
            <w:r w:rsidR="003A2A1B" w:rsidRPr="006F16E8">
              <w:rPr>
                <w:rFonts w:ascii="Times New Roman" w:hAnsi="Times New Roman" w:cs="Times New Roman"/>
              </w:rPr>
              <w:t xml:space="preserve"> –МБ)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1677B" w:rsidP="0031677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  <w:lang w:eastAsia="en-US"/>
              </w:rPr>
              <w:t>99,5</w:t>
            </w:r>
            <w:r w:rsidR="003A2A1B" w:rsidRPr="006F16E8">
              <w:rPr>
                <w:rFonts w:ascii="Times New Roman" w:hAnsi="Times New Roman" w:cs="Times New Roman"/>
                <w:szCs w:val="24"/>
                <w:lang w:eastAsia="en-US"/>
              </w:rPr>
              <w:t>%</w:t>
            </w:r>
          </w:p>
        </w:tc>
      </w:tr>
      <w:tr w:rsidR="003A2A1B" w:rsidRPr="006F16E8" w:rsidTr="00C218F0">
        <w:trPr>
          <w:trHeight w:val="1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3.1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6F16E8">
              <w:rPr>
                <w:rFonts w:ascii="Times New Roman" w:hAnsi="Times New Roman" w:cs="Times New Roman"/>
                <w:lang w:eastAsia="en-US"/>
              </w:rPr>
              <w:t>Реконструкция системы водоснабжения г. Приозерска, 1 этап.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1677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77B" w:rsidRPr="006F16E8" w:rsidRDefault="0031677B" w:rsidP="00316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3A2A1B" w:rsidRPr="006F16E8" w:rsidTr="00C218F0">
        <w:trPr>
          <w:trHeight w:val="1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3.2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6F16E8">
              <w:rPr>
                <w:rFonts w:ascii="Times New Roman" w:hAnsi="Times New Roman" w:cs="Times New Roman"/>
                <w:lang w:eastAsia="en-US"/>
              </w:rPr>
              <w:t xml:space="preserve">Разработка проекта зон санитарной охраны поверхностного водозабора оз. </w:t>
            </w:r>
            <w:proofErr w:type="gramStart"/>
            <w:r w:rsidRPr="006F16E8">
              <w:rPr>
                <w:rFonts w:ascii="Times New Roman" w:hAnsi="Times New Roman" w:cs="Times New Roman"/>
                <w:lang w:eastAsia="en-US"/>
              </w:rPr>
              <w:t>Ладожское</w:t>
            </w:r>
            <w:proofErr w:type="gramEnd"/>
            <w:r w:rsidRPr="006F16E8">
              <w:rPr>
                <w:rFonts w:ascii="Times New Roman" w:hAnsi="Times New Roman" w:cs="Times New Roman"/>
                <w:lang w:eastAsia="en-US"/>
              </w:rPr>
              <w:t xml:space="preserve"> и артезианской скважины № 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1677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44,6</w:t>
            </w:r>
            <w:r w:rsidR="003A2A1B"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 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1677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44,6</w:t>
            </w: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31677B" w:rsidRPr="006F16E8" w:rsidTr="00C218F0">
        <w:trPr>
          <w:trHeight w:val="1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77B" w:rsidRPr="006F16E8" w:rsidRDefault="0031677B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77B" w:rsidRPr="006F16E8" w:rsidRDefault="0031677B" w:rsidP="00956D77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Актуализация схемы водоснабжения Г. Приозерска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77B" w:rsidRDefault="0031677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 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77B" w:rsidRDefault="0031677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77B" w:rsidRPr="006F16E8" w:rsidRDefault="0031677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3A2A1B" w:rsidRPr="006F16E8" w:rsidTr="00C218F0">
        <w:trPr>
          <w:trHeight w:val="1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3.4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B7271A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6F16E8">
              <w:rPr>
                <w:rFonts w:ascii="Times New Roman" w:hAnsi="Times New Roman" w:cs="Times New Roman"/>
                <w:lang w:eastAsia="en-US"/>
              </w:rPr>
              <w:t xml:space="preserve">Строительство и реконструкция объектов водоснабжения Заречной части г. </w:t>
            </w:r>
            <w:r w:rsidR="00B7271A">
              <w:rPr>
                <w:rFonts w:ascii="Times New Roman" w:hAnsi="Times New Roman" w:cs="Times New Roman"/>
                <w:lang w:eastAsia="en-US"/>
              </w:rPr>
              <w:t>Приозерска.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B7271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7008,8</w:t>
            </w:r>
          </w:p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(ОБ- </w:t>
            </w:r>
            <w:r w:rsidR="00B7271A">
              <w:rPr>
                <w:rFonts w:ascii="Times New Roman" w:hAnsi="Times New Roman" w:cs="Times New Roman"/>
                <w:sz w:val="18"/>
                <w:szCs w:val="18"/>
              </w:rPr>
              <w:t>6479,3</w:t>
            </w:r>
            <w:proofErr w:type="gramEnd"/>
          </w:p>
          <w:p w:rsidR="003A2A1B" w:rsidRPr="006F16E8" w:rsidRDefault="003A2A1B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МБ- </w:t>
            </w:r>
            <w:r w:rsidR="00B7271A">
              <w:rPr>
                <w:rFonts w:ascii="Times New Roman" w:hAnsi="Times New Roman" w:cs="Times New Roman"/>
                <w:sz w:val="18"/>
                <w:szCs w:val="18"/>
              </w:rPr>
              <w:t>529,5</w:t>
            </w: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B7271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6968,3</w:t>
            </w:r>
          </w:p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(ОБ- </w:t>
            </w:r>
            <w:r w:rsidR="00B7271A">
              <w:rPr>
                <w:rFonts w:ascii="Times New Roman" w:hAnsi="Times New Roman" w:cs="Times New Roman"/>
                <w:sz w:val="18"/>
                <w:szCs w:val="18"/>
              </w:rPr>
              <w:t>6438,8</w:t>
            </w:r>
            <w:proofErr w:type="gramEnd"/>
          </w:p>
          <w:p w:rsidR="003A2A1B" w:rsidRPr="006F16E8" w:rsidRDefault="003A2A1B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>МБ-</w:t>
            </w:r>
            <w:r w:rsidR="00B7271A">
              <w:rPr>
                <w:rFonts w:ascii="Times New Roman" w:hAnsi="Times New Roman" w:cs="Times New Roman"/>
                <w:sz w:val="18"/>
                <w:szCs w:val="18"/>
              </w:rPr>
              <w:t>529,5</w:t>
            </w: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3A2A1B" w:rsidRPr="006F16E8" w:rsidTr="00C218F0">
        <w:trPr>
          <w:trHeight w:val="1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B7271A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6F16E8">
              <w:rPr>
                <w:rFonts w:ascii="Times New Roman" w:hAnsi="Times New Roman" w:cs="Times New Roman"/>
                <w:lang w:eastAsia="en-US"/>
              </w:rPr>
              <w:t>Ремонт объектов водоснабжения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B7271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33641,0</w:t>
            </w:r>
          </w:p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(ОБ- </w:t>
            </w:r>
            <w:r w:rsidR="00B7271A">
              <w:rPr>
                <w:rFonts w:ascii="Times New Roman" w:hAnsi="Times New Roman" w:cs="Times New Roman"/>
                <w:sz w:val="18"/>
                <w:szCs w:val="18"/>
              </w:rPr>
              <w:t>30094,4</w:t>
            </w:r>
            <w:proofErr w:type="gramEnd"/>
          </w:p>
          <w:p w:rsidR="003A2A1B" w:rsidRPr="006F16E8" w:rsidRDefault="003A2A1B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gramStart"/>
            <w:r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МБ- </w:t>
            </w:r>
            <w:r w:rsidR="00B7271A">
              <w:rPr>
                <w:rFonts w:ascii="Times New Roman" w:hAnsi="Times New Roman" w:cs="Times New Roman"/>
                <w:sz w:val="18"/>
                <w:szCs w:val="18"/>
              </w:rPr>
              <w:t>3546,6</w:t>
            </w: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B7271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33482,6</w:t>
            </w:r>
          </w:p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(ОБ- </w:t>
            </w:r>
            <w:r w:rsidR="00B7271A">
              <w:rPr>
                <w:rFonts w:ascii="Times New Roman" w:hAnsi="Times New Roman" w:cs="Times New Roman"/>
                <w:sz w:val="18"/>
                <w:szCs w:val="18"/>
              </w:rPr>
              <w:t>29936,0</w:t>
            </w: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End"/>
          </w:p>
          <w:p w:rsidR="003A2A1B" w:rsidRPr="006F16E8" w:rsidRDefault="003A2A1B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gramStart"/>
            <w:r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МБ- </w:t>
            </w:r>
            <w:r w:rsidR="00B7271A">
              <w:rPr>
                <w:rFonts w:ascii="Times New Roman" w:hAnsi="Times New Roman" w:cs="Times New Roman"/>
                <w:sz w:val="18"/>
                <w:szCs w:val="18"/>
              </w:rPr>
              <w:t>3546,6</w:t>
            </w: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3A2A1B" w:rsidRPr="006F16E8" w:rsidTr="00C218F0">
        <w:trPr>
          <w:trHeight w:val="4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4 «Поддержка преобразований в жилищно-коммунальной сфере на территории муниципального образования в целях обеспечения бытового обслуживания населения, отвечающего стандартам качества бытового обслуживания муниципального образования Приозерское городское поселение»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1A" w:rsidRPr="00B7271A" w:rsidRDefault="00736347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2109,0</w:t>
            </w:r>
            <w:r w:rsidR="00B7271A" w:rsidRPr="006F16E8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  <w:p w:rsidR="003A2A1B" w:rsidRPr="006F16E8" w:rsidRDefault="003A2A1B" w:rsidP="00B72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1A" w:rsidRPr="00B7271A" w:rsidRDefault="00736347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2109,0</w:t>
            </w:r>
            <w:r w:rsidR="00B7271A" w:rsidRPr="006F16E8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  <w:p w:rsidR="003A2A1B" w:rsidRPr="006F16E8" w:rsidRDefault="003A2A1B" w:rsidP="00B72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B7271A" w:rsidP="00B7271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  <w:lang w:eastAsia="en-US"/>
              </w:rPr>
              <w:t>100</w:t>
            </w:r>
            <w:r w:rsidR="003A2A1B" w:rsidRPr="006F16E8">
              <w:rPr>
                <w:rFonts w:ascii="Times New Roman" w:hAnsi="Times New Roman" w:cs="Times New Roman"/>
                <w:szCs w:val="24"/>
                <w:lang w:eastAsia="en-US"/>
              </w:rPr>
              <w:t>%</w:t>
            </w:r>
          </w:p>
        </w:tc>
      </w:tr>
      <w:tr w:rsidR="003A2A1B" w:rsidRPr="006F16E8" w:rsidTr="00C218F0">
        <w:trPr>
          <w:trHeight w:val="4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Возмещение убытков бани </w:t>
            </w:r>
          </w:p>
          <w:p w:rsidR="003A2A1B" w:rsidRPr="006F16E8" w:rsidRDefault="003A2A1B" w:rsidP="00956D77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г. Приозерска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B7271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2077,4</w:t>
            </w:r>
            <w:r w:rsidR="003A2A1B"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  (МБ)</w:t>
            </w:r>
          </w:p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1A" w:rsidRPr="006F16E8" w:rsidRDefault="00B7271A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2077,4</w:t>
            </w: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  (МБ)</w:t>
            </w:r>
          </w:p>
          <w:p w:rsidR="003A2A1B" w:rsidRPr="006F16E8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3A2A1B" w:rsidRPr="006F16E8" w:rsidTr="00C218F0">
        <w:trPr>
          <w:trHeight w:val="4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B7271A" w:rsidP="00956D77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Прочие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B7271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31,6</w:t>
            </w:r>
            <w:r w:rsidR="003A2A1B"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 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B7271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31,6</w:t>
            </w:r>
            <w:r w:rsidR="003A2A1B" w:rsidRPr="006F16E8">
              <w:rPr>
                <w:rFonts w:ascii="Times New Roman" w:hAnsi="Times New Roman" w:cs="Times New Roman"/>
                <w:sz w:val="18"/>
                <w:szCs w:val="18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3A2A1B" w:rsidRPr="006F16E8" w:rsidTr="00C218F0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3A2A1B" w:rsidP="00956D77">
            <w:pPr>
              <w:keepLines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1A" w:rsidRPr="00B7271A" w:rsidRDefault="00B7271A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B7271A">
              <w:rPr>
                <w:rFonts w:ascii="Times New Roman" w:hAnsi="Times New Roman" w:cs="Times New Roman"/>
                <w:b/>
              </w:rPr>
              <w:t>82183,4</w:t>
            </w:r>
          </w:p>
          <w:p w:rsidR="00B7271A" w:rsidRPr="00B7271A" w:rsidRDefault="00B7271A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7271A">
              <w:rPr>
                <w:rFonts w:ascii="Times New Roman" w:hAnsi="Times New Roman" w:cs="Times New Roman"/>
                <w:b/>
              </w:rPr>
              <w:t>(ОБ-70535,6</w:t>
            </w:r>
            <w:proofErr w:type="gramEnd"/>
          </w:p>
          <w:p w:rsidR="003A2A1B" w:rsidRPr="00B7271A" w:rsidRDefault="00B7271A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B7271A">
              <w:rPr>
                <w:rFonts w:ascii="Times New Roman" w:hAnsi="Times New Roman" w:cs="Times New Roman"/>
                <w:b/>
              </w:rPr>
              <w:t xml:space="preserve">  МБ- 11647,8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1A" w:rsidRPr="00B7271A" w:rsidRDefault="00B7271A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B7271A">
              <w:rPr>
                <w:rFonts w:ascii="Times New Roman" w:hAnsi="Times New Roman" w:cs="Times New Roman"/>
                <w:b/>
              </w:rPr>
              <w:t>79160,8</w:t>
            </w:r>
          </w:p>
          <w:p w:rsidR="00B7271A" w:rsidRPr="00B7271A" w:rsidRDefault="00B7271A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7271A">
              <w:rPr>
                <w:rFonts w:ascii="Times New Roman" w:hAnsi="Times New Roman" w:cs="Times New Roman"/>
                <w:b/>
              </w:rPr>
              <w:t>(ОБ-67516,0</w:t>
            </w:r>
            <w:proofErr w:type="gramEnd"/>
          </w:p>
          <w:p w:rsidR="003A2A1B" w:rsidRPr="00B7271A" w:rsidRDefault="00B7271A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B7271A">
              <w:rPr>
                <w:rFonts w:ascii="Times New Roman" w:hAnsi="Times New Roman" w:cs="Times New Roman"/>
                <w:b/>
              </w:rPr>
              <w:t xml:space="preserve">  </w:t>
            </w:r>
            <w:proofErr w:type="gramStart"/>
            <w:r w:rsidRPr="00B7271A">
              <w:rPr>
                <w:rFonts w:ascii="Times New Roman" w:hAnsi="Times New Roman" w:cs="Times New Roman"/>
                <w:b/>
              </w:rPr>
              <w:t>МБ- 11644,8</w:t>
            </w:r>
            <w:r w:rsidRPr="00B7271A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6F16E8" w:rsidRDefault="00B7271A" w:rsidP="00956D7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96</w:t>
            </w:r>
            <w:r w:rsidR="003A2A1B" w:rsidRPr="006F16E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,3%</w:t>
            </w:r>
          </w:p>
        </w:tc>
      </w:tr>
    </w:tbl>
    <w:p w:rsidR="003A2A1B" w:rsidRPr="003A2A1B" w:rsidRDefault="003A2A1B" w:rsidP="003A2A1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A1B" w:rsidRDefault="00736347" w:rsidP="003A2A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347">
        <w:rPr>
          <w:rFonts w:ascii="Times New Roman" w:hAnsi="Times New Roman" w:cs="Times New Roman"/>
          <w:sz w:val="24"/>
          <w:szCs w:val="24"/>
        </w:rPr>
        <w:t>Финансирование Программы за отчетный период выполнено на 96</w:t>
      </w:r>
      <w:r w:rsidR="00FD367E">
        <w:rPr>
          <w:rFonts w:ascii="Times New Roman" w:hAnsi="Times New Roman" w:cs="Times New Roman"/>
          <w:sz w:val="24"/>
          <w:szCs w:val="24"/>
        </w:rPr>
        <w:t>,3</w:t>
      </w:r>
      <w:r w:rsidRPr="00736347">
        <w:rPr>
          <w:rFonts w:ascii="Times New Roman" w:hAnsi="Times New Roman" w:cs="Times New Roman"/>
          <w:sz w:val="24"/>
          <w:szCs w:val="24"/>
        </w:rPr>
        <w:t xml:space="preserve">%. Это объясняется тем, что Подпрограмма 2 выполнена на 46%, так как по двум этапам приостановка работ, по 4-му этапу проведена корректировка ПСД и направлена повторно на </w:t>
      </w:r>
      <w:proofErr w:type="spellStart"/>
      <w:r w:rsidRPr="00736347">
        <w:rPr>
          <w:rFonts w:ascii="Times New Roman" w:hAnsi="Times New Roman" w:cs="Times New Roman"/>
          <w:sz w:val="24"/>
          <w:szCs w:val="24"/>
        </w:rPr>
        <w:t>гос</w:t>
      </w:r>
      <w:proofErr w:type="gramStart"/>
      <w:r w:rsidRPr="00736347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736347">
        <w:rPr>
          <w:rFonts w:ascii="Times New Roman" w:hAnsi="Times New Roman" w:cs="Times New Roman"/>
          <w:sz w:val="24"/>
          <w:szCs w:val="24"/>
        </w:rPr>
        <w:t>кспертизу</w:t>
      </w:r>
      <w:proofErr w:type="spellEnd"/>
      <w:r w:rsidRPr="00736347">
        <w:rPr>
          <w:rFonts w:ascii="Times New Roman" w:hAnsi="Times New Roman" w:cs="Times New Roman"/>
          <w:sz w:val="24"/>
          <w:szCs w:val="24"/>
        </w:rPr>
        <w:t xml:space="preserve">, работы будут продолжены после получения положительного заключения. По 5-му этапу приостановка работ, в связи с оформлением земельных участков принадлежащих землям </w:t>
      </w:r>
      <w:proofErr w:type="spellStart"/>
      <w:r w:rsidRPr="00736347">
        <w:rPr>
          <w:rFonts w:ascii="Times New Roman" w:hAnsi="Times New Roman" w:cs="Times New Roman"/>
          <w:sz w:val="24"/>
          <w:szCs w:val="24"/>
        </w:rPr>
        <w:t>Гослесфонда</w:t>
      </w:r>
      <w:proofErr w:type="spellEnd"/>
      <w:r w:rsidRPr="00736347">
        <w:rPr>
          <w:rFonts w:ascii="Times New Roman" w:hAnsi="Times New Roman" w:cs="Times New Roman"/>
          <w:sz w:val="24"/>
          <w:szCs w:val="24"/>
        </w:rPr>
        <w:t>.</w:t>
      </w:r>
    </w:p>
    <w:p w:rsidR="00736347" w:rsidRPr="00736347" w:rsidRDefault="00736347" w:rsidP="003A2A1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6347" w:rsidRPr="006F16E8" w:rsidRDefault="00736347" w:rsidP="00736347">
      <w:pPr>
        <w:jc w:val="both"/>
        <w:rPr>
          <w:rFonts w:ascii="Times New Roman" w:hAnsi="Times New Roman" w:cs="Times New Roman"/>
          <w:sz w:val="24"/>
          <w:szCs w:val="24"/>
        </w:rPr>
      </w:pPr>
      <w:r w:rsidRPr="006F16E8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F16E8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3A2A1B" w:rsidRDefault="003A2A1B" w:rsidP="003A2A1B">
      <w:pPr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955"/>
        <w:gridCol w:w="5218"/>
        <w:gridCol w:w="851"/>
        <w:gridCol w:w="992"/>
        <w:gridCol w:w="992"/>
        <w:gridCol w:w="829"/>
      </w:tblGrid>
      <w:tr w:rsidR="00736347" w:rsidRPr="006F16E8" w:rsidTr="00956D77">
        <w:trPr>
          <w:trHeight w:val="243"/>
          <w:tblHeader/>
          <w:jc w:val="center"/>
        </w:trPr>
        <w:tc>
          <w:tcPr>
            <w:tcW w:w="955" w:type="dxa"/>
            <w:vMerge w:val="restart"/>
          </w:tcPr>
          <w:p w:rsidR="00736347" w:rsidRPr="006F16E8" w:rsidRDefault="00736347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№ целевого показателя</w:t>
            </w:r>
          </w:p>
        </w:tc>
        <w:tc>
          <w:tcPr>
            <w:tcW w:w="5218" w:type="dxa"/>
            <w:vMerge w:val="restart"/>
            <w:vAlign w:val="center"/>
            <w:hideMark/>
          </w:tcPr>
          <w:p w:rsidR="00736347" w:rsidRPr="006F16E8" w:rsidRDefault="00736347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851" w:type="dxa"/>
            <w:vMerge w:val="restart"/>
            <w:vAlign w:val="center"/>
            <w:hideMark/>
          </w:tcPr>
          <w:p w:rsidR="00736347" w:rsidRPr="006F16E8" w:rsidRDefault="00736347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Едини-</w:t>
            </w:r>
            <w:proofErr w:type="spell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  <w:proofErr w:type="gramEnd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proofErr w:type="spellEnd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-рения</w:t>
            </w:r>
          </w:p>
        </w:tc>
        <w:tc>
          <w:tcPr>
            <w:tcW w:w="2813" w:type="dxa"/>
            <w:gridSpan w:val="3"/>
            <w:vAlign w:val="center"/>
            <w:hideMark/>
          </w:tcPr>
          <w:p w:rsidR="00736347" w:rsidRPr="006F16E8" w:rsidRDefault="00736347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736347" w:rsidRPr="006F16E8" w:rsidTr="00956D77">
        <w:trPr>
          <w:trHeight w:val="600"/>
          <w:tblHeader/>
          <w:jc w:val="center"/>
        </w:trPr>
        <w:tc>
          <w:tcPr>
            <w:tcW w:w="955" w:type="dxa"/>
            <w:vMerge/>
          </w:tcPr>
          <w:p w:rsidR="00736347" w:rsidRPr="006F16E8" w:rsidRDefault="00736347" w:rsidP="00956D77">
            <w:pPr>
              <w:tabs>
                <w:tab w:val="left" w:pos="917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vMerge/>
            <w:vAlign w:val="center"/>
            <w:hideMark/>
          </w:tcPr>
          <w:p w:rsidR="00736347" w:rsidRPr="006F16E8" w:rsidRDefault="00736347" w:rsidP="00956D7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736347" w:rsidRPr="006F16E8" w:rsidRDefault="00736347" w:rsidP="00956D7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  <w:hideMark/>
          </w:tcPr>
          <w:p w:rsidR="00736347" w:rsidRPr="006F16E8" w:rsidRDefault="00736347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плани-руемое</w:t>
            </w:r>
            <w:proofErr w:type="spellEnd"/>
            <w:proofErr w:type="gramEnd"/>
          </w:p>
          <w:p w:rsidR="00736347" w:rsidRPr="006F16E8" w:rsidRDefault="00736347" w:rsidP="00184B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на 201</w:t>
            </w:r>
            <w:r w:rsidR="00184BC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vAlign w:val="center"/>
            <w:hideMark/>
          </w:tcPr>
          <w:p w:rsidR="00736347" w:rsidRPr="006F16E8" w:rsidRDefault="00736347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факти-ческое</w:t>
            </w:r>
            <w:proofErr w:type="spellEnd"/>
            <w:proofErr w:type="gramEnd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год</w:t>
            </w:r>
          </w:p>
        </w:tc>
        <w:tc>
          <w:tcPr>
            <w:tcW w:w="829" w:type="dxa"/>
            <w:vAlign w:val="center"/>
            <w:hideMark/>
          </w:tcPr>
          <w:p w:rsidR="00736347" w:rsidRPr="006F16E8" w:rsidRDefault="00736347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16E8">
              <w:rPr>
                <w:rFonts w:ascii="Times New Roman" w:hAnsi="Times New Roman" w:cs="Times New Roman"/>
                <w:sz w:val="18"/>
                <w:szCs w:val="18"/>
              </w:rPr>
              <w:t>индекс результативности</w:t>
            </w:r>
          </w:p>
        </w:tc>
      </w:tr>
      <w:tr w:rsidR="00736347" w:rsidRPr="006F16E8" w:rsidTr="00956D77">
        <w:trPr>
          <w:jc w:val="center"/>
        </w:trPr>
        <w:tc>
          <w:tcPr>
            <w:tcW w:w="9837" w:type="dxa"/>
            <w:gridSpan w:val="6"/>
          </w:tcPr>
          <w:p w:rsidR="00736347" w:rsidRPr="006F16E8" w:rsidRDefault="00736347" w:rsidP="00956D77">
            <w:pPr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Подпрограмма 1 «Энергосбережение и повышение энергетической эффективности муниципального образования Приозерское городское поселение»</w:t>
            </w:r>
          </w:p>
        </w:tc>
      </w:tr>
      <w:tr w:rsidR="00736347" w:rsidRPr="006F16E8" w:rsidTr="00956D77">
        <w:trPr>
          <w:jc w:val="center"/>
        </w:trPr>
        <w:tc>
          <w:tcPr>
            <w:tcW w:w="955" w:type="dxa"/>
          </w:tcPr>
          <w:p w:rsidR="00736347" w:rsidRPr="006F16E8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218" w:type="dxa"/>
          </w:tcPr>
          <w:p w:rsidR="00736347" w:rsidRPr="006F16E8" w:rsidRDefault="00956D77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индивидуальных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приборов </w:t>
            </w: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учета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 xml:space="preserve"> подлежащих установке</w:t>
            </w:r>
          </w:p>
        </w:tc>
        <w:tc>
          <w:tcPr>
            <w:tcW w:w="851" w:type="dxa"/>
          </w:tcPr>
          <w:p w:rsidR="00736347" w:rsidRPr="006F16E8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736347" w:rsidRPr="006F16E8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36347" w:rsidRPr="006F16E8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29" w:type="dxa"/>
          </w:tcPr>
          <w:p w:rsidR="00736347" w:rsidRPr="006F16E8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</w:t>
            </w:r>
          </w:p>
        </w:tc>
      </w:tr>
      <w:tr w:rsidR="00736347" w:rsidRPr="006F16E8" w:rsidTr="00956D77">
        <w:trPr>
          <w:jc w:val="center"/>
        </w:trPr>
        <w:tc>
          <w:tcPr>
            <w:tcW w:w="955" w:type="dxa"/>
          </w:tcPr>
          <w:p w:rsidR="00736347" w:rsidRPr="006F16E8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736347" w:rsidRPr="006F16E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18" w:type="dxa"/>
          </w:tcPr>
          <w:p w:rsidR="00736347" w:rsidRPr="006F16E8" w:rsidRDefault="00956D77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многоквартирных домов,</w:t>
            </w: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 xml:space="preserve"> устано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вивших </w:t>
            </w: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АИТП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736347" w:rsidRPr="006F16E8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736347" w:rsidRPr="006F16E8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736347" w:rsidRPr="006F16E8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829" w:type="dxa"/>
          </w:tcPr>
          <w:p w:rsidR="00736347" w:rsidRPr="006F16E8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</w:tr>
      <w:tr w:rsidR="00736347" w:rsidRPr="006F16E8" w:rsidTr="00956D77">
        <w:trPr>
          <w:jc w:val="center"/>
        </w:trPr>
        <w:tc>
          <w:tcPr>
            <w:tcW w:w="955" w:type="dxa"/>
          </w:tcPr>
          <w:p w:rsidR="00736347" w:rsidRPr="006F16E8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736347" w:rsidRPr="006F16E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18" w:type="dxa"/>
          </w:tcPr>
          <w:p w:rsidR="00736347" w:rsidRPr="006F16E8" w:rsidRDefault="00956D77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Наличие актуализированной схемы теплоснабжения</w:t>
            </w:r>
          </w:p>
        </w:tc>
        <w:tc>
          <w:tcPr>
            <w:tcW w:w="851" w:type="dxa"/>
          </w:tcPr>
          <w:p w:rsidR="00736347" w:rsidRPr="006F16E8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736347" w:rsidRPr="006F16E8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36347" w:rsidRPr="006F16E8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29" w:type="dxa"/>
          </w:tcPr>
          <w:p w:rsidR="00736347" w:rsidRPr="006F16E8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</w:tr>
      <w:tr w:rsidR="00736347" w:rsidRPr="006F16E8" w:rsidTr="00956D77">
        <w:trPr>
          <w:jc w:val="center"/>
        </w:trPr>
        <w:tc>
          <w:tcPr>
            <w:tcW w:w="9837" w:type="dxa"/>
            <w:gridSpan w:val="6"/>
          </w:tcPr>
          <w:p w:rsidR="00736347" w:rsidRPr="006F16E8" w:rsidRDefault="00736347" w:rsidP="00956D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2 «Газификация муниципального образования Приозерское городское поселение»</w:t>
            </w:r>
          </w:p>
        </w:tc>
      </w:tr>
      <w:tr w:rsidR="00736347" w:rsidRPr="006F16E8" w:rsidTr="00956D77">
        <w:trPr>
          <w:jc w:val="center"/>
        </w:trPr>
        <w:tc>
          <w:tcPr>
            <w:tcW w:w="955" w:type="dxa"/>
          </w:tcPr>
          <w:p w:rsidR="00736347" w:rsidRPr="006F16E8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218" w:type="dxa"/>
          </w:tcPr>
          <w:p w:rsidR="00736347" w:rsidRPr="006F16E8" w:rsidRDefault="00184BCB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Протяженность строенных сетей</w:t>
            </w:r>
          </w:p>
        </w:tc>
        <w:tc>
          <w:tcPr>
            <w:tcW w:w="851" w:type="dxa"/>
          </w:tcPr>
          <w:p w:rsidR="00736347" w:rsidRPr="006F16E8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км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736347" w:rsidRPr="006F16E8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50,6</w:t>
            </w:r>
          </w:p>
        </w:tc>
        <w:tc>
          <w:tcPr>
            <w:tcW w:w="992" w:type="dxa"/>
          </w:tcPr>
          <w:p w:rsidR="00736347" w:rsidRPr="006F16E8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35,6</w:t>
            </w:r>
          </w:p>
        </w:tc>
        <w:tc>
          <w:tcPr>
            <w:tcW w:w="829" w:type="dxa"/>
          </w:tcPr>
          <w:p w:rsidR="00736347" w:rsidRPr="006F16E8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</w:tr>
      <w:tr w:rsidR="00736347" w:rsidRPr="006F16E8" w:rsidTr="00956D77">
        <w:trPr>
          <w:jc w:val="center"/>
        </w:trPr>
        <w:tc>
          <w:tcPr>
            <w:tcW w:w="955" w:type="dxa"/>
          </w:tcPr>
          <w:p w:rsidR="00736347" w:rsidRPr="006F16E8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218" w:type="dxa"/>
          </w:tcPr>
          <w:p w:rsidR="00736347" w:rsidRPr="006F16E8" w:rsidRDefault="00184BCB" w:rsidP="00184BCB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 xml:space="preserve">Техническая готовность объекта </w:t>
            </w:r>
          </w:p>
        </w:tc>
        <w:tc>
          <w:tcPr>
            <w:tcW w:w="851" w:type="dxa"/>
          </w:tcPr>
          <w:p w:rsidR="00736347" w:rsidRPr="006F16E8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</w:tcPr>
          <w:p w:rsidR="00736347" w:rsidRPr="006F16E8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736347" w:rsidRPr="006F16E8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83,5</w:t>
            </w:r>
          </w:p>
        </w:tc>
        <w:tc>
          <w:tcPr>
            <w:tcW w:w="829" w:type="dxa"/>
          </w:tcPr>
          <w:p w:rsidR="00736347" w:rsidRPr="006F16E8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84</w:t>
            </w:r>
          </w:p>
        </w:tc>
      </w:tr>
      <w:tr w:rsidR="00736347" w:rsidRPr="006F16E8" w:rsidTr="00956D77">
        <w:trPr>
          <w:jc w:val="center"/>
        </w:trPr>
        <w:tc>
          <w:tcPr>
            <w:tcW w:w="9837" w:type="dxa"/>
            <w:gridSpan w:val="6"/>
          </w:tcPr>
          <w:p w:rsidR="00736347" w:rsidRPr="006F16E8" w:rsidRDefault="00736347" w:rsidP="00956D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3 «Водоснабжение  и водоотведение муниципального образования Приозерское городское поселение»</w:t>
            </w:r>
          </w:p>
        </w:tc>
      </w:tr>
      <w:tr w:rsidR="00736347" w:rsidRPr="006F16E8" w:rsidTr="00956D77">
        <w:trPr>
          <w:jc w:val="center"/>
        </w:trPr>
        <w:tc>
          <w:tcPr>
            <w:tcW w:w="955" w:type="dxa"/>
          </w:tcPr>
          <w:p w:rsidR="00736347" w:rsidRPr="006F16E8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218" w:type="dxa"/>
          </w:tcPr>
          <w:p w:rsidR="00736347" w:rsidRPr="006F16E8" w:rsidRDefault="00736347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Техническая готовность объекта</w:t>
            </w:r>
          </w:p>
        </w:tc>
        <w:tc>
          <w:tcPr>
            <w:tcW w:w="851" w:type="dxa"/>
          </w:tcPr>
          <w:p w:rsidR="00736347" w:rsidRPr="006F16E8" w:rsidRDefault="0073634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</w:tcPr>
          <w:p w:rsidR="00736347" w:rsidRPr="006F16E8" w:rsidRDefault="0073634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736347" w:rsidRPr="006F16E8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29" w:type="dxa"/>
          </w:tcPr>
          <w:p w:rsidR="00736347" w:rsidRPr="006F16E8" w:rsidRDefault="00184BCB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736347" w:rsidRPr="006F16E8" w:rsidTr="00956D77">
        <w:trPr>
          <w:jc w:val="center"/>
        </w:trPr>
        <w:tc>
          <w:tcPr>
            <w:tcW w:w="955" w:type="dxa"/>
          </w:tcPr>
          <w:p w:rsidR="00736347" w:rsidRPr="006F16E8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218" w:type="dxa"/>
          </w:tcPr>
          <w:p w:rsidR="00736347" w:rsidRPr="006F16E8" w:rsidRDefault="00736347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Количество погонных метров сетей холодного водоснабжения, подлежащих ремонту</w:t>
            </w:r>
          </w:p>
        </w:tc>
        <w:tc>
          <w:tcPr>
            <w:tcW w:w="851" w:type="dxa"/>
          </w:tcPr>
          <w:p w:rsidR="00736347" w:rsidRPr="006F16E8" w:rsidRDefault="0073634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proofErr w:type="gramStart"/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proofErr w:type="spellEnd"/>
            <w:proofErr w:type="gramEnd"/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736347" w:rsidRPr="006F16E8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2204</w:t>
            </w:r>
          </w:p>
        </w:tc>
        <w:tc>
          <w:tcPr>
            <w:tcW w:w="992" w:type="dxa"/>
          </w:tcPr>
          <w:p w:rsidR="00736347" w:rsidRPr="006F16E8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2457</w:t>
            </w:r>
          </w:p>
        </w:tc>
        <w:tc>
          <w:tcPr>
            <w:tcW w:w="829" w:type="dxa"/>
          </w:tcPr>
          <w:p w:rsidR="00736347" w:rsidRPr="006F16E8" w:rsidRDefault="00184BCB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</w:tr>
      <w:tr w:rsidR="00736347" w:rsidRPr="006F16E8" w:rsidTr="00956D77">
        <w:trPr>
          <w:jc w:val="center"/>
        </w:trPr>
        <w:tc>
          <w:tcPr>
            <w:tcW w:w="955" w:type="dxa"/>
          </w:tcPr>
          <w:p w:rsidR="00736347" w:rsidRPr="006F16E8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5218" w:type="dxa"/>
          </w:tcPr>
          <w:p w:rsidR="00736347" w:rsidRPr="006F16E8" w:rsidRDefault="00736347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проектной документации </w:t>
            </w:r>
          </w:p>
        </w:tc>
        <w:tc>
          <w:tcPr>
            <w:tcW w:w="851" w:type="dxa"/>
          </w:tcPr>
          <w:p w:rsidR="00736347" w:rsidRPr="006F16E8" w:rsidRDefault="0073634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736347" w:rsidRPr="006F16E8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736347" w:rsidRPr="006F16E8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29" w:type="dxa"/>
          </w:tcPr>
          <w:p w:rsidR="00736347" w:rsidRPr="006F16E8" w:rsidRDefault="00736347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736347" w:rsidRPr="006F16E8" w:rsidTr="00956D77">
        <w:trPr>
          <w:jc w:val="center"/>
        </w:trPr>
        <w:tc>
          <w:tcPr>
            <w:tcW w:w="9837" w:type="dxa"/>
            <w:gridSpan w:val="6"/>
          </w:tcPr>
          <w:p w:rsidR="00736347" w:rsidRPr="006F16E8" w:rsidRDefault="00736347" w:rsidP="00956D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16E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4 «Поддержка преобразований в жилищно-коммунальной сфере на территории муниципального образования в целях обеспечения бытового обслуживания населения, отвечающего стандартам качества бытового обслуживания муниципального образования Приозерское городское поселение»</w:t>
            </w:r>
          </w:p>
        </w:tc>
      </w:tr>
      <w:tr w:rsidR="00736347" w:rsidRPr="006F16E8" w:rsidTr="00956D77">
        <w:trPr>
          <w:jc w:val="center"/>
        </w:trPr>
        <w:tc>
          <w:tcPr>
            <w:tcW w:w="955" w:type="dxa"/>
          </w:tcPr>
          <w:p w:rsidR="00736347" w:rsidRPr="006F16E8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218" w:type="dxa"/>
          </w:tcPr>
          <w:p w:rsidR="00736347" w:rsidRPr="006F16E8" w:rsidRDefault="00184BCB" w:rsidP="00184BCB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Посещаемость </w:t>
            </w:r>
            <w:r w:rsidR="00736347" w:rsidRPr="006F16E8">
              <w:rPr>
                <w:rFonts w:ascii="Times New Roman" w:hAnsi="Times New Roman" w:cs="Times New Roman"/>
                <w:sz w:val="22"/>
                <w:szCs w:val="22"/>
              </w:rPr>
              <w:t>бани</w:t>
            </w:r>
          </w:p>
        </w:tc>
        <w:tc>
          <w:tcPr>
            <w:tcW w:w="851" w:type="dxa"/>
          </w:tcPr>
          <w:p w:rsidR="00736347" w:rsidRPr="006F16E8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992" w:type="dxa"/>
          </w:tcPr>
          <w:p w:rsidR="00736347" w:rsidRPr="006F16E8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30800</w:t>
            </w:r>
          </w:p>
        </w:tc>
        <w:tc>
          <w:tcPr>
            <w:tcW w:w="992" w:type="dxa"/>
          </w:tcPr>
          <w:p w:rsidR="00736347" w:rsidRPr="006F16E8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32329</w:t>
            </w:r>
          </w:p>
        </w:tc>
        <w:tc>
          <w:tcPr>
            <w:tcW w:w="829" w:type="dxa"/>
          </w:tcPr>
          <w:p w:rsidR="00736347" w:rsidRPr="006F16E8" w:rsidRDefault="00184BCB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105</w:t>
            </w:r>
          </w:p>
        </w:tc>
      </w:tr>
    </w:tbl>
    <w:p w:rsidR="00736347" w:rsidRDefault="00736347" w:rsidP="003A2A1B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84BCB" w:rsidRPr="006F16E8" w:rsidRDefault="00184BCB" w:rsidP="00184B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0D9B">
        <w:rPr>
          <w:rFonts w:ascii="Times New Roman" w:hAnsi="Times New Roman" w:cs="Times New Roman"/>
          <w:sz w:val="24"/>
          <w:szCs w:val="24"/>
        </w:rPr>
        <w:t>Расчет интегральной оценки результативности за 2018 год:</w:t>
      </w:r>
    </w:p>
    <w:p w:rsidR="00184BCB" w:rsidRPr="00184BCB" w:rsidRDefault="00184BCB" w:rsidP="00184B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BCB">
        <w:rPr>
          <w:rFonts w:ascii="Times New Roman" w:hAnsi="Times New Roman" w:cs="Times New Roman"/>
          <w:sz w:val="24"/>
          <w:szCs w:val="24"/>
          <w:lang w:val="en-US"/>
        </w:rPr>
        <w:t>Pit</w:t>
      </w:r>
      <w:r w:rsidRPr="00184BCB">
        <w:rPr>
          <w:rFonts w:ascii="Times New Roman" w:hAnsi="Times New Roman" w:cs="Times New Roman"/>
          <w:sz w:val="24"/>
          <w:szCs w:val="24"/>
        </w:rPr>
        <w:t xml:space="preserve"> = (0+100+100+70+84+100+112+100+105) / 9= 86%</w:t>
      </w:r>
    </w:p>
    <w:p w:rsidR="00184BCB" w:rsidRPr="00184BCB" w:rsidRDefault="00184BCB" w:rsidP="00184B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BCB">
        <w:rPr>
          <w:rFonts w:ascii="Times New Roman" w:hAnsi="Times New Roman" w:cs="Times New Roman"/>
          <w:sz w:val="24"/>
          <w:szCs w:val="24"/>
        </w:rPr>
        <w:t>Эффективность реализации Программы:</w:t>
      </w:r>
    </w:p>
    <w:p w:rsidR="00184BCB" w:rsidRPr="00184BCB" w:rsidRDefault="00184BCB" w:rsidP="00184B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BCB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184BCB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184BCB">
        <w:rPr>
          <w:rFonts w:ascii="Times New Roman" w:hAnsi="Times New Roman" w:cs="Times New Roman"/>
          <w:sz w:val="24"/>
          <w:szCs w:val="24"/>
        </w:rPr>
        <w:t xml:space="preserve"> = 86 / 96 * 100= 90 %</w:t>
      </w:r>
    </w:p>
    <w:p w:rsidR="00184BCB" w:rsidRPr="00184BCB" w:rsidRDefault="00184BCB" w:rsidP="00184B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BCB">
        <w:rPr>
          <w:rFonts w:ascii="Times New Roman" w:hAnsi="Times New Roman" w:cs="Times New Roman"/>
          <w:sz w:val="24"/>
          <w:szCs w:val="24"/>
        </w:rPr>
        <w:t>Эффективность реализации Программы в 2018 году соответствует плановым результатам при запланированном объеме денежных средств.</w:t>
      </w:r>
    </w:p>
    <w:p w:rsidR="003A2A1B" w:rsidRPr="003A2A1B" w:rsidRDefault="003A2A1B" w:rsidP="003A2A1B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923BA" w:rsidRPr="00590954" w:rsidRDefault="00590954" w:rsidP="00590954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90954">
        <w:rPr>
          <w:rFonts w:ascii="Times New Roman" w:hAnsi="Times New Roman" w:cs="Times New Roman"/>
          <w:b/>
          <w:sz w:val="24"/>
          <w:szCs w:val="24"/>
        </w:rPr>
        <w:t>7. Программа</w:t>
      </w:r>
      <w:r w:rsidRPr="0059095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90954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59095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Устойчивое общественное развитие в муниципальном образовании Приозерское городское поселение муниципального образования Приозерский муниципальный район</w:t>
      </w:r>
      <w:r w:rsidRPr="00590954">
        <w:rPr>
          <w:rFonts w:ascii="Times New Roman" w:hAnsi="Times New Roman" w:cs="Times New Roman"/>
          <w:b/>
          <w:sz w:val="24"/>
          <w:szCs w:val="24"/>
        </w:rPr>
        <w:t xml:space="preserve"> Ленинградской области</w:t>
      </w:r>
      <w:r w:rsidRPr="00590954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Pr="00590954">
        <w:rPr>
          <w:rFonts w:ascii="Times New Roman" w:hAnsi="Times New Roman" w:cs="Times New Roman"/>
          <w:b/>
          <w:sz w:val="24"/>
          <w:szCs w:val="24"/>
        </w:rPr>
        <w:t xml:space="preserve"> на 2017-2019 годы</w:t>
      </w:r>
    </w:p>
    <w:p w:rsidR="008923BA" w:rsidRPr="006F16E8" w:rsidRDefault="008923BA" w:rsidP="008923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B8E" w:rsidRDefault="00883B8E" w:rsidP="00883B8E">
      <w:pPr>
        <w:pStyle w:val="a5"/>
        <w:widowControl w:val="0"/>
        <w:autoSpaceDE w:val="0"/>
        <w:autoSpaceDN w:val="0"/>
        <w:adjustRightInd w:val="0"/>
        <w:ind w:left="0"/>
        <w:contextualSpacing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6F16E8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>
        <w:rPr>
          <w:rFonts w:ascii="Times New Roman" w:hAnsi="Times New Roman"/>
          <w:sz w:val="24"/>
          <w:szCs w:val="24"/>
        </w:rPr>
        <w:t>8</w:t>
      </w:r>
      <w:r w:rsidRPr="006F16E8">
        <w:rPr>
          <w:rFonts w:ascii="Times New Roman" w:hAnsi="Times New Roman"/>
          <w:sz w:val="24"/>
          <w:szCs w:val="24"/>
        </w:rPr>
        <w:t xml:space="preserve"> год:</w:t>
      </w:r>
    </w:p>
    <w:p w:rsidR="008923BA" w:rsidRPr="00B40C7D" w:rsidRDefault="008923BA" w:rsidP="00A92ADC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9781" w:type="dxa"/>
        <w:tblInd w:w="-67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559"/>
        <w:gridCol w:w="1134"/>
      </w:tblGrid>
      <w:tr w:rsidR="00590954" w:rsidRPr="006F16E8" w:rsidTr="00C218F0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54" w:rsidRPr="006F16E8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590954" w:rsidRPr="006F16E8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54" w:rsidRPr="006F16E8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54" w:rsidRPr="006F16E8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54" w:rsidRPr="006F16E8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590954" w:rsidRPr="006F16E8" w:rsidTr="00C218F0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954" w:rsidRPr="006F16E8" w:rsidRDefault="00590954" w:rsidP="00A80E6F">
            <w:pPr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954" w:rsidRPr="006F16E8" w:rsidRDefault="00590954" w:rsidP="00A80E6F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54" w:rsidRPr="006F16E8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планируемое</w:t>
            </w:r>
            <w:proofErr w:type="gramEnd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на 201</w:t>
            </w:r>
            <w:r>
              <w:rPr>
                <w:rFonts w:ascii="Times New Roman" w:hAnsi="Times New Roman" w:cs="Times New Roman"/>
                <w:szCs w:val="24"/>
                <w:lang w:eastAsia="en-US"/>
              </w:rPr>
              <w:t>8</w:t>
            </w: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год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54" w:rsidRPr="006F16E8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фактическое</w:t>
            </w:r>
            <w:proofErr w:type="gramEnd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954" w:rsidRPr="006F16E8" w:rsidRDefault="00590954" w:rsidP="00A80E6F">
            <w:pPr>
              <w:jc w:val="center"/>
              <w:rPr>
                <w:sz w:val="20"/>
              </w:rPr>
            </w:pPr>
          </w:p>
        </w:tc>
      </w:tr>
      <w:tr w:rsidR="00590954" w:rsidRPr="006F16E8" w:rsidTr="00C218F0">
        <w:trPr>
          <w:trHeight w:val="4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B7709E" w:rsidRDefault="00DC7AA1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A1" w:rsidRPr="00DC7AA1" w:rsidRDefault="00DC7AA1" w:rsidP="00DC7AA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C7AA1">
              <w:rPr>
                <w:rFonts w:ascii="Times New Roman" w:hAnsi="Times New Roman" w:cs="Times New Roman"/>
                <w:sz w:val="24"/>
                <w:szCs w:val="24"/>
              </w:rPr>
              <w:t>Подпрограмма:</w:t>
            </w:r>
          </w:p>
          <w:p w:rsidR="00590954" w:rsidRPr="00DC7AA1" w:rsidRDefault="00DC7AA1" w:rsidP="00DC7AA1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DC7AA1">
              <w:rPr>
                <w:rFonts w:ascii="Times New Roman" w:hAnsi="Times New Roman" w:cs="Times New Roman"/>
                <w:bCs/>
                <w:color w:val="000001"/>
                <w:sz w:val="24"/>
                <w:szCs w:val="24"/>
              </w:rPr>
              <w:t>«</w:t>
            </w:r>
            <w:r w:rsidRPr="00DC7AA1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эффективного выполнения органами местного самоуправления своих полномочий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A1" w:rsidRPr="00DC7AA1" w:rsidRDefault="00DC7AA1" w:rsidP="00DC7AA1">
            <w:pPr>
              <w:jc w:val="center"/>
              <w:rPr>
                <w:rFonts w:ascii="Times New Roman" w:hAnsi="Times New Roman" w:cs="Times New Roman"/>
              </w:rPr>
            </w:pPr>
            <w:r w:rsidRPr="00DC7AA1">
              <w:rPr>
                <w:rFonts w:ascii="Times New Roman" w:hAnsi="Times New Roman" w:cs="Times New Roman"/>
              </w:rPr>
              <w:t>12 473,7</w:t>
            </w:r>
          </w:p>
          <w:p w:rsidR="00DC7AA1" w:rsidRPr="00DC7AA1" w:rsidRDefault="00DC7AA1" w:rsidP="00DC7AA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C7AA1">
              <w:rPr>
                <w:rFonts w:ascii="Times New Roman" w:hAnsi="Times New Roman" w:cs="Times New Roman"/>
              </w:rPr>
              <w:t>( 12 127,5 - ОБ</w:t>
            </w:r>
            <w:proofErr w:type="gramEnd"/>
          </w:p>
          <w:p w:rsidR="00590954" w:rsidRPr="00B7709E" w:rsidRDefault="00DC7AA1" w:rsidP="00DC7AA1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DC7AA1">
              <w:rPr>
                <w:rFonts w:ascii="Times New Roman" w:hAnsi="Times New Roman" w:cs="Times New Roman"/>
                <w:sz w:val="22"/>
                <w:szCs w:val="22"/>
              </w:rPr>
              <w:t>346,2 - МБ)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A1" w:rsidRPr="00DC7AA1" w:rsidRDefault="00DC7AA1" w:rsidP="00DC7AA1">
            <w:pPr>
              <w:jc w:val="center"/>
              <w:rPr>
                <w:rFonts w:ascii="Times New Roman" w:hAnsi="Times New Roman" w:cs="Times New Roman"/>
              </w:rPr>
            </w:pPr>
            <w:r w:rsidRPr="00DC7AA1">
              <w:rPr>
                <w:rFonts w:ascii="Times New Roman" w:hAnsi="Times New Roman" w:cs="Times New Roman"/>
              </w:rPr>
              <w:t>2 473,7</w:t>
            </w:r>
          </w:p>
          <w:p w:rsidR="00DC7AA1" w:rsidRPr="00DC7AA1" w:rsidRDefault="00DC7AA1" w:rsidP="00DC7AA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C7AA1">
              <w:rPr>
                <w:rFonts w:ascii="Times New Roman" w:hAnsi="Times New Roman" w:cs="Times New Roman"/>
              </w:rPr>
              <w:t>( 2 127,5 - ОБ</w:t>
            </w:r>
            <w:proofErr w:type="gramEnd"/>
          </w:p>
          <w:p w:rsidR="00590954" w:rsidRPr="00B7709E" w:rsidRDefault="00DC7AA1" w:rsidP="00DC7AA1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DC7AA1">
              <w:rPr>
                <w:rFonts w:ascii="Times New Roman" w:hAnsi="Times New Roman" w:cs="Times New Roman"/>
                <w:sz w:val="22"/>
                <w:szCs w:val="22"/>
              </w:rPr>
              <w:t>346,2 - МБ)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6F16E8" w:rsidRDefault="00883B8E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  <w:lang w:eastAsia="en-US"/>
              </w:rPr>
              <w:t>19,83</w:t>
            </w:r>
          </w:p>
        </w:tc>
      </w:tr>
      <w:tr w:rsidR="00590954" w:rsidRPr="006F16E8" w:rsidTr="00C218F0">
        <w:trPr>
          <w:trHeight w:val="2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B7709E" w:rsidRDefault="00DC7AA1" w:rsidP="00DC7A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DC7AA1" w:rsidRDefault="00DC7AA1" w:rsidP="00A80E6F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DC7AA1">
              <w:rPr>
                <w:rFonts w:ascii="Times New Roman" w:hAnsi="Times New Roman" w:cs="Times New Roman"/>
              </w:rPr>
              <w:t xml:space="preserve">Ремонт автомобильной дороги общего пользования местного значения по адресу: г. Приозерск, ул. Суворова д. 27- </w:t>
            </w:r>
            <w:proofErr w:type="spellStart"/>
            <w:r w:rsidRPr="00DC7AA1">
              <w:rPr>
                <w:rFonts w:ascii="Times New Roman" w:hAnsi="Times New Roman" w:cs="Times New Roman"/>
              </w:rPr>
              <w:t>ул</w:t>
            </w:r>
            <w:proofErr w:type="gramStart"/>
            <w:r w:rsidRPr="00DC7AA1">
              <w:rPr>
                <w:rFonts w:ascii="Times New Roman" w:hAnsi="Times New Roman" w:cs="Times New Roman"/>
              </w:rPr>
              <w:t>.П</w:t>
            </w:r>
            <w:proofErr w:type="gramEnd"/>
            <w:r w:rsidRPr="00DC7AA1">
              <w:rPr>
                <w:rFonts w:ascii="Times New Roman" w:hAnsi="Times New Roman" w:cs="Times New Roman"/>
              </w:rPr>
              <w:t>ушкина</w:t>
            </w:r>
            <w:proofErr w:type="spellEnd"/>
            <w:r w:rsidRPr="00DC7AA1">
              <w:rPr>
                <w:rFonts w:ascii="Times New Roman" w:hAnsi="Times New Roman" w:cs="Times New Roman"/>
              </w:rPr>
              <w:t>, д.20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A1" w:rsidRPr="00DC7AA1" w:rsidRDefault="00DC7AA1" w:rsidP="00DC7A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AA1">
              <w:rPr>
                <w:rFonts w:ascii="Times New Roman" w:hAnsi="Times New Roman" w:cs="Times New Roman"/>
                <w:sz w:val="20"/>
                <w:szCs w:val="20"/>
              </w:rPr>
              <w:t xml:space="preserve">2 473,7 </w:t>
            </w:r>
          </w:p>
          <w:p w:rsidR="00DC7AA1" w:rsidRPr="00DC7AA1" w:rsidRDefault="00DC7AA1" w:rsidP="00DC7A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C7AA1">
              <w:rPr>
                <w:rFonts w:ascii="Times New Roman" w:hAnsi="Times New Roman" w:cs="Times New Roman"/>
                <w:sz w:val="20"/>
                <w:szCs w:val="20"/>
              </w:rPr>
              <w:t>2 127,5 – ОБ</w:t>
            </w:r>
            <w:proofErr w:type="gramEnd"/>
          </w:p>
          <w:p w:rsidR="00590954" w:rsidRPr="00B7709E" w:rsidRDefault="00DC7AA1" w:rsidP="00DC7AA1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DC7AA1">
              <w:rPr>
                <w:rFonts w:ascii="Times New Roman" w:hAnsi="Times New Roman" w:cs="Times New Roman"/>
              </w:rPr>
              <w:t xml:space="preserve">346,2 </w:t>
            </w:r>
            <w:r>
              <w:rPr>
                <w:rFonts w:ascii="Times New Roman" w:hAnsi="Times New Roman" w:cs="Times New Roman"/>
              </w:rPr>
              <w:t>–</w:t>
            </w:r>
            <w:r w:rsidRPr="00DC7AA1">
              <w:rPr>
                <w:rFonts w:ascii="Times New Roman" w:hAnsi="Times New Roman" w:cs="Times New Roman"/>
              </w:rPr>
              <w:t>МБ</w:t>
            </w:r>
            <w:r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A1" w:rsidRPr="00DC7AA1" w:rsidRDefault="00DC7AA1" w:rsidP="00DC7A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AA1">
              <w:rPr>
                <w:rFonts w:ascii="Times New Roman" w:hAnsi="Times New Roman" w:cs="Times New Roman"/>
                <w:sz w:val="20"/>
                <w:szCs w:val="20"/>
              </w:rPr>
              <w:t xml:space="preserve">2 473,7 </w:t>
            </w:r>
          </w:p>
          <w:p w:rsidR="00DC7AA1" w:rsidRPr="00DC7AA1" w:rsidRDefault="00DC7AA1" w:rsidP="00DC7A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C7AA1">
              <w:rPr>
                <w:rFonts w:ascii="Times New Roman" w:hAnsi="Times New Roman" w:cs="Times New Roman"/>
                <w:sz w:val="20"/>
                <w:szCs w:val="20"/>
              </w:rPr>
              <w:t>2 127,5 – ОБ</w:t>
            </w:r>
            <w:proofErr w:type="gramEnd"/>
          </w:p>
          <w:p w:rsidR="00590954" w:rsidRPr="00B7709E" w:rsidRDefault="00DC7AA1" w:rsidP="00DC7AA1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DC7AA1">
              <w:rPr>
                <w:rFonts w:ascii="Times New Roman" w:hAnsi="Times New Roman" w:cs="Times New Roman"/>
              </w:rPr>
              <w:t xml:space="preserve">346,2 </w:t>
            </w:r>
            <w:r>
              <w:rPr>
                <w:rFonts w:ascii="Times New Roman" w:hAnsi="Times New Roman" w:cs="Times New Roman"/>
              </w:rPr>
              <w:t>–</w:t>
            </w:r>
            <w:r w:rsidRPr="00DC7AA1">
              <w:rPr>
                <w:rFonts w:ascii="Times New Roman" w:hAnsi="Times New Roman" w:cs="Times New Roman"/>
              </w:rPr>
              <w:t>МБ</w:t>
            </w:r>
            <w:r>
              <w:rPr>
                <w:rFonts w:ascii="Times New Roman" w:hAnsi="Times New Roman" w:cs="Times New Roman"/>
              </w:rPr>
              <w:t>)</w:t>
            </w:r>
            <w:r w:rsidR="00590954" w:rsidRPr="00B7709E">
              <w:rPr>
                <w:rFonts w:ascii="Times New Roman" w:hAnsi="Times New Roman" w:cs="Times New Roman"/>
                <w:lang w:eastAsia="en-US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6F16E8" w:rsidRDefault="00590954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0954" w:rsidRPr="006F16E8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B7709E" w:rsidRDefault="00DC7AA1" w:rsidP="00A80E6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DC7AA1" w:rsidRDefault="00DC7AA1" w:rsidP="00A80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7AA1">
              <w:rPr>
                <w:rFonts w:ascii="Times New Roman" w:hAnsi="Times New Roman" w:cs="Times New Roman"/>
                <w:sz w:val="20"/>
                <w:szCs w:val="20"/>
              </w:rPr>
              <w:t xml:space="preserve">Благоустройство части планируемой единой </w:t>
            </w:r>
            <w:proofErr w:type="spellStart"/>
            <w:r w:rsidRPr="00DC7AA1">
              <w:rPr>
                <w:rFonts w:ascii="Times New Roman" w:hAnsi="Times New Roman" w:cs="Times New Roman"/>
                <w:sz w:val="20"/>
                <w:szCs w:val="20"/>
              </w:rPr>
              <w:t>туристко-реакреационной</w:t>
            </w:r>
            <w:proofErr w:type="spellEnd"/>
            <w:r w:rsidRPr="00DC7AA1">
              <w:rPr>
                <w:rFonts w:ascii="Times New Roman" w:hAnsi="Times New Roman" w:cs="Times New Roman"/>
                <w:sz w:val="20"/>
                <w:szCs w:val="20"/>
              </w:rPr>
              <w:t xml:space="preserve"> парковой зоны в </w:t>
            </w:r>
            <w:proofErr w:type="spellStart"/>
            <w:r w:rsidRPr="00DC7AA1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DC7AA1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C7AA1">
              <w:rPr>
                <w:rFonts w:ascii="Times New Roman" w:hAnsi="Times New Roman" w:cs="Times New Roman"/>
                <w:sz w:val="20"/>
                <w:szCs w:val="20"/>
              </w:rPr>
              <w:t>риозерске</w:t>
            </w:r>
            <w:proofErr w:type="spellEnd"/>
            <w:r w:rsidRPr="00DC7AA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DC7A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DC7AA1">
              <w:rPr>
                <w:rFonts w:ascii="Times New Roman" w:hAnsi="Times New Roman" w:cs="Times New Roman"/>
                <w:sz w:val="20"/>
                <w:szCs w:val="20"/>
              </w:rPr>
              <w:t xml:space="preserve"> этап реализации).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Default="00DC7AA1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10 000,0 </w:t>
            </w:r>
            <w:r w:rsidR="00590954" w:rsidRPr="00B7709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590954" w:rsidRPr="00B7709E">
              <w:rPr>
                <w:rFonts w:ascii="Times New Roman" w:hAnsi="Times New Roman" w:cs="Times New Roman"/>
                <w:sz w:val="20"/>
                <w:szCs w:val="20"/>
              </w:rPr>
              <w:t>Б)</w:t>
            </w:r>
          </w:p>
          <w:p w:rsidR="00590954" w:rsidRPr="00B7709E" w:rsidRDefault="00590954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Default="00DC7AA1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  <w:p w:rsidR="00590954" w:rsidRPr="00B7709E" w:rsidRDefault="00590954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6F16E8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590954" w:rsidRPr="006F16E8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B7709E" w:rsidRDefault="00DC7AA1" w:rsidP="00A80E6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DC7AA1" w:rsidRDefault="00DC7AA1" w:rsidP="00A80E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7AA1">
              <w:rPr>
                <w:rFonts w:ascii="Times New Roman" w:hAnsi="Times New Roman" w:cs="Times New Roman"/>
                <w:sz w:val="24"/>
                <w:szCs w:val="24"/>
              </w:rPr>
              <w:t>Подпрограмма: «Борьба с борщевиком Сосновского на территории муниципального образования Приозерское городское поселение»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B7709E" w:rsidRDefault="00DC7AA1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Default="00DC7AA1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  <w:p w:rsidR="00DC7AA1" w:rsidRPr="00B7709E" w:rsidRDefault="00DC7AA1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6F16E8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590954" w:rsidRPr="006F16E8" w:rsidTr="00C218F0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6F16E8" w:rsidRDefault="00590954" w:rsidP="00A80E6F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6F16E8" w:rsidRDefault="00590954" w:rsidP="00A80E6F">
            <w:pPr>
              <w:keepLines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B8E" w:rsidRPr="00883B8E" w:rsidRDefault="00883B8E" w:rsidP="00883B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3B8E">
              <w:rPr>
                <w:rFonts w:ascii="Times New Roman" w:hAnsi="Times New Roman" w:cs="Times New Roman"/>
                <w:b/>
              </w:rPr>
              <w:t>12 473,7</w:t>
            </w:r>
          </w:p>
          <w:p w:rsidR="00883B8E" w:rsidRPr="00883B8E" w:rsidRDefault="00883B8E" w:rsidP="00883B8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883B8E">
              <w:rPr>
                <w:rFonts w:ascii="Times New Roman" w:hAnsi="Times New Roman" w:cs="Times New Roman"/>
                <w:b/>
              </w:rPr>
              <w:t>( 12 127,5 - ОБ</w:t>
            </w:r>
            <w:proofErr w:type="gramEnd"/>
          </w:p>
          <w:p w:rsidR="00590954" w:rsidRPr="00883B8E" w:rsidRDefault="00883B8E" w:rsidP="00883B8E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883B8E">
              <w:rPr>
                <w:rFonts w:ascii="Times New Roman" w:hAnsi="Times New Roman" w:cs="Times New Roman"/>
                <w:b/>
              </w:rPr>
              <w:t>346,2 - МБ</w:t>
            </w:r>
          </w:p>
          <w:p w:rsidR="00590954" w:rsidRPr="006F16E8" w:rsidRDefault="00590954" w:rsidP="00A80E6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B8E" w:rsidRPr="00883B8E" w:rsidRDefault="00883B8E" w:rsidP="00883B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3B8E">
              <w:rPr>
                <w:rFonts w:ascii="Times New Roman" w:hAnsi="Times New Roman" w:cs="Times New Roman"/>
                <w:b/>
              </w:rPr>
              <w:t>2 473,7</w:t>
            </w:r>
          </w:p>
          <w:p w:rsidR="00883B8E" w:rsidRPr="00883B8E" w:rsidRDefault="00883B8E" w:rsidP="00883B8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883B8E">
              <w:rPr>
                <w:rFonts w:ascii="Times New Roman" w:hAnsi="Times New Roman" w:cs="Times New Roman"/>
                <w:b/>
              </w:rPr>
              <w:t>( 2 127,5 - ОБ</w:t>
            </w:r>
            <w:proofErr w:type="gramEnd"/>
          </w:p>
          <w:p w:rsidR="00590954" w:rsidRPr="006F16E8" w:rsidRDefault="00883B8E" w:rsidP="00883B8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83B8E">
              <w:rPr>
                <w:rFonts w:ascii="Times New Roman" w:hAnsi="Times New Roman" w:cs="Times New Roman"/>
                <w:b/>
              </w:rPr>
              <w:t>346,2 - МБ</w:t>
            </w:r>
            <w:r w:rsidRPr="006F16E8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6F16E8" w:rsidRDefault="00883B8E" w:rsidP="00A80E6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19,83%</w:t>
            </w:r>
          </w:p>
        </w:tc>
      </w:tr>
    </w:tbl>
    <w:p w:rsidR="00A92ADC" w:rsidRPr="00A92ADC" w:rsidRDefault="00A92ADC" w:rsidP="00A92ADC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83B8E" w:rsidRDefault="00883B8E" w:rsidP="00883B8E">
      <w:pPr>
        <w:widowControl w:val="0"/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B8E">
        <w:rPr>
          <w:rFonts w:ascii="Times New Roman" w:hAnsi="Times New Roman" w:cs="Times New Roman"/>
          <w:sz w:val="24"/>
          <w:szCs w:val="24"/>
        </w:rPr>
        <w:t>Финансирование программы в 2018 году, выполнено на 19,8%, денежные средства областного бюджета, в сумме 10 000,00 тыс. руб., предусмотренные в 2018 году, перенесены на 2019 год.</w:t>
      </w:r>
    </w:p>
    <w:p w:rsidR="002312BE" w:rsidRPr="00883B8E" w:rsidRDefault="002312BE" w:rsidP="00883B8E">
      <w:pPr>
        <w:widowControl w:val="0"/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12BE" w:rsidRPr="006F16E8" w:rsidRDefault="002312BE" w:rsidP="002312BE">
      <w:pPr>
        <w:jc w:val="both"/>
        <w:rPr>
          <w:rFonts w:ascii="Times New Roman" w:hAnsi="Times New Roman" w:cs="Times New Roman"/>
          <w:sz w:val="24"/>
          <w:szCs w:val="24"/>
        </w:rPr>
      </w:pPr>
      <w:r w:rsidRPr="006F16E8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F16E8">
        <w:rPr>
          <w:rFonts w:ascii="Times New Roman" w:hAnsi="Times New Roman" w:cs="Times New Roman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1276"/>
        <w:gridCol w:w="1985"/>
        <w:gridCol w:w="141"/>
        <w:gridCol w:w="1701"/>
        <w:gridCol w:w="142"/>
        <w:gridCol w:w="992"/>
      </w:tblGrid>
      <w:tr w:rsidR="002312BE" w:rsidRPr="00BC157C" w:rsidTr="00C218F0">
        <w:trPr>
          <w:trHeight w:val="40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№ строки целевого показателя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целевого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Значение целевого показателя</w:t>
            </w:r>
          </w:p>
        </w:tc>
      </w:tr>
      <w:tr w:rsidR="002312BE" w:rsidRPr="00BC157C" w:rsidTr="00C218F0">
        <w:trPr>
          <w:trHeight w:val="60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2BE" w:rsidRPr="002312BE" w:rsidRDefault="002312BE" w:rsidP="00A80E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2BE" w:rsidRPr="002312BE" w:rsidRDefault="002312BE" w:rsidP="00A80E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2BE" w:rsidRPr="002312BE" w:rsidRDefault="002312BE" w:rsidP="00A80E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планируемое</w:t>
            </w:r>
          </w:p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 текущий год</w:t>
            </w:r>
          </w:p>
        </w:tc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фактическое</w:t>
            </w:r>
            <w:proofErr w:type="gramEnd"/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за отчетный период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2312BE" w:rsidRDefault="00C218F0" w:rsidP="00C218F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%</w:t>
            </w:r>
            <w:r w:rsidR="002312BE"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выполнения</w:t>
            </w:r>
          </w:p>
        </w:tc>
      </w:tr>
      <w:tr w:rsidR="002312BE" w:rsidRPr="00BC157C" w:rsidTr="00C218F0"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</w:tr>
      <w:tr w:rsidR="002312BE" w:rsidTr="00C218F0"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312BE">
              <w:rPr>
                <w:rFonts w:ascii="Times New Roman" w:hAnsi="Times New Roman" w:cs="Times New Roman"/>
                <w:bCs/>
                <w:sz w:val="22"/>
                <w:szCs w:val="22"/>
              </w:rPr>
              <w:t>Реализация областного закона Ленинградской области от 15 января 20018 года № 3-оз «О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области».</w:t>
            </w:r>
          </w:p>
        </w:tc>
      </w:tr>
      <w:tr w:rsidR="002312BE" w:rsidRPr="00BC157C" w:rsidTr="00C218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BE" w:rsidRPr="002312BE" w:rsidRDefault="002312BE" w:rsidP="00A80E6F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</w:rPr>
              <w:t>Реализация мероприятий по проектам местных инициатив граждан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2BE" w:rsidRPr="002312BE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312B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100%</w:t>
            </w:r>
          </w:p>
        </w:tc>
      </w:tr>
    </w:tbl>
    <w:p w:rsidR="00A92ADC" w:rsidRPr="00A92ADC" w:rsidRDefault="00A92ADC" w:rsidP="00A92ADC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312BE" w:rsidRPr="002312BE" w:rsidRDefault="002312BE" w:rsidP="002312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2BE">
        <w:rPr>
          <w:rFonts w:ascii="Times New Roman" w:hAnsi="Times New Roman" w:cs="Times New Roman"/>
          <w:sz w:val="24"/>
          <w:szCs w:val="24"/>
        </w:rPr>
        <w:t xml:space="preserve">В связи с выполнением запланированных мероприятий Подпрограммы 1, в целом достигнуты запланированные результаты Программы. Целевые индикаторы Программы, в основном имеют положительную динамику. </w:t>
      </w:r>
    </w:p>
    <w:p w:rsidR="002312BE" w:rsidRPr="002312BE" w:rsidRDefault="002312BE" w:rsidP="002312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2BE">
        <w:rPr>
          <w:rFonts w:ascii="Times New Roman" w:hAnsi="Times New Roman" w:cs="Times New Roman"/>
          <w:sz w:val="24"/>
          <w:szCs w:val="24"/>
        </w:rPr>
        <w:t>Расчет интегральной оценки результативности за 2018 год:</w:t>
      </w:r>
    </w:p>
    <w:p w:rsidR="002312BE" w:rsidRPr="002312BE" w:rsidRDefault="002312BE" w:rsidP="002312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12BE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proofErr w:type="gramStart"/>
      <w:r w:rsidRPr="002312BE">
        <w:rPr>
          <w:rFonts w:ascii="Times New Roman" w:hAnsi="Times New Roman" w:cs="Times New Roman"/>
          <w:sz w:val="24"/>
          <w:szCs w:val="24"/>
        </w:rPr>
        <w:t>=(</w:t>
      </w:r>
      <w:proofErr w:type="gramEnd"/>
      <w:r w:rsidRPr="002312BE">
        <w:rPr>
          <w:rFonts w:ascii="Times New Roman" w:hAnsi="Times New Roman" w:cs="Times New Roman"/>
          <w:sz w:val="24"/>
          <w:szCs w:val="24"/>
        </w:rPr>
        <w:t>100)/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312BE">
        <w:rPr>
          <w:rFonts w:ascii="Times New Roman" w:hAnsi="Times New Roman" w:cs="Times New Roman"/>
          <w:sz w:val="24"/>
          <w:szCs w:val="24"/>
        </w:rPr>
        <w:t xml:space="preserve"> = 100%</w:t>
      </w:r>
    </w:p>
    <w:p w:rsidR="002312BE" w:rsidRPr="002312BE" w:rsidRDefault="002312BE" w:rsidP="002312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2BE">
        <w:rPr>
          <w:rFonts w:ascii="Times New Roman" w:hAnsi="Times New Roman" w:cs="Times New Roman"/>
          <w:sz w:val="24"/>
          <w:szCs w:val="24"/>
        </w:rPr>
        <w:t>Расчет эффективности реализации Программы в 2018 году:</w:t>
      </w:r>
    </w:p>
    <w:p w:rsidR="00F16ADD" w:rsidRDefault="002312BE" w:rsidP="00AC07B5">
      <w:pPr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312BE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2312BE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2312BE">
        <w:rPr>
          <w:rFonts w:ascii="Times New Roman" w:hAnsi="Times New Roman" w:cs="Times New Roman"/>
          <w:sz w:val="24"/>
          <w:szCs w:val="24"/>
        </w:rPr>
        <w:t>=100/19,8*100=505%</w:t>
      </w:r>
    </w:p>
    <w:p w:rsidR="00C90E1C" w:rsidRDefault="00B3228F" w:rsidP="00B3228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C90E1C" w:rsidRDefault="00C90E1C" w:rsidP="00C90E1C">
      <w:pPr>
        <w:ind w:firstLine="708"/>
        <w:jc w:val="both"/>
        <w:rPr>
          <w:rFonts w:ascii="Times New Roman" w:hAnsi="Times New Roman" w:cs="Times New Roman"/>
        </w:rPr>
      </w:pPr>
    </w:p>
    <w:p w:rsidR="003927BC" w:rsidRDefault="002312BE" w:rsidP="003927B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2BE">
        <w:rPr>
          <w:rFonts w:ascii="Times New Roman" w:hAnsi="Times New Roman" w:cs="Times New Roman"/>
          <w:b/>
        </w:rPr>
        <w:t xml:space="preserve">8.Программа </w:t>
      </w:r>
      <w:r w:rsidRPr="002312BE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2312BE">
        <w:rPr>
          <w:rFonts w:ascii="Times New Roman" w:hAnsi="Times New Roman" w:cs="Times New Roman"/>
          <w:b/>
          <w:sz w:val="24"/>
          <w:szCs w:val="24"/>
        </w:rPr>
        <w:t>Формирование комфортной городской среды» на территории муниципального образования Приозерское городское поселение муниципального образования Приозерский муниципальный район Ленинградской области» на 2018-2022 годы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927BC" w:rsidRDefault="003927BC" w:rsidP="003927B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7BC" w:rsidRDefault="003927BC" w:rsidP="003927BC">
      <w:pPr>
        <w:pStyle w:val="a5"/>
        <w:widowControl w:val="0"/>
        <w:autoSpaceDE w:val="0"/>
        <w:autoSpaceDN w:val="0"/>
        <w:adjustRightInd w:val="0"/>
        <w:ind w:left="0"/>
        <w:contextualSpacing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6F16E8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>
        <w:rPr>
          <w:rFonts w:ascii="Times New Roman" w:hAnsi="Times New Roman"/>
          <w:sz w:val="24"/>
          <w:szCs w:val="24"/>
        </w:rPr>
        <w:t>8</w:t>
      </w:r>
      <w:r w:rsidRPr="006F16E8">
        <w:rPr>
          <w:rFonts w:ascii="Times New Roman" w:hAnsi="Times New Roman"/>
          <w:sz w:val="24"/>
          <w:szCs w:val="24"/>
        </w:rPr>
        <w:t xml:space="preserve"> год:</w:t>
      </w:r>
    </w:p>
    <w:p w:rsidR="003927BC" w:rsidRDefault="003927BC" w:rsidP="00C90E1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850"/>
      </w:tblGrid>
      <w:tr w:rsidR="003927BC" w:rsidRPr="006F16E8" w:rsidTr="00C218F0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7BC" w:rsidRPr="006F16E8" w:rsidRDefault="003927BC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3927BC" w:rsidRPr="006F16E8" w:rsidRDefault="003927BC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7BC" w:rsidRPr="006F16E8" w:rsidRDefault="003927BC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7BC" w:rsidRPr="006F16E8" w:rsidRDefault="003927BC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7BC" w:rsidRPr="006F16E8" w:rsidRDefault="003927BC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6F16E8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3927BC" w:rsidRPr="006F16E8" w:rsidTr="00C218F0">
        <w:trPr>
          <w:trHeight w:val="41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7BC" w:rsidRPr="006F16E8" w:rsidRDefault="003927BC" w:rsidP="00A80E6F">
            <w:pPr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7BC" w:rsidRPr="006F16E8" w:rsidRDefault="003927BC" w:rsidP="00A80E6F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7BC" w:rsidRPr="006F16E8" w:rsidRDefault="003927BC" w:rsidP="003927B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планируемое</w:t>
            </w:r>
            <w:proofErr w:type="gramEnd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на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7BC" w:rsidRPr="006F16E8" w:rsidRDefault="003927BC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фактическое</w:t>
            </w:r>
            <w:proofErr w:type="gramEnd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год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7BC" w:rsidRPr="006F16E8" w:rsidRDefault="003927BC" w:rsidP="00A80E6F">
            <w:pPr>
              <w:jc w:val="center"/>
              <w:rPr>
                <w:sz w:val="20"/>
              </w:rPr>
            </w:pPr>
          </w:p>
        </w:tc>
      </w:tr>
      <w:tr w:rsidR="003927BC" w:rsidRPr="006F16E8" w:rsidTr="00C218F0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F16E8" w:rsidRDefault="003927BC" w:rsidP="00A80E6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7BC" w:rsidRPr="006F16E8" w:rsidRDefault="003927BC" w:rsidP="00A80E6F">
            <w:pPr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 xml:space="preserve"> Благоустройство дворовых территорий многоквартирных домов г. Приозерска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Default="00A80E6F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11457,7</w:t>
            </w:r>
          </w:p>
          <w:p w:rsidR="003927BC" w:rsidRPr="006F16E8" w:rsidRDefault="003927BC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5E3FCB">
              <w:rPr>
                <w:rFonts w:ascii="Times New Roman" w:hAnsi="Times New Roman" w:cs="Times New Roman"/>
                <w:sz w:val="20"/>
                <w:szCs w:val="20"/>
              </w:rPr>
              <w:t>2536,2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-ФБ,</w:t>
            </w:r>
            <w:proofErr w:type="gramEnd"/>
          </w:p>
          <w:p w:rsidR="003927BC" w:rsidRPr="006F16E8" w:rsidRDefault="005E3FCB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8348,6</w:t>
            </w:r>
            <w:r w:rsidR="003927BC"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3927BC" w:rsidRPr="006F16E8" w:rsidRDefault="005E3FCB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572,9</w:t>
            </w:r>
            <w:r w:rsidR="003927BC"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CB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11457,7</w:t>
            </w:r>
          </w:p>
          <w:p w:rsidR="005E3FCB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2536,2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-ФБ,</w:t>
            </w:r>
            <w:proofErr w:type="gramEnd"/>
          </w:p>
          <w:p w:rsidR="005E3FCB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8348,6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3927BC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572,9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7BC" w:rsidRPr="006F16E8" w:rsidRDefault="003927BC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7BC" w:rsidRPr="006F16E8" w:rsidTr="00C218F0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F16E8" w:rsidRDefault="003927BC" w:rsidP="00A80E6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F16E8" w:rsidRDefault="003927BC" w:rsidP="00392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Ремонт дворовой территории по адресу: г. Приозерск, ул.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Суворова,  д.29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F16E8" w:rsidRDefault="003927BC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2623,4</w:t>
            </w:r>
          </w:p>
          <w:p w:rsidR="003927BC" w:rsidRPr="006F16E8" w:rsidRDefault="003927BC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227B8">
              <w:rPr>
                <w:rFonts w:ascii="Times New Roman" w:hAnsi="Times New Roman" w:cs="Times New Roman"/>
                <w:sz w:val="20"/>
                <w:szCs w:val="20"/>
              </w:rPr>
              <w:t>580,7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-ФБ,</w:t>
            </w:r>
            <w:proofErr w:type="gramEnd"/>
          </w:p>
          <w:p w:rsidR="003927BC" w:rsidRPr="006F16E8" w:rsidRDefault="00D227B8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1911,5</w:t>
            </w:r>
            <w:r w:rsidR="003927BC"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3927BC" w:rsidRPr="006F16E8" w:rsidRDefault="00D227B8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131,2</w:t>
            </w:r>
            <w:r w:rsidR="003927BC"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B8" w:rsidRPr="006F16E8" w:rsidRDefault="00D227B8" w:rsidP="00D227B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2623,4</w:t>
            </w:r>
          </w:p>
          <w:p w:rsidR="00D227B8" w:rsidRPr="006F16E8" w:rsidRDefault="00D227B8" w:rsidP="00D227B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580,7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-ФБ,</w:t>
            </w:r>
            <w:proofErr w:type="gramEnd"/>
          </w:p>
          <w:p w:rsidR="00D227B8" w:rsidRPr="006F16E8" w:rsidRDefault="00D227B8" w:rsidP="00D227B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1911,5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3927BC" w:rsidRPr="006F16E8" w:rsidRDefault="00D227B8" w:rsidP="00D227B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131,2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7BC" w:rsidRPr="006F16E8" w:rsidRDefault="003927BC" w:rsidP="00A80E6F">
            <w:pPr>
              <w:jc w:val="center"/>
              <w:rPr>
                <w:sz w:val="20"/>
              </w:rPr>
            </w:pPr>
          </w:p>
        </w:tc>
      </w:tr>
      <w:tr w:rsidR="003927BC" w:rsidRPr="006F16E8" w:rsidTr="00C218F0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F16E8" w:rsidRDefault="003927BC" w:rsidP="00A80E6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F16E8" w:rsidRDefault="003927BC" w:rsidP="00D22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 Ремонт дворовой территории по адресу: г. Приозерск, </w:t>
            </w:r>
            <w:r w:rsidR="00D227B8"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D227B8">
              <w:rPr>
                <w:rFonts w:ascii="Times New Roman" w:hAnsi="Times New Roman" w:cs="Times New Roman"/>
                <w:sz w:val="20"/>
                <w:szCs w:val="20"/>
              </w:rPr>
              <w:t>Суворова,  д 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F16E8" w:rsidRDefault="00D227B8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4950,6</w:t>
            </w:r>
          </w:p>
          <w:p w:rsidR="003927BC" w:rsidRPr="006F16E8" w:rsidRDefault="003927BC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227B8">
              <w:rPr>
                <w:rFonts w:ascii="Times New Roman" w:hAnsi="Times New Roman" w:cs="Times New Roman"/>
                <w:sz w:val="20"/>
                <w:szCs w:val="20"/>
              </w:rPr>
              <w:t>1095,8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-ФБ,</w:t>
            </w:r>
            <w:proofErr w:type="gramEnd"/>
          </w:p>
          <w:p w:rsidR="003927BC" w:rsidRPr="006F16E8" w:rsidRDefault="00D227B8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3607,3</w:t>
            </w:r>
            <w:r w:rsidR="003927BC"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3927BC" w:rsidRPr="006F16E8" w:rsidRDefault="00D227B8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247,5</w:t>
            </w:r>
            <w:r w:rsidR="003927BC"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7B8" w:rsidRPr="006F16E8" w:rsidRDefault="00D227B8" w:rsidP="00D227B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4950,6</w:t>
            </w:r>
          </w:p>
          <w:p w:rsidR="00D227B8" w:rsidRPr="006F16E8" w:rsidRDefault="00D227B8" w:rsidP="00D227B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1095,8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-ФБ,</w:t>
            </w:r>
            <w:proofErr w:type="gramEnd"/>
          </w:p>
          <w:p w:rsidR="00D227B8" w:rsidRPr="006F16E8" w:rsidRDefault="00D227B8" w:rsidP="00D227B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3607,3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3927BC" w:rsidRPr="006F16E8" w:rsidRDefault="00D227B8" w:rsidP="00D227B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247,5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7BC" w:rsidRPr="006F16E8" w:rsidRDefault="003927BC" w:rsidP="00A80E6F">
            <w:pPr>
              <w:jc w:val="center"/>
              <w:rPr>
                <w:sz w:val="20"/>
              </w:rPr>
            </w:pPr>
          </w:p>
        </w:tc>
      </w:tr>
      <w:tr w:rsidR="003927BC" w:rsidRPr="006F16E8" w:rsidTr="00C218F0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F16E8" w:rsidRDefault="003927BC" w:rsidP="00A80E6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1.3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F16E8" w:rsidRDefault="003927BC" w:rsidP="00D22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 xml:space="preserve">Ремонт дворовой территории по адресу: г. Приозерск, ул. </w:t>
            </w:r>
            <w:r w:rsidR="00D227B8">
              <w:rPr>
                <w:rFonts w:ascii="Times New Roman" w:hAnsi="Times New Roman" w:cs="Times New Roman"/>
                <w:sz w:val="20"/>
                <w:szCs w:val="20"/>
              </w:rPr>
              <w:t>Чапаева, д.28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F16E8" w:rsidRDefault="00D227B8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3883,6</w:t>
            </w:r>
          </w:p>
          <w:p w:rsidR="003927BC" w:rsidRPr="006F16E8" w:rsidRDefault="003927BC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227B8">
              <w:rPr>
                <w:rFonts w:ascii="Times New Roman" w:hAnsi="Times New Roman" w:cs="Times New Roman"/>
                <w:sz w:val="20"/>
                <w:szCs w:val="20"/>
              </w:rPr>
              <w:t>859,6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-ФБ,</w:t>
            </w:r>
            <w:proofErr w:type="gramEnd"/>
          </w:p>
          <w:p w:rsidR="003927BC" w:rsidRPr="006F16E8" w:rsidRDefault="00D227B8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2829,8</w:t>
            </w:r>
            <w:r w:rsidR="003927BC"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3927BC" w:rsidRPr="006F16E8" w:rsidRDefault="00D227B8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194,2</w:t>
            </w:r>
            <w:r w:rsidR="003927BC"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7B8" w:rsidRPr="006F16E8" w:rsidRDefault="00D227B8" w:rsidP="00D227B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3883,6</w:t>
            </w:r>
          </w:p>
          <w:p w:rsidR="00D227B8" w:rsidRPr="006F16E8" w:rsidRDefault="00D227B8" w:rsidP="00D227B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859,6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-ФБ,</w:t>
            </w:r>
            <w:proofErr w:type="gramEnd"/>
          </w:p>
          <w:p w:rsidR="00D227B8" w:rsidRPr="006F16E8" w:rsidRDefault="00D227B8" w:rsidP="00D227B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2829,8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3927BC" w:rsidRPr="006F16E8" w:rsidRDefault="00D227B8" w:rsidP="00D227B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194,2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7BC" w:rsidRPr="006F16E8" w:rsidRDefault="003927BC" w:rsidP="00A80E6F">
            <w:pPr>
              <w:jc w:val="center"/>
              <w:rPr>
                <w:sz w:val="20"/>
              </w:rPr>
            </w:pPr>
          </w:p>
        </w:tc>
      </w:tr>
      <w:tr w:rsidR="003927BC" w:rsidRPr="006F16E8" w:rsidTr="00C218F0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F16E8" w:rsidRDefault="003927BC" w:rsidP="00A80E6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F16E8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F16E8" w:rsidRDefault="003927BC" w:rsidP="00A80E6F">
            <w:pPr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Благоустройство мест общего поль</w:t>
            </w:r>
            <w:r w:rsidR="00677D90">
              <w:rPr>
                <w:rFonts w:ascii="Times New Roman" w:hAnsi="Times New Roman" w:cs="Times New Roman"/>
              </w:rPr>
              <w:t xml:space="preserve">зования (парки, скверы и т.д.) </w:t>
            </w:r>
          </w:p>
          <w:p w:rsidR="003927BC" w:rsidRPr="006F16E8" w:rsidRDefault="003927BC" w:rsidP="00A80E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B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12752,8</w:t>
            </w:r>
          </w:p>
          <w:p w:rsidR="005E3FCB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2822,8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-ФБ,</w:t>
            </w:r>
            <w:proofErr w:type="gramEnd"/>
          </w:p>
          <w:p w:rsidR="005E3FCB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9292,4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3927BC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637,6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CB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12752,8</w:t>
            </w:r>
          </w:p>
          <w:p w:rsidR="005E3FCB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2822,8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-ФБ,</w:t>
            </w:r>
            <w:proofErr w:type="gramEnd"/>
          </w:p>
          <w:p w:rsidR="005E3FCB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9292,4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3927BC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637,6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7BC" w:rsidRPr="006F16E8" w:rsidRDefault="003927BC" w:rsidP="00A80E6F">
            <w:pPr>
              <w:jc w:val="center"/>
              <w:rPr>
                <w:sz w:val="20"/>
              </w:rPr>
            </w:pPr>
          </w:p>
        </w:tc>
      </w:tr>
      <w:tr w:rsidR="003927BC" w:rsidRPr="006F16E8" w:rsidTr="00C218F0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F16E8" w:rsidRDefault="00677D90" w:rsidP="00A80E6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77D90" w:rsidRDefault="00677D90" w:rsidP="00677D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D90">
              <w:rPr>
                <w:rFonts w:ascii="Times New Roman" w:hAnsi="Times New Roman" w:cs="Times New Roman"/>
                <w:sz w:val="20"/>
                <w:szCs w:val="20"/>
              </w:rPr>
              <w:t>Благоустройство пешеходной зоны по ул. Гастелло-ул. Чапаева в г. Приозерске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B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12752,8</w:t>
            </w:r>
          </w:p>
          <w:p w:rsidR="005E3FCB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2822,8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-ФБ,</w:t>
            </w:r>
            <w:proofErr w:type="gramEnd"/>
          </w:p>
          <w:p w:rsidR="005E3FCB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9292,4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3927BC" w:rsidRPr="00677D90" w:rsidRDefault="005E3FCB" w:rsidP="005E3FCB">
            <w:pPr>
              <w:tabs>
                <w:tab w:val="left" w:pos="315"/>
                <w:tab w:val="center" w:pos="704"/>
              </w:tabs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637,6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B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12752,8</w:t>
            </w:r>
          </w:p>
          <w:p w:rsidR="005E3FCB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2822,8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-ФБ,</w:t>
            </w:r>
            <w:proofErr w:type="gramEnd"/>
          </w:p>
          <w:p w:rsidR="005E3FCB" w:rsidRPr="006F16E8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9292,4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3927BC" w:rsidRPr="00677D90" w:rsidRDefault="005E3FCB" w:rsidP="005E3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637,6</w:t>
            </w:r>
            <w:r w:rsidRPr="006F16E8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7BC" w:rsidRPr="006F16E8" w:rsidRDefault="003927BC" w:rsidP="00A80E6F">
            <w:pPr>
              <w:jc w:val="center"/>
              <w:rPr>
                <w:sz w:val="20"/>
              </w:rPr>
            </w:pPr>
          </w:p>
        </w:tc>
      </w:tr>
      <w:tr w:rsidR="005E3FCB" w:rsidRPr="006F16E8" w:rsidTr="00C218F0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B" w:rsidRDefault="005E3FCB" w:rsidP="00A80E6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B" w:rsidRPr="005E3FCB" w:rsidRDefault="005E3FCB" w:rsidP="00677D90">
            <w:pPr>
              <w:rPr>
                <w:rFonts w:ascii="Times New Roman" w:hAnsi="Times New Roman" w:cs="Times New Roman"/>
              </w:rPr>
            </w:pPr>
            <w:r w:rsidRPr="005E3FCB">
              <w:rPr>
                <w:rFonts w:ascii="Times New Roman" w:hAnsi="Times New Roman" w:cs="Times New Roman"/>
              </w:rPr>
              <w:t>Разработка проектной документации, строительный, технический и авторский надзор.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B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194,5 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B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194,5 (МБ)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CB" w:rsidRPr="006F16E8" w:rsidRDefault="005E3FCB" w:rsidP="00A80E6F">
            <w:pPr>
              <w:jc w:val="center"/>
              <w:rPr>
                <w:sz w:val="20"/>
              </w:rPr>
            </w:pPr>
          </w:p>
        </w:tc>
      </w:tr>
      <w:tr w:rsidR="003927BC" w:rsidRPr="006F16E8" w:rsidTr="00C218F0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F16E8" w:rsidRDefault="003927BC" w:rsidP="00A80E6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F16E8" w:rsidRDefault="003927BC" w:rsidP="00A80E6F">
            <w:pPr>
              <w:jc w:val="right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7BC" w:rsidRPr="006F16E8" w:rsidRDefault="00677D90" w:rsidP="00A80E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24405,0</w:t>
            </w:r>
          </w:p>
          <w:p w:rsidR="003927BC" w:rsidRPr="006F16E8" w:rsidRDefault="003927BC" w:rsidP="00A80E6F">
            <w:pPr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(</w:t>
            </w:r>
            <w:r w:rsidR="00677D90">
              <w:rPr>
                <w:rFonts w:ascii="Times New Roman" w:hAnsi="Times New Roman" w:cs="Times New Roman"/>
              </w:rPr>
              <w:t>5359,0</w:t>
            </w:r>
            <w:r w:rsidRPr="006F16E8">
              <w:rPr>
                <w:rFonts w:ascii="Times New Roman" w:hAnsi="Times New Roman" w:cs="Times New Roman"/>
              </w:rPr>
              <w:t>– ФБ;</w:t>
            </w:r>
          </w:p>
          <w:p w:rsidR="003927BC" w:rsidRPr="006F16E8" w:rsidRDefault="00677D90" w:rsidP="00A80E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17641,0</w:t>
            </w:r>
            <w:r w:rsidR="003927BC" w:rsidRPr="006F16E8">
              <w:rPr>
                <w:rFonts w:ascii="Times New Roman" w:hAnsi="Times New Roman" w:cs="Times New Roman"/>
              </w:rPr>
              <w:t xml:space="preserve"> - ОБ</w:t>
            </w:r>
          </w:p>
          <w:p w:rsidR="003927BC" w:rsidRPr="006F16E8" w:rsidRDefault="00677D90" w:rsidP="00A80E6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</w:rPr>
              <w:t>1405,0</w:t>
            </w:r>
            <w:r w:rsidR="003927BC" w:rsidRPr="006F16E8">
              <w:rPr>
                <w:rFonts w:ascii="Times New Roman" w:hAnsi="Times New Roman" w:cs="Times New Roman"/>
              </w:rPr>
              <w:t xml:space="preserve"> - 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D90" w:rsidRPr="006F16E8" w:rsidRDefault="00677D90" w:rsidP="00677D9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24405,0</w:t>
            </w:r>
          </w:p>
          <w:p w:rsidR="00677D90" w:rsidRPr="006F16E8" w:rsidRDefault="00677D90" w:rsidP="00677D90">
            <w:pPr>
              <w:jc w:val="center"/>
              <w:rPr>
                <w:rFonts w:ascii="Times New Roman" w:hAnsi="Times New Roman" w:cs="Times New Roman"/>
              </w:rPr>
            </w:pPr>
            <w:r w:rsidRPr="006F16E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5359,0</w:t>
            </w:r>
            <w:r w:rsidRPr="006F16E8">
              <w:rPr>
                <w:rFonts w:ascii="Times New Roman" w:hAnsi="Times New Roman" w:cs="Times New Roman"/>
              </w:rPr>
              <w:t>– ФБ;</w:t>
            </w:r>
          </w:p>
          <w:p w:rsidR="00677D90" w:rsidRPr="006F16E8" w:rsidRDefault="00677D90" w:rsidP="00677D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17641,0</w:t>
            </w:r>
            <w:r w:rsidRPr="006F16E8">
              <w:rPr>
                <w:rFonts w:ascii="Times New Roman" w:hAnsi="Times New Roman" w:cs="Times New Roman"/>
              </w:rPr>
              <w:t xml:space="preserve"> - ОБ</w:t>
            </w:r>
          </w:p>
          <w:p w:rsidR="003927BC" w:rsidRPr="006F16E8" w:rsidRDefault="00677D90" w:rsidP="00677D90">
            <w:pPr>
              <w:jc w:val="center"/>
              <w:rPr>
                <w:rFonts w:ascii="Times New Roman" w:hAnsi="Times New Roman" w:cs="Times New Roman"/>
                <w:b/>
                <w:highlight w:val="red"/>
              </w:rPr>
            </w:pPr>
            <w:r>
              <w:rPr>
                <w:rFonts w:ascii="Times New Roman" w:hAnsi="Times New Roman" w:cs="Times New Roman"/>
              </w:rPr>
              <w:t>1405,0</w:t>
            </w:r>
            <w:r w:rsidRPr="006F16E8">
              <w:rPr>
                <w:rFonts w:ascii="Times New Roman" w:hAnsi="Times New Roman" w:cs="Times New Roman"/>
              </w:rPr>
              <w:t xml:space="preserve"> - МБ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6F16E8" w:rsidRDefault="00677D90" w:rsidP="00A80E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  <w:r w:rsidR="003927BC" w:rsidRPr="006F16E8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:rsidR="00940D8F" w:rsidRDefault="00940D8F" w:rsidP="00940D8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0D8F" w:rsidRPr="00940D8F" w:rsidRDefault="00940D8F" w:rsidP="00940D8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F">
        <w:rPr>
          <w:rFonts w:ascii="Times New Roman" w:hAnsi="Times New Roman" w:cs="Times New Roman"/>
          <w:sz w:val="24"/>
          <w:szCs w:val="24"/>
        </w:rPr>
        <w:t>Мероприятия по программе выполнены в полном объеме. Средства Федерального и областного бюджетов за текущий период поступившие в бюджет МО по соглашению с комитетом жилищно-коммунального хозяйства ЛО № 41639101-1-2018-002 от «05» июля 2018г., в сумме 23 000,0 тыс. руб., были освоены в полном объеме.</w:t>
      </w:r>
    </w:p>
    <w:p w:rsidR="003927BC" w:rsidRPr="00940D8F" w:rsidRDefault="003927BC" w:rsidP="00C90E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0D8F" w:rsidRPr="006F16E8" w:rsidRDefault="00940D8F" w:rsidP="00940D8F">
      <w:pPr>
        <w:jc w:val="both"/>
        <w:rPr>
          <w:rFonts w:ascii="Times New Roman" w:hAnsi="Times New Roman" w:cs="Times New Roman"/>
          <w:sz w:val="24"/>
          <w:szCs w:val="24"/>
        </w:rPr>
      </w:pPr>
      <w:r w:rsidRPr="006F16E8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F16E8">
        <w:rPr>
          <w:rFonts w:ascii="Times New Roman" w:hAnsi="Times New Roman" w:cs="Times New Roman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1276"/>
        <w:gridCol w:w="1843"/>
        <w:gridCol w:w="283"/>
        <w:gridCol w:w="1701"/>
        <w:gridCol w:w="142"/>
        <w:gridCol w:w="992"/>
      </w:tblGrid>
      <w:tr w:rsidR="00940D8F" w:rsidRPr="00BC157C" w:rsidTr="00C218F0">
        <w:trPr>
          <w:trHeight w:val="40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№ строки целевого показателя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целевого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Значение целевого показателя</w:t>
            </w:r>
          </w:p>
        </w:tc>
      </w:tr>
      <w:tr w:rsidR="00940D8F" w:rsidRPr="00BC157C" w:rsidTr="00C218F0">
        <w:trPr>
          <w:trHeight w:val="60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D8F" w:rsidRPr="00940D8F" w:rsidRDefault="00940D8F" w:rsidP="00A80E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D8F" w:rsidRPr="00940D8F" w:rsidRDefault="00940D8F" w:rsidP="00A80E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D8F" w:rsidRPr="00940D8F" w:rsidRDefault="00940D8F" w:rsidP="00A80E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планируемое</w:t>
            </w:r>
          </w:p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 текущий год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фактическое</w:t>
            </w:r>
            <w:proofErr w:type="gramEnd"/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за отчетный период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940D8F" w:rsidRDefault="00C218F0" w:rsidP="00C218F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%</w:t>
            </w:r>
            <w:r w:rsidR="00940D8F"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выполнения</w:t>
            </w:r>
          </w:p>
        </w:tc>
      </w:tr>
      <w:tr w:rsidR="00940D8F" w:rsidRPr="00BC157C" w:rsidTr="00C218F0"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</w:tr>
      <w:tr w:rsidR="00940D8F" w:rsidRPr="00BC157C" w:rsidTr="00C218F0"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940D8F" w:rsidRDefault="00940D8F" w:rsidP="00A80E6F">
            <w:pPr>
              <w:pStyle w:val="ConsPlusCell"/>
              <w:ind w:left="72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</w:rPr>
              <w:t>«Формирование комфортной городской среды» на территории муниципального образования Приозерское городское поселение муниципального образования Приозерский муниципальный район Ленинградской области на 2018-2022 годы</w:t>
            </w:r>
          </w:p>
        </w:tc>
      </w:tr>
      <w:tr w:rsidR="00940D8F" w:rsidRPr="00BC157C" w:rsidTr="00C218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8F" w:rsidRPr="00940D8F" w:rsidRDefault="00940D8F" w:rsidP="00A80E6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1.1.1.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8F" w:rsidRPr="00940D8F" w:rsidRDefault="00940D8F" w:rsidP="00A80E6F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</w:rPr>
              <w:t>Благоустройство дворовых территорий многоквартирных домов г. Приозерска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940D8F" w:rsidRPr="00BC157C" w:rsidTr="00C218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8F" w:rsidRPr="00940D8F" w:rsidRDefault="00940D8F" w:rsidP="00A80E6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1.1.2.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8F" w:rsidRPr="00940D8F" w:rsidRDefault="00940D8F" w:rsidP="00A80E6F">
            <w:pPr>
              <w:rPr>
                <w:rFonts w:ascii="Times New Roman" w:hAnsi="Times New Roman" w:cs="Times New Roman"/>
              </w:rPr>
            </w:pPr>
            <w:r w:rsidRPr="00940D8F">
              <w:rPr>
                <w:rFonts w:ascii="Times New Roman" w:hAnsi="Times New Roman" w:cs="Times New Roman"/>
              </w:rPr>
              <w:t xml:space="preserve">Благоустройство мест общего пользования </w:t>
            </w:r>
            <w:r w:rsidRPr="00940D8F">
              <w:rPr>
                <w:rStyle w:val="210pt"/>
                <w:rFonts w:eastAsia="Calibri"/>
                <w:sz w:val="22"/>
                <w:szCs w:val="22"/>
              </w:rPr>
              <w:t>(парки, скверы и т.д.)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940D8F" w:rsidRPr="00BC157C" w:rsidTr="00C218F0">
        <w:tc>
          <w:tcPr>
            <w:tcW w:w="86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8F" w:rsidRPr="00940D8F" w:rsidRDefault="00940D8F" w:rsidP="00A80E6F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Итого по Программе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D8F" w:rsidRPr="00940D8F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40D8F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100%</w:t>
            </w:r>
          </w:p>
        </w:tc>
      </w:tr>
    </w:tbl>
    <w:p w:rsidR="003927BC" w:rsidRPr="002312BE" w:rsidRDefault="003927BC" w:rsidP="00C90E1C">
      <w:pPr>
        <w:ind w:firstLine="708"/>
        <w:jc w:val="both"/>
        <w:rPr>
          <w:rFonts w:ascii="Times New Roman" w:hAnsi="Times New Roman" w:cs="Times New Roman"/>
          <w:b/>
        </w:rPr>
      </w:pPr>
    </w:p>
    <w:p w:rsidR="00940D8F" w:rsidRPr="00940D8F" w:rsidRDefault="00940D8F" w:rsidP="00940D8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D8F">
        <w:rPr>
          <w:rFonts w:ascii="Times New Roman" w:hAnsi="Times New Roman" w:cs="Times New Roman"/>
          <w:sz w:val="24"/>
          <w:szCs w:val="24"/>
        </w:rPr>
        <w:t xml:space="preserve">В связи с выполнением мероприятий в 2018 году, достигнуты запланированные результаты Программы. Целевые индикаторы Программы имеют положительную динамику. </w:t>
      </w:r>
    </w:p>
    <w:p w:rsidR="00940D8F" w:rsidRPr="00940D8F" w:rsidRDefault="00940D8F" w:rsidP="00940D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0D8F" w:rsidRPr="00940D8F" w:rsidRDefault="00940D8F" w:rsidP="00940D8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D8F">
        <w:rPr>
          <w:rFonts w:ascii="Times New Roman" w:hAnsi="Times New Roman" w:cs="Times New Roman"/>
          <w:sz w:val="24"/>
          <w:szCs w:val="24"/>
        </w:rPr>
        <w:t>Расчет интегральной оценки результативности за 2018 год:</w:t>
      </w:r>
    </w:p>
    <w:p w:rsidR="00940D8F" w:rsidRPr="00940D8F" w:rsidRDefault="00940D8F" w:rsidP="00940D8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0D8F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proofErr w:type="gramStart"/>
      <w:r w:rsidRPr="00940D8F">
        <w:rPr>
          <w:rFonts w:ascii="Times New Roman" w:hAnsi="Times New Roman" w:cs="Times New Roman"/>
          <w:sz w:val="24"/>
          <w:szCs w:val="24"/>
        </w:rPr>
        <w:t>=(</w:t>
      </w:r>
      <w:proofErr w:type="gramEnd"/>
      <w:r w:rsidRPr="00940D8F">
        <w:rPr>
          <w:rFonts w:ascii="Times New Roman" w:hAnsi="Times New Roman" w:cs="Times New Roman"/>
          <w:sz w:val="24"/>
          <w:szCs w:val="24"/>
        </w:rPr>
        <w:t>100+100)/2 = 100%</w:t>
      </w:r>
    </w:p>
    <w:p w:rsidR="00940D8F" w:rsidRPr="00940D8F" w:rsidRDefault="00940D8F" w:rsidP="00940D8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D8F">
        <w:rPr>
          <w:rFonts w:ascii="Times New Roman" w:hAnsi="Times New Roman" w:cs="Times New Roman"/>
          <w:sz w:val="24"/>
          <w:szCs w:val="24"/>
        </w:rPr>
        <w:t>Расчет эффективности реализации Программы в 2018 году:</w:t>
      </w:r>
    </w:p>
    <w:p w:rsidR="00940D8F" w:rsidRDefault="00940D8F" w:rsidP="00940D8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D8F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940D8F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40D8F">
        <w:rPr>
          <w:rFonts w:ascii="Times New Roman" w:hAnsi="Times New Roman" w:cs="Times New Roman"/>
          <w:sz w:val="24"/>
          <w:szCs w:val="24"/>
        </w:rPr>
        <w:t>=100/100*100=100 %</w:t>
      </w:r>
    </w:p>
    <w:p w:rsidR="00FD367E" w:rsidRDefault="00FD367E" w:rsidP="00FD36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23BA">
        <w:rPr>
          <w:rFonts w:ascii="Times New Roman" w:hAnsi="Times New Roman" w:cs="Times New Roman"/>
          <w:sz w:val="24"/>
          <w:szCs w:val="24"/>
        </w:rPr>
        <w:t>Эффективность реализации Программы в 2018 году соответствует запланированным результатам при запланированном объеме расходов.</w:t>
      </w:r>
    </w:p>
    <w:p w:rsidR="00FD367E" w:rsidRPr="00940D8F" w:rsidRDefault="00FD367E" w:rsidP="00940D8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0E1C" w:rsidRPr="00940D8F" w:rsidRDefault="00C90E1C" w:rsidP="00C90E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0E1C" w:rsidRDefault="00C90E1C" w:rsidP="00C90E1C">
      <w:pPr>
        <w:ind w:firstLine="708"/>
        <w:jc w:val="both"/>
        <w:rPr>
          <w:rFonts w:ascii="Times New Roman" w:hAnsi="Times New Roman" w:cs="Times New Roman"/>
        </w:rPr>
      </w:pPr>
    </w:p>
    <w:p w:rsidR="000318A0" w:rsidRPr="006F16E8" w:rsidRDefault="000318A0" w:rsidP="000318A0">
      <w:pPr>
        <w:ind w:firstLine="709"/>
        <w:jc w:val="both"/>
        <w:rPr>
          <w:rFonts w:ascii="Times New Roman" w:hAnsi="Times New Roman" w:cs="Times New Roman"/>
          <w:sz w:val="24"/>
        </w:rPr>
      </w:pPr>
      <w:r w:rsidRPr="006F16E8">
        <w:rPr>
          <w:rFonts w:ascii="Times New Roman" w:hAnsi="Times New Roman" w:cs="Times New Roman"/>
          <w:sz w:val="24"/>
        </w:rPr>
        <w:t>Начальник отдела экономической политики</w:t>
      </w:r>
    </w:p>
    <w:p w:rsidR="00C90E1C" w:rsidRDefault="000318A0" w:rsidP="000318A0">
      <w:pPr>
        <w:ind w:firstLine="708"/>
        <w:jc w:val="both"/>
        <w:rPr>
          <w:rFonts w:ascii="Times New Roman" w:hAnsi="Times New Roman" w:cs="Times New Roman"/>
          <w:sz w:val="24"/>
        </w:rPr>
      </w:pPr>
      <w:r w:rsidRPr="006F16E8">
        <w:rPr>
          <w:rFonts w:ascii="Times New Roman" w:hAnsi="Times New Roman" w:cs="Times New Roman"/>
          <w:sz w:val="24"/>
        </w:rPr>
        <w:t xml:space="preserve">и предпринимательской деятельности      </w:t>
      </w:r>
      <w:r>
        <w:rPr>
          <w:rFonts w:ascii="Times New Roman" w:hAnsi="Times New Roman" w:cs="Times New Roman"/>
          <w:sz w:val="24"/>
        </w:rPr>
        <w:t xml:space="preserve">                               </w:t>
      </w:r>
      <w:r w:rsidRPr="006F16E8"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sz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</w:rPr>
        <w:t>Е.В.Родыгина</w:t>
      </w:r>
      <w:proofErr w:type="spellEnd"/>
    </w:p>
    <w:p w:rsidR="00AC07B5" w:rsidRDefault="00AC07B5" w:rsidP="000318A0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AC07B5" w:rsidRDefault="00AC07B5" w:rsidP="000318A0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AC07B5" w:rsidRDefault="00AC07B5" w:rsidP="000318A0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AC07B5" w:rsidRDefault="00AC07B5" w:rsidP="000318A0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AC07B5" w:rsidRDefault="00AC07B5" w:rsidP="000318A0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AC07B5" w:rsidRDefault="00AC07B5" w:rsidP="000318A0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AC07B5" w:rsidRDefault="00AC07B5" w:rsidP="000318A0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AC07B5" w:rsidRDefault="00AC07B5" w:rsidP="000318A0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AC07B5" w:rsidRDefault="00AC07B5" w:rsidP="000318A0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Исп. </w:t>
      </w:r>
      <w:proofErr w:type="spellStart"/>
      <w:r>
        <w:rPr>
          <w:rFonts w:ascii="Times New Roman" w:hAnsi="Times New Roman" w:cs="Times New Roman"/>
          <w:sz w:val="24"/>
        </w:rPr>
        <w:t>Н.Н.Коськова</w:t>
      </w:r>
      <w:proofErr w:type="spellEnd"/>
      <w:r>
        <w:rPr>
          <w:rFonts w:ascii="Times New Roman" w:hAnsi="Times New Roman" w:cs="Times New Roman"/>
          <w:sz w:val="24"/>
        </w:rPr>
        <w:t xml:space="preserve"> 37-745</w:t>
      </w:r>
    </w:p>
    <w:sectPr w:rsidR="00AC0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4DE6"/>
    <w:multiLevelType w:val="hybridMultilevel"/>
    <w:tmpl w:val="CA3A8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9A21F0"/>
    <w:multiLevelType w:val="hybridMultilevel"/>
    <w:tmpl w:val="507C1936"/>
    <w:lvl w:ilvl="0" w:tplc="B8ECB312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A06"/>
    <w:rsid w:val="00001CDF"/>
    <w:rsid w:val="000158F9"/>
    <w:rsid w:val="000166DD"/>
    <w:rsid w:val="0002329A"/>
    <w:rsid w:val="000318A0"/>
    <w:rsid w:val="00040B3B"/>
    <w:rsid w:val="00041C85"/>
    <w:rsid w:val="0006265A"/>
    <w:rsid w:val="0006502F"/>
    <w:rsid w:val="000731AF"/>
    <w:rsid w:val="0007704A"/>
    <w:rsid w:val="00077673"/>
    <w:rsid w:val="00077BA6"/>
    <w:rsid w:val="000902DD"/>
    <w:rsid w:val="000B5E67"/>
    <w:rsid w:val="000C65CA"/>
    <w:rsid w:val="000E4093"/>
    <w:rsid w:val="000F08B6"/>
    <w:rsid w:val="000F466A"/>
    <w:rsid w:val="000F74AD"/>
    <w:rsid w:val="000F7722"/>
    <w:rsid w:val="00104849"/>
    <w:rsid w:val="0010578C"/>
    <w:rsid w:val="00116566"/>
    <w:rsid w:val="00173995"/>
    <w:rsid w:val="00184BCB"/>
    <w:rsid w:val="00185280"/>
    <w:rsid w:val="00185751"/>
    <w:rsid w:val="00191E97"/>
    <w:rsid w:val="0019473D"/>
    <w:rsid w:val="001A13FD"/>
    <w:rsid w:val="001A1BE8"/>
    <w:rsid w:val="001A526C"/>
    <w:rsid w:val="001B5EFF"/>
    <w:rsid w:val="001C7176"/>
    <w:rsid w:val="001D12EE"/>
    <w:rsid w:val="001D5C3A"/>
    <w:rsid w:val="001E6367"/>
    <w:rsid w:val="001F2014"/>
    <w:rsid w:val="00201385"/>
    <w:rsid w:val="00212E72"/>
    <w:rsid w:val="00213AB9"/>
    <w:rsid w:val="0021711B"/>
    <w:rsid w:val="002219E8"/>
    <w:rsid w:val="002312BE"/>
    <w:rsid w:val="00292DA3"/>
    <w:rsid w:val="002A4D95"/>
    <w:rsid w:val="002A703D"/>
    <w:rsid w:val="002C50F0"/>
    <w:rsid w:val="002C6D1B"/>
    <w:rsid w:val="002D0295"/>
    <w:rsid w:val="002D1281"/>
    <w:rsid w:val="002D38F2"/>
    <w:rsid w:val="002E1615"/>
    <w:rsid w:val="002E7CDD"/>
    <w:rsid w:val="0031087C"/>
    <w:rsid w:val="00315EAD"/>
    <w:rsid w:val="0031677B"/>
    <w:rsid w:val="00320638"/>
    <w:rsid w:val="003305BA"/>
    <w:rsid w:val="00340B58"/>
    <w:rsid w:val="00353805"/>
    <w:rsid w:val="00366DED"/>
    <w:rsid w:val="003819FB"/>
    <w:rsid w:val="00383972"/>
    <w:rsid w:val="00391CF9"/>
    <w:rsid w:val="003927BC"/>
    <w:rsid w:val="00397F7D"/>
    <w:rsid w:val="003A2A1B"/>
    <w:rsid w:val="003A726B"/>
    <w:rsid w:val="003B15EE"/>
    <w:rsid w:val="003C309A"/>
    <w:rsid w:val="003D56F3"/>
    <w:rsid w:val="00402AFB"/>
    <w:rsid w:val="00402DD0"/>
    <w:rsid w:val="004118FF"/>
    <w:rsid w:val="0042297B"/>
    <w:rsid w:val="00422B65"/>
    <w:rsid w:val="00426079"/>
    <w:rsid w:val="00443C52"/>
    <w:rsid w:val="00447C98"/>
    <w:rsid w:val="00451054"/>
    <w:rsid w:val="0045679E"/>
    <w:rsid w:val="00470827"/>
    <w:rsid w:val="00481F11"/>
    <w:rsid w:val="00493DF0"/>
    <w:rsid w:val="004A33D8"/>
    <w:rsid w:val="004B0EFF"/>
    <w:rsid w:val="004C17AE"/>
    <w:rsid w:val="004E2C87"/>
    <w:rsid w:val="005248D8"/>
    <w:rsid w:val="00527626"/>
    <w:rsid w:val="00535982"/>
    <w:rsid w:val="00536EC0"/>
    <w:rsid w:val="00541ECA"/>
    <w:rsid w:val="00542957"/>
    <w:rsid w:val="005432DB"/>
    <w:rsid w:val="00545E35"/>
    <w:rsid w:val="00547547"/>
    <w:rsid w:val="0056200E"/>
    <w:rsid w:val="005652AB"/>
    <w:rsid w:val="00583FAE"/>
    <w:rsid w:val="00590340"/>
    <w:rsid w:val="00590954"/>
    <w:rsid w:val="00591985"/>
    <w:rsid w:val="005945B1"/>
    <w:rsid w:val="005A2823"/>
    <w:rsid w:val="005A4395"/>
    <w:rsid w:val="005B0235"/>
    <w:rsid w:val="005B739B"/>
    <w:rsid w:val="005C41BF"/>
    <w:rsid w:val="005C7216"/>
    <w:rsid w:val="005D5C99"/>
    <w:rsid w:val="005E3FCB"/>
    <w:rsid w:val="005F0EBD"/>
    <w:rsid w:val="005F4714"/>
    <w:rsid w:val="005F5957"/>
    <w:rsid w:val="00602F3D"/>
    <w:rsid w:val="00650BFA"/>
    <w:rsid w:val="00656DC7"/>
    <w:rsid w:val="00664F7F"/>
    <w:rsid w:val="0066717A"/>
    <w:rsid w:val="0067242B"/>
    <w:rsid w:val="00675890"/>
    <w:rsid w:val="00677D90"/>
    <w:rsid w:val="00681197"/>
    <w:rsid w:val="00685144"/>
    <w:rsid w:val="00692C7E"/>
    <w:rsid w:val="006A5D24"/>
    <w:rsid w:val="006C2532"/>
    <w:rsid w:val="006D3030"/>
    <w:rsid w:val="006D7EAB"/>
    <w:rsid w:val="006F03D0"/>
    <w:rsid w:val="00725EA4"/>
    <w:rsid w:val="00726C9F"/>
    <w:rsid w:val="00736347"/>
    <w:rsid w:val="007401FF"/>
    <w:rsid w:val="0074411F"/>
    <w:rsid w:val="00747DD4"/>
    <w:rsid w:val="00755001"/>
    <w:rsid w:val="00755FDC"/>
    <w:rsid w:val="007740AF"/>
    <w:rsid w:val="00775D24"/>
    <w:rsid w:val="007A7B96"/>
    <w:rsid w:val="007B6F0D"/>
    <w:rsid w:val="007C51CB"/>
    <w:rsid w:val="007D72C9"/>
    <w:rsid w:val="007E1537"/>
    <w:rsid w:val="007F0394"/>
    <w:rsid w:val="007F2047"/>
    <w:rsid w:val="007F6D8C"/>
    <w:rsid w:val="00801B46"/>
    <w:rsid w:val="0080705B"/>
    <w:rsid w:val="00812E6F"/>
    <w:rsid w:val="00813A20"/>
    <w:rsid w:val="0084153A"/>
    <w:rsid w:val="0084406C"/>
    <w:rsid w:val="008503BB"/>
    <w:rsid w:val="00850497"/>
    <w:rsid w:val="00866153"/>
    <w:rsid w:val="00872185"/>
    <w:rsid w:val="008758F6"/>
    <w:rsid w:val="00882DCD"/>
    <w:rsid w:val="00883B8E"/>
    <w:rsid w:val="0089157F"/>
    <w:rsid w:val="008923BA"/>
    <w:rsid w:val="008A1640"/>
    <w:rsid w:val="008A2039"/>
    <w:rsid w:val="008A5E83"/>
    <w:rsid w:val="008F2F7A"/>
    <w:rsid w:val="008F3A7D"/>
    <w:rsid w:val="00902A43"/>
    <w:rsid w:val="00912386"/>
    <w:rsid w:val="00917099"/>
    <w:rsid w:val="00917434"/>
    <w:rsid w:val="00931AC4"/>
    <w:rsid w:val="00940D8F"/>
    <w:rsid w:val="00941102"/>
    <w:rsid w:val="009424FA"/>
    <w:rsid w:val="00944032"/>
    <w:rsid w:val="0094516C"/>
    <w:rsid w:val="00956D42"/>
    <w:rsid w:val="00956D77"/>
    <w:rsid w:val="00964067"/>
    <w:rsid w:val="00967B9D"/>
    <w:rsid w:val="00970840"/>
    <w:rsid w:val="00975B2B"/>
    <w:rsid w:val="009846B6"/>
    <w:rsid w:val="009870B6"/>
    <w:rsid w:val="009A69A1"/>
    <w:rsid w:val="009A7E10"/>
    <w:rsid w:val="009A7F88"/>
    <w:rsid w:val="009B2ADF"/>
    <w:rsid w:val="009C2799"/>
    <w:rsid w:val="009E43D9"/>
    <w:rsid w:val="009E6BCF"/>
    <w:rsid w:val="009F6376"/>
    <w:rsid w:val="009F74D6"/>
    <w:rsid w:val="00A0227F"/>
    <w:rsid w:val="00A138A4"/>
    <w:rsid w:val="00A16722"/>
    <w:rsid w:val="00A35C28"/>
    <w:rsid w:val="00A37AEF"/>
    <w:rsid w:val="00A40499"/>
    <w:rsid w:val="00A44C9B"/>
    <w:rsid w:val="00A51A7E"/>
    <w:rsid w:val="00A5204F"/>
    <w:rsid w:val="00A5732E"/>
    <w:rsid w:val="00A6660F"/>
    <w:rsid w:val="00A72246"/>
    <w:rsid w:val="00A74E3B"/>
    <w:rsid w:val="00A76919"/>
    <w:rsid w:val="00A80A40"/>
    <w:rsid w:val="00A80E6F"/>
    <w:rsid w:val="00A9186D"/>
    <w:rsid w:val="00A92ADC"/>
    <w:rsid w:val="00AA01DB"/>
    <w:rsid w:val="00AA6F6C"/>
    <w:rsid w:val="00AB595E"/>
    <w:rsid w:val="00AB5BD6"/>
    <w:rsid w:val="00AC07B5"/>
    <w:rsid w:val="00AC1809"/>
    <w:rsid w:val="00AC386D"/>
    <w:rsid w:val="00AD1041"/>
    <w:rsid w:val="00AE3F38"/>
    <w:rsid w:val="00AE5F1D"/>
    <w:rsid w:val="00AE6793"/>
    <w:rsid w:val="00B022A2"/>
    <w:rsid w:val="00B060E3"/>
    <w:rsid w:val="00B069B0"/>
    <w:rsid w:val="00B11B61"/>
    <w:rsid w:val="00B15FBA"/>
    <w:rsid w:val="00B2097C"/>
    <w:rsid w:val="00B3228F"/>
    <w:rsid w:val="00B35A2C"/>
    <w:rsid w:val="00B40C7D"/>
    <w:rsid w:val="00B549CD"/>
    <w:rsid w:val="00B60A06"/>
    <w:rsid w:val="00B628B0"/>
    <w:rsid w:val="00B641B4"/>
    <w:rsid w:val="00B669ED"/>
    <w:rsid w:val="00B67BD9"/>
    <w:rsid w:val="00B7271A"/>
    <w:rsid w:val="00B73191"/>
    <w:rsid w:val="00B7709E"/>
    <w:rsid w:val="00B9692E"/>
    <w:rsid w:val="00BB107A"/>
    <w:rsid w:val="00BB47D7"/>
    <w:rsid w:val="00BB4FA5"/>
    <w:rsid w:val="00BC2F19"/>
    <w:rsid w:val="00BD6395"/>
    <w:rsid w:val="00BE421B"/>
    <w:rsid w:val="00BE5590"/>
    <w:rsid w:val="00C06D04"/>
    <w:rsid w:val="00C10BC6"/>
    <w:rsid w:val="00C211E1"/>
    <w:rsid w:val="00C218F0"/>
    <w:rsid w:val="00C45602"/>
    <w:rsid w:val="00C5436B"/>
    <w:rsid w:val="00C54628"/>
    <w:rsid w:val="00C71118"/>
    <w:rsid w:val="00C83FAA"/>
    <w:rsid w:val="00C86398"/>
    <w:rsid w:val="00C90E1C"/>
    <w:rsid w:val="00C96351"/>
    <w:rsid w:val="00CB0CF8"/>
    <w:rsid w:val="00CC1FAE"/>
    <w:rsid w:val="00CD0C2F"/>
    <w:rsid w:val="00D12DC7"/>
    <w:rsid w:val="00D227B8"/>
    <w:rsid w:val="00D31D47"/>
    <w:rsid w:val="00D34070"/>
    <w:rsid w:val="00D4206F"/>
    <w:rsid w:val="00D73519"/>
    <w:rsid w:val="00D75A5D"/>
    <w:rsid w:val="00D85D3E"/>
    <w:rsid w:val="00D87127"/>
    <w:rsid w:val="00D87605"/>
    <w:rsid w:val="00DA11FA"/>
    <w:rsid w:val="00DA3AD1"/>
    <w:rsid w:val="00DC7AA1"/>
    <w:rsid w:val="00DE2D6E"/>
    <w:rsid w:val="00DE5800"/>
    <w:rsid w:val="00DF78FE"/>
    <w:rsid w:val="00DF7A94"/>
    <w:rsid w:val="00E02E5B"/>
    <w:rsid w:val="00E07981"/>
    <w:rsid w:val="00E17CC8"/>
    <w:rsid w:val="00E27299"/>
    <w:rsid w:val="00E35BD4"/>
    <w:rsid w:val="00E37AB3"/>
    <w:rsid w:val="00E40E89"/>
    <w:rsid w:val="00E429E6"/>
    <w:rsid w:val="00E95408"/>
    <w:rsid w:val="00EA14E2"/>
    <w:rsid w:val="00EA7385"/>
    <w:rsid w:val="00EB461B"/>
    <w:rsid w:val="00EC7E4A"/>
    <w:rsid w:val="00ED1405"/>
    <w:rsid w:val="00EE1D94"/>
    <w:rsid w:val="00F11A44"/>
    <w:rsid w:val="00F131BB"/>
    <w:rsid w:val="00F16ADD"/>
    <w:rsid w:val="00F24F2B"/>
    <w:rsid w:val="00F36364"/>
    <w:rsid w:val="00F4171F"/>
    <w:rsid w:val="00F54F47"/>
    <w:rsid w:val="00F56F8A"/>
    <w:rsid w:val="00F61301"/>
    <w:rsid w:val="00F80D9B"/>
    <w:rsid w:val="00F83D2C"/>
    <w:rsid w:val="00FA0A16"/>
    <w:rsid w:val="00FA44A9"/>
    <w:rsid w:val="00FC549A"/>
    <w:rsid w:val="00FD367E"/>
    <w:rsid w:val="00FD512D"/>
    <w:rsid w:val="00FE5D9F"/>
    <w:rsid w:val="00FE662A"/>
    <w:rsid w:val="00FE7BDA"/>
    <w:rsid w:val="00FF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E662A"/>
    <w:pPr>
      <w:widowControl w:val="0"/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E66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7401FF"/>
    <w:pPr>
      <w:ind w:left="720"/>
      <w:contextualSpacing/>
    </w:pPr>
  </w:style>
  <w:style w:type="paragraph" w:customStyle="1" w:styleId="ConsPlusCell">
    <w:name w:val="ConsPlusCell"/>
    <w:rsid w:val="00A0227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6">
    <w:name w:val="Знак"/>
    <w:basedOn w:val="a"/>
    <w:rsid w:val="00DC7AA1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210pt">
    <w:name w:val="Основной текст (2) + 10 pt"/>
    <w:rsid w:val="00940D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C211E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1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E662A"/>
    <w:pPr>
      <w:widowControl w:val="0"/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E66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7401FF"/>
    <w:pPr>
      <w:ind w:left="720"/>
      <w:contextualSpacing/>
    </w:pPr>
  </w:style>
  <w:style w:type="paragraph" w:customStyle="1" w:styleId="ConsPlusCell">
    <w:name w:val="ConsPlusCell"/>
    <w:rsid w:val="00A0227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6">
    <w:name w:val="Знак"/>
    <w:basedOn w:val="a"/>
    <w:rsid w:val="00DC7AA1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210pt">
    <w:name w:val="Основной текст (2) + 10 pt"/>
    <w:rsid w:val="00940D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C211E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1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</TotalTime>
  <Pages>15</Pages>
  <Words>5162</Words>
  <Characters>29425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2019-03-27T13:18:00Z</cp:lastPrinted>
  <dcterms:created xsi:type="dcterms:W3CDTF">2019-03-20T06:16:00Z</dcterms:created>
  <dcterms:modified xsi:type="dcterms:W3CDTF">2019-03-28T08:02:00Z</dcterms:modified>
</cp:coreProperties>
</file>