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BDC" w:rsidRPr="009532E7" w:rsidRDefault="0010434E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-799627</wp:posOffset>
            </wp:positionH>
            <wp:positionV relativeFrom="paragraph">
              <wp:posOffset>-484992</wp:posOffset>
            </wp:positionV>
            <wp:extent cx="7706895" cy="10664455"/>
            <wp:effectExtent l="0" t="0" r="889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ый годовой доклад о МЦП-2015_лист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895" cy="1066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5BDC" w:rsidRPr="009532E7">
        <w:rPr>
          <w:rFonts w:ascii="Times New Roman" w:hAnsi="Times New Roman"/>
          <w:sz w:val="24"/>
          <w:szCs w:val="24"/>
        </w:rPr>
        <w:t>«СОГЛАСОВАНО»</w:t>
      </w:r>
    </w:p>
    <w:p w:rsidR="00775BDC" w:rsidRPr="009532E7" w:rsidRDefault="00775BDC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775BDC" w:rsidRPr="009532E7" w:rsidRDefault="00775BDC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 xml:space="preserve">глава администрации МО Приозерский </w:t>
      </w:r>
    </w:p>
    <w:p w:rsidR="00775BDC" w:rsidRPr="009532E7" w:rsidRDefault="00775BDC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муниципальный район Ленинградской области</w:t>
      </w:r>
    </w:p>
    <w:p w:rsidR="00775BDC" w:rsidRPr="009532E7" w:rsidRDefault="00775BDC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14"/>
          <w:szCs w:val="24"/>
        </w:rPr>
      </w:pPr>
    </w:p>
    <w:p w:rsidR="00775BDC" w:rsidRPr="009532E7" w:rsidRDefault="00775BDC" w:rsidP="00775BDC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___________________  С. Л. Потапова</w:t>
      </w:r>
    </w:p>
    <w:p w:rsidR="00775BDC" w:rsidRPr="009532E7" w:rsidRDefault="00775BDC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BDC" w:rsidRPr="009532E7" w:rsidRDefault="00775BDC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8E2" w:rsidRPr="009532E7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2E7">
        <w:rPr>
          <w:rFonts w:ascii="Times New Roman" w:hAnsi="Times New Roman" w:cs="Times New Roman"/>
          <w:b/>
          <w:sz w:val="24"/>
          <w:szCs w:val="24"/>
        </w:rPr>
        <w:t xml:space="preserve">Сводный годовой доклад </w:t>
      </w:r>
    </w:p>
    <w:p w:rsidR="008948E2" w:rsidRPr="009532E7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2E7">
        <w:rPr>
          <w:rFonts w:ascii="Times New Roman" w:hAnsi="Times New Roman" w:cs="Times New Roman"/>
          <w:b/>
          <w:sz w:val="24"/>
          <w:szCs w:val="24"/>
        </w:rPr>
        <w:t xml:space="preserve">о ходе реализации и оценке эффективности муниципальных программ </w:t>
      </w:r>
    </w:p>
    <w:p w:rsidR="000B6B7E" w:rsidRPr="009532E7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2E7">
        <w:rPr>
          <w:rFonts w:ascii="Times New Roman" w:hAnsi="Times New Roman" w:cs="Times New Roman"/>
          <w:b/>
          <w:sz w:val="24"/>
          <w:szCs w:val="24"/>
        </w:rPr>
        <w:t xml:space="preserve">МО Приозерский муниципальный район Ленинградской области </w:t>
      </w:r>
    </w:p>
    <w:p w:rsidR="00FE5D9F" w:rsidRPr="009532E7" w:rsidRDefault="000B6B7E" w:rsidP="000B6B7E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2E7">
        <w:rPr>
          <w:rFonts w:ascii="Times New Roman" w:hAnsi="Times New Roman" w:cs="Times New Roman"/>
          <w:b/>
          <w:sz w:val="24"/>
          <w:szCs w:val="24"/>
        </w:rPr>
        <w:t>за 201</w:t>
      </w:r>
      <w:r w:rsidR="00CE5A49" w:rsidRPr="009532E7">
        <w:rPr>
          <w:rFonts w:ascii="Times New Roman" w:hAnsi="Times New Roman" w:cs="Times New Roman"/>
          <w:b/>
          <w:sz w:val="24"/>
          <w:szCs w:val="24"/>
        </w:rPr>
        <w:t>5</w:t>
      </w:r>
      <w:r w:rsidRPr="009532E7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0B6B7E" w:rsidRPr="009532E7" w:rsidRDefault="000B6B7E" w:rsidP="000B6B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6B7E" w:rsidRPr="009532E7" w:rsidRDefault="000B6B7E" w:rsidP="000B6B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На территории муниципального образования Приозерский муниципальный район в 201</w:t>
      </w:r>
      <w:r w:rsidR="00CE5A49" w:rsidRPr="009532E7">
        <w:rPr>
          <w:rFonts w:ascii="Times New Roman" w:hAnsi="Times New Roman" w:cs="Times New Roman"/>
          <w:bCs/>
          <w:sz w:val="24"/>
          <w:szCs w:val="24"/>
        </w:rPr>
        <w:t>5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году были реализованы мероприятия, входящие в состав 1</w:t>
      </w:r>
      <w:r w:rsidR="00CE5A49" w:rsidRPr="009532E7">
        <w:rPr>
          <w:rFonts w:ascii="Times New Roman" w:hAnsi="Times New Roman" w:cs="Times New Roman"/>
          <w:bCs/>
          <w:sz w:val="24"/>
          <w:szCs w:val="24"/>
        </w:rPr>
        <w:t>4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муниципальных программ: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Современное образование в муниципальном образовании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Социальная поддержка отдельных категорий граждан в муниципальном образовании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Развитие физической культуры и спорта в муниципальном образовании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Молодежь Приозерского района.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Развитие культуры в муниципальном образовании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Обеспечение жильем граждан на территории муниципального образования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Энергосбережение и повышение энергетической эффективности в муниципальном образовании Приозерский муниципальный 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Безопасность муниципального образования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Охрана окружающей среды муниципального образования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Развитие агропромышленного комплекса муниципального образования Приозерский муниципальный район Ленинградской области.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полномочий.</w:t>
      </w:r>
    </w:p>
    <w:p w:rsidR="000B6B7E" w:rsidRPr="009532E7" w:rsidRDefault="000B6B7E" w:rsidP="000B6B7E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области.</w:t>
      </w:r>
    </w:p>
    <w:p w:rsidR="00CE5A49" w:rsidRPr="009532E7" w:rsidRDefault="00CE5A49" w:rsidP="00CE5A4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Развитие системы защиты прав потребителей в муниципальном образовании Приозерский муниципальный район Ленинградской области на 2015-2016 годы</w:t>
      </w:r>
    </w:p>
    <w:p w:rsidR="000B6B7E" w:rsidRPr="009532E7" w:rsidRDefault="000B6B7E" w:rsidP="000B6B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По двум </w:t>
      </w:r>
      <w:r w:rsidR="00BA036E" w:rsidRPr="009532E7">
        <w:rPr>
          <w:rFonts w:ascii="Times New Roman" w:hAnsi="Times New Roman" w:cs="Times New Roman"/>
          <w:bCs/>
          <w:sz w:val="24"/>
          <w:szCs w:val="24"/>
        </w:rPr>
        <w:t xml:space="preserve">из вышеуказанных </w:t>
      </w:r>
      <w:r w:rsidRPr="009532E7">
        <w:rPr>
          <w:rFonts w:ascii="Times New Roman" w:hAnsi="Times New Roman" w:cs="Times New Roman"/>
          <w:bCs/>
          <w:sz w:val="24"/>
          <w:szCs w:val="24"/>
        </w:rPr>
        <w:t>программам финансирование из бюджета муниципального района в 201</w:t>
      </w:r>
      <w:r w:rsidR="00CE5A49" w:rsidRPr="009532E7">
        <w:rPr>
          <w:rFonts w:ascii="Times New Roman" w:hAnsi="Times New Roman" w:cs="Times New Roman"/>
          <w:bCs/>
          <w:sz w:val="24"/>
          <w:szCs w:val="24"/>
        </w:rPr>
        <w:t>5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году не предусм</w:t>
      </w:r>
      <w:r w:rsidR="00BA036E" w:rsidRPr="009532E7">
        <w:rPr>
          <w:rFonts w:ascii="Times New Roman" w:hAnsi="Times New Roman" w:cs="Times New Roman"/>
          <w:bCs/>
          <w:sz w:val="24"/>
          <w:szCs w:val="24"/>
        </w:rPr>
        <w:t>а</w:t>
      </w:r>
      <w:r w:rsidRPr="009532E7">
        <w:rPr>
          <w:rFonts w:ascii="Times New Roman" w:hAnsi="Times New Roman" w:cs="Times New Roman"/>
          <w:bCs/>
          <w:sz w:val="24"/>
          <w:szCs w:val="24"/>
        </w:rPr>
        <w:t>тр</w:t>
      </w:r>
      <w:r w:rsidR="00BA036E" w:rsidRPr="009532E7">
        <w:rPr>
          <w:rFonts w:ascii="Times New Roman" w:hAnsi="Times New Roman" w:cs="Times New Roman"/>
          <w:bCs/>
          <w:sz w:val="24"/>
          <w:szCs w:val="24"/>
        </w:rPr>
        <w:t>ивалось, Это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«Энергосбережение и повышение энергетической эффективности в муниципальном образовании Приозерский муниципальный район Ленинградской области» и «Охрана окружающей среды муниципального образования Приозерский муниципальный район Ленинградской области»</w:t>
      </w:r>
      <w:r w:rsidR="00BA036E" w:rsidRPr="009532E7">
        <w:rPr>
          <w:rFonts w:ascii="Times New Roman" w:hAnsi="Times New Roman" w:cs="Times New Roman"/>
          <w:bCs/>
          <w:sz w:val="24"/>
          <w:szCs w:val="24"/>
        </w:rPr>
        <w:t xml:space="preserve">, финансирование последней было предусмотрено </w:t>
      </w:r>
      <w:r w:rsidRPr="009532E7">
        <w:rPr>
          <w:rFonts w:ascii="Times New Roman" w:hAnsi="Times New Roman" w:cs="Times New Roman"/>
          <w:bCs/>
          <w:sz w:val="24"/>
          <w:szCs w:val="24"/>
        </w:rPr>
        <w:t>из бюджетов городских и сельских поселений Приозерского района.</w:t>
      </w:r>
      <w:proofErr w:type="gramEnd"/>
    </w:p>
    <w:p w:rsidR="00217156" w:rsidRPr="009532E7" w:rsidRDefault="00217156" w:rsidP="002171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="00CA1AA6" w:rsidRPr="009532E7">
        <w:rPr>
          <w:rFonts w:ascii="Times New Roman" w:hAnsi="Times New Roman" w:cs="Times New Roman"/>
          <w:b/>
          <w:bCs/>
          <w:sz w:val="24"/>
          <w:szCs w:val="24"/>
        </w:rPr>
        <w:t>бюджете Приозерского муниципального района</w:t>
      </w:r>
      <w:r w:rsidR="00CA1AA6" w:rsidRPr="009532E7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9532E7">
        <w:rPr>
          <w:rFonts w:ascii="Times New Roman" w:hAnsi="Times New Roman" w:cs="Times New Roman"/>
          <w:bCs/>
          <w:sz w:val="24"/>
          <w:szCs w:val="24"/>
        </w:rPr>
        <w:t>201</w:t>
      </w:r>
      <w:r w:rsidR="003817F1" w:rsidRPr="009532E7">
        <w:rPr>
          <w:rFonts w:ascii="Times New Roman" w:hAnsi="Times New Roman" w:cs="Times New Roman"/>
          <w:bCs/>
          <w:sz w:val="24"/>
          <w:szCs w:val="24"/>
        </w:rPr>
        <w:t>5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году было предусмотрено финансирование 1</w:t>
      </w:r>
      <w:r w:rsidR="003817F1" w:rsidRPr="009532E7">
        <w:rPr>
          <w:rFonts w:ascii="Times New Roman" w:hAnsi="Times New Roman" w:cs="Times New Roman"/>
          <w:bCs/>
          <w:sz w:val="24"/>
          <w:szCs w:val="24"/>
        </w:rPr>
        <w:t>2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муниципальных программ Приозерского муниципального района Ленинградской области в объеме </w:t>
      </w:r>
      <w:r w:rsidR="008929DA" w:rsidRPr="009532E7">
        <w:rPr>
          <w:rFonts w:ascii="Times New Roman" w:hAnsi="Times New Roman" w:cs="Times New Roman"/>
          <w:bCs/>
          <w:sz w:val="24"/>
          <w:szCs w:val="24"/>
        </w:rPr>
        <w:t>18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3</w:t>
      </w:r>
      <w:r w:rsidR="008929DA" w:rsidRPr="009532E7">
        <w:rPr>
          <w:rFonts w:ascii="Times New Roman" w:hAnsi="Times New Roman" w:cs="Times New Roman"/>
          <w:bCs/>
          <w:sz w:val="24"/>
          <w:szCs w:val="24"/>
        </w:rPr>
        <w:t>0,1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млн. руб. за счет сре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дств вс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ех источников.</w:t>
      </w:r>
    </w:p>
    <w:p w:rsidR="00217156" w:rsidRPr="009532E7" w:rsidRDefault="00217156" w:rsidP="002171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Планируемое финансирование районных муниципальных программ по источникам было распределено следующим образом:</w:t>
      </w:r>
    </w:p>
    <w:p w:rsidR="00217156" w:rsidRPr="009532E7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средства </w:t>
      </w:r>
      <w:r w:rsidR="00A41C1A" w:rsidRPr="009532E7">
        <w:rPr>
          <w:rFonts w:ascii="Times New Roman" w:hAnsi="Times New Roman" w:cs="Times New Roman"/>
          <w:bCs/>
          <w:sz w:val="24"/>
          <w:szCs w:val="24"/>
        </w:rPr>
        <w:t>районного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бюджета –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522084,9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тыс. руб. или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28,6</w:t>
      </w:r>
      <w:r w:rsidR="00FC5AF7" w:rsidRPr="009532E7">
        <w:rPr>
          <w:rFonts w:ascii="Times New Roman" w:hAnsi="Times New Roman" w:cs="Times New Roman"/>
          <w:bCs/>
          <w:sz w:val="24"/>
          <w:szCs w:val="24"/>
        </w:rPr>
        <w:t>2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%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от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запланированного на год по всем программам;</w:t>
      </w:r>
    </w:p>
    <w:p w:rsidR="00217156" w:rsidRPr="009532E7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 xml:space="preserve">- средства областного бюджета –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1168143,1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тыс. руб. или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63,8</w:t>
      </w:r>
      <w:r w:rsidRPr="009532E7">
        <w:rPr>
          <w:rFonts w:ascii="Times New Roman" w:hAnsi="Times New Roman" w:cs="Times New Roman"/>
          <w:bCs/>
          <w:sz w:val="24"/>
          <w:szCs w:val="24"/>
        </w:rPr>
        <w:t>%;</w:t>
      </w:r>
    </w:p>
    <w:p w:rsidR="00217156" w:rsidRPr="009532E7" w:rsidRDefault="00217156" w:rsidP="0021715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 xml:space="preserve">- средства федерального бюджета –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139878,6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тыс. руб. или 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7,6</w:t>
      </w:r>
      <w:r w:rsidRPr="009532E7">
        <w:rPr>
          <w:rFonts w:ascii="Times New Roman" w:hAnsi="Times New Roman" w:cs="Times New Roman"/>
          <w:bCs/>
          <w:sz w:val="24"/>
          <w:szCs w:val="24"/>
        </w:rPr>
        <w:t>%;</w:t>
      </w:r>
    </w:p>
    <w:p w:rsidR="00217156" w:rsidRPr="009532E7" w:rsidRDefault="00217156" w:rsidP="000B6B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44E7" w:rsidRPr="009532E7" w:rsidRDefault="006C44E7" w:rsidP="000B6B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В части расходных обязательств 201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5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года в течение отчетного года </w:t>
      </w:r>
      <w:r w:rsidR="00C40812" w:rsidRPr="009532E7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C40812" w:rsidRPr="009532E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C40812" w:rsidRPr="009532E7">
        <w:rPr>
          <w:rFonts w:ascii="Times New Roman" w:hAnsi="Times New Roman" w:cs="Times New Roman"/>
          <w:bCs/>
          <w:sz w:val="24"/>
          <w:szCs w:val="24"/>
        </w:rPr>
        <w:t xml:space="preserve"> квартала 201</w:t>
      </w:r>
      <w:r w:rsidR="00447D55" w:rsidRPr="009532E7">
        <w:rPr>
          <w:rFonts w:ascii="Times New Roman" w:hAnsi="Times New Roman" w:cs="Times New Roman"/>
          <w:bCs/>
          <w:sz w:val="24"/>
          <w:szCs w:val="24"/>
        </w:rPr>
        <w:t>6</w:t>
      </w:r>
      <w:r w:rsidR="00C40812" w:rsidRPr="009532E7">
        <w:rPr>
          <w:rFonts w:ascii="Times New Roman" w:hAnsi="Times New Roman" w:cs="Times New Roman"/>
          <w:bCs/>
          <w:sz w:val="24"/>
          <w:szCs w:val="24"/>
        </w:rPr>
        <w:t xml:space="preserve"> года 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изменения вносились по </w:t>
      </w:r>
      <w:r w:rsidR="00C40812" w:rsidRPr="009532E7">
        <w:rPr>
          <w:rFonts w:ascii="Times New Roman" w:hAnsi="Times New Roman" w:cs="Times New Roman"/>
          <w:bCs/>
          <w:sz w:val="24"/>
          <w:szCs w:val="24"/>
        </w:rPr>
        <w:t>следующим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программам: </w:t>
      </w:r>
    </w:p>
    <w:p w:rsidR="000B6B7E" w:rsidRPr="009532E7" w:rsidRDefault="006C44E7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Развитие агропромышленного комплекса муниципального образования Приозерский муниципальный район Ленинградской области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№1869 от 17.07.2014г., №525 от 19.02.2015г.</w:t>
      </w:r>
      <w:r w:rsidR="00F6243F" w:rsidRPr="009532E7">
        <w:rPr>
          <w:rFonts w:ascii="Times New Roman" w:hAnsi="Times New Roman" w:cs="Times New Roman"/>
          <w:bCs/>
          <w:sz w:val="24"/>
          <w:szCs w:val="24"/>
        </w:rPr>
        <w:t>, №3469 от 21.12.15г., №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>512</w:t>
      </w:r>
      <w:r w:rsidR="00F6243F" w:rsidRPr="009532E7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>11.</w:t>
      </w:r>
      <w:r w:rsidR="00F6243F" w:rsidRPr="009532E7">
        <w:rPr>
          <w:rFonts w:ascii="Times New Roman" w:hAnsi="Times New Roman" w:cs="Times New Roman"/>
          <w:bCs/>
          <w:sz w:val="24"/>
          <w:szCs w:val="24"/>
        </w:rPr>
        <w:t>03.16г.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>, №</w:t>
      </w:r>
      <w:r w:rsidR="0058215B" w:rsidRPr="009532E7">
        <w:rPr>
          <w:rFonts w:ascii="Times New Roman" w:hAnsi="Times New Roman" w:cs="Times New Roman"/>
          <w:bCs/>
          <w:sz w:val="24"/>
          <w:szCs w:val="24"/>
        </w:rPr>
        <w:t>647 от 23.03.16г., №654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 xml:space="preserve">  от </w:t>
      </w:r>
      <w:r w:rsidR="0058215B" w:rsidRPr="009532E7">
        <w:rPr>
          <w:rFonts w:ascii="Times New Roman" w:hAnsi="Times New Roman" w:cs="Times New Roman"/>
          <w:bCs/>
          <w:sz w:val="24"/>
          <w:szCs w:val="24"/>
        </w:rPr>
        <w:t>24.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>03.16г.</w:t>
      </w:r>
      <w:r w:rsidRPr="009532E7">
        <w:rPr>
          <w:rFonts w:ascii="Times New Roman" w:hAnsi="Times New Roman" w:cs="Times New Roman"/>
          <w:bCs/>
          <w:sz w:val="24"/>
          <w:szCs w:val="24"/>
        </w:rPr>
        <w:t>);</w:t>
      </w:r>
    </w:p>
    <w:p w:rsidR="006C44E7" w:rsidRPr="009532E7" w:rsidRDefault="006C44E7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34A64" w:rsidRPr="009532E7">
        <w:rPr>
          <w:rFonts w:ascii="Times New Roman" w:hAnsi="Times New Roman" w:cs="Times New Roman"/>
          <w:bCs/>
          <w:sz w:val="24"/>
          <w:szCs w:val="24"/>
        </w:rPr>
        <w:t>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 (</w:t>
      </w:r>
      <w:r w:rsidRPr="009532E7">
        <w:rPr>
          <w:rFonts w:ascii="Times New Roman" w:hAnsi="Times New Roman" w:cs="Times New Roman"/>
          <w:bCs/>
          <w:sz w:val="24"/>
          <w:szCs w:val="24"/>
        </w:rPr>
        <w:t>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№2736 от 19.09.14г.</w:t>
      </w:r>
      <w:r w:rsidR="00961DBD" w:rsidRPr="009532E7">
        <w:rPr>
          <w:rFonts w:ascii="Times New Roman" w:hAnsi="Times New Roman" w:cs="Times New Roman"/>
          <w:bCs/>
          <w:sz w:val="24"/>
          <w:szCs w:val="24"/>
        </w:rPr>
        <w:t>, №3482 от 22.15.15г.)</w:t>
      </w:r>
      <w:r w:rsidR="00B34A64" w:rsidRPr="009532E7">
        <w:rPr>
          <w:rFonts w:ascii="Times New Roman" w:hAnsi="Times New Roman" w:cs="Times New Roman"/>
          <w:bCs/>
          <w:sz w:val="24"/>
          <w:szCs w:val="24"/>
        </w:rPr>
        <w:t>;</w:t>
      </w:r>
    </w:p>
    <w:p w:rsidR="00F6243F" w:rsidRPr="009532E7" w:rsidRDefault="00F6243F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Социальная поддержка отдельных категорий граждан в муниципальном образовании Приозерский муниципальный район Ленинградской области на 2014-2016 гг. (пост. №444 от 13.02.15г., №</w:t>
      </w:r>
      <w:r w:rsidR="006B7AC1" w:rsidRPr="009532E7">
        <w:rPr>
          <w:rFonts w:ascii="Times New Roman" w:hAnsi="Times New Roman" w:cs="Times New Roman"/>
          <w:bCs/>
          <w:sz w:val="24"/>
          <w:szCs w:val="24"/>
        </w:rPr>
        <w:t>608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 от </w:t>
      </w:r>
      <w:r w:rsidR="006B7AC1" w:rsidRPr="009532E7">
        <w:rPr>
          <w:rFonts w:ascii="Times New Roman" w:hAnsi="Times New Roman" w:cs="Times New Roman"/>
          <w:bCs/>
          <w:sz w:val="24"/>
          <w:szCs w:val="24"/>
        </w:rPr>
        <w:t>22.</w:t>
      </w:r>
      <w:r w:rsidRPr="009532E7">
        <w:rPr>
          <w:rFonts w:ascii="Times New Roman" w:hAnsi="Times New Roman" w:cs="Times New Roman"/>
          <w:bCs/>
          <w:sz w:val="24"/>
          <w:szCs w:val="24"/>
        </w:rPr>
        <w:t>03.16г.);</w:t>
      </w:r>
    </w:p>
    <w:p w:rsidR="00B34A64" w:rsidRPr="009532E7" w:rsidRDefault="00B34A64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Развитие культуры в муниципальном образовании Приозерский муниципальный район Ленинградской области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</w:t>
      </w:r>
      <w:r w:rsidR="00D9161D" w:rsidRPr="009532E7">
        <w:rPr>
          <w:rFonts w:ascii="Times New Roman" w:hAnsi="Times New Roman" w:cs="Times New Roman"/>
          <w:bCs/>
          <w:sz w:val="24"/>
          <w:szCs w:val="24"/>
        </w:rPr>
        <w:t>740</w:t>
      </w:r>
      <w:r w:rsidR="00340FDD" w:rsidRPr="009532E7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D9161D" w:rsidRPr="009532E7">
        <w:rPr>
          <w:rFonts w:ascii="Times New Roman" w:hAnsi="Times New Roman" w:cs="Times New Roman"/>
          <w:bCs/>
          <w:sz w:val="24"/>
          <w:szCs w:val="24"/>
        </w:rPr>
        <w:t>30.03</w:t>
      </w:r>
      <w:r w:rsidR="00340FDD" w:rsidRPr="009532E7">
        <w:rPr>
          <w:rFonts w:ascii="Times New Roman" w:hAnsi="Times New Roman" w:cs="Times New Roman"/>
          <w:bCs/>
          <w:sz w:val="24"/>
          <w:szCs w:val="24"/>
        </w:rPr>
        <w:t>.201</w:t>
      </w:r>
      <w:r w:rsidR="00D9161D" w:rsidRPr="009532E7">
        <w:rPr>
          <w:rFonts w:ascii="Times New Roman" w:hAnsi="Times New Roman" w:cs="Times New Roman"/>
          <w:bCs/>
          <w:sz w:val="24"/>
          <w:szCs w:val="24"/>
        </w:rPr>
        <w:t>6</w:t>
      </w:r>
      <w:r w:rsidR="00340FDD" w:rsidRPr="009532E7">
        <w:rPr>
          <w:rFonts w:ascii="Times New Roman" w:hAnsi="Times New Roman" w:cs="Times New Roman"/>
          <w:bCs/>
          <w:sz w:val="24"/>
          <w:szCs w:val="24"/>
        </w:rPr>
        <w:t>г.</w:t>
      </w:r>
      <w:r w:rsidR="00C40812" w:rsidRPr="009532E7">
        <w:rPr>
          <w:rFonts w:ascii="Times New Roman" w:hAnsi="Times New Roman" w:cs="Times New Roman"/>
          <w:bCs/>
          <w:sz w:val="24"/>
          <w:szCs w:val="24"/>
        </w:rPr>
        <w:t>);</w:t>
      </w:r>
    </w:p>
    <w:p w:rsidR="00C40812" w:rsidRPr="009532E7" w:rsidRDefault="00C40812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Развитие физической культуры и спорта в муниципальном образовании Приозерский муниципальный район Ленинградской области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№1206 от 13.03.2015г.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, №529 от 15.03.16г.</w:t>
      </w:r>
      <w:r w:rsidRPr="009532E7">
        <w:rPr>
          <w:rFonts w:ascii="Times New Roman" w:hAnsi="Times New Roman" w:cs="Times New Roman"/>
          <w:bCs/>
          <w:sz w:val="24"/>
          <w:szCs w:val="24"/>
        </w:rPr>
        <w:t>);</w:t>
      </w:r>
    </w:p>
    <w:p w:rsidR="00C40812" w:rsidRPr="009532E7" w:rsidRDefault="00C40812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Современное образование в муниципальном образовании Приозерский муниципальный район Ленинградской области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№1209 от 16.03.2015г.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, №3256 от 13.11.15г., №354 от 01.03.2016г.</w:t>
      </w:r>
      <w:r w:rsidRPr="009532E7">
        <w:rPr>
          <w:rFonts w:ascii="Times New Roman" w:hAnsi="Times New Roman" w:cs="Times New Roman"/>
          <w:bCs/>
          <w:sz w:val="24"/>
          <w:szCs w:val="24"/>
        </w:rPr>
        <w:t>)</w:t>
      </w:r>
      <w:r w:rsidR="00961DBD" w:rsidRPr="009532E7">
        <w:rPr>
          <w:rFonts w:ascii="Times New Roman" w:hAnsi="Times New Roman" w:cs="Times New Roman"/>
          <w:bCs/>
          <w:sz w:val="24"/>
          <w:szCs w:val="24"/>
        </w:rPr>
        <w:t>;</w:t>
      </w:r>
    </w:p>
    <w:p w:rsidR="006B4FB2" w:rsidRPr="009532E7" w:rsidRDefault="006B4FB2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41C1A" w:rsidRPr="009532E7">
        <w:rPr>
          <w:rFonts w:ascii="Times New Roman" w:hAnsi="Times New Roman" w:cs="Times New Roman"/>
          <w:bCs/>
          <w:sz w:val="24"/>
          <w:szCs w:val="24"/>
        </w:rPr>
        <w:t>Молодежь Приозерского района на 2014-2016 годы (пост</w:t>
      </w:r>
      <w:proofErr w:type="gramStart"/>
      <w:r w:rsidR="00A41C1A"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A41C1A"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41C1A"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="00A41C1A" w:rsidRPr="009532E7">
        <w:rPr>
          <w:rFonts w:ascii="Times New Roman" w:hAnsi="Times New Roman" w:cs="Times New Roman"/>
          <w:bCs/>
          <w:sz w:val="24"/>
          <w:szCs w:val="24"/>
        </w:rPr>
        <w:t>дм. от</w:t>
      </w:r>
      <w:r w:rsidR="007726A5" w:rsidRPr="009532E7">
        <w:rPr>
          <w:rFonts w:ascii="Times New Roman" w:hAnsi="Times New Roman" w:cs="Times New Roman"/>
          <w:bCs/>
          <w:sz w:val="24"/>
          <w:szCs w:val="24"/>
        </w:rPr>
        <w:t xml:space="preserve"> 20.03.2015г. №1258</w:t>
      </w:r>
      <w:r w:rsidR="00F34790" w:rsidRPr="009532E7">
        <w:rPr>
          <w:rFonts w:ascii="Times New Roman" w:hAnsi="Times New Roman" w:cs="Times New Roman"/>
          <w:bCs/>
          <w:sz w:val="24"/>
          <w:szCs w:val="24"/>
        </w:rPr>
        <w:t>, №528 от 15.03.16г.</w:t>
      </w:r>
      <w:r w:rsidR="00961DBD" w:rsidRPr="009532E7">
        <w:rPr>
          <w:rFonts w:ascii="Times New Roman" w:hAnsi="Times New Roman" w:cs="Times New Roman"/>
          <w:bCs/>
          <w:sz w:val="24"/>
          <w:szCs w:val="24"/>
        </w:rPr>
        <w:t>);</w:t>
      </w:r>
    </w:p>
    <w:p w:rsidR="00961DBD" w:rsidRPr="009532E7" w:rsidRDefault="00961DBD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Развитие и поддержка малого и среднего предпринимательства на территории муниципального образования  Приозерский муниципальный район Ленинградской области на 2014-2016 годы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№2551 от 07.08.</w:t>
      </w:r>
      <w:r w:rsidR="004428B3" w:rsidRPr="009532E7">
        <w:rPr>
          <w:rFonts w:ascii="Times New Roman" w:hAnsi="Times New Roman" w:cs="Times New Roman"/>
          <w:bCs/>
          <w:sz w:val="24"/>
          <w:szCs w:val="24"/>
        </w:rPr>
        <w:t>20</w:t>
      </w:r>
      <w:r w:rsidRPr="009532E7">
        <w:rPr>
          <w:rFonts w:ascii="Times New Roman" w:hAnsi="Times New Roman" w:cs="Times New Roman"/>
          <w:bCs/>
          <w:sz w:val="24"/>
          <w:szCs w:val="24"/>
        </w:rPr>
        <w:t>15г.</w:t>
      </w:r>
      <w:r w:rsidR="004428B3" w:rsidRPr="009532E7">
        <w:rPr>
          <w:rFonts w:ascii="Times New Roman" w:hAnsi="Times New Roman" w:cs="Times New Roman"/>
          <w:bCs/>
          <w:sz w:val="24"/>
          <w:szCs w:val="24"/>
        </w:rPr>
        <w:t>, №3236 от 12.11.2015г.</w:t>
      </w:r>
      <w:r w:rsidRPr="009532E7">
        <w:rPr>
          <w:rFonts w:ascii="Times New Roman" w:hAnsi="Times New Roman" w:cs="Times New Roman"/>
          <w:bCs/>
          <w:sz w:val="24"/>
          <w:szCs w:val="24"/>
        </w:rPr>
        <w:t>);</w:t>
      </w:r>
    </w:p>
    <w:p w:rsidR="00961DBD" w:rsidRPr="009532E7" w:rsidRDefault="00F6243F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Обеспечение жильем граждан на территории муниципального образования Приозерский муниципальный район Ленинградской области на 2014-2016 годы (пост. №3522 от 26.12.15г.);</w:t>
      </w:r>
    </w:p>
    <w:p w:rsidR="00F6243F" w:rsidRPr="009532E7" w:rsidRDefault="00F6243F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 на 2014-2016 годы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№3006 от 06.10.15г.).</w:t>
      </w:r>
    </w:p>
    <w:p w:rsidR="00442A46" w:rsidRPr="009532E7" w:rsidRDefault="00442A46" w:rsidP="00442A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- Безопасность муниципального образования Приозерский муниципальный район Ленинградской области (пост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>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>дм. №739 от 30.03.16г.).</w:t>
      </w:r>
    </w:p>
    <w:p w:rsidR="00442A46" w:rsidRPr="009532E7" w:rsidRDefault="00442A46" w:rsidP="006C44E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1C1A" w:rsidRPr="009532E7" w:rsidRDefault="00A41C1A" w:rsidP="00640A76">
      <w:pPr>
        <w:pStyle w:val="a4"/>
        <w:ind w:firstLine="709"/>
        <w:jc w:val="both"/>
        <w:rPr>
          <w:bCs/>
          <w:sz w:val="24"/>
          <w:szCs w:val="24"/>
        </w:rPr>
      </w:pPr>
      <w:r w:rsidRPr="009532E7">
        <w:rPr>
          <w:b/>
          <w:bCs/>
          <w:sz w:val="24"/>
          <w:szCs w:val="24"/>
        </w:rPr>
        <w:t>Фактическое финансирование</w:t>
      </w:r>
      <w:r w:rsidRPr="009532E7">
        <w:rPr>
          <w:bCs/>
          <w:sz w:val="24"/>
          <w:szCs w:val="24"/>
        </w:rPr>
        <w:t xml:space="preserve"> из всех источников </w:t>
      </w:r>
      <w:r w:rsidR="00447D55" w:rsidRPr="009532E7">
        <w:rPr>
          <w:bCs/>
          <w:sz w:val="24"/>
          <w:szCs w:val="24"/>
        </w:rPr>
        <w:t xml:space="preserve">по 12-ти программам </w:t>
      </w:r>
      <w:r w:rsidRPr="009532E7">
        <w:rPr>
          <w:bCs/>
          <w:sz w:val="24"/>
          <w:szCs w:val="24"/>
        </w:rPr>
        <w:t xml:space="preserve">составило </w:t>
      </w:r>
      <w:r w:rsidR="00447D55" w:rsidRPr="009532E7">
        <w:rPr>
          <w:bCs/>
          <w:sz w:val="24"/>
          <w:szCs w:val="24"/>
        </w:rPr>
        <w:t>1687,6 млн. руб. или 92,2</w:t>
      </w:r>
      <w:r w:rsidRPr="009532E7">
        <w:rPr>
          <w:bCs/>
          <w:sz w:val="24"/>
          <w:szCs w:val="24"/>
        </w:rPr>
        <w:t xml:space="preserve">% от </w:t>
      </w:r>
      <w:proofErr w:type="gramStart"/>
      <w:r w:rsidRPr="009532E7">
        <w:rPr>
          <w:bCs/>
          <w:sz w:val="24"/>
          <w:szCs w:val="24"/>
        </w:rPr>
        <w:t>запланированного</w:t>
      </w:r>
      <w:proofErr w:type="gramEnd"/>
      <w:r w:rsidR="0003014B">
        <w:rPr>
          <w:bCs/>
          <w:sz w:val="24"/>
          <w:szCs w:val="24"/>
        </w:rPr>
        <w:t xml:space="preserve"> </w:t>
      </w:r>
      <w:r w:rsidRPr="009532E7">
        <w:rPr>
          <w:bCs/>
          <w:sz w:val="24"/>
          <w:szCs w:val="24"/>
        </w:rPr>
        <w:t xml:space="preserve"> по программам на год.</w:t>
      </w:r>
    </w:p>
    <w:p w:rsidR="00640A76" w:rsidRPr="009532E7" w:rsidRDefault="00640A76" w:rsidP="00640A76">
      <w:pPr>
        <w:pStyle w:val="a4"/>
        <w:ind w:firstLine="709"/>
        <w:jc w:val="both"/>
        <w:rPr>
          <w:bCs/>
          <w:sz w:val="24"/>
          <w:szCs w:val="24"/>
        </w:rPr>
      </w:pPr>
      <w:r w:rsidRPr="009532E7">
        <w:rPr>
          <w:bCs/>
          <w:sz w:val="24"/>
          <w:szCs w:val="24"/>
        </w:rPr>
        <w:t>Финансирование в разрезе источников выполнено следующим образом:</w:t>
      </w:r>
    </w:p>
    <w:p w:rsidR="00640A76" w:rsidRPr="009532E7" w:rsidRDefault="00640A76" w:rsidP="00640A76">
      <w:pPr>
        <w:pStyle w:val="a4"/>
        <w:jc w:val="both"/>
        <w:rPr>
          <w:bCs/>
          <w:sz w:val="24"/>
          <w:szCs w:val="24"/>
        </w:rPr>
      </w:pPr>
      <w:r w:rsidRPr="009532E7">
        <w:rPr>
          <w:bCs/>
          <w:sz w:val="24"/>
          <w:szCs w:val="24"/>
        </w:rPr>
        <w:t xml:space="preserve">- средства районного бюджета составили </w:t>
      </w:r>
      <w:r w:rsidR="00447D55" w:rsidRPr="009532E7">
        <w:rPr>
          <w:bCs/>
          <w:sz w:val="24"/>
          <w:szCs w:val="24"/>
        </w:rPr>
        <w:t>509254,1</w:t>
      </w:r>
      <w:r w:rsidRPr="009532E7">
        <w:rPr>
          <w:bCs/>
          <w:sz w:val="24"/>
          <w:szCs w:val="24"/>
        </w:rPr>
        <w:t xml:space="preserve"> тыс. руб. или </w:t>
      </w:r>
      <w:r w:rsidR="00447D55" w:rsidRPr="009532E7">
        <w:rPr>
          <w:bCs/>
          <w:sz w:val="24"/>
          <w:szCs w:val="24"/>
        </w:rPr>
        <w:t>97,5</w:t>
      </w:r>
      <w:r w:rsidRPr="009532E7">
        <w:rPr>
          <w:bCs/>
          <w:sz w:val="24"/>
          <w:szCs w:val="24"/>
        </w:rPr>
        <w:t>%</w:t>
      </w:r>
      <w:r w:rsidR="00EE2306" w:rsidRPr="009532E7">
        <w:rPr>
          <w:bCs/>
          <w:sz w:val="24"/>
          <w:szCs w:val="24"/>
        </w:rPr>
        <w:t xml:space="preserve"> от плана на год по 1</w:t>
      </w:r>
      <w:r w:rsidR="00447D55" w:rsidRPr="009532E7">
        <w:rPr>
          <w:bCs/>
          <w:sz w:val="24"/>
          <w:szCs w:val="24"/>
        </w:rPr>
        <w:t>2</w:t>
      </w:r>
      <w:r w:rsidR="00EE2306" w:rsidRPr="009532E7">
        <w:rPr>
          <w:bCs/>
          <w:sz w:val="24"/>
          <w:szCs w:val="24"/>
        </w:rPr>
        <w:t xml:space="preserve"> программам</w:t>
      </w:r>
      <w:r w:rsidR="00447D55" w:rsidRPr="009532E7">
        <w:rPr>
          <w:bCs/>
          <w:sz w:val="24"/>
          <w:szCs w:val="24"/>
        </w:rPr>
        <w:t>, что на 8% (</w:t>
      </w:r>
      <w:r w:rsidR="007406F1" w:rsidRPr="009532E7">
        <w:rPr>
          <w:bCs/>
          <w:sz w:val="24"/>
          <w:szCs w:val="24"/>
        </w:rPr>
        <w:t xml:space="preserve">на </w:t>
      </w:r>
      <w:r w:rsidR="00447D55" w:rsidRPr="009532E7">
        <w:rPr>
          <w:bCs/>
          <w:sz w:val="24"/>
          <w:szCs w:val="24"/>
        </w:rPr>
        <w:t>37626,2 тыс. руб.) больше чем в 2014 году</w:t>
      </w:r>
      <w:r w:rsidR="00EE2306" w:rsidRPr="009532E7">
        <w:rPr>
          <w:bCs/>
          <w:sz w:val="24"/>
          <w:szCs w:val="24"/>
        </w:rPr>
        <w:t>;</w:t>
      </w:r>
    </w:p>
    <w:p w:rsidR="00640A76" w:rsidRPr="009532E7" w:rsidRDefault="00640A76" w:rsidP="00640A76">
      <w:pPr>
        <w:pStyle w:val="a4"/>
        <w:jc w:val="both"/>
        <w:rPr>
          <w:bCs/>
          <w:sz w:val="24"/>
          <w:szCs w:val="24"/>
        </w:rPr>
      </w:pPr>
      <w:r w:rsidRPr="009532E7">
        <w:rPr>
          <w:bCs/>
          <w:sz w:val="24"/>
          <w:szCs w:val="24"/>
        </w:rPr>
        <w:t xml:space="preserve">- средства областного бюджета – </w:t>
      </w:r>
      <w:r w:rsidR="007406F1" w:rsidRPr="009532E7">
        <w:rPr>
          <w:bCs/>
          <w:sz w:val="24"/>
          <w:szCs w:val="24"/>
        </w:rPr>
        <w:t>1067054,2</w:t>
      </w:r>
      <w:r w:rsidRPr="009532E7">
        <w:rPr>
          <w:bCs/>
          <w:sz w:val="24"/>
          <w:szCs w:val="24"/>
        </w:rPr>
        <w:t xml:space="preserve"> </w:t>
      </w:r>
      <w:r w:rsidR="00EE2306" w:rsidRPr="009532E7">
        <w:rPr>
          <w:bCs/>
          <w:sz w:val="24"/>
          <w:szCs w:val="24"/>
        </w:rPr>
        <w:t>тыс</w:t>
      </w:r>
      <w:r w:rsidRPr="009532E7">
        <w:rPr>
          <w:bCs/>
          <w:sz w:val="24"/>
          <w:szCs w:val="24"/>
        </w:rPr>
        <w:t>. руб.</w:t>
      </w:r>
      <w:r w:rsidR="00EE2306" w:rsidRPr="009532E7">
        <w:rPr>
          <w:bCs/>
          <w:sz w:val="24"/>
          <w:szCs w:val="24"/>
        </w:rPr>
        <w:t xml:space="preserve"> или </w:t>
      </w:r>
      <w:r w:rsidR="007406F1" w:rsidRPr="009532E7">
        <w:rPr>
          <w:bCs/>
          <w:sz w:val="24"/>
          <w:szCs w:val="24"/>
        </w:rPr>
        <w:t>91,3</w:t>
      </w:r>
      <w:r w:rsidR="00EE2306" w:rsidRPr="009532E7">
        <w:rPr>
          <w:bCs/>
          <w:sz w:val="24"/>
          <w:szCs w:val="24"/>
        </w:rPr>
        <w:t xml:space="preserve">% от плана по </w:t>
      </w:r>
      <w:r w:rsidR="007406F1" w:rsidRPr="009532E7">
        <w:rPr>
          <w:bCs/>
          <w:sz w:val="24"/>
          <w:szCs w:val="24"/>
        </w:rPr>
        <w:t>8</w:t>
      </w:r>
      <w:r w:rsidR="00EE2306" w:rsidRPr="009532E7">
        <w:rPr>
          <w:bCs/>
          <w:sz w:val="24"/>
          <w:szCs w:val="24"/>
        </w:rPr>
        <w:t xml:space="preserve"> программам</w:t>
      </w:r>
      <w:r w:rsidR="007406F1" w:rsidRPr="009532E7">
        <w:rPr>
          <w:bCs/>
          <w:sz w:val="24"/>
          <w:szCs w:val="24"/>
        </w:rPr>
        <w:t>, это на 4,9% (на 55311,1 тыс. руб.) меньше прошлогоднего уровня</w:t>
      </w:r>
      <w:r w:rsidR="00EE2306" w:rsidRPr="009532E7">
        <w:rPr>
          <w:bCs/>
          <w:sz w:val="24"/>
          <w:szCs w:val="24"/>
        </w:rPr>
        <w:t>;</w:t>
      </w:r>
    </w:p>
    <w:p w:rsidR="00EE2306" w:rsidRPr="009532E7" w:rsidRDefault="00EE2306" w:rsidP="00640A76">
      <w:pPr>
        <w:pStyle w:val="a4"/>
        <w:jc w:val="both"/>
        <w:rPr>
          <w:bCs/>
          <w:sz w:val="24"/>
          <w:szCs w:val="24"/>
        </w:rPr>
      </w:pPr>
      <w:r w:rsidRPr="009532E7">
        <w:rPr>
          <w:bCs/>
          <w:sz w:val="24"/>
          <w:szCs w:val="24"/>
        </w:rPr>
        <w:t xml:space="preserve">- средства федерального бюджета – </w:t>
      </w:r>
      <w:r w:rsidR="007406F1" w:rsidRPr="009532E7">
        <w:rPr>
          <w:bCs/>
          <w:sz w:val="24"/>
          <w:szCs w:val="24"/>
        </w:rPr>
        <w:t>111336,4</w:t>
      </w:r>
      <w:r w:rsidRPr="009532E7">
        <w:rPr>
          <w:bCs/>
          <w:sz w:val="24"/>
          <w:szCs w:val="24"/>
        </w:rPr>
        <w:t xml:space="preserve"> тыс. руб. или </w:t>
      </w:r>
      <w:r w:rsidR="007406F1" w:rsidRPr="009532E7">
        <w:rPr>
          <w:bCs/>
          <w:sz w:val="24"/>
          <w:szCs w:val="24"/>
        </w:rPr>
        <w:t>79,6</w:t>
      </w:r>
      <w:r w:rsidR="00A41C1A" w:rsidRPr="009532E7">
        <w:rPr>
          <w:bCs/>
          <w:sz w:val="24"/>
          <w:szCs w:val="24"/>
        </w:rPr>
        <w:t>9</w:t>
      </w:r>
      <w:r w:rsidRPr="009532E7">
        <w:rPr>
          <w:bCs/>
          <w:sz w:val="24"/>
          <w:szCs w:val="24"/>
        </w:rPr>
        <w:t xml:space="preserve">% от плана по </w:t>
      </w:r>
      <w:r w:rsidR="007406F1" w:rsidRPr="009532E7">
        <w:rPr>
          <w:bCs/>
          <w:sz w:val="24"/>
          <w:szCs w:val="24"/>
        </w:rPr>
        <w:t>5</w:t>
      </w:r>
      <w:r w:rsidR="00A41C1A" w:rsidRPr="009532E7">
        <w:rPr>
          <w:bCs/>
          <w:sz w:val="24"/>
          <w:szCs w:val="24"/>
        </w:rPr>
        <w:t>4</w:t>
      </w:r>
      <w:r w:rsidRPr="009532E7">
        <w:rPr>
          <w:bCs/>
          <w:sz w:val="24"/>
          <w:szCs w:val="24"/>
        </w:rPr>
        <w:t xml:space="preserve"> программ</w:t>
      </w:r>
      <w:r w:rsidR="00A41C1A" w:rsidRPr="009532E7">
        <w:rPr>
          <w:bCs/>
          <w:sz w:val="24"/>
          <w:szCs w:val="24"/>
        </w:rPr>
        <w:t>ам</w:t>
      </w:r>
      <w:r w:rsidR="007406F1" w:rsidRPr="009532E7">
        <w:rPr>
          <w:bCs/>
          <w:sz w:val="24"/>
          <w:szCs w:val="24"/>
        </w:rPr>
        <w:t>, это на 22,7% (на 32784,5 тыс. руб.) меньше уровня финансирования за 2014 года.</w:t>
      </w:r>
    </w:p>
    <w:p w:rsidR="00640A76" w:rsidRPr="009532E7" w:rsidRDefault="00640A76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3F70" w:rsidRPr="009532E7" w:rsidRDefault="00A41C1A" w:rsidP="004D0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</w:t>
      </w:r>
      <w:r w:rsidR="004D0309" w:rsidRPr="009532E7">
        <w:rPr>
          <w:rFonts w:ascii="Times New Roman" w:hAnsi="Times New Roman" w:cs="Times New Roman"/>
          <w:sz w:val="24"/>
          <w:szCs w:val="24"/>
        </w:rPr>
        <w:t>з 1</w:t>
      </w:r>
      <w:r w:rsidR="007C0537">
        <w:rPr>
          <w:rFonts w:ascii="Times New Roman" w:hAnsi="Times New Roman" w:cs="Times New Roman"/>
          <w:sz w:val="24"/>
          <w:szCs w:val="24"/>
        </w:rPr>
        <w:t>4</w:t>
      </w:r>
      <w:r w:rsidR="004D0309" w:rsidRPr="009532E7">
        <w:rPr>
          <w:rFonts w:ascii="Times New Roman" w:hAnsi="Times New Roman" w:cs="Times New Roman"/>
          <w:sz w:val="24"/>
          <w:szCs w:val="24"/>
        </w:rPr>
        <w:t xml:space="preserve"> муниципальных программ Приозерского района </w:t>
      </w:r>
      <w:r w:rsidR="007C0537">
        <w:rPr>
          <w:rFonts w:ascii="Times New Roman" w:hAnsi="Times New Roman" w:cs="Times New Roman"/>
          <w:sz w:val="24"/>
          <w:szCs w:val="24"/>
        </w:rPr>
        <w:t>две</w:t>
      </w:r>
      <w:r w:rsidR="00527C3E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4D0309" w:rsidRPr="009532E7">
        <w:rPr>
          <w:rFonts w:ascii="Times New Roman" w:hAnsi="Times New Roman" w:cs="Times New Roman"/>
          <w:sz w:val="24"/>
          <w:szCs w:val="24"/>
        </w:rPr>
        <w:t>программ</w:t>
      </w:r>
      <w:r w:rsidR="007C0537">
        <w:rPr>
          <w:rFonts w:ascii="Times New Roman" w:hAnsi="Times New Roman" w:cs="Times New Roman"/>
          <w:sz w:val="24"/>
          <w:szCs w:val="24"/>
        </w:rPr>
        <w:t>ы</w:t>
      </w:r>
      <w:r w:rsidR="00A565F9">
        <w:rPr>
          <w:rFonts w:ascii="Times New Roman" w:hAnsi="Times New Roman" w:cs="Times New Roman"/>
          <w:sz w:val="24"/>
          <w:szCs w:val="24"/>
        </w:rPr>
        <w:t xml:space="preserve"> не был</w:t>
      </w:r>
      <w:r w:rsidR="007C0537">
        <w:rPr>
          <w:rFonts w:ascii="Times New Roman" w:hAnsi="Times New Roman" w:cs="Times New Roman"/>
          <w:sz w:val="24"/>
          <w:szCs w:val="24"/>
        </w:rPr>
        <w:t>и</w:t>
      </w:r>
      <w:r w:rsidR="00A565F9">
        <w:rPr>
          <w:rFonts w:ascii="Times New Roman" w:hAnsi="Times New Roman" w:cs="Times New Roman"/>
          <w:sz w:val="24"/>
          <w:szCs w:val="24"/>
        </w:rPr>
        <w:t xml:space="preserve"> приведен</w:t>
      </w:r>
      <w:r w:rsidR="007C0537">
        <w:rPr>
          <w:rFonts w:ascii="Times New Roman" w:hAnsi="Times New Roman" w:cs="Times New Roman"/>
          <w:sz w:val="24"/>
          <w:szCs w:val="24"/>
        </w:rPr>
        <w:t>ы</w:t>
      </w:r>
      <w:r w:rsidR="004D0309" w:rsidRPr="009532E7">
        <w:rPr>
          <w:rFonts w:ascii="Times New Roman" w:hAnsi="Times New Roman" w:cs="Times New Roman"/>
          <w:sz w:val="24"/>
          <w:szCs w:val="24"/>
        </w:rPr>
        <w:t xml:space="preserve"> в соответстви</w:t>
      </w:r>
      <w:r w:rsidR="008128F6" w:rsidRPr="009532E7">
        <w:rPr>
          <w:rFonts w:ascii="Times New Roman" w:hAnsi="Times New Roman" w:cs="Times New Roman"/>
          <w:sz w:val="24"/>
          <w:szCs w:val="24"/>
        </w:rPr>
        <w:t>е</w:t>
      </w:r>
      <w:r w:rsidR="004D0309" w:rsidRPr="009532E7">
        <w:rPr>
          <w:rFonts w:ascii="Times New Roman" w:hAnsi="Times New Roman" w:cs="Times New Roman"/>
          <w:sz w:val="24"/>
          <w:szCs w:val="24"/>
        </w:rPr>
        <w:t xml:space="preserve"> с бюджетом Приозерского муниципального района</w:t>
      </w:r>
      <w:r w:rsidR="007C0537">
        <w:rPr>
          <w:rFonts w:ascii="Times New Roman" w:hAnsi="Times New Roman" w:cs="Times New Roman"/>
          <w:sz w:val="24"/>
          <w:szCs w:val="24"/>
        </w:rPr>
        <w:t xml:space="preserve"> 2015 года</w:t>
      </w:r>
      <w:r w:rsidR="004D0309" w:rsidRPr="009532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93F70" w:rsidRDefault="00893F70" w:rsidP="00893F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44FF7" w:rsidRPr="009532E7">
        <w:rPr>
          <w:rFonts w:ascii="Times New Roman" w:hAnsi="Times New Roman" w:cs="Times New Roman"/>
          <w:bCs/>
          <w:sz w:val="24"/>
          <w:szCs w:val="24"/>
        </w:rPr>
        <w:t>«Совершенствование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области»</w:t>
      </w:r>
      <w:r w:rsidR="007C0537">
        <w:rPr>
          <w:rFonts w:ascii="Times New Roman" w:hAnsi="Times New Roman" w:cs="Times New Roman"/>
          <w:bCs/>
          <w:sz w:val="24"/>
          <w:szCs w:val="24"/>
        </w:rPr>
        <w:t>;</w:t>
      </w:r>
    </w:p>
    <w:p w:rsidR="007C0537" w:rsidRPr="009532E7" w:rsidRDefault="007C0537" w:rsidP="00893F7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«</w:t>
      </w:r>
      <w:r w:rsidRPr="009532E7">
        <w:rPr>
          <w:rFonts w:ascii="Times New Roman" w:hAnsi="Times New Roman" w:cs="Times New Roman"/>
          <w:bCs/>
          <w:sz w:val="24"/>
          <w:szCs w:val="24"/>
        </w:rPr>
        <w:t>Энергосбережение и повышение энергетической эффективности в муниципальном образовании Приозерский муниципальный  район Ленинградской области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A8363F" w:rsidRPr="009532E7" w:rsidRDefault="00A8363F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131B" w:rsidRPr="009532E7" w:rsidRDefault="00FC131B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2E7">
        <w:rPr>
          <w:rFonts w:ascii="Times New Roman" w:hAnsi="Times New Roman" w:cs="Times New Roman"/>
          <w:sz w:val="24"/>
          <w:szCs w:val="24"/>
        </w:rPr>
        <w:lastRenderedPageBreak/>
        <w:t>Исходя из фактического финансирования на 9</w:t>
      </w:r>
      <w:r w:rsidR="00485167" w:rsidRPr="009532E7">
        <w:rPr>
          <w:rFonts w:ascii="Times New Roman" w:hAnsi="Times New Roman" w:cs="Times New Roman"/>
          <w:sz w:val="24"/>
          <w:szCs w:val="24"/>
        </w:rPr>
        <w:t>6</w:t>
      </w:r>
      <w:r w:rsidRPr="009532E7">
        <w:rPr>
          <w:rFonts w:ascii="Times New Roman" w:hAnsi="Times New Roman" w:cs="Times New Roman"/>
          <w:sz w:val="24"/>
          <w:szCs w:val="24"/>
        </w:rPr>
        <w:t xml:space="preserve">-100% профинансированы </w:t>
      </w:r>
      <w:r w:rsidR="009D337C" w:rsidRPr="009532E7">
        <w:rPr>
          <w:rFonts w:ascii="Times New Roman" w:hAnsi="Times New Roman" w:cs="Times New Roman"/>
          <w:sz w:val="24"/>
          <w:szCs w:val="24"/>
        </w:rPr>
        <w:t>9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программ, на </w:t>
      </w:r>
      <w:r w:rsidR="009D337C" w:rsidRPr="009532E7">
        <w:rPr>
          <w:rFonts w:ascii="Times New Roman" w:hAnsi="Times New Roman" w:cs="Times New Roman"/>
          <w:sz w:val="24"/>
          <w:szCs w:val="24"/>
        </w:rPr>
        <w:t>41-54</w:t>
      </w:r>
      <w:r w:rsidRPr="009532E7">
        <w:rPr>
          <w:rFonts w:ascii="Times New Roman" w:hAnsi="Times New Roman" w:cs="Times New Roman"/>
          <w:sz w:val="24"/>
          <w:szCs w:val="24"/>
        </w:rPr>
        <w:t xml:space="preserve">% - </w:t>
      </w:r>
      <w:r w:rsidR="002824C1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9D337C" w:rsidRPr="009532E7">
        <w:rPr>
          <w:rFonts w:ascii="Times New Roman" w:hAnsi="Times New Roman" w:cs="Times New Roman"/>
          <w:bCs/>
          <w:sz w:val="24"/>
          <w:szCs w:val="24"/>
        </w:rPr>
        <w:t>«Совершенствование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области»</w:t>
      </w:r>
      <w:r w:rsidR="002824C1" w:rsidRPr="009532E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824C1" w:rsidRPr="009532E7">
        <w:rPr>
          <w:rFonts w:ascii="Times New Roman" w:hAnsi="Times New Roman" w:cs="Times New Roman"/>
          <w:sz w:val="24"/>
          <w:szCs w:val="24"/>
        </w:rPr>
        <w:t>«</w:t>
      </w:r>
      <w:r w:rsidR="002824C1" w:rsidRPr="009532E7">
        <w:rPr>
          <w:rFonts w:ascii="Times New Roman" w:hAnsi="Times New Roman" w:cs="Times New Roman"/>
          <w:bCs/>
          <w:sz w:val="24"/>
          <w:szCs w:val="24"/>
        </w:rPr>
        <w:t>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полномочий»</w:t>
      </w:r>
      <w:r w:rsidR="009D337C" w:rsidRPr="009532E7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«Развитие агропромышленного комплекса муниципального образования Приозерский муниципальный район Ленинградской области»</w:t>
      </w:r>
      <w:r w:rsidR="00163E81" w:rsidRPr="009532E7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FC131B" w:rsidRPr="009532E7" w:rsidRDefault="00FC131B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0309" w:rsidRPr="009532E7" w:rsidRDefault="00FC131B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Основны</w:t>
      </w:r>
      <w:r w:rsidR="00BE4B49" w:rsidRPr="009532E7">
        <w:rPr>
          <w:rFonts w:ascii="Times New Roman" w:hAnsi="Times New Roman" w:cs="Times New Roman"/>
          <w:sz w:val="24"/>
          <w:szCs w:val="24"/>
        </w:rPr>
        <w:t>е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BE4B49" w:rsidRPr="009532E7">
        <w:rPr>
          <w:rFonts w:ascii="Times New Roman" w:hAnsi="Times New Roman" w:cs="Times New Roman"/>
          <w:sz w:val="24"/>
          <w:szCs w:val="24"/>
        </w:rPr>
        <w:t>ы</w:t>
      </w:r>
      <w:r w:rsidRPr="009532E7">
        <w:rPr>
          <w:rFonts w:ascii="Times New Roman" w:hAnsi="Times New Roman" w:cs="Times New Roman"/>
          <w:sz w:val="24"/>
          <w:szCs w:val="24"/>
        </w:rPr>
        <w:t xml:space="preserve"> неполного освоения средств</w:t>
      </w:r>
      <w:r w:rsidR="00C50A3E" w:rsidRPr="009532E7">
        <w:rPr>
          <w:rFonts w:ascii="Times New Roman" w:hAnsi="Times New Roman" w:cs="Times New Roman"/>
          <w:sz w:val="24"/>
          <w:szCs w:val="24"/>
        </w:rPr>
        <w:t>, запланированных на ре</w:t>
      </w:r>
      <w:r w:rsidR="00BE4B49" w:rsidRPr="009532E7">
        <w:rPr>
          <w:rFonts w:ascii="Times New Roman" w:hAnsi="Times New Roman" w:cs="Times New Roman"/>
          <w:sz w:val="24"/>
          <w:szCs w:val="24"/>
        </w:rPr>
        <w:t>ализацию муниципальных программ</w:t>
      </w:r>
      <w:r w:rsidR="00C50A3E" w:rsidRPr="009532E7">
        <w:rPr>
          <w:rFonts w:ascii="Times New Roman" w:hAnsi="Times New Roman" w:cs="Times New Roman"/>
          <w:sz w:val="24"/>
          <w:szCs w:val="24"/>
        </w:rPr>
        <w:t>:</w:t>
      </w:r>
    </w:p>
    <w:p w:rsidR="0058215B" w:rsidRPr="009532E7" w:rsidRDefault="00B244D0" w:rsidP="0058215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- </w:t>
      </w:r>
      <w:r w:rsidR="00A0061D" w:rsidRPr="009532E7">
        <w:rPr>
          <w:rFonts w:ascii="Times New Roman" w:hAnsi="Times New Roman" w:cs="Times New Roman"/>
          <w:sz w:val="24"/>
          <w:szCs w:val="24"/>
        </w:rPr>
        <w:t xml:space="preserve">финансирование по объекту «Реконструкция автодороги «Подъезд к дер. </w:t>
      </w:r>
      <w:proofErr w:type="spellStart"/>
      <w:r w:rsidR="00A0061D" w:rsidRPr="009532E7">
        <w:rPr>
          <w:rFonts w:ascii="Times New Roman" w:hAnsi="Times New Roman" w:cs="Times New Roman"/>
          <w:sz w:val="24"/>
          <w:szCs w:val="24"/>
        </w:rPr>
        <w:t>Силино</w:t>
      </w:r>
      <w:proofErr w:type="spellEnd"/>
      <w:r w:rsidR="00A0061D" w:rsidRPr="009532E7">
        <w:rPr>
          <w:rFonts w:ascii="Times New Roman" w:hAnsi="Times New Roman" w:cs="Times New Roman"/>
          <w:sz w:val="24"/>
          <w:szCs w:val="24"/>
        </w:rPr>
        <w:t>» было выделено во второй половине  отчетного года, проведение конкурсных процедур завершено в ноябре 2015 года, а заключение муниципального контракта – в декабре 2015 года;</w:t>
      </w:r>
    </w:p>
    <w:p w:rsidR="007D437D" w:rsidRPr="009532E7" w:rsidRDefault="007D437D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- </w:t>
      </w:r>
      <w:r w:rsidR="004D4532" w:rsidRPr="009532E7">
        <w:rPr>
          <w:rFonts w:ascii="Times New Roman" w:hAnsi="Times New Roman" w:cs="Times New Roman"/>
          <w:sz w:val="24"/>
          <w:szCs w:val="24"/>
        </w:rPr>
        <w:t>недостаточно эффективное взаимодействие между ответственными исполнителями и участниками муниципальных программ (</w:t>
      </w:r>
      <w:r w:rsidRPr="009532E7">
        <w:rPr>
          <w:rFonts w:ascii="Times New Roman" w:hAnsi="Times New Roman" w:cs="Times New Roman"/>
          <w:sz w:val="24"/>
          <w:szCs w:val="24"/>
        </w:rPr>
        <w:t xml:space="preserve">позднее предоставление документов на оплату </w:t>
      </w:r>
      <w:r w:rsidR="004D4532" w:rsidRPr="009532E7">
        <w:rPr>
          <w:rFonts w:ascii="Times New Roman" w:hAnsi="Times New Roman" w:cs="Times New Roman"/>
          <w:sz w:val="24"/>
          <w:szCs w:val="24"/>
        </w:rPr>
        <w:t xml:space="preserve">за </w:t>
      </w:r>
      <w:r w:rsidRPr="009532E7">
        <w:rPr>
          <w:rFonts w:ascii="Times New Roman" w:hAnsi="Times New Roman" w:cs="Times New Roman"/>
          <w:sz w:val="24"/>
          <w:szCs w:val="24"/>
        </w:rPr>
        <w:t xml:space="preserve">оказание образовательных услуг </w:t>
      </w:r>
      <w:r w:rsidR="004D4532" w:rsidRPr="009532E7">
        <w:rPr>
          <w:rFonts w:ascii="Times New Roman" w:hAnsi="Times New Roman" w:cs="Times New Roman"/>
          <w:sz w:val="24"/>
          <w:szCs w:val="24"/>
        </w:rPr>
        <w:t>по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4D4532" w:rsidRPr="009532E7">
        <w:rPr>
          <w:rFonts w:ascii="Times New Roman" w:hAnsi="Times New Roman" w:cs="Times New Roman"/>
          <w:sz w:val="24"/>
          <w:szCs w:val="24"/>
        </w:rPr>
        <w:t>е</w:t>
      </w:r>
      <w:r w:rsidRPr="009532E7">
        <w:rPr>
          <w:rFonts w:ascii="Times New Roman" w:hAnsi="Times New Roman" w:cs="Times New Roman"/>
          <w:sz w:val="24"/>
          <w:szCs w:val="24"/>
        </w:rPr>
        <w:t xml:space="preserve"> «</w:t>
      </w:r>
      <w:r w:rsidRPr="009532E7">
        <w:rPr>
          <w:rFonts w:ascii="Times New Roman" w:hAnsi="Times New Roman" w:cs="Times New Roman"/>
          <w:bCs/>
          <w:sz w:val="24"/>
          <w:szCs w:val="24"/>
        </w:rPr>
        <w:t>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полномочий»).</w:t>
      </w:r>
    </w:p>
    <w:p w:rsidR="00D1371A" w:rsidRPr="009532E7" w:rsidRDefault="00D1371A" w:rsidP="00D137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определения эффективности муниципальных программ используется интегральный показатель, учитывающий степень реализации мероприятий, уровень их финансирования, степень достижения показателей в целом.</w:t>
      </w:r>
    </w:p>
    <w:p w:rsidR="00145856" w:rsidRPr="009532E7" w:rsidRDefault="00145856" w:rsidP="00CA7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</w:t>
      </w:r>
      <w:proofErr w:type="gramStart"/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оценки эффективности расходования средств муниципальных программ</w:t>
      </w:r>
      <w:proofErr w:type="gramEnd"/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всем 1</w:t>
      </w:r>
      <w:r w:rsidR="005E4C61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муниципальным программам утверждены показатели (индикаторы) и их значение по каждому году реализации. Степень достижения запланированных значений показателей по итогам реализации муниципальных программ Приозерского района в 201</w:t>
      </w:r>
      <w:r w:rsidR="00D751E9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можно оценить как удовлетворительную. </w:t>
      </w:r>
    </w:p>
    <w:p w:rsidR="000539EF" w:rsidRPr="009532E7" w:rsidRDefault="004B50E5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Оценивая эффективность реализации муниципальных программ за 201</w:t>
      </w:r>
      <w:r w:rsidR="00D751E9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необходимо отметить, что </w:t>
      </w:r>
      <w:r w:rsidR="004812DD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5E4C61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шести</w:t>
      </w:r>
      <w:r w:rsidR="004812DD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программам 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>реализация соответствует запланированны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>м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 xml:space="preserve"> результат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>ам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 xml:space="preserve">, т. е. 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>фактическ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ие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 xml:space="preserve"> расходны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е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 xml:space="preserve"> обязательств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а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 xml:space="preserve">по мероприятиям исполнены в соответствии с 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>запланированн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ыми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объемами</w:t>
      </w:r>
      <w:r w:rsidR="005E4C61" w:rsidRPr="009532E7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>позволил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и</w:t>
      </w:r>
      <w:r w:rsidR="004812DD" w:rsidRPr="009532E7">
        <w:rPr>
          <w:rFonts w:ascii="Times New Roman" w:hAnsi="Times New Roman" w:cs="Times New Roman"/>
          <w:bCs/>
          <w:sz w:val="24"/>
          <w:szCs w:val="24"/>
        </w:rPr>
        <w:t xml:space="preserve"> достичь запланированных показателей. </w:t>
      </w:r>
      <w:r w:rsidR="004812DD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r w:rsidR="00D1371A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семи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программам 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эффективность реализации 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>выше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запланированной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1371A" w:rsidRPr="009532E7">
        <w:rPr>
          <w:rFonts w:ascii="Times New Roman" w:hAnsi="Times New Roman" w:cs="Times New Roman"/>
          <w:bCs/>
          <w:sz w:val="24"/>
          <w:szCs w:val="24"/>
        </w:rPr>
        <w:t>что означает о возможном достижении запланированных значений целевых показателей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371A" w:rsidRPr="009532E7">
        <w:rPr>
          <w:rFonts w:ascii="Times New Roman" w:hAnsi="Times New Roman" w:cs="Times New Roman"/>
          <w:bCs/>
          <w:sz w:val="24"/>
          <w:szCs w:val="24"/>
        </w:rPr>
        <w:t>при фактических расходах, которые были меньше запланированного уровня финансирования. Э</w:t>
      </w:r>
      <w:r w:rsidR="00706DCD" w:rsidRPr="009532E7">
        <w:rPr>
          <w:rFonts w:ascii="Times New Roman" w:hAnsi="Times New Roman" w:cs="Times New Roman"/>
          <w:bCs/>
          <w:sz w:val="24"/>
          <w:szCs w:val="24"/>
        </w:rPr>
        <w:t xml:space="preserve">то может </w:t>
      </w:r>
      <w:r w:rsidR="00B05301" w:rsidRPr="009532E7">
        <w:rPr>
          <w:rFonts w:ascii="Times New Roman" w:hAnsi="Times New Roman" w:cs="Times New Roman"/>
          <w:sz w:val="24"/>
          <w:szCs w:val="24"/>
        </w:rPr>
        <w:t>свидетельств</w:t>
      </w:r>
      <w:r w:rsidR="00706DCD" w:rsidRPr="009532E7">
        <w:rPr>
          <w:rFonts w:ascii="Times New Roman" w:hAnsi="Times New Roman" w:cs="Times New Roman"/>
          <w:sz w:val="24"/>
          <w:szCs w:val="24"/>
        </w:rPr>
        <w:t>овать</w:t>
      </w:r>
      <w:r w:rsidR="00B05301" w:rsidRPr="009532E7">
        <w:rPr>
          <w:rFonts w:ascii="Times New Roman" w:hAnsi="Times New Roman" w:cs="Times New Roman"/>
          <w:sz w:val="24"/>
          <w:szCs w:val="24"/>
        </w:rPr>
        <w:t xml:space="preserve"> о недостаточном </w:t>
      </w:r>
      <w:r w:rsidR="007175CA">
        <w:rPr>
          <w:rFonts w:ascii="Times New Roman" w:hAnsi="Times New Roman" w:cs="Times New Roman"/>
          <w:sz w:val="24"/>
          <w:szCs w:val="24"/>
        </w:rPr>
        <w:t>корректном</w:t>
      </w:r>
      <w:r w:rsidR="00B05301" w:rsidRPr="009532E7">
        <w:rPr>
          <w:rFonts w:ascii="Times New Roman" w:hAnsi="Times New Roman" w:cs="Times New Roman"/>
          <w:sz w:val="24"/>
          <w:szCs w:val="24"/>
        </w:rPr>
        <w:t xml:space="preserve"> планировани</w:t>
      </w:r>
      <w:r w:rsidR="00706DCD" w:rsidRPr="009532E7">
        <w:rPr>
          <w:rFonts w:ascii="Times New Roman" w:hAnsi="Times New Roman" w:cs="Times New Roman"/>
          <w:sz w:val="24"/>
          <w:szCs w:val="24"/>
        </w:rPr>
        <w:t>и</w:t>
      </w:r>
      <w:r w:rsidR="00B05301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AF03C7" w:rsidRPr="009532E7">
        <w:rPr>
          <w:rFonts w:ascii="Times New Roman" w:hAnsi="Times New Roman" w:cs="Times New Roman"/>
          <w:sz w:val="24"/>
          <w:szCs w:val="24"/>
        </w:rPr>
        <w:t>–</w:t>
      </w:r>
      <w:r w:rsidR="00B05301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AF03C7" w:rsidRPr="009532E7">
        <w:rPr>
          <w:rFonts w:ascii="Times New Roman" w:hAnsi="Times New Roman" w:cs="Times New Roman"/>
          <w:sz w:val="24"/>
          <w:szCs w:val="24"/>
        </w:rPr>
        <w:t>плановые значения показателей были занижены при утверждении муниципальных программ либо не откорректированы ответственными исполнителями с учетом изменений условий реализации программы.</w:t>
      </w:r>
      <w:r w:rsidR="00706DCD" w:rsidRPr="00953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63F" w:rsidRPr="009532E7" w:rsidRDefault="00A8363F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5C89" w:rsidRPr="009532E7" w:rsidRDefault="00D1371A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В целом, у</w:t>
      </w:r>
      <w:r w:rsidR="00245C89" w:rsidRPr="009532E7">
        <w:rPr>
          <w:rFonts w:ascii="Times New Roman" w:hAnsi="Times New Roman" w:cs="Times New Roman"/>
          <w:sz w:val="24"/>
          <w:szCs w:val="24"/>
        </w:rPr>
        <w:t>читывая результаты финансирования, реализации и достижения запланированных значений показателей, итоги реализации муниципальных программ Приозерского муниципального района в 201</w:t>
      </w:r>
      <w:r w:rsidR="00D751E9" w:rsidRPr="009532E7">
        <w:rPr>
          <w:rFonts w:ascii="Times New Roman" w:hAnsi="Times New Roman" w:cs="Times New Roman"/>
          <w:sz w:val="24"/>
          <w:szCs w:val="24"/>
        </w:rPr>
        <w:t>5</w:t>
      </w:r>
      <w:r w:rsidR="00245C89" w:rsidRPr="009532E7">
        <w:rPr>
          <w:rFonts w:ascii="Times New Roman" w:hAnsi="Times New Roman" w:cs="Times New Roman"/>
          <w:sz w:val="24"/>
          <w:szCs w:val="24"/>
        </w:rPr>
        <w:t xml:space="preserve"> году можно признать удовлетворительными.</w:t>
      </w:r>
    </w:p>
    <w:p w:rsidR="00245C89" w:rsidRPr="009532E7" w:rsidRDefault="00245C89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2E7">
        <w:rPr>
          <w:rFonts w:ascii="Times New Roman" w:hAnsi="Times New Roman" w:cs="Times New Roman"/>
          <w:sz w:val="24"/>
          <w:szCs w:val="24"/>
        </w:rPr>
        <w:t xml:space="preserve">При этом ответственным исполнителям муниципальных программ совместно с соисполнителями и участниками в целях повышения достоверности оценки эффективности муниципальных программ необходимо </w:t>
      </w:r>
      <w:r w:rsidR="00A10A2C" w:rsidRPr="009532E7">
        <w:rPr>
          <w:rFonts w:ascii="Times New Roman" w:hAnsi="Times New Roman" w:cs="Times New Roman"/>
          <w:sz w:val="24"/>
          <w:szCs w:val="24"/>
        </w:rPr>
        <w:t>провести анализ достигнутых к концу второго года реализации основной массы программ результатов и, где возникнет необходимость,  откорректировать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планируемые значения показателей на 201</w:t>
      </w:r>
      <w:r w:rsidR="00D751E9" w:rsidRPr="009532E7">
        <w:rPr>
          <w:rFonts w:ascii="Times New Roman" w:hAnsi="Times New Roman" w:cs="Times New Roman"/>
          <w:sz w:val="24"/>
          <w:szCs w:val="24"/>
        </w:rPr>
        <w:t>6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с учетом результатов </w:t>
      </w:r>
      <w:r w:rsidR="00A10A2C" w:rsidRPr="009532E7">
        <w:rPr>
          <w:rFonts w:ascii="Times New Roman" w:hAnsi="Times New Roman" w:cs="Times New Roman"/>
          <w:sz w:val="24"/>
          <w:szCs w:val="24"/>
        </w:rPr>
        <w:t>предыдущих 2014-2015 г.г.</w:t>
      </w:r>
      <w:r w:rsidRPr="009532E7">
        <w:rPr>
          <w:rFonts w:ascii="Times New Roman" w:hAnsi="Times New Roman" w:cs="Times New Roman"/>
          <w:sz w:val="24"/>
          <w:szCs w:val="24"/>
        </w:rPr>
        <w:t xml:space="preserve">, в целях </w:t>
      </w:r>
      <w:r w:rsidR="007E7002" w:rsidRPr="009532E7">
        <w:rPr>
          <w:rFonts w:ascii="Times New Roman" w:hAnsi="Times New Roman" w:cs="Times New Roman"/>
          <w:sz w:val="24"/>
          <w:szCs w:val="24"/>
        </w:rPr>
        <w:t xml:space="preserve">повышения эффективности </w:t>
      </w:r>
      <w:r w:rsidRPr="009532E7">
        <w:rPr>
          <w:rFonts w:ascii="Times New Roman" w:hAnsi="Times New Roman" w:cs="Times New Roman"/>
          <w:sz w:val="24"/>
          <w:szCs w:val="24"/>
        </w:rPr>
        <w:t>расходования</w:t>
      </w:r>
      <w:r w:rsidR="007E7002" w:rsidRPr="009532E7">
        <w:rPr>
          <w:rFonts w:ascii="Times New Roman" w:hAnsi="Times New Roman" w:cs="Times New Roman"/>
          <w:sz w:val="24"/>
          <w:szCs w:val="24"/>
        </w:rPr>
        <w:t xml:space="preserve"> бюджетных средств – провести корректировку программных мероприятий</w:t>
      </w:r>
      <w:proofErr w:type="gramEnd"/>
      <w:r w:rsidR="007E7002" w:rsidRPr="009532E7">
        <w:rPr>
          <w:rFonts w:ascii="Times New Roman" w:hAnsi="Times New Roman" w:cs="Times New Roman"/>
          <w:sz w:val="24"/>
          <w:szCs w:val="24"/>
        </w:rPr>
        <w:t xml:space="preserve"> в части сокращения финансирования мероприятий с наименьшим влиянием на достижение планируемых результатов.</w:t>
      </w:r>
    </w:p>
    <w:p w:rsidR="00A8363F" w:rsidRPr="009532E7" w:rsidRDefault="00A8363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245C89" w:rsidRPr="009532E7" w:rsidRDefault="00245C89" w:rsidP="00245C89">
      <w:pPr>
        <w:pStyle w:val="a3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7EB3" w:rsidRPr="009532E7" w:rsidRDefault="00145856" w:rsidP="00245C89">
      <w:pPr>
        <w:pStyle w:val="a3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Ниже представлено выполнение расходных обязательств и достижение целевых показателей (индикаторов) за 201</w:t>
      </w:r>
      <w:r w:rsidR="00D751E9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по каждой программе</w:t>
      </w:r>
      <w:r w:rsidR="00245C89"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53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45856" w:rsidRPr="009532E7" w:rsidRDefault="00145856" w:rsidP="00CA7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2FAA" w:rsidRPr="009532E7" w:rsidRDefault="001F2FAA" w:rsidP="001F2FA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1.</w:t>
      </w:r>
      <w:r w:rsidR="00CF1CE4" w:rsidRPr="009532E7">
        <w:rPr>
          <w:rFonts w:ascii="Times New Roman" w:hAnsi="Times New Roman" w:cs="Times New Roman"/>
          <w:i/>
          <w:sz w:val="24"/>
          <w:szCs w:val="24"/>
          <w:u w:val="single"/>
        </w:rPr>
        <w:t>Программа «</w:t>
      </w:r>
      <w:r w:rsidR="00CF1CE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Современное образование в муниципальном образовании Приозерский муниципальный район Ленинградской области».</w:t>
      </w:r>
    </w:p>
    <w:p w:rsidR="002E5EDA" w:rsidRPr="009532E7" w:rsidRDefault="002E5EDA" w:rsidP="001F2FA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(в ред. пост адм. от 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01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.03.1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г. №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354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1F2FAA" w:rsidRPr="009532E7" w:rsidRDefault="001F2FAA" w:rsidP="007726A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</w:p>
    <w:p w:rsidR="002E5EDA" w:rsidRPr="009532E7" w:rsidRDefault="007726A5" w:rsidP="007726A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Программа приведена в соответствие с бюджетом Приозерского муниципального района за 201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>5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год</w:t>
      </w:r>
      <w:r w:rsidR="00D751E9" w:rsidRPr="009532E7">
        <w:rPr>
          <w:rFonts w:ascii="Times New Roman" w:hAnsi="Times New Roman" w:cs="Times New Roman"/>
          <w:bCs/>
          <w:sz w:val="24"/>
          <w:szCs w:val="24"/>
        </w:rPr>
        <w:t xml:space="preserve"> с незначительными расхождениями в части средств местного бюджета</w:t>
      </w:r>
      <w:r w:rsidRPr="009532E7">
        <w:rPr>
          <w:rFonts w:ascii="Times New Roman" w:hAnsi="Times New Roman" w:cs="Times New Roman"/>
          <w:bCs/>
          <w:sz w:val="24"/>
          <w:szCs w:val="24"/>
        </w:rPr>
        <w:t>.</w:t>
      </w:r>
    </w:p>
    <w:p w:rsidR="002E5EDA" w:rsidRPr="009532E7" w:rsidRDefault="002E5EDA" w:rsidP="002E5ED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D751E9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2E5EDA" w:rsidRPr="009532E7" w:rsidRDefault="002E5EDA" w:rsidP="002E5E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100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276"/>
      </w:tblGrid>
      <w:tr w:rsidR="002E5EDA" w:rsidRPr="009532E7" w:rsidTr="007E7002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2E5EDA" w:rsidRPr="009532E7" w:rsidTr="007E7002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EDA" w:rsidRPr="009532E7" w:rsidRDefault="002E5EDA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EDA" w:rsidRPr="009532E7" w:rsidRDefault="002E5EDA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5EDA" w:rsidRPr="009532E7" w:rsidRDefault="002E5EDA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5EDA" w:rsidRPr="009532E7" w:rsidRDefault="002E5EDA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7C2372" w:rsidRPr="009532E7" w:rsidTr="007E7002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5E3E1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 xml:space="preserve">Подпрограмма 1 </w:t>
            </w:r>
          </w:p>
          <w:p w:rsidR="007C2372" w:rsidRPr="009532E7" w:rsidRDefault="007C2372" w:rsidP="005E3E1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«Развитие системы дошкольного образования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1B0B6B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351395,1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1B0B6B" w:rsidRPr="009532E7">
              <w:rPr>
                <w:rFonts w:ascii="Times New Roman" w:hAnsi="Times New Roman" w:cs="Times New Roman"/>
                <w:sz w:val="18"/>
                <w:szCs w:val="18"/>
              </w:rPr>
              <w:t>148408,8-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 xml:space="preserve">ОБ, </w:t>
            </w:r>
            <w:proofErr w:type="gramEnd"/>
          </w:p>
          <w:p w:rsidR="007C2372" w:rsidRPr="009532E7" w:rsidRDefault="00AD60E3" w:rsidP="005E3E1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202986,3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2270A4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346265,9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270A4" w:rsidRPr="009532E7">
              <w:rPr>
                <w:rFonts w:ascii="Times New Roman" w:hAnsi="Times New Roman" w:cs="Times New Roman"/>
                <w:sz w:val="18"/>
                <w:szCs w:val="18"/>
              </w:rPr>
              <w:t>148146,6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 xml:space="preserve">-ОБ, </w:t>
            </w:r>
            <w:proofErr w:type="gramEnd"/>
          </w:p>
          <w:p w:rsidR="007C2372" w:rsidRPr="009532E7" w:rsidRDefault="002270A4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198119,3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Подпрограмма 2 «Развитие начального общего, основного общего и среднего общего образования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2270A4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4416</w:t>
            </w:r>
            <w:r w:rsidR="00AD60E3" w:rsidRPr="009532E7">
              <w:rPr>
                <w:rFonts w:ascii="Times New Roman" w:hAnsi="Times New Roman" w:cs="Times New Roman"/>
                <w:szCs w:val="20"/>
              </w:rPr>
              <w:t>6</w:t>
            </w:r>
            <w:r w:rsidR="001B0B6B" w:rsidRPr="009532E7">
              <w:rPr>
                <w:rFonts w:ascii="Times New Roman" w:hAnsi="Times New Roman" w:cs="Times New Roman"/>
                <w:szCs w:val="20"/>
              </w:rPr>
              <w:t>7</w:t>
            </w:r>
            <w:r w:rsidRPr="009532E7">
              <w:rPr>
                <w:rFonts w:ascii="Times New Roman" w:hAnsi="Times New Roman" w:cs="Times New Roman"/>
                <w:szCs w:val="20"/>
              </w:rPr>
              <w:t>,</w:t>
            </w:r>
            <w:r w:rsidR="00AD60E3" w:rsidRPr="009532E7">
              <w:rPr>
                <w:rFonts w:ascii="Times New Roman" w:hAnsi="Times New Roman" w:cs="Times New Roman"/>
                <w:szCs w:val="20"/>
              </w:rPr>
              <w:t>2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270A4" w:rsidRPr="009532E7">
              <w:rPr>
                <w:rFonts w:ascii="Times New Roman" w:hAnsi="Times New Roman" w:cs="Times New Roman"/>
                <w:sz w:val="18"/>
                <w:szCs w:val="18"/>
              </w:rPr>
              <w:t>1174,7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7C2372" w:rsidRPr="009532E7" w:rsidRDefault="002270A4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34675</w:t>
            </w:r>
            <w:r w:rsidR="001B0B6B" w:rsidRPr="009532E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,1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</w:p>
          <w:p w:rsidR="007C2372" w:rsidRPr="009532E7" w:rsidRDefault="00AD60E3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93740,4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D60E3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439781,5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AD60E3" w:rsidRPr="009532E7">
              <w:rPr>
                <w:rFonts w:ascii="Times New Roman" w:hAnsi="Times New Roman" w:cs="Times New Roman"/>
                <w:sz w:val="18"/>
                <w:szCs w:val="18"/>
              </w:rPr>
              <w:t>1174,7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7C2372" w:rsidRPr="009532E7" w:rsidRDefault="00AD60E3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34675</w:t>
            </w:r>
            <w:r w:rsidR="001B0B6B" w:rsidRPr="009532E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,1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</w:p>
          <w:p w:rsidR="007C2372" w:rsidRPr="009532E7" w:rsidRDefault="00AD60E3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91856,7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7EF" w:rsidRPr="009532E7" w:rsidRDefault="007C2372" w:rsidP="001458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2E7"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Подпрограмма 4 «Развитие системы дополнительного образования детей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0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47597,8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 xml:space="preserve">46886 </w:t>
            </w:r>
            <w:r w:rsidR="007C2372" w:rsidRPr="009532E7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/>
                <w:szCs w:val="24"/>
                <w:lang w:eastAsia="ru-RU"/>
              </w:rPr>
              <w:t>Подпрограмма 5 «Развитие системы отдыха, оздоровления и занятости детей, подростков и молодежи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23717,9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AE1FC1" w:rsidRPr="009532E7">
              <w:rPr>
                <w:rFonts w:ascii="Times New Roman" w:hAnsi="Times New Roman" w:cs="Times New Roman"/>
                <w:sz w:val="18"/>
                <w:szCs w:val="18"/>
              </w:rPr>
              <w:t>7125,1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  <w:proofErr w:type="gramEnd"/>
          </w:p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16592,8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23676,5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AE1FC1" w:rsidRPr="009532E7">
              <w:rPr>
                <w:rFonts w:ascii="Times New Roman" w:hAnsi="Times New Roman" w:cs="Times New Roman"/>
                <w:sz w:val="18"/>
                <w:szCs w:val="18"/>
              </w:rPr>
              <w:t>7125,1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  <w:proofErr w:type="gramEnd"/>
          </w:p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16551,4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/>
                <w:szCs w:val="24"/>
                <w:lang w:eastAsia="ru-RU"/>
              </w:rPr>
            </w:pPr>
            <w:r w:rsidRPr="009532E7">
              <w:rPr>
                <w:rFonts w:ascii="Times New Roman" w:hAnsi="Times New Roman"/>
                <w:szCs w:val="24"/>
                <w:lang w:eastAsia="ru-RU"/>
              </w:rPr>
              <w:t>Подпрограмма 6 «Обеспечение противопожарной и антитеррористической безопасности муниципальных образовательных учреждений»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0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 xml:space="preserve">3000,0 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3000,0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32E7">
              <w:rPr>
                <w:rFonts w:ascii="Times New Roman" w:hAnsi="Times New Roman"/>
                <w:sz w:val="24"/>
                <w:szCs w:val="24"/>
                <w:lang w:eastAsia="ru-RU"/>
              </w:rPr>
              <w:t>Подпрограмма 7 «Обеспечение санитарно-гигиенических требований в муниципальных образовательных учреждениях»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 xml:space="preserve">1000,0 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1000,0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Подпрограмма 9 «Укрепление материально-технической базы муниципальных образовательных учреждений»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15253,2</w:t>
            </w:r>
          </w:p>
          <w:p w:rsidR="007C2372" w:rsidRPr="009532E7" w:rsidRDefault="007C2372" w:rsidP="00DA01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AE1FC1" w:rsidRPr="009532E7">
              <w:rPr>
                <w:rFonts w:ascii="Times New Roman" w:hAnsi="Times New Roman" w:cs="Times New Roman"/>
                <w:sz w:val="18"/>
                <w:szCs w:val="18"/>
              </w:rPr>
              <w:t>12734,8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  <w:proofErr w:type="gramEnd"/>
          </w:p>
          <w:p w:rsidR="007C2372" w:rsidRPr="009532E7" w:rsidRDefault="00AE1FC1" w:rsidP="00DA015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2518,4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15253,2</w:t>
            </w:r>
          </w:p>
          <w:p w:rsidR="00AE1FC1" w:rsidRPr="009532E7" w:rsidRDefault="00AE1FC1" w:rsidP="00AE1F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(12734,8-ОБ,</w:t>
            </w:r>
            <w:proofErr w:type="gramEnd"/>
          </w:p>
          <w:p w:rsidR="007C2372" w:rsidRPr="009532E7" w:rsidRDefault="00AE1FC1" w:rsidP="00AE1F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2518,4-МБ)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Подпрограмма 10 «Развитие учреждений, оказывающих услуги детям в области психолого-медико-педагогической диагностики»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1097,4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1059,4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DA01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Подпрограмма 11 «Развитие учреждений, оказывающих услуги в области </w:t>
            </w:r>
            <w:r w:rsidRPr="009532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бухгалтерского учета и финансово-хозяйственной деятельности»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lastRenderedPageBreak/>
              <w:t>20611,5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20"/>
                <w:szCs w:val="20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AE1FC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19999,5</w:t>
            </w:r>
            <w:r w:rsidR="007C2372" w:rsidRPr="009532E7">
              <w:rPr>
                <w:rFonts w:ascii="Times New Roman" w:hAnsi="Times New Roman" w:cs="Times New Roman"/>
                <w:szCs w:val="20"/>
              </w:rPr>
              <w:t xml:space="preserve"> 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lastRenderedPageBreak/>
              <w:t>12.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1B0B6B">
            <w:pPr>
              <w:tabs>
                <w:tab w:val="left" w:pos="2509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/>
                <w:sz w:val="18"/>
                <w:szCs w:val="18"/>
                <w:lang w:eastAsia="ru-RU"/>
              </w:rPr>
              <w:t>Подпрограмма 12 «Обеспечение реализации муниципальной программы муниципального образования Приозерский муниципальный район Ленинградской области «Современное образование в муниципальном образовании Приозерский муниципальный район Ленинградской области на 2014-2016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C237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7C2372" w:rsidP="007726A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1B0B6B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905340,1</w:t>
            </w:r>
          </w:p>
          <w:p w:rsidR="007C2372" w:rsidRPr="009532E7" w:rsidRDefault="007C2372" w:rsidP="00DC4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C77043" w:rsidRPr="009532E7">
              <w:rPr>
                <w:rFonts w:ascii="Times New Roman" w:hAnsi="Times New Roman" w:cs="Times New Roman"/>
                <w:sz w:val="18"/>
                <w:szCs w:val="18"/>
              </w:rPr>
              <w:t>1174,7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7C2372" w:rsidRPr="009532E7" w:rsidRDefault="00C77043" w:rsidP="00DC40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515020,8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 xml:space="preserve">-ОБ, </w:t>
            </w:r>
          </w:p>
          <w:p w:rsidR="007C2372" w:rsidRPr="009532E7" w:rsidRDefault="00C77043" w:rsidP="00DC40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389144,6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1B0B6B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896922,0</w:t>
            </w:r>
          </w:p>
          <w:p w:rsidR="007C2372" w:rsidRPr="009532E7" w:rsidRDefault="007C2372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C77043" w:rsidRPr="009532E7">
              <w:rPr>
                <w:rFonts w:ascii="Times New Roman" w:hAnsi="Times New Roman" w:cs="Times New Roman"/>
                <w:sz w:val="18"/>
                <w:szCs w:val="18"/>
              </w:rPr>
              <w:t>1174,7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7C2372" w:rsidRPr="009532E7" w:rsidRDefault="00C77043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514756,6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 xml:space="preserve">-ОБ, </w:t>
            </w:r>
          </w:p>
          <w:p w:rsidR="007C2372" w:rsidRPr="009532E7" w:rsidRDefault="00C77043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380990,7</w:t>
            </w:r>
            <w:r w:rsidR="007C2372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372" w:rsidRPr="009532E7" w:rsidRDefault="00C77043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99,1</w:t>
            </w:r>
            <w:r w:rsidR="007C2372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CF1CE4" w:rsidRPr="009532E7" w:rsidRDefault="005C214C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на 201</w:t>
      </w:r>
      <w:r w:rsidR="00A15887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A15887" w:rsidRPr="009532E7">
        <w:rPr>
          <w:rFonts w:ascii="Times New Roman" w:hAnsi="Times New Roman" w:cs="Times New Roman"/>
          <w:sz w:val="24"/>
          <w:szCs w:val="24"/>
        </w:rPr>
        <w:t>99,1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642381" w:rsidRPr="009532E7" w:rsidRDefault="00642381" w:rsidP="00CA7E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381" w:rsidRPr="009532E7" w:rsidRDefault="00642381" w:rsidP="006423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A15887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642381" w:rsidRPr="009532E7" w:rsidRDefault="00642381" w:rsidP="00CA7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992"/>
      </w:tblGrid>
      <w:tr w:rsidR="0056618B" w:rsidRPr="009532E7" w:rsidTr="007726A5">
        <w:tc>
          <w:tcPr>
            <w:tcW w:w="851" w:type="dxa"/>
            <w:vMerge w:val="restart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56618B" w:rsidRPr="009532E7" w:rsidTr="007726A5">
        <w:tc>
          <w:tcPr>
            <w:tcW w:w="851" w:type="dxa"/>
            <w:vMerge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на текущий год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7726A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выполне-ния</w:t>
            </w:r>
            <w:proofErr w:type="spellEnd"/>
            <w:proofErr w:type="gramEnd"/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642381" w:rsidRPr="009532E7" w:rsidRDefault="00642381" w:rsidP="006423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1. «Развитие системы дошкольного образования в муниципальном образовании Приозерский муниципальный район Ленинградской области»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64238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Доля детей дошкольного возраста, получающих образование по программам дошкольного образования (от общего числа детей дошкольного возраста, нуждающихся в этой услуге)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64238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Удельный вес численности дошкольников, обучающихся по программам дошкольного образования, соответствующих требованиям стандарта дошкольного образования в общем числе дошкольников, обучающихся по программам дошкольного образования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64238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Доля детей 3-7 лет, которым предоставлена возможность получать услуги дошкольного образования, к численности детей 3-7 лет, скорректированной на численность детей в возрасте 5-7 лет, обучающихся в общеобразовательных организациях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C73979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113,6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64238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Доля педагогических и руководящих работников муниципальных дошкольных образовательных учреждений, прошедших в течение последних 3-х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учреждений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C73979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104,5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642381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Соотношение средней заработной платы педагогических работников муниципальных дошкольных образовательных учреждений к средней заработной плате работников общеобразовательных учреждений Приозерского района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642381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100,</w:t>
            </w:r>
            <w:r w:rsidR="00A15887" w:rsidRPr="009532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100,</w:t>
            </w:r>
            <w:r w:rsidR="00A15887" w:rsidRPr="009532E7">
              <w:rPr>
                <w:rFonts w:ascii="Times New Roman" w:hAnsi="Times New Roman" w:cs="Times New Roman"/>
              </w:rPr>
              <w:t>1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642381" w:rsidRPr="009532E7" w:rsidRDefault="00642381" w:rsidP="006423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2. «Развитие начального общего, основного общего и среднего общего образования в муниципальном образовании Приозерский муниципальный район Ленинградской области»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7726A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ind w:right="34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Удельный вес численности учащихся общеобразовательных учреждений, обучающихся в соответствии с новыми федеральными государственными образовательными стандартами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123,6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7726A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Отношение среднего балла ЕГЭ (в расчете на 1 предмет) в 10% школ с лучшими результатами ЕГЭ и среднего балла ЕГЭ (в расчете на 1 предмет) в 10% школ с худшими результатами ЕГЭ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</w:t>
            </w:r>
            <w:r w:rsidR="00A15887" w:rsidRPr="009532E7">
              <w:rPr>
                <w:rFonts w:ascii="Times New Roman" w:hAnsi="Times New Roman" w:cs="Times New Roman"/>
              </w:rPr>
              <w:t>6</w:t>
            </w:r>
            <w:r w:rsidR="00C73979" w:rsidRPr="009532E7">
              <w:rPr>
                <w:rFonts w:ascii="Times New Roman" w:hAnsi="Times New Roman" w:cs="Times New Roman"/>
              </w:rPr>
              <w:t>,2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7726A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ind w:right="34"/>
              <w:jc w:val="left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Удельный вес численности учителей в возрасте до 30 лет в общей численности учителей муниципальных общеобразовательных учреждений Приозерского района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  <w:r w:rsidR="00A15887" w:rsidRPr="009532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7726A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ind w:right="34"/>
              <w:jc w:val="left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Доля общеобразовательных учреждений, внедряющих инновационные воспитательные системы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  <w:r w:rsidR="00A15887" w:rsidRPr="009532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  <w:r w:rsidR="00A15887" w:rsidRPr="009532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642381" w:rsidRPr="009532E7" w:rsidRDefault="00642381" w:rsidP="007726A5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111" w:type="dxa"/>
            <w:shd w:val="clear" w:color="auto" w:fill="auto"/>
          </w:tcPr>
          <w:p w:rsidR="00642381" w:rsidRPr="009532E7" w:rsidRDefault="00642381" w:rsidP="00642381">
            <w:pPr>
              <w:pStyle w:val="a8"/>
              <w:ind w:right="34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Соотношение средней заработной платы педагогических работников муниципальных общеобразовательных учреждений к средней заработной плате в Ленинградской области </w:t>
            </w:r>
          </w:p>
        </w:tc>
        <w:tc>
          <w:tcPr>
            <w:tcW w:w="1246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100,8</w:t>
            </w:r>
          </w:p>
        </w:tc>
        <w:tc>
          <w:tcPr>
            <w:tcW w:w="992" w:type="dxa"/>
            <w:shd w:val="clear" w:color="auto" w:fill="auto"/>
          </w:tcPr>
          <w:p w:rsidR="00642381" w:rsidRPr="009532E7" w:rsidRDefault="0064238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100,8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F569FD" w:rsidRPr="009532E7" w:rsidRDefault="00F569FD" w:rsidP="00F56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3.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«Приоритетные направления развития образования </w:t>
            </w:r>
            <w:r w:rsidRPr="009532E7">
              <w:rPr>
                <w:rFonts w:ascii="Times New Roman" w:hAnsi="Times New Roman" w:cs="Times New Roman"/>
                <w:bCs/>
                <w:sz w:val="20"/>
                <w:szCs w:val="20"/>
              </w:rPr>
              <w:t>в муниципальном образовании Приозерский муниципальный район Ленинградской области»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обучающихся, получающих в школах горячее питание</w:t>
            </w:r>
            <w:proofErr w:type="gramEnd"/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рабочих мест учителей начальных классов, оснащенных современным компьютерным оборудованием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F569FD" w:rsidRPr="009532E7" w:rsidRDefault="00F569FD" w:rsidP="00F569F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4.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«Развитие дополнительного образования детей</w:t>
            </w:r>
            <w:r w:rsidRPr="009532E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муниципальном образовании  Приозерский муниципальный район Ленинградской области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 и молодежи в возрасте 5-18 лет, охваченных образовательными программами дополнительного образования детей (в общей численности детей и молодежи данной категории)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89,4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89,5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A15887" w:rsidRPr="009532E7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численности обучающихся по программам общего образования, участвующих в олимпиадах и конкурсах различного уровня к общей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численности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по программам общего образования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="00C73979" w:rsidRPr="009532E7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педагогических работников в возрасте до 35 лет в муниципальных учреждениях дополнительного образования детей в общей численности педагогических работников</w:t>
            </w:r>
          </w:p>
          <w:p w:rsidR="007E7002" w:rsidRPr="009532E7" w:rsidRDefault="007E7002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672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среднемесячной заработной платы педагогических работников муниципальных учреждений дополнительного образования детей к средней заработной плате учителей общеобразовательных учреждений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Приозерском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районе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84,96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F569FD" w:rsidRPr="009532E7" w:rsidRDefault="00F569FD" w:rsidP="00F56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5. «Развитие системы отдыха, оздоровления и занятости детей, подростков и молодёжи в муниципальном образовании Приозерский муниципальный район Ленинградской области»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детей и подростков в возрасте 6-17 лет, зарегистрированных на территории Ленинградской области, охваченных организованными формами оздоровления и отдыха детей и подростков, от общего количества детей данной категории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A15887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15887"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18.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вес численности детей и подростков, имеющих после отдыха и оздоровления выраженный оздоровительный эффект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F569FD" w:rsidRPr="009532E7" w:rsidRDefault="00F569FD" w:rsidP="00F569F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6. «Обеспечение противопожарной и антитеррористической безопасности муниципальных образовательных учреждений»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19.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муниципальных образовательных учреждений, отвечающих требованиям законодательства по пожарной безопасности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F569FD" w:rsidRPr="009532E7" w:rsidRDefault="00F569FD" w:rsidP="00F569FD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20.</w:t>
            </w:r>
          </w:p>
        </w:tc>
        <w:tc>
          <w:tcPr>
            <w:tcW w:w="4111" w:type="dxa"/>
            <w:shd w:val="clear" w:color="auto" w:fill="auto"/>
          </w:tcPr>
          <w:p w:rsidR="00F569FD" w:rsidRPr="009532E7" w:rsidRDefault="00F569FD" w:rsidP="00F569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Доля муниципальных образовательных 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учреждений, в которых установлено видеонаблюдение</w:t>
            </w:r>
          </w:p>
        </w:tc>
        <w:tc>
          <w:tcPr>
            <w:tcW w:w="1246" w:type="dxa"/>
            <w:shd w:val="clear" w:color="auto" w:fill="auto"/>
          </w:tcPr>
          <w:p w:rsidR="00F569FD" w:rsidRPr="009532E7" w:rsidRDefault="00F569FD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F569FD" w:rsidRPr="009532E7" w:rsidRDefault="00A15887" w:rsidP="00F569F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123,5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4B3941" w:rsidRPr="009532E7" w:rsidRDefault="004B3941" w:rsidP="004B394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Подпрограмма 7. «Обеспечение санитарно-гигиенических требований в муниципальных образовательных учреждениях»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4B3941" w:rsidRPr="009532E7" w:rsidRDefault="004B3941" w:rsidP="007726A5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21.</w:t>
            </w:r>
          </w:p>
        </w:tc>
        <w:tc>
          <w:tcPr>
            <w:tcW w:w="4111" w:type="dxa"/>
            <w:shd w:val="clear" w:color="auto" w:fill="auto"/>
          </w:tcPr>
          <w:p w:rsidR="004B3941" w:rsidRPr="009532E7" w:rsidRDefault="004B3941" w:rsidP="007726A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 и подростков муниципальных образовательных, учреждений, подведомственных комитету образования, обучающихся и воспитывающихся в условиях, соответствующих санитарно-гигиеническим требованиям</w:t>
            </w:r>
          </w:p>
        </w:tc>
        <w:tc>
          <w:tcPr>
            <w:tcW w:w="1246" w:type="dxa"/>
            <w:shd w:val="clear" w:color="auto" w:fill="auto"/>
          </w:tcPr>
          <w:p w:rsidR="004B3941" w:rsidRPr="009532E7" w:rsidRDefault="004B394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4B394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418" w:type="dxa"/>
            <w:shd w:val="clear" w:color="auto" w:fill="auto"/>
          </w:tcPr>
          <w:p w:rsidR="004B3941" w:rsidRPr="009532E7" w:rsidRDefault="00A15887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92" w:type="dxa"/>
            <w:shd w:val="clear" w:color="auto" w:fill="auto"/>
          </w:tcPr>
          <w:p w:rsidR="004B3941" w:rsidRPr="009532E7" w:rsidRDefault="004B3941" w:rsidP="007726A5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4B3941" w:rsidRPr="009532E7" w:rsidRDefault="004B3941" w:rsidP="004B394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8.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«Обеспечение аттестации рабочих мест по условиям труда в муниципальных образовательных учреждениях»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4B3941" w:rsidRPr="009532E7" w:rsidRDefault="004B3941" w:rsidP="004B3941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22.</w:t>
            </w:r>
          </w:p>
        </w:tc>
        <w:tc>
          <w:tcPr>
            <w:tcW w:w="4111" w:type="dxa"/>
            <w:shd w:val="clear" w:color="auto" w:fill="auto"/>
          </w:tcPr>
          <w:p w:rsidR="004B3941" w:rsidRPr="009532E7" w:rsidRDefault="004B3941" w:rsidP="004B394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работников образовательных учреждений, работающих в условиях, соответствующих требованиям законодательства по аттестации рабочих мест</w:t>
            </w:r>
          </w:p>
        </w:tc>
        <w:tc>
          <w:tcPr>
            <w:tcW w:w="1246" w:type="dxa"/>
            <w:shd w:val="clear" w:color="auto" w:fill="auto"/>
          </w:tcPr>
          <w:p w:rsidR="004B3941" w:rsidRPr="009532E7" w:rsidRDefault="004B3941" w:rsidP="004B394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4B3941" w:rsidRPr="009532E7" w:rsidRDefault="00A15887" w:rsidP="004B394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1418" w:type="dxa"/>
            <w:shd w:val="clear" w:color="auto" w:fill="auto"/>
          </w:tcPr>
          <w:p w:rsidR="004B3941" w:rsidRPr="009532E7" w:rsidRDefault="0012615C" w:rsidP="004B394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  <w:shd w:val="clear" w:color="auto" w:fill="auto"/>
          </w:tcPr>
          <w:p w:rsidR="004B3941" w:rsidRPr="009532E7" w:rsidRDefault="004B3941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C37CA6" w:rsidRPr="009532E7" w:rsidRDefault="00C37CA6" w:rsidP="00C37C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9.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«Укрепление материально-технической базы муниципальных образовательных учреждений»</w:t>
            </w:r>
          </w:p>
        </w:tc>
      </w:tr>
      <w:tr w:rsidR="0056618B" w:rsidRPr="009532E7" w:rsidTr="00903CB1">
        <w:tc>
          <w:tcPr>
            <w:tcW w:w="851" w:type="dxa"/>
            <w:shd w:val="clear" w:color="auto" w:fill="auto"/>
          </w:tcPr>
          <w:p w:rsidR="007019ED" w:rsidRPr="009532E7" w:rsidRDefault="007019ED" w:rsidP="00903CB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1" w:type="dxa"/>
            <w:shd w:val="clear" w:color="auto" w:fill="auto"/>
          </w:tcPr>
          <w:p w:rsidR="007019ED" w:rsidRPr="009532E7" w:rsidRDefault="007019ED" w:rsidP="007019E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капитального и текущего ремонта кровли муниципальных образовательных учреждений</w:t>
            </w:r>
          </w:p>
        </w:tc>
        <w:tc>
          <w:tcPr>
            <w:tcW w:w="1246" w:type="dxa"/>
            <w:shd w:val="clear" w:color="auto" w:fill="auto"/>
          </w:tcPr>
          <w:p w:rsidR="007019ED" w:rsidRPr="009532E7" w:rsidRDefault="007019ED" w:rsidP="00903CB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7019ED" w:rsidRPr="009532E7" w:rsidRDefault="007019ED" w:rsidP="00903CB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019ED" w:rsidRPr="009532E7" w:rsidRDefault="007019ED" w:rsidP="00903CB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019ED" w:rsidRPr="009532E7" w:rsidRDefault="007019ED" w:rsidP="00903CB1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12615C" w:rsidRPr="009532E7" w:rsidRDefault="0012615C" w:rsidP="007019ED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019ED"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12615C" w:rsidRPr="009532E7" w:rsidRDefault="0012615C" w:rsidP="0012615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замены оконных и дверных заполнений в муниципальных образовательных учреждениях</w:t>
            </w:r>
          </w:p>
        </w:tc>
        <w:tc>
          <w:tcPr>
            <w:tcW w:w="1246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019ED" w:rsidRPr="009532E7" w:rsidTr="007726A5">
        <w:tc>
          <w:tcPr>
            <w:tcW w:w="851" w:type="dxa"/>
            <w:shd w:val="clear" w:color="auto" w:fill="auto"/>
          </w:tcPr>
          <w:p w:rsidR="007019ED" w:rsidRPr="009532E7" w:rsidRDefault="007019ED" w:rsidP="007019ED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  <w:shd w:val="clear" w:color="auto" w:fill="auto"/>
          </w:tcPr>
          <w:p w:rsidR="007019ED" w:rsidRPr="009532E7" w:rsidRDefault="007019E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ремонта инженерных сетей</w:t>
            </w:r>
          </w:p>
        </w:tc>
        <w:tc>
          <w:tcPr>
            <w:tcW w:w="1246" w:type="dxa"/>
            <w:shd w:val="clear" w:color="auto" w:fill="auto"/>
          </w:tcPr>
          <w:p w:rsidR="007019ED" w:rsidRPr="009532E7" w:rsidRDefault="007019E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7019ED" w:rsidRPr="009532E7" w:rsidRDefault="007019ED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7019ED" w:rsidRPr="009532E7" w:rsidRDefault="007019ED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019ED" w:rsidRPr="009532E7" w:rsidRDefault="007019ED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12615C" w:rsidRPr="009532E7" w:rsidRDefault="007019ED" w:rsidP="0012615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1" w:type="dxa"/>
            <w:shd w:val="clear" w:color="auto" w:fill="auto"/>
          </w:tcPr>
          <w:p w:rsidR="0012615C" w:rsidRPr="009532E7" w:rsidRDefault="0012615C" w:rsidP="0012615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капитального и текущего ремонта зданий муниципальных образовательных учреждений</w:t>
            </w:r>
          </w:p>
        </w:tc>
        <w:tc>
          <w:tcPr>
            <w:tcW w:w="1246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2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12615C" w:rsidRPr="009532E7" w:rsidRDefault="0012615C" w:rsidP="007019ED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019ED" w:rsidRPr="009532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12615C" w:rsidRPr="009532E7" w:rsidRDefault="0012615C" w:rsidP="00126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Ограждение территорий муниципальных образовательных учреждений;</w:t>
            </w:r>
          </w:p>
        </w:tc>
        <w:tc>
          <w:tcPr>
            <w:tcW w:w="1246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12615C" w:rsidRPr="009532E7" w:rsidRDefault="0012615C" w:rsidP="007019ED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019ED" w:rsidRPr="009532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12615C" w:rsidRPr="009532E7" w:rsidRDefault="0012615C" w:rsidP="00126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ремонта спортивных залов муниципальных образовательных учреждений</w:t>
            </w:r>
          </w:p>
        </w:tc>
        <w:tc>
          <w:tcPr>
            <w:tcW w:w="1246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12615C" w:rsidRPr="009532E7" w:rsidRDefault="0012615C" w:rsidP="0012615C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12615C" w:rsidRPr="009532E7" w:rsidRDefault="0012615C" w:rsidP="001261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Приобретение школьных автобусов</w:t>
            </w:r>
          </w:p>
        </w:tc>
        <w:tc>
          <w:tcPr>
            <w:tcW w:w="1246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2615C" w:rsidRPr="009532E7" w:rsidRDefault="0012615C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2615C" w:rsidRPr="009532E7" w:rsidRDefault="007019ED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C37CA6" w:rsidRPr="009532E7" w:rsidRDefault="00C37CA6" w:rsidP="00C37C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10. «Развитие учреждений, оказывающих услуги детям в области психолого-медико-педагогической диагностики»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C37CA6" w:rsidRPr="009532E7" w:rsidRDefault="00C37CA6" w:rsidP="007019ED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</w:t>
            </w:r>
            <w:r w:rsidR="007019ED" w:rsidRPr="009532E7">
              <w:rPr>
                <w:rFonts w:ascii="Times New Roman" w:hAnsi="Times New Roman" w:cs="Times New Roman"/>
                <w:sz w:val="20"/>
              </w:rPr>
              <w:t>9</w:t>
            </w:r>
            <w:r w:rsidRPr="009532E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C37CA6" w:rsidRPr="009532E7" w:rsidRDefault="00C37CA6" w:rsidP="00C37CA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 дошкольного возраста, охваченных услугами коррекционного образования в общей численности детей дошкольного возраста, посещающих муниципальные дошкольные учреждения</w:t>
            </w:r>
          </w:p>
        </w:tc>
        <w:tc>
          <w:tcPr>
            <w:tcW w:w="1246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12615C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C37CA6" w:rsidRPr="009532E7" w:rsidRDefault="0012615C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107,7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C37CA6" w:rsidRPr="009532E7" w:rsidRDefault="007019ED" w:rsidP="00C37CA6">
            <w:pPr>
              <w:pStyle w:val="a8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30</w:t>
            </w:r>
            <w:r w:rsidR="00C37CA6" w:rsidRPr="009532E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C37CA6" w:rsidRPr="009532E7" w:rsidRDefault="00C37CA6" w:rsidP="00C37CA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учащихся, охваченных услугами коррекционного образования в общей численности  обучающихся 1 и 2 ступеней образования  муниципальных общеобразовательных учреждений</w:t>
            </w:r>
          </w:p>
        </w:tc>
        <w:tc>
          <w:tcPr>
            <w:tcW w:w="1246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12615C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992" w:type="dxa"/>
            <w:shd w:val="clear" w:color="auto" w:fill="auto"/>
          </w:tcPr>
          <w:p w:rsidR="00C37CA6" w:rsidRPr="009532E7" w:rsidRDefault="0012615C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C37CA6" w:rsidRPr="009532E7" w:rsidRDefault="00C37CA6" w:rsidP="00C37C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11.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«Развитие учреждений, оказывающих услуги в области бухгалтерского учета и финансово-хозяйственной деятельности»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C37CA6" w:rsidRPr="009532E7" w:rsidRDefault="00C37CA6" w:rsidP="007019E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  <w:r w:rsidR="007019ED" w:rsidRPr="009532E7">
              <w:rPr>
                <w:rFonts w:ascii="Times New Roman" w:hAnsi="Times New Roman" w:cs="Times New Roman"/>
              </w:rPr>
              <w:t>1</w:t>
            </w:r>
            <w:r w:rsidRPr="009532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C37CA6" w:rsidRPr="009532E7" w:rsidRDefault="00C37CA6" w:rsidP="00C37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муниципальных образовательных учреждений, обслуживаемых централизованной бухгалтерией комитета образования»</w:t>
            </w:r>
          </w:p>
        </w:tc>
        <w:tc>
          <w:tcPr>
            <w:tcW w:w="1246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12615C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C37CA6" w:rsidRPr="009532E7" w:rsidRDefault="00C37CA6" w:rsidP="0012615C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12615C"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618B" w:rsidRPr="009532E7" w:rsidTr="007726A5">
        <w:tc>
          <w:tcPr>
            <w:tcW w:w="10036" w:type="dxa"/>
            <w:gridSpan w:val="6"/>
            <w:shd w:val="clear" w:color="auto" w:fill="auto"/>
          </w:tcPr>
          <w:p w:rsidR="00C37CA6" w:rsidRPr="009532E7" w:rsidRDefault="00C37CA6" w:rsidP="00C37C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Подпрограмма 12.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«Обеспечение реализации муниципальной программы муниципального образования Приозерский муниципальный район Ленинградской области «Современное образование в муниципальном образовании Приозерский муниципальный район Ленинградской области на 2014-2016 годы»</w:t>
            </w:r>
          </w:p>
        </w:tc>
      </w:tr>
      <w:tr w:rsidR="0056618B" w:rsidRPr="009532E7" w:rsidTr="007726A5">
        <w:tc>
          <w:tcPr>
            <w:tcW w:w="851" w:type="dxa"/>
            <w:shd w:val="clear" w:color="auto" w:fill="auto"/>
          </w:tcPr>
          <w:p w:rsidR="00C37CA6" w:rsidRPr="009532E7" w:rsidRDefault="00C37CA6" w:rsidP="007019ED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  <w:r w:rsidR="007019ED" w:rsidRPr="009532E7">
              <w:rPr>
                <w:rFonts w:ascii="Times New Roman" w:hAnsi="Times New Roman" w:cs="Times New Roman"/>
              </w:rPr>
              <w:t>2</w:t>
            </w:r>
            <w:r w:rsidRPr="009532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C37CA6" w:rsidRPr="009532E7" w:rsidRDefault="00C37CA6" w:rsidP="00C37CA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населения о реализации мероприятий программы </w:t>
            </w:r>
          </w:p>
        </w:tc>
        <w:tc>
          <w:tcPr>
            <w:tcW w:w="1246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37CA6" w:rsidRPr="009532E7" w:rsidRDefault="00C37CA6" w:rsidP="00C37CA6">
            <w:pPr>
              <w:pStyle w:val="a8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CF1CE4" w:rsidRPr="009532E7" w:rsidRDefault="00CF1CE4" w:rsidP="00CA7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07C16" w:rsidRPr="009532E7" w:rsidRDefault="00007C16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7019ED" w:rsidRPr="009532E7">
        <w:rPr>
          <w:rFonts w:ascii="Times New Roman" w:hAnsi="Times New Roman" w:cs="Times New Roman"/>
          <w:sz w:val="24"/>
          <w:szCs w:val="24"/>
        </w:rPr>
        <w:t>100,9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007C16" w:rsidRPr="009532E7" w:rsidRDefault="00007C16" w:rsidP="00007C1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=(</w:t>
      </w:r>
      <w:r w:rsidR="00C73979" w:rsidRPr="009532E7">
        <w:rPr>
          <w:rFonts w:ascii="Times New Roman" w:hAnsi="Times New Roman" w:cs="Times New Roman"/>
          <w:sz w:val="24"/>
          <w:szCs w:val="24"/>
        </w:rPr>
        <w:t>113,6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104,5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100,1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123,6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106,2</w:t>
      </w:r>
      <w:r w:rsidRPr="009532E7">
        <w:rPr>
          <w:rFonts w:ascii="Times New Roman" w:hAnsi="Times New Roman" w:cs="Times New Roman"/>
          <w:sz w:val="24"/>
          <w:szCs w:val="24"/>
        </w:rPr>
        <w:t>+10</w:t>
      </w:r>
      <w:r w:rsidR="00C73979" w:rsidRPr="009532E7">
        <w:rPr>
          <w:rFonts w:ascii="Times New Roman" w:hAnsi="Times New Roman" w:cs="Times New Roman"/>
          <w:sz w:val="24"/>
          <w:szCs w:val="24"/>
        </w:rPr>
        <w:t>0,8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100,1+</w:t>
      </w:r>
      <w:r w:rsidRPr="009532E7">
        <w:rPr>
          <w:rFonts w:ascii="Times New Roman" w:hAnsi="Times New Roman" w:cs="Times New Roman"/>
          <w:sz w:val="24"/>
          <w:szCs w:val="24"/>
        </w:rPr>
        <w:t>10</w:t>
      </w:r>
      <w:r w:rsidR="00C73979" w:rsidRPr="009532E7">
        <w:rPr>
          <w:rFonts w:ascii="Times New Roman" w:hAnsi="Times New Roman" w:cs="Times New Roman"/>
          <w:sz w:val="24"/>
          <w:szCs w:val="24"/>
        </w:rPr>
        <w:t>7</w:t>
      </w:r>
      <w:r w:rsidRPr="009532E7">
        <w:rPr>
          <w:rFonts w:ascii="Times New Roman" w:hAnsi="Times New Roman" w:cs="Times New Roman"/>
          <w:sz w:val="24"/>
          <w:szCs w:val="24"/>
        </w:rPr>
        <w:t>,</w:t>
      </w:r>
      <w:r w:rsidR="00C73979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127,6</w:t>
      </w:r>
      <w:r w:rsidRPr="009532E7">
        <w:rPr>
          <w:rFonts w:ascii="Times New Roman" w:hAnsi="Times New Roman" w:cs="Times New Roman"/>
          <w:sz w:val="24"/>
          <w:szCs w:val="24"/>
        </w:rPr>
        <w:t>+1</w:t>
      </w:r>
      <w:r w:rsidR="00C73979" w:rsidRPr="009532E7">
        <w:rPr>
          <w:rFonts w:ascii="Times New Roman" w:hAnsi="Times New Roman" w:cs="Times New Roman"/>
          <w:sz w:val="24"/>
          <w:szCs w:val="24"/>
        </w:rPr>
        <w:t>11</w:t>
      </w:r>
      <w:r w:rsidRPr="009532E7">
        <w:rPr>
          <w:rFonts w:ascii="Times New Roman" w:hAnsi="Times New Roman" w:cs="Times New Roman"/>
          <w:sz w:val="24"/>
          <w:szCs w:val="24"/>
        </w:rPr>
        <w:t>+12</w:t>
      </w:r>
      <w:r w:rsidR="00C73979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>,5+</w:t>
      </w:r>
      <w:r w:rsidR="00C73979" w:rsidRPr="009532E7">
        <w:rPr>
          <w:rFonts w:ascii="Times New Roman" w:hAnsi="Times New Roman" w:cs="Times New Roman"/>
          <w:sz w:val="24"/>
          <w:szCs w:val="24"/>
        </w:rPr>
        <w:t>200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7019ED" w:rsidRPr="009532E7">
        <w:rPr>
          <w:rFonts w:ascii="Times New Roman" w:hAnsi="Times New Roman" w:cs="Times New Roman"/>
          <w:sz w:val="24"/>
          <w:szCs w:val="24"/>
        </w:rPr>
        <w:t>0+0+</w:t>
      </w:r>
      <w:r w:rsidR="00C73979" w:rsidRPr="009532E7">
        <w:rPr>
          <w:rFonts w:ascii="Times New Roman" w:hAnsi="Times New Roman" w:cs="Times New Roman"/>
          <w:sz w:val="24"/>
          <w:szCs w:val="24"/>
        </w:rPr>
        <w:t>107,7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C73979" w:rsidRPr="009532E7">
        <w:rPr>
          <w:rFonts w:ascii="Times New Roman" w:hAnsi="Times New Roman" w:cs="Times New Roman"/>
          <w:sz w:val="24"/>
          <w:szCs w:val="24"/>
        </w:rPr>
        <w:t>103,9</w:t>
      </w:r>
      <w:r w:rsidRPr="009532E7">
        <w:rPr>
          <w:rFonts w:ascii="Times New Roman" w:hAnsi="Times New Roman" w:cs="Times New Roman"/>
          <w:sz w:val="24"/>
          <w:szCs w:val="24"/>
        </w:rPr>
        <w:t>+1</w:t>
      </w:r>
      <w:r w:rsidR="007019ED" w:rsidRPr="009532E7">
        <w:rPr>
          <w:rFonts w:ascii="Times New Roman" w:hAnsi="Times New Roman" w:cs="Times New Roman"/>
          <w:sz w:val="24"/>
          <w:szCs w:val="24"/>
        </w:rPr>
        <w:t>6</w:t>
      </w:r>
      <w:r w:rsidRPr="009532E7">
        <w:rPr>
          <w:rFonts w:ascii="Times New Roman" w:hAnsi="Times New Roman" w:cs="Times New Roman"/>
          <w:sz w:val="24"/>
          <w:szCs w:val="24"/>
        </w:rPr>
        <w:t>00)/3</w:t>
      </w:r>
      <w:r w:rsidR="007019ED" w:rsidRPr="009532E7">
        <w:rPr>
          <w:rFonts w:ascii="Times New Roman" w:hAnsi="Times New Roman" w:cs="Times New Roman"/>
          <w:sz w:val="24"/>
          <w:szCs w:val="24"/>
        </w:rPr>
        <w:t>2</w:t>
      </w:r>
      <w:r w:rsidRPr="009532E7">
        <w:rPr>
          <w:rFonts w:ascii="Times New Roman" w:hAnsi="Times New Roman" w:cs="Times New Roman"/>
          <w:sz w:val="24"/>
          <w:szCs w:val="24"/>
        </w:rPr>
        <w:t xml:space="preserve"> = </w:t>
      </w:r>
      <w:r w:rsidR="007019ED" w:rsidRPr="009532E7">
        <w:rPr>
          <w:rFonts w:ascii="Times New Roman" w:hAnsi="Times New Roman" w:cs="Times New Roman"/>
          <w:sz w:val="24"/>
          <w:szCs w:val="24"/>
        </w:rPr>
        <w:t>100,9</w:t>
      </w:r>
    </w:p>
    <w:p w:rsidR="00007C16" w:rsidRPr="009532E7" w:rsidRDefault="00007C16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876740" w:rsidRPr="009532E7">
        <w:rPr>
          <w:rFonts w:ascii="Times New Roman" w:hAnsi="Times New Roman" w:cs="Times New Roman"/>
          <w:sz w:val="24"/>
          <w:szCs w:val="24"/>
        </w:rPr>
        <w:t>99,1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007C16" w:rsidRPr="009532E7" w:rsidRDefault="00007C16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7C16" w:rsidRPr="009532E7" w:rsidRDefault="00007C16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) в отчетном году составила 10</w:t>
      </w:r>
      <w:r w:rsidR="007019ED" w:rsidRPr="009532E7">
        <w:rPr>
          <w:rFonts w:ascii="Times New Roman" w:hAnsi="Times New Roman" w:cs="Times New Roman"/>
          <w:sz w:val="24"/>
          <w:szCs w:val="24"/>
        </w:rPr>
        <w:t>1</w:t>
      </w:r>
      <w:r w:rsidR="00FD5C70" w:rsidRPr="009532E7">
        <w:rPr>
          <w:rFonts w:ascii="Times New Roman" w:hAnsi="Times New Roman" w:cs="Times New Roman"/>
          <w:sz w:val="24"/>
          <w:szCs w:val="24"/>
        </w:rPr>
        <w:t>,8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007C16" w:rsidRPr="009532E7" w:rsidRDefault="00007C16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7019ED" w:rsidRPr="009532E7">
        <w:rPr>
          <w:rFonts w:ascii="Times New Roman" w:hAnsi="Times New Roman" w:cs="Times New Roman"/>
          <w:sz w:val="24"/>
          <w:szCs w:val="24"/>
        </w:rPr>
        <w:t>100,9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876740" w:rsidRPr="009532E7">
        <w:rPr>
          <w:rFonts w:ascii="Times New Roman" w:hAnsi="Times New Roman" w:cs="Times New Roman"/>
          <w:sz w:val="24"/>
          <w:szCs w:val="24"/>
        </w:rPr>
        <w:t>99,1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7019ED" w:rsidRPr="009532E7">
        <w:rPr>
          <w:rFonts w:ascii="Times New Roman" w:hAnsi="Times New Roman" w:cs="Times New Roman"/>
          <w:sz w:val="24"/>
          <w:szCs w:val="24"/>
        </w:rPr>
        <w:t>101,8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007C16" w:rsidRPr="009532E7" w:rsidRDefault="00884F89" w:rsidP="00007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З</w:t>
      </w:r>
      <w:r w:rsidR="00A05D51" w:rsidRPr="009532E7">
        <w:rPr>
          <w:rFonts w:ascii="Times New Roman" w:hAnsi="Times New Roman" w:cs="Times New Roman"/>
          <w:sz w:val="24"/>
          <w:szCs w:val="24"/>
        </w:rPr>
        <w:t>апланированный объем расходов на реализацию мероприятий программы позволил достичь запланированных результатов.</w:t>
      </w:r>
    </w:p>
    <w:p w:rsidR="00A05D51" w:rsidRPr="009532E7" w:rsidRDefault="00A05D51" w:rsidP="00007C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7AC1" w:rsidRPr="009532E7" w:rsidRDefault="00CF1CE4" w:rsidP="00AE26C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2. </w:t>
      </w:r>
      <w:r w:rsidR="00AE26C3" w:rsidRPr="009532E7">
        <w:rPr>
          <w:rFonts w:ascii="Times New Roman" w:hAnsi="Times New Roman" w:cs="Times New Roman"/>
          <w:i/>
          <w:sz w:val="24"/>
          <w:szCs w:val="24"/>
          <w:u w:val="single"/>
        </w:rPr>
        <w:t>Программа «Социальная поддержка отдельных категорий граждан в муниципальном образовании Приозерский муниципальный район Ленинградской области на 2014-2016гг.</w:t>
      </w:r>
      <w:r w:rsidR="00AE26C3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  <w:r w:rsidR="001F2FAA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</w:p>
    <w:p w:rsidR="00AE26C3" w:rsidRPr="009532E7" w:rsidRDefault="00B32630" w:rsidP="00AE26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(в ред. пост адм. от 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22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.0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.1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г. №</w:t>
      </w:r>
      <w:r w:rsidR="006B7AC1" w:rsidRPr="009532E7">
        <w:rPr>
          <w:rFonts w:ascii="Times New Roman" w:hAnsi="Times New Roman" w:cs="Times New Roman"/>
          <w:i/>
          <w:sz w:val="24"/>
          <w:szCs w:val="24"/>
          <w:u w:val="single"/>
        </w:rPr>
        <w:t>608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</w:p>
    <w:p w:rsidR="001F2FAA" w:rsidRPr="009532E7" w:rsidRDefault="001F2FAA" w:rsidP="002E5ED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Cs w:val="24"/>
        </w:rPr>
      </w:pPr>
    </w:p>
    <w:p w:rsidR="002E5EDA" w:rsidRPr="009532E7" w:rsidRDefault="002E5EDA" w:rsidP="002E5ED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Программа приведена в соответствие с бюджетом Приозерского муниципального района 201</w:t>
      </w:r>
      <w:r w:rsidR="006B7AC1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года</w:t>
      </w:r>
      <w:r w:rsidR="00057533" w:rsidRPr="009532E7">
        <w:rPr>
          <w:rFonts w:ascii="Times New Roman" w:hAnsi="Times New Roman"/>
          <w:sz w:val="24"/>
          <w:szCs w:val="24"/>
        </w:rPr>
        <w:t>.</w:t>
      </w:r>
    </w:p>
    <w:p w:rsidR="00AE26C3" w:rsidRPr="009532E7" w:rsidRDefault="00AE26C3" w:rsidP="00AE26C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6B7AC1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AE26C3" w:rsidRPr="009532E7" w:rsidRDefault="00AE26C3" w:rsidP="00AE26C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6B7AC1" w:rsidRPr="009532E7" w:rsidTr="00435933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A8056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</w:t>
            </w:r>
            <w:r w:rsidR="00A80564" w:rsidRPr="009532E7">
              <w:rPr>
                <w:rFonts w:ascii="Times New Roman" w:hAnsi="Times New Roman" w:cs="Times New Roman"/>
                <w:szCs w:val="24"/>
                <w:lang w:eastAsia="en-US"/>
              </w:rPr>
              <w:t>.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6B7AC1" w:rsidRPr="009532E7" w:rsidTr="00435933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9532E7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9532E7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6C3" w:rsidRPr="009532E7" w:rsidRDefault="00AE26C3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6C3" w:rsidRPr="009532E7" w:rsidRDefault="00AE26C3" w:rsidP="0043593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252AFD" w:rsidRPr="009532E7" w:rsidTr="00435933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252AFD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252AFD" w:rsidP="00A8056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№1 «Развитие мер социальной поддержки». Совершенствование организации предоставления социальных выплат отдельным категориям граждан»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6B7AC1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220226,8</w:t>
            </w:r>
          </w:p>
          <w:p w:rsidR="00252AFD" w:rsidRPr="009532E7" w:rsidRDefault="00252AFD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6B7AC1" w:rsidRPr="009532E7">
              <w:rPr>
                <w:rFonts w:ascii="Times New Roman" w:hAnsi="Times New Roman" w:cs="Times New Roman"/>
                <w:sz w:val="18"/>
                <w:szCs w:val="18"/>
              </w:rPr>
              <w:t>89012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252AFD" w:rsidRPr="009532E7" w:rsidRDefault="006B7AC1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125543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 xml:space="preserve">-ОБ, </w:t>
            </w:r>
          </w:p>
          <w:p w:rsidR="00252AFD" w:rsidRPr="009532E7" w:rsidRDefault="006B7AC1" w:rsidP="006B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5671,8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6B7AC1" w:rsidP="00AE26C3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208008,1</w:t>
            </w:r>
          </w:p>
          <w:p w:rsidR="00252AFD" w:rsidRPr="009532E7" w:rsidRDefault="00252AFD" w:rsidP="00AE2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="006B7AC1" w:rsidRPr="009532E7">
              <w:rPr>
                <w:rFonts w:ascii="Times New Roman" w:hAnsi="Times New Roman" w:cs="Times New Roman"/>
                <w:sz w:val="18"/>
                <w:szCs w:val="20"/>
              </w:rPr>
              <w:t>77922,9</w:t>
            </w:r>
            <w:r w:rsidRPr="009532E7">
              <w:rPr>
                <w:rFonts w:ascii="Times New Roman" w:hAnsi="Times New Roman" w:cs="Times New Roman"/>
                <w:sz w:val="18"/>
                <w:szCs w:val="20"/>
              </w:rPr>
              <w:t>-ФБ,</w:t>
            </w:r>
            <w:proofErr w:type="gramEnd"/>
          </w:p>
          <w:p w:rsidR="00252AFD" w:rsidRPr="009532E7" w:rsidRDefault="006B7AC1" w:rsidP="00AE26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532E7">
              <w:rPr>
                <w:rFonts w:ascii="Times New Roman" w:hAnsi="Times New Roman" w:cs="Times New Roman"/>
                <w:sz w:val="18"/>
                <w:szCs w:val="20"/>
              </w:rPr>
              <w:t>124413,4</w:t>
            </w:r>
            <w:r w:rsidR="00252AFD" w:rsidRPr="009532E7">
              <w:rPr>
                <w:rFonts w:ascii="Times New Roman" w:hAnsi="Times New Roman" w:cs="Times New Roman"/>
                <w:sz w:val="18"/>
                <w:szCs w:val="20"/>
              </w:rPr>
              <w:t xml:space="preserve">-ОБ, </w:t>
            </w:r>
          </w:p>
          <w:p w:rsidR="00252AFD" w:rsidRPr="009532E7" w:rsidRDefault="006B7AC1" w:rsidP="006B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20"/>
              </w:rPr>
              <w:t>5671,8</w:t>
            </w:r>
            <w:r w:rsidR="00252AFD" w:rsidRPr="009532E7">
              <w:rPr>
                <w:rFonts w:ascii="Times New Roman" w:hAnsi="Times New Roman" w:cs="Times New Roman"/>
                <w:sz w:val="18"/>
                <w:szCs w:val="20"/>
              </w:rPr>
              <w:t>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2AFD" w:rsidRPr="009532E7" w:rsidRDefault="00252AFD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A80564" w:rsidRPr="009532E7" w:rsidTr="00435933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64" w:rsidRPr="009532E7" w:rsidRDefault="00A80564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64" w:rsidRPr="009532E7" w:rsidRDefault="00A80564" w:rsidP="00A8056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№2 «Модернизация и развитие социального обслуживания населения». Предоставление социального обслуживания населению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6B7AC1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48085,6</w:t>
            </w:r>
          </w:p>
          <w:p w:rsidR="00A80564" w:rsidRPr="009532E7" w:rsidRDefault="00252AFD" w:rsidP="006B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(ОБ)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64" w:rsidRPr="009532E7" w:rsidRDefault="006B7AC1" w:rsidP="00A8056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47870,4</w:t>
            </w:r>
          </w:p>
          <w:p w:rsidR="00A80564" w:rsidRPr="009532E7" w:rsidRDefault="00A80564" w:rsidP="006B7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18"/>
                <w:szCs w:val="20"/>
              </w:rPr>
              <w:t>(ОБ)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80564" w:rsidRPr="009532E7" w:rsidRDefault="00A80564" w:rsidP="00A805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3162" w:rsidRPr="009532E7" w:rsidTr="007E7002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783162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783162" w:rsidP="006B7AC1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№3 «</w:t>
            </w:r>
            <w:r w:rsidR="006B7AC1" w:rsidRPr="009532E7">
              <w:rPr>
                <w:rFonts w:ascii="Times New Roman" w:hAnsi="Times New Roman" w:cs="Times New Roman"/>
                <w:szCs w:val="20"/>
              </w:rPr>
              <w:t>С</w:t>
            </w:r>
            <w:r w:rsidRPr="009532E7">
              <w:rPr>
                <w:rFonts w:ascii="Times New Roman" w:hAnsi="Times New Roman" w:cs="Times New Roman"/>
                <w:szCs w:val="20"/>
              </w:rPr>
              <w:t>оциальн</w:t>
            </w:r>
            <w:r w:rsidR="006B7AC1" w:rsidRPr="009532E7">
              <w:rPr>
                <w:rFonts w:ascii="Times New Roman" w:hAnsi="Times New Roman" w:cs="Times New Roman"/>
                <w:szCs w:val="20"/>
              </w:rPr>
              <w:t>ая поддержка</w:t>
            </w:r>
            <w:r w:rsidRPr="009532E7">
              <w:rPr>
                <w:rFonts w:ascii="Times New Roman" w:hAnsi="Times New Roman" w:cs="Times New Roman"/>
                <w:szCs w:val="20"/>
              </w:rPr>
              <w:t xml:space="preserve"> сем</w:t>
            </w:r>
            <w:r w:rsidR="006B7AC1" w:rsidRPr="009532E7">
              <w:rPr>
                <w:rFonts w:ascii="Times New Roman" w:hAnsi="Times New Roman" w:cs="Times New Roman"/>
                <w:szCs w:val="20"/>
              </w:rPr>
              <w:t>ей</w:t>
            </w:r>
            <w:r w:rsidRPr="009532E7">
              <w:rPr>
                <w:rFonts w:ascii="Times New Roman" w:hAnsi="Times New Roman" w:cs="Times New Roman"/>
                <w:szCs w:val="20"/>
              </w:rPr>
              <w:t xml:space="preserve"> и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122761,9</w:t>
            </w:r>
          </w:p>
          <w:p w:rsidR="00252AFD" w:rsidRPr="009532E7" w:rsidRDefault="00252AFD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D2713F" w:rsidRPr="009532E7">
              <w:rPr>
                <w:rFonts w:ascii="Times New Roman" w:hAnsi="Times New Roman" w:cs="Times New Roman"/>
                <w:sz w:val="18"/>
                <w:szCs w:val="18"/>
              </w:rPr>
              <w:t>27311,9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252AFD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94736,4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</w:p>
          <w:p w:rsidR="00783162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713,6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D2713F" w:rsidP="0078316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122753,6</w:t>
            </w:r>
          </w:p>
          <w:p w:rsidR="00D2713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(27311,9-ФБ,</w:t>
            </w:r>
            <w:proofErr w:type="gramEnd"/>
          </w:p>
          <w:p w:rsidR="00D2713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94736,4-ОБ,</w:t>
            </w:r>
          </w:p>
          <w:p w:rsidR="00783162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705,3-МБ)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83162" w:rsidRPr="009532E7" w:rsidRDefault="00783162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83162" w:rsidRPr="009532E7" w:rsidTr="00D2713F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783162" w:rsidP="00D2713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783162" w:rsidP="00435933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№4 «Обеспечение реализации государственной программы». Организация социальной помощи и социальной защиты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D2713F" w:rsidP="00783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15752,0</w:t>
            </w:r>
            <w:r w:rsidR="00783162" w:rsidRPr="009532E7">
              <w:rPr>
                <w:rFonts w:ascii="Times New Roman" w:hAnsi="Times New Roman" w:cs="Times New Roman"/>
                <w:szCs w:val="20"/>
              </w:rPr>
              <w:t xml:space="preserve"> (ОБ)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162" w:rsidRPr="009532E7" w:rsidRDefault="00D2713F" w:rsidP="00783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15752,0</w:t>
            </w:r>
            <w:r w:rsidR="00783162" w:rsidRPr="009532E7">
              <w:rPr>
                <w:rFonts w:ascii="Times New Roman" w:hAnsi="Times New Roman" w:cs="Times New Roman"/>
                <w:szCs w:val="20"/>
              </w:rPr>
              <w:t xml:space="preserve"> (ОБ)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83162" w:rsidRPr="009532E7" w:rsidRDefault="00783162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A1B4F" w:rsidRPr="009532E7" w:rsidTr="00D2713F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D2713F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№5 «Социальная поддержка граждан пожилого возраста и инвалидов»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333,7</w:t>
            </w:r>
          </w:p>
          <w:p w:rsidR="007A1B4F" w:rsidRPr="009532E7" w:rsidRDefault="00252AFD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D2713F" w:rsidP="007A1B4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333,7</w:t>
            </w:r>
          </w:p>
          <w:p w:rsidR="007A1B4F" w:rsidRPr="009532E7" w:rsidRDefault="007A1B4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A1B4F" w:rsidRPr="009532E7" w:rsidTr="00435933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D2713F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Подпрограмма №6 «Формирование доступной среды жизнедеятельности для инвалидов»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AFD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1666,1</w:t>
            </w:r>
          </w:p>
          <w:p w:rsidR="00252AFD" w:rsidRPr="009532E7" w:rsidRDefault="00252AFD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D2713F" w:rsidRPr="009532E7">
              <w:rPr>
                <w:rFonts w:ascii="Times New Roman" w:hAnsi="Times New Roman" w:cs="Times New Roman"/>
                <w:sz w:val="18"/>
                <w:szCs w:val="18"/>
              </w:rPr>
              <w:t>816,1</w:t>
            </w: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-ФБ,</w:t>
            </w:r>
            <w:proofErr w:type="gramEnd"/>
          </w:p>
          <w:p w:rsidR="00252AFD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>-ОБ,</w:t>
            </w:r>
          </w:p>
          <w:p w:rsidR="007A1B4F" w:rsidRPr="009532E7" w:rsidRDefault="00D2713F" w:rsidP="00252A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  <w:r w:rsidR="00252AFD" w:rsidRPr="009532E7">
              <w:rPr>
                <w:rFonts w:ascii="Times New Roman" w:hAnsi="Times New Roman" w:cs="Times New Roman"/>
                <w:sz w:val="18"/>
                <w:szCs w:val="18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3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1666,1</w:t>
            </w:r>
          </w:p>
          <w:p w:rsidR="00D2713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(816,1-ФБ,</w:t>
            </w:r>
            <w:proofErr w:type="gramEnd"/>
          </w:p>
          <w:p w:rsidR="00D2713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600-ОБ,</w:t>
            </w:r>
          </w:p>
          <w:p w:rsidR="007A1B4F" w:rsidRPr="009532E7" w:rsidRDefault="00D2713F" w:rsidP="00D27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18"/>
                <w:szCs w:val="18"/>
              </w:rPr>
              <w:t>250-МБ)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7A1B4F" w:rsidRPr="009532E7" w:rsidTr="00435933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7A1B4F" w:rsidP="00D2713F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 xml:space="preserve">Подпрограмма №7 «Адресная материальная помощь»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D2713F" w:rsidP="007A1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415</w:t>
            </w:r>
            <w:r w:rsidR="007A1B4F" w:rsidRPr="009532E7">
              <w:rPr>
                <w:rFonts w:ascii="Times New Roman" w:hAnsi="Times New Roman" w:cs="Times New Roman"/>
                <w:szCs w:val="20"/>
              </w:rPr>
              <w:t xml:space="preserve">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4F" w:rsidRPr="009532E7" w:rsidRDefault="00D2713F" w:rsidP="007A1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330,3</w:t>
            </w:r>
            <w:r w:rsidR="007A1B4F" w:rsidRPr="009532E7">
              <w:rPr>
                <w:rFonts w:ascii="Times New Roman" w:hAnsi="Times New Roman" w:cs="Times New Roman"/>
                <w:szCs w:val="20"/>
              </w:rPr>
              <w:t xml:space="preserve"> 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A1B4F" w:rsidRPr="009532E7" w:rsidRDefault="007A1B4F" w:rsidP="0043593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AE26C3" w:rsidRPr="009532E7" w:rsidTr="00111E2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C3" w:rsidRPr="009532E7" w:rsidRDefault="00AE26C3" w:rsidP="0043593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C3" w:rsidRPr="009532E7" w:rsidRDefault="00111E2B" w:rsidP="00111E2B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C3" w:rsidRPr="009532E7" w:rsidRDefault="00D2713F" w:rsidP="004359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409241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C3" w:rsidRPr="009532E7" w:rsidRDefault="00D2713F" w:rsidP="0043593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396714,2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6C3" w:rsidRPr="009532E7" w:rsidRDefault="00D074B7" w:rsidP="00D271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D2713F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6,9</w:t>
            </w:r>
            <w:r w:rsidR="00AE26C3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</w:tbl>
    <w:p w:rsidR="00AE26C3" w:rsidRPr="009532E7" w:rsidRDefault="00AE26C3" w:rsidP="00AE26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C637DD" w:rsidRPr="009532E7" w:rsidRDefault="00C637DD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Фактические ассигнования 201</w:t>
      </w:r>
      <w:r w:rsidR="00D2713F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года в соответствии с исполнением бюджета Приозерского муниципального района за 201</w:t>
      </w:r>
      <w:r w:rsidR="00D2713F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по данной Программе составили </w:t>
      </w:r>
      <w:r w:rsidR="00D2713F" w:rsidRPr="009532E7">
        <w:rPr>
          <w:rFonts w:ascii="Times New Roman" w:hAnsi="Times New Roman" w:cs="Times New Roman"/>
          <w:sz w:val="24"/>
          <w:szCs w:val="24"/>
        </w:rPr>
        <w:t>396714,2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 Таким образом</w:t>
      </w:r>
      <w:r w:rsidR="0012583C" w:rsidRPr="009532E7">
        <w:rPr>
          <w:rFonts w:ascii="Times New Roman" w:hAnsi="Times New Roman" w:cs="Times New Roman"/>
          <w:sz w:val="24"/>
          <w:szCs w:val="24"/>
        </w:rPr>
        <w:t>,</w:t>
      </w:r>
      <w:r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12583C" w:rsidRPr="009532E7">
        <w:rPr>
          <w:rFonts w:ascii="Times New Roman" w:hAnsi="Times New Roman" w:cs="Times New Roman"/>
          <w:sz w:val="24"/>
          <w:szCs w:val="24"/>
        </w:rPr>
        <w:t>фактический уровень финансирования Программы (</w:t>
      </w:r>
      <w:proofErr w:type="spellStart"/>
      <w:r w:rsidR="0012583C" w:rsidRPr="009532E7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="0012583C" w:rsidRPr="009532E7">
        <w:rPr>
          <w:rFonts w:ascii="Times New Roman" w:hAnsi="Times New Roman" w:cs="Times New Roman"/>
          <w:sz w:val="24"/>
          <w:szCs w:val="24"/>
        </w:rPr>
        <w:t xml:space="preserve">) </w:t>
      </w:r>
      <w:r w:rsidRPr="009532E7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D2713F" w:rsidRPr="009532E7">
        <w:rPr>
          <w:rFonts w:ascii="Times New Roman" w:hAnsi="Times New Roman" w:cs="Times New Roman"/>
          <w:sz w:val="24"/>
          <w:szCs w:val="24"/>
        </w:rPr>
        <w:t>96,9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444D16" w:rsidRPr="009532E7" w:rsidRDefault="00111E2B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Неисполнение расходных обязатель</w:t>
      </w:r>
      <w:proofErr w:type="gramStart"/>
      <w:r w:rsidRPr="009532E7">
        <w:rPr>
          <w:rFonts w:ascii="Times New Roman" w:hAnsi="Times New Roman" w:cs="Times New Roman"/>
          <w:sz w:val="24"/>
          <w:szCs w:val="24"/>
        </w:rPr>
        <w:t>ств св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язано с тем, что</w:t>
      </w:r>
      <w:r w:rsidR="00444D16" w:rsidRPr="009532E7">
        <w:rPr>
          <w:rFonts w:ascii="Times New Roman" w:hAnsi="Times New Roman" w:cs="Times New Roman"/>
          <w:sz w:val="24"/>
          <w:szCs w:val="24"/>
        </w:rPr>
        <w:t>:</w:t>
      </w:r>
    </w:p>
    <w:p w:rsidR="00444D16" w:rsidRPr="009532E7" w:rsidRDefault="00444D16" w:rsidP="004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2E7">
        <w:rPr>
          <w:rFonts w:ascii="Times New Roman" w:hAnsi="Times New Roman" w:cs="Times New Roman"/>
          <w:sz w:val="24"/>
          <w:szCs w:val="24"/>
        </w:rPr>
        <w:t>-</w:t>
      </w:r>
      <w:r w:rsidR="00111E2B" w:rsidRPr="009532E7">
        <w:rPr>
          <w:rFonts w:ascii="Times New Roman" w:hAnsi="Times New Roman" w:cs="Times New Roman"/>
          <w:sz w:val="24"/>
          <w:szCs w:val="24"/>
        </w:rPr>
        <w:t xml:space="preserve"> по Подпрограмме 1 «Развитие мер социальной поддержки» выделенные средства из федерального </w:t>
      </w:r>
      <w:r w:rsidRPr="009532E7">
        <w:rPr>
          <w:rFonts w:ascii="Times New Roman" w:hAnsi="Times New Roman" w:cs="Times New Roman"/>
          <w:sz w:val="24"/>
          <w:szCs w:val="24"/>
        </w:rPr>
        <w:t xml:space="preserve">и областного </w:t>
      </w:r>
      <w:r w:rsidR="00111E2B" w:rsidRPr="009532E7">
        <w:rPr>
          <w:rFonts w:ascii="Times New Roman" w:hAnsi="Times New Roman" w:cs="Times New Roman"/>
          <w:sz w:val="24"/>
          <w:szCs w:val="24"/>
        </w:rPr>
        <w:t>бюджет</w:t>
      </w:r>
      <w:r w:rsidRPr="009532E7">
        <w:rPr>
          <w:rFonts w:ascii="Times New Roman" w:hAnsi="Times New Roman" w:cs="Times New Roman"/>
          <w:sz w:val="24"/>
          <w:szCs w:val="24"/>
        </w:rPr>
        <w:t>ов</w:t>
      </w:r>
      <w:r w:rsidR="00111E2B" w:rsidRPr="009532E7">
        <w:rPr>
          <w:rFonts w:ascii="Times New Roman" w:hAnsi="Times New Roman" w:cs="Times New Roman"/>
          <w:sz w:val="24"/>
          <w:szCs w:val="24"/>
        </w:rPr>
        <w:t xml:space="preserve"> превышали потребности на предоставления мер социальной поддержки.</w:t>
      </w:r>
      <w:proofErr w:type="gramEnd"/>
      <w:r w:rsidR="00111E2B" w:rsidRPr="009532E7">
        <w:rPr>
          <w:rFonts w:ascii="Times New Roman" w:hAnsi="Times New Roman" w:cs="Times New Roman"/>
          <w:sz w:val="24"/>
          <w:szCs w:val="24"/>
        </w:rPr>
        <w:t xml:space="preserve"> Фактическое финансирование позволило исполнить мероприятие подпрограммы в полном объеме.</w:t>
      </w:r>
    </w:p>
    <w:p w:rsidR="00AE26C3" w:rsidRPr="009532E7" w:rsidRDefault="00444D16" w:rsidP="00444D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- по Подпрограмме 7 «Адресная материальная помощь» исполнение финансирования мероприятий подпрограммы составило 79,6%. Выплата ренты 2 чел. осуществлена в полном объеме. Материальная помощь оказана 70 малообеспеченным гражданам. Материальная помощь в соответствии с Положением оказана всем, кто обратился.</w:t>
      </w:r>
    </w:p>
    <w:p w:rsidR="00AE26C3" w:rsidRPr="009532E7" w:rsidRDefault="00AE26C3" w:rsidP="00AE2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6C3" w:rsidRPr="009532E7" w:rsidRDefault="00AE26C3" w:rsidP="00AE2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444D16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AE26C3" w:rsidRPr="009532E7" w:rsidRDefault="00AE26C3" w:rsidP="00AE26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246"/>
        <w:gridCol w:w="1418"/>
        <w:gridCol w:w="1418"/>
        <w:gridCol w:w="992"/>
      </w:tblGrid>
      <w:tr w:rsidR="00C3764F" w:rsidRPr="009532E7" w:rsidTr="00C3764F">
        <w:tc>
          <w:tcPr>
            <w:tcW w:w="851" w:type="dxa"/>
            <w:vMerge w:val="restart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246" w:type="dxa"/>
            <w:vMerge w:val="restart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C3764F" w:rsidRPr="009532E7" w:rsidTr="00C3764F">
        <w:tc>
          <w:tcPr>
            <w:tcW w:w="851" w:type="dxa"/>
            <w:vMerge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vMerge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на текущий год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выполне-ния</w:t>
            </w:r>
            <w:proofErr w:type="spellEnd"/>
            <w:proofErr w:type="gramEnd"/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1. "Развитие мер социальной поддержки отдельных категорий граждан"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граждан, получивших меры социальной поддержки в виде денежных выплат от общей численности граждан, получивших меры социальной поддержки в виде денежных выплат и натуральной форме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6C63CA" w:rsidP="00D07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98,9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 2. "Модернизация и развитие социального обслуживания населения"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населения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F51541" w:rsidP="00D07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91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9532E7">
              <w:rPr>
                <w:rFonts w:ascii="Times New Roman" w:hAnsi="Times New Roman" w:cs="Times New Roman"/>
                <w:szCs w:val="20"/>
              </w:rPr>
              <w:t>99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250169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108,8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6C0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3."Совершенствование социальной поддержки семьи и детей"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 из семей с денежными доходами ниже величины прожиточного минимума, установленной в Ленинградской области, от общей  численности детей, проживающих в Ленинградской области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AB690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87,4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вес безнадзорных несовершеннолетних в общей численности детей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174,4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оздоровленных детей, находящихся в трудной жизненной ситуации, в численности детей, находящихся в трудной жизненной ситуации, подлежащих оздоровлению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117,9</w:t>
            </w:r>
          </w:p>
        </w:tc>
      </w:tr>
      <w:tr w:rsidR="00C3764F" w:rsidRPr="009532E7" w:rsidTr="009C18BD">
        <w:tc>
          <w:tcPr>
            <w:tcW w:w="85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детей-сирот и детей, оставшихся без попечения родителей, обеспеченных  жилыми помещениям от нуждающихся  в  предоставлении жилых помещений.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D07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9C18BD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444D1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детей-сирот и детей, оставшихся без попечения родителей, передаваемых в семьи, от выявленных детей сирот и детей, оставшихся без попечения родителей за текущий год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92,6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132,3</w:t>
            </w:r>
          </w:p>
        </w:tc>
      </w:tr>
      <w:tr w:rsidR="00444D16" w:rsidRPr="009532E7" w:rsidTr="00C3764F">
        <w:tc>
          <w:tcPr>
            <w:tcW w:w="851" w:type="dxa"/>
            <w:shd w:val="clear" w:color="auto" w:fill="auto"/>
          </w:tcPr>
          <w:p w:rsidR="00444D16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:rsidR="00444D16" w:rsidRPr="009532E7" w:rsidRDefault="00F51541" w:rsidP="006C07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Уменьшение доли детей-сирот и детей, оставшихся без попечения родителей, направляемых в организации для детей-сирот и детей, оставшихся без попечения родителей</w:t>
            </w:r>
          </w:p>
        </w:tc>
        <w:tc>
          <w:tcPr>
            <w:tcW w:w="1246" w:type="dxa"/>
            <w:shd w:val="clear" w:color="auto" w:fill="auto"/>
          </w:tcPr>
          <w:p w:rsidR="00444D16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444D16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444D16" w:rsidRPr="009532E7" w:rsidRDefault="00C03732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992" w:type="dxa"/>
            <w:shd w:val="clear" w:color="auto" w:fill="auto"/>
          </w:tcPr>
          <w:p w:rsidR="00444D16" w:rsidRPr="009532E7" w:rsidRDefault="00C03732" w:rsidP="00250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4."Обеспечение реализации государственной программы"</w:t>
            </w:r>
          </w:p>
        </w:tc>
      </w:tr>
      <w:tr w:rsidR="00C3764F" w:rsidRPr="009532E7" w:rsidTr="00D074B7">
        <w:tc>
          <w:tcPr>
            <w:tcW w:w="851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социальных выплат, произведенных комитетом социальной защиты населения администрации муниципального образования Приозерский муниципальный район Ленинградской области в установленные сроки, от общего количества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D07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637DD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5. «Социальная поддержка граждан пожилого возраста и инвалидов на 2013 – 2016 годы»</w:t>
            </w:r>
          </w:p>
        </w:tc>
      </w:tr>
      <w:tr w:rsidR="006C07CA" w:rsidRPr="009532E7" w:rsidTr="00C3764F">
        <w:tc>
          <w:tcPr>
            <w:tcW w:w="851" w:type="dxa"/>
            <w:shd w:val="clear" w:color="auto" w:fill="auto"/>
          </w:tcPr>
          <w:p w:rsidR="00C3764F" w:rsidRPr="009532E7" w:rsidRDefault="00F51541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доли пожилых людей, охваченных социально – значимыми мероприятиями, от общего количества пожилых людей 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Приозерском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 Ленинградской области 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 (чел)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250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 (17</w:t>
            </w:r>
            <w:r w:rsidR="00444D16" w:rsidRPr="009532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0)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6C07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 (</w:t>
            </w:r>
            <w:r w:rsidR="006C07CA" w:rsidRPr="009532E7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6C07CA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637DD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деятельности «Школ здоровья» для родственников пожилых людей и инвалидов по уходу на дому за пожилыми 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людьми и инвалидами и оказанию первой медицинской помощи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технологии социального обслуживания «Санаторий на дому»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Приозерском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муниципальном районе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6."Формирование доступной среды жизнедеятельности для инвалидов в Ленинградской области" на 2014-2015гг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обследование  объектов социальной инфраструктуры на   предмет соблюдения нормативных требований по обеспечению беспрепятственного доступа к ним инвалидов, формирование базы данных об объектах социальной инфраструктуры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приспособление 5 социально значимых объекта для беспрепятственного доступа  инвалидов и МГН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3764F" w:rsidRPr="009532E7" w:rsidTr="00C3764F">
        <w:tc>
          <w:tcPr>
            <w:tcW w:w="10036" w:type="dxa"/>
            <w:gridSpan w:val="6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7  «Адресная материальная помощь» на  2014 – 2016  годы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граждан, получивших единовременную и единовременную, экстренную материальную помощь 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="00C3764F" w:rsidRPr="009532E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6C07CA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C3764F" w:rsidRPr="009532E7" w:rsidTr="00C3764F">
        <w:tc>
          <w:tcPr>
            <w:tcW w:w="851" w:type="dxa"/>
            <w:shd w:val="clear" w:color="auto" w:fill="auto"/>
          </w:tcPr>
          <w:p w:rsidR="00C3764F" w:rsidRPr="009532E7" w:rsidRDefault="00C3764F" w:rsidP="00F515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51541" w:rsidRPr="009532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Число граждан пожилого возраста, получивших выплату по договорам ренты </w:t>
            </w:r>
          </w:p>
        </w:tc>
        <w:tc>
          <w:tcPr>
            <w:tcW w:w="1246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444D16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не менее </w:t>
            </w:r>
            <w:r w:rsidR="00C3764F"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3764F" w:rsidRPr="009532E7" w:rsidRDefault="00C3764F" w:rsidP="00C37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</w:tbl>
    <w:p w:rsidR="00AE26C3" w:rsidRPr="009532E7" w:rsidRDefault="00AE26C3" w:rsidP="00AE2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90F" w:rsidRPr="009532E7" w:rsidRDefault="00AB690F" w:rsidP="00AB6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составила 120,3%.</w:t>
      </w:r>
    </w:p>
    <w:p w:rsidR="00AB690F" w:rsidRPr="009532E7" w:rsidRDefault="00AB690F" w:rsidP="00AB69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</w:t>
      </w:r>
      <w:r w:rsidR="003024B5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Pr="009532E7">
        <w:rPr>
          <w:rFonts w:ascii="Times New Roman" w:hAnsi="Times New Roman" w:cs="Times New Roman"/>
          <w:sz w:val="24"/>
          <w:szCs w:val="24"/>
        </w:rPr>
        <w:t>100+108,8+87,4+174,4+117,9+102+132,3+100+100+100+100+100+100+400+35+67)/16 = 120,3%.</w:t>
      </w:r>
    </w:p>
    <w:p w:rsidR="00AB690F" w:rsidRPr="009532E7" w:rsidRDefault="00AB690F" w:rsidP="00AB6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 96,9%.</w:t>
      </w:r>
    </w:p>
    <w:p w:rsidR="00AB690F" w:rsidRPr="009532E7" w:rsidRDefault="00AB690F" w:rsidP="00AB6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) в отчетном году составила 124,1%.</w:t>
      </w:r>
    </w:p>
    <w:p w:rsidR="00AB690F" w:rsidRPr="009532E7" w:rsidRDefault="00AB690F" w:rsidP="00AB6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(120,3/96,9)*100 = 124,1%</w:t>
      </w:r>
    </w:p>
    <w:p w:rsidR="00AE26C3" w:rsidRPr="009532E7" w:rsidRDefault="00983EF9" w:rsidP="00D07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Эффективность реализации </w:t>
      </w:r>
      <w:r w:rsidR="003024B5" w:rsidRPr="009532E7">
        <w:rPr>
          <w:rFonts w:ascii="Times New Roman" w:hAnsi="Times New Roman" w:cs="Times New Roman"/>
          <w:sz w:val="24"/>
          <w:szCs w:val="24"/>
        </w:rPr>
        <w:t xml:space="preserve">выше </w:t>
      </w:r>
      <w:r w:rsidRPr="009532E7">
        <w:rPr>
          <w:rFonts w:ascii="Times New Roman" w:hAnsi="Times New Roman" w:cs="Times New Roman"/>
          <w:sz w:val="24"/>
          <w:szCs w:val="24"/>
        </w:rPr>
        <w:t>запланированн</w:t>
      </w:r>
      <w:r w:rsidR="003024B5" w:rsidRPr="009532E7">
        <w:rPr>
          <w:rFonts w:ascii="Times New Roman" w:hAnsi="Times New Roman" w:cs="Times New Roman"/>
          <w:sz w:val="24"/>
          <w:szCs w:val="24"/>
        </w:rPr>
        <w:t>ой</w:t>
      </w:r>
      <w:r w:rsidRPr="009532E7">
        <w:rPr>
          <w:rFonts w:ascii="Times New Roman" w:hAnsi="Times New Roman" w:cs="Times New Roman"/>
          <w:sz w:val="24"/>
          <w:szCs w:val="24"/>
        </w:rPr>
        <w:t xml:space="preserve">, т. е. объем расходов на реализацию мероприятий программы </w:t>
      </w:r>
      <w:r w:rsidR="003024B5" w:rsidRPr="009532E7">
        <w:rPr>
          <w:rFonts w:ascii="Times New Roman" w:hAnsi="Times New Roman" w:cs="Times New Roman"/>
          <w:sz w:val="24"/>
          <w:szCs w:val="24"/>
        </w:rPr>
        <w:t xml:space="preserve">ниже запланированного уровня </w:t>
      </w:r>
      <w:r w:rsidRPr="009532E7">
        <w:rPr>
          <w:rFonts w:ascii="Times New Roman" w:hAnsi="Times New Roman" w:cs="Times New Roman"/>
          <w:sz w:val="24"/>
          <w:szCs w:val="24"/>
        </w:rPr>
        <w:t xml:space="preserve">позволил </w:t>
      </w:r>
      <w:r w:rsidR="00C042CB" w:rsidRPr="009532E7">
        <w:rPr>
          <w:rFonts w:ascii="Times New Roman" w:hAnsi="Times New Roman" w:cs="Times New Roman"/>
          <w:sz w:val="24"/>
          <w:szCs w:val="24"/>
        </w:rPr>
        <w:t>перевыполнить</w:t>
      </w:r>
      <w:r w:rsidRPr="009532E7">
        <w:rPr>
          <w:rFonts w:ascii="Times New Roman" w:hAnsi="Times New Roman" w:cs="Times New Roman"/>
          <w:sz w:val="24"/>
          <w:szCs w:val="24"/>
        </w:rPr>
        <w:t xml:space="preserve"> запланированн</w:t>
      </w:r>
      <w:r w:rsidR="00C042CB" w:rsidRPr="009532E7">
        <w:rPr>
          <w:rFonts w:ascii="Times New Roman" w:hAnsi="Times New Roman" w:cs="Times New Roman"/>
          <w:sz w:val="24"/>
          <w:szCs w:val="24"/>
        </w:rPr>
        <w:t>ые</w:t>
      </w:r>
      <w:r w:rsidRPr="009532E7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C042CB" w:rsidRPr="009532E7">
        <w:rPr>
          <w:rFonts w:ascii="Times New Roman" w:hAnsi="Times New Roman" w:cs="Times New Roman"/>
          <w:sz w:val="24"/>
          <w:szCs w:val="24"/>
        </w:rPr>
        <w:t>ы</w:t>
      </w:r>
      <w:r w:rsidRPr="009532E7">
        <w:rPr>
          <w:rFonts w:ascii="Times New Roman" w:hAnsi="Times New Roman" w:cs="Times New Roman"/>
          <w:sz w:val="24"/>
          <w:szCs w:val="24"/>
        </w:rPr>
        <w:t>.</w:t>
      </w:r>
    </w:p>
    <w:p w:rsidR="00983EF9" w:rsidRPr="009532E7" w:rsidRDefault="00983EF9" w:rsidP="00D07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ind w:left="66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3.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Развитие физической культуры и спорта в муниципальном образовании Приозерский муниципальный район Ленинградской области».</w:t>
      </w:r>
    </w:p>
    <w:p w:rsidR="007726A5" w:rsidRPr="009532E7" w:rsidRDefault="00913E8C" w:rsidP="007726A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дм. от 15</w:t>
      </w:r>
      <w:r w:rsidR="007726A5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.03.201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6</w:t>
      </w:r>
      <w:r w:rsidR="007726A5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г. №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529</w:t>
      </w:r>
      <w:r w:rsidR="007726A5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)</w:t>
      </w:r>
    </w:p>
    <w:p w:rsidR="007726A5" w:rsidRPr="009532E7" w:rsidRDefault="007726A5" w:rsidP="007726A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726A5" w:rsidRPr="009532E7" w:rsidRDefault="007726A5" w:rsidP="007726A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913E8C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7726A5" w:rsidRPr="009532E7" w:rsidRDefault="007726A5" w:rsidP="007726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7726A5" w:rsidRPr="009532E7" w:rsidTr="007726A5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7726A5" w:rsidRPr="009532E7" w:rsidTr="007E7002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7726A5" w:rsidRPr="009532E7" w:rsidTr="007E7002">
        <w:trPr>
          <w:trHeight w:val="8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Содержание муниципального учреждения «Физкультурно-оздоровительный и спортивный комплекс «Юность» (плавательный бассейн)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855B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9182,6</w:t>
            </w:r>
            <w:r w:rsidR="007726A5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9182,6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7726A5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Развитие физической культуры и массового спорта среди различных групп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925,0</w:t>
            </w:r>
            <w:r w:rsidR="007726A5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842,0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7726A5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Муниципальное казенное учреждение «Приозерская районная детско-юношеская спортивная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E707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11622,3 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(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МБ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E7076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11276,2 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7726A5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Развитие массового детско-юношеского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7726A5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Военно-патриотическое воспитание молодежи средствами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Развитие адаптивной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Развитие материально-технического, научно-методического и медицинского обеспечения физической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и реконструкция спортивных объектов -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136989,7</w:t>
            </w:r>
          </w:p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</w:t>
            </w:r>
            <w:r w:rsidR="00E7076C" w:rsidRPr="009532E7">
              <w:rPr>
                <w:rFonts w:ascii="Times New Roman" w:hAnsi="Times New Roman" w:cs="Times New Roman"/>
                <w:szCs w:val="24"/>
                <w:lang w:eastAsia="en-US"/>
              </w:rPr>
              <w:t>125307,5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-ОБ,</w:t>
            </w:r>
            <w:proofErr w:type="gramEnd"/>
          </w:p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11682,2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136982,8</w:t>
            </w:r>
          </w:p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lang w:eastAsia="en-US"/>
              </w:rPr>
              <w:t>(</w:t>
            </w:r>
            <w:r w:rsidR="00E7076C" w:rsidRPr="009532E7">
              <w:rPr>
                <w:rFonts w:ascii="Times New Roman" w:hAnsi="Times New Roman" w:cs="Times New Roman"/>
                <w:lang w:eastAsia="en-US"/>
              </w:rPr>
              <w:t>125307,5</w:t>
            </w:r>
            <w:r w:rsidRPr="009532E7">
              <w:rPr>
                <w:rFonts w:ascii="Times New Roman" w:hAnsi="Times New Roman" w:cs="Times New Roman"/>
                <w:lang w:eastAsia="en-US"/>
              </w:rPr>
              <w:t>-ОБ</w:t>
            </w:r>
            <w:proofErr w:type="gramEnd"/>
          </w:p>
          <w:p w:rsidR="007726A5" w:rsidRPr="009532E7" w:rsidRDefault="00E7076C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lang w:eastAsia="en-US"/>
              </w:rPr>
              <w:t>11675,3</w:t>
            </w:r>
            <w:r w:rsidR="007726A5" w:rsidRPr="009532E7">
              <w:rPr>
                <w:rFonts w:ascii="Times New Roman" w:hAnsi="Times New Roman" w:cs="Times New Roman"/>
                <w:lang w:eastAsia="en-US"/>
              </w:rPr>
              <w:t>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Реконструкция спорткомплекса «Юность» (дом физкультурника) 2-я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Реконструкция спорткомплекса «Юность» (ПИР стадиона) 3-ая очередь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855B08" w:rsidP="007726A5">
            <w:pPr>
              <w:pStyle w:val="ConsPlusCell"/>
              <w:tabs>
                <w:tab w:val="left" w:pos="345"/>
                <w:tab w:val="center" w:pos="704"/>
              </w:tabs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423,9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ФОК  г. Приозерск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114814,9</w:t>
            </w:r>
          </w:p>
          <w:p w:rsidR="007726A5" w:rsidRPr="009532E7" w:rsidRDefault="007726A5" w:rsidP="001179C7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</w:t>
            </w:r>
            <w:r w:rsidR="001179C7" w:rsidRPr="009532E7">
              <w:rPr>
                <w:rFonts w:ascii="Times New Roman" w:hAnsi="Times New Roman" w:cs="Times New Roman"/>
                <w:szCs w:val="24"/>
                <w:lang w:eastAsia="en-US"/>
              </w:rPr>
              <w:t>105500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-ОБ, </w:t>
            </w:r>
            <w:r w:rsidR="001179C7" w:rsidRPr="009532E7">
              <w:rPr>
                <w:rFonts w:ascii="Times New Roman" w:hAnsi="Times New Roman" w:cs="Times New Roman"/>
                <w:szCs w:val="24"/>
                <w:lang w:eastAsia="en-US"/>
              </w:rPr>
              <w:t>9314,9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-МБ)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стадиона-площадки в СОШ п. Мельниково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183,9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(МБ)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городошного корта в п. Плодовое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стадиона-площадки МОУ «Раздольская 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710,3</w:t>
            </w:r>
            <w:r w:rsidR="00855B08"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(МБ)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стадиона-площадки МОУ «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Петровская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стадиона-площадки МОУ «СОШ №5»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26A5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</w:t>
            </w:r>
            <w:r w:rsidR="001179C7" w:rsidRPr="009532E7">
              <w:rPr>
                <w:rFonts w:ascii="Times New Roman" w:hAnsi="Times New Roman" w:cs="Times New Roman"/>
              </w:rPr>
              <w:t>9</w:t>
            </w:r>
            <w:r w:rsidRPr="009532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1179C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Строительство стадиона-площадки МОУ «</w:t>
            </w:r>
            <w:r w:rsidR="001179C7" w:rsidRPr="009532E7">
              <w:rPr>
                <w:rFonts w:ascii="Times New Roman" w:hAnsi="Times New Roman" w:cs="Times New Roman"/>
                <w:sz w:val="20"/>
              </w:rPr>
              <w:t xml:space="preserve">Сосновская </w:t>
            </w:r>
            <w:r w:rsidRPr="009532E7">
              <w:rPr>
                <w:rFonts w:ascii="Times New Roman" w:hAnsi="Times New Roman" w:cs="Times New Roman"/>
                <w:sz w:val="20"/>
              </w:rPr>
              <w:t>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11466,6</w:t>
            </w:r>
          </w:p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</w:t>
            </w:r>
            <w:r w:rsidR="001179C7" w:rsidRPr="009532E7">
              <w:rPr>
                <w:rFonts w:ascii="Times New Roman" w:hAnsi="Times New Roman" w:cs="Times New Roman"/>
                <w:szCs w:val="24"/>
                <w:lang w:eastAsia="en-US"/>
              </w:rPr>
              <w:t>466,6</w:t>
            </w: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-МБ, </w:t>
            </w:r>
            <w:proofErr w:type="gramEnd"/>
          </w:p>
          <w:p w:rsidR="007726A5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11000</w:t>
            </w:r>
            <w:r w:rsidR="007726A5" w:rsidRPr="009532E7">
              <w:rPr>
                <w:rFonts w:ascii="Times New Roman" w:hAnsi="Times New Roman" w:cs="Times New Roman"/>
                <w:szCs w:val="24"/>
                <w:lang w:eastAsia="en-US"/>
              </w:rPr>
              <w:t>-ОБ)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179C7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1179C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Капремонт спортплощадки МОУ «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Петровская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8186,4</w:t>
            </w:r>
          </w:p>
          <w:p w:rsidR="001179C7" w:rsidRPr="009532E7" w:rsidRDefault="001179C7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(245,4-МБ, </w:t>
            </w:r>
            <w:proofErr w:type="gramEnd"/>
          </w:p>
          <w:p w:rsidR="001179C7" w:rsidRPr="009532E7" w:rsidRDefault="001179C7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7941-ОБ)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179C7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79C7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179C7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855B0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Капремонт спортплощадки МОУ «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Мельниковская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9C7" w:rsidRPr="009532E7" w:rsidRDefault="001179C7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866,5 (ОБ)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179C7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179C7" w:rsidRPr="009532E7" w:rsidRDefault="001179C7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5B08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855B0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Капремонт спортплощадки МОУ «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Красноозерненская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ООШ»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43,3 (МБ)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5B08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Капремонт стадиона-площадки МОУ «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Отрадненская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СОШ»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31,5 (МБ)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5B08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Разборка металлоконструкций спортсооружений на территории спорткомплекса «Юность»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195,0 (МБ)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5B08" w:rsidRPr="009532E7" w:rsidTr="00855B08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8.16.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1179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Ремонт стадиона «Сосновый» г. Приозерск, в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тч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444D16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67,2 (МБ)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5B08" w:rsidRPr="009532E7" w:rsidTr="007726A5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158794,6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158358,6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99,7%</w:t>
            </w:r>
          </w:p>
        </w:tc>
      </w:tr>
      <w:tr w:rsidR="00681936" w:rsidRPr="009532E7" w:rsidTr="007726A5">
        <w:trPr>
          <w:trHeight w:val="8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(125307,5-ОБ,</w:t>
            </w:r>
            <w:proofErr w:type="gramEnd"/>
          </w:p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33487,1-МБ)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(125307,5-ОБ,</w:t>
            </w:r>
            <w:proofErr w:type="gramEnd"/>
          </w:p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33051,1-МБ)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B08" w:rsidRPr="009532E7" w:rsidRDefault="00855B08" w:rsidP="007726A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726A5" w:rsidRPr="009532E7" w:rsidRDefault="007726A5" w:rsidP="007726A5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55B08" w:rsidRPr="009532E7" w:rsidRDefault="00855B08" w:rsidP="00855B08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9532E7">
        <w:rPr>
          <w:rFonts w:ascii="Times New Roman" w:hAnsi="Times New Roman" w:cs="Times New Roman"/>
          <w:bCs/>
          <w:sz w:val="24"/>
          <w:szCs w:val="24"/>
        </w:rPr>
        <w:t>Программа приведена в соответствие с бюджетом Приозерского муниципального района за 2015 год с незначительными расхождениями в части средств местного бюджета.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В 201</w:t>
      </w:r>
      <w:r w:rsidR="00855B08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году выделенные из областного бюджета ассигнования составили </w:t>
      </w:r>
      <w:r w:rsidR="00855B08" w:rsidRPr="009532E7">
        <w:rPr>
          <w:rFonts w:ascii="Times New Roman" w:hAnsi="Times New Roman" w:cs="Times New Roman"/>
          <w:sz w:val="24"/>
          <w:szCs w:val="24"/>
        </w:rPr>
        <w:t>125307,5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="00855B08" w:rsidRPr="009532E7">
        <w:rPr>
          <w:rFonts w:ascii="Times New Roman" w:hAnsi="Times New Roman" w:cs="Times New Roman"/>
          <w:sz w:val="24"/>
          <w:szCs w:val="24"/>
        </w:rPr>
        <w:t>которые были направлены</w:t>
      </w:r>
      <w:r w:rsidRPr="009532E7">
        <w:rPr>
          <w:rFonts w:ascii="Times New Roman" w:hAnsi="Times New Roman" w:cs="Times New Roman"/>
          <w:sz w:val="24"/>
          <w:szCs w:val="24"/>
        </w:rPr>
        <w:t xml:space="preserve"> на строительство </w:t>
      </w:r>
      <w:r w:rsidR="00855B08" w:rsidRPr="009532E7">
        <w:rPr>
          <w:rFonts w:ascii="Times New Roman" w:hAnsi="Times New Roman" w:cs="Times New Roman"/>
          <w:sz w:val="24"/>
          <w:szCs w:val="24"/>
        </w:rPr>
        <w:t xml:space="preserve">ФОК в г. Приозерске, </w:t>
      </w:r>
      <w:r w:rsidRPr="009532E7">
        <w:rPr>
          <w:rFonts w:ascii="Times New Roman" w:hAnsi="Times New Roman" w:cs="Times New Roman"/>
          <w:sz w:val="24"/>
          <w:szCs w:val="24"/>
        </w:rPr>
        <w:t xml:space="preserve">строительство и капитальный ремонт плоскостных спортивных </w:t>
      </w:r>
      <w:r w:rsidR="00855B08" w:rsidRPr="009532E7">
        <w:rPr>
          <w:rFonts w:ascii="Times New Roman" w:hAnsi="Times New Roman" w:cs="Times New Roman"/>
          <w:sz w:val="24"/>
          <w:szCs w:val="24"/>
        </w:rPr>
        <w:t>площадок</w:t>
      </w:r>
      <w:r w:rsidRPr="009532E7">
        <w:rPr>
          <w:rFonts w:ascii="Times New Roman" w:hAnsi="Times New Roman" w:cs="Times New Roman"/>
          <w:sz w:val="24"/>
          <w:szCs w:val="24"/>
        </w:rPr>
        <w:t xml:space="preserve"> и стадионов </w:t>
      </w:r>
      <w:r w:rsidR="00855B08" w:rsidRPr="009532E7">
        <w:rPr>
          <w:rFonts w:ascii="Times New Roman" w:hAnsi="Times New Roman" w:cs="Times New Roman"/>
          <w:sz w:val="24"/>
          <w:szCs w:val="24"/>
        </w:rPr>
        <w:t xml:space="preserve">(Сосновская, </w:t>
      </w:r>
      <w:proofErr w:type="gramStart"/>
      <w:r w:rsidR="00855B08" w:rsidRPr="009532E7">
        <w:rPr>
          <w:rFonts w:ascii="Times New Roman" w:hAnsi="Times New Roman" w:cs="Times New Roman"/>
          <w:sz w:val="24"/>
          <w:szCs w:val="24"/>
        </w:rPr>
        <w:t>Петровская</w:t>
      </w:r>
      <w:proofErr w:type="gramEnd"/>
      <w:r w:rsidR="00855B08" w:rsidRPr="009532E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55B08" w:rsidRPr="009532E7">
        <w:rPr>
          <w:rFonts w:ascii="Times New Roman" w:hAnsi="Times New Roman" w:cs="Times New Roman"/>
          <w:sz w:val="24"/>
          <w:szCs w:val="24"/>
        </w:rPr>
        <w:t>Мельниковская</w:t>
      </w:r>
      <w:proofErr w:type="spellEnd"/>
      <w:r w:rsidR="00855B08" w:rsidRPr="009532E7">
        <w:rPr>
          <w:rFonts w:ascii="Times New Roman" w:hAnsi="Times New Roman" w:cs="Times New Roman"/>
          <w:sz w:val="24"/>
          <w:szCs w:val="24"/>
        </w:rPr>
        <w:t xml:space="preserve"> СОШ) </w:t>
      </w:r>
      <w:r w:rsidRPr="009532E7">
        <w:rPr>
          <w:rFonts w:ascii="Times New Roman" w:hAnsi="Times New Roman" w:cs="Times New Roman"/>
          <w:sz w:val="24"/>
          <w:szCs w:val="24"/>
        </w:rPr>
        <w:t>в рамках подпрограммы «Материально-техническое, научно-методическое и медицинское обеспечение физической культуры и спорта».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в соответствии с утвержденными расходными обязательствами на 201</w:t>
      </w:r>
      <w:r w:rsidR="00855B08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составил </w:t>
      </w:r>
      <w:r w:rsidR="00855B08" w:rsidRPr="009532E7">
        <w:rPr>
          <w:rFonts w:ascii="Times New Roman" w:hAnsi="Times New Roman" w:cs="Times New Roman"/>
          <w:sz w:val="24"/>
          <w:szCs w:val="24"/>
        </w:rPr>
        <w:t>99,7</w:t>
      </w:r>
      <w:r w:rsidRPr="009532E7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7726A5" w:rsidRPr="009532E7" w:rsidRDefault="007726A5" w:rsidP="00772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855B08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402"/>
        <w:gridCol w:w="1984"/>
        <w:gridCol w:w="1276"/>
        <w:gridCol w:w="1276"/>
        <w:gridCol w:w="1134"/>
      </w:tblGrid>
      <w:tr w:rsidR="00681936" w:rsidRPr="009532E7" w:rsidTr="007726A5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681936" w:rsidRPr="009532E7" w:rsidTr="007726A5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26A5" w:rsidRPr="009532E7" w:rsidRDefault="007726A5" w:rsidP="007726A5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на текущий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 выполнения</w:t>
            </w:r>
          </w:p>
        </w:tc>
      </w:tr>
      <w:tr w:rsidR="00681936" w:rsidRPr="009532E7" w:rsidTr="00B50A1F">
        <w:trPr>
          <w:trHeight w:val="8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населения, систематически занимающегося физической культурой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 % соотношении от общей численности населения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855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  <w:r w:rsidR="00855B08" w:rsidRPr="009532E7">
              <w:rPr>
                <w:rFonts w:ascii="Times New Roman" w:hAnsi="Times New Roman" w:cs="Times New Roman"/>
              </w:rPr>
              <w:t>4</w:t>
            </w:r>
            <w:r w:rsidRPr="009532E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855B08" w:rsidP="007726A5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855B08" w:rsidP="007726A5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162,9</w:t>
            </w:r>
          </w:p>
        </w:tc>
      </w:tr>
      <w:tr w:rsidR="00681936" w:rsidRPr="009532E7" w:rsidTr="00B50A1F">
        <w:trPr>
          <w:trHeight w:val="11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обучающихся и студентов, систематически занимающихся физической культурой и спортом, в общей численности обучающихся и студентов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 % соотношении от общей численности обещающихся и студентов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855B08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681936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681936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108</w:t>
            </w:r>
          </w:p>
        </w:tc>
      </w:tr>
      <w:tr w:rsidR="00681936" w:rsidRPr="009532E7" w:rsidTr="00057533">
        <w:trPr>
          <w:trHeight w:val="15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лиц с ограниченными возможностями здоровья и инвалидов, систематически занимающихся физической культурой и спортом в общей численности данной категории населения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 % соотношении от общей численности данной категории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681936" w:rsidP="007726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</w:t>
            </w:r>
            <w:r w:rsidR="007726A5" w:rsidRPr="009532E7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681936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32,7</w:t>
            </w:r>
          </w:p>
        </w:tc>
      </w:tr>
    </w:tbl>
    <w:p w:rsidR="00681936" w:rsidRPr="009532E7" w:rsidRDefault="00681936" w:rsidP="006819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2E7">
        <w:rPr>
          <w:rFonts w:ascii="Times New Roman" w:eastAsia="Calibri" w:hAnsi="Times New Roman" w:cs="Times New Roman"/>
          <w:sz w:val="24"/>
          <w:szCs w:val="24"/>
        </w:rPr>
        <w:t xml:space="preserve">Примечание: </w:t>
      </w:r>
    </w:p>
    <w:p w:rsidR="00681936" w:rsidRPr="009532E7" w:rsidRDefault="00681936" w:rsidP="0068193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2E7">
        <w:rPr>
          <w:rFonts w:ascii="Times New Roman" w:eastAsia="Calibri" w:hAnsi="Times New Roman" w:cs="Times New Roman"/>
          <w:sz w:val="24"/>
          <w:szCs w:val="24"/>
        </w:rPr>
        <w:t xml:space="preserve">- по п. 3: невыполнение целевого показателя произошло в связи с тем, что численность населения данной категории, занимающихся физической культурой и спортом уменьшилась в связи с уменьшением количества учащихся в </w:t>
      </w:r>
      <w:proofErr w:type="spellStart"/>
      <w:r w:rsidRPr="009532E7">
        <w:rPr>
          <w:rFonts w:ascii="Times New Roman" w:eastAsia="Calibri" w:hAnsi="Times New Roman" w:cs="Times New Roman"/>
          <w:sz w:val="24"/>
          <w:szCs w:val="24"/>
        </w:rPr>
        <w:t>Приозерской</w:t>
      </w:r>
      <w:proofErr w:type="spellEnd"/>
      <w:r w:rsidRPr="009532E7">
        <w:rPr>
          <w:rFonts w:ascii="Times New Roman" w:eastAsia="Calibri" w:hAnsi="Times New Roman" w:cs="Times New Roman"/>
          <w:sz w:val="24"/>
          <w:szCs w:val="24"/>
        </w:rPr>
        <w:t xml:space="preserve"> специальной (коррекционной) школе – интернате и отсутствием достаточного количества физкультурных работников, имеющих право работать с инвалидами.</w:t>
      </w:r>
    </w:p>
    <w:p w:rsidR="007726A5" w:rsidRPr="009532E7" w:rsidRDefault="007726A5" w:rsidP="007726A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681936" w:rsidRPr="009532E7">
        <w:rPr>
          <w:rFonts w:ascii="Times New Roman" w:hAnsi="Times New Roman" w:cs="Times New Roman"/>
          <w:sz w:val="24"/>
          <w:szCs w:val="24"/>
        </w:rPr>
        <w:t>101,</w:t>
      </w:r>
      <w:r w:rsidR="00FF4B62" w:rsidRPr="009532E7">
        <w:rPr>
          <w:rFonts w:ascii="Times New Roman" w:hAnsi="Times New Roman" w:cs="Times New Roman"/>
          <w:sz w:val="24"/>
          <w:szCs w:val="24"/>
        </w:rPr>
        <w:t>2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681936" w:rsidRPr="009532E7" w:rsidRDefault="00681936" w:rsidP="003024B5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proofErr w:type="spellStart"/>
      <w:r w:rsidRPr="009532E7">
        <w:rPr>
          <w:rFonts w:ascii="Times New Roman" w:hAnsi="Times New Roman"/>
          <w:sz w:val="24"/>
          <w:szCs w:val="28"/>
          <w:lang w:val="en-US"/>
        </w:rPr>
        <w:t>Ht</w:t>
      </w:r>
      <w:proofErr w:type="spellEnd"/>
      <w:r w:rsidRPr="009532E7">
        <w:rPr>
          <w:rFonts w:ascii="Times New Roman" w:hAnsi="Times New Roman"/>
          <w:sz w:val="24"/>
          <w:szCs w:val="28"/>
        </w:rPr>
        <w:t xml:space="preserve"> = (162</w:t>
      </w:r>
      <w:proofErr w:type="gramStart"/>
      <w:r w:rsidRPr="009532E7">
        <w:rPr>
          <w:rFonts w:ascii="Times New Roman" w:hAnsi="Times New Roman"/>
          <w:sz w:val="24"/>
          <w:szCs w:val="28"/>
        </w:rPr>
        <w:t>,9</w:t>
      </w:r>
      <w:proofErr w:type="gramEnd"/>
      <w:r w:rsidRPr="009532E7">
        <w:rPr>
          <w:rFonts w:ascii="Times New Roman" w:hAnsi="Times New Roman"/>
          <w:sz w:val="24"/>
          <w:szCs w:val="28"/>
        </w:rPr>
        <w:t>+108+32,7)/3=101,2%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3024B5" w:rsidRPr="009532E7">
        <w:rPr>
          <w:rFonts w:ascii="Times New Roman" w:hAnsi="Times New Roman" w:cs="Times New Roman"/>
          <w:sz w:val="24"/>
          <w:szCs w:val="24"/>
        </w:rPr>
        <w:t>101,5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681936" w:rsidRPr="009532E7">
        <w:rPr>
          <w:rFonts w:ascii="Times New Roman" w:hAnsi="Times New Roman" w:cs="Times New Roman"/>
          <w:sz w:val="24"/>
          <w:szCs w:val="24"/>
        </w:rPr>
        <w:t>101,2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681936" w:rsidRPr="009532E7">
        <w:rPr>
          <w:rFonts w:ascii="Times New Roman" w:hAnsi="Times New Roman" w:cs="Times New Roman"/>
          <w:sz w:val="24"/>
          <w:szCs w:val="24"/>
        </w:rPr>
        <w:t>99,7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681936" w:rsidRPr="009532E7">
        <w:rPr>
          <w:rFonts w:ascii="Times New Roman" w:hAnsi="Times New Roman" w:cs="Times New Roman"/>
          <w:sz w:val="24"/>
          <w:szCs w:val="24"/>
        </w:rPr>
        <w:t>101,5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983EF9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="007726A5" w:rsidRPr="009532E7">
        <w:rPr>
          <w:rFonts w:ascii="Times New Roman" w:hAnsi="Times New Roman" w:cs="Times New Roman"/>
          <w:sz w:val="24"/>
          <w:szCs w:val="24"/>
        </w:rPr>
        <w:t xml:space="preserve">ффективность реализации Программы </w:t>
      </w:r>
      <w:r w:rsidR="00681936" w:rsidRPr="009532E7">
        <w:rPr>
          <w:rFonts w:ascii="Times New Roman" w:hAnsi="Times New Roman" w:cs="Times New Roman"/>
          <w:sz w:val="24"/>
          <w:szCs w:val="24"/>
        </w:rPr>
        <w:t>является</w:t>
      </w:r>
      <w:r w:rsidR="007726A5" w:rsidRPr="009532E7">
        <w:rPr>
          <w:rFonts w:ascii="Times New Roman" w:hAnsi="Times New Roman" w:cs="Times New Roman"/>
          <w:sz w:val="24"/>
          <w:szCs w:val="24"/>
        </w:rPr>
        <w:t xml:space="preserve"> запланированной. Фактический объем финансирования мероприятий Программы </w:t>
      </w:r>
      <w:proofErr w:type="gramStart"/>
      <w:r w:rsidR="00681936" w:rsidRPr="009532E7">
        <w:rPr>
          <w:rFonts w:ascii="Times New Roman" w:hAnsi="Times New Roman" w:cs="Times New Roman"/>
          <w:sz w:val="24"/>
          <w:szCs w:val="24"/>
        </w:rPr>
        <w:t>позволил</w:t>
      </w:r>
      <w:r w:rsidR="007726A5" w:rsidRPr="009532E7">
        <w:rPr>
          <w:rFonts w:ascii="Times New Roman" w:hAnsi="Times New Roman" w:cs="Times New Roman"/>
          <w:sz w:val="24"/>
          <w:szCs w:val="24"/>
        </w:rPr>
        <w:t xml:space="preserve"> дости</w:t>
      </w:r>
      <w:r w:rsidR="00681936" w:rsidRPr="009532E7">
        <w:rPr>
          <w:rFonts w:ascii="Times New Roman" w:hAnsi="Times New Roman" w:cs="Times New Roman"/>
          <w:sz w:val="24"/>
          <w:szCs w:val="24"/>
        </w:rPr>
        <w:t>чь</w:t>
      </w:r>
      <w:r w:rsidR="007726A5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681936" w:rsidRPr="009532E7">
        <w:rPr>
          <w:rFonts w:ascii="Times New Roman" w:hAnsi="Times New Roman" w:cs="Times New Roman"/>
          <w:sz w:val="24"/>
          <w:szCs w:val="24"/>
        </w:rPr>
        <w:t>уровень</w:t>
      </w:r>
      <w:proofErr w:type="gramEnd"/>
      <w:r w:rsidR="00681936" w:rsidRPr="009532E7">
        <w:rPr>
          <w:rFonts w:ascii="Times New Roman" w:hAnsi="Times New Roman" w:cs="Times New Roman"/>
          <w:sz w:val="24"/>
          <w:szCs w:val="24"/>
        </w:rPr>
        <w:t xml:space="preserve"> запланированных целевых </w:t>
      </w:r>
      <w:r w:rsidR="007726A5" w:rsidRPr="009532E7">
        <w:rPr>
          <w:rFonts w:ascii="Times New Roman" w:hAnsi="Times New Roman" w:cs="Times New Roman"/>
          <w:sz w:val="24"/>
          <w:szCs w:val="24"/>
        </w:rPr>
        <w:t>показателей.</w:t>
      </w:r>
    </w:p>
    <w:p w:rsidR="007726A5" w:rsidRPr="009532E7" w:rsidRDefault="007726A5" w:rsidP="00D07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ind w:left="66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4.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Молодежь Приозерского района» на 2014-2016 годы.</w:t>
      </w:r>
    </w:p>
    <w:p w:rsidR="007726A5" w:rsidRPr="009532E7" w:rsidRDefault="007726A5" w:rsidP="007726A5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дм. от </w:t>
      </w:r>
      <w:r w:rsidR="00D70942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15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.03.201</w:t>
      </w:r>
      <w:r w:rsidR="00D70942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6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г. №</w:t>
      </w:r>
      <w:r w:rsidR="00D70942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528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)</w:t>
      </w:r>
    </w:p>
    <w:p w:rsidR="007726A5" w:rsidRPr="009532E7" w:rsidRDefault="007726A5" w:rsidP="007726A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726A5" w:rsidRPr="009532E7" w:rsidRDefault="007726A5" w:rsidP="007726A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D70942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7726A5" w:rsidRPr="009532E7" w:rsidRDefault="007726A5" w:rsidP="007726A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1559"/>
        <w:gridCol w:w="1701"/>
        <w:gridCol w:w="2836"/>
      </w:tblGrid>
      <w:tr w:rsidR="007726A5" w:rsidRPr="009532E7" w:rsidTr="007726A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№ строки мероприятия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Финансирование мероприятий – всего и с выделением источников финансирования (тыс. рублей)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Фактическое исполнение плановых мероприятий в отчетном периоде,</w:t>
            </w:r>
          </w:p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примечания</w:t>
            </w:r>
          </w:p>
        </w:tc>
      </w:tr>
      <w:tr w:rsidR="007726A5" w:rsidRPr="009532E7" w:rsidTr="007726A5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proofErr w:type="gramStart"/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планируемое</w:t>
            </w:r>
            <w:proofErr w:type="gramEnd"/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  <w:proofErr w:type="gramStart"/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фактическое</w:t>
            </w:r>
            <w:proofErr w:type="gramEnd"/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 xml:space="preserve"> за отчетный период</w:t>
            </w:r>
          </w:p>
        </w:tc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Гражданско-патриотическое воспитание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B1E0B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337,5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340,5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Формирование толерантного сознания молодежи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13,3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Реализация творческого потенциала молодежи. Организация и проведение культурно-массовых и молодежных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283,9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273,2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Поддержка деятельности общественных организаций, реализующих молодежную политику. Развитие добровольческого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14,1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hAnsi="Times New Roman"/>
                <w:sz w:val="20"/>
                <w:szCs w:val="28"/>
              </w:rPr>
              <w:t>Содействие  трудовой адаптации и занятости молодежи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432,6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432,6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Развитие информационного, научно-методического, нормативно-правового и кадрового обеспечения молодежной политики</w:t>
            </w:r>
          </w:p>
          <w:p w:rsidR="00B50A1F" w:rsidRPr="009532E7" w:rsidRDefault="00B50A1F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B1E0B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  <w:r w:rsidR="007726A5" w:rsidRPr="009532E7">
              <w:rPr>
                <w:rFonts w:ascii="Times New Roman" w:eastAsia="Times New Roman" w:hAnsi="Times New Roman"/>
                <w:sz w:val="24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</w:t>
            </w:r>
            <w:r w:rsidR="007726A5" w:rsidRPr="009532E7">
              <w:rPr>
                <w:rFonts w:ascii="Times New Roman" w:eastAsia="Times New Roman" w:hAnsi="Times New Roman"/>
                <w:sz w:val="24"/>
                <w:szCs w:val="28"/>
              </w:rPr>
              <w:t>2,0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Поддержка молодых семей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14,7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</w:rPr>
            </w:pPr>
            <w:r w:rsidRPr="009532E7">
              <w:rPr>
                <w:rFonts w:ascii="Times New Roman" w:eastAsia="Times New Roman" w:hAnsi="Times New Roman"/>
                <w:sz w:val="20"/>
              </w:rPr>
              <w:t>Профилактика асоциального поведения молодежи и пропаганда здорового образа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</w:rPr>
              <w:t>443,3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</w:rPr>
              <w:t>443,3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8"/>
              </w:rPr>
            </w:pPr>
          </w:p>
        </w:tc>
      </w:tr>
      <w:tr w:rsidR="007726A5" w:rsidRPr="009532E7" w:rsidTr="007726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7726A5" w:rsidP="00772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9532E7">
              <w:rPr>
                <w:rFonts w:ascii="Times New Roman" w:eastAsia="Times New Roman" w:hAnsi="Times New Roman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4"/>
                <w:szCs w:val="28"/>
              </w:rPr>
              <w:t>1561,4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9532E7">
              <w:rPr>
                <w:rFonts w:ascii="Times New Roman" w:eastAsia="Times New Roman" w:hAnsi="Times New Roman"/>
                <w:sz w:val="24"/>
              </w:rPr>
              <w:t>1543,7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6A5" w:rsidRPr="009532E7" w:rsidRDefault="00D70942" w:rsidP="007726A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532E7">
              <w:rPr>
                <w:rFonts w:ascii="Times New Roman" w:hAnsi="Times New Roman"/>
                <w:sz w:val="24"/>
                <w:szCs w:val="28"/>
              </w:rPr>
              <w:t>98,9%</w:t>
            </w:r>
          </w:p>
        </w:tc>
      </w:tr>
    </w:tbl>
    <w:p w:rsidR="007726A5" w:rsidRPr="009532E7" w:rsidRDefault="007726A5" w:rsidP="007726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составил 98,</w:t>
      </w:r>
      <w:r w:rsidR="00D70942" w:rsidRPr="009532E7">
        <w:rPr>
          <w:rFonts w:ascii="Times New Roman" w:hAnsi="Times New Roman" w:cs="Times New Roman"/>
          <w:sz w:val="24"/>
          <w:szCs w:val="24"/>
        </w:rPr>
        <w:t>9</w:t>
      </w:r>
      <w:r w:rsidRPr="009532E7">
        <w:rPr>
          <w:rFonts w:ascii="Times New Roman" w:hAnsi="Times New Roman" w:cs="Times New Roman"/>
          <w:sz w:val="24"/>
          <w:szCs w:val="24"/>
        </w:rPr>
        <w:t>%. Неисполнение расходных обязатель</w:t>
      </w:r>
      <w:proofErr w:type="gramStart"/>
      <w:r w:rsidRPr="009532E7">
        <w:rPr>
          <w:rFonts w:ascii="Times New Roman" w:hAnsi="Times New Roman" w:cs="Times New Roman"/>
          <w:sz w:val="24"/>
          <w:szCs w:val="24"/>
        </w:rPr>
        <w:t xml:space="preserve">ств </w:t>
      </w:r>
      <w:r w:rsidR="00DB1E0B" w:rsidRPr="009532E7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DB1E0B" w:rsidRPr="009532E7">
        <w:rPr>
          <w:rFonts w:ascii="Times New Roman" w:hAnsi="Times New Roman" w:cs="Times New Roman"/>
          <w:sz w:val="24"/>
          <w:szCs w:val="24"/>
        </w:rPr>
        <w:t>оизошло за счет</w:t>
      </w:r>
      <w:r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DB1E0B" w:rsidRPr="009532E7">
        <w:rPr>
          <w:rFonts w:ascii="Times New Roman" w:hAnsi="Times New Roman" w:cs="Times New Roman"/>
          <w:sz w:val="24"/>
          <w:szCs w:val="24"/>
        </w:rPr>
        <w:t>экономии средств местного бюджета при проведении мероприятий гражданско-патриотической направленности вследствие оказания поддержки со стороны областного комитета.</w:t>
      </w:r>
    </w:p>
    <w:p w:rsidR="00BB23BF" w:rsidRPr="009532E7" w:rsidRDefault="00BB23BF" w:rsidP="00772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DB1E0B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3287"/>
        <w:gridCol w:w="1455"/>
        <w:gridCol w:w="1560"/>
        <w:gridCol w:w="1559"/>
        <w:gridCol w:w="1238"/>
      </w:tblGrid>
      <w:tr w:rsidR="00DB1E0B" w:rsidRPr="009532E7" w:rsidTr="00FE1B36">
        <w:tc>
          <w:tcPr>
            <w:tcW w:w="966" w:type="dxa"/>
            <w:vMerge w:val="restart"/>
          </w:tcPr>
          <w:p w:rsidR="00FE1B36" w:rsidRPr="009532E7" w:rsidRDefault="00FE1B36" w:rsidP="0082080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№ строки </w:t>
            </w:r>
            <w:proofErr w:type="gramStart"/>
            <w:r w:rsidRPr="009532E7">
              <w:rPr>
                <w:rFonts w:ascii="Times New Roman" w:hAnsi="Times New Roman"/>
                <w:sz w:val="20"/>
                <w:lang w:eastAsia="ru-RU"/>
              </w:rPr>
              <w:t>целевого</w:t>
            </w:r>
            <w:proofErr w:type="gramEnd"/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 показа-теля</w:t>
            </w:r>
          </w:p>
        </w:tc>
        <w:tc>
          <w:tcPr>
            <w:tcW w:w="3287" w:type="dxa"/>
            <w:vMerge w:val="restart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lang w:eastAsia="ru-RU"/>
              </w:rPr>
              <w:t>Наименование целевого показателя</w:t>
            </w:r>
          </w:p>
        </w:tc>
        <w:tc>
          <w:tcPr>
            <w:tcW w:w="1455" w:type="dxa"/>
            <w:vMerge w:val="restart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Ед. 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proofErr w:type="spellStart"/>
            <w:r w:rsidRPr="009532E7">
              <w:rPr>
                <w:rFonts w:ascii="Times New Roman" w:hAnsi="Times New Roman"/>
                <w:sz w:val="20"/>
                <w:lang w:eastAsia="ru-RU"/>
              </w:rPr>
              <w:t>изм-ия</w:t>
            </w:r>
            <w:proofErr w:type="spellEnd"/>
          </w:p>
        </w:tc>
        <w:tc>
          <w:tcPr>
            <w:tcW w:w="4357" w:type="dxa"/>
            <w:gridSpan w:val="3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lang w:eastAsia="ru-RU"/>
              </w:rPr>
              <w:t>Значение целевого показателя</w:t>
            </w:r>
          </w:p>
        </w:tc>
      </w:tr>
      <w:tr w:rsidR="00DB1E0B" w:rsidRPr="009532E7" w:rsidTr="00FE1B36">
        <w:tc>
          <w:tcPr>
            <w:tcW w:w="966" w:type="dxa"/>
            <w:vMerge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</w:tc>
        <w:tc>
          <w:tcPr>
            <w:tcW w:w="3287" w:type="dxa"/>
            <w:vMerge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</w:tc>
        <w:tc>
          <w:tcPr>
            <w:tcW w:w="1455" w:type="dxa"/>
            <w:vMerge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</w:p>
        </w:tc>
        <w:tc>
          <w:tcPr>
            <w:tcW w:w="1560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proofErr w:type="gramStart"/>
            <w:r w:rsidRPr="009532E7">
              <w:rPr>
                <w:rFonts w:ascii="Times New Roman" w:hAnsi="Times New Roman"/>
                <w:sz w:val="20"/>
                <w:lang w:eastAsia="ru-RU"/>
              </w:rPr>
              <w:t>Планируемое</w:t>
            </w:r>
            <w:proofErr w:type="gramEnd"/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 на текущий год</w:t>
            </w:r>
          </w:p>
        </w:tc>
        <w:tc>
          <w:tcPr>
            <w:tcW w:w="1559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proofErr w:type="gramStart"/>
            <w:r w:rsidRPr="009532E7">
              <w:rPr>
                <w:rFonts w:ascii="Times New Roman" w:hAnsi="Times New Roman"/>
                <w:sz w:val="20"/>
                <w:lang w:eastAsia="ru-RU"/>
              </w:rPr>
              <w:t>Фактическое</w:t>
            </w:r>
            <w:proofErr w:type="gramEnd"/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 за отчетный период</w:t>
            </w:r>
          </w:p>
        </w:tc>
        <w:tc>
          <w:tcPr>
            <w:tcW w:w="1238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lang w:eastAsia="ru-RU"/>
              </w:rPr>
              <w:t xml:space="preserve">Процент </w:t>
            </w:r>
            <w:proofErr w:type="spellStart"/>
            <w:proofErr w:type="gramStart"/>
            <w:r w:rsidRPr="009532E7">
              <w:rPr>
                <w:rFonts w:ascii="Times New Roman" w:hAnsi="Times New Roman"/>
                <w:sz w:val="20"/>
                <w:lang w:eastAsia="ru-RU"/>
              </w:rPr>
              <w:t>выполне-ния</w:t>
            </w:r>
            <w:proofErr w:type="spellEnd"/>
            <w:proofErr w:type="gramEnd"/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Гражданско-патриотическое воспитание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мероприятий</w:t>
            </w:r>
          </w:p>
          <w:p w:rsidR="00FE1B36" w:rsidRPr="009532E7" w:rsidRDefault="00FE1B36" w:rsidP="00FE1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(чел.)</w:t>
            </w:r>
          </w:p>
        </w:tc>
        <w:tc>
          <w:tcPr>
            <w:tcW w:w="1560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4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800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)</w:t>
            </w:r>
          </w:p>
        </w:tc>
        <w:tc>
          <w:tcPr>
            <w:tcW w:w="1559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36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11195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)</w:t>
            </w:r>
          </w:p>
        </w:tc>
        <w:tc>
          <w:tcPr>
            <w:tcW w:w="1238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257</w:t>
            </w:r>
            <w:r w:rsidR="00FE1B36" w:rsidRPr="009532E7">
              <w:rPr>
                <w:rFonts w:ascii="Times New Roman" w:hAnsi="Times New Roman"/>
                <w:szCs w:val="28"/>
                <w:lang w:eastAsia="ru-RU"/>
              </w:rPr>
              <w:t>%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2.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8"/>
              </w:rPr>
            </w:pPr>
            <w:r w:rsidRPr="009532E7">
              <w:rPr>
                <w:rFonts w:ascii="Times New Roman" w:eastAsia="Times New Roman" w:hAnsi="Times New Roman"/>
                <w:sz w:val="20"/>
                <w:szCs w:val="28"/>
              </w:rPr>
              <w:t>Формирование толерантного сознания молодежи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мероприятий</w:t>
            </w:r>
          </w:p>
          <w:p w:rsidR="00FE1B36" w:rsidRPr="009532E7" w:rsidRDefault="00FE1B36" w:rsidP="00FE1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(чел.)</w:t>
            </w:r>
          </w:p>
        </w:tc>
        <w:tc>
          <w:tcPr>
            <w:tcW w:w="1560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(250)</w:t>
            </w:r>
          </w:p>
        </w:tc>
        <w:tc>
          <w:tcPr>
            <w:tcW w:w="1559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310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)</w:t>
            </w:r>
          </w:p>
        </w:tc>
        <w:tc>
          <w:tcPr>
            <w:tcW w:w="1238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100%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Реализация творческого потенциала молодежи. Организация и проведение культурно-массовых и молодежных мероприятий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мероприятий</w:t>
            </w:r>
          </w:p>
          <w:p w:rsidR="00FE1B36" w:rsidRPr="009532E7" w:rsidRDefault="00FE1B36" w:rsidP="00FE1B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(чел.)</w:t>
            </w:r>
          </w:p>
        </w:tc>
        <w:tc>
          <w:tcPr>
            <w:tcW w:w="1560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8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1500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)</w:t>
            </w:r>
          </w:p>
        </w:tc>
        <w:tc>
          <w:tcPr>
            <w:tcW w:w="1559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8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(17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12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)</w:t>
            </w:r>
          </w:p>
        </w:tc>
        <w:tc>
          <w:tcPr>
            <w:tcW w:w="1238" w:type="dxa"/>
          </w:tcPr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00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4.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Поддержка деятельности общественных объединений, реализующих молодежную политику. Развитие добровольческого движения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мероприятий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9</w:t>
            </w:r>
          </w:p>
        </w:tc>
        <w:tc>
          <w:tcPr>
            <w:tcW w:w="1559" w:type="dxa"/>
          </w:tcPr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0</w:t>
            </w:r>
          </w:p>
        </w:tc>
        <w:tc>
          <w:tcPr>
            <w:tcW w:w="1238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111</w:t>
            </w:r>
            <w:r w:rsidR="00FE1B36" w:rsidRPr="009532E7">
              <w:rPr>
                <w:rFonts w:ascii="Times New Roman" w:hAnsi="Times New Roman"/>
                <w:szCs w:val="28"/>
                <w:lang w:eastAsia="ru-RU"/>
              </w:rPr>
              <w:t>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5.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Содействие трудовой адаптации и занятости молодежи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 xml:space="preserve"> человек</w:t>
            </w:r>
          </w:p>
        </w:tc>
        <w:tc>
          <w:tcPr>
            <w:tcW w:w="1560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не менее</w:t>
            </w:r>
          </w:p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4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81</w:t>
            </w:r>
          </w:p>
        </w:tc>
        <w:tc>
          <w:tcPr>
            <w:tcW w:w="1238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56</w:t>
            </w:r>
            <w:r w:rsidR="00FE1B36" w:rsidRPr="009532E7">
              <w:rPr>
                <w:rFonts w:ascii="Times New Roman" w:hAnsi="Times New Roman"/>
                <w:szCs w:val="28"/>
                <w:lang w:eastAsia="ru-RU"/>
              </w:rPr>
              <w:t>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6.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Развитие информационного, научно-методического, нормативно-правового и кадрового обеспечения молодежной политики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 ед.</w:t>
            </w:r>
          </w:p>
        </w:tc>
        <w:tc>
          <w:tcPr>
            <w:tcW w:w="1560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1000</w:t>
            </w:r>
          </w:p>
        </w:tc>
        <w:tc>
          <w:tcPr>
            <w:tcW w:w="1559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1000</w:t>
            </w:r>
          </w:p>
        </w:tc>
        <w:tc>
          <w:tcPr>
            <w:tcW w:w="1238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100%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7.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Поддержка молодых семей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кол-во</w:t>
            </w:r>
          </w:p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мероприятий</w:t>
            </w:r>
          </w:p>
        </w:tc>
        <w:tc>
          <w:tcPr>
            <w:tcW w:w="1560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</w:t>
            </w:r>
          </w:p>
        </w:tc>
        <w:tc>
          <w:tcPr>
            <w:tcW w:w="1559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3</w:t>
            </w:r>
          </w:p>
        </w:tc>
        <w:tc>
          <w:tcPr>
            <w:tcW w:w="1238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100%</w:t>
            </w:r>
          </w:p>
        </w:tc>
      </w:tr>
      <w:tr w:rsidR="00DB1E0B" w:rsidRPr="009532E7" w:rsidTr="00FE1B36">
        <w:tc>
          <w:tcPr>
            <w:tcW w:w="966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8.</w:t>
            </w:r>
          </w:p>
        </w:tc>
        <w:tc>
          <w:tcPr>
            <w:tcW w:w="3287" w:type="dxa"/>
          </w:tcPr>
          <w:p w:rsidR="00FE1B36" w:rsidRPr="009532E7" w:rsidRDefault="00FE1B36" w:rsidP="0082080A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Профилактика асоциального поведения молодежи</w:t>
            </w:r>
          </w:p>
        </w:tc>
        <w:tc>
          <w:tcPr>
            <w:tcW w:w="1455" w:type="dxa"/>
          </w:tcPr>
          <w:p w:rsidR="00FE1B36" w:rsidRPr="009532E7" w:rsidRDefault="00FE1B36" w:rsidP="008208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 w:val="20"/>
                <w:szCs w:val="28"/>
                <w:lang w:eastAsia="ru-RU"/>
              </w:rPr>
              <w:t>проекты, мероприятия</w:t>
            </w:r>
          </w:p>
        </w:tc>
        <w:tc>
          <w:tcPr>
            <w:tcW w:w="1560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10</w:t>
            </w:r>
          </w:p>
        </w:tc>
        <w:tc>
          <w:tcPr>
            <w:tcW w:w="1559" w:type="dxa"/>
          </w:tcPr>
          <w:p w:rsidR="00FE1B36" w:rsidRPr="009532E7" w:rsidRDefault="00DB1E0B" w:rsidP="0082080A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13</w:t>
            </w:r>
          </w:p>
        </w:tc>
        <w:tc>
          <w:tcPr>
            <w:tcW w:w="1238" w:type="dxa"/>
          </w:tcPr>
          <w:p w:rsidR="00FE1B36" w:rsidRPr="009532E7" w:rsidRDefault="00FE1B36" w:rsidP="00DB1E0B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  <w:lang w:eastAsia="ru-RU"/>
              </w:rPr>
            </w:pPr>
            <w:r w:rsidRPr="009532E7">
              <w:rPr>
                <w:rFonts w:ascii="Times New Roman" w:hAnsi="Times New Roman"/>
                <w:szCs w:val="28"/>
                <w:lang w:eastAsia="ru-RU"/>
              </w:rPr>
              <w:t>1</w:t>
            </w:r>
            <w:r w:rsidR="00DB1E0B" w:rsidRPr="009532E7">
              <w:rPr>
                <w:rFonts w:ascii="Times New Roman" w:hAnsi="Times New Roman"/>
                <w:szCs w:val="28"/>
                <w:lang w:eastAsia="ru-RU"/>
              </w:rPr>
              <w:t>30</w:t>
            </w:r>
            <w:r w:rsidRPr="009532E7">
              <w:rPr>
                <w:rFonts w:ascii="Times New Roman" w:hAnsi="Times New Roman"/>
                <w:szCs w:val="28"/>
                <w:lang w:eastAsia="ru-RU"/>
              </w:rPr>
              <w:t>%</w:t>
            </w:r>
          </w:p>
        </w:tc>
      </w:tr>
    </w:tbl>
    <w:p w:rsidR="00DB1E0B" w:rsidRPr="009532E7" w:rsidRDefault="00DB1E0B" w:rsidP="00DB1E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Невыполнение целевого показателя «</w:t>
      </w:r>
      <w:r w:rsidRPr="009532E7">
        <w:rPr>
          <w:rFonts w:ascii="Times New Roman" w:hAnsi="Times New Roman"/>
          <w:sz w:val="24"/>
          <w:szCs w:val="24"/>
          <w:lang w:eastAsia="ru-RU"/>
        </w:rPr>
        <w:t>Содействие трудовой адаптации и занятости молодежи»</w:t>
      </w:r>
      <w:r w:rsidRPr="009532E7">
        <w:rPr>
          <w:rFonts w:ascii="Times New Roman" w:hAnsi="Times New Roman"/>
          <w:sz w:val="24"/>
          <w:szCs w:val="24"/>
        </w:rPr>
        <w:t xml:space="preserve"> произошло в связи с увеличением МРОТ, таким образом, на запланированное финансирование по данному пункту Программы оказалось возможным трудоустроить меньшее количество подростков.</w:t>
      </w:r>
    </w:p>
    <w:p w:rsidR="00DB1E0B" w:rsidRPr="009532E7" w:rsidRDefault="00DB1E0B" w:rsidP="007726A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FE1B36" w:rsidRPr="009532E7">
        <w:rPr>
          <w:rFonts w:ascii="Times New Roman" w:hAnsi="Times New Roman" w:cs="Times New Roman"/>
          <w:sz w:val="24"/>
          <w:szCs w:val="24"/>
        </w:rPr>
        <w:t>11</w:t>
      </w:r>
      <w:r w:rsidR="00DB1E0B" w:rsidRPr="009532E7">
        <w:rPr>
          <w:rFonts w:ascii="Times New Roman" w:hAnsi="Times New Roman" w:cs="Times New Roman"/>
          <w:sz w:val="24"/>
          <w:szCs w:val="24"/>
        </w:rPr>
        <w:t>9</w:t>
      </w:r>
      <w:r w:rsidR="00FE1B36" w:rsidRPr="009532E7">
        <w:rPr>
          <w:rFonts w:ascii="Times New Roman" w:hAnsi="Times New Roman" w:cs="Times New Roman"/>
          <w:sz w:val="24"/>
          <w:szCs w:val="24"/>
        </w:rPr>
        <w:t>,</w:t>
      </w:r>
      <w:r w:rsidR="00DB1E0B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DB1E0B" w:rsidRPr="009532E7" w:rsidRDefault="007726A5" w:rsidP="00DB1E0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</w:t>
      </w:r>
      <w:r w:rsidR="00DB1E0B" w:rsidRPr="009532E7">
        <w:rPr>
          <w:rFonts w:ascii="Times New Roman" w:hAnsi="Times New Roman"/>
          <w:sz w:val="24"/>
          <w:szCs w:val="24"/>
        </w:rPr>
        <w:t>(257+100+100+111+56+100+100+130)/8=119</w:t>
      </w:r>
      <w:proofErr w:type="gramStart"/>
      <w:r w:rsidR="00DB1E0B" w:rsidRPr="009532E7">
        <w:rPr>
          <w:rFonts w:ascii="Times New Roman" w:hAnsi="Times New Roman"/>
          <w:sz w:val="24"/>
          <w:szCs w:val="24"/>
        </w:rPr>
        <w:t>,3</w:t>
      </w:r>
      <w:proofErr w:type="gramEnd"/>
      <w:r w:rsidR="00DB1E0B" w:rsidRPr="009532E7">
        <w:rPr>
          <w:rFonts w:ascii="Times New Roman" w:hAnsi="Times New Roman"/>
          <w:sz w:val="24"/>
          <w:szCs w:val="24"/>
        </w:rPr>
        <w:t>%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DB1E0B" w:rsidRPr="009532E7">
        <w:rPr>
          <w:rFonts w:ascii="Times New Roman" w:hAnsi="Times New Roman" w:cs="Times New Roman"/>
          <w:sz w:val="24"/>
          <w:szCs w:val="24"/>
        </w:rPr>
        <w:t>120,6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FE1B36" w:rsidRPr="009532E7">
        <w:rPr>
          <w:rFonts w:ascii="Times New Roman" w:hAnsi="Times New Roman" w:cs="Times New Roman"/>
          <w:sz w:val="24"/>
          <w:szCs w:val="24"/>
        </w:rPr>
        <w:t>11</w:t>
      </w:r>
      <w:r w:rsidR="00DB1E0B" w:rsidRPr="009532E7">
        <w:rPr>
          <w:rFonts w:ascii="Times New Roman" w:hAnsi="Times New Roman" w:cs="Times New Roman"/>
          <w:sz w:val="24"/>
          <w:szCs w:val="24"/>
        </w:rPr>
        <w:t>9</w:t>
      </w:r>
      <w:r w:rsidR="00FE1B36" w:rsidRPr="009532E7">
        <w:rPr>
          <w:rFonts w:ascii="Times New Roman" w:hAnsi="Times New Roman" w:cs="Times New Roman"/>
          <w:sz w:val="24"/>
          <w:szCs w:val="24"/>
        </w:rPr>
        <w:t>,</w:t>
      </w:r>
      <w:r w:rsidR="00DB1E0B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DB1E0B" w:rsidRPr="009532E7">
        <w:rPr>
          <w:rFonts w:ascii="Times New Roman" w:hAnsi="Times New Roman" w:cs="Times New Roman"/>
          <w:sz w:val="24"/>
          <w:szCs w:val="24"/>
        </w:rPr>
        <w:t>98,9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DB1E0B" w:rsidRPr="009532E7">
        <w:rPr>
          <w:rFonts w:ascii="Times New Roman" w:hAnsi="Times New Roman" w:cs="Times New Roman"/>
          <w:sz w:val="24"/>
          <w:szCs w:val="24"/>
        </w:rPr>
        <w:t>120,6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7726A5" w:rsidRPr="009532E7" w:rsidRDefault="007726A5" w:rsidP="007726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42CB" w:rsidRPr="009532E7" w:rsidRDefault="00C042CB" w:rsidP="00C042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выше запланированной, объем расходов на реализацию мероприятий программы ниже запланированного уровня позволил перевыполнить запланированные результаты.</w:t>
      </w:r>
    </w:p>
    <w:p w:rsidR="001C5339" w:rsidRPr="009532E7" w:rsidRDefault="001C5339" w:rsidP="00D074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2FAA" w:rsidRPr="009532E7" w:rsidRDefault="001C5339" w:rsidP="001F2FA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5.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Развитие культуры в муниципальном образовании Приозерский муниципальный район Ленинградской области». </w:t>
      </w:r>
    </w:p>
    <w:p w:rsidR="001C5339" w:rsidRPr="009532E7" w:rsidRDefault="001C5339" w:rsidP="001F2FA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дм. от </w:t>
      </w:r>
      <w:r w:rsidR="00D9161D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30.03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.201</w:t>
      </w:r>
      <w:r w:rsidR="00D9161D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6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г. №</w:t>
      </w:r>
      <w:r w:rsidR="00D9161D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740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)</w:t>
      </w:r>
    </w:p>
    <w:p w:rsidR="00160E6B" w:rsidRPr="009532E7" w:rsidRDefault="00160E6B" w:rsidP="001C533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5339" w:rsidRPr="009532E7" w:rsidRDefault="001C5339" w:rsidP="001C533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D9161D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1C5339" w:rsidRPr="009532E7" w:rsidTr="0082080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1C5339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160E6B" w:rsidRPr="009532E7" w:rsidTr="0082080A">
        <w:trPr>
          <w:trHeight w:val="4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Подпрограмма 1. «Развитие культурно-досуговой деятельности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19410,0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(1411,5-ОБ,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17998,5-МБ)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19378,0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(1411,5-ОБ,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17966,5-МБ)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99,8</w:t>
            </w:r>
          </w:p>
        </w:tc>
      </w:tr>
      <w:tr w:rsidR="00160E6B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  <w:bCs/>
              </w:rPr>
              <w:t>Подпрограмма 2.</w:t>
            </w:r>
            <w:r w:rsidRPr="009532E7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r w:rsidRPr="009532E7">
              <w:rPr>
                <w:rFonts w:ascii="Times New Roman" w:hAnsi="Times New Roman" w:cs="Times New Roman"/>
                <w:bCs/>
              </w:rPr>
              <w:t>Развитие библиотечного обслуживания</w:t>
            </w:r>
            <w:r w:rsidRPr="009532E7">
              <w:rPr>
                <w:rFonts w:ascii="Times New Roman" w:hAnsi="Times New Roman" w:cs="Times New Roman"/>
              </w:rPr>
              <w:t xml:space="preserve"> в муниципальном образовании Приозерский муниципальный район Ленинградской области</w:t>
            </w:r>
            <w:r w:rsidRPr="009532E7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12042,5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(19,4-ФБ,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2800,7-ОБ,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9222,4-МБ)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12009,1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(19,4-ФБ,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2800,7-ОБ,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9189,0-МБ)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99,7</w:t>
            </w:r>
          </w:p>
        </w:tc>
      </w:tr>
      <w:tr w:rsidR="00160E6B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Подпрограмма 3. «Развитие дополнительного образования детей художественно-эстетической направленности в муниципальном образовании Приозерский муниципальный район Ленинградской области»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33068,7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(200,0-ФБ,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32868,7-МБ)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32931,3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(200,0-ФБ,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32731,3-МБ)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99,6</w:t>
            </w:r>
          </w:p>
        </w:tc>
      </w:tr>
      <w:tr w:rsidR="00160E6B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Подпрограмма 4. «Обеспечение условий реализации муниципальной программы»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 xml:space="preserve">3055,2 </w:t>
            </w:r>
            <w:r w:rsidRPr="009532E7">
              <w:rPr>
                <w:rFonts w:ascii="Times New Roman" w:hAnsi="Times New Roman" w:cs="Times New Roman"/>
                <w:sz w:val="18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 xml:space="preserve">2822,5 </w:t>
            </w:r>
            <w:r w:rsidRPr="009532E7">
              <w:rPr>
                <w:rFonts w:ascii="Times New Roman" w:hAnsi="Times New Roman" w:cs="Times New Roman"/>
                <w:sz w:val="18"/>
              </w:rPr>
              <w:t>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92,4</w:t>
            </w:r>
          </w:p>
        </w:tc>
      </w:tr>
      <w:tr w:rsidR="00160E6B" w:rsidRPr="009532E7" w:rsidTr="00160E6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67576,4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(219,4-ФБ,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4212,2-ОБ,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63144,8-МБ)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67140,9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(219,4-ФБ,</w:t>
            </w:r>
            <w:proofErr w:type="gramEnd"/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4212,2-ОБ,</w:t>
            </w:r>
          </w:p>
          <w:p w:rsidR="00160E6B" w:rsidRPr="009532E7" w:rsidRDefault="00160E6B" w:rsidP="00160E6B">
            <w:pPr>
              <w:widowControl w:val="0"/>
              <w:tabs>
                <w:tab w:val="left" w:pos="1420"/>
              </w:tabs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62709,3-МБ)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E6B" w:rsidRPr="009532E7" w:rsidRDefault="00160E6B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99,4%</w:t>
            </w:r>
          </w:p>
        </w:tc>
      </w:tr>
    </w:tbl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60E6B" w:rsidRPr="009532E7" w:rsidRDefault="00160E6B" w:rsidP="001C53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C03BF7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Расходные обязательства по программе приведены в соответствие с бюджетом Приозерского муниципального района. </w:t>
      </w:r>
    </w:p>
    <w:p w:rsidR="00C03BF7" w:rsidRPr="009532E7" w:rsidRDefault="00C03BF7" w:rsidP="00C03B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Фактические ассигнования 201</w:t>
      </w:r>
      <w:r w:rsidR="00160E6B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года в соответствии с исполнением бюджета Приозерского муниципального района за 201</w:t>
      </w:r>
      <w:r w:rsidR="00160E6B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по данной Программе составили </w:t>
      </w:r>
      <w:r w:rsidR="00160E6B" w:rsidRPr="009532E7">
        <w:rPr>
          <w:rFonts w:ascii="Times New Roman" w:hAnsi="Times New Roman" w:cs="Times New Roman"/>
          <w:sz w:val="24"/>
          <w:szCs w:val="24"/>
        </w:rPr>
        <w:t>67140,9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 Таким образом</w:t>
      </w:r>
      <w:r w:rsidR="0012583C" w:rsidRPr="009532E7">
        <w:rPr>
          <w:rFonts w:ascii="Times New Roman" w:hAnsi="Times New Roman" w:cs="Times New Roman"/>
          <w:sz w:val="24"/>
          <w:szCs w:val="24"/>
        </w:rPr>
        <w:t>,</w:t>
      </w:r>
      <w:r w:rsidRPr="009532E7">
        <w:rPr>
          <w:rFonts w:ascii="Times New Roman" w:hAnsi="Times New Roman" w:cs="Times New Roman"/>
          <w:sz w:val="24"/>
          <w:szCs w:val="24"/>
        </w:rPr>
        <w:t xml:space="preserve"> фактическ</w:t>
      </w:r>
      <w:r w:rsidR="006C1910" w:rsidRPr="009532E7">
        <w:rPr>
          <w:rFonts w:ascii="Times New Roman" w:hAnsi="Times New Roman" w:cs="Times New Roman"/>
          <w:sz w:val="24"/>
          <w:szCs w:val="24"/>
        </w:rPr>
        <w:t>ий</w:t>
      </w:r>
      <w:r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6C1910"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="006C1910"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C1910"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160E6B" w:rsidRPr="009532E7">
        <w:rPr>
          <w:rFonts w:ascii="Times New Roman" w:hAnsi="Times New Roman" w:cs="Times New Roman"/>
          <w:sz w:val="24"/>
          <w:szCs w:val="24"/>
        </w:rPr>
        <w:t>99,4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B50A1F" w:rsidRDefault="00B50A1F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A1F" w:rsidRDefault="00B50A1F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160E6B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402"/>
        <w:gridCol w:w="1984"/>
        <w:gridCol w:w="1276"/>
        <w:gridCol w:w="1276"/>
        <w:gridCol w:w="1134"/>
      </w:tblGrid>
      <w:tr w:rsidR="001C5339" w:rsidRPr="009532E7" w:rsidTr="0082080A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1C5339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на текущий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 выполнения</w:t>
            </w:r>
          </w:p>
        </w:tc>
      </w:tr>
      <w:tr w:rsidR="001C5339" w:rsidRPr="009532E7" w:rsidTr="0082080A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 посетителей культурно-досуговых мероприятий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47776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39883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83,5</w:t>
            </w:r>
          </w:p>
        </w:tc>
      </w:tr>
      <w:tr w:rsidR="001C5339" w:rsidRPr="009532E7" w:rsidTr="0082080A">
        <w:trPr>
          <w:trHeight w:val="5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посещений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Приозерской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МПБ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160E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43</w:t>
            </w:r>
            <w:r w:rsidR="00160E6B" w:rsidRPr="009532E7">
              <w:rPr>
                <w:rFonts w:ascii="Times New Roman" w:hAnsi="Times New Roman" w:cs="Times New Roman"/>
              </w:rPr>
              <w:t>7</w:t>
            </w:r>
            <w:r w:rsidRPr="009532E7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43701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книговыдачи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Приозерской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МПБ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тыс. ед.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106,4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107,5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101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Количество приобретенных книг для библиотек муниципального района на 1000 жителей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95,3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библиографических записей в сводном электронном каталоге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Приозерской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МПБ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160E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  <w:r w:rsidR="00160E6B" w:rsidRPr="009532E7">
              <w:rPr>
                <w:rFonts w:ascii="Times New Roman" w:hAnsi="Times New Roman" w:cs="Times New Roman"/>
              </w:rPr>
              <w:t>6</w:t>
            </w:r>
            <w:r w:rsidRPr="009532E7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23127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60E6B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89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детей и молодежи в возрасте 5-18 лет, охваченных образовательными программами дополнительного художественного образования детей в общей численности детей и молодежи данной категории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160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8,</w:t>
            </w:r>
            <w:r w:rsidR="00160E6B" w:rsidRPr="009532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160E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  <w:r w:rsidR="00160E6B" w:rsidRPr="009532E7">
              <w:rPr>
                <w:rFonts w:ascii="Times New Roman" w:hAnsi="Times New Roman" w:cs="Times New Roman"/>
              </w:rPr>
              <w:t>10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160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Предоставление бухгалтерской, налоговой, бюджетной отчетности в полном объеме без нарушения сроков сдачи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jc w:val="center"/>
            </w:pPr>
            <w:r w:rsidRPr="009532E7"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</w:tbl>
    <w:p w:rsidR="001C5339" w:rsidRPr="009532E7" w:rsidRDefault="001C5339" w:rsidP="001C5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E6B" w:rsidRPr="009532E7" w:rsidRDefault="00160E6B" w:rsidP="00160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Неисполнение показателя 1 «Количество посетителей культурно-досуговых мероприятий» </w:t>
      </w:r>
      <w:r w:rsidR="00BA1A22" w:rsidRPr="009532E7">
        <w:rPr>
          <w:rFonts w:ascii="Times New Roman" w:hAnsi="Times New Roman" w:cs="Times New Roman"/>
          <w:sz w:val="24"/>
          <w:szCs w:val="24"/>
        </w:rPr>
        <w:t>связано со снижением количества посетителей культурно-досуговых мероприятий киноконцертного зала. Для улучшения услуг населению в 2015 году из непрограммных расходов (грант района за достижения в конкурсе муниципальных образований области) на сумму 2,0 млн. руб. приобретен комплект оборудования для организации кинопоказа в цифровом формате 2</w:t>
      </w:r>
      <w:r w:rsidR="00BA1A22" w:rsidRPr="009532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1A22" w:rsidRPr="009532E7">
        <w:rPr>
          <w:rFonts w:ascii="Times New Roman" w:hAnsi="Times New Roman" w:cs="Times New Roman"/>
          <w:sz w:val="24"/>
          <w:szCs w:val="24"/>
        </w:rPr>
        <w:t>, которое было запущено в прокат с сентября отчетного года.</w:t>
      </w:r>
    </w:p>
    <w:p w:rsidR="00BA1A22" w:rsidRPr="009532E7" w:rsidRDefault="00BA1A22" w:rsidP="00BA1A22">
      <w:pPr>
        <w:widowControl w:val="0"/>
        <w:tabs>
          <w:tab w:val="left" w:pos="1420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По показателю 4: произошло снижение количества приобретенных книг для библиотек муниципального района в расчете на 1 тысячу жителей и соответственно количество библиографических записей в сводном электронном каталоге </w:t>
      </w:r>
      <w:proofErr w:type="spellStart"/>
      <w:r w:rsidRPr="009532E7">
        <w:rPr>
          <w:rFonts w:ascii="Times New Roman" w:hAnsi="Times New Roman" w:cs="Times New Roman"/>
          <w:bCs/>
          <w:sz w:val="24"/>
          <w:szCs w:val="24"/>
        </w:rPr>
        <w:t>м</w:t>
      </w:r>
      <w:r w:rsidRPr="009532E7">
        <w:rPr>
          <w:rFonts w:ascii="Times New Roman" w:hAnsi="Times New Roman" w:cs="Times New Roman"/>
          <w:sz w:val="24"/>
          <w:szCs w:val="24"/>
        </w:rPr>
        <w:t>ежпоселенческой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районной библиотеки</w:t>
      </w:r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в связи с тем, что финансирование на комплектование библиотек из федерального и областного бюджетов по сравнению с 2014 г. было увеличено только на 11 тыс. руб.,  а цена книги возросла</w:t>
      </w:r>
      <w:proofErr w:type="gramEnd"/>
      <w:r w:rsidRPr="009532E7">
        <w:rPr>
          <w:rFonts w:ascii="Times New Roman" w:hAnsi="Times New Roman" w:cs="Times New Roman"/>
          <w:bCs/>
          <w:sz w:val="24"/>
          <w:szCs w:val="24"/>
        </w:rPr>
        <w:t xml:space="preserve"> на 30%, соответственно, книг было приобретено меньше.</w:t>
      </w:r>
    </w:p>
    <w:p w:rsidR="00BA1A22" w:rsidRPr="009532E7" w:rsidRDefault="00BA1A22" w:rsidP="001C533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160E6B" w:rsidRPr="009532E7">
        <w:rPr>
          <w:rFonts w:ascii="Times New Roman" w:hAnsi="Times New Roman" w:cs="Times New Roman"/>
          <w:sz w:val="24"/>
          <w:szCs w:val="24"/>
        </w:rPr>
        <w:t>97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1C5339" w:rsidRPr="009532E7" w:rsidRDefault="001C5339" w:rsidP="001C533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160E6B" w:rsidRPr="009532E7">
        <w:rPr>
          <w:rFonts w:ascii="Times New Roman" w:hAnsi="Times New Roman" w:cs="Times New Roman"/>
          <w:sz w:val="24"/>
          <w:szCs w:val="24"/>
        </w:rPr>
        <w:t>83</w:t>
      </w:r>
      <w:proofErr w:type="gramStart"/>
      <w:r w:rsidR="00160E6B" w:rsidRPr="009532E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160E6B" w:rsidRPr="009532E7">
        <w:rPr>
          <w:rFonts w:ascii="Times New Roman" w:hAnsi="Times New Roman" w:cs="Times New Roman"/>
          <w:sz w:val="24"/>
          <w:szCs w:val="24"/>
        </w:rPr>
        <w:t>100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160E6B" w:rsidRPr="009532E7">
        <w:rPr>
          <w:rFonts w:ascii="Times New Roman" w:hAnsi="Times New Roman" w:cs="Times New Roman"/>
          <w:sz w:val="24"/>
          <w:szCs w:val="24"/>
        </w:rPr>
        <w:t>101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160E6B" w:rsidRPr="009532E7">
        <w:rPr>
          <w:rFonts w:ascii="Times New Roman" w:hAnsi="Times New Roman" w:cs="Times New Roman"/>
          <w:sz w:val="24"/>
          <w:szCs w:val="24"/>
        </w:rPr>
        <w:t>95,3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160E6B" w:rsidRPr="009532E7">
        <w:rPr>
          <w:rFonts w:ascii="Times New Roman" w:hAnsi="Times New Roman" w:cs="Times New Roman"/>
          <w:sz w:val="24"/>
          <w:szCs w:val="24"/>
        </w:rPr>
        <w:t>89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160E6B" w:rsidRPr="009532E7">
        <w:rPr>
          <w:rFonts w:ascii="Times New Roman" w:hAnsi="Times New Roman" w:cs="Times New Roman"/>
          <w:sz w:val="24"/>
          <w:szCs w:val="24"/>
        </w:rPr>
        <w:t>110</w:t>
      </w:r>
      <w:r w:rsidRPr="009532E7">
        <w:rPr>
          <w:rFonts w:ascii="Times New Roman" w:hAnsi="Times New Roman" w:cs="Times New Roman"/>
          <w:sz w:val="24"/>
          <w:szCs w:val="24"/>
        </w:rPr>
        <w:t>+100)/</w:t>
      </w:r>
      <w:r w:rsidR="00160E6B" w:rsidRPr="009532E7">
        <w:rPr>
          <w:rFonts w:ascii="Times New Roman" w:hAnsi="Times New Roman" w:cs="Times New Roman"/>
          <w:sz w:val="24"/>
          <w:szCs w:val="24"/>
        </w:rPr>
        <w:t>7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160E6B" w:rsidRPr="009532E7">
        <w:rPr>
          <w:rFonts w:ascii="Times New Roman" w:hAnsi="Times New Roman" w:cs="Times New Roman"/>
          <w:sz w:val="24"/>
          <w:szCs w:val="24"/>
        </w:rPr>
        <w:t>97%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160E6B" w:rsidRPr="009532E7">
        <w:rPr>
          <w:rFonts w:ascii="Times New Roman" w:hAnsi="Times New Roman" w:cs="Times New Roman"/>
          <w:sz w:val="24"/>
          <w:szCs w:val="24"/>
        </w:rPr>
        <w:t>97,6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160E6B" w:rsidRPr="009532E7">
        <w:rPr>
          <w:rFonts w:ascii="Times New Roman" w:hAnsi="Times New Roman" w:cs="Times New Roman"/>
          <w:sz w:val="24"/>
          <w:szCs w:val="24"/>
        </w:rPr>
        <w:t>9</w:t>
      </w:r>
      <w:r w:rsidRPr="009532E7">
        <w:rPr>
          <w:rFonts w:ascii="Times New Roman" w:hAnsi="Times New Roman" w:cs="Times New Roman"/>
          <w:sz w:val="24"/>
          <w:szCs w:val="24"/>
        </w:rPr>
        <w:t>7/9</w:t>
      </w:r>
      <w:r w:rsidR="00160E6B" w:rsidRPr="009532E7">
        <w:rPr>
          <w:rFonts w:ascii="Times New Roman" w:hAnsi="Times New Roman" w:cs="Times New Roman"/>
          <w:sz w:val="24"/>
          <w:szCs w:val="24"/>
        </w:rPr>
        <w:t>9</w:t>
      </w:r>
      <w:r w:rsidRPr="009532E7">
        <w:rPr>
          <w:rFonts w:ascii="Times New Roman" w:hAnsi="Times New Roman" w:cs="Times New Roman"/>
          <w:sz w:val="24"/>
          <w:szCs w:val="24"/>
        </w:rPr>
        <w:t>,</w:t>
      </w:r>
      <w:r w:rsidR="00160E6B" w:rsidRPr="009532E7">
        <w:rPr>
          <w:rFonts w:ascii="Times New Roman" w:hAnsi="Times New Roman" w:cs="Times New Roman"/>
          <w:sz w:val="24"/>
          <w:szCs w:val="24"/>
        </w:rPr>
        <w:t>4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160E6B" w:rsidRPr="009532E7">
        <w:rPr>
          <w:rFonts w:ascii="Times New Roman" w:hAnsi="Times New Roman" w:cs="Times New Roman"/>
          <w:sz w:val="24"/>
          <w:szCs w:val="24"/>
        </w:rPr>
        <w:t>97,6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23BF" w:rsidRPr="009532E7" w:rsidRDefault="00BB23BF" w:rsidP="00BB2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</w:t>
      </w:r>
      <w:r w:rsidR="008F3E85" w:rsidRPr="009532E7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Pr="009532E7">
        <w:rPr>
          <w:rFonts w:ascii="Times New Roman" w:hAnsi="Times New Roman" w:cs="Times New Roman"/>
          <w:sz w:val="24"/>
          <w:szCs w:val="24"/>
        </w:rPr>
        <w:t>запланированн</w:t>
      </w:r>
      <w:r w:rsidR="008F3E85" w:rsidRPr="009532E7">
        <w:rPr>
          <w:rFonts w:ascii="Times New Roman" w:hAnsi="Times New Roman" w:cs="Times New Roman"/>
          <w:sz w:val="24"/>
          <w:szCs w:val="24"/>
        </w:rPr>
        <w:t>ым результатам</w:t>
      </w:r>
      <w:r w:rsidRPr="009532E7">
        <w:rPr>
          <w:rFonts w:ascii="Times New Roman" w:hAnsi="Times New Roman" w:cs="Times New Roman"/>
          <w:sz w:val="24"/>
          <w:szCs w:val="24"/>
        </w:rPr>
        <w:t xml:space="preserve"> - запланированный объем расходов на реализацию мероприятий программы позволил достичь запланированных результатов.</w:t>
      </w:r>
    </w:p>
    <w:p w:rsidR="001C5339" w:rsidRPr="009532E7" w:rsidRDefault="001C5339" w:rsidP="001C533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F2FAA" w:rsidRPr="009532E7" w:rsidRDefault="001C5339" w:rsidP="001C533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6.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Обеспечение жильем граждан на территории муниципального образования Приозерский муниципальный район Ленинградской области</w:t>
      </w:r>
      <w:r w:rsidR="001F2FAA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</w:t>
      </w:r>
    </w:p>
    <w:p w:rsidR="001C5339" w:rsidRPr="009532E7" w:rsidRDefault="001C5339" w:rsidP="001C533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на 2014 – 2016 годы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</w:p>
    <w:p w:rsidR="00D2713F" w:rsidRPr="009532E7" w:rsidRDefault="00D2713F" w:rsidP="00D2713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proofErr w:type="gramStart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</w:t>
      </w:r>
      <w:proofErr w:type="gramEnd"/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дм. от 26.12.2015г. №3522)</w:t>
      </w:r>
    </w:p>
    <w:p w:rsidR="008238CA" w:rsidRDefault="008238CA" w:rsidP="0005753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Cs w:val="24"/>
        </w:rPr>
      </w:pPr>
    </w:p>
    <w:p w:rsidR="00B50A1F" w:rsidRPr="009532E7" w:rsidRDefault="00B50A1F" w:rsidP="0005753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Cs w:val="24"/>
        </w:rPr>
      </w:pPr>
    </w:p>
    <w:p w:rsidR="008238CA" w:rsidRPr="009532E7" w:rsidRDefault="008238CA" w:rsidP="008238C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D2713F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8238CA" w:rsidRPr="009532E7" w:rsidRDefault="008238CA" w:rsidP="0005753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8238CA" w:rsidRPr="009532E7" w:rsidTr="00BB23BF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8238CA" w:rsidRPr="009532E7" w:rsidTr="00BB23BF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A" w:rsidRPr="009532E7" w:rsidRDefault="008238CA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A" w:rsidRPr="009532E7" w:rsidRDefault="008238CA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CA" w:rsidRPr="009532E7" w:rsidRDefault="008238CA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8238CA" w:rsidRPr="009532E7" w:rsidTr="008238CA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Подпрограмма 1 «Улучшение жилищных условий молодых граждан и молодых семей в муниципальном образовании Приозерский муниципальный район Ленинградской области на 22014-2016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28779,7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26615,6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238CA" w:rsidRPr="009532E7" w:rsidTr="008238C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2  «Поддержка граждан, нуждающихся в улучшении жилищных условий, на основе принципов ипотечного кредитования в муниципальном образовании Приозерский муниципальный район Ленинградской области на 2014-2016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16055,7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16055,7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238CA" w:rsidRPr="009532E7" w:rsidTr="008238C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3  «Обеспечение жильём, оказание содействия для приобретения жилья отдельными категориями граждан, установленных федеральным и областным законодательством на 2014-2016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5790,3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5790,3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238CA" w:rsidRPr="009532E7" w:rsidTr="008238C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4  «Обеспечение жилыми помещениями специализированного жилищного фонда по договорам найма специализированных  жилых помещений детей-сирот, детей, оставшихся без попечения родителей, лиц из числа детей-сирот и детей, оставшихся без попечения родителей на 2014-2016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30841,8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30841,8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B86BA6" w:rsidRPr="009532E7" w:rsidTr="008238C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A6" w:rsidRPr="009532E7" w:rsidRDefault="00B86BA6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A6" w:rsidRPr="009532E7" w:rsidRDefault="00B86BA6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5 «Обеспечение мероприятий по капитальному ремонту индивидуальных жилых домов отдельных категорий граждан" муниципальной программы "Обеспечение качественным жильем граждан на территории муниципального образования Приозерский муниципальный район»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A6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2734,4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A6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2678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86BA6" w:rsidRPr="009532E7" w:rsidRDefault="00B86BA6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8238CA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8238CA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84201,9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instrText xml:space="preserve"> =SUM(ABOVE) </w:instrTex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CA" w:rsidRPr="009532E7" w:rsidRDefault="00B86BA6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81981,4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CA" w:rsidRPr="009532E7" w:rsidRDefault="00B86BA6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97,4</w:t>
            </w:r>
          </w:p>
        </w:tc>
      </w:tr>
    </w:tbl>
    <w:p w:rsidR="00C042CB" w:rsidRPr="009532E7" w:rsidRDefault="00C042CB" w:rsidP="008238C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38CA" w:rsidRPr="009532E7" w:rsidRDefault="008238CA" w:rsidP="008238C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Программа приведена в соответствие с бюджетом</w:t>
      </w:r>
      <w:r w:rsidR="00B86BA6" w:rsidRPr="009532E7">
        <w:rPr>
          <w:rFonts w:ascii="Times New Roman" w:hAnsi="Times New Roman" w:cs="Times New Roman"/>
          <w:sz w:val="24"/>
          <w:szCs w:val="24"/>
        </w:rPr>
        <w:t xml:space="preserve"> пост</w:t>
      </w:r>
      <w:proofErr w:type="gramStart"/>
      <w:r w:rsidR="00B86BA6" w:rsidRPr="009532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6BA6" w:rsidRPr="009532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6BA6" w:rsidRPr="009532E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B86BA6" w:rsidRPr="009532E7">
        <w:rPr>
          <w:rFonts w:ascii="Times New Roman" w:hAnsi="Times New Roman" w:cs="Times New Roman"/>
          <w:sz w:val="24"/>
          <w:szCs w:val="24"/>
        </w:rPr>
        <w:t>дм. от 26.12.2015г. №3522.</w:t>
      </w:r>
      <w:r w:rsidRPr="009532E7">
        <w:rPr>
          <w:rFonts w:ascii="Times New Roman" w:hAnsi="Times New Roman" w:cs="Times New Roman"/>
          <w:sz w:val="24"/>
          <w:szCs w:val="24"/>
        </w:rPr>
        <w:t>.</w:t>
      </w:r>
    </w:p>
    <w:p w:rsidR="008238CA" w:rsidRPr="009532E7" w:rsidRDefault="008238CA" w:rsidP="0005753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32E7">
        <w:rPr>
          <w:rFonts w:ascii="Times New Roman" w:hAnsi="Times New Roman"/>
          <w:sz w:val="24"/>
          <w:szCs w:val="24"/>
        </w:rPr>
        <w:t>Фактические ассигнования Программы в соответствии с исполнением бюджета Приозерского муниципального района за 201</w:t>
      </w:r>
      <w:r w:rsidR="00B86BA6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 составили </w:t>
      </w:r>
      <w:r w:rsidR="00B86BA6" w:rsidRPr="009532E7">
        <w:rPr>
          <w:rFonts w:ascii="Times New Roman" w:hAnsi="Times New Roman"/>
          <w:sz w:val="24"/>
          <w:szCs w:val="24"/>
        </w:rPr>
        <w:t>81981,4</w:t>
      </w:r>
      <w:r w:rsidRPr="009532E7">
        <w:rPr>
          <w:rFonts w:ascii="Times New Roman" w:hAnsi="Times New Roman"/>
          <w:sz w:val="24"/>
          <w:szCs w:val="24"/>
        </w:rPr>
        <w:t xml:space="preserve"> тыс. руб. (в т. ч. ФБ-</w:t>
      </w:r>
      <w:r w:rsidR="00B86BA6" w:rsidRPr="009532E7">
        <w:rPr>
          <w:rFonts w:ascii="Times New Roman" w:hAnsi="Times New Roman"/>
          <w:sz w:val="24"/>
          <w:szCs w:val="24"/>
        </w:rPr>
        <w:t xml:space="preserve">3413,4 </w:t>
      </w:r>
      <w:r w:rsidRPr="009532E7">
        <w:rPr>
          <w:rFonts w:ascii="Times New Roman" w:hAnsi="Times New Roman"/>
          <w:sz w:val="24"/>
          <w:szCs w:val="24"/>
        </w:rPr>
        <w:t>тыс. руб., ОБ-</w:t>
      </w:r>
      <w:r w:rsidR="00B86BA6" w:rsidRPr="009532E7">
        <w:rPr>
          <w:rFonts w:ascii="Times New Roman" w:hAnsi="Times New Roman"/>
          <w:sz w:val="24"/>
          <w:szCs w:val="24"/>
        </w:rPr>
        <w:t>73648,5</w:t>
      </w:r>
      <w:r w:rsidRPr="009532E7">
        <w:rPr>
          <w:rFonts w:ascii="Times New Roman" w:hAnsi="Times New Roman"/>
          <w:sz w:val="24"/>
          <w:szCs w:val="24"/>
        </w:rPr>
        <w:t xml:space="preserve"> тыс. руб., МБ-</w:t>
      </w:r>
      <w:r w:rsidR="00B86BA6" w:rsidRPr="009532E7">
        <w:rPr>
          <w:rFonts w:ascii="Times New Roman" w:hAnsi="Times New Roman"/>
          <w:sz w:val="24"/>
          <w:szCs w:val="24"/>
        </w:rPr>
        <w:t>4919,5</w:t>
      </w:r>
      <w:r w:rsidRPr="009532E7">
        <w:rPr>
          <w:rFonts w:ascii="Times New Roman" w:hAnsi="Times New Roman"/>
          <w:sz w:val="24"/>
          <w:szCs w:val="24"/>
        </w:rPr>
        <w:t xml:space="preserve"> тыс. руб. Таким образом, </w:t>
      </w:r>
      <w:r w:rsidR="00BC0B94" w:rsidRPr="009532E7">
        <w:rPr>
          <w:rFonts w:ascii="Times New Roman" w:hAnsi="Times New Roman" w:cs="Times New Roman"/>
          <w:sz w:val="24"/>
          <w:szCs w:val="24"/>
        </w:rPr>
        <w:t>фактический уровень финансирования Программы (</w:t>
      </w:r>
      <w:r w:rsidR="00BC0B94"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BC0B94"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</w:t>
      </w:r>
      <w:r w:rsidRPr="009532E7">
        <w:rPr>
          <w:rFonts w:ascii="Times New Roman" w:hAnsi="Times New Roman"/>
          <w:sz w:val="24"/>
          <w:szCs w:val="24"/>
        </w:rPr>
        <w:t xml:space="preserve"> </w:t>
      </w:r>
      <w:r w:rsidR="00B86BA6" w:rsidRPr="009532E7">
        <w:rPr>
          <w:rFonts w:ascii="Times New Roman" w:hAnsi="Times New Roman"/>
          <w:sz w:val="24"/>
          <w:szCs w:val="24"/>
        </w:rPr>
        <w:t>97,4</w:t>
      </w:r>
      <w:r w:rsidRPr="009532E7">
        <w:rPr>
          <w:rFonts w:ascii="Times New Roman" w:hAnsi="Times New Roman"/>
          <w:sz w:val="24"/>
          <w:szCs w:val="24"/>
        </w:rPr>
        <w:t>%.</w:t>
      </w:r>
      <w:proofErr w:type="gramEnd"/>
    </w:p>
    <w:p w:rsidR="008238CA" w:rsidRPr="009532E7" w:rsidRDefault="008238CA" w:rsidP="0005753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8238CA" w:rsidRPr="009532E7" w:rsidRDefault="008238CA" w:rsidP="008238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B86BA6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955"/>
        <w:gridCol w:w="5218"/>
        <w:gridCol w:w="851"/>
        <w:gridCol w:w="992"/>
        <w:gridCol w:w="992"/>
        <w:gridCol w:w="829"/>
      </w:tblGrid>
      <w:tr w:rsidR="00320D33" w:rsidRPr="009532E7" w:rsidTr="0082080A">
        <w:trPr>
          <w:trHeight w:val="243"/>
          <w:tblHeader/>
          <w:jc w:val="center"/>
        </w:trPr>
        <w:tc>
          <w:tcPr>
            <w:tcW w:w="955" w:type="dxa"/>
            <w:vMerge w:val="restart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№ целевого показателя</w:t>
            </w:r>
          </w:p>
        </w:tc>
        <w:tc>
          <w:tcPr>
            <w:tcW w:w="5218" w:type="dxa"/>
            <w:vMerge w:val="restart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851" w:type="dxa"/>
            <w:vMerge w:val="restart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Едини-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ца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изме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-рения</w:t>
            </w:r>
          </w:p>
        </w:tc>
        <w:tc>
          <w:tcPr>
            <w:tcW w:w="2813" w:type="dxa"/>
            <w:gridSpan w:val="3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Значение целевого показателя</w:t>
            </w:r>
          </w:p>
        </w:tc>
      </w:tr>
      <w:tr w:rsidR="00320D33" w:rsidRPr="009532E7" w:rsidTr="0082080A">
        <w:trPr>
          <w:trHeight w:val="600"/>
          <w:tblHeader/>
          <w:jc w:val="center"/>
        </w:trPr>
        <w:tc>
          <w:tcPr>
            <w:tcW w:w="955" w:type="dxa"/>
            <w:vMerge/>
          </w:tcPr>
          <w:p w:rsidR="008238CA" w:rsidRPr="009532E7" w:rsidRDefault="008238CA" w:rsidP="008238CA">
            <w:pPr>
              <w:tabs>
                <w:tab w:val="left" w:pos="91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vMerge/>
            <w:vAlign w:val="center"/>
            <w:hideMark/>
          </w:tcPr>
          <w:p w:rsidR="008238CA" w:rsidRPr="009532E7" w:rsidRDefault="008238CA" w:rsidP="008238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8238CA" w:rsidRPr="009532E7" w:rsidRDefault="008238CA" w:rsidP="008238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плани-руемое</w:t>
            </w:r>
            <w:proofErr w:type="spellEnd"/>
            <w:proofErr w:type="gramEnd"/>
          </w:p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 текущий год</w:t>
            </w:r>
          </w:p>
        </w:tc>
        <w:tc>
          <w:tcPr>
            <w:tcW w:w="992" w:type="dxa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факти-ческое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829" w:type="dxa"/>
            <w:vAlign w:val="center"/>
            <w:hideMark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выпол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-нения</w:t>
            </w:r>
            <w:proofErr w:type="gramEnd"/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18" w:type="dxa"/>
            <w:vAlign w:val="center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семей (граждан) улучшивших жилищные условия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семья</w:t>
            </w:r>
          </w:p>
        </w:tc>
        <w:tc>
          <w:tcPr>
            <w:tcW w:w="992" w:type="dxa"/>
          </w:tcPr>
          <w:p w:rsidR="008238CA" w:rsidRPr="009532E7" w:rsidRDefault="008238CA" w:rsidP="00CC7E25">
            <w:pPr>
              <w:pStyle w:val="ConsPlusCell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lang w:eastAsia="en-US"/>
              </w:rPr>
              <w:t>6</w:t>
            </w:r>
            <w:r w:rsidR="00CC7E25" w:rsidRPr="009532E7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829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95,1</w:t>
            </w:r>
            <w:r w:rsidR="008238CA"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18" w:type="dxa"/>
            <w:vAlign w:val="center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Общая площадь построенного (приобретенного) жилья</w:t>
            </w:r>
          </w:p>
        </w:tc>
        <w:tc>
          <w:tcPr>
            <w:tcW w:w="851" w:type="dxa"/>
            <w:vAlign w:val="center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lang w:eastAsia="en-US"/>
              </w:rPr>
              <w:t>2240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2087</w:t>
            </w:r>
          </w:p>
        </w:tc>
        <w:tc>
          <w:tcPr>
            <w:tcW w:w="829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93,2</w:t>
            </w:r>
            <w:r w:rsidR="008238CA" w:rsidRPr="009532E7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837" w:type="dxa"/>
            <w:gridSpan w:val="6"/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1 «Улучшение жилищных условий молодых граждан и молодых семей в муниципальном образовании Приозерский муниципальный район Ленинградской области на 2014-2016 годы»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Количество молодых семей, улучшивших жилищные условия, которым приобретено (построено) жилье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29" w:type="dxa"/>
          </w:tcPr>
          <w:p w:rsidR="008238CA" w:rsidRPr="009532E7" w:rsidRDefault="00CC7E25" w:rsidP="00CC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92,9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Общая площадь приобретенного (построенного) жилья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756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747</w:t>
            </w:r>
          </w:p>
        </w:tc>
        <w:tc>
          <w:tcPr>
            <w:tcW w:w="829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837" w:type="dxa"/>
            <w:gridSpan w:val="6"/>
          </w:tcPr>
          <w:p w:rsidR="008238CA" w:rsidRPr="009532E7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2  «Поддержка граждан, нуждающихся в улучшении жилищных условий, на основе принципов ипотечного кредитования в муниципальном образовании Приозерский муниципальный район Ленинградской области на 2014-2016 годы»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18" w:type="dxa"/>
            <w:vAlign w:val="center"/>
          </w:tcPr>
          <w:p w:rsidR="008238CA" w:rsidRPr="009532E7" w:rsidRDefault="008238CA" w:rsidP="008238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Количество семей, улучшивших жилищные условия  с использованием социальных выплат и средств ипотечного кредита.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9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widowControl w:val="0"/>
              <w:tabs>
                <w:tab w:val="left" w:pos="15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Общая площадь приобретенного (построенного) жилья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648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829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74,1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837" w:type="dxa"/>
            <w:gridSpan w:val="6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3  «Обеспечение жильём, оказание содействия для приобретения жилья отдельными категориями граждан, установленных федеральным и областным законодательством на 2014-2016 годы»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Количество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семей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которым предоставлены жилые помещения.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семей</w:t>
            </w:r>
          </w:p>
        </w:tc>
        <w:tc>
          <w:tcPr>
            <w:tcW w:w="992" w:type="dxa"/>
          </w:tcPr>
          <w:p w:rsidR="008238CA" w:rsidRPr="009532E7" w:rsidRDefault="008238CA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92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9" w:type="dxa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widowControl w:val="0"/>
              <w:tabs>
                <w:tab w:val="left" w:pos="15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Общая площадь приобретенного (построенного) жилья</w:t>
            </w:r>
          </w:p>
        </w:tc>
        <w:tc>
          <w:tcPr>
            <w:tcW w:w="851" w:type="dxa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кв. м.</w:t>
            </w:r>
          </w:p>
        </w:tc>
        <w:tc>
          <w:tcPr>
            <w:tcW w:w="992" w:type="dxa"/>
          </w:tcPr>
          <w:p w:rsidR="008238CA" w:rsidRPr="009532E7" w:rsidRDefault="008238CA" w:rsidP="00CC7E25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1</w:t>
            </w:r>
            <w:r w:rsidR="00CC7E25" w:rsidRPr="009532E7">
              <w:rPr>
                <w:rFonts w:ascii="Times New Roman" w:hAnsi="Times New Roman" w:cs="Times New Roman"/>
                <w:lang w:eastAsia="en-US"/>
              </w:rPr>
              <w:t>4</w:t>
            </w:r>
            <w:r w:rsidRPr="009532E7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992" w:type="dxa"/>
          </w:tcPr>
          <w:p w:rsidR="008238CA" w:rsidRPr="009532E7" w:rsidRDefault="008238CA" w:rsidP="00CC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C7E25" w:rsidRPr="009532E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29" w:type="dxa"/>
          </w:tcPr>
          <w:p w:rsidR="008238CA" w:rsidRPr="009532E7" w:rsidRDefault="008238CA" w:rsidP="00CC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CC7E25"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837" w:type="dxa"/>
            <w:gridSpan w:val="6"/>
          </w:tcPr>
          <w:p w:rsidR="008238CA" w:rsidRDefault="008238CA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Подпрограмма 4  «Обеспечение жилыми помещениями специализированного жилищного фонда по договорам найма специализированных  жилых помещений детей-сирот, детей, оставшихся без попечения родителей, лиц из числа детей-сирот и детей, оставшихся без попечения родителей на 2014-2016 годы»</w:t>
            </w:r>
          </w:p>
          <w:p w:rsidR="00B50A1F" w:rsidRPr="009532E7" w:rsidRDefault="00B50A1F" w:rsidP="00823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tabs>
                <w:tab w:val="left" w:pos="159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Количество детей-сирот, детей, оставшихся без попечения родителей, лиц из числа детей-сирот и детей, оставшихся без попечения родителей, обеспеченных жилыми помещениями специализированного жилищного фонда по договорам найма специализированных жилых помещений.</w:t>
            </w:r>
          </w:p>
        </w:tc>
        <w:tc>
          <w:tcPr>
            <w:tcW w:w="851" w:type="dxa"/>
            <w:vAlign w:val="center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992" w:type="dxa"/>
            <w:vAlign w:val="center"/>
          </w:tcPr>
          <w:p w:rsidR="008238CA" w:rsidRPr="009532E7" w:rsidRDefault="00320D33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992" w:type="dxa"/>
            <w:vAlign w:val="center"/>
          </w:tcPr>
          <w:p w:rsidR="008238CA" w:rsidRPr="009532E7" w:rsidRDefault="00320D33" w:rsidP="00CC7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29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82080A">
        <w:trPr>
          <w:jc w:val="center"/>
        </w:trPr>
        <w:tc>
          <w:tcPr>
            <w:tcW w:w="955" w:type="dxa"/>
          </w:tcPr>
          <w:p w:rsidR="008238CA" w:rsidRPr="009532E7" w:rsidRDefault="008238CA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18" w:type="dxa"/>
          </w:tcPr>
          <w:p w:rsidR="008238CA" w:rsidRPr="009532E7" w:rsidRDefault="008238CA" w:rsidP="008238C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Общая площадь приобретенного (построенного) жилья</w:t>
            </w:r>
          </w:p>
        </w:tc>
        <w:tc>
          <w:tcPr>
            <w:tcW w:w="851" w:type="dxa"/>
            <w:vAlign w:val="center"/>
          </w:tcPr>
          <w:p w:rsidR="008238CA" w:rsidRPr="009532E7" w:rsidRDefault="008238CA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696</w:t>
            </w:r>
          </w:p>
        </w:tc>
        <w:tc>
          <w:tcPr>
            <w:tcW w:w="992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  <w:tc>
          <w:tcPr>
            <w:tcW w:w="829" w:type="dxa"/>
            <w:vAlign w:val="center"/>
          </w:tcPr>
          <w:p w:rsidR="008238CA" w:rsidRPr="009532E7" w:rsidRDefault="00CC7E25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  <w:r w:rsidR="008238CA"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320D33" w:rsidRPr="009532E7" w:rsidTr="0058215B">
        <w:trPr>
          <w:jc w:val="center"/>
        </w:trPr>
        <w:tc>
          <w:tcPr>
            <w:tcW w:w="9837" w:type="dxa"/>
            <w:gridSpan w:val="6"/>
          </w:tcPr>
          <w:p w:rsidR="00846FAE" w:rsidRPr="009532E7" w:rsidRDefault="00846FAE" w:rsidP="00320D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</w:t>
            </w:r>
            <w:r w:rsidR="00320D33"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320D33" w:rsidRPr="009532E7">
              <w:rPr>
                <w:rFonts w:ascii="Times New Roman" w:hAnsi="Times New Roman" w:cs="Times New Roman"/>
                <w:sz w:val="20"/>
                <w:szCs w:val="20"/>
              </w:rPr>
              <w:t>«Обеспечение мероприятий по капитальному ремонту индивидуальных жилых домов отдельных категорий граждан" муниципальной программы "Обеспечение качественным жильем граждан на территории муниципального образования Приозерский муниципальный район»</w:t>
            </w:r>
          </w:p>
        </w:tc>
      </w:tr>
      <w:tr w:rsidR="00320D33" w:rsidRPr="009532E7" w:rsidTr="0058215B">
        <w:trPr>
          <w:jc w:val="center"/>
        </w:trPr>
        <w:tc>
          <w:tcPr>
            <w:tcW w:w="955" w:type="dxa"/>
          </w:tcPr>
          <w:p w:rsidR="00846FAE" w:rsidRPr="009532E7" w:rsidRDefault="00320D33" w:rsidP="005821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218" w:type="dxa"/>
          </w:tcPr>
          <w:p w:rsidR="00846FAE" w:rsidRPr="009532E7" w:rsidRDefault="00320D33" w:rsidP="00320D33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Количество семей, которым предоставлена единовременная денежная выплата на проведение капитального ремонта индивидуального жилого дома.</w:t>
            </w:r>
          </w:p>
        </w:tc>
        <w:tc>
          <w:tcPr>
            <w:tcW w:w="851" w:type="dxa"/>
            <w:vAlign w:val="center"/>
          </w:tcPr>
          <w:p w:rsidR="00846FAE" w:rsidRPr="009532E7" w:rsidRDefault="00846FAE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семей</w:t>
            </w:r>
          </w:p>
        </w:tc>
        <w:tc>
          <w:tcPr>
            <w:tcW w:w="992" w:type="dxa"/>
            <w:vAlign w:val="center"/>
          </w:tcPr>
          <w:p w:rsidR="00846FAE" w:rsidRPr="009532E7" w:rsidRDefault="00846FAE" w:rsidP="0058215B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532E7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992" w:type="dxa"/>
            <w:vAlign w:val="center"/>
          </w:tcPr>
          <w:p w:rsidR="00846FAE" w:rsidRPr="009532E7" w:rsidRDefault="00846FAE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29" w:type="dxa"/>
            <w:vAlign w:val="center"/>
          </w:tcPr>
          <w:p w:rsidR="00846FAE" w:rsidRPr="009532E7" w:rsidRDefault="00846FAE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846FAE" w:rsidRPr="009532E7" w:rsidTr="0082080A">
        <w:trPr>
          <w:jc w:val="center"/>
        </w:trPr>
        <w:tc>
          <w:tcPr>
            <w:tcW w:w="955" w:type="dxa"/>
          </w:tcPr>
          <w:p w:rsidR="00846FAE" w:rsidRPr="009532E7" w:rsidRDefault="00846FAE" w:rsidP="00823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</w:tcPr>
          <w:p w:rsidR="00846FAE" w:rsidRPr="009532E7" w:rsidRDefault="00846FAE" w:rsidP="008238CA">
            <w:pPr>
              <w:pStyle w:val="ConsPlusCell"/>
              <w:tabs>
                <w:tab w:val="left" w:pos="159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46FAE" w:rsidRPr="009532E7" w:rsidRDefault="00846FAE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46FAE" w:rsidRPr="009532E7" w:rsidRDefault="00846FAE" w:rsidP="008238CA">
            <w:pPr>
              <w:pStyle w:val="ConsPlusCell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46FAE" w:rsidRPr="009532E7" w:rsidRDefault="00846FAE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vAlign w:val="center"/>
          </w:tcPr>
          <w:p w:rsidR="00846FAE" w:rsidRPr="009532E7" w:rsidRDefault="00846FAE" w:rsidP="00823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5B70" w:rsidRPr="009532E7" w:rsidRDefault="00E95B70" w:rsidP="00E95B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320D33" w:rsidRPr="009532E7">
        <w:rPr>
          <w:rFonts w:ascii="Times New Roman" w:hAnsi="Times New Roman" w:cs="Times New Roman"/>
          <w:sz w:val="24"/>
          <w:szCs w:val="24"/>
        </w:rPr>
        <w:t>94,7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E95B70" w:rsidRPr="009532E7" w:rsidRDefault="00E95B70" w:rsidP="00E95B7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320D33" w:rsidRPr="009532E7">
        <w:rPr>
          <w:rFonts w:ascii="Times New Roman" w:hAnsi="Times New Roman" w:cs="Times New Roman"/>
          <w:sz w:val="24"/>
          <w:szCs w:val="24"/>
        </w:rPr>
        <w:t>92</w:t>
      </w:r>
      <w:proofErr w:type="gramStart"/>
      <w:r w:rsidR="00320D33" w:rsidRPr="009532E7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98,8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83,3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74,1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100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100+</w:t>
      </w:r>
      <w:r w:rsidRPr="009532E7">
        <w:rPr>
          <w:rFonts w:ascii="Times New Roman" w:hAnsi="Times New Roman" w:cs="Times New Roman"/>
          <w:sz w:val="24"/>
          <w:szCs w:val="24"/>
        </w:rPr>
        <w:t>10</w:t>
      </w:r>
      <w:r w:rsidR="00320D33" w:rsidRPr="009532E7">
        <w:rPr>
          <w:rFonts w:ascii="Times New Roman" w:hAnsi="Times New Roman" w:cs="Times New Roman"/>
          <w:sz w:val="24"/>
          <w:szCs w:val="24"/>
        </w:rPr>
        <w:t>0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103,4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320D33" w:rsidRPr="009532E7">
        <w:rPr>
          <w:rFonts w:ascii="Times New Roman" w:hAnsi="Times New Roman" w:cs="Times New Roman"/>
          <w:sz w:val="24"/>
          <w:szCs w:val="24"/>
        </w:rPr>
        <w:t>100</w:t>
      </w:r>
      <w:r w:rsidRPr="009532E7">
        <w:rPr>
          <w:rFonts w:ascii="Times New Roman" w:hAnsi="Times New Roman" w:cs="Times New Roman"/>
          <w:sz w:val="24"/>
          <w:szCs w:val="24"/>
        </w:rPr>
        <w:t>)/</w:t>
      </w:r>
      <w:r w:rsidR="00320D33" w:rsidRPr="009532E7">
        <w:rPr>
          <w:rFonts w:ascii="Times New Roman" w:hAnsi="Times New Roman" w:cs="Times New Roman"/>
          <w:sz w:val="24"/>
          <w:szCs w:val="24"/>
        </w:rPr>
        <w:t>9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320D33" w:rsidRPr="009532E7">
        <w:rPr>
          <w:rFonts w:ascii="Times New Roman" w:hAnsi="Times New Roman" w:cs="Times New Roman"/>
          <w:sz w:val="24"/>
          <w:szCs w:val="24"/>
        </w:rPr>
        <w:t>94,7</w:t>
      </w:r>
    </w:p>
    <w:p w:rsidR="00E95B70" w:rsidRPr="009532E7" w:rsidRDefault="00E95B70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70" w:rsidRPr="009532E7" w:rsidRDefault="00E95B70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C042CB" w:rsidRPr="009532E7">
        <w:rPr>
          <w:rFonts w:ascii="Times New Roman" w:hAnsi="Times New Roman" w:cs="Times New Roman"/>
          <w:sz w:val="24"/>
          <w:szCs w:val="24"/>
        </w:rPr>
        <w:t>97,2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E95B70" w:rsidRPr="009532E7" w:rsidRDefault="00E95B70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320D33" w:rsidRPr="009532E7">
        <w:rPr>
          <w:rFonts w:ascii="Times New Roman" w:hAnsi="Times New Roman" w:cs="Times New Roman"/>
          <w:sz w:val="24"/>
          <w:szCs w:val="24"/>
        </w:rPr>
        <w:t>94,7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320D33" w:rsidRPr="009532E7">
        <w:rPr>
          <w:rFonts w:ascii="Times New Roman" w:hAnsi="Times New Roman" w:cs="Times New Roman"/>
          <w:sz w:val="24"/>
          <w:szCs w:val="24"/>
        </w:rPr>
        <w:t>97,4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320D33" w:rsidRPr="009532E7">
        <w:rPr>
          <w:rFonts w:ascii="Times New Roman" w:hAnsi="Times New Roman" w:cs="Times New Roman"/>
          <w:sz w:val="24"/>
          <w:szCs w:val="24"/>
        </w:rPr>
        <w:t>97,2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E95B70" w:rsidRPr="009532E7" w:rsidRDefault="00E95B70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70" w:rsidRPr="009532E7" w:rsidRDefault="00320D33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Р</w:t>
      </w:r>
      <w:r w:rsidR="00E95B70" w:rsidRPr="009532E7">
        <w:rPr>
          <w:rFonts w:ascii="Times New Roman" w:hAnsi="Times New Roman" w:cs="Times New Roman"/>
          <w:sz w:val="24"/>
          <w:szCs w:val="24"/>
        </w:rPr>
        <w:t xml:space="preserve">еализации Программы </w:t>
      </w:r>
      <w:r w:rsidRPr="009532E7">
        <w:rPr>
          <w:rFonts w:ascii="Times New Roman" w:hAnsi="Times New Roman" w:cs="Times New Roman"/>
          <w:sz w:val="24"/>
          <w:szCs w:val="24"/>
        </w:rPr>
        <w:t>соответствует запланированным результатам</w:t>
      </w:r>
      <w:r w:rsidR="00E95B70" w:rsidRPr="009532E7">
        <w:rPr>
          <w:rFonts w:ascii="Times New Roman" w:hAnsi="Times New Roman" w:cs="Times New Roman"/>
          <w:sz w:val="24"/>
          <w:szCs w:val="24"/>
        </w:rPr>
        <w:t>. Фактическ</w:t>
      </w:r>
      <w:r w:rsidR="00C03BF7" w:rsidRPr="009532E7">
        <w:rPr>
          <w:rFonts w:ascii="Times New Roman" w:hAnsi="Times New Roman" w:cs="Times New Roman"/>
          <w:sz w:val="24"/>
          <w:szCs w:val="24"/>
        </w:rPr>
        <w:t>ое</w:t>
      </w:r>
      <w:r w:rsidR="00E95B70" w:rsidRPr="009532E7">
        <w:rPr>
          <w:rFonts w:ascii="Times New Roman" w:hAnsi="Times New Roman" w:cs="Times New Roman"/>
          <w:sz w:val="24"/>
          <w:szCs w:val="24"/>
        </w:rPr>
        <w:t xml:space="preserve"> финансировани</w:t>
      </w:r>
      <w:r w:rsidR="00C03BF7" w:rsidRPr="009532E7">
        <w:rPr>
          <w:rFonts w:ascii="Times New Roman" w:hAnsi="Times New Roman" w:cs="Times New Roman"/>
          <w:sz w:val="24"/>
          <w:szCs w:val="24"/>
        </w:rPr>
        <w:t>е</w:t>
      </w:r>
      <w:r w:rsidR="00E95B70" w:rsidRPr="009532E7">
        <w:rPr>
          <w:rFonts w:ascii="Times New Roman" w:hAnsi="Times New Roman" w:cs="Times New Roman"/>
          <w:sz w:val="24"/>
          <w:szCs w:val="24"/>
        </w:rPr>
        <w:t xml:space="preserve"> мероприятий Программы </w:t>
      </w:r>
      <w:r w:rsidR="00C03BF7" w:rsidRPr="009532E7">
        <w:rPr>
          <w:rFonts w:ascii="Times New Roman" w:hAnsi="Times New Roman" w:cs="Times New Roman"/>
          <w:sz w:val="24"/>
          <w:szCs w:val="24"/>
        </w:rPr>
        <w:t>позволил</w:t>
      </w:r>
      <w:r w:rsidRPr="009532E7">
        <w:rPr>
          <w:rFonts w:ascii="Times New Roman" w:hAnsi="Times New Roman" w:cs="Times New Roman"/>
          <w:sz w:val="24"/>
          <w:szCs w:val="24"/>
        </w:rPr>
        <w:t>о</w:t>
      </w:r>
      <w:r w:rsidR="00E95B70" w:rsidRPr="009532E7">
        <w:rPr>
          <w:rFonts w:ascii="Times New Roman" w:hAnsi="Times New Roman" w:cs="Times New Roman"/>
          <w:sz w:val="24"/>
          <w:szCs w:val="24"/>
        </w:rPr>
        <w:t xml:space="preserve"> достигнут</w:t>
      </w:r>
      <w:r w:rsidR="00C03BF7" w:rsidRPr="009532E7">
        <w:rPr>
          <w:rFonts w:ascii="Times New Roman" w:hAnsi="Times New Roman" w:cs="Times New Roman"/>
          <w:sz w:val="24"/>
          <w:szCs w:val="24"/>
        </w:rPr>
        <w:t>ь</w:t>
      </w:r>
      <w:r w:rsidR="00E95B70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C03BF7" w:rsidRPr="009532E7">
        <w:rPr>
          <w:rFonts w:ascii="Times New Roman" w:hAnsi="Times New Roman" w:cs="Times New Roman"/>
          <w:sz w:val="24"/>
          <w:szCs w:val="24"/>
        </w:rPr>
        <w:t xml:space="preserve">уровня запланированных </w:t>
      </w:r>
      <w:r w:rsidR="00E95B70" w:rsidRPr="009532E7">
        <w:rPr>
          <w:rFonts w:ascii="Times New Roman" w:hAnsi="Times New Roman" w:cs="Times New Roman"/>
          <w:sz w:val="24"/>
          <w:szCs w:val="24"/>
        </w:rPr>
        <w:t>показателей.</w:t>
      </w:r>
    </w:p>
    <w:p w:rsidR="002E2B61" w:rsidRPr="009532E7" w:rsidRDefault="002E2B61" w:rsidP="00E95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2B61" w:rsidRPr="009532E7" w:rsidRDefault="004C1624" w:rsidP="002E2B6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7</w:t>
      </w:r>
      <w:r w:rsidR="002E2B61" w:rsidRPr="009532E7">
        <w:rPr>
          <w:rFonts w:ascii="Times New Roman" w:hAnsi="Times New Roman" w:cs="Times New Roman"/>
          <w:i/>
          <w:sz w:val="24"/>
          <w:szCs w:val="24"/>
          <w:u w:val="single"/>
        </w:rPr>
        <w:t>. Программа «Энергосбережение и повышение энергетической эффективности в муниципальном образовании Приозерский муниципальный  район Ленинградской области»</w:t>
      </w:r>
    </w:p>
    <w:p w:rsidR="002E2B61" w:rsidRPr="009532E7" w:rsidRDefault="002E2B61" w:rsidP="002E2B61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 (в ред. пост</w:t>
      </w:r>
      <w:proofErr w:type="gramStart"/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proofErr w:type="gramEnd"/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proofErr w:type="gramEnd"/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дм. 3478 от 20.10.10г.)</w:t>
      </w:r>
    </w:p>
    <w:p w:rsidR="002E2B61" w:rsidRPr="009532E7" w:rsidRDefault="002E2B61" w:rsidP="002E2B6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C1624" w:rsidRPr="009532E7" w:rsidRDefault="004C1624" w:rsidP="004C162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Программа не была приведена в соответствие с бюджетом Приозерского муниципального района 2015 года.</w:t>
      </w:r>
      <w:r w:rsidR="00795F49" w:rsidRPr="009532E7">
        <w:rPr>
          <w:rFonts w:ascii="Times New Roman" w:hAnsi="Times New Roman"/>
          <w:sz w:val="24"/>
          <w:szCs w:val="24"/>
        </w:rPr>
        <w:t xml:space="preserve"> Средства в местном бюджете на реализацию мероприятий программы в 2015 году были не предусмотрены.</w:t>
      </w:r>
    </w:p>
    <w:p w:rsidR="00343E29" w:rsidRPr="009532E7" w:rsidRDefault="00343E29" w:rsidP="004C162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43E29" w:rsidRDefault="00343E29" w:rsidP="00343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9532E7">
        <w:rPr>
          <w:rFonts w:ascii="Times New Roman" w:hAnsi="Times New Roman" w:cs="Times New Roman"/>
          <w:sz w:val="24"/>
          <w:szCs w:val="20"/>
        </w:rPr>
        <w:t>Выполнение плана мероприятий в части расходных обязательств за 2015 год.</w:t>
      </w:r>
    </w:p>
    <w:p w:rsidR="00B50A1F" w:rsidRPr="009532E7" w:rsidRDefault="00B50A1F" w:rsidP="00343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tbl>
      <w:tblPr>
        <w:tblW w:w="10064" w:type="dxa"/>
        <w:tblInd w:w="75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851"/>
        <w:gridCol w:w="4252"/>
        <w:gridCol w:w="1701"/>
        <w:gridCol w:w="1559"/>
        <w:gridCol w:w="1701"/>
      </w:tblGrid>
      <w:tr w:rsidR="008170D3" w:rsidRPr="009532E7" w:rsidTr="00343E29">
        <w:trPr>
          <w:trHeight w:val="69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№ строки мероприятия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Финансирование мероприятий - всего и с выделением источников финансирования (тыс. руб.)</w:t>
            </w:r>
          </w:p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i/>
                <w:sz w:val="20"/>
                <w:szCs w:val="20"/>
              </w:rPr>
              <w:t>в ред. Пост</w:t>
            </w:r>
            <w:proofErr w:type="gramStart"/>
            <w:r w:rsidRPr="009532E7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proofErr w:type="gramEnd"/>
            <w:r w:rsidRPr="009532E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9532E7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proofErr w:type="gramEnd"/>
            <w:r w:rsidRPr="009532E7">
              <w:rPr>
                <w:rFonts w:ascii="Times New Roman" w:hAnsi="Times New Roman" w:cs="Times New Roman"/>
                <w:i/>
                <w:sz w:val="20"/>
                <w:szCs w:val="20"/>
              </w:rPr>
              <w:t>дм. 3478 от 20.10.10г.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Фактическое </w:t>
            </w:r>
          </w:p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исп-ие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плановых мероприятий в отчетном периоде, примечания</w:t>
            </w:r>
          </w:p>
        </w:tc>
      </w:tr>
      <w:tr w:rsidR="008170D3" w:rsidRPr="009532E7" w:rsidTr="00343E29">
        <w:trPr>
          <w:trHeight w:val="562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на текущий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за отчетный период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Повышение энергетической эффективности систем освещения зданий и сооружений бюджетной сферы с переходом на светодиодные лампы (63 здания и наружное освещение)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500 (местный бюджет)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63 здания</w:t>
            </w: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Повышение тепловой защиты зданий при капитальном ремонте путём их утепления (90 зданий)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11430 </w:t>
            </w:r>
          </w:p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из них: 5600 –ФБ; 3 400 – ОБ; 2 400 – внебюджетные источники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90 зданий</w:t>
            </w: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Оснащение  зданий бюджетной сферы и сферы услуг автоматизированными узлами потребления  тепловой энергии (27 зданий) и счётчиками холодной воды (16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63 здания</w:t>
            </w: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Тепловая изоляция разводящих трубопроводов отопления и горячего водоснабжения в зданиях и сооружениях бюджетной сферы (47 зданий)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49 зданий</w:t>
            </w: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гидравлической регулировки и промывки систем теплоснабжения зданий бюджетной сферы (63 здания)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63 здания</w:t>
            </w:r>
          </w:p>
        </w:tc>
      </w:tr>
      <w:tr w:rsidR="008170D3" w:rsidRPr="009532E7" w:rsidTr="00343E2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Проведение энергетического обследования зданий и сооружений бюджетной сферы (63 здания)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E29" w:rsidRPr="009532E7" w:rsidRDefault="00343E29" w:rsidP="00343E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63 здания</w:t>
            </w:r>
          </w:p>
        </w:tc>
      </w:tr>
    </w:tbl>
    <w:p w:rsidR="004C1624" w:rsidRPr="009532E7" w:rsidRDefault="004C1624" w:rsidP="004C162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E2B61" w:rsidRPr="009532E7" w:rsidRDefault="002E2B61" w:rsidP="002E2B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2015 год:</w:t>
      </w:r>
    </w:p>
    <w:p w:rsidR="002E2B61" w:rsidRPr="009532E7" w:rsidRDefault="002E2B61" w:rsidP="002E2B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993"/>
        <w:gridCol w:w="1418"/>
        <w:gridCol w:w="1275"/>
        <w:gridCol w:w="1417"/>
      </w:tblGrid>
      <w:tr w:rsidR="008170D3" w:rsidRPr="009532E7" w:rsidTr="00795F49">
        <w:trPr>
          <w:trHeight w:val="570"/>
        </w:trPr>
        <w:tc>
          <w:tcPr>
            <w:tcW w:w="851" w:type="dxa"/>
            <w:vMerge w:val="restart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№ строки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целевого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показа-теля</w:t>
            </w:r>
          </w:p>
        </w:tc>
        <w:tc>
          <w:tcPr>
            <w:tcW w:w="4111" w:type="dxa"/>
            <w:vMerge w:val="restart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993" w:type="dxa"/>
            <w:vMerge w:val="restart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целевого показателя </w:t>
            </w:r>
          </w:p>
        </w:tc>
      </w:tr>
      <w:tr w:rsidR="008170D3" w:rsidRPr="009532E7" w:rsidTr="00795F49">
        <w:trPr>
          <w:trHeight w:val="402"/>
        </w:trPr>
        <w:tc>
          <w:tcPr>
            <w:tcW w:w="851" w:type="dxa"/>
            <w:vMerge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vMerge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на 2015 год</w:t>
            </w:r>
          </w:p>
        </w:tc>
        <w:tc>
          <w:tcPr>
            <w:tcW w:w="1275" w:type="dxa"/>
            <w:tcBorders>
              <w:bottom w:val="nil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за 2015 год</w:t>
            </w:r>
          </w:p>
        </w:tc>
        <w:tc>
          <w:tcPr>
            <w:tcW w:w="1417" w:type="dxa"/>
            <w:tcBorders>
              <w:bottom w:val="nil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</w:tc>
      </w:tr>
      <w:tr w:rsidR="008170D3" w:rsidRPr="009532E7" w:rsidTr="00795F49">
        <w:trPr>
          <w:trHeight w:val="547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объемов ЭЭ, расчеты за которую осуществляются с использованием приборов учета, в общем объеме конечного потребления ЭЭ.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bottom w:val="nil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bottom w:val="nil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540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объемов ТЭ, расчеты за которую осуществляются с использованием приборов учета, в общем объеме конечного потребления ТЭ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540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Приозерского района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540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Изменение объема производства энергетических ресурсов с использованием возобновляемых источников энергии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Тыс. т. у.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101,7</w:t>
            </w:r>
          </w:p>
        </w:tc>
      </w:tr>
      <w:tr w:rsidR="008170D3" w:rsidRPr="009532E7" w:rsidTr="00795F49">
        <w:trPr>
          <w:trHeight w:val="404"/>
        </w:trPr>
        <w:tc>
          <w:tcPr>
            <w:tcW w:w="10065" w:type="dxa"/>
            <w:gridSpan w:val="6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Целевые показатели в области энергосбережения и повышения энергетической эффективности, отражающие экономию по отдельным видам энергетических ресурсов</w:t>
            </w:r>
          </w:p>
        </w:tc>
      </w:tr>
      <w:tr w:rsidR="008170D3" w:rsidRPr="009532E7" w:rsidTr="00795F49">
        <w:trPr>
          <w:trHeight w:val="392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1" w:type="dxa"/>
            <w:vAlign w:val="center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Экономия электрической энергии</w:t>
            </w:r>
          </w:p>
        </w:tc>
        <w:tc>
          <w:tcPr>
            <w:tcW w:w="993" w:type="dxa"/>
            <w:vAlign w:val="center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млн.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кВтч</w:t>
            </w:r>
            <w:proofErr w:type="spellEnd"/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100,7</w:t>
            </w:r>
          </w:p>
        </w:tc>
      </w:tr>
      <w:tr w:rsidR="008170D3" w:rsidRPr="009532E7" w:rsidTr="00795F49">
        <w:trPr>
          <w:trHeight w:val="300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1" w:type="dxa"/>
            <w:vAlign w:val="center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Экономия тепловой энергии</w:t>
            </w:r>
          </w:p>
        </w:tc>
        <w:tc>
          <w:tcPr>
            <w:tcW w:w="993" w:type="dxa"/>
            <w:vAlign w:val="center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70,2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70,4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</w:tr>
      <w:tr w:rsidR="008170D3" w:rsidRPr="009532E7" w:rsidTr="00795F49">
        <w:trPr>
          <w:trHeight w:val="378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Экономии воды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уб.м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924,3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985,2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106,6</w:t>
            </w:r>
          </w:p>
        </w:tc>
      </w:tr>
      <w:tr w:rsidR="008170D3" w:rsidRPr="009532E7" w:rsidTr="00795F49">
        <w:trPr>
          <w:trHeight w:val="684"/>
        </w:trPr>
        <w:tc>
          <w:tcPr>
            <w:tcW w:w="10065" w:type="dxa"/>
            <w:gridSpan w:val="6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Целевые показатели в области энергосбережения и повышения энергетической эффективности в бюджетном секторе</w:t>
            </w:r>
          </w:p>
        </w:tc>
      </w:tr>
      <w:tr w:rsidR="008170D3" w:rsidRPr="009532E7" w:rsidTr="00795F49">
        <w:trPr>
          <w:trHeight w:val="539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1" w:type="dxa"/>
            <w:vAlign w:val="center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расход тепловой энергии БУ, расчеты за которую осуществляются с использованием приборов учета (в расчете на 1 кв. метр общей площади)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Гкал/м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561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1" w:type="dxa"/>
            <w:vAlign w:val="center"/>
          </w:tcPr>
          <w:p w:rsidR="00795F49" w:rsidRPr="009532E7" w:rsidRDefault="00795F49" w:rsidP="005306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расход воды на снабжение БУ, расчеты за которую осуществляются с использованием приборов учета (в расчете на 1 человека)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м3/чел.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94,8</w:t>
            </w:r>
          </w:p>
        </w:tc>
        <w:tc>
          <w:tcPr>
            <w:tcW w:w="1417" w:type="dxa"/>
          </w:tcPr>
          <w:p w:rsidR="00795F49" w:rsidRPr="009532E7" w:rsidRDefault="00343E2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8170D3" w:rsidRPr="009532E7" w:rsidTr="00795F49">
        <w:trPr>
          <w:trHeight w:val="428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vAlign w:val="center"/>
          </w:tcPr>
          <w:p w:rsidR="00795F49" w:rsidRPr="009532E7" w:rsidRDefault="00795F49" w:rsidP="005306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 на обеспечение БУ, расчеты за которую осуществляются с использованием приборов учета (в расчете на 1 человека)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кВт*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/чел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5375,4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5371,8</w:t>
            </w:r>
          </w:p>
        </w:tc>
        <w:tc>
          <w:tcPr>
            <w:tcW w:w="1417" w:type="dxa"/>
          </w:tcPr>
          <w:p w:rsidR="00795F49" w:rsidRPr="009532E7" w:rsidRDefault="00343E2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923"/>
        </w:trPr>
        <w:tc>
          <w:tcPr>
            <w:tcW w:w="851" w:type="dxa"/>
            <w:tcBorders>
              <w:bottom w:val="single" w:sz="4" w:space="0" w:color="auto"/>
            </w:tcBorders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Доля объемов ЭЭ,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потребляемой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БУ, расчеты за которую осуществляются с использованием приборов учета, в общем объеме ЭЭ, потребляемой БУ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10065" w:type="dxa"/>
            <w:gridSpan w:val="6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5306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расход ТЭ в жилых домах, расчеты за </w:t>
            </w:r>
            <w:proofErr w:type="gram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которую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осуществляются с использованием приборов учета (в части МКД - с использованием коллективных (общедомовых) приборов учета)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9532E7">
                <w:rPr>
                  <w:rFonts w:ascii="Times New Roman" w:hAnsi="Times New Roman" w:cs="Times New Roman"/>
                  <w:sz w:val="20"/>
                  <w:szCs w:val="20"/>
                </w:rPr>
                <w:t>1 кв. метр</w:t>
              </w:r>
            </w:smartTag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Гкал/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0,203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0,2027</w:t>
            </w:r>
          </w:p>
        </w:tc>
        <w:tc>
          <w:tcPr>
            <w:tcW w:w="1417" w:type="dxa"/>
          </w:tcPr>
          <w:p w:rsidR="00795F49" w:rsidRPr="009532E7" w:rsidRDefault="00343E2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Уд.</w:t>
            </w:r>
            <w:r w:rsidR="005306AA"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расход воды в жилых домах, расчеты за которую осуществляются с использованием приборов учета (в части МКД домов - с использованием коллективных (общедомовых)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прибо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-ров учета)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9532E7">
                <w:rPr>
                  <w:rFonts w:ascii="Times New Roman" w:hAnsi="Times New Roman" w:cs="Times New Roman"/>
                  <w:sz w:val="20"/>
                  <w:szCs w:val="20"/>
                </w:rPr>
                <w:t>1 кв. метр</w:t>
              </w:r>
            </w:smartTag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532E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1,958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1,953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5306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Уд. расход ЭЭ в жилых домах, расчеты за которую осуществляются с использованием приборов учета (в части МКД - с использованием коллективных (общедомовых) приборов учета) (в расчете на </w:t>
            </w:r>
            <w:smartTag w:uri="urn:schemas-microsoft-com:office:smarttags" w:element="metricconverter">
              <w:smartTagPr>
                <w:attr w:name="ProductID" w:val="1 кв. метр"/>
              </w:smartTagPr>
              <w:r w:rsidRPr="009532E7">
                <w:rPr>
                  <w:rFonts w:ascii="Times New Roman" w:hAnsi="Times New Roman" w:cs="Times New Roman"/>
                  <w:sz w:val="20"/>
                  <w:szCs w:val="20"/>
                </w:rPr>
                <w:t>1 кв. метр</w:t>
              </w:r>
            </w:smartTag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общей площади);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кВтч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17,263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17,260</w:t>
            </w:r>
          </w:p>
        </w:tc>
        <w:tc>
          <w:tcPr>
            <w:tcW w:w="1417" w:type="dxa"/>
          </w:tcPr>
          <w:p w:rsidR="00795F49" w:rsidRPr="009532E7" w:rsidRDefault="00795F49" w:rsidP="00343E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10065" w:type="dxa"/>
            <w:gridSpan w:val="6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Целевые показатели в области энергосбережения и повышения энергетической эффективности в теплоснабжении и коммунальном хозяйстве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Удельный расхода топлива на отпуск ТЭ от котельных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кг.у.т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./Гкал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163,3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Менее 163,3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Доля потерь в тепловых сетях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Изменение уд.</w:t>
            </w:r>
            <w:r w:rsidR="005306AA"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расхода топлива на выработку ТЭ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г.у.т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./Гкал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Динамика изменения фактического объема потерь ТЭ при ее передаче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Гкалч</w:t>
            </w:r>
            <w:proofErr w:type="spellEnd"/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-0,39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-0,39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Динамика изменения фактического объема потерь воды при ее передаче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куб.м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170D3" w:rsidRPr="009532E7" w:rsidTr="00795F49">
        <w:trPr>
          <w:trHeight w:val="477"/>
        </w:trPr>
        <w:tc>
          <w:tcPr>
            <w:tcW w:w="851" w:type="dxa"/>
          </w:tcPr>
          <w:p w:rsidR="00795F49" w:rsidRPr="009532E7" w:rsidRDefault="00343E29" w:rsidP="00795F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  <w:vAlign w:val="bottom"/>
          </w:tcPr>
          <w:p w:rsidR="00795F49" w:rsidRPr="009532E7" w:rsidRDefault="00795F49" w:rsidP="00795F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Динамика изменения объемов ЭЭ, используемой при передаче (транспортировке) воды</w:t>
            </w:r>
          </w:p>
        </w:tc>
        <w:tc>
          <w:tcPr>
            <w:tcW w:w="993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тыс. кВт</w:t>
            </w:r>
          </w:p>
        </w:tc>
        <w:tc>
          <w:tcPr>
            <w:tcW w:w="1418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1275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0,76</w:t>
            </w:r>
          </w:p>
        </w:tc>
        <w:tc>
          <w:tcPr>
            <w:tcW w:w="1417" w:type="dxa"/>
          </w:tcPr>
          <w:p w:rsidR="00795F49" w:rsidRPr="009532E7" w:rsidRDefault="00795F49" w:rsidP="00795F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2E2B61" w:rsidRPr="009532E7" w:rsidRDefault="002E2B61" w:rsidP="002E2B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5F49" w:rsidRPr="009532E7" w:rsidRDefault="00795F49" w:rsidP="00795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Вследствие отсутствия финансовых затрат, оценка эффективности реализации Программы производится на основе анализа степени достижения целей и решения задач Программы путем сопоставления фактически достигнутых значений </w:t>
      </w:r>
      <w:r w:rsidR="00343E29" w:rsidRPr="009532E7">
        <w:rPr>
          <w:rFonts w:ascii="Times New Roman" w:hAnsi="Times New Roman" w:cs="Times New Roman"/>
          <w:sz w:val="24"/>
          <w:szCs w:val="24"/>
        </w:rPr>
        <w:t>целевых показателей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программы и их плановых значений.</w:t>
      </w:r>
      <w:r w:rsidR="00343E29" w:rsidRPr="00953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F49" w:rsidRPr="009532E7" w:rsidRDefault="00795F49" w:rsidP="00795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Степень достижения целей и решения задач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</w:rPr>
        <w:t>Сд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343E29" w:rsidRPr="009532E7">
        <w:rPr>
          <w:rFonts w:ascii="Times New Roman" w:hAnsi="Times New Roman" w:cs="Times New Roman"/>
          <w:sz w:val="24"/>
          <w:szCs w:val="24"/>
        </w:rPr>
        <w:t>100,5%</w:t>
      </w:r>
      <w:r w:rsidRPr="009532E7">
        <w:rPr>
          <w:rFonts w:ascii="Times New Roman" w:hAnsi="Times New Roman" w:cs="Times New Roman"/>
          <w:sz w:val="24"/>
          <w:szCs w:val="24"/>
        </w:rPr>
        <w:t>:</w:t>
      </w:r>
    </w:p>
    <w:p w:rsidR="00795F49" w:rsidRPr="009532E7" w:rsidRDefault="00795F49" w:rsidP="00795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</w:rPr>
        <w:t>Сд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</w:t>
      </w:r>
      <w:r w:rsidR="00343E29" w:rsidRPr="009532E7">
        <w:rPr>
          <w:rFonts w:ascii="Times New Roman" w:hAnsi="Times New Roman" w:cs="Times New Roman"/>
          <w:sz w:val="24"/>
          <w:szCs w:val="24"/>
        </w:rPr>
        <w:t>(101,7+100,7+100,3+106,6+99,8+99,8+100,3+1300)/20</w:t>
      </w:r>
      <w:r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343E29" w:rsidRPr="009532E7">
        <w:rPr>
          <w:rFonts w:ascii="Times New Roman" w:hAnsi="Times New Roman" w:cs="Times New Roman"/>
          <w:sz w:val="24"/>
          <w:szCs w:val="24"/>
        </w:rPr>
        <w:t>= 100,5</w:t>
      </w:r>
      <w:r w:rsidRPr="009532E7">
        <w:rPr>
          <w:rFonts w:ascii="Times New Roman" w:hAnsi="Times New Roman" w:cs="Times New Roman"/>
          <w:sz w:val="24"/>
          <w:szCs w:val="24"/>
        </w:rPr>
        <w:t>%,</w:t>
      </w:r>
    </w:p>
    <w:p w:rsidR="008170D3" w:rsidRPr="009532E7" w:rsidRDefault="008170D3" w:rsidP="00817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Основный целевые показатели, установленные на 2015 год, были достигнуты уже в 2014 году, план мероприятий был выполнен в 2014 году, поэтому финансирование мероприятий в 2015 году не производилось.</w:t>
      </w:r>
    </w:p>
    <w:p w:rsidR="00343E29" w:rsidRPr="009532E7" w:rsidRDefault="008170D3" w:rsidP="008170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Корректировка программы в 2015 году не проводилась. В 2016 году Программа подлежит полному пересмотру.</w:t>
      </w:r>
    </w:p>
    <w:p w:rsidR="008170D3" w:rsidRPr="009532E7" w:rsidRDefault="008170D3" w:rsidP="008170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2E2B61" w:rsidP="001C533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8</w:t>
      </w:r>
      <w:r w:rsidR="001C5339" w:rsidRPr="009532E7">
        <w:rPr>
          <w:rFonts w:ascii="Times New Roman" w:hAnsi="Times New Roman" w:cs="Times New Roman"/>
          <w:i/>
          <w:sz w:val="24"/>
          <w:szCs w:val="24"/>
          <w:u w:val="single"/>
        </w:rPr>
        <w:t>. Программа «Совершенствование и развитие автомобильных дорог общего пользования местного значения муниципального образования Приозерский муниципальный район Ленинградской области на 2014 – 2016 годы</w:t>
      </w:r>
      <w:r w:rsidR="001C5339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</w:p>
    <w:p w:rsidR="00FC3770" w:rsidRPr="009532E7" w:rsidRDefault="00FC3770" w:rsidP="00FC377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пост. адм. от 22.12.2015г. №3482)</w:t>
      </w:r>
    </w:p>
    <w:p w:rsidR="001C5339" w:rsidRPr="009532E7" w:rsidRDefault="001C5339" w:rsidP="001C533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5339" w:rsidRPr="009532E7" w:rsidRDefault="001C5339" w:rsidP="001C533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FC3770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1C5339" w:rsidRPr="009532E7" w:rsidTr="0082080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1C5339" w:rsidRPr="009532E7" w:rsidTr="00057533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E95011" w:rsidRPr="009532E7" w:rsidTr="00E9501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E95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FC3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Создание информационно-пропагандистской продукции, организация тематической наружной социальной рекламы (баннеры, перетяжки), а также размещение материалов в средствах массовой информации, общественном транспорте, кинотеатрах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3,5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3,5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95011" w:rsidRPr="009532E7" w:rsidTr="00E9501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E950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E95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 xml:space="preserve">Изготовление и распространение </w:t>
            </w:r>
            <w:proofErr w:type="spellStart"/>
            <w:r w:rsidRPr="009532E7">
              <w:rPr>
                <w:rFonts w:ascii="Times New Roman" w:hAnsi="Times New Roman" w:cs="Times New Roman"/>
              </w:rPr>
              <w:t>световозвращающих</w:t>
            </w:r>
            <w:proofErr w:type="spellEnd"/>
            <w:r w:rsidRPr="009532E7">
              <w:rPr>
                <w:rFonts w:ascii="Times New Roman" w:hAnsi="Times New Roman" w:cs="Times New Roman"/>
              </w:rPr>
              <w:t xml:space="preserve"> приспособлений в среде дошкольников и учащихся младших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5,0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5,0 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95011" w:rsidRPr="009532E7" w:rsidTr="00E95011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Оказание финансовой помощи бюджетам поселений по ремонту дорог местного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4232,9 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4232,9 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E95011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532E7">
              <w:rPr>
                <w:rFonts w:ascii="Times New Roman" w:hAnsi="Times New Roman" w:cs="Times New Roman"/>
                <w:b/>
                <w:sz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11" w:rsidRPr="009532E7" w:rsidRDefault="00462601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szCs w:val="24"/>
                <w:lang w:eastAsia="en-US"/>
              </w:rPr>
              <w:t>4241,4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011" w:rsidRPr="009532E7" w:rsidRDefault="00462601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szCs w:val="24"/>
                <w:lang w:eastAsia="en-US"/>
              </w:rPr>
              <w:t>4241,4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95011" w:rsidRPr="009532E7" w:rsidRDefault="00462601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szCs w:val="24"/>
                <w:lang w:eastAsia="en-US"/>
              </w:rPr>
              <w:t>100</w:t>
            </w:r>
            <w:r w:rsidR="00E95011" w:rsidRPr="009532E7">
              <w:rPr>
                <w:rFonts w:ascii="Times New Roman" w:hAnsi="Times New Roman" w:cs="Times New Roman"/>
                <w:b/>
                <w:szCs w:val="24"/>
                <w:lang w:eastAsia="en-US"/>
              </w:rPr>
              <w:t>%</w:t>
            </w:r>
          </w:p>
        </w:tc>
      </w:tr>
      <w:tr w:rsidR="00E95011" w:rsidRPr="009532E7" w:rsidTr="006A0360">
        <w:trPr>
          <w:trHeight w:val="8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011" w:rsidRPr="009532E7" w:rsidRDefault="00E95011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A0360" w:rsidRPr="009532E7" w:rsidTr="006A0360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6A0360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Бюджетные инвестиции на строительство и реконструкцию автомобильных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3627,8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A0360" w:rsidRPr="009532E7" w:rsidTr="006A0360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6A0360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532E7">
              <w:rPr>
                <w:rFonts w:ascii="Times New Roman" w:hAnsi="Times New Roman" w:cs="Times New Roman"/>
                <w:b/>
                <w:i/>
                <w:sz w:val="20"/>
              </w:rPr>
              <w:t xml:space="preserve">Итого в соответствии с исполнением бюджета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>7869,2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>4241,4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360" w:rsidRPr="009532E7" w:rsidRDefault="006A0360" w:rsidP="0082080A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</w:pPr>
            <w:r w:rsidRPr="009532E7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en-US"/>
              </w:rPr>
              <w:t>53,9</w:t>
            </w:r>
          </w:p>
        </w:tc>
      </w:tr>
    </w:tbl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540EAF" w:rsidRPr="009532E7" w:rsidRDefault="00540EAF" w:rsidP="00540E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Расходные обязательства по программе не были приведены в соответствие с бюджетом Приозерского муниципального района. </w:t>
      </w:r>
    </w:p>
    <w:p w:rsidR="009A4986" w:rsidRPr="009532E7" w:rsidRDefault="009A4986" w:rsidP="009A49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Фактические ассигнования 201</w:t>
      </w:r>
      <w:r w:rsidR="00462601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года в соответствии с исполнением бюджета Приозерского муниципального района за 201</w:t>
      </w:r>
      <w:r w:rsidR="00462601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по данной Программе составили </w:t>
      </w:r>
      <w:r w:rsidR="00462601" w:rsidRPr="009532E7">
        <w:rPr>
          <w:rFonts w:ascii="Times New Roman" w:hAnsi="Times New Roman" w:cs="Times New Roman"/>
          <w:sz w:val="24"/>
          <w:szCs w:val="24"/>
        </w:rPr>
        <w:t>7869,2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 Таким образом</w:t>
      </w:r>
      <w:r w:rsidR="00FC279F" w:rsidRPr="009532E7">
        <w:rPr>
          <w:rFonts w:ascii="Times New Roman" w:hAnsi="Times New Roman" w:cs="Times New Roman"/>
          <w:sz w:val="24"/>
          <w:szCs w:val="24"/>
        </w:rPr>
        <w:t>,</w:t>
      </w:r>
      <w:r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540EAF" w:rsidRPr="009532E7">
        <w:rPr>
          <w:rFonts w:ascii="Times New Roman" w:hAnsi="Times New Roman" w:cs="Times New Roman"/>
          <w:sz w:val="24"/>
          <w:szCs w:val="24"/>
        </w:rPr>
        <w:t>фактический уровень финансирования Программы (</w:t>
      </w:r>
      <w:r w:rsidR="00540EAF"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540EAF"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462601" w:rsidRPr="009532E7">
        <w:rPr>
          <w:rFonts w:ascii="Times New Roman" w:hAnsi="Times New Roman" w:cs="Times New Roman"/>
          <w:sz w:val="24"/>
          <w:szCs w:val="24"/>
        </w:rPr>
        <w:t>53,9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462601" w:rsidRPr="009532E7" w:rsidRDefault="001C5339" w:rsidP="0046260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Неисполнение расходных обязательств связано 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с переносом мероприятия 2.2 «Реконструкция автомобильной дороги  «Подъезд к деревне </w:t>
      </w:r>
      <w:proofErr w:type="spellStart"/>
      <w:r w:rsidR="00462601" w:rsidRPr="009532E7">
        <w:rPr>
          <w:rFonts w:ascii="Times New Roman" w:hAnsi="Times New Roman" w:cs="Times New Roman"/>
          <w:sz w:val="24"/>
          <w:szCs w:val="24"/>
        </w:rPr>
        <w:t>Силино</w:t>
      </w:r>
      <w:proofErr w:type="spellEnd"/>
      <w:r w:rsidR="00462601" w:rsidRPr="009532E7">
        <w:rPr>
          <w:rFonts w:ascii="Times New Roman" w:hAnsi="Times New Roman" w:cs="Times New Roman"/>
          <w:sz w:val="24"/>
          <w:szCs w:val="24"/>
        </w:rPr>
        <w:t>» в подпрограмму «Устойчивое развитие сельских территорий Ленинградской области на 2014-2017 годы и на период до 2020 года» государственной программы «Развитие сельского хозяйства Ленинградской области»</w:t>
      </w:r>
      <w:r w:rsidR="009F0982" w:rsidRPr="009532E7">
        <w:rPr>
          <w:rFonts w:ascii="Times New Roman" w:hAnsi="Times New Roman" w:cs="Times New Roman"/>
          <w:sz w:val="24"/>
          <w:szCs w:val="24"/>
        </w:rPr>
        <w:t>.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9F0982" w:rsidRPr="009532E7">
        <w:rPr>
          <w:rFonts w:ascii="Times New Roman" w:hAnsi="Times New Roman" w:cs="Times New Roman"/>
          <w:sz w:val="24"/>
          <w:szCs w:val="24"/>
        </w:rPr>
        <w:t>Н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а реализацию </w:t>
      </w:r>
      <w:r w:rsidR="009F0982" w:rsidRPr="009532E7">
        <w:rPr>
          <w:rFonts w:ascii="Times New Roman" w:hAnsi="Times New Roman" w:cs="Times New Roman"/>
          <w:sz w:val="24"/>
          <w:szCs w:val="24"/>
        </w:rPr>
        <w:t>этого мероприятия по строительству и реконструкции автомобильных дорог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 в бюджете </w:t>
      </w:r>
      <w:r w:rsidR="009F0982" w:rsidRPr="009532E7">
        <w:rPr>
          <w:rFonts w:ascii="Times New Roman" w:hAnsi="Times New Roman" w:cs="Times New Roman"/>
          <w:sz w:val="24"/>
          <w:szCs w:val="24"/>
        </w:rPr>
        <w:t xml:space="preserve">района в </w:t>
      </w:r>
      <w:r w:rsidR="00462601" w:rsidRPr="009532E7">
        <w:rPr>
          <w:rFonts w:ascii="Times New Roman" w:hAnsi="Times New Roman" w:cs="Times New Roman"/>
          <w:sz w:val="24"/>
          <w:szCs w:val="24"/>
        </w:rPr>
        <w:t>2015 год</w:t>
      </w:r>
      <w:r w:rsidR="009F0982" w:rsidRPr="009532E7">
        <w:rPr>
          <w:rFonts w:ascii="Times New Roman" w:hAnsi="Times New Roman" w:cs="Times New Roman"/>
          <w:sz w:val="24"/>
          <w:szCs w:val="24"/>
        </w:rPr>
        <w:t>у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 были предусмотрены </w:t>
      </w:r>
      <w:r w:rsidR="009F0982" w:rsidRPr="009532E7">
        <w:rPr>
          <w:rFonts w:ascii="Times New Roman" w:hAnsi="Times New Roman" w:cs="Times New Roman"/>
          <w:sz w:val="24"/>
          <w:szCs w:val="24"/>
        </w:rPr>
        <w:t xml:space="preserve">ассигнования </w:t>
      </w:r>
      <w:r w:rsidR="00462601" w:rsidRPr="009532E7">
        <w:rPr>
          <w:rFonts w:ascii="Times New Roman" w:hAnsi="Times New Roman" w:cs="Times New Roman"/>
          <w:sz w:val="24"/>
          <w:szCs w:val="24"/>
        </w:rPr>
        <w:t xml:space="preserve">в сумме </w:t>
      </w:r>
      <w:r w:rsidR="009F0982" w:rsidRPr="009532E7">
        <w:rPr>
          <w:rFonts w:ascii="Times New Roman" w:hAnsi="Times New Roman" w:cs="Times New Roman"/>
          <w:sz w:val="24"/>
          <w:szCs w:val="24"/>
        </w:rPr>
        <w:t>3627,8 тыс. руб. Расходы в течение отчетного года не производились.</w:t>
      </w:r>
    </w:p>
    <w:p w:rsidR="00462601" w:rsidRPr="009532E7" w:rsidRDefault="00462601" w:rsidP="0046260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b/>
        </w:rPr>
      </w:pPr>
    </w:p>
    <w:p w:rsidR="001C5339" w:rsidRPr="009532E7" w:rsidRDefault="009F0982" w:rsidP="0046260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Ремонт дорог общего пользования территорий в Приозерском ГП в 2015 году проведен на общей площади 14 202 кв. м (3,964 км дорог п ул. Ленинградская, Ленина, 32, Гастелло, Суворова). 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На реализацию данного мероприятия в районном бюджете предусматривалось </w:t>
      </w:r>
      <w:r w:rsidRPr="009532E7">
        <w:rPr>
          <w:rFonts w:ascii="Times New Roman" w:hAnsi="Times New Roman" w:cs="Times New Roman"/>
          <w:sz w:val="24"/>
          <w:szCs w:val="24"/>
        </w:rPr>
        <w:t>4232,9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тыс. руб. Исполнение за отчетный год составило </w:t>
      </w:r>
      <w:r w:rsidRPr="009532E7">
        <w:rPr>
          <w:rFonts w:ascii="Times New Roman" w:hAnsi="Times New Roman" w:cs="Times New Roman"/>
          <w:sz w:val="24"/>
          <w:szCs w:val="24"/>
        </w:rPr>
        <w:t>100%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Финансирование мероприятий в рамках подпрограммы «Повышение безопасности дорожного движения на территории муниципального образования Приозерский муниципальный район Ленинградской области на 2014-2016 годы из районного бюджета </w:t>
      </w:r>
      <w:r w:rsidR="009F0982" w:rsidRPr="009532E7">
        <w:rPr>
          <w:rFonts w:ascii="Times New Roman" w:hAnsi="Times New Roman" w:cs="Times New Roman"/>
          <w:sz w:val="24"/>
          <w:szCs w:val="24"/>
        </w:rPr>
        <w:t>запланировано в объеме 8,5 тыс. руб. В</w:t>
      </w:r>
      <w:r w:rsidRPr="009532E7">
        <w:rPr>
          <w:rFonts w:ascii="Times New Roman" w:hAnsi="Times New Roman" w:cs="Times New Roman"/>
          <w:sz w:val="24"/>
          <w:szCs w:val="24"/>
        </w:rPr>
        <w:t>се запланированные мероприятия выполнены:</w:t>
      </w:r>
    </w:p>
    <w:tbl>
      <w:tblPr>
        <w:tblW w:w="10140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784"/>
        <w:gridCol w:w="4253"/>
        <w:gridCol w:w="5103"/>
      </w:tblGrid>
      <w:tr w:rsidR="009F0982" w:rsidRPr="009532E7" w:rsidTr="0082080A">
        <w:trPr>
          <w:trHeight w:val="800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№ строки мероприятия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плановых мероприятий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исполнение плановых мероприятий в отчетном периоде, примечания</w:t>
            </w:r>
          </w:p>
        </w:tc>
      </w:tr>
      <w:tr w:rsidR="009F0982" w:rsidRPr="009532E7" w:rsidTr="0082080A">
        <w:trPr>
          <w:trHeight w:val="253"/>
        </w:trPr>
        <w:tc>
          <w:tcPr>
            <w:tcW w:w="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339" w:rsidRPr="009532E7" w:rsidRDefault="001C5339" w:rsidP="008208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339" w:rsidRPr="009532E7" w:rsidRDefault="001C5339" w:rsidP="008208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339" w:rsidRPr="009532E7" w:rsidRDefault="001C5339" w:rsidP="008208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0982" w:rsidRPr="009532E7" w:rsidTr="0082080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Создание информационно-пропагандистской продукции, организация тематической наружной социальной рекламы (баннеры, перетяжки), а также размещение материалов в средствах массовой информации, общественном транспорте, кинотеатрах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9F0982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Информация размещалась в газете «Красная Звезда» в течение года 12 раз, и безвозмездно на общественном транспорте ОАО «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Питеравто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>» на 39 единицах</w:t>
            </w:r>
          </w:p>
        </w:tc>
      </w:tr>
      <w:tr w:rsidR="009F0982" w:rsidRPr="009532E7" w:rsidTr="0082080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Изготовление и распространение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световозвращающих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приспособлений в среде дошкольников и учащихся младших классов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9F0982" w:rsidP="009F0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Комитет общего  и профессионального образования ЛО через Центр дополнительного образования «Ладога» закупил для ОУ района следующие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световозвращающие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приспособления: браслеты 225 шт</w:t>
            </w:r>
            <w:r w:rsidR="00DD67C7" w:rsidRPr="009532E7">
              <w:rPr>
                <w:rFonts w:ascii="Times New Roman" w:hAnsi="Times New Roman" w:cs="Times New Roman"/>
                <w:sz w:val="20"/>
              </w:rPr>
              <w:t>.</w:t>
            </w:r>
            <w:r w:rsidRPr="009532E7">
              <w:rPr>
                <w:rFonts w:ascii="Times New Roman" w:hAnsi="Times New Roman" w:cs="Times New Roman"/>
                <w:sz w:val="20"/>
              </w:rPr>
              <w:t xml:space="preserve">; подвесы 200 шт.; жилеты 60 шт. </w:t>
            </w:r>
          </w:p>
        </w:tc>
      </w:tr>
    </w:tbl>
    <w:p w:rsidR="001C5339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A1F" w:rsidRDefault="00B50A1F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A1F" w:rsidRDefault="00B50A1F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A1F" w:rsidRPr="009532E7" w:rsidRDefault="00B50A1F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lastRenderedPageBreak/>
        <w:t>Достижение целевых показателей за 201</w:t>
      </w:r>
      <w:r w:rsidR="009F0982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1417"/>
        <w:gridCol w:w="1276"/>
        <w:gridCol w:w="1276"/>
        <w:gridCol w:w="1134"/>
      </w:tblGrid>
      <w:tr w:rsidR="001C5339" w:rsidRPr="009532E7" w:rsidTr="0082080A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1C5339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текущий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 выполнения</w:t>
            </w:r>
          </w:p>
        </w:tc>
      </w:tr>
      <w:tr w:rsidR="001C5339" w:rsidRPr="009532E7" w:rsidTr="0082080A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Снижение количества обращений в ОМС о неудовлетворительном состоянии дорог (базовое значение 2013г. – 16)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Кол-во обращений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133,3</w:t>
            </w:r>
          </w:p>
        </w:tc>
      </w:tr>
      <w:tr w:rsidR="001C5339" w:rsidRPr="009532E7" w:rsidTr="0082080A">
        <w:trPr>
          <w:trHeight w:val="54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Снижение доли автомобильных дорог, не отвечающим требованиям от общей протяжённости дорог (базовое значение 2013г. – 51)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DD6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67C7" w:rsidRPr="009532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Протяжённость автомобильных дорог общего пользования местного значения, в отношении которых произведён ремонт (базовое значение 2013г. – 0)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172,2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Снижение числа лиц, погибших в ДТП (базовое значение 2013г. – 18)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Число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Сокращение количества лиц, пострадавших в результате ДТП (базовое значение 2013г. – 1654)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Число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DD6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7C7" w:rsidRPr="009532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1066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121,95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Снижение числа детей, погибших в ДТП (базовое значение 2013г. – 4);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Число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5339" w:rsidRPr="009532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5339" w:rsidRPr="009532E7" w:rsidTr="0082080A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Ликвидация аварийно-опасных участков улиц и дорог (базовое значение 2013г. – 17);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DD6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7C7" w:rsidRPr="00953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DD6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7C7" w:rsidRPr="009532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DD67C7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109,1</w:t>
            </w:r>
          </w:p>
        </w:tc>
      </w:tr>
    </w:tbl>
    <w:p w:rsidR="001C5339" w:rsidRPr="009532E7" w:rsidRDefault="001C5339" w:rsidP="001C5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79F" w:rsidRPr="009532E7" w:rsidRDefault="00FC279F" w:rsidP="00FC2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DD67C7" w:rsidRPr="009532E7">
        <w:rPr>
          <w:rFonts w:ascii="Times New Roman" w:hAnsi="Times New Roman" w:cs="Times New Roman"/>
          <w:sz w:val="24"/>
          <w:szCs w:val="24"/>
        </w:rPr>
        <w:t>102,3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FC279F" w:rsidRPr="009532E7" w:rsidRDefault="00FC279F" w:rsidP="00FC279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DD67C7" w:rsidRPr="009532E7">
        <w:rPr>
          <w:rFonts w:ascii="Times New Roman" w:hAnsi="Times New Roman" w:cs="Times New Roman"/>
          <w:sz w:val="24"/>
          <w:szCs w:val="24"/>
        </w:rPr>
        <w:t>133,3</w:t>
      </w:r>
      <w:r w:rsidRPr="009532E7">
        <w:rPr>
          <w:rFonts w:ascii="Times New Roman" w:hAnsi="Times New Roman" w:cs="Times New Roman"/>
          <w:sz w:val="24"/>
          <w:szCs w:val="24"/>
        </w:rPr>
        <w:t>+10</w:t>
      </w:r>
      <w:r w:rsidR="00DD67C7" w:rsidRPr="009532E7">
        <w:rPr>
          <w:rFonts w:ascii="Times New Roman" w:hAnsi="Times New Roman" w:cs="Times New Roman"/>
          <w:sz w:val="24"/>
          <w:szCs w:val="24"/>
        </w:rPr>
        <w:t>0</w:t>
      </w:r>
      <w:r w:rsidRPr="009532E7">
        <w:rPr>
          <w:rFonts w:ascii="Times New Roman" w:hAnsi="Times New Roman" w:cs="Times New Roman"/>
          <w:sz w:val="24"/>
          <w:szCs w:val="24"/>
        </w:rPr>
        <w:t>+1</w:t>
      </w:r>
      <w:r w:rsidR="00DD67C7" w:rsidRPr="009532E7">
        <w:rPr>
          <w:rFonts w:ascii="Times New Roman" w:hAnsi="Times New Roman" w:cs="Times New Roman"/>
          <w:sz w:val="24"/>
          <w:szCs w:val="24"/>
        </w:rPr>
        <w:t>72,2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DD67C7" w:rsidRPr="009532E7">
        <w:rPr>
          <w:rFonts w:ascii="Times New Roman" w:hAnsi="Times New Roman" w:cs="Times New Roman"/>
          <w:sz w:val="24"/>
          <w:szCs w:val="24"/>
        </w:rPr>
        <w:t>29,6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DD67C7" w:rsidRPr="009532E7">
        <w:rPr>
          <w:rFonts w:ascii="Times New Roman" w:hAnsi="Times New Roman" w:cs="Times New Roman"/>
          <w:sz w:val="24"/>
          <w:szCs w:val="24"/>
        </w:rPr>
        <w:t>121,95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DD67C7" w:rsidRPr="009532E7">
        <w:rPr>
          <w:rFonts w:ascii="Times New Roman" w:hAnsi="Times New Roman" w:cs="Times New Roman"/>
          <w:sz w:val="24"/>
          <w:szCs w:val="24"/>
        </w:rPr>
        <w:t>50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DD67C7" w:rsidRPr="009532E7">
        <w:rPr>
          <w:rFonts w:ascii="Times New Roman" w:hAnsi="Times New Roman" w:cs="Times New Roman"/>
          <w:sz w:val="24"/>
          <w:szCs w:val="24"/>
        </w:rPr>
        <w:t>109</w:t>
      </w:r>
      <w:r w:rsidRPr="009532E7">
        <w:rPr>
          <w:rFonts w:ascii="Times New Roman" w:hAnsi="Times New Roman" w:cs="Times New Roman"/>
          <w:sz w:val="24"/>
          <w:szCs w:val="24"/>
        </w:rPr>
        <w:t>,</w:t>
      </w:r>
      <w:r w:rsidR="00DD67C7" w:rsidRPr="009532E7">
        <w:rPr>
          <w:rFonts w:ascii="Times New Roman" w:hAnsi="Times New Roman" w:cs="Times New Roman"/>
          <w:sz w:val="24"/>
          <w:szCs w:val="24"/>
        </w:rPr>
        <w:t>1</w:t>
      </w:r>
      <w:r w:rsidRPr="009532E7">
        <w:rPr>
          <w:rFonts w:ascii="Times New Roman" w:hAnsi="Times New Roman" w:cs="Times New Roman"/>
          <w:sz w:val="24"/>
          <w:szCs w:val="24"/>
        </w:rPr>
        <w:t>)/7=</w:t>
      </w:r>
      <w:r w:rsidR="00DD67C7" w:rsidRPr="009532E7">
        <w:rPr>
          <w:rFonts w:ascii="Times New Roman" w:hAnsi="Times New Roman" w:cs="Times New Roman"/>
          <w:sz w:val="24"/>
          <w:szCs w:val="24"/>
        </w:rPr>
        <w:t>102,3</w:t>
      </w:r>
    </w:p>
    <w:p w:rsidR="00FC279F" w:rsidRPr="009532E7" w:rsidRDefault="00FC279F" w:rsidP="00FC2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279F" w:rsidRPr="009532E7" w:rsidRDefault="00FC279F" w:rsidP="00FC2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C042CB" w:rsidRPr="009532E7">
        <w:rPr>
          <w:rFonts w:ascii="Times New Roman" w:hAnsi="Times New Roman" w:cs="Times New Roman"/>
          <w:sz w:val="24"/>
          <w:szCs w:val="24"/>
        </w:rPr>
        <w:t>189,8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FC279F" w:rsidRPr="009532E7" w:rsidRDefault="00FC279F" w:rsidP="00FC2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DD67C7" w:rsidRPr="009532E7">
        <w:rPr>
          <w:rFonts w:ascii="Times New Roman" w:hAnsi="Times New Roman" w:cs="Times New Roman"/>
          <w:sz w:val="24"/>
          <w:szCs w:val="24"/>
        </w:rPr>
        <w:t>102,3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DD67C7" w:rsidRPr="009532E7">
        <w:rPr>
          <w:rFonts w:ascii="Times New Roman" w:hAnsi="Times New Roman" w:cs="Times New Roman"/>
          <w:sz w:val="24"/>
          <w:szCs w:val="24"/>
        </w:rPr>
        <w:t>53,9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DD67C7" w:rsidRPr="009532E7">
        <w:rPr>
          <w:rFonts w:ascii="Times New Roman" w:hAnsi="Times New Roman" w:cs="Times New Roman"/>
          <w:sz w:val="24"/>
          <w:szCs w:val="24"/>
        </w:rPr>
        <w:t>189,8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FC279F" w:rsidRPr="009532E7" w:rsidRDefault="00FC279F" w:rsidP="00FC2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7C7" w:rsidRPr="009532E7" w:rsidRDefault="007A5DCF" w:rsidP="00DD67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выше запланированной. Фактический объем финансирования мероприятий </w:t>
      </w:r>
      <w:r w:rsidR="00DD67C7" w:rsidRPr="009532E7">
        <w:rPr>
          <w:rFonts w:ascii="Times New Roman" w:hAnsi="Times New Roman" w:cs="Times New Roman"/>
          <w:sz w:val="24"/>
          <w:szCs w:val="24"/>
        </w:rPr>
        <w:t>позволил достигнуть уровня запланированных показателей.</w:t>
      </w:r>
    </w:p>
    <w:p w:rsidR="001C5339" w:rsidRPr="009532E7" w:rsidRDefault="001C5339" w:rsidP="007A5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4C1624" w:rsidP="001C5339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 w:rsidR="001C5339" w:rsidRPr="009532E7">
        <w:rPr>
          <w:rFonts w:ascii="Times New Roman" w:hAnsi="Times New Roman" w:cs="Times New Roman"/>
          <w:i/>
          <w:sz w:val="24"/>
          <w:szCs w:val="24"/>
          <w:u w:val="single"/>
        </w:rPr>
        <w:t>. Программа «Безопасность муниципального образования Приозерский муниципальный район Ленинградской области на 2014-2016 годы</w:t>
      </w:r>
      <w:r w:rsidR="001C5339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</w:p>
    <w:p w:rsidR="00911233" w:rsidRPr="009532E7" w:rsidRDefault="00911233" w:rsidP="0091123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пост. адм. от 30.03.2016г. №739)</w:t>
      </w:r>
    </w:p>
    <w:p w:rsidR="001C5339" w:rsidRPr="009532E7" w:rsidRDefault="001C5339" w:rsidP="001C5339">
      <w:pPr>
        <w:spacing w:after="0" w:line="240" w:lineRule="auto"/>
        <w:jc w:val="center"/>
        <w:rPr>
          <w:rFonts w:ascii="Times New Roman" w:hAnsi="Times New Roman" w:cs="Times New Roman"/>
          <w:bCs/>
          <w:szCs w:val="24"/>
        </w:rPr>
      </w:pPr>
    </w:p>
    <w:p w:rsidR="001C5339" w:rsidRPr="009532E7" w:rsidRDefault="001C5339" w:rsidP="001C533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C677DF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C677DF" w:rsidRPr="009532E7" w:rsidTr="0082080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C677DF" w:rsidRPr="009532E7" w:rsidTr="00057533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C677DF" w:rsidRPr="009532E7" w:rsidTr="00057533">
        <w:trPr>
          <w:trHeight w:val="4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Создание аппаратно-программного комплекса автоматической информационной системы «Безопасный город» для города Приозерска (АПК АИС)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330,4</w:t>
            </w:r>
            <w:r w:rsidR="001C5339" w:rsidRPr="009532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328,4</w:t>
            </w:r>
            <w:r w:rsidR="001C5339" w:rsidRPr="009532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C677DF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  <w:szCs w:val="24"/>
              </w:rPr>
              <w:t>Предупреждение и ликвидация последствий чрезвычайных ситуаций и стихийных бедствий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0</w:t>
            </w:r>
            <w:r w:rsidR="001C5339" w:rsidRPr="009532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0</w:t>
            </w:r>
            <w:r w:rsidR="001C5339" w:rsidRPr="009532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</w:tr>
      <w:tr w:rsidR="00C677DF" w:rsidRPr="009532E7" w:rsidTr="0082080A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330,4</w:t>
            </w:r>
            <w:r w:rsidR="001C5339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C5339" w:rsidRPr="009532E7">
              <w:rPr>
                <w:rFonts w:ascii="Times New Roman" w:hAnsi="Times New Roman" w:cs="Times New Roman"/>
                <w:sz w:val="18"/>
                <w:szCs w:val="24"/>
                <w:lang w:eastAsia="en-US"/>
              </w:rPr>
              <w:t>(МБ)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328,4</w:t>
            </w:r>
            <w:r w:rsidR="001C5339"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</w:t>
            </w:r>
            <w:r w:rsidR="001C5339" w:rsidRPr="009532E7">
              <w:rPr>
                <w:rFonts w:ascii="Times New Roman" w:hAnsi="Times New Roman" w:cs="Times New Roman"/>
                <w:sz w:val="16"/>
                <w:szCs w:val="24"/>
                <w:lang w:eastAsia="en-US"/>
              </w:rPr>
              <w:t>(МБ)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99,4</w:t>
            </w:r>
            <w:r w:rsidR="001C5339"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C677DF" w:rsidRPr="009532E7" w:rsidTr="0082080A">
        <w:trPr>
          <w:trHeight w:val="8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0D0F8B" w:rsidRPr="009532E7" w:rsidRDefault="00B83937" w:rsidP="00B8393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 xml:space="preserve">Программа приведена в соответствие с бюджетом Приозерского муниципального района </w:t>
      </w:r>
      <w:r w:rsidRPr="009532E7">
        <w:rPr>
          <w:rFonts w:ascii="Times New Roman" w:hAnsi="Times New Roman"/>
          <w:sz w:val="24"/>
          <w:szCs w:val="24"/>
        </w:rPr>
        <w:lastRenderedPageBreak/>
        <w:t>2015 года в редакции постановления №</w:t>
      </w:r>
      <w:r w:rsidR="00553718" w:rsidRPr="009532E7">
        <w:rPr>
          <w:rFonts w:ascii="Times New Roman" w:hAnsi="Times New Roman"/>
          <w:sz w:val="24"/>
          <w:szCs w:val="24"/>
        </w:rPr>
        <w:t>739</w:t>
      </w:r>
      <w:r w:rsidRPr="009532E7">
        <w:rPr>
          <w:rFonts w:ascii="Times New Roman" w:hAnsi="Times New Roman"/>
          <w:sz w:val="24"/>
          <w:szCs w:val="24"/>
        </w:rPr>
        <w:t xml:space="preserve"> от </w:t>
      </w:r>
      <w:r w:rsidR="00553718" w:rsidRPr="009532E7">
        <w:rPr>
          <w:rFonts w:ascii="Times New Roman" w:hAnsi="Times New Roman"/>
          <w:sz w:val="24"/>
          <w:szCs w:val="24"/>
        </w:rPr>
        <w:t xml:space="preserve">30 </w:t>
      </w:r>
      <w:r w:rsidRPr="009532E7">
        <w:rPr>
          <w:rFonts w:ascii="Times New Roman" w:hAnsi="Times New Roman"/>
          <w:sz w:val="24"/>
          <w:szCs w:val="24"/>
        </w:rPr>
        <w:t xml:space="preserve">марта 2016 года. 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0D0F8B" w:rsidRPr="009532E7">
        <w:rPr>
          <w:rFonts w:ascii="Times New Roman" w:hAnsi="Times New Roman" w:cs="Times New Roman"/>
          <w:sz w:val="24"/>
          <w:szCs w:val="24"/>
        </w:rPr>
        <w:t>Фактические ассигнования 201</w:t>
      </w:r>
      <w:r w:rsidR="00C677DF" w:rsidRPr="009532E7">
        <w:rPr>
          <w:rFonts w:ascii="Times New Roman" w:hAnsi="Times New Roman" w:cs="Times New Roman"/>
          <w:sz w:val="24"/>
          <w:szCs w:val="24"/>
        </w:rPr>
        <w:t>5</w:t>
      </w:r>
      <w:r w:rsidR="000D0F8B" w:rsidRPr="009532E7">
        <w:rPr>
          <w:rFonts w:ascii="Times New Roman" w:hAnsi="Times New Roman" w:cs="Times New Roman"/>
          <w:sz w:val="24"/>
          <w:szCs w:val="24"/>
        </w:rPr>
        <w:t xml:space="preserve"> года в соответствии с исполнением бюджета Приозерского муниципального района за 201</w:t>
      </w:r>
      <w:r w:rsidR="00C677DF" w:rsidRPr="009532E7">
        <w:rPr>
          <w:rFonts w:ascii="Times New Roman" w:hAnsi="Times New Roman" w:cs="Times New Roman"/>
          <w:sz w:val="24"/>
          <w:szCs w:val="24"/>
        </w:rPr>
        <w:t>5</w:t>
      </w:r>
      <w:r w:rsidR="000D0F8B" w:rsidRPr="009532E7">
        <w:rPr>
          <w:rFonts w:ascii="Times New Roman" w:hAnsi="Times New Roman" w:cs="Times New Roman"/>
          <w:sz w:val="24"/>
          <w:szCs w:val="24"/>
        </w:rPr>
        <w:t xml:space="preserve"> год по данной Программе составили </w:t>
      </w:r>
      <w:r w:rsidR="00C677DF" w:rsidRPr="009532E7">
        <w:rPr>
          <w:rFonts w:ascii="Times New Roman" w:hAnsi="Times New Roman" w:cs="Times New Roman"/>
          <w:sz w:val="24"/>
          <w:szCs w:val="24"/>
        </w:rPr>
        <w:t>330,4</w:t>
      </w:r>
      <w:r w:rsidR="000D0F8B" w:rsidRPr="009532E7">
        <w:rPr>
          <w:rFonts w:ascii="Times New Roman" w:hAnsi="Times New Roman" w:cs="Times New Roman"/>
          <w:sz w:val="24"/>
          <w:szCs w:val="24"/>
        </w:rPr>
        <w:t xml:space="preserve"> тыс. руб. Таким образом, фактический уровень финансирования Программы (</w:t>
      </w:r>
      <w:r w:rsidR="000D0F8B"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0D0F8B"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C677DF" w:rsidRPr="009532E7">
        <w:rPr>
          <w:rFonts w:ascii="Times New Roman" w:hAnsi="Times New Roman" w:cs="Times New Roman"/>
          <w:sz w:val="24"/>
          <w:szCs w:val="24"/>
        </w:rPr>
        <w:t>99,4</w:t>
      </w:r>
      <w:r w:rsidR="000D0F8B" w:rsidRPr="009532E7">
        <w:rPr>
          <w:rFonts w:ascii="Times New Roman" w:hAnsi="Times New Roman" w:cs="Times New Roman"/>
          <w:sz w:val="24"/>
          <w:szCs w:val="24"/>
        </w:rPr>
        <w:t>%.</w:t>
      </w:r>
    </w:p>
    <w:p w:rsidR="001C5339" w:rsidRPr="009532E7" w:rsidRDefault="00C677DF" w:rsidP="001C533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Все расходы направлены на </w:t>
      </w:r>
      <w:r w:rsidR="0003014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1C5339" w:rsidRPr="009532E7">
        <w:rPr>
          <w:rFonts w:ascii="Times New Roman" w:hAnsi="Times New Roman" w:cs="Times New Roman"/>
          <w:sz w:val="24"/>
          <w:szCs w:val="24"/>
        </w:rPr>
        <w:t>аппаратно-программного комплекса автоматической информационной системы «Безопасный город» для города Приозерска</w:t>
      </w:r>
      <w:r w:rsidRPr="009532E7">
        <w:rPr>
          <w:rFonts w:ascii="Times New Roman" w:hAnsi="Times New Roman" w:cs="Times New Roman"/>
          <w:sz w:val="24"/>
          <w:szCs w:val="24"/>
        </w:rPr>
        <w:t>.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Уменьшение фактических расходов (</w:t>
      </w:r>
      <w:r w:rsidRPr="009532E7">
        <w:rPr>
          <w:rFonts w:ascii="Times New Roman" w:hAnsi="Times New Roman" w:cs="Times New Roman"/>
          <w:sz w:val="24"/>
          <w:szCs w:val="24"/>
        </w:rPr>
        <w:t>99,4</w:t>
      </w:r>
      <w:r w:rsidR="001C5339" w:rsidRPr="009532E7">
        <w:rPr>
          <w:rFonts w:ascii="Times New Roman" w:hAnsi="Times New Roman" w:cs="Times New Roman"/>
          <w:sz w:val="24"/>
          <w:szCs w:val="24"/>
        </w:rPr>
        <w:t>% от планового показателя) связано с уменьшением цены контракт</w:t>
      </w:r>
      <w:r w:rsidRPr="009532E7">
        <w:rPr>
          <w:rFonts w:ascii="Times New Roman" w:hAnsi="Times New Roman" w:cs="Times New Roman"/>
          <w:sz w:val="24"/>
          <w:szCs w:val="24"/>
        </w:rPr>
        <w:t>ов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Pr="009532E7">
        <w:rPr>
          <w:rFonts w:ascii="Times New Roman" w:hAnsi="Times New Roman" w:cs="Times New Roman"/>
          <w:sz w:val="24"/>
          <w:szCs w:val="24"/>
        </w:rPr>
        <w:t>на выполнение данных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вид</w:t>
      </w:r>
      <w:r w:rsidRPr="009532E7">
        <w:rPr>
          <w:rFonts w:ascii="Times New Roman" w:hAnsi="Times New Roman" w:cs="Times New Roman"/>
          <w:sz w:val="24"/>
          <w:szCs w:val="24"/>
        </w:rPr>
        <w:t>ов</w:t>
      </w:r>
      <w:r w:rsidR="001C5339" w:rsidRPr="009532E7">
        <w:rPr>
          <w:rFonts w:ascii="Times New Roman" w:hAnsi="Times New Roman" w:cs="Times New Roman"/>
          <w:sz w:val="24"/>
          <w:szCs w:val="24"/>
        </w:rPr>
        <w:t xml:space="preserve"> работ. </w:t>
      </w:r>
    </w:p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C677DF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252"/>
        <w:gridCol w:w="992"/>
        <w:gridCol w:w="1417"/>
        <w:gridCol w:w="1276"/>
        <w:gridCol w:w="993"/>
      </w:tblGrid>
      <w:tr w:rsidR="00C677DF" w:rsidRPr="009532E7" w:rsidTr="0082080A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C677DF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339" w:rsidRPr="009532E7" w:rsidRDefault="001C5339" w:rsidP="0082080A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C6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201</w:t>
            </w:r>
            <w:r w:rsidR="00C677DF" w:rsidRPr="009532E7">
              <w:rPr>
                <w:rFonts w:ascii="Times New Roman" w:hAnsi="Times New Roman" w:cs="Times New Roman"/>
                <w:sz w:val="20"/>
              </w:rPr>
              <w:t>5</w:t>
            </w:r>
            <w:r w:rsidRPr="009532E7">
              <w:rPr>
                <w:rFonts w:ascii="Times New Roman" w:hAnsi="Times New Roman" w:cs="Times New Roman"/>
                <w:sz w:val="20"/>
              </w:rPr>
              <w:t xml:space="preserve"> 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%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выполне-ния</w:t>
            </w:r>
            <w:proofErr w:type="spellEnd"/>
          </w:p>
        </w:tc>
      </w:tr>
      <w:tr w:rsidR="001C5339" w:rsidRPr="009532E7" w:rsidTr="0082080A">
        <w:trPr>
          <w:trHeight w:val="4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Доля мест, оборудованных камерами видеонаблюдения в г. Приозерске, к общему количеству узлов доступа в рамках создания АПК АИС «Безопасный город»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C677DF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339" w:rsidRPr="009532E7" w:rsidRDefault="001C5339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C5339" w:rsidRPr="009532E7" w:rsidRDefault="001C5339" w:rsidP="001C53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составила 100%.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0D0F8B" w:rsidRPr="009532E7">
        <w:rPr>
          <w:rFonts w:ascii="Times New Roman" w:hAnsi="Times New Roman" w:cs="Times New Roman"/>
          <w:sz w:val="24"/>
          <w:szCs w:val="24"/>
        </w:rPr>
        <w:t>100</w:t>
      </w:r>
      <w:r w:rsidR="00C042CB" w:rsidRPr="009532E7">
        <w:rPr>
          <w:rFonts w:ascii="Times New Roman" w:hAnsi="Times New Roman" w:cs="Times New Roman"/>
          <w:sz w:val="24"/>
          <w:szCs w:val="24"/>
        </w:rPr>
        <w:t>,6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 = (100/</w:t>
      </w:r>
      <w:r w:rsidR="00C677DF" w:rsidRPr="009532E7">
        <w:rPr>
          <w:rFonts w:ascii="Times New Roman" w:hAnsi="Times New Roman" w:cs="Times New Roman"/>
          <w:sz w:val="24"/>
          <w:szCs w:val="24"/>
        </w:rPr>
        <w:t>99,4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0D0F8B" w:rsidRPr="009532E7">
        <w:rPr>
          <w:rFonts w:ascii="Times New Roman" w:hAnsi="Times New Roman" w:cs="Times New Roman"/>
          <w:sz w:val="24"/>
          <w:szCs w:val="24"/>
        </w:rPr>
        <w:t>100</w:t>
      </w:r>
      <w:r w:rsidR="00C677DF" w:rsidRPr="009532E7">
        <w:rPr>
          <w:rFonts w:ascii="Times New Roman" w:hAnsi="Times New Roman" w:cs="Times New Roman"/>
          <w:sz w:val="24"/>
          <w:szCs w:val="24"/>
        </w:rPr>
        <w:t>,6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1C5339" w:rsidRPr="009532E7" w:rsidRDefault="001C5339" w:rsidP="001C53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339" w:rsidRPr="009532E7" w:rsidRDefault="00CD7E12" w:rsidP="00CD7E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З</w:t>
      </w:r>
      <w:r w:rsidR="001C5339" w:rsidRPr="009532E7">
        <w:rPr>
          <w:rFonts w:ascii="Times New Roman" w:hAnsi="Times New Roman" w:cs="Times New Roman"/>
          <w:sz w:val="24"/>
          <w:szCs w:val="24"/>
        </w:rPr>
        <w:t>апланированный объем расходов на реализацию мероприятий программы позволил достичь запланированных результатов.</w:t>
      </w:r>
    </w:p>
    <w:p w:rsidR="001C5339" w:rsidRPr="009532E7" w:rsidRDefault="001C5339" w:rsidP="00EC566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31E2C" w:rsidRPr="009532E7" w:rsidRDefault="00331E2C" w:rsidP="00331E2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10.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Охрана окружающей среды муниципального образования Приозерский муниципальный район Ленинградской области».</w:t>
      </w:r>
    </w:p>
    <w:p w:rsidR="00331E2C" w:rsidRPr="009532E7" w:rsidRDefault="00331E2C" w:rsidP="00331E2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31E2C" w:rsidRPr="009532E7" w:rsidRDefault="00331E2C" w:rsidP="00331E2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2015 год:</w:t>
      </w:r>
    </w:p>
    <w:p w:rsidR="00331E2C" w:rsidRPr="009532E7" w:rsidRDefault="00331E2C" w:rsidP="00331E2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331E2C" w:rsidRPr="009532E7" w:rsidTr="0003014B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331E2C" w:rsidRPr="009532E7" w:rsidTr="0003014B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proofErr w:type="gram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Организация площадок для сбора отходов, приобретение и установка контейнеров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1341,4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1578,1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Ликвидация несанкционированных свалок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1170,3 (МБ)</w:t>
            </w:r>
          </w:p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40,0 (проч.)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1440,85(МБ)</w:t>
            </w:r>
          </w:p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0 (проч.)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Организация мест массового отдыха населения (мест купания, оборудование спасательных станций)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1453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1627,66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Организация экологических мероприятий (акций, конкурсов среди школьников и (или) населения)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Изготовление и установка информационных щитов, аншлагов по вопросам сохранения 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Обучение специалиста администрации по вопросам экологии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32,5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31E2C" w:rsidRPr="009532E7" w:rsidTr="0003014B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4232,7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4769,1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112,7%</w:t>
            </w:r>
          </w:p>
        </w:tc>
      </w:tr>
    </w:tbl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 112,7%.</w:t>
      </w:r>
    </w:p>
    <w:p w:rsidR="00331E2C" w:rsidRPr="009532E7" w:rsidRDefault="00331E2C" w:rsidP="00331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E2C" w:rsidRPr="009532E7" w:rsidRDefault="00331E2C" w:rsidP="00331E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2015 год:</w:t>
      </w: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560"/>
        <w:gridCol w:w="1134"/>
      </w:tblGrid>
      <w:tr w:rsidR="00331E2C" w:rsidRPr="009532E7" w:rsidTr="0003014B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331E2C" w:rsidRPr="009532E7" w:rsidTr="0003014B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E2C" w:rsidRPr="009532E7" w:rsidRDefault="00331E2C" w:rsidP="0003014B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планируемое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на текущий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532E7">
              <w:rPr>
                <w:rFonts w:ascii="Times New Roman" w:hAnsi="Times New Roman" w:cs="Times New Roman"/>
                <w:sz w:val="20"/>
              </w:rPr>
              <w:t>фактическое</w:t>
            </w:r>
            <w:proofErr w:type="gramEnd"/>
            <w:r w:rsidRPr="009532E7">
              <w:rPr>
                <w:rFonts w:ascii="Times New Roman" w:hAnsi="Times New Roman" w:cs="Times New Roman"/>
                <w:sz w:val="20"/>
              </w:rPr>
              <w:t xml:space="preserve">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 выполнения</w:t>
            </w:r>
          </w:p>
        </w:tc>
      </w:tr>
      <w:tr w:rsidR="00331E2C" w:rsidRPr="009532E7" w:rsidTr="000301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left" w:pos="3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Рекультивация биотермической ямы в       г. Приозерске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center" w:pos="4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0</w:t>
            </w:r>
          </w:p>
        </w:tc>
      </w:tr>
      <w:tr w:rsidR="00331E2C" w:rsidRPr="009532E7" w:rsidTr="000301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Организация (реконструкция) площадок для сбора отходов, приобретение контейнеров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кол-во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91,7</w:t>
            </w: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Ликвидация несанкционированных свалок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шт.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127,3</w:t>
            </w: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Организация мест массового отдыха населения (мест купания, оборудование спасательных станций)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 xml:space="preserve">кол-во </w:t>
            </w:r>
          </w:p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мест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145,4</w:t>
            </w: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Организация экологических мероприятий (акций, конкурсов среди школьников и (или) населения)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шт.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725</w:t>
            </w: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Обучение специалиста администрации по вопросам экологии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кол-во специалист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1E2C" w:rsidRPr="009532E7" w:rsidTr="0003014B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Изготовление и установка информационных щитов, аншлагов по вопросам сохранения окружающей среды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шт.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E2C" w:rsidRPr="009532E7" w:rsidRDefault="00331E2C" w:rsidP="0003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1750</w:t>
            </w:r>
          </w:p>
        </w:tc>
      </w:tr>
    </w:tbl>
    <w:p w:rsidR="00331E2C" w:rsidRPr="009532E7" w:rsidRDefault="00331E2C" w:rsidP="00331E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1E2C" w:rsidRPr="009532E7" w:rsidRDefault="00331E2C" w:rsidP="00331E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) по итогам отчетного года составила 489,9%.</w:t>
      </w:r>
    </w:p>
    <w:p w:rsidR="00331E2C" w:rsidRPr="009532E7" w:rsidRDefault="00331E2C" w:rsidP="00331E2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(91</w:t>
      </w:r>
      <w:proofErr w:type="gramStart"/>
      <w:r w:rsidRPr="009532E7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+127,32+145,4+725+100+1750)/6=489,9</w:t>
      </w: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) в отчетном году составила 434,7%.</w:t>
      </w: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(489,9/112,7)*100 = 434,7%</w:t>
      </w: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Эффективность реализации программы более высокая по сравнению с запланированной, что говорит о </w:t>
      </w:r>
      <w:r w:rsidR="0003014B">
        <w:rPr>
          <w:rFonts w:ascii="Times New Roman" w:hAnsi="Times New Roman" w:cs="Times New Roman"/>
          <w:sz w:val="24"/>
          <w:szCs w:val="24"/>
        </w:rPr>
        <w:t xml:space="preserve">некорректном </w:t>
      </w:r>
      <w:r w:rsidRPr="009532E7">
        <w:rPr>
          <w:rFonts w:ascii="Times New Roman" w:hAnsi="Times New Roman" w:cs="Times New Roman"/>
          <w:sz w:val="24"/>
          <w:szCs w:val="24"/>
        </w:rPr>
        <w:t xml:space="preserve">планировании результатов </w:t>
      </w:r>
      <w:r w:rsidR="00F608BF" w:rsidRPr="009532E7">
        <w:rPr>
          <w:rFonts w:ascii="Times New Roman" w:hAnsi="Times New Roman" w:cs="Times New Roman"/>
          <w:sz w:val="24"/>
          <w:szCs w:val="24"/>
        </w:rPr>
        <w:t>при составлении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программы и </w:t>
      </w:r>
      <w:r w:rsidR="00F608BF" w:rsidRPr="009532E7">
        <w:rPr>
          <w:rFonts w:ascii="Times New Roman" w:hAnsi="Times New Roman" w:cs="Times New Roman"/>
          <w:sz w:val="24"/>
          <w:szCs w:val="24"/>
        </w:rPr>
        <w:t xml:space="preserve">планируемых </w:t>
      </w:r>
      <w:r w:rsidRPr="009532E7">
        <w:rPr>
          <w:rFonts w:ascii="Times New Roman" w:hAnsi="Times New Roman" w:cs="Times New Roman"/>
          <w:sz w:val="24"/>
          <w:szCs w:val="24"/>
        </w:rPr>
        <w:t xml:space="preserve">расходов для их достижения. </w:t>
      </w:r>
    </w:p>
    <w:p w:rsidR="00331E2C" w:rsidRPr="009532E7" w:rsidRDefault="00331E2C" w:rsidP="00331E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A64" w:rsidRPr="009532E7" w:rsidRDefault="004C1624" w:rsidP="0005753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C55C7E" w:rsidRPr="009532E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1C5339"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B34A64" w:rsidRPr="009532E7">
        <w:rPr>
          <w:rFonts w:ascii="Times New Roman" w:hAnsi="Times New Roman" w:cs="Times New Roman"/>
          <w:i/>
          <w:sz w:val="24"/>
          <w:szCs w:val="24"/>
          <w:u w:val="single"/>
        </w:rPr>
        <w:t>Программа «</w:t>
      </w:r>
      <w:r w:rsidR="007E262D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Развитие агропромышленного комплекса муниципального образования Приозерский муниципальный район Ленинградской области</w:t>
      </w:r>
      <w:r w:rsidR="00B34A6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».</w:t>
      </w:r>
    </w:p>
    <w:p w:rsidR="00EC5667" w:rsidRPr="009532E7" w:rsidRDefault="00EC5667" w:rsidP="00057533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(в ред. пост.</w:t>
      </w:r>
      <w:r w:rsidR="0058215B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адм. от </w:t>
      </w:r>
      <w:r w:rsidR="0058215B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24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.0</w:t>
      </w:r>
      <w:r w:rsidR="0058215B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3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.201</w:t>
      </w:r>
      <w:r w:rsidR="0058215B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6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г. №</w:t>
      </w:r>
      <w:r w:rsidR="0058215B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654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)</w:t>
      </w:r>
    </w:p>
    <w:p w:rsidR="001F45EA" w:rsidRPr="009532E7" w:rsidRDefault="001F45EA" w:rsidP="005E6A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E6A08" w:rsidRPr="009532E7" w:rsidRDefault="005E6A08" w:rsidP="004D3C1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 xml:space="preserve">Выполнение </w:t>
      </w:r>
      <w:r w:rsidR="004D3C1F" w:rsidRPr="009532E7">
        <w:rPr>
          <w:rFonts w:ascii="Times New Roman" w:hAnsi="Times New Roman"/>
          <w:sz w:val="24"/>
          <w:szCs w:val="24"/>
        </w:rPr>
        <w:t xml:space="preserve">расходных обязательств, связанных с реализацией </w:t>
      </w:r>
      <w:r w:rsidR="00AE6316" w:rsidRPr="009532E7">
        <w:rPr>
          <w:rFonts w:ascii="Times New Roman" w:hAnsi="Times New Roman"/>
          <w:sz w:val="24"/>
          <w:szCs w:val="24"/>
        </w:rPr>
        <w:t>П</w:t>
      </w:r>
      <w:r w:rsidR="004D3C1F" w:rsidRPr="009532E7">
        <w:rPr>
          <w:rFonts w:ascii="Times New Roman" w:hAnsi="Times New Roman"/>
          <w:sz w:val="24"/>
          <w:szCs w:val="24"/>
        </w:rPr>
        <w:t>рограммы за</w:t>
      </w:r>
      <w:r w:rsidRPr="009532E7">
        <w:rPr>
          <w:rFonts w:ascii="Times New Roman" w:hAnsi="Times New Roman"/>
          <w:sz w:val="24"/>
          <w:szCs w:val="24"/>
        </w:rPr>
        <w:t xml:space="preserve"> 201</w:t>
      </w:r>
      <w:r w:rsidR="00903CB1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</w:t>
      </w:r>
      <w:r w:rsidR="004D3C1F" w:rsidRPr="009532E7">
        <w:rPr>
          <w:rFonts w:ascii="Times New Roman" w:hAnsi="Times New Roman"/>
          <w:sz w:val="24"/>
          <w:szCs w:val="24"/>
        </w:rPr>
        <w:t>:</w:t>
      </w:r>
    </w:p>
    <w:p w:rsidR="005E6A08" w:rsidRPr="009532E7" w:rsidRDefault="005E6A08" w:rsidP="005E6A0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819"/>
        <w:gridCol w:w="1418"/>
        <w:gridCol w:w="1701"/>
        <w:gridCol w:w="1134"/>
      </w:tblGrid>
      <w:tr w:rsidR="005E6A08" w:rsidRPr="009532E7" w:rsidTr="00903CB1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33964" w:rsidP="0053396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5E6A08" w:rsidRPr="009532E7" w:rsidTr="00903CB1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A08" w:rsidRPr="009532E7" w:rsidRDefault="005E6A08" w:rsidP="005E6A08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A08" w:rsidRPr="009532E7" w:rsidRDefault="005E6A08" w:rsidP="005E6A08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A08" w:rsidRPr="009532E7" w:rsidRDefault="005E6A08" w:rsidP="005E6A08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5E6A08" w:rsidRPr="009532E7" w:rsidTr="00903CB1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7E262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Развитие животноводства - </w:t>
            </w:r>
          </w:p>
          <w:p w:rsidR="007E262D" w:rsidRPr="009532E7" w:rsidRDefault="007E262D" w:rsidP="007E262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Субсидия на содержание племенного маточного поголовья КРС пород молочного направления продуктивности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6606F7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4000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3996,9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6A08" w:rsidRPr="009532E7" w:rsidTr="00903CB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7E262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Мелиорация земель сельскохозяйственного назначения – </w:t>
            </w:r>
          </w:p>
          <w:p w:rsidR="007E262D" w:rsidRPr="009532E7" w:rsidRDefault="007E262D" w:rsidP="007E262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Компенсация части затрат при проведении работ по капитальному ремонту внутрихозяйственной мелиоративной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2000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6A08" w:rsidRPr="009532E7" w:rsidTr="00903CB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5E6A08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9532E7">
              <w:rPr>
                <w:rFonts w:ascii="Times New Roman" w:hAnsi="Times New Roman" w:cs="Times New Roman"/>
                <w:sz w:val="20"/>
                <w:szCs w:val="24"/>
              </w:rPr>
              <w:t xml:space="preserve">Поддержка малых форм хозяйствования – </w:t>
            </w:r>
          </w:p>
          <w:p w:rsidR="007E262D" w:rsidRPr="009532E7" w:rsidRDefault="007E262D" w:rsidP="007E262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4"/>
              </w:rPr>
              <w:t>Компенсация части затрат по приобретению комбикорма на содержание сельскохозяйственных животных и птицы (К(Ф)Х и ЛПХ)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3504</w:t>
            </w:r>
          </w:p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(704 – МБ,</w:t>
            </w:r>
          </w:p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2800-ОБ)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1" w:rsidRPr="009532E7" w:rsidRDefault="00903CB1" w:rsidP="00903CB1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3504</w:t>
            </w:r>
          </w:p>
          <w:p w:rsidR="00903CB1" w:rsidRPr="009532E7" w:rsidRDefault="00903CB1" w:rsidP="00903CB1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(704 – МБ,</w:t>
            </w:r>
          </w:p>
          <w:p w:rsidR="005E6A08" w:rsidRPr="009532E7" w:rsidRDefault="00903CB1" w:rsidP="00903CB1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2800-ОБ)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E6A08" w:rsidRPr="009532E7" w:rsidTr="00903CB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7E262D" w:rsidP="007E262D">
            <w:pPr>
              <w:keepLines/>
              <w:widowControl w:val="0"/>
              <w:spacing w:after="0" w:line="240" w:lineRule="auto"/>
              <w:ind w:right="-75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  <w:szCs w:val="24"/>
              </w:rPr>
              <w:t xml:space="preserve">Обеспечение реализации муниципальной программы - </w:t>
            </w:r>
            <w:r w:rsidRPr="009532E7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Прочие мероприятия в области сельского хозяйства</w:t>
            </w:r>
            <w:r w:rsidRPr="009532E7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9532E7">
              <w:rPr>
                <w:rFonts w:ascii="Times New Roman" w:hAnsi="Times New Roman" w:cs="Times New Roman"/>
                <w:sz w:val="20"/>
                <w:szCs w:val="24"/>
              </w:rPr>
              <w:t>(проведение конкурсов, выставок и других мероприятий)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lastRenderedPageBreak/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A08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986,2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E6A08" w:rsidRPr="009532E7" w:rsidRDefault="005E6A0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1B23" w:rsidRPr="009532E7" w:rsidTr="00E01B23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2.1.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A371CF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Развитие материально-технической базы образования – Капитальный ремонт школы пос. Сосново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FC5F7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60391,4</w:t>
            </w:r>
          </w:p>
          <w:p w:rsidR="00E01B23" w:rsidRPr="009532E7" w:rsidRDefault="00E01B23" w:rsidP="00FC5F7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(5049,8-МБ</w:t>
            </w:r>
          </w:p>
          <w:p w:rsidR="00E01B23" w:rsidRPr="009532E7" w:rsidRDefault="00E01B23" w:rsidP="00FC5F7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55341,6-ОБ)</w:t>
            </w:r>
          </w:p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1B23" w:rsidRPr="009532E7" w:rsidRDefault="00E01B23" w:rsidP="00E01B2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69045,4</w:t>
            </w:r>
          </w:p>
          <w:p w:rsidR="00E01B23" w:rsidRPr="009532E7" w:rsidRDefault="00E01B23" w:rsidP="00E01B2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(6286,9-МБ,</w:t>
            </w:r>
          </w:p>
          <w:p w:rsidR="00E01B23" w:rsidRPr="009532E7" w:rsidRDefault="00E01B23" w:rsidP="00E01B23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62758,5-ОБ)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1B23" w:rsidRPr="009532E7" w:rsidTr="00D96284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92307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Развитие материально-технической базы здравоохранения – строительство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ФАПов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 xml:space="preserve"> п. Запорожское, п. Ромашки, п. Плодовое,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реконстр</w:t>
            </w:r>
            <w:proofErr w:type="spellEnd"/>
            <w:r w:rsidRPr="009532E7">
              <w:rPr>
                <w:rFonts w:ascii="Times New Roman" w:hAnsi="Times New Roman" w:cs="Times New Roman"/>
                <w:sz w:val="20"/>
              </w:rPr>
              <w:t>. Амбулатории  п. Мельниково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9501,7</w:t>
            </w:r>
          </w:p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(1245-МБ</w:t>
            </w:r>
          </w:p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8256,7-ОБ)</w:t>
            </w:r>
          </w:p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01B23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3CB1" w:rsidRPr="009532E7" w:rsidTr="00903CB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1" w:rsidRPr="009532E7" w:rsidRDefault="00903CB1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1" w:rsidRPr="009532E7" w:rsidRDefault="00903CB1" w:rsidP="0092307C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Проектирование и строительство дороги в д.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Силино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113872,6</w:t>
            </w:r>
          </w:p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(17238,1-ФБ,</w:t>
            </w:r>
          </w:p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96634,5-ОБ)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03CB1" w:rsidRPr="009532E7" w:rsidRDefault="00903CB1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3964" w:rsidRPr="009532E7" w:rsidTr="00903CB1">
        <w:trPr>
          <w:trHeight w:val="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64" w:rsidRPr="009532E7" w:rsidRDefault="00533964" w:rsidP="005E6A0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64" w:rsidRPr="009532E7" w:rsidRDefault="006606F7" w:rsidP="00533964">
            <w:pPr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64" w:rsidRPr="009532E7" w:rsidRDefault="00FC5F7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194269,8</w:t>
            </w:r>
          </w:p>
          <w:p w:rsidR="00FC5F78" w:rsidRPr="009532E7" w:rsidRDefault="00FC5F78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(13998,8-МБ,</w:t>
            </w:r>
          </w:p>
          <w:p w:rsidR="00FC5F78" w:rsidRPr="009532E7" w:rsidRDefault="00FC5F78" w:rsidP="00FC5F7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163032,9-ОБ, 17238,1-ФБ)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64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79532,5</w:t>
            </w:r>
          </w:p>
          <w:p w:rsidR="00E01B23" w:rsidRPr="009532E7" w:rsidRDefault="00E01B23" w:rsidP="00E01B2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(13974-МБ,</w:t>
            </w:r>
          </w:p>
          <w:p w:rsidR="00E01B23" w:rsidRPr="009532E7" w:rsidRDefault="00E01B23" w:rsidP="00E01B2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65558,5-ОБ,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964" w:rsidRPr="009532E7" w:rsidRDefault="00E01B23" w:rsidP="005E6A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40,9%</w:t>
            </w:r>
          </w:p>
        </w:tc>
      </w:tr>
    </w:tbl>
    <w:p w:rsidR="0021228F" w:rsidRPr="009532E7" w:rsidRDefault="0021228F" w:rsidP="00740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215B" w:rsidRPr="009532E7" w:rsidRDefault="0074063A" w:rsidP="00740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Расходные обязательства по программе приведены в соответствие с бюджетом Приозерского муниципального района</w:t>
      </w:r>
      <w:r w:rsidR="00E01B23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58215B" w:rsidRPr="009532E7">
        <w:rPr>
          <w:rFonts w:ascii="Times New Roman" w:hAnsi="Times New Roman" w:cs="Times New Roman"/>
          <w:sz w:val="24"/>
          <w:szCs w:val="24"/>
        </w:rPr>
        <w:t xml:space="preserve">за 2015 год. </w:t>
      </w:r>
    </w:p>
    <w:p w:rsidR="0074063A" w:rsidRPr="009532E7" w:rsidRDefault="0074063A" w:rsidP="00740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Фактические ассигнования 201</w:t>
      </w:r>
      <w:r w:rsidR="00E01B23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года в соответствии с исполнением бюджета Приозерского муниципального района за 201</w:t>
      </w:r>
      <w:r w:rsidR="00E01B23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по данной Программе составили </w:t>
      </w:r>
      <w:r w:rsidR="00E01B23" w:rsidRPr="009532E7">
        <w:rPr>
          <w:rFonts w:ascii="Times New Roman" w:hAnsi="Times New Roman" w:cs="Times New Roman"/>
          <w:sz w:val="24"/>
          <w:szCs w:val="24"/>
        </w:rPr>
        <w:t>194269,8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 Исполнение расходных обязательств составило </w:t>
      </w:r>
      <w:r w:rsidR="00E01B23" w:rsidRPr="009532E7">
        <w:rPr>
          <w:rFonts w:ascii="Times New Roman" w:hAnsi="Times New Roman" w:cs="Times New Roman"/>
          <w:sz w:val="24"/>
          <w:szCs w:val="24"/>
        </w:rPr>
        <w:t>79532,5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руб., включая средства областного (</w:t>
      </w:r>
      <w:r w:rsidR="00C126A4" w:rsidRPr="009532E7">
        <w:rPr>
          <w:rFonts w:ascii="Times New Roman" w:hAnsi="Times New Roman" w:cs="Times New Roman"/>
          <w:sz w:val="24"/>
          <w:szCs w:val="24"/>
        </w:rPr>
        <w:t>65558,5</w:t>
      </w:r>
      <w:r w:rsidRPr="009532E7">
        <w:rPr>
          <w:rFonts w:ascii="Times New Roman" w:hAnsi="Times New Roman" w:cs="Times New Roman"/>
          <w:sz w:val="24"/>
          <w:szCs w:val="24"/>
        </w:rPr>
        <w:t xml:space="preserve"> тыс. руб.) </w:t>
      </w:r>
      <w:r w:rsidR="00C126A4" w:rsidRPr="009532E7">
        <w:rPr>
          <w:rFonts w:ascii="Times New Roman" w:hAnsi="Times New Roman" w:cs="Times New Roman"/>
          <w:sz w:val="24"/>
          <w:szCs w:val="24"/>
        </w:rPr>
        <w:t xml:space="preserve">и местного (13974 тыс. руб.) </w:t>
      </w:r>
      <w:r w:rsidRPr="009532E7">
        <w:rPr>
          <w:rFonts w:ascii="Times New Roman" w:hAnsi="Times New Roman" w:cs="Times New Roman"/>
          <w:sz w:val="24"/>
          <w:szCs w:val="24"/>
        </w:rPr>
        <w:t>бюджетов. Таким образом, фактический 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C126A4" w:rsidRPr="009532E7">
        <w:rPr>
          <w:rFonts w:ascii="Times New Roman" w:hAnsi="Times New Roman" w:cs="Times New Roman"/>
          <w:sz w:val="24"/>
          <w:szCs w:val="24"/>
        </w:rPr>
        <w:t>40,9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  <w:r w:rsidR="00C126A4" w:rsidRPr="009532E7">
        <w:rPr>
          <w:rFonts w:ascii="Times New Roman" w:hAnsi="Times New Roman" w:cs="Times New Roman"/>
          <w:sz w:val="24"/>
          <w:szCs w:val="24"/>
        </w:rPr>
        <w:t xml:space="preserve"> Неисполнение расходных обязательств связано с </w:t>
      </w:r>
      <w:r w:rsidR="005306AA" w:rsidRPr="009532E7">
        <w:rPr>
          <w:rFonts w:ascii="Times New Roman" w:hAnsi="Times New Roman" w:cs="Times New Roman"/>
          <w:sz w:val="24"/>
          <w:szCs w:val="24"/>
        </w:rPr>
        <w:t xml:space="preserve">поздним </w:t>
      </w:r>
      <w:r w:rsidR="00C126A4" w:rsidRPr="009532E7">
        <w:rPr>
          <w:rFonts w:ascii="Times New Roman" w:hAnsi="Times New Roman" w:cs="Times New Roman"/>
          <w:sz w:val="24"/>
          <w:szCs w:val="24"/>
        </w:rPr>
        <w:t xml:space="preserve">поступлением средств на проектирование и строительство дороги в д. </w:t>
      </w:r>
      <w:proofErr w:type="spellStart"/>
      <w:r w:rsidR="00C126A4" w:rsidRPr="009532E7">
        <w:rPr>
          <w:rFonts w:ascii="Times New Roman" w:hAnsi="Times New Roman" w:cs="Times New Roman"/>
          <w:sz w:val="24"/>
          <w:szCs w:val="24"/>
        </w:rPr>
        <w:t>Силино</w:t>
      </w:r>
      <w:proofErr w:type="spellEnd"/>
      <w:r w:rsidR="005306AA" w:rsidRPr="009532E7">
        <w:rPr>
          <w:rFonts w:ascii="Times New Roman" w:hAnsi="Times New Roman" w:cs="Times New Roman"/>
          <w:sz w:val="24"/>
          <w:szCs w:val="24"/>
        </w:rPr>
        <w:t xml:space="preserve"> (проведение конкурсных процедур было завершено в ноябре 2015 года, а заключение муниципального контракта – в декабре 2015 года)</w:t>
      </w:r>
      <w:r w:rsidR="00C126A4" w:rsidRPr="009532E7">
        <w:rPr>
          <w:rFonts w:ascii="Times New Roman" w:hAnsi="Times New Roman" w:cs="Times New Roman"/>
          <w:sz w:val="24"/>
          <w:szCs w:val="24"/>
        </w:rPr>
        <w:t>.</w:t>
      </w:r>
    </w:p>
    <w:p w:rsidR="0092307C" w:rsidRPr="009532E7" w:rsidRDefault="0092307C" w:rsidP="004D3C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28F" w:rsidRPr="009532E7" w:rsidRDefault="0021228F" w:rsidP="004D3C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A08" w:rsidRPr="009532E7" w:rsidRDefault="004D3C1F" w:rsidP="004D3C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C126A4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p w:rsidR="004D3C1F" w:rsidRPr="009532E7" w:rsidRDefault="004D3C1F" w:rsidP="004D3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560"/>
        <w:gridCol w:w="1134"/>
      </w:tblGrid>
      <w:tr w:rsidR="008D1F92" w:rsidRPr="009532E7" w:rsidTr="00AE6316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1F" w:rsidRPr="009532E7" w:rsidRDefault="004D3C1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1F" w:rsidRPr="009532E7" w:rsidRDefault="004D3C1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1F" w:rsidRPr="009532E7" w:rsidRDefault="004D3C1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C1F" w:rsidRPr="009532E7" w:rsidRDefault="004D3C1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8D1F92" w:rsidRPr="009532E7" w:rsidTr="00AE6316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D0F" w:rsidRPr="009532E7" w:rsidRDefault="00556D0F" w:rsidP="004D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D0F" w:rsidRPr="009532E7" w:rsidRDefault="00556D0F" w:rsidP="004D3C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D0F" w:rsidRPr="009532E7" w:rsidRDefault="00556D0F" w:rsidP="004D3C1F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D0F" w:rsidRPr="009532E7" w:rsidRDefault="00556D0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текущий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D0F" w:rsidRPr="009532E7" w:rsidRDefault="00556D0F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D0F" w:rsidRPr="009532E7" w:rsidRDefault="00556D0F" w:rsidP="004359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% выполнения</w:t>
            </w:r>
          </w:p>
        </w:tc>
      </w:tr>
      <w:tr w:rsidR="008D1F92" w:rsidRPr="009532E7" w:rsidTr="007E26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CF" w:rsidRPr="009532E7" w:rsidRDefault="00A371CF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1CF" w:rsidRPr="009532E7" w:rsidRDefault="00A371CF" w:rsidP="00582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 xml:space="preserve">Производство </w:t>
            </w:r>
            <w:r w:rsidR="00333477" w:rsidRPr="009532E7">
              <w:rPr>
                <w:rFonts w:ascii="Times New Roman" w:hAnsi="Times New Roman" w:cs="Times New Roman"/>
              </w:rPr>
              <w:t xml:space="preserve">продукции </w:t>
            </w:r>
            <w:r w:rsidRPr="009532E7">
              <w:rPr>
                <w:rFonts w:ascii="Times New Roman" w:hAnsi="Times New Roman" w:cs="Times New Roman"/>
              </w:rPr>
              <w:t>в сельхозпредприятиях</w:t>
            </w:r>
            <w:r w:rsidR="00333477" w:rsidRPr="009532E7">
              <w:rPr>
                <w:rFonts w:ascii="Times New Roman" w:hAnsi="Times New Roman" w:cs="Times New Roman"/>
              </w:rPr>
              <w:t>:</w:t>
            </w:r>
          </w:p>
          <w:p w:rsidR="0058215B" w:rsidRPr="009532E7" w:rsidRDefault="0058215B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- молока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5B" w:rsidRPr="009532E7" w:rsidRDefault="0058215B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3477" w:rsidRPr="009532E7" w:rsidRDefault="00333477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8215B" w:rsidRPr="009532E7" w:rsidRDefault="00A371CF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15B" w:rsidRPr="009532E7" w:rsidRDefault="0058215B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3477" w:rsidRPr="009532E7" w:rsidRDefault="00333477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8215B" w:rsidRPr="009532E7" w:rsidRDefault="00C126A4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69963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3477" w:rsidRPr="009532E7" w:rsidRDefault="00333477" w:rsidP="004D3C1F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3477" w:rsidRPr="009532E7" w:rsidRDefault="00C126A4" w:rsidP="00333477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75743,2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33477" w:rsidRPr="009532E7" w:rsidRDefault="00333477" w:rsidP="004D3C1F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371CF" w:rsidRPr="009532E7" w:rsidRDefault="00C126A4" w:rsidP="004D3C1F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108,3</w:t>
            </w:r>
          </w:p>
        </w:tc>
      </w:tr>
      <w:tr w:rsidR="00333477" w:rsidRPr="009532E7" w:rsidTr="007E26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Производство продукции в сельхозпредприятиях:</w:t>
            </w:r>
          </w:p>
          <w:p w:rsidR="00333477" w:rsidRPr="009532E7" w:rsidRDefault="0033347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- мяса (в сельхозпредприятиях мясного направления продуктивности)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5306AA" w:rsidP="004D3C1F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5306AA" w:rsidP="004D3C1F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3477" w:rsidRPr="009532E7" w:rsidTr="007E262D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Поголовье сельскохозяйственных животных и птицы в малых формах хозяйствования Приозерского района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гол.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C12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18300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36962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C12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202</w:t>
            </w:r>
          </w:p>
        </w:tc>
      </w:tr>
      <w:tr w:rsidR="00333477" w:rsidRPr="009532E7" w:rsidTr="001473AA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Предотвращение выбытия из сельскохозяйственного оборота мелиорированных сельхозугодий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гектар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932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110,3</w:t>
            </w:r>
          </w:p>
        </w:tc>
      </w:tr>
      <w:tr w:rsidR="00333477" w:rsidRPr="009532E7" w:rsidTr="001473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Количество проведенных на территории района конкурсов, выставок и других мероприятий, направленных на пропаганду передового опыта и формирование благоприятного имиджа АПК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371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3477" w:rsidRPr="009532E7" w:rsidTr="00B50A1F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Обеспечение медицинских работников фельдшерско-акушерских пунктов жильем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3477" w:rsidRPr="009532E7" w:rsidTr="00B50A1F">
        <w:trPr>
          <w:trHeight w:val="5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Количество посещений в смену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532E7">
              <w:rPr>
                <w:rFonts w:ascii="Times New Roman" w:hAnsi="Times New Roman" w:cs="Times New Roman"/>
              </w:rPr>
              <w:t>посещ</w:t>
            </w:r>
            <w:proofErr w:type="spellEnd"/>
            <w:r w:rsidRPr="009532E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333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3477" w:rsidRPr="009532E7" w:rsidTr="00C126A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Доля учащихся, обучающихся              в условиях, отвечающих санитарно-эпидемиологическим требованиям к уровню организации образовательного процесса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4D3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E6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333477" w:rsidRPr="009532E7" w:rsidTr="00C126A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C126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Протяженность реконструкции участка автодороги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C126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660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не запланировано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не запланировано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77" w:rsidRPr="009532E7" w:rsidRDefault="00333477" w:rsidP="00AE6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х</w:t>
            </w:r>
          </w:p>
        </w:tc>
      </w:tr>
    </w:tbl>
    <w:p w:rsidR="004D3C1F" w:rsidRPr="009532E7" w:rsidRDefault="004D3C1F" w:rsidP="00AE63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6316" w:rsidRPr="009532E7" w:rsidRDefault="00AE6316" w:rsidP="00AE631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B34D39" w:rsidRPr="009532E7">
        <w:rPr>
          <w:rFonts w:ascii="Times New Roman" w:hAnsi="Times New Roman" w:cs="Times New Roman"/>
          <w:sz w:val="24"/>
          <w:szCs w:val="24"/>
        </w:rPr>
        <w:t>115,1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4D3C1F" w:rsidRPr="009532E7" w:rsidRDefault="006606F7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=(10</w:t>
      </w:r>
      <w:r w:rsidR="008D1F92" w:rsidRPr="009532E7">
        <w:rPr>
          <w:rFonts w:ascii="Times New Roman" w:hAnsi="Times New Roman" w:cs="Times New Roman"/>
          <w:sz w:val="24"/>
          <w:szCs w:val="24"/>
        </w:rPr>
        <w:t>8</w:t>
      </w:r>
      <w:r w:rsidRPr="009532E7">
        <w:rPr>
          <w:rFonts w:ascii="Times New Roman" w:hAnsi="Times New Roman" w:cs="Times New Roman"/>
          <w:sz w:val="24"/>
          <w:szCs w:val="24"/>
        </w:rPr>
        <w:t>,</w:t>
      </w:r>
      <w:r w:rsidR="008D1F92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B34D39" w:rsidRPr="009532E7">
        <w:rPr>
          <w:rFonts w:ascii="Times New Roman" w:hAnsi="Times New Roman" w:cs="Times New Roman"/>
          <w:sz w:val="24"/>
          <w:szCs w:val="24"/>
        </w:rPr>
        <w:t>100</w:t>
      </w:r>
      <w:r w:rsidR="00754557" w:rsidRPr="009532E7">
        <w:rPr>
          <w:rFonts w:ascii="Times New Roman" w:hAnsi="Times New Roman" w:cs="Times New Roman"/>
          <w:sz w:val="24"/>
          <w:szCs w:val="24"/>
        </w:rPr>
        <w:t>+</w:t>
      </w:r>
      <w:r w:rsidR="008D1F92" w:rsidRPr="009532E7">
        <w:rPr>
          <w:rFonts w:ascii="Times New Roman" w:hAnsi="Times New Roman" w:cs="Times New Roman"/>
          <w:sz w:val="24"/>
          <w:szCs w:val="24"/>
        </w:rPr>
        <w:t>202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8D1F92" w:rsidRPr="009532E7">
        <w:rPr>
          <w:rFonts w:ascii="Times New Roman" w:hAnsi="Times New Roman" w:cs="Times New Roman"/>
          <w:sz w:val="24"/>
          <w:szCs w:val="24"/>
        </w:rPr>
        <w:t>110,3</w:t>
      </w:r>
      <w:r w:rsidRPr="009532E7">
        <w:rPr>
          <w:rFonts w:ascii="Times New Roman" w:hAnsi="Times New Roman" w:cs="Times New Roman"/>
          <w:sz w:val="24"/>
          <w:szCs w:val="24"/>
        </w:rPr>
        <w:t>+100+100+</w:t>
      </w:r>
      <w:r w:rsidR="00754557" w:rsidRPr="009532E7">
        <w:rPr>
          <w:rFonts w:ascii="Times New Roman" w:hAnsi="Times New Roman" w:cs="Times New Roman"/>
          <w:sz w:val="24"/>
          <w:szCs w:val="24"/>
        </w:rPr>
        <w:t>100+100</w:t>
      </w:r>
      <w:r w:rsidR="008D1F92" w:rsidRPr="009532E7">
        <w:rPr>
          <w:rFonts w:ascii="Times New Roman" w:hAnsi="Times New Roman" w:cs="Times New Roman"/>
          <w:sz w:val="24"/>
          <w:szCs w:val="24"/>
        </w:rPr>
        <w:t>)/</w:t>
      </w:r>
      <w:r w:rsidR="00754557" w:rsidRPr="009532E7">
        <w:rPr>
          <w:rFonts w:ascii="Times New Roman" w:hAnsi="Times New Roman" w:cs="Times New Roman"/>
          <w:sz w:val="24"/>
          <w:szCs w:val="24"/>
        </w:rPr>
        <w:t>8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B34D39" w:rsidRPr="009532E7">
        <w:rPr>
          <w:rFonts w:ascii="Times New Roman" w:hAnsi="Times New Roman" w:cs="Times New Roman"/>
          <w:sz w:val="24"/>
          <w:szCs w:val="24"/>
        </w:rPr>
        <w:t>115,1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6606F7" w:rsidRPr="009532E7" w:rsidRDefault="006606F7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6316" w:rsidRPr="009532E7" w:rsidRDefault="00AE631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B34D39" w:rsidRPr="009532E7">
        <w:rPr>
          <w:rFonts w:ascii="Times New Roman" w:hAnsi="Times New Roman" w:cs="Times New Roman"/>
          <w:sz w:val="24"/>
          <w:szCs w:val="24"/>
        </w:rPr>
        <w:t>281,4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6606F7" w:rsidRPr="009532E7" w:rsidRDefault="006606F7" w:rsidP="00660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B34D39" w:rsidRPr="009532E7">
        <w:rPr>
          <w:rFonts w:ascii="Times New Roman" w:hAnsi="Times New Roman" w:cs="Times New Roman"/>
          <w:sz w:val="24"/>
          <w:szCs w:val="24"/>
        </w:rPr>
        <w:t>115,1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8D1F92" w:rsidRPr="009532E7">
        <w:rPr>
          <w:rFonts w:ascii="Times New Roman" w:hAnsi="Times New Roman" w:cs="Times New Roman"/>
          <w:sz w:val="24"/>
          <w:szCs w:val="24"/>
        </w:rPr>
        <w:t>40,9</w:t>
      </w:r>
      <w:r w:rsidRPr="009532E7">
        <w:rPr>
          <w:rFonts w:ascii="Times New Roman" w:hAnsi="Times New Roman" w:cs="Times New Roman"/>
          <w:sz w:val="24"/>
          <w:szCs w:val="24"/>
        </w:rPr>
        <w:t>*100=</w:t>
      </w:r>
      <w:r w:rsidR="00B34D39" w:rsidRPr="009532E7">
        <w:rPr>
          <w:rFonts w:ascii="Times New Roman" w:hAnsi="Times New Roman" w:cs="Times New Roman"/>
          <w:sz w:val="24"/>
          <w:szCs w:val="24"/>
        </w:rPr>
        <w:t>281,4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AE6316" w:rsidRPr="009532E7" w:rsidRDefault="00AE631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D39" w:rsidRPr="009532E7" w:rsidRDefault="007E2E8D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="006606F7" w:rsidRPr="009532E7">
        <w:rPr>
          <w:rFonts w:ascii="Times New Roman" w:hAnsi="Times New Roman" w:cs="Times New Roman"/>
          <w:sz w:val="24"/>
          <w:szCs w:val="24"/>
        </w:rPr>
        <w:t xml:space="preserve">ффективность реализации Программы более </w:t>
      </w:r>
      <w:r w:rsidR="008D1F92" w:rsidRPr="009532E7">
        <w:rPr>
          <w:rFonts w:ascii="Times New Roman" w:hAnsi="Times New Roman" w:cs="Times New Roman"/>
          <w:sz w:val="24"/>
          <w:szCs w:val="24"/>
        </w:rPr>
        <w:t>высокая</w:t>
      </w:r>
      <w:r w:rsidR="006606F7" w:rsidRPr="009532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06F7" w:rsidRPr="009532E7">
        <w:rPr>
          <w:rFonts w:ascii="Times New Roman" w:hAnsi="Times New Roman" w:cs="Times New Roman"/>
          <w:sz w:val="24"/>
          <w:szCs w:val="24"/>
        </w:rPr>
        <w:t xml:space="preserve">по сравнению с запланированной в связи с невыполнением обязательств по </w:t>
      </w:r>
      <w:r w:rsidR="00B34D39" w:rsidRPr="009532E7">
        <w:rPr>
          <w:rFonts w:ascii="Times New Roman" w:hAnsi="Times New Roman" w:cs="Times New Roman"/>
          <w:sz w:val="24"/>
          <w:szCs w:val="24"/>
        </w:rPr>
        <w:t>объекту</w:t>
      </w:r>
      <w:proofErr w:type="gramEnd"/>
      <w:r w:rsidR="00B34D39" w:rsidRPr="009532E7">
        <w:rPr>
          <w:rFonts w:ascii="Times New Roman" w:hAnsi="Times New Roman" w:cs="Times New Roman"/>
          <w:sz w:val="24"/>
          <w:szCs w:val="24"/>
        </w:rPr>
        <w:t xml:space="preserve"> «Реконструкция авт</w:t>
      </w:r>
      <w:r w:rsidR="007129CF" w:rsidRPr="009532E7">
        <w:rPr>
          <w:rFonts w:ascii="Times New Roman" w:hAnsi="Times New Roman" w:cs="Times New Roman"/>
          <w:sz w:val="24"/>
          <w:szCs w:val="24"/>
        </w:rPr>
        <w:t xml:space="preserve">одороги «Подъезд к дер. </w:t>
      </w:r>
      <w:proofErr w:type="spellStart"/>
      <w:r w:rsidR="007129CF" w:rsidRPr="009532E7">
        <w:rPr>
          <w:rFonts w:ascii="Times New Roman" w:hAnsi="Times New Roman" w:cs="Times New Roman"/>
          <w:sz w:val="24"/>
          <w:szCs w:val="24"/>
        </w:rPr>
        <w:t>Силино</w:t>
      </w:r>
      <w:proofErr w:type="spellEnd"/>
      <w:r w:rsidR="007129CF" w:rsidRPr="009532E7">
        <w:rPr>
          <w:rFonts w:ascii="Times New Roman" w:hAnsi="Times New Roman" w:cs="Times New Roman"/>
          <w:sz w:val="24"/>
          <w:szCs w:val="24"/>
        </w:rPr>
        <w:t>», и при этом</w:t>
      </w:r>
      <w:r w:rsidR="00B34D39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7129CF" w:rsidRPr="009532E7">
        <w:rPr>
          <w:rFonts w:ascii="Times New Roman" w:hAnsi="Times New Roman" w:cs="Times New Roman"/>
          <w:sz w:val="24"/>
          <w:szCs w:val="24"/>
        </w:rPr>
        <w:t>фактических расходов хватило для достижения запланированных показателей.</w:t>
      </w:r>
    </w:p>
    <w:p w:rsidR="001F1BA1" w:rsidRPr="009532E7" w:rsidRDefault="001F1BA1" w:rsidP="007E2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96284" w:rsidRPr="009532E7" w:rsidRDefault="002136E3" w:rsidP="00D9628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C55C7E" w:rsidRPr="009532E7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. Программа «</w:t>
      </w:r>
      <w:r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Создание условий для эффективного выполнения органами местного самоуправления муниципального образования Приозерский муниципальный район Ленинградской области своих полномочий».</w:t>
      </w:r>
      <w:r w:rsidR="00D9628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(в ред. пост.</w:t>
      </w:r>
      <w:r w:rsidR="008A0740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  <w:r w:rsidR="00D9628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адм. от 06.10.2015г. №3006)</w:t>
      </w:r>
    </w:p>
    <w:p w:rsidR="00D96284" w:rsidRPr="009532E7" w:rsidRDefault="00D96284" w:rsidP="00D9628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136E3" w:rsidRPr="009532E7" w:rsidRDefault="002136E3" w:rsidP="002136E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D96284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D96284" w:rsidRPr="009532E7" w:rsidTr="0082080A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D96284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6E3" w:rsidRPr="009532E7" w:rsidRDefault="002136E3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6E3" w:rsidRPr="009532E7" w:rsidRDefault="002136E3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36E3" w:rsidRPr="009532E7" w:rsidRDefault="002136E3" w:rsidP="0082080A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6E3" w:rsidRPr="009532E7" w:rsidRDefault="002136E3" w:rsidP="0082080A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2136E3" w:rsidRPr="009532E7" w:rsidTr="0082080A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E3" w:rsidRPr="009532E7" w:rsidRDefault="002136E3" w:rsidP="0082080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E3" w:rsidRPr="009532E7" w:rsidRDefault="002136E3" w:rsidP="0082080A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>Организация системы повышения квалификации лиц, замещающих муниципальные должности и должности муниципальной службы в органах местного самоуправления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E3" w:rsidRPr="009532E7" w:rsidRDefault="00D96284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120</w:t>
            </w:r>
            <w:r w:rsidR="002136E3"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,0 (МБ)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E3" w:rsidRPr="009532E7" w:rsidRDefault="00D96284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80</w:t>
            </w:r>
            <w:r w:rsidR="002136E3"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,0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6E3" w:rsidRPr="009532E7" w:rsidRDefault="00D96284" w:rsidP="0082080A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66,7</w:t>
            </w:r>
            <w:r w:rsidR="002136E3"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%</w:t>
            </w:r>
          </w:p>
        </w:tc>
      </w:tr>
    </w:tbl>
    <w:p w:rsidR="007E262D" w:rsidRPr="009532E7" w:rsidRDefault="007E262D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6E3" w:rsidRPr="009532E7" w:rsidRDefault="002136E3" w:rsidP="00213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D96284" w:rsidRPr="009532E7">
        <w:rPr>
          <w:rFonts w:ascii="Times New Roman" w:hAnsi="Times New Roman" w:cs="Times New Roman"/>
          <w:sz w:val="24"/>
          <w:szCs w:val="24"/>
        </w:rPr>
        <w:t>66,7</w:t>
      </w:r>
      <w:r w:rsidRPr="009532E7">
        <w:rPr>
          <w:rFonts w:ascii="Times New Roman" w:hAnsi="Times New Roman" w:cs="Times New Roman"/>
          <w:sz w:val="24"/>
          <w:szCs w:val="24"/>
        </w:rPr>
        <w:t>%. Неисполнение расходных обязательств связано с поздним поступление</w:t>
      </w:r>
      <w:r w:rsidR="00965533" w:rsidRPr="009532E7">
        <w:rPr>
          <w:rFonts w:ascii="Times New Roman" w:hAnsi="Times New Roman" w:cs="Times New Roman"/>
          <w:sz w:val="24"/>
          <w:szCs w:val="24"/>
        </w:rPr>
        <w:t xml:space="preserve"> документов на оплату оказанных образовательных услуг. </w:t>
      </w:r>
    </w:p>
    <w:p w:rsidR="00965533" w:rsidRPr="009532E7" w:rsidRDefault="00965533" w:rsidP="002136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5533" w:rsidRPr="009532E7" w:rsidRDefault="00965533" w:rsidP="009655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Достижение целевых показателей за 201</w:t>
      </w:r>
      <w:r w:rsidR="00D96284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год:</w:t>
      </w: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560"/>
        <w:gridCol w:w="1134"/>
      </w:tblGrid>
      <w:tr w:rsidR="00965533" w:rsidRPr="009532E7" w:rsidTr="0082080A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целевого показателя</w:t>
            </w:r>
          </w:p>
        </w:tc>
      </w:tr>
      <w:tr w:rsidR="00965533" w:rsidRPr="009532E7" w:rsidTr="0082080A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533" w:rsidRPr="009532E7" w:rsidRDefault="00965533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533" w:rsidRPr="009532E7" w:rsidRDefault="00965533" w:rsidP="008208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533" w:rsidRPr="009532E7" w:rsidRDefault="00965533" w:rsidP="0082080A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текущий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Индекс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результатив-ности</w:t>
            </w:r>
            <w:proofErr w:type="spellEnd"/>
          </w:p>
        </w:tc>
      </w:tr>
      <w:tr w:rsidR="00965533" w:rsidRPr="009532E7" w:rsidTr="008208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spacing w:after="0" w:line="240" w:lineRule="auto"/>
              <w:jc w:val="both"/>
              <w:rPr>
                <w:rStyle w:val="aa"/>
                <w:rFonts w:ascii="Times New Roman" w:eastAsia="Calibri" w:hAnsi="Times New Roman" w:cs="Times New Roman"/>
                <w:b w:val="0"/>
                <w:sz w:val="20"/>
              </w:rPr>
            </w:pPr>
            <w:r w:rsidRPr="009532E7">
              <w:rPr>
                <w:rStyle w:val="aa"/>
                <w:rFonts w:ascii="Times New Roman" w:eastAsia="Calibri" w:hAnsi="Times New Roman" w:cs="Times New Roman"/>
                <w:b w:val="0"/>
                <w:sz w:val="20"/>
              </w:rPr>
              <w:t>Количество служащих прошедших курсы повышения квалификации.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0"/>
                <w:szCs w:val="20"/>
              </w:rPr>
            </w:pPr>
            <w:r w:rsidRPr="009532E7">
              <w:rPr>
                <w:rStyle w:val="aa"/>
                <w:rFonts w:eastAsia="Calibri"/>
                <w:b w:val="0"/>
                <w:sz w:val="20"/>
                <w:szCs w:val="20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 xml:space="preserve">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130</w:t>
            </w:r>
          </w:p>
        </w:tc>
      </w:tr>
      <w:tr w:rsidR="00965533" w:rsidRPr="009532E7" w:rsidTr="0082080A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2.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proofErr w:type="spellStart"/>
            <w:r w:rsidRPr="009532E7">
              <w:rPr>
                <w:rFonts w:ascii="Times New Roman" w:eastAsia="Calibri" w:hAnsi="Times New Roman" w:cs="Times New Roman"/>
                <w:sz w:val="20"/>
              </w:rPr>
              <w:t>Фп</w:t>
            </w:r>
            <w:proofErr w:type="spellEnd"/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 - плановый объем финансовых ресурсов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0"/>
                <w:szCs w:val="20"/>
              </w:rPr>
            </w:pPr>
            <w:r w:rsidRPr="009532E7">
              <w:rPr>
                <w:rStyle w:val="aa"/>
                <w:rFonts w:eastAsia="Calibri"/>
                <w:b w:val="0"/>
                <w:sz w:val="20"/>
                <w:szCs w:val="2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80,0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50</w:t>
            </w:r>
          </w:p>
        </w:tc>
      </w:tr>
      <w:tr w:rsidR="00965533" w:rsidRPr="009532E7" w:rsidTr="00965533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3.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Доля муниципальных служащих, прошедших курсы повышения квалификации.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0"/>
                <w:szCs w:val="20"/>
              </w:rPr>
            </w:pPr>
            <w:r w:rsidRPr="009532E7">
              <w:rPr>
                <w:rStyle w:val="aa"/>
                <w:rFonts w:eastAsia="Calibri"/>
                <w:b w:val="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7,6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102,6</w:t>
            </w:r>
          </w:p>
        </w:tc>
      </w:tr>
      <w:tr w:rsidR="00965533" w:rsidRPr="009532E7" w:rsidTr="009655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Доля муниципальных служащих, включенных в резерв управленческих кадров, прошедших курсы повышения квалификации.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965533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0"/>
                <w:szCs w:val="20"/>
              </w:rPr>
            </w:pPr>
            <w:r w:rsidRPr="009532E7">
              <w:rPr>
                <w:rStyle w:val="aa"/>
                <w:rFonts w:eastAsia="Calibri"/>
                <w:b w:val="0"/>
                <w:sz w:val="20"/>
                <w:szCs w:val="20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533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33</w:t>
            </w:r>
          </w:p>
        </w:tc>
      </w:tr>
      <w:tr w:rsidR="00D96284" w:rsidRPr="009532E7" w:rsidTr="009655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lastRenderedPageBreak/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>Количество лиц, принявших участие в мероприятиях, направленных на распространение и укрепление межнациональной и межконфессиональной солидарности среди жителей муниципального образования Приозерский муниципальный район Ленинградской области;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532E7">
              <w:rPr>
                <w:rFonts w:eastAsia="Calibri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D96284" w:rsidRPr="009532E7" w:rsidTr="009655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>Количество состоявшихся заседаний Координационного совета по межнациональным отношениям по вопросам межнациональных и межконфессиональных отношений на территории муниципального образования Приозерский муниципальный район Ленинградской области;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532E7">
              <w:rPr>
                <w:rFonts w:eastAsia="Calibri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D96284" w:rsidRPr="009532E7" w:rsidTr="009655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Количество тем, освещенных посредством публикации в СМИ по вопросам межнациональных и межконфессиональных отношений;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532E7">
              <w:rPr>
                <w:rFonts w:eastAsia="Calibri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  <w:tr w:rsidR="00D96284" w:rsidRPr="009532E7" w:rsidTr="009655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</w:rPr>
            </w:pPr>
            <w:r w:rsidRPr="009532E7">
              <w:rPr>
                <w:rStyle w:val="aa"/>
                <w:rFonts w:eastAsia="Calibri"/>
                <w:b w:val="0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Количество состоявшихся мероприятий, направленных на </w:t>
            </w:r>
            <w:proofErr w:type="spellStart"/>
            <w:r w:rsidRPr="009532E7">
              <w:rPr>
                <w:rFonts w:ascii="Times New Roman" w:eastAsia="Calibri" w:hAnsi="Times New Roman" w:cs="Times New Roman"/>
                <w:sz w:val="20"/>
              </w:rPr>
              <w:t>инкультурацию</w:t>
            </w:r>
            <w:proofErr w:type="spellEnd"/>
            <w:r w:rsidRPr="009532E7">
              <w:rPr>
                <w:rFonts w:ascii="Times New Roman" w:eastAsia="Calibri" w:hAnsi="Times New Roman" w:cs="Times New Roman"/>
                <w:sz w:val="20"/>
              </w:rPr>
              <w:t xml:space="preserve"> мигрантов муниципального образования Приозерский муниципальный район Ленинградской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D96284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9532E7">
              <w:rPr>
                <w:rFonts w:eastAsia="Calibri"/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965533">
            <w:pPr>
              <w:pStyle w:val="a9"/>
              <w:spacing w:before="0" w:beforeAutospacing="0" w:after="0" w:afterAutospacing="0"/>
              <w:jc w:val="center"/>
              <w:rPr>
                <w:rStyle w:val="aa"/>
                <w:rFonts w:eastAsia="Calibri"/>
                <w:b w:val="0"/>
                <w:sz w:val="22"/>
                <w:szCs w:val="22"/>
              </w:rPr>
            </w:pPr>
            <w:r w:rsidRPr="009532E7">
              <w:rPr>
                <w:rStyle w:val="aa"/>
                <w:rFonts w:eastAsia="Calibri"/>
                <w:b w:val="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284" w:rsidRPr="009532E7" w:rsidRDefault="00D96284" w:rsidP="00820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</w:t>
            </w:r>
          </w:p>
        </w:tc>
      </w:tr>
    </w:tbl>
    <w:p w:rsidR="00965533" w:rsidRPr="009532E7" w:rsidRDefault="00965533" w:rsidP="009655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533" w:rsidRPr="009532E7" w:rsidRDefault="00965533" w:rsidP="0096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79465F" w:rsidRPr="009532E7">
        <w:rPr>
          <w:rFonts w:ascii="Times New Roman" w:hAnsi="Times New Roman" w:cs="Times New Roman"/>
          <w:sz w:val="24"/>
          <w:szCs w:val="24"/>
        </w:rPr>
        <w:t>89,45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965533" w:rsidRPr="009532E7" w:rsidRDefault="00965533" w:rsidP="009655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 = (1</w:t>
      </w:r>
      <w:r w:rsidR="00D96284" w:rsidRPr="009532E7">
        <w:rPr>
          <w:rFonts w:ascii="Times New Roman" w:hAnsi="Times New Roman" w:cs="Times New Roman"/>
          <w:sz w:val="24"/>
          <w:szCs w:val="24"/>
        </w:rPr>
        <w:t>3</w:t>
      </w:r>
      <w:r w:rsidRPr="009532E7">
        <w:rPr>
          <w:rFonts w:ascii="Times New Roman" w:hAnsi="Times New Roman" w:cs="Times New Roman"/>
          <w:sz w:val="24"/>
          <w:szCs w:val="24"/>
        </w:rPr>
        <w:t>0+50+1</w:t>
      </w:r>
      <w:r w:rsidR="00D96284" w:rsidRPr="009532E7">
        <w:rPr>
          <w:rFonts w:ascii="Times New Roman" w:hAnsi="Times New Roman" w:cs="Times New Roman"/>
          <w:sz w:val="24"/>
          <w:szCs w:val="24"/>
        </w:rPr>
        <w:t>02</w:t>
      </w:r>
      <w:r w:rsidRPr="009532E7">
        <w:rPr>
          <w:rFonts w:ascii="Times New Roman" w:hAnsi="Times New Roman" w:cs="Times New Roman"/>
          <w:sz w:val="24"/>
          <w:szCs w:val="24"/>
        </w:rPr>
        <w:t>,</w:t>
      </w:r>
      <w:r w:rsidR="00D96284" w:rsidRPr="009532E7">
        <w:rPr>
          <w:rFonts w:ascii="Times New Roman" w:hAnsi="Times New Roman" w:cs="Times New Roman"/>
          <w:sz w:val="24"/>
          <w:szCs w:val="24"/>
        </w:rPr>
        <w:t>6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D96284" w:rsidRPr="009532E7">
        <w:rPr>
          <w:rFonts w:ascii="Times New Roman" w:hAnsi="Times New Roman" w:cs="Times New Roman"/>
          <w:sz w:val="24"/>
          <w:szCs w:val="24"/>
        </w:rPr>
        <w:t>33+4</w:t>
      </w:r>
      <w:r w:rsidRPr="009532E7">
        <w:rPr>
          <w:rFonts w:ascii="Times New Roman" w:hAnsi="Times New Roman" w:cs="Times New Roman"/>
          <w:sz w:val="24"/>
          <w:szCs w:val="24"/>
        </w:rPr>
        <w:t>00)/</w:t>
      </w:r>
      <w:r w:rsidR="00D96284" w:rsidRPr="009532E7">
        <w:rPr>
          <w:rFonts w:ascii="Times New Roman" w:hAnsi="Times New Roman" w:cs="Times New Roman"/>
          <w:sz w:val="24"/>
          <w:szCs w:val="24"/>
        </w:rPr>
        <w:t>8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D96284" w:rsidRPr="009532E7">
        <w:rPr>
          <w:rFonts w:ascii="Times New Roman" w:hAnsi="Times New Roman" w:cs="Times New Roman"/>
          <w:sz w:val="24"/>
          <w:szCs w:val="24"/>
        </w:rPr>
        <w:t>89,45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965533" w:rsidRPr="009532E7" w:rsidRDefault="00965533" w:rsidP="0096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5533" w:rsidRPr="009532E7" w:rsidRDefault="00965533" w:rsidP="0096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21228F" w:rsidRPr="009532E7">
        <w:rPr>
          <w:rFonts w:ascii="Times New Roman" w:hAnsi="Times New Roman" w:cs="Times New Roman"/>
          <w:sz w:val="24"/>
          <w:szCs w:val="24"/>
        </w:rPr>
        <w:t>134,1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965533" w:rsidRPr="009532E7" w:rsidRDefault="00965533" w:rsidP="0096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D96284" w:rsidRPr="009532E7">
        <w:rPr>
          <w:rFonts w:ascii="Times New Roman" w:hAnsi="Times New Roman" w:cs="Times New Roman"/>
          <w:sz w:val="24"/>
          <w:szCs w:val="24"/>
        </w:rPr>
        <w:t>89,45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D96284" w:rsidRPr="009532E7">
        <w:rPr>
          <w:rFonts w:ascii="Times New Roman" w:hAnsi="Times New Roman" w:cs="Times New Roman"/>
          <w:sz w:val="24"/>
          <w:szCs w:val="24"/>
        </w:rPr>
        <w:t>66,7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79465F" w:rsidRPr="009532E7">
        <w:rPr>
          <w:rFonts w:ascii="Times New Roman" w:hAnsi="Times New Roman" w:cs="Times New Roman"/>
          <w:sz w:val="24"/>
          <w:szCs w:val="24"/>
        </w:rPr>
        <w:t>134</w:t>
      </w:r>
      <w:r w:rsidR="0021228F" w:rsidRPr="009532E7">
        <w:rPr>
          <w:rFonts w:ascii="Times New Roman" w:hAnsi="Times New Roman" w:cs="Times New Roman"/>
          <w:sz w:val="24"/>
          <w:szCs w:val="24"/>
        </w:rPr>
        <w:t>,1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965533" w:rsidRPr="009532E7" w:rsidRDefault="007E2E8D" w:rsidP="00965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="00965533" w:rsidRPr="009532E7">
        <w:rPr>
          <w:rFonts w:ascii="Times New Roman" w:hAnsi="Times New Roman" w:cs="Times New Roman"/>
          <w:sz w:val="24"/>
          <w:szCs w:val="24"/>
        </w:rPr>
        <w:t>ффективность реализации программы более высокая по сравнению с запланированной.</w:t>
      </w:r>
      <w:r w:rsidR="00A20B33" w:rsidRPr="00953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6E3" w:rsidRPr="009532E7" w:rsidRDefault="002136E3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7F00" w:rsidRPr="009532E7" w:rsidRDefault="002136E3" w:rsidP="00D07F00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</w:t>
      </w:r>
      <w:r w:rsidR="00C55C7E" w:rsidRPr="009532E7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  <w:r w:rsidR="00755F19" w:rsidRPr="009532E7">
        <w:rPr>
          <w:rFonts w:ascii="Times New Roman" w:hAnsi="Times New Roman" w:cs="Times New Roman"/>
          <w:i/>
          <w:sz w:val="24"/>
          <w:szCs w:val="24"/>
          <w:u w:val="single"/>
        </w:rPr>
        <w:t>Программа «</w:t>
      </w:r>
      <w:r w:rsidR="00755F19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Развитие и поддержка малого и среднего предпринимательства на территории муниципального образования Приозерский муниципальный район Ленинградской области»</w:t>
      </w:r>
      <w:r w:rsidR="00D07F00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(в ред. пост. адм. от 12.11.2015г. №3236)</w:t>
      </w:r>
    </w:p>
    <w:p w:rsidR="00755F19" w:rsidRPr="009532E7" w:rsidRDefault="00755F19" w:rsidP="00755F1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55F19" w:rsidRPr="009532E7" w:rsidRDefault="00755F19" w:rsidP="00755F1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</w:t>
      </w:r>
      <w:r w:rsidR="00CE5380" w:rsidRPr="009532E7">
        <w:rPr>
          <w:rFonts w:ascii="Times New Roman" w:hAnsi="Times New Roman"/>
          <w:sz w:val="24"/>
          <w:szCs w:val="24"/>
        </w:rPr>
        <w:t>5</w:t>
      </w:r>
      <w:r w:rsidRPr="009532E7">
        <w:rPr>
          <w:rFonts w:ascii="Times New Roman" w:hAnsi="Times New Roman"/>
          <w:sz w:val="24"/>
          <w:szCs w:val="24"/>
        </w:rPr>
        <w:t xml:space="preserve"> год:</w:t>
      </w:r>
    </w:p>
    <w:p w:rsidR="00755F19" w:rsidRPr="009532E7" w:rsidRDefault="00755F19" w:rsidP="00755F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10064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5103"/>
        <w:gridCol w:w="1417"/>
        <w:gridCol w:w="1559"/>
        <w:gridCol w:w="1134"/>
      </w:tblGrid>
      <w:tr w:rsidR="00F03AE7" w:rsidRPr="009532E7" w:rsidTr="00D2750D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F03AE7" w:rsidRPr="009532E7" w:rsidTr="00D2750D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F03AE7" w:rsidRPr="009532E7" w:rsidTr="00D2750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D844D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3C1E18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Оказание помощи субъектам малого и среднего предпринимательства, действующим менее 1 года, организованным представителями социально незащищенных слоев населения и молодежи, а также гражданами трудоспособного возраста, зарегистрированными по месту жительства на территориях депрессивных муниципальных образований Ленинградской области, в получении ими на конкурсной основе субсидии для организации предпринимательской деятельности)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D844D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627,0</w:t>
            </w:r>
          </w:p>
          <w:p w:rsidR="003C1E18" w:rsidRPr="009532E7" w:rsidRDefault="003C1E18" w:rsidP="00D844D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(478,0-ФБ,</w:t>
            </w:r>
          </w:p>
          <w:p w:rsidR="003C1E18" w:rsidRPr="009532E7" w:rsidRDefault="003C1E18" w:rsidP="00D844D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119,0-ОБ,</w:t>
            </w:r>
          </w:p>
          <w:p w:rsidR="003C1E18" w:rsidRPr="009532E7" w:rsidRDefault="003C1E18" w:rsidP="00D844D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30,0-МБ)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627,0</w:t>
            </w:r>
          </w:p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 xml:space="preserve"> (478,0-ФБ,</w:t>
            </w:r>
          </w:p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119,0-ОБ,</w:t>
            </w:r>
          </w:p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30,0-МБ)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D844DB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</w:p>
        </w:tc>
      </w:tr>
      <w:tr w:rsidR="00F03AE7" w:rsidRPr="009532E7" w:rsidTr="00D2750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Оказание безвозмездных информационных, консультационных и образовательных услуг, представителям социально незащищенных слоев населения, молодежи и СМП, осуществляющим предпринимательскую деятельность в течение первых </w:t>
            </w:r>
            <w:r w:rsidRPr="009532E7">
              <w:rPr>
                <w:rFonts w:ascii="Times New Roman" w:hAnsi="Times New Roman" w:cs="Times New Roman"/>
                <w:sz w:val="20"/>
              </w:rPr>
              <w:lastRenderedPageBreak/>
              <w:t>двух лет, а также осуществляющих хозяйственную деятельность в приоритетных для Ленинградской области сферах развития малого предпринимательства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lastRenderedPageBreak/>
              <w:t>90,0 (МБ)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90,0 (МБ)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</w:p>
        </w:tc>
      </w:tr>
      <w:tr w:rsidR="00D2750D" w:rsidRPr="009532E7" w:rsidTr="00D2750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3C1E18">
            <w:pPr>
              <w:keepLines/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717,0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717,0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18" w:rsidRPr="009532E7" w:rsidRDefault="003C1E18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100%</w:t>
            </w:r>
          </w:p>
        </w:tc>
      </w:tr>
    </w:tbl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</w:t>
      </w:r>
      <w:r w:rsidR="0057396C" w:rsidRPr="009532E7">
        <w:rPr>
          <w:rFonts w:ascii="Times New Roman" w:hAnsi="Times New Roman" w:cs="Times New Roman"/>
          <w:sz w:val="24"/>
          <w:szCs w:val="24"/>
        </w:rPr>
        <w:t>100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  <w:r w:rsidR="00FB6F64" w:rsidRPr="00953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F19" w:rsidRPr="009532E7" w:rsidRDefault="00755F19" w:rsidP="00755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9" w:rsidRPr="009532E7" w:rsidRDefault="00BF7A47" w:rsidP="00755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Анализ д</w:t>
      </w:r>
      <w:r w:rsidR="00755F19" w:rsidRPr="009532E7">
        <w:rPr>
          <w:rFonts w:ascii="Times New Roman" w:hAnsi="Times New Roman" w:cs="Times New Roman"/>
          <w:sz w:val="24"/>
          <w:szCs w:val="24"/>
        </w:rPr>
        <w:t>остижени</w:t>
      </w:r>
      <w:r w:rsidRPr="009532E7">
        <w:rPr>
          <w:rFonts w:ascii="Times New Roman" w:hAnsi="Times New Roman" w:cs="Times New Roman"/>
          <w:sz w:val="24"/>
          <w:szCs w:val="24"/>
        </w:rPr>
        <w:t>я</w:t>
      </w:r>
      <w:r w:rsidR="00755F19" w:rsidRPr="009532E7">
        <w:rPr>
          <w:rFonts w:ascii="Times New Roman" w:hAnsi="Times New Roman" w:cs="Times New Roman"/>
          <w:sz w:val="24"/>
          <w:szCs w:val="24"/>
        </w:rPr>
        <w:t xml:space="preserve"> </w:t>
      </w:r>
      <w:r w:rsidR="007E2E8D" w:rsidRPr="009532E7">
        <w:rPr>
          <w:rFonts w:ascii="Times New Roman" w:hAnsi="Times New Roman" w:cs="Times New Roman"/>
          <w:sz w:val="24"/>
          <w:szCs w:val="24"/>
        </w:rPr>
        <w:t>индикаторов</w:t>
      </w:r>
      <w:r w:rsidR="006074B2" w:rsidRPr="009532E7">
        <w:rPr>
          <w:rFonts w:ascii="Times New Roman" w:hAnsi="Times New Roman" w:cs="Times New Roman"/>
          <w:sz w:val="24"/>
          <w:szCs w:val="24"/>
        </w:rPr>
        <w:t>, запланированных к достижению на</w:t>
      </w:r>
      <w:r w:rsidR="00755F19" w:rsidRPr="009532E7">
        <w:rPr>
          <w:rFonts w:ascii="Times New Roman" w:hAnsi="Times New Roman" w:cs="Times New Roman"/>
          <w:sz w:val="24"/>
          <w:szCs w:val="24"/>
        </w:rPr>
        <w:t xml:space="preserve"> 201</w:t>
      </w:r>
      <w:r w:rsidR="003C1E18" w:rsidRPr="009532E7">
        <w:rPr>
          <w:rFonts w:ascii="Times New Roman" w:hAnsi="Times New Roman" w:cs="Times New Roman"/>
          <w:sz w:val="24"/>
          <w:szCs w:val="24"/>
        </w:rPr>
        <w:t>5</w:t>
      </w:r>
      <w:r w:rsidR="00755F19" w:rsidRPr="009532E7">
        <w:rPr>
          <w:rFonts w:ascii="Times New Roman" w:hAnsi="Times New Roman" w:cs="Times New Roman"/>
          <w:sz w:val="24"/>
          <w:szCs w:val="24"/>
        </w:rPr>
        <w:t xml:space="preserve"> год</w:t>
      </w:r>
      <w:r w:rsidR="006074B2" w:rsidRPr="009532E7">
        <w:rPr>
          <w:rFonts w:ascii="Times New Roman" w:hAnsi="Times New Roman" w:cs="Times New Roman"/>
          <w:sz w:val="24"/>
          <w:szCs w:val="24"/>
        </w:rPr>
        <w:t>,</w:t>
      </w:r>
      <w:r w:rsidRPr="009532E7">
        <w:rPr>
          <w:rFonts w:ascii="Times New Roman" w:hAnsi="Times New Roman" w:cs="Times New Roman"/>
          <w:sz w:val="24"/>
          <w:szCs w:val="24"/>
        </w:rPr>
        <w:t xml:space="preserve"> возможно </w:t>
      </w:r>
      <w:r w:rsidR="006074B2" w:rsidRPr="009532E7">
        <w:rPr>
          <w:rFonts w:ascii="Times New Roman" w:hAnsi="Times New Roman" w:cs="Times New Roman"/>
          <w:sz w:val="24"/>
          <w:szCs w:val="24"/>
        </w:rPr>
        <w:t>выполнить</w:t>
      </w:r>
      <w:r w:rsidRPr="009532E7">
        <w:rPr>
          <w:rFonts w:ascii="Times New Roman" w:hAnsi="Times New Roman" w:cs="Times New Roman"/>
          <w:sz w:val="24"/>
          <w:szCs w:val="24"/>
        </w:rPr>
        <w:t xml:space="preserve"> после формирования Отчета о деятельности СМСП Приозерского района </w:t>
      </w:r>
      <w:r w:rsidR="003C1E18" w:rsidRPr="009532E7">
        <w:rPr>
          <w:rFonts w:ascii="Times New Roman" w:hAnsi="Times New Roman" w:cs="Times New Roman"/>
          <w:sz w:val="24"/>
          <w:szCs w:val="24"/>
        </w:rPr>
        <w:t>за</w:t>
      </w:r>
      <w:r w:rsidRPr="009532E7">
        <w:rPr>
          <w:rFonts w:ascii="Times New Roman" w:hAnsi="Times New Roman" w:cs="Times New Roman"/>
          <w:sz w:val="24"/>
          <w:szCs w:val="24"/>
        </w:rPr>
        <w:t xml:space="preserve"> 201</w:t>
      </w:r>
      <w:r w:rsidR="003C1E18" w:rsidRPr="009532E7">
        <w:rPr>
          <w:rFonts w:ascii="Times New Roman" w:hAnsi="Times New Roman" w:cs="Times New Roman"/>
          <w:sz w:val="24"/>
          <w:szCs w:val="24"/>
        </w:rPr>
        <w:t>5</w:t>
      </w:r>
      <w:r w:rsidRPr="009532E7">
        <w:rPr>
          <w:rFonts w:ascii="Times New Roman" w:hAnsi="Times New Roman" w:cs="Times New Roman"/>
          <w:sz w:val="24"/>
          <w:szCs w:val="24"/>
        </w:rPr>
        <w:t xml:space="preserve"> год (срок отчета наступает 1 мая 201</w:t>
      </w:r>
      <w:r w:rsidR="003C1E18" w:rsidRPr="009532E7">
        <w:rPr>
          <w:rFonts w:ascii="Times New Roman" w:hAnsi="Times New Roman" w:cs="Times New Roman"/>
          <w:sz w:val="24"/>
          <w:szCs w:val="24"/>
        </w:rPr>
        <w:t>6</w:t>
      </w:r>
      <w:r w:rsidRPr="009532E7">
        <w:rPr>
          <w:rFonts w:ascii="Times New Roman" w:hAnsi="Times New Roman" w:cs="Times New Roman"/>
          <w:sz w:val="24"/>
          <w:szCs w:val="24"/>
        </w:rPr>
        <w:t>г.).</w:t>
      </w:r>
    </w:p>
    <w:p w:rsidR="00755F19" w:rsidRPr="009532E7" w:rsidRDefault="000B4E3B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Программы проведена по достижению </w:t>
      </w:r>
      <w:r w:rsidR="007E2E8D" w:rsidRPr="009532E7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6074B2" w:rsidRPr="009532E7">
        <w:rPr>
          <w:rFonts w:ascii="Times New Roman" w:hAnsi="Times New Roman" w:cs="Times New Roman"/>
          <w:sz w:val="24"/>
          <w:szCs w:val="24"/>
        </w:rPr>
        <w:t xml:space="preserve">количественных </w:t>
      </w:r>
      <w:r w:rsidR="007E2E8D" w:rsidRPr="009532E7">
        <w:rPr>
          <w:rFonts w:ascii="Times New Roman" w:hAnsi="Times New Roman" w:cs="Times New Roman"/>
          <w:sz w:val="24"/>
          <w:szCs w:val="24"/>
        </w:rPr>
        <w:t>показателей</w:t>
      </w:r>
      <w:r w:rsidRPr="009532E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924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992"/>
        <w:gridCol w:w="1276"/>
        <w:gridCol w:w="1560"/>
        <w:gridCol w:w="1134"/>
      </w:tblGrid>
      <w:tr w:rsidR="00755F19" w:rsidRPr="009532E7" w:rsidTr="00731390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7E2E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показателя</w:t>
            </w:r>
          </w:p>
        </w:tc>
      </w:tr>
      <w:tr w:rsidR="00755F19" w:rsidRPr="009532E7" w:rsidTr="00731390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19" w:rsidRPr="009532E7" w:rsidRDefault="00755F19" w:rsidP="00D844DB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текущий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19" w:rsidRPr="009532E7" w:rsidRDefault="00755F19" w:rsidP="00D844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Индекс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результатив-ности</w:t>
            </w:r>
            <w:proofErr w:type="spellEnd"/>
          </w:p>
        </w:tc>
      </w:tr>
      <w:tr w:rsidR="0057396C" w:rsidRPr="009532E7" w:rsidTr="007313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6C" w:rsidRPr="009532E7" w:rsidRDefault="0057396C" w:rsidP="00FB6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B6F64" w:rsidP="008B1AB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bCs/>
                <w:sz w:val="20"/>
              </w:rPr>
              <w:t>Изучение и формирование благоприятной среды для развития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3C1E18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3C1E18" w:rsidP="008B1AB4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03AE7" w:rsidP="006A644D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359,4</w:t>
            </w:r>
          </w:p>
        </w:tc>
      </w:tr>
      <w:tr w:rsidR="0057396C" w:rsidRPr="009532E7" w:rsidTr="00731390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96C" w:rsidRPr="009532E7" w:rsidRDefault="0057396C" w:rsidP="00FB6F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B6F64" w:rsidP="008B1AB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</w:rPr>
            </w:pPr>
            <w:r w:rsidRPr="009532E7">
              <w:rPr>
                <w:rFonts w:ascii="Times New Roman" w:hAnsi="Times New Roman" w:cs="Times New Roman"/>
                <w:bCs/>
                <w:sz w:val="20"/>
              </w:rPr>
              <w:t>Расширение доступа субъектов малого и среднего предпринимательства к финансовым ресурсам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B6F64" w:rsidP="00F03A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</w:t>
            </w:r>
            <w:r w:rsidR="00F03AE7" w:rsidRPr="009532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03AE7" w:rsidP="00607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96C" w:rsidRPr="009532E7" w:rsidRDefault="00F03AE7" w:rsidP="006A64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50,4</w:t>
            </w:r>
          </w:p>
        </w:tc>
      </w:tr>
      <w:tr w:rsidR="006A644D" w:rsidRPr="009532E7" w:rsidTr="007313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Имущественная поддержка субъектов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F03AE7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074B2" w:rsidP="008B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F03AE7" w:rsidP="006A64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133,3</w:t>
            </w:r>
          </w:p>
        </w:tc>
      </w:tr>
      <w:tr w:rsidR="006A644D" w:rsidRPr="009532E7" w:rsidTr="007313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6A64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6A644D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  <w:bCs/>
                <w:szCs w:val="22"/>
              </w:rPr>
              <w:t xml:space="preserve">Консультационная и информационная </w:t>
            </w:r>
            <w:r w:rsidRPr="009532E7">
              <w:rPr>
                <w:rFonts w:ascii="Times New Roman" w:hAnsi="Times New Roman" w:cs="Times New Roman"/>
                <w:szCs w:val="22"/>
              </w:rPr>
              <w:t>поддержка субъектов малого и среднего предпринимательства</w:t>
            </w:r>
            <w:r w:rsidRPr="009532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F03AE7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2117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F03AE7" w:rsidP="008B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F03AE7" w:rsidP="006A64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52,6</w:t>
            </w:r>
          </w:p>
        </w:tc>
      </w:tr>
      <w:tr w:rsidR="006A644D" w:rsidRPr="009532E7" w:rsidTr="007313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Финансовая поддержка организаций, образующих инфраструктуру поддержки субъектов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8B1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4D" w:rsidRPr="009532E7" w:rsidRDefault="006A644D" w:rsidP="006A64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80</w:t>
            </w:r>
          </w:p>
        </w:tc>
      </w:tr>
    </w:tbl>
    <w:p w:rsidR="00755F19" w:rsidRPr="009532E7" w:rsidRDefault="00755F19" w:rsidP="00755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F19" w:rsidRPr="009532E7" w:rsidRDefault="00755F19" w:rsidP="00FB6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F03AE7" w:rsidRPr="009532E7">
        <w:rPr>
          <w:rFonts w:ascii="Times New Roman" w:hAnsi="Times New Roman" w:cs="Times New Roman"/>
          <w:sz w:val="24"/>
          <w:szCs w:val="24"/>
        </w:rPr>
        <w:t>135,1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6074B2" w:rsidRPr="009532E7" w:rsidRDefault="006074B2" w:rsidP="00607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=(</w:t>
      </w:r>
      <w:r w:rsidR="00F03AE7" w:rsidRPr="009532E7">
        <w:rPr>
          <w:rFonts w:ascii="Times New Roman" w:hAnsi="Times New Roman" w:cs="Times New Roman"/>
          <w:sz w:val="24"/>
          <w:szCs w:val="24"/>
        </w:rPr>
        <w:t>359,4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F03AE7" w:rsidRPr="009532E7">
        <w:rPr>
          <w:rFonts w:ascii="Times New Roman" w:hAnsi="Times New Roman" w:cs="Times New Roman"/>
          <w:sz w:val="24"/>
          <w:szCs w:val="24"/>
        </w:rPr>
        <w:t>50,4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F03AE7" w:rsidRPr="009532E7">
        <w:rPr>
          <w:rFonts w:ascii="Times New Roman" w:hAnsi="Times New Roman" w:cs="Times New Roman"/>
          <w:sz w:val="24"/>
          <w:szCs w:val="24"/>
        </w:rPr>
        <w:t>133,3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F03AE7" w:rsidRPr="009532E7">
        <w:rPr>
          <w:rFonts w:ascii="Times New Roman" w:hAnsi="Times New Roman" w:cs="Times New Roman"/>
          <w:sz w:val="24"/>
          <w:szCs w:val="24"/>
        </w:rPr>
        <w:t>52</w:t>
      </w:r>
      <w:r w:rsidRPr="009532E7">
        <w:rPr>
          <w:rFonts w:ascii="Times New Roman" w:hAnsi="Times New Roman" w:cs="Times New Roman"/>
          <w:sz w:val="24"/>
          <w:szCs w:val="24"/>
        </w:rPr>
        <w:t>,6+80)/5=</w:t>
      </w:r>
      <w:r w:rsidR="00F03AE7" w:rsidRPr="009532E7">
        <w:rPr>
          <w:rFonts w:ascii="Times New Roman" w:hAnsi="Times New Roman" w:cs="Times New Roman"/>
          <w:sz w:val="24"/>
          <w:szCs w:val="24"/>
        </w:rPr>
        <w:t>135,1</w:t>
      </w:r>
    </w:p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proofErr w:type="gramStart"/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21228F" w:rsidRPr="009532E7">
        <w:rPr>
          <w:rFonts w:ascii="Times New Roman" w:hAnsi="Times New Roman" w:cs="Times New Roman"/>
          <w:sz w:val="24"/>
          <w:szCs w:val="24"/>
        </w:rPr>
        <w:t>135,1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F03AE7" w:rsidRPr="009532E7">
        <w:rPr>
          <w:rFonts w:ascii="Times New Roman" w:hAnsi="Times New Roman" w:cs="Times New Roman"/>
          <w:sz w:val="24"/>
          <w:szCs w:val="24"/>
        </w:rPr>
        <w:t>135,1</w:t>
      </w:r>
      <w:r w:rsidRPr="009532E7">
        <w:rPr>
          <w:rFonts w:ascii="Times New Roman" w:hAnsi="Times New Roman" w:cs="Times New Roman"/>
          <w:sz w:val="24"/>
          <w:szCs w:val="24"/>
        </w:rPr>
        <w:t>/</w:t>
      </w:r>
      <w:r w:rsidR="00FB6F64" w:rsidRPr="009532E7">
        <w:rPr>
          <w:rFonts w:ascii="Times New Roman" w:hAnsi="Times New Roman" w:cs="Times New Roman"/>
          <w:sz w:val="24"/>
          <w:szCs w:val="24"/>
        </w:rPr>
        <w:t>100</w:t>
      </w:r>
      <w:r w:rsidRPr="009532E7">
        <w:rPr>
          <w:rFonts w:ascii="Times New Roman" w:hAnsi="Times New Roman" w:cs="Times New Roman"/>
          <w:sz w:val="24"/>
          <w:szCs w:val="24"/>
        </w:rPr>
        <w:t xml:space="preserve">)*100 = </w:t>
      </w:r>
      <w:r w:rsidR="00F03AE7" w:rsidRPr="009532E7">
        <w:rPr>
          <w:rFonts w:ascii="Times New Roman" w:hAnsi="Times New Roman" w:cs="Times New Roman"/>
          <w:sz w:val="24"/>
          <w:szCs w:val="24"/>
        </w:rPr>
        <w:t>135,1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21228F" w:rsidRPr="009532E7" w:rsidRDefault="0021228F" w:rsidP="002122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Эффективность реализации выше запланированной, т. е. запланированный объем расходов на реализацию мероприятий программы позволил достичь более высоких показателей по сравнению с </w:t>
      </w:r>
      <w:proofErr w:type="gramStart"/>
      <w:r w:rsidRPr="009532E7">
        <w:rPr>
          <w:rFonts w:ascii="Times New Roman" w:hAnsi="Times New Roman" w:cs="Times New Roman"/>
          <w:sz w:val="24"/>
          <w:szCs w:val="24"/>
        </w:rPr>
        <w:t>запланированными</w:t>
      </w:r>
      <w:proofErr w:type="gramEnd"/>
      <w:r w:rsidRPr="009532E7">
        <w:rPr>
          <w:rFonts w:ascii="Times New Roman" w:hAnsi="Times New Roman" w:cs="Times New Roman"/>
          <w:sz w:val="24"/>
          <w:szCs w:val="24"/>
        </w:rPr>
        <w:t>.</w:t>
      </w:r>
    </w:p>
    <w:p w:rsidR="00755F19" w:rsidRPr="009532E7" w:rsidRDefault="00755F19" w:rsidP="00755F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624" w:rsidRPr="009532E7" w:rsidRDefault="00B139B4" w:rsidP="00B139B4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9532E7">
        <w:rPr>
          <w:rFonts w:ascii="Times New Roman" w:hAnsi="Times New Roman" w:cs="Times New Roman"/>
          <w:i/>
          <w:sz w:val="24"/>
          <w:szCs w:val="24"/>
          <w:u w:val="single"/>
        </w:rPr>
        <w:t>14. П</w:t>
      </w:r>
      <w:r w:rsidR="004C1624" w:rsidRPr="009532E7">
        <w:rPr>
          <w:rFonts w:ascii="Times New Roman" w:hAnsi="Times New Roman" w:cs="Times New Roman"/>
          <w:i/>
          <w:sz w:val="24"/>
          <w:szCs w:val="24"/>
          <w:u w:val="single"/>
        </w:rPr>
        <w:t>рограмма «Развитие системы защиты прав потребителей в муниципальном</w:t>
      </w:r>
      <w:r w:rsidR="004C162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образовании Приозерский муниципальный район Ленинградской области на 2015-2016 годы» (в ред. пост. </w:t>
      </w:r>
      <w:proofErr w:type="spellStart"/>
      <w:r w:rsidR="004C162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>адм</w:t>
      </w:r>
      <w:proofErr w:type="spellEnd"/>
      <w:r w:rsidR="004C1624" w:rsidRPr="009532E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№ 3120 от 22.10.15г.)</w:t>
      </w:r>
    </w:p>
    <w:p w:rsidR="004C1624" w:rsidRPr="009532E7" w:rsidRDefault="004C1624" w:rsidP="004C162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</w:p>
    <w:p w:rsidR="004C1624" w:rsidRPr="009532E7" w:rsidRDefault="004C1624" w:rsidP="004C162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532E7">
        <w:rPr>
          <w:rFonts w:ascii="Times New Roman" w:hAnsi="Times New Roman"/>
          <w:sz w:val="24"/>
          <w:szCs w:val="24"/>
        </w:rPr>
        <w:t>Выполнение расходных обязательств, связанных с реализацией Программы за 2015 год:</w:t>
      </w:r>
    </w:p>
    <w:p w:rsidR="004C1624" w:rsidRPr="009532E7" w:rsidRDefault="004C1624" w:rsidP="004C162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</w:pPr>
    </w:p>
    <w:tbl>
      <w:tblPr>
        <w:tblW w:w="992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678"/>
        <w:gridCol w:w="1559"/>
        <w:gridCol w:w="1701"/>
        <w:gridCol w:w="1134"/>
      </w:tblGrid>
      <w:tr w:rsidR="000D614D" w:rsidRPr="009532E7" w:rsidTr="00B139B4">
        <w:trPr>
          <w:trHeight w:val="8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№ строки</w:t>
            </w:r>
          </w:p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мероприятия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Наименование плановых мероприятий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Финансирование мероприятий - всего и с выделением источников финансирования (тыс. рублей)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Уровень </w:t>
            </w:r>
            <w:proofErr w:type="spellStart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финанси-рования</w:t>
            </w:r>
            <w:proofErr w:type="spellEnd"/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 xml:space="preserve"> программы</w:t>
            </w:r>
          </w:p>
        </w:tc>
      </w:tr>
      <w:tr w:rsidR="000D614D" w:rsidRPr="009532E7" w:rsidTr="00B139B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планируемое на текущий год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pStyle w:val="ConsPlusCell"/>
              <w:jc w:val="center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Cs w:val="24"/>
                <w:lang w:eastAsia="en-US"/>
              </w:rPr>
              <w:t>фактическое за отчетный период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tr w:rsidR="000D614D" w:rsidRPr="009532E7" w:rsidTr="00B139B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0D614D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</w:rPr>
              <w:t>Обеспечение деятельности информационно консультационного центра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84,7</w:t>
            </w:r>
          </w:p>
          <w:p w:rsidR="000D614D" w:rsidRPr="009532E7" w:rsidRDefault="000D614D" w:rsidP="00B139B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(79,7-ОБ,</w:t>
            </w:r>
          </w:p>
          <w:p w:rsidR="000D614D" w:rsidRPr="009532E7" w:rsidRDefault="000D614D" w:rsidP="00B139B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5,0-МБ)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84,7</w:t>
            </w:r>
          </w:p>
          <w:p w:rsidR="000D614D" w:rsidRPr="009532E7" w:rsidRDefault="000D614D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(79,7-ОБ,</w:t>
            </w:r>
          </w:p>
          <w:p w:rsidR="000D614D" w:rsidRPr="009532E7" w:rsidRDefault="000D614D" w:rsidP="00A0061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5,0-МБ)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  <w:lang w:eastAsia="en-US"/>
              </w:rPr>
            </w:pPr>
            <w:r w:rsidRPr="009532E7">
              <w:rPr>
                <w:rFonts w:ascii="Times New Roman" w:hAnsi="Times New Roman" w:cs="Times New Roman"/>
                <w:sz w:val="22"/>
                <w:szCs w:val="24"/>
                <w:lang w:eastAsia="en-US"/>
              </w:rPr>
              <w:t>100%</w:t>
            </w:r>
          </w:p>
        </w:tc>
      </w:tr>
    </w:tbl>
    <w:p w:rsidR="005701B7" w:rsidRPr="009532E7" w:rsidRDefault="000D614D" w:rsidP="0057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lastRenderedPageBreak/>
        <w:t xml:space="preserve">Расходные обязательства по программе выполнены в соответствии с бюджетом Приозерского муниципального района за 2015 год. </w:t>
      </w:r>
      <w:r w:rsidR="005701B7" w:rsidRPr="009532E7">
        <w:rPr>
          <w:rFonts w:ascii="Times New Roman" w:hAnsi="Times New Roman" w:cs="Times New Roman"/>
          <w:sz w:val="24"/>
          <w:szCs w:val="24"/>
        </w:rPr>
        <w:t>Уровень финансирования Программы (</w:t>
      </w:r>
      <w:r w:rsidR="005701B7" w:rsidRPr="009532E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5701B7"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 100%. </w:t>
      </w:r>
    </w:p>
    <w:p w:rsidR="000D614D" w:rsidRPr="009532E7" w:rsidRDefault="000D614D" w:rsidP="0057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Основные программные мероприятия</w:t>
      </w:r>
      <w:r w:rsidR="005701B7" w:rsidRPr="009532E7">
        <w:rPr>
          <w:rFonts w:ascii="Times New Roman" w:hAnsi="Times New Roman" w:cs="Times New Roman"/>
          <w:sz w:val="24"/>
          <w:szCs w:val="24"/>
        </w:rPr>
        <w:t>, выполненные за отчетный год</w:t>
      </w:r>
      <w:r w:rsidRPr="009532E7">
        <w:rPr>
          <w:rFonts w:ascii="Times New Roman" w:hAnsi="Times New Roman" w:cs="Times New Roman"/>
          <w:sz w:val="24"/>
          <w:szCs w:val="24"/>
        </w:rPr>
        <w:t>:</w:t>
      </w:r>
    </w:p>
    <w:p w:rsidR="000D614D" w:rsidRPr="009532E7" w:rsidRDefault="000D614D" w:rsidP="005701B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активизация действий населения Приозерского района по самозащите прав и решения споров в сфере защиты прав потребителей;</w:t>
      </w:r>
    </w:p>
    <w:p w:rsidR="000D614D" w:rsidRPr="009532E7" w:rsidRDefault="000D614D" w:rsidP="005701B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 xml:space="preserve">на безвозмездной основе было оказано 166 консультаций, в т. ч. 60 - очно и 106 - по телефону; </w:t>
      </w:r>
    </w:p>
    <w:p w:rsidR="000D614D" w:rsidRPr="009532E7" w:rsidRDefault="000D614D" w:rsidP="005701B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составлено 60 претензионных писем (43 очно, 17 по телефону);</w:t>
      </w:r>
    </w:p>
    <w:p w:rsidR="000D614D" w:rsidRPr="009532E7" w:rsidRDefault="000D614D" w:rsidP="005701B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составлено 2 исковых заявления.</w:t>
      </w:r>
    </w:p>
    <w:p w:rsidR="004C1624" w:rsidRPr="009532E7" w:rsidRDefault="004C1624" w:rsidP="000D61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Оценка эффективности реализации Программы проведена по достижению следующих количественных показателей:</w:t>
      </w:r>
    </w:p>
    <w:tbl>
      <w:tblPr>
        <w:tblW w:w="9924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51"/>
        <w:gridCol w:w="4111"/>
        <w:gridCol w:w="992"/>
        <w:gridCol w:w="1276"/>
        <w:gridCol w:w="1560"/>
        <w:gridCol w:w="1134"/>
      </w:tblGrid>
      <w:tr w:rsidR="005701B7" w:rsidRPr="009532E7" w:rsidTr="00B139B4">
        <w:trPr>
          <w:trHeight w:val="4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№ строки целевого показателя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Наименование целевого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  <w:r w:rsidRPr="009532E7">
              <w:rPr>
                <w:rFonts w:ascii="Times New Roman" w:hAnsi="Times New Roman" w:cs="Times New Roman"/>
                <w:sz w:val="18"/>
              </w:rPr>
              <w:t>Единица измерения</w:t>
            </w:r>
          </w:p>
        </w:tc>
        <w:tc>
          <w:tcPr>
            <w:tcW w:w="3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Значение показателя</w:t>
            </w:r>
          </w:p>
        </w:tc>
      </w:tr>
      <w:tr w:rsidR="005701B7" w:rsidRPr="009532E7" w:rsidTr="00B139B4">
        <w:trPr>
          <w:trHeight w:val="6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624" w:rsidRPr="009532E7" w:rsidRDefault="004C1624" w:rsidP="00B139B4">
            <w:pPr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планируемое на текущий год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фактическое за отчетный период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624" w:rsidRPr="009532E7" w:rsidRDefault="004C1624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5" w:right="-75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 xml:space="preserve">Индекс </w:t>
            </w:r>
            <w:proofErr w:type="spellStart"/>
            <w:r w:rsidRPr="009532E7">
              <w:rPr>
                <w:rFonts w:ascii="Times New Roman" w:hAnsi="Times New Roman" w:cs="Times New Roman"/>
                <w:sz w:val="20"/>
              </w:rPr>
              <w:t>результатив-ности</w:t>
            </w:r>
            <w:proofErr w:type="spellEnd"/>
          </w:p>
        </w:tc>
      </w:tr>
      <w:tr w:rsidR="005701B7" w:rsidRPr="009532E7" w:rsidTr="004C162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0D61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Количество консультаций, оказанных ИКЦ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tabs>
                <w:tab w:val="left" w:pos="1305"/>
                <w:tab w:val="center" w:pos="141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tabs>
                <w:tab w:val="left" w:pos="915"/>
                <w:tab w:val="left" w:pos="1005"/>
                <w:tab w:val="center" w:pos="120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100,6</w:t>
            </w:r>
          </w:p>
        </w:tc>
      </w:tr>
      <w:tr w:rsidR="005701B7" w:rsidRPr="009532E7" w:rsidTr="004C1624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0D61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Количество составленных претензий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107,1</w:t>
            </w:r>
          </w:p>
        </w:tc>
      </w:tr>
      <w:tr w:rsidR="005701B7" w:rsidRPr="009532E7" w:rsidTr="00B139B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0D61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Количество составленных исковых заявлений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532E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0D614D" w:rsidP="00B139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14D" w:rsidRPr="009532E7" w:rsidRDefault="005701B7" w:rsidP="00B13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2E7">
              <w:rPr>
                <w:rFonts w:ascii="Times New Roman" w:hAnsi="Times New Roman" w:cs="Times New Roman"/>
              </w:rPr>
              <w:t>66,7</w:t>
            </w:r>
          </w:p>
        </w:tc>
      </w:tr>
    </w:tbl>
    <w:p w:rsidR="004C1624" w:rsidRPr="009532E7" w:rsidRDefault="004C1624" w:rsidP="004C1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Интегральная оценка результативности Программы (</w:t>
      </w:r>
      <w:proofErr w:type="spellStart"/>
      <w:r w:rsidRPr="009532E7">
        <w:rPr>
          <w:rFonts w:ascii="Times New Roman" w:hAnsi="Times New Roman" w:cs="Times New Roman"/>
          <w:sz w:val="24"/>
          <w:szCs w:val="24"/>
          <w:lang w:val="en-US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 xml:space="preserve">) по итогам отчетного года составила </w:t>
      </w:r>
      <w:r w:rsidR="005701B7" w:rsidRPr="009532E7">
        <w:rPr>
          <w:rFonts w:ascii="Times New Roman" w:hAnsi="Times New Roman" w:cs="Times New Roman"/>
          <w:sz w:val="24"/>
          <w:szCs w:val="24"/>
        </w:rPr>
        <w:t>91,5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32E7">
        <w:rPr>
          <w:rFonts w:ascii="Times New Roman" w:hAnsi="Times New Roman" w:cs="Times New Roman"/>
          <w:sz w:val="24"/>
          <w:szCs w:val="24"/>
        </w:rPr>
        <w:t>Ht</w:t>
      </w:r>
      <w:proofErr w:type="spellEnd"/>
      <w:r w:rsidRPr="009532E7">
        <w:rPr>
          <w:rFonts w:ascii="Times New Roman" w:hAnsi="Times New Roman" w:cs="Times New Roman"/>
          <w:sz w:val="24"/>
          <w:szCs w:val="24"/>
        </w:rPr>
        <w:t>=(</w:t>
      </w:r>
      <w:r w:rsidR="005701B7" w:rsidRPr="009532E7">
        <w:rPr>
          <w:rFonts w:ascii="Times New Roman" w:hAnsi="Times New Roman" w:cs="Times New Roman"/>
          <w:sz w:val="24"/>
          <w:szCs w:val="24"/>
        </w:rPr>
        <w:t>100,6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5701B7" w:rsidRPr="009532E7">
        <w:rPr>
          <w:rFonts w:ascii="Times New Roman" w:hAnsi="Times New Roman" w:cs="Times New Roman"/>
          <w:sz w:val="24"/>
          <w:szCs w:val="24"/>
        </w:rPr>
        <w:t>107,1</w:t>
      </w:r>
      <w:r w:rsidRPr="009532E7">
        <w:rPr>
          <w:rFonts w:ascii="Times New Roman" w:hAnsi="Times New Roman" w:cs="Times New Roman"/>
          <w:sz w:val="24"/>
          <w:szCs w:val="24"/>
        </w:rPr>
        <w:t>+</w:t>
      </w:r>
      <w:r w:rsidR="005701B7" w:rsidRPr="009532E7">
        <w:rPr>
          <w:rFonts w:ascii="Times New Roman" w:hAnsi="Times New Roman" w:cs="Times New Roman"/>
          <w:sz w:val="24"/>
          <w:szCs w:val="24"/>
        </w:rPr>
        <w:t>66,7)/3</w:t>
      </w:r>
      <w:r w:rsidRPr="009532E7">
        <w:rPr>
          <w:rFonts w:ascii="Times New Roman" w:hAnsi="Times New Roman" w:cs="Times New Roman"/>
          <w:sz w:val="24"/>
          <w:szCs w:val="24"/>
        </w:rPr>
        <w:t>=</w:t>
      </w:r>
      <w:r w:rsidR="005701B7" w:rsidRPr="009532E7">
        <w:rPr>
          <w:rFonts w:ascii="Times New Roman" w:hAnsi="Times New Roman" w:cs="Times New Roman"/>
          <w:sz w:val="24"/>
          <w:szCs w:val="24"/>
        </w:rPr>
        <w:t>91,5</w:t>
      </w: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Эффективность реализации Программы (Э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) в отчетном году составила </w:t>
      </w:r>
      <w:r w:rsidR="005701B7" w:rsidRPr="009532E7">
        <w:rPr>
          <w:rFonts w:ascii="Times New Roman" w:hAnsi="Times New Roman" w:cs="Times New Roman"/>
          <w:sz w:val="24"/>
          <w:szCs w:val="24"/>
        </w:rPr>
        <w:t>91,5</w:t>
      </w:r>
      <w:r w:rsidRPr="009532E7">
        <w:rPr>
          <w:rFonts w:ascii="Times New Roman" w:hAnsi="Times New Roman" w:cs="Times New Roman"/>
          <w:sz w:val="24"/>
          <w:szCs w:val="24"/>
        </w:rPr>
        <w:t>%.</w:t>
      </w:r>
    </w:p>
    <w:p w:rsidR="004C1624" w:rsidRPr="009532E7" w:rsidRDefault="004C1624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Э</w:t>
      </w:r>
      <w:r w:rsidRPr="009532E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532E7">
        <w:rPr>
          <w:rFonts w:ascii="Times New Roman" w:hAnsi="Times New Roman" w:cs="Times New Roman"/>
          <w:sz w:val="24"/>
          <w:szCs w:val="24"/>
        </w:rPr>
        <w:t xml:space="preserve"> = (</w:t>
      </w:r>
      <w:r w:rsidR="005701B7" w:rsidRPr="009532E7">
        <w:rPr>
          <w:rFonts w:ascii="Times New Roman" w:hAnsi="Times New Roman" w:cs="Times New Roman"/>
          <w:sz w:val="24"/>
          <w:szCs w:val="24"/>
        </w:rPr>
        <w:t>91,5</w:t>
      </w:r>
      <w:r w:rsidRPr="009532E7">
        <w:rPr>
          <w:rFonts w:ascii="Times New Roman" w:hAnsi="Times New Roman" w:cs="Times New Roman"/>
          <w:sz w:val="24"/>
          <w:szCs w:val="24"/>
        </w:rPr>
        <w:t xml:space="preserve">/100)*100 = </w:t>
      </w:r>
      <w:r w:rsidR="005701B7" w:rsidRPr="009532E7">
        <w:rPr>
          <w:rFonts w:ascii="Times New Roman" w:hAnsi="Times New Roman" w:cs="Times New Roman"/>
          <w:sz w:val="24"/>
          <w:szCs w:val="24"/>
        </w:rPr>
        <w:t>91,5</w:t>
      </w:r>
      <w:r w:rsidRPr="009532E7">
        <w:rPr>
          <w:rFonts w:ascii="Times New Roman" w:hAnsi="Times New Roman" w:cs="Times New Roman"/>
          <w:sz w:val="24"/>
          <w:szCs w:val="24"/>
        </w:rPr>
        <w:t>%</w:t>
      </w:r>
    </w:p>
    <w:p w:rsidR="004C1624" w:rsidRPr="009532E7" w:rsidRDefault="005701B7" w:rsidP="004C1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2E7">
        <w:rPr>
          <w:rFonts w:ascii="Times New Roman" w:hAnsi="Times New Roman" w:cs="Times New Roman"/>
          <w:sz w:val="24"/>
          <w:szCs w:val="24"/>
        </w:rPr>
        <w:t>Реализация Программы соответствует запланированным результатам при запланированном объеме финансирования.</w:t>
      </w:r>
    </w:p>
    <w:p w:rsidR="004C1624" w:rsidRPr="009532E7" w:rsidRDefault="004C1624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9B4" w:rsidRDefault="00B139B4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отдела экономической политики</w:t>
      </w: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предпринимательской деятельности                                                        Е. Ю. Кузьмина</w:t>
      </w: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946" w:rsidRPr="009532E7" w:rsidRDefault="00710946" w:rsidP="00AE6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 Павлова И. Н.</w:t>
      </w:r>
    </w:p>
    <w:sectPr w:rsidR="00710946" w:rsidRPr="009532E7" w:rsidSect="007E7002">
      <w:headerReference w:type="default" r:id="rId9"/>
      <w:pgSz w:w="11906" w:h="16838"/>
      <w:pgMar w:top="814" w:right="707" w:bottom="709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657" w:rsidRDefault="005D6657" w:rsidP="007E7002">
      <w:pPr>
        <w:spacing w:after="0" w:line="240" w:lineRule="auto"/>
      </w:pPr>
      <w:r>
        <w:separator/>
      </w:r>
    </w:p>
  </w:endnote>
  <w:endnote w:type="continuationSeparator" w:id="0">
    <w:p w:rsidR="005D6657" w:rsidRDefault="005D6657" w:rsidP="007E7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657" w:rsidRDefault="005D6657" w:rsidP="007E7002">
      <w:pPr>
        <w:spacing w:after="0" w:line="240" w:lineRule="auto"/>
      </w:pPr>
      <w:r>
        <w:separator/>
      </w:r>
    </w:p>
  </w:footnote>
  <w:footnote w:type="continuationSeparator" w:id="0">
    <w:p w:rsidR="005D6657" w:rsidRDefault="005D6657" w:rsidP="007E7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9586757"/>
      <w:docPartObj>
        <w:docPartGallery w:val="Page Numbers (Top of Page)"/>
        <w:docPartUnique/>
      </w:docPartObj>
    </w:sdtPr>
    <w:sdtEndPr/>
    <w:sdtContent>
      <w:p w:rsidR="00710946" w:rsidRDefault="0071094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34E">
          <w:rPr>
            <w:noProof/>
          </w:rPr>
          <w:t>2</w:t>
        </w:r>
        <w:r>
          <w:fldChar w:fldCharType="end"/>
        </w:r>
      </w:p>
    </w:sdtContent>
  </w:sdt>
  <w:p w:rsidR="00710946" w:rsidRDefault="0071094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400D"/>
    <w:multiLevelType w:val="hybridMultilevel"/>
    <w:tmpl w:val="7690D27E"/>
    <w:lvl w:ilvl="0" w:tplc="A69E6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2739BE"/>
    <w:multiLevelType w:val="hybridMultilevel"/>
    <w:tmpl w:val="BF62CDE4"/>
    <w:lvl w:ilvl="0" w:tplc="FB0226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33295E"/>
    <w:multiLevelType w:val="hybridMultilevel"/>
    <w:tmpl w:val="331E65B0"/>
    <w:lvl w:ilvl="0" w:tplc="06A2D4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B43F69"/>
    <w:multiLevelType w:val="hybridMultilevel"/>
    <w:tmpl w:val="0BD2CBFE"/>
    <w:lvl w:ilvl="0" w:tplc="9A063E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95C6272"/>
    <w:multiLevelType w:val="hybridMultilevel"/>
    <w:tmpl w:val="51A81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12DCE"/>
    <w:multiLevelType w:val="hybridMultilevel"/>
    <w:tmpl w:val="D9A05F3A"/>
    <w:lvl w:ilvl="0" w:tplc="594AF4F4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65F25E3"/>
    <w:multiLevelType w:val="hybridMultilevel"/>
    <w:tmpl w:val="71BA7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24AE0"/>
    <w:multiLevelType w:val="hybridMultilevel"/>
    <w:tmpl w:val="5768C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88EF244">
      <w:numFmt w:val="bullet"/>
      <w:lvlText w:val="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B7E"/>
    <w:rsid w:val="00001CDF"/>
    <w:rsid w:val="00007C16"/>
    <w:rsid w:val="00010ADF"/>
    <w:rsid w:val="000166DD"/>
    <w:rsid w:val="00021D44"/>
    <w:rsid w:val="000252A5"/>
    <w:rsid w:val="0003014B"/>
    <w:rsid w:val="00040B3B"/>
    <w:rsid w:val="00041C85"/>
    <w:rsid w:val="0004268B"/>
    <w:rsid w:val="000539EF"/>
    <w:rsid w:val="00054115"/>
    <w:rsid w:val="00056909"/>
    <w:rsid w:val="00057533"/>
    <w:rsid w:val="0006265A"/>
    <w:rsid w:val="00066A89"/>
    <w:rsid w:val="00072D76"/>
    <w:rsid w:val="000731AF"/>
    <w:rsid w:val="0007704A"/>
    <w:rsid w:val="00077673"/>
    <w:rsid w:val="00077BA6"/>
    <w:rsid w:val="000853A0"/>
    <w:rsid w:val="000902DD"/>
    <w:rsid w:val="000B3A87"/>
    <w:rsid w:val="000B4E3B"/>
    <w:rsid w:val="000B5E67"/>
    <w:rsid w:val="000B6B7E"/>
    <w:rsid w:val="000C65CA"/>
    <w:rsid w:val="000C7AE1"/>
    <w:rsid w:val="000D0F8B"/>
    <w:rsid w:val="000D614D"/>
    <w:rsid w:val="000E1D19"/>
    <w:rsid w:val="000E4093"/>
    <w:rsid w:val="000F08B6"/>
    <w:rsid w:val="000F466A"/>
    <w:rsid w:val="000F74AD"/>
    <w:rsid w:val="000F7722"/>
    <w:rsid w:val="0010434E"/>
    <w:rsid w:val="00104849"/>
    <w:rsid w:val="0010578C"/>
    <w:rsid w:val="0011067A"/>
    <w:rsid w:val="00111E2B"/>
    <w:rsid w:val="00116566"/>
    <w:rsid w:val="001179C7"/>
    <w:rsid w:val="0012583C"/>
    <w:rsid w:val="0012615C"/>
    <w:rsid w:val="00145856"/>
    <w:rsid w:val="001473AA"/>
    <w:rsid w:val="00157472"/>
    <w:rsid w:val="001600C1"/>
    <w:rsid w:val="00160E6B"/>
    <w:rsid w:val="00163E81"/>
    <w:rsid w:val="00170C7D"/>
    <w:rsid w:val="00173995"/>
    <w:rsid w:val="00185280"/>
    <w:rsid w:val="0018646A"/>
    <w:rsid w:val="00194D79"/>
    <w:rsid w:val="0019653C"/>
    <w:rsid w:val="00196D1E"/>
    <w:rsid w:val="00197FF9"/>
    <w:rsid w:val="001A526C"/>
    <w:rsid w:val="001B0B6B"/>
    <w:rsid w:val="001B5EFF"/>
    <w:rsid w:val="001C307A"/>
    <w:rsid w:val="001C5339"/>
    <w:rsid w:val="001C5378"/>
    <w:rsid w:val="001D5C3A"/>
    <w:rsid w:val="001E6367"/>
    <w:rsid w:val="001F1BA1"/>
    <w:rsid w:val="001F2014"/>
    <w:rsid w:val="001F2FAA"/>
    <w:rsid w:val="001F45EA"/>
    <w:rsid w:val="001F761A"/>
    <w:rsid w:val="00201385"/>
    <w:rsid w:val="0021228F"/>
    <w:rsid w:val="00212E72"/>
    <w:rsid w:val="002136E3"/>
    <w:rsid w:val="00213AB9"/>
    <w:rsid w:val="0021711B"/>
    <w:rsid w:val="00217156"/>
    <w:rsid w:val="002219E8"/>
    <w:rsid w:val="002265D8"/>
    <w:rsid w:val="002270A4"/>
    <w:rsid w:val="00245C89"/>
    <w:rsid w:val="00246909"/>
    <w:rsid w:val="00250169"/>
    <w:rsid w:val="00252AFD"/>
    <w:rsid w:val="0026209B"/>
    <w:rsid w:val="002824C1"/>
    <w:rsid w:val="002854DD"/>
    <w:rsid w:val="00292DA3"/>
    <w:rsid w:val="002A4D95"/>
    <w:rsid w:val="002C34F7"/>
    <w:rsid w:val="002C50F0"/>
    <w:rsid w:val="002C6D1B"/>
    <w:rsid w:val="002D0295"/>
    <w:rsid w:val="002D1281"/>
    <w:rsid w:val="002D38F2"/>
    <w:rsid w:val="002D3CED"/>
    <w:rsid w:val="002E1615"/>
    <w:rsid w:val="002E2B61"/>
    <w:rsid w:val="002E5EDA"/>
    <w:rsid w:val="002E7CDD"/>
    <w:rsid w:val="003024B5"/>
    <w:rsid w:val="003065E6"/>
    <w:rsid w:val="003133A5"/>
    <w:rsid w:val="00315EAD"/>
    <w:rsid w:val="00320638"/>
    <w:rsid w:val="00320D33"/>
    <w:rsid w:val="00321816"/>
    <w:rsid w:val="003305BA"/>
    <w:rsid w:val="00331E2C"/>
    <w:rsid w:val="00333477"/>
    <w:rsid w:val="0033361D"/>
    <w:rsid w:val="00340B58"/>
    <w:rsid w:val="00340CA3"/>
    <w:rsid w:val="00340FDD"/>
    <w:rsid w:val="00342356"/>
    <w:rsid w:val="00343E29"/>
    <w:rsid w:val="00353805"/>
    <w:rsid w:val="00366DED"/>
    <w:rsid w:val="003817F1"/>
    <w:rsid w:val="003819FB"/>
    <w:rsid w:val="00383972"/>
    <w:rsid w:val="00385364"/>
    <w:rsid w:val="00391CF9"/>
    <w:rsid w:val="00397F7D"/>
    <w:rsid w:val="003A726B"/>
    <w:rsid w:val="003B15EE"/>
    <w:rsid w:val="003C1E18"/>
    <w:rsid w:val="003C309A"/>
    <w:rsid w:val="003D56F3"/>
    <w:rsid w:val="003F05F2"/>
    <w:rsid w:val="00402AFB"/>
    <w:rsid w:val="00402DD0"/>
    <w:rsid w:val="004118FF"/>
    <w:rsid w:val="0042297B"/>
    <w:rsid w:val="00422B65"/>
    <w:rsid w:val="00426079"/>
    <w:rsid w:val="00435933"/>
    <w:rsid w:val="004428B3"/>
    <w:rsid w:val="00442A46"/>
    <w:rsid w:val="00443C52"/>
    <w:rsid w:val="00444D16"/>
    <w:rsid w:val="00447C98"/>
    <w:rsid w:val="00447D55"/>
    <w:rsid w:val="00451054"/>
    <w:rsid w:val="0045679E"/>
    <w:rsid w:val="00462601"/>
    <w:rsid w:val="00466C7B"/>
    <w:rsid w:val="00470827"/>
    <w:rsid w:val="004812DD"/>
    <w:rsid w:val="00481F11"/>
    <w:rsid w:val="00485167"/>
    <w:rsid w:val="00493DF0"/>
    <w:rsid w:val="004A08B8"/>
    <w:rsid w:val="004A33D8"/>
    <w:rsid w:val="004A64EE"/>
    <w:rsid w:val="004B3941"/>
    <w:rsid w:val="004B50E5"/>
    <w:rsid w:val="004C1624"/>
    <w:rsid w:val="004C17AE"/>
    <w:rsid w:val="004D0309"/>
    <w:rsid w:val="004D3C1F"/>
    <w:rsid w:val="004D4532"/>
    <w:rsid w:val="004E0CA5"/>
    <w:rsid w:val="004E2C87"/>
    <w:rsid w:val="004E6B3F"/>
    <w:rsid w:val="004F6436"/>
    <w:rsid w:val="00516277"/>
    <w:rsid w:val="0052286E"/>
    <w:rsid w:val="005256F4"/>
    <w:rsid w:val="00527C3E"/>
    <w:rsid w:val="005306AA"/>
    <w:rsid w:val="00533964"/>
    <w:rsid w:val="00535982"/>
    <w:rsid w:val="00536EC0"/>
    <w:rsid w:val="00540EAF"/>
    <w:rsid w:val="00541ECA"/>
    <w:rsid w:val="00542957"/>
    <w:rsid w:val="005432DB"/>
    <w:rsid w:val="00545E35"/>
    <w:rsid w:val="00547547"/>
    <w:rsid w:val="005522BE"/>
    <w:rsid w:val="00553718"/>
    <w:rsid w:val="00556D0F"/>
    <w:rsid w:val="0056200E"/>
    <w:rsid w:val="0056618B"/>
    <w:rsid w:val="005701B7"/>
    <w:rsid w:val="0057396C"/>
    <w:rsid w:val="00575FB4"/>
    <w:rsid w:val="0058215B"/>
    <w:rsid w:val="00583FAE"/>
    <w:rsid w:val="00586D85"/>
    <w:rsid w:val="00590340"/>
    <w:rsid w:val="00591985"/>
    <w:rsid w:val="005A2823"/>
    <w:rsid w:val="005A2962"/>
    <w:rsid w:val="005A4395"/>
    <w:rsid w:val="005B0235"/>
    <w:rsid w:val="005B739B"/>
    <w:rsid w:val="005C214C"/>
    <w:rsid w:val="005C41BF"/>
    <w:rsid w:val="005C7216"/>
    <w:rsid w:val="005D5C99"/>
    <w:rsid w:val="005D6657"/>
    <w:rsid w:val="005E3E14"/>
    <w:rsid w:val="005E4C61"/>
    <w:rsid w:val="005E6A08"/>
    <w:rsid w:val="005F0EBD"/>
    <w:rsid w:val="005F30EE"/>
    <w:rsid w:val="005F4714"/>
    <w:rsid w:val="005F5957"/>
    <w:rsid w:val="005F790C"/>
    <w:rsid w:val="00602F3D"/>
    <w:rsid w:val="006074B2"/>
    <w:rsid w:val="00640A76"/>
    <w:rsid w:val="00642381"/>
    <w:rsid w:val="00656DC7"/>
    <w:rsid w:val="006606F7"/>
    <w:rsid w:val="00664F7F"/>
    <w:rsid w:val="0066717A"/>
    <w:rsid w:val="0067242B"/>
    <w:rsid w:val="0067298C"/>
    <w:rsid w:val="00675890"/>
    <w:rsid w:val="00681197"/>
    <w:rsid w:val="00681936"/>
    <w:rsid w:val="00685144"/>
    <w:rsid w:val="0069261F"/>
    <w:rsid w:val="00692C7E"/>
    <w:rsid w:val="006963F8"/>
    <w:rsid w:val="006A0360"/>
    <w:rsid w:val="006A4406"/>
    <w:rsid w:val="006A5D24"/>
    <w:rsid w:val="006A644D"/>
    <w:rsid w:val="006B4FB2"/>
    <w:rsid w:val="006B7AC1"/>
    <w:rsid w:val="006C0184"/>
    <w:rsid w:val="006C07CA"/>
    <w:rsid w:val="006C1910"/>
    <w:rsid w:val="006C2532"/>
    <w:rsid w:val="006C44E7"/>
    <w:rsid w:val="006C63CA"/>
    <w:rsid w:val="006C6D5C"/>
    <w:rsid w:val="006D7EAB"/>
    <w:rsid w:val="006E0459"/>
    <w:rsid w:val="006E256D"/>
    <w:rsid w:val="006F03D0"/>
    <w:rsid w:val="007019ED"/>
    <w:rsid w:val="00706DCD"/>
    <w:rsid w:val="00710946"/>
    <w:rsid w:val="007129CF"/>
    <w:rsid w:val="00716E63"/>
    <w:rsid w:val="007175CA"/>
    <w:rsid w:val="00717C45"/>
    <w:rsid w:val="00725EA4"/>
    <w:rsid w:val="00726847"/>
    <w:rsid w:val="00726C9F"/>
    <w:rsid w:val="00731390"/>
    <w:rsid w:val="0074063A"/>
    <w:rsid w:val="007406F1"/>
    <w:rsid w:val="00743F66"/>
    <w:rsid w:val="0074411F"/>
    <w:rsid w:val="00754557"/>
    <w:rsid w:val="00755001"/>
    <w:rsid w:val="00755F19"/>
    <w:rsid w:val="007726A5"/>
    <w:rsid w:val="007740AF"/>
    <w:rsid w:val="00775BDC"/>
    <w:rsid w:val="00775D24"/>
    <w:rsid w:val="00776E80"/>
    <w:rsid w:val="00783162"/>
    <w:rsid w:val="00790ECD"/>
    <w:rsid w:val="0079465F"/>
    <w:rsid w:val="00795F49"/>
    <w:rsid w:val="00797240"/>
    <w:rsid w:val="007A1B4F"/>
    <w:rsid w:val="007A5DCF"/>
    <w:rsid w:val="007A7B96"/>
    <w:rsid w:val="007B6F0D"/>
    <w:rsid w:val="007C0537"/>
    <w:rsid w:val="007C2372"/>
    <w:rsid w:val="007C51CB"/>
    <w:rsid w:val="007D437D"/>
    <w:rsid w:val="007D6525"/>
    <w:rsid w:val="007D72C9"/>
    <w:rsid w:val="007E262D"/>
    <w:rsid w:val="007E2E8D"/>
    <w:rsid w:val="007E7002"/>
    <w:rsid w:val="007F0394"/>
    <w:rsid w:val="007F2047"/>
    <w:rsid w:val="007F5B44"/>
    <w:rsid w:val="007F6D8C"/>
    <w:rsid w:val="00801B46"/>
    <w:rsid w:val="0080705B"/>
    <w:rsid w:val="0081126B"/>
    <w:rsid w:val="008128F6"/>
    <w:rsid w:val="00812E6F"/>
    <w:rsid w:val="00813A20"/>
    <w:rsid w:val="008170D3"/>
    <w:rsid w:val="0082080A"/>
    <w:rsid w:val="008238CA"/>
    <w:rsid w:val="00835C3E"/>
    <w:rsid w:val="0084153A"/>
    <w:rsid w:val="00843E22"/>
    <w:rsid w:val="0084406C"/>
    <w:rsid w:val="00844FF7"/>
    <w:rsid w:val="00846FAE"/>
    <w:rsid w:val="008503BB"/>
    <w:rsid w:val="008525D1"/>
    <w:rsid w:val="00855B08"/>
    <w:rsid w:val="00866153"/>
    <w:rsid w:val="00871CA9"/>
    <w:rsid w:val="00872185"/>
    <w:rsid w:val="008758F6"/>
    <w:rsid w:val="00876740"/>
    <w:rsid w:val="00882DCD"/>
    <w:rsid w:val="00884970"/>
    <w:rsid w:val="00884F89"/>
    <w:rsid w:val="0088526E"/>
    <w:rsid w:val="0089157F"/>
    <w:rsid w:val="008929DA"/>
    <w:rsid w:val="00893F70"/>
    <w:rsid w:val="008948E2"/>
    <w:rsid w:val="008A0740"/>
    <w:rsid w:val="008A1640"/>
    <w:rsid w:val="008A2039"/>
    <w:rsid w:val="008A5E83"/>
    <w:rsid w:val="008A6B33"/>
    <w:rsid w:val="008B1AB4"/>
    <w:rsid w:val="008C363B"/>
    <w:rsid w:val="008D1F92"/>
    <w:rsid w:val="008F2B9C"/>
    <w:rsid w:val="008F2F7A"/>
    <w:rsid w:val="008F3A7D"/>
    <w:rsid w:val="008F3E85"/>
    <w:rsid w:val="00900882"/>
    <w:rsid w:val="0090182E"/>
    <w:rsid w:val="00902A43"/>
    <w:rsid w:val="00903CB1"/>
    <w:rsid w:val="00905F33"/>
    <w:rsid w:val="00911233"/>
    <w:rsid w:val="00913E8C"/>
    <w:rsid w:val="0092307C"/>
    <w:rsid w:val="009317BE"/>
    <w:rsid w:val="00931AC4"/>
    <w:rsid w:val="00941102"/>
    <w:rsid w:val="009424FA"/>
    <w:rsid w:val="00944032"/>
    <w:rsid w:val="0094516C"/>
    <w:rsid w:val="0094685D"/>
    <w:rsid w:val="009532E7"/>
    <w:rsid w:val="009551BD"/>
    <w:rsid w:val="00956D42"/>
    <w:rsid w:val="00961DBD"/>
    <w:rsid w:val="00964067"/>
    <w:rsid w:val="00965533"/>
    <w:rsid w:val="00967B9D"/>
    <w:rsid w:val="00970840"/>
    <w:rsid w:val="00975B2B"/>
    <w:rsid w:val="00983EF9"/>
    <w:rsid w:val="009846B6"/>
    <w:rsid w:val="009870B6"/>
    <w:rsid w:val="009A4986"/>
    <w:rsid w:val="009A69A1"/>
    <w:rsid w:val="009A7F88"/>
    <w:rsid w:val="009B2ADF"/>
    <w:rsid w:val="009B3436"/>
    <w:rsid w:val="009C18BD"/>
    <w:rsid w:val="009C2799"/>
    <w:rsid w:val="009C529E"/>
    <w:rsid w:val="009D337C"/>
    <w:rsid w:val="009D4F9A"/>
    <w:rsid w:val="009E2028"/>
    <w:rsid w:val="009E43D9"/>
    <w:rsid w:val="009E6BCF"/>
    <w:rsid w:val="009F0030"/>
    <w:rsid w:val="009F0982"/>
    <w:rsid w:val="009F27FD"/>
    <w:rsid w:val="009F6376"/>
    <w:rsid w:val="00A0061D"/>
    <w:rsid w:val="00A05D51"/>
    <w:rsid w:val="00A07FCD"/>
    <w:rsid w:val="00A10A2C"/>
    <w:rsid w:val="00A138A4"/>
    <w:rsid w:val="00A15887"/>
    <w:rsid w:val="00A16722"/>
    <w:rsid w:val="00A20B33"/>
    <w:rsid w:val="00A322E0"/>
    <w:rsid w:val="00A35C28"/>
    <w:rsid w:val="00A371CF"/>
    <w:rsid w:val="00A37AEF"/>
    <w:rsid w:val="00A40499"/>
    <w:rsid w:val="00A41C1A"/>
    <w:rsid w:val="00A44C9B"/>
    <w:rsid w:val="00A51A7E"/>
    <w:rsid w:val="00A5204F"/>
    <w:rsid w:val="00A565F9"/>
    <w:rsid w:val="00A5732E"/>
    <w:rsid w:val="00A6660F"/>
    <w:rsid w:val="00A72246"/>
    <w:rsid w:val="00A72AC0"/>
    <w:rsid w:val="00A74E3B"/>
    <w:rsid w:val="00A75E45"/>
    <w:rsid w:val="00A76919"/>
    <w:rsid w:val="00A80564"/>
    <w:rsid w:val="00A80A40"/>
    <w:rsid w:val="00A81C13"/>
    <w:rsid w:val="00A8363F"/>
    <w:rsid w:val="00A9186D"/>
    <w:rsid w:val="00AA6F6C"/>
    <w:rsid w:val="00AB595E"/>
    <w:rsid w:val="00AB5BD6"/>
    <w:rsid w:val="00AB690F"/>
    <w:rsid w:val="00AC1809"/>
    <w:rsid w:val="00AC386D"/>
    <w:rsid w:val="00AD1041"/>
    <w:rsid w:val="00AD2A51"/>
    <w:rsid w:val="00AD60E3"/>
    <w:rsid w:val="00AE0232"/>
    <w:rsid w:val="00AE1FC1"/>
    <w:rsid w:val="00AE26C3"/>
    <w:rsid w:val="00AE3F38"/>
    <w:rsid w:val="00AE5F1D"/>
    <w:rsid w:val="00AE6316"/>
    <w:rsid w:val="00AF03C7"/>
    <w:rsid w:val="00B022A2"/>
    <w:rsid w:val="00B05301"/>
    <w:rsid w:val="00B060E3"/>
    <w:rsid w:val="00B069B0"/>
    <w:rsid w:val="00B11B61"/>
    <w:rsid w:val="00B139B4"/>
    <w:rsid w:val="00B15FBA"/>
    <w:rsid w:val="00B165F3"/>
    <w:rsid w:val="00B2097C"/>
    <w:rsid w:val="00B21A5A"/>
    <w:rsid w:val="00B244D0"/>
    <w:rsid w:val="00B32630"/>
    <w:rsid w:val="00B34A64"/>
    <w:rsid w:val="00B34D39"/>
    <w:rsid w:val="00B35A2C"/>
    <w:rsid w:val="00B50A1F"/>
    <w:rsid w:val="00B549CD"/>
    <w:rsid w:val="00B628B0"/>
    <w:rsid w:val="00B641B4"/>
    <w:rsid w:val="00B669ED"/>
    <w:rsid w:val="00B67BD9"/>
    <w:rsid w:val="00B73191"/>
    <w:rsid w:val="00B83937"/>
    <w:rsid w:val="00B86BA6"/>
    <w:rsid w:val="00B9692E"/>
    <w:rsid w:val="00BA036E"/>
    <w:rsid w:val="00BA1A22"/>
    <w:rsid w:val="00BA201A"/>
    <w:rsid w:val="00BA6850"/>
    <w:rsid w:val="00BB107A"/>
    <w:rsid w:val="00BB23BF"/>
    <w:rsid w:val="00BB47D7"/>
    <w:rsid w:val="00BC0B94"/>
    <w:rsid w:val="00BD5492"/>
    <w:rsid w:val="00BD6395"/>
    <w:rsid w:val="00BE421B"/>
    <w:rsid w:val="00BE4B49"/>
    <w:rsid w:val="00BE5590"/>
    <w:rsid w:val="00BF35F8"/>
    <w:rsid w:val="00BF7A47"/>
    <w:rsid w:val="00C03732"/>
    <w:rsid w:val="00C03BF7"/>
    <w:rsid w:val="00C042CB"/>
    <w:rsid w:val="00C06D04"/>
    <w:rsid w:val="00C1097E"/>
    <w:rsid w:val="00C10BC6"/>
    <w:rsid w:val="00C126A4"/>
    <w:rsid w:val="00C261DA"/>
    <w:rsid w:val="00C3764F"/>
    <w:rsid w:val="00C37CA6"/>
    <w:rsid w:val="00C40812"/>
    <w:rsid w:val="00C45602"/>
    <w:rsid w:val="00C46733"/>
    <w:rsid w:val="00C50A3E"/>
    <w:rsid w:val="00C5436B"/>
    <w:rsid w:val="00C54628"/>
    <w:rsid w:val="00C55C7E"/>
    <w:rsid w:val="00C637DD"/>
    <w:rsid w:val="00C638E8"/>
    <w:rsid w:val="00C66751"/>
    <w:rsid w:val="00C677DF"/>
    <w:rsid w:val="00C71118"/>
    <w:rsid w:val="00C71609"/>
    <w:rsid w:val="00C73979"/>
    <w:rsid w:val="00C77043"/>
    <w:rsid w:val="00C8238E"/>
    <w:rsid w:val="00C86398"/>
    <w:rsid w:val="00C93218"/>
    <w:rsid w:val="00C9593A"/>
    <w:rsid w:val="00C96351"/>
    <w:rsid w:val="00CA1452"/>
    <w:rsid w:val="00CA1AA6"/>
    <w:rsid w:val="00CA6720"/>
    <w:rsid w:val="00CA7EB3"/>
    <w:rsid w:val="00CB0CF8"/>
    <w:rsid w:val="00CC7E25"/>
    <w:rsid w:val="00CD0C2F"/>
    <w:rsid w:val="00CD2B56"/>
    <w:rsid w:val="00CD7E12"/>
    <w:rsid w:val="00CE5380"/>
    <w:rsid w:val="00CE5A49"/>
    <w:rsid w:val="00CE6D65"/>
    <w:rsid w:val="00CF1CE4"/>
    <w:rsid w:val="00D074B7"/>
    <w:rsid w:val="00D07F00"/>
    <w:rsid w:val="00D12DC7"/>
    <w:rsid w:val="00D1371A"/>
    <w:rsid w:val="00D15055"/>
    <w:rsid w:val="00D26DE9"/>
    <w:rsid w:val="00D2713F"/>
    <w:rsid w:val="00D2750D"/>
    <w:rsid w:val="00D41923"/>
    <w:rsid w:val="00D437E5"/>
    <w:rsid w:val="00D5408D"/>
    <w:rsid w:val="00D57BA9"/>
    <w:rsid w:val="00D70942"/>
    <w:rsid w:val="00D73519"/>
    <w:rsid w:val="00D751E9"/>
    <w:rsid w:val="00D75A5D"/>
    <w:rsid w:val="00D778A0"/>
    <w:rsid w:val="00D844DB"/>
    <w:rsid w:val="00D85D3E"/>
    <w:rsid w:val="00D87127"/>
    <w:rsid w:val="00D87605"/>
    <w:rsid w:val="00D9161D"/>
    <w:rsid w:val="00D96284"/>
    <w:rsid w:val="00DA0154"/>
    <w:rsid w:val="00DA11FA"/>
    <w:rsid w:val="00DA3AD1"/>
    <w:rsid w:val="00DA5CAA"/>
    <w:rsid w:val="00DB1E0B"/>
    <w:rsid w:val="00DB32A5"/>
    <w:rsid w:val="00DC4074"/>
    <w:rsid w:val="00DD1C66"/>
    <w:rsid w:val="00DD67C7"/>
    <w:rsid w:val="00DE2D6E"/>
    <w:rsid w:val="00DF402C"/>
    <w:rsid w:val="00DF78FE"/>
    <w:rsid w:val="00E01B23"/>
    <w:rsid w:val="00E02E5B"/>
    <w:rsid w:val="00E07981"/>
    <w:rsid w:val="00E1595B"/>
    <w:rsid w:val="00E177EF"/>
    <w:rsid w:val="00E17CC8"/>
    <w:rsid w:val="00E2470D"/>
    <w:rsid w:val="00E27299"/>
    <w:rsid w:val="00E35BD4"/>
    <w:rsid w:val="00E37AB3"/>
    <w:rsid w:val="00E40E89"/>
    <w:rsid w:val="00E429E6"/>
    <w:rsid w:val="00E62E3D"/>
    <w:rsid w:val="00E70205"/>
    <w:rsid w:val="00E7076C"/>
    <w:rsid w:val="00E95011"/>
    <w:rsid w:val="00E95408"/>
    <w:rsid w:val="00E95B70"/>
    <w:rsid w:val="00EA14E2"/>
    <w:rsid w:val="00EA7385"/>
    <w:rsid w:val="00EA77D8"/>
    <w:rsid w:val="00EB461B"/>
    <w:rsid w:val="00EC0010"/>
    <w:rsid w:val="00EC5667"/>
    <w:rsid w:val="00EC5AF5"/>
    <w:rsid w:val="00EC7E4A"/>
    <w:rsid w:val="00ED1405"/>
    <w:rsid w:val="00EE1D94"/>
    <w:rsid w:val="00EE2306"/>
    <w:rsid w:val="00EF0F77"/>
    <w:rsid w:val="00F03AE7"/>
    <w:rsid w:val="00F11A44"/>
    <w:rsid w:val="00F131BB"/>
    <w:rsid w:val="00F1501E"/>
    <w:rsid w:val="00F24F2B"/>
    <w:rsid w:val="00F34790"/>
    <w:rsid w:val="00F36364"/>
    <w:rsid w:val="00F4171F"/>
    <w:rsid w:val="00F51541"/>
    <w:rsid w:val="00F54F47"/>
    <w:rsid w:val="00F569FD"/>
    <w:rsid w:val="00F56A5F"/>
    <w:rsid w:val="00F56F8A"/>
    <w:rsid w:val="00F601E3"/>
    <w:rsid w:val="00F608BF"/>
    <w:rsid w:val="00F61301"/>
    <w:rsid w:val="00F6243F"/>
    <w:rsid w:val="00F71618"/>
    <w:rsid w:val="00F73743"/>
    <w:rsid w:val="00F74D2C"/>
    <w:rsid w:val="00F83D2C"/>
    <w:rsid w:val="00F90975"/>
    <w:rsid w:val="00F95860"/>
    <w:rsid w:val="00FA00F7"/>
    <w:rsid w:val="00FA1637"/>
    <w:rsid w:val="00FA44A9"/>
    <w:rsid w:val="00FA49FB"/>
    <w:rsid w:val="00FB52F2"/>
    <w:rsid w:val="00FB6F64"/>
    <w:rsid w:val="00FC131B"/>
    <w:rsid w:val="00FC279F"/>
    <w:rsid w:val="00FC3770"/>
    <w:rsid w:val="00FC549A"/>
    <w:rsid w:val="00FC5AF7"/>
    <w:rsid w:val="00FC5F78"/>
    <w:rsid w:val="00FD512D"/>
    <w:rsid w:val="00FD5C70"/>
    <w:rsid w:val="00FE1B36"/>
    <w:rsid w:val="00FE5D9F"/>
    <w:rsid w:val="00FF4B62"/>
    <w:rsid w:val="00FF5D4E"/>
    <w:rsid w:val="00FF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B7E"/>
    <w:pPr>
      <w:ind w:left="720"/>
      <w:contextualSpacing/>
    </w:pPr>
  </w:style>
  <w:style w:type="paragraph" w:customStyle="1" w:styleId="ConsPlusCell">
    <w:name w:val="ConsPlusCell"/>
    <w:uiPriority w:val="99"/>
    <w:rsid w:val="005E6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640A76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640A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"/>
    <w:basedOn w:val="a"/>
    <w:rsid w:val="00066A89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7">
    <w:name w:val="Без интервала Знак"/>
    <w:link w:val="a8"/>
    <w:uiPriority w:val="1"/>
    <w:locked/>
    <w:rsid w:val="00642381"/>
  </w:style>
  <w:style w:type="paragraph" w:styleId="a8">
    <w:name w:val="No Spacing"/>
    <w:link w:val="a7"/>
    <w:uiPriority w:val="1"/>
    <w:qFormat/>
    <w:rsid w:val="00642381"/>
    <w:pPr>
      <w:spacing w:after="0" w:line="240" w:lineRule="auto"/>
      <w:jc w:val="both"/>
    </w:pPr>
  </w:style>
  <w:style w:type="paragraph" w:styleId="a9">
    <w:name w:val="Normal (Web)"/>
    <w:basedOn w:val="a"/>
    <w:rsid w:val="00965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965533"/>
    <w:rPr>
      <w:b/>
      <w:bCs/>
    </w:rPr>
  </w:style>
  <w:style w:type="paragraph" w:styleId="ab">
    <w:name w:val="footer"/>
    <w:basedOn w:val="a"/>
    <w:link w:val="ac"/>
    <w:uiPriority w:val="99"/>
    <w:unhideWhenUsed/>
    <w:rsid w:val="007E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7002"/>
  </w:style>
  <w:style w:type="table" w:styleId="ad">
    <w:name w:val="Table Grid"/>
    <w:basedOn w:val="a1"/>
    <w:uiPriority w:val="59"/>
    <w:rsid w:val="00795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"/>
    <w:basedOn w:val="a"/>
    <w:rsid w:val="00444D16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0">
    <w:name w:val="Знак Знак2"/>
    <w:basedOn w:val="a"/>
    <w:rsid w:val="00AB690F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1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B7E"/>
    <w:pPr>
      <w:ind w:left="720"/>
      <w:contextualSpacing/>
    </w:pPr>
  </w:style>
  <w:style w:type="paragraph" w:customStyle="1" w:styleId="ConsPlusCell">
    <w:name w:val="ConsPlusCell"/>
    <w:uiPriority w:val="99"/>
    <w:rsid w:val="005E6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640A76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640A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нак"/>
    <w:basedOn w:val="a"/>
    <w:rsid w:val="00066A89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7">
    <w:name w:val="Без интервала Знак"/>
    <w:link w:val="a8"/>
    <w:uiPriority w:val="1"/>
    <w:locked/>
    <w:rsid w:val="00642381"/>
  </w:style>
  <w:style w:type="paragraph" w:styleId="a8">
    <w:name w:val="No Spacing"/>
    <w:link w:val="a7"/>
    <w:uiPriority w:val="1"/>
    <w:qFormat/>
    <w:rsid w:val="00642381"/>
    <w:pPr>
      <w:spacing w:after="0" w:line="240" w:lineRule="auto"/>
      <w:jc w:val="both"/>
    </w:pPr>
  </w:style>
  <w:style w:type="paragraph" w:styleId="a9">
    <w:name w:val="Normal (Web)"/>
    <w:basedOn w:val="a"/>
    <w:rsid w:val="00965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965533"/>
    <w:rPr>
      <w:b/>
      <w:bCs/>
    </w:rPr>
  </w:style>
  <w:style w:type="paragraph" w:styleId="ab">
    <w:name w:val="footer"/>
    <w:basedOn w:val="a"/>
    <w:link w:val="ac"/>
    <w:uiPriority w:val="99"/>
    <w:unhideWhenUsed/>
    <w:rsid w:val="007E7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7002"/>
  </w:style>
  <w:style w:type="table" w:styleId="ad">
    <w:name w:val="Table Grid"/>
    <w:basedOn w:val="a1"/>
    <w:uiPriority w:val="59"/>
    <w:rsid w:val="00795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Знак Знак2"/>
    <w:basedOn w:val="a"/>
    <w:rsid w:val="00444D16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0">
    <w:name w:val="Знак Знак2"/>
    <w:basedOn w:val="a"/>
    <w:rsid w:val="00AB690F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1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8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28</Pages>
  <Words>10901</Words>
  <Characters>62140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2016-04-01T09:58:00Z</cp:lastPrinted>
  <dcterms:created xsi:type="dcterms:W3CDTF">2016-04-01T09:54:00Z</dcterms:created>
  <dcterms:modified xsi:type="dcterms:W3CDTF">2016-04-05T12:26:00Z</dcterms:modified>
</cp:coreProperties>
</file>