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91" w:rsidRPr="00704191" w:rsidRDefault="00704191" w:rsidP="00704191">
      <w:pPr>
        <w:pStyle w:val="a3"/>
        <w:jc w:val="center"/>
        <w:rPr>
          <w:b/>
        </w:rPr>
      </w:pPr>
      <w:r w:rsidRPr="00704191">
        <w:rPr>
          <w:b/>
        </w:rPr>
        <w:t>СЗВ-М за июнь месяц 220 года</w:t>
      </w:r>
    </w:p>
    <w:p w:rsidR="00704191" w:rsidRDefault="00704191" w:rsidP="00704191">
      <w:pPr>
        <w:pStyle w:val="a3"/>
        <w:jc w:val="both"/>
      </w:pPr>
    </w:p>
    <w:p w:rsidR="00704191" w:rsidRDefault="00704191" w:rsidP="00704191">
      <w:pPr>
        <w:pStyle w:val="a3"/>
        <w:jc w:val="both"/>
      </w:pPr>
      <w:r>
        <w:t xml:space="preserve">До 15 июля включительно работодателям   необходимо представить в Пенсионный фонд ежемесячную отчетность за июнь по форме СЗВ-М.  </w:t>
      </w:r>
    </w:p>
    <w:p w:rsidR="00704191" w:rsidRDefault="00704191" w:rsidP="00704191">
      <w:pPr>
        <w:pStyle w:val="a3"/>
        <w:jc w:val="both"/>
      </w:pPr>
      <w:r>
        <w:t xml:space="preserve">Форма СЗВ-М нужна для определения факта работы (или ее отсутствия) у граждан. На основании этих данных Пенсионный фонд в </w:t>
      </w:r>
      <w:proofErr w:type="spellStart"/>
      <w:r>
        <w:t>беззаявительном</w:t>
      </w:r>
      <w:proofErr w:type="spellEnd"/>
      <w:r>
        <w:t xml:space="preserve"> порядке проводит индексацию пенсий уволившихся пенсионеров, которые в течение трудовой деятельности получали свои выплаты без ежегодных увеличений. Такая норма закона действует с 2016 года.</w:t>
      </w:r>
    </w:p>
    <w:p w:rsidR="00704191" w:rsidRDefault="00704191" w:rsidP="00704191">
      <w:pPr>
        <w:pStyle w:val="a3"/>
        <w:jc w:val="both"/>
      </w:pPr>
      <w:r>
        <w:t>За непредставление/неполное представление отчетности или нарушение сроков предусмотрен штраф в размере 500 рублей за каждого сотрудника.</w:t>
      </w:r>
    </w:p>
    <w:p w:rsidR="005A1784" w:rsidRDefault="005A1784"/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04191"/>
    <w:rsid w:val="000F1806"/>
    <w:rsid w:val="00523029"/>
    <w:rsid w:val="005A1784"/>
    <w:rsid w:val="0070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2020-07-03T06:08:00Z</cp:lastPrinted>
  <dcterms:created xsi:type="dcterms:W3CDTF">2020-07-03T06:07:00Z</dcterms:created>
  <dcterms:modified xsi:type="dcterms:W3CDTF">2020-07-03T06:22:00Z</dcterms:modified>
</cp:coreProperties>
</file>