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CF9" w:rsidRPr="00D3742C" w:rsidRDefault="0044386C" w:rsidP="00960CF9">
      <w:pPr>
        <w:framePr w:hSpace="141" w:wrap="auto" w:vAnchor="text" w:hAnchor="page" w:x="6021" w:y="1"/>
        <w:jc w:val="center"/>
      </w:pPr>
      <w:r>
        <w:t xml:space="preserve"> </w:t>
      </w:r>
      <w:r w:rsidR="00960CF9" w:rsidRPr="00D3742C">
        <w:rPr>
          <w:noProof/>
        </w:rPr>
        <w:drawing>
          <wp:inline distT="0" distB="0" distL="0" distR="0">
            <wp:extent cx="516835" cy="643903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817" cy="647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CF9" w:rsidRPr="00D3742C" w:rsidRDefault="00960CF9" w:rsidP="00960CF9">
      <w:pPr>
        <w:jc w:val="center"/>
      </w:pPr>
    </w:p>
    <w:p w:rsidR="00960CF9" w:rsidRDefault="00960CF9" w:rsidP="00960CF9">
      <w:pPr>
        <w:jc w:val="center"/>
      </w:pPr>
    </w:p>
    <w:p w:rsidR="00960CF9" w:rsidRDefault="00960CF9" w:rsidP="00960CF9">
      <w:pPr>
        <w:jc w:val="center"/>
      </w:pPr>
    </w:p>
    <w:p w:rsidR="00960CF9" w:rsidRDefault="00960CF9" w:rsidP="00960CF9">
      <w:pPr>
        <w:jc w:val="center"/>
      </w:pPr>
    </w:p>
    <w:p w:rsidR="00960CF9" w:rsidRPr="009E4353" w:rsidRDefault="009E4353" w:rsidP="00960CF9">
      <w:pPr>
        <w:jc w:val="center"/>
        <w:rPr>
          <w:b/>
          <w:bCs/>
        </w:rPr>
      </w:pPr>
      <w:r w:rsidRPr="009E4353">
        <w:rPr>
          <w:b/>
          <w:bCs/>
        </w:rPr>
        <w:t>СОВЕТ ДЕПУТАТОВ</w:t>
      </w:r>
    </w:p>
    <w:p w:rsidR="009E4353" w:rsidRDefault="009E4353" w:rsidP="00960CF9">
      <w:pPr>
        <w:jc w:val="center"/>
        <w:rPr>
          <w:b/>
          <w:bCs/>
        </w:rPr>
      </w:pPr>
      <w:r w:rsidRPr="009E4353">
        <w:rPr>
          <w:b/>
          <w:bCs/>
        </w:rPr>
        <w:t>ПРИ</w:t>
      </w:r>
      <w:r>
        <w:rPr>
          <w:b/>
          <w:bCs/>
        </w:rPr>
        <w:t>ОЗЕРСКОГО МУНИЦИПАЛЬНОГО РАЙОНА</w:t>
      </w:r>
    </w:p>
    <w:p w:rsidR="00960CF9" w:rsidRPr="009E4353" w:rsidRDefault="009E4353" w:rsidP="00960CF9">
      <w:pPr>
        <w:jc w:val="center"/>
        <w:rPr>
          <w:b/>
          <w:bCs/>
        </w:rPr>
      </w:pPr>
      <w:r w:rsidRPr="009E4353">
        <w:rPr>
          <w:b/>
          <w:bCs/>
        </w:rPr>
        <w:t>ЛЕНИНГРАДСКОЙ ОБЛАСТИ</w:t>
      </w:r>
    </w:p>
    <w:p w:rsidR="00960CF9" w:rsidRPr="009E4353" w:rsidRDefault="00960CF9" w:rsidP="00960CF9">
      <w:pPr>
        <w:pStyle w:val="a5"/>
        <w:jc w:val="center"/>
      </w:pPr>
    </w:p>
    <w:p w:rsidR="00960CF9" w:rsidRPr="009E4353" w:rsidRDefault="009E4353" w:rsidP="009E4353">
      <w:pPr>
        <w:pStyle w:val="a5"/>
        <w:jc w:val="center"/>
        <w:rPr>
          <w:b/>
          <w:bCs/>
        </w:rPr>
      </w:pPr>
      <w:r w:rsidRPr="009E4353">
        <w:rPr>
          <w:b/>
          <w:bCs/>
        </w:rPr>
        <w:t>РЕШЕНИЕ</w:t>
      </w:r>
    </w:p>
    <w:p w:rsidR="00960CF9" w:rsidRPr="009E4353" w:rsidRDefault="00960CF9" w:rsidP="00680113">
      <w:pPr>
        <w:pStyle w:val="a5"/>
        <w:jc w:val="center"/>
      </w:pPr>
    </w:p>
    <w:p w:rsidR="00960CF9" w:rsidRPr="009E4353" w:rsidRDefault="00960CF9" w:rsidP="00960CF9">
      <w:pPr>
        <w:pStyle w:val="11"/>
        <w:keepNext w:val="0"/>
        <w:tabs>
          <w:tab w:val="left" w:pos="3969"/>
        </w:tabs>
        <w:outlineLvl w:val="9"/>
      </w:pPr>
      <w:r w:rsidRPr="009E4353">
        <w:t xml:space="preserve">от </w:t>
      </w:r>
      <w:r w:rsidR="0046035F">
        <w:t xml:space="preserve">  </w:t>
      </w:r>
      <w:r w:rsidR="006867FC">
        <w:t xml:space="preserve">  </w:t>
      </w:r>
      <w:r w:rsidR="009E4353">
        <w:t xml:space="preserve"> октября </w:t>
      </w:r>
      <w:r w:rsidR="006867FC">
        <w:t>2026 года №</w:t>
      </w:r>
    </w:p>
    <w:p w:rsidR="00960CF9" w:rsidRPr="009E4353" w:rsidRDefault="00960CF9" w:rsidP="00960CF9">
      <w:pPr>
        <w:tabs>
          <w:tab w:val="left" w:pos="0"/>
        </w:tabs>
        <w:ind w:firstLine="709"/>
        <w:jc w:val="both"/>
      </w:pPr>
    </w:p>
    <w:p w:rsidR="00CB0D60" w:rsidRDefault="0046035F" w:rsidP="0046035F">
      <w:pPr>
        <w:pStyle w:val="a3"/>
        <w:tabs>
          <w:tab w:val="left" w:pos="2516"/>
        </w:tabs>
        <w:jc w:val="both"/>
        <w:rPr>
          <w:sz w:val="24"/>
        </w:rPr>
      </w:pPr>
      <w:bookmarkStart w:id="0" w:name="_GoBack"/>
      <w:r w:rsidRPr="000B3FCF">
        <w:rPr>
          <w:sz w:val="24"/>
        </w:rPr>
        <w:t>Об определении границ</w:t>
      </w:r>
      <w:r w:rsidR="00CB0D60">
        <w:rPr>
          <w:sz w:val="24"/>
        </w:rPr>
        <w:t xml:space="preserve"> </w:t>
      </w:r>
      <w:r w:rsidRPr="000B3FCF">
        <w:rPr>
          <w:sz w:val="24"/>
        </w:rPr>
        <w:t>прилегающих</w:t>
      </w:r>
    </w:p>
    <w:p w:rsidR="00CB0D60" w:rsidRDefault="0046035F" w:rsidP="0046035F">
      <w:pPr>
        <w:pStyle w:val="a3"/>
        <w:tabs>
          <w:tab w:val="left" w:pos="2516"/>
        </w:tabs>
        <w:jc w:val="both"/>
        <w:rPr>
          <w:sz w:val="24"/>
        </w:rPr>
      </w:pPr>
      <w:r w:rsidRPr="000B3FCF">
        <w:rPr>
          <w:sz w:val="24"/>
        </w:rPr>
        <w:t>территорий,</w:t>
      </w:r>
      <w:r w:rsidR="00CB0D60">
        <w:rPr>
          <w:sz w:val="24"/>
        </w:rPr>
        <w:t xml:space="preserve"> </w:t>
      </w:r>
      <w:r w:rsidRPr="000B3FCF">
        <w:rPr>
          <w:sz w:val="24"/>
        </w:rPr>
        <w:t>на которых не допускается</w:t>
      </w:r>
    </w:p>
    <w:p w:rsidR="0046035F" w:rsidRPr="000B3FCF" w:rsidRDefault="0046035F" w:rsidP="0046035F">
      <w:pPr>
        <w:pStyle w:val="a3"/>
        <w:tabs>
          <w:tab w:val="left" w:pos="2516"/>
        </w:tabs>
        <w:jc w:val="both"/>
        <w:rPr>
          <w:sz w:val="24"/>
        </w:rPr>
      </w:pPr>
      <w:r w:rsidRPr="000B3FCF">
        <w:rPr>
          <w:sz w:val="24"/>
        </w:rPr>
        <w:t xml:space="preserve">розничная </w:t>
      </w:r>
      <w:proofErr w:type="gramStart"/>
      <w:r w:rsidRPr="000B3FCF">
        <w:rPr>
          <w:sz w:val="24"/>
        </w:rPr>
        <w:t>торговля</w:t>
      </w:r>
      <w:r w:rsidR="00CB0D60">
        <w:rPr>
          <w:sz w:val="24"/>
        </w:rPr>
        <w:t xml:space="preserve"> </w:t>
      </w:r>
      <w:r w:rsidRPr="000B3FCF">
        <w:rPr>
          <w:sz w:val="24"/>
        </w:rPr>
        <w:t xml:space="preserve"> табачной</w:t>
      </w:r>
      <w:proofErr w:type="gramEnd"/>
    </w:p>
    <w:p w:rsidR="0046035F" w:rsidRPr="000B3FCF" w:rsidRDefault="0046035F" w:rsidP="0046035F">
      <w:pPr>
        <w:pStyle w:val="a3"/>
        <w:tabs>
          <w:tab w:val="left" w:pos="2516"/>
        </w:tabs>
        <w:jc w:val="both"/>
        <w:rPr>
          <w:sz w:val="24"/>
        </w:rPr>
      </w:pPr>
      <w:r w:rsidRPr="000B3FCF">
        <w:rPr>
          <w:sz w:val="24"/>
        </w:rPr>
        <w:t xml:space="preserve">продукцией или </w:t>
      </w:r>
      <w:proofErr w:type="spellStart"/>
      <w:r w:rsidRPr="000B3FCF">
        <w:rPr>
          <w:sz w:val="24"/>
        </w:rPr>
        <w:t>никотинсодержащей</w:t>
      </w:r>
      <w:proofErr w:type="spellEnd"/>
    </w:p>
    <w:p w:rsidR="0046035F" w:rsidRPr="000B3FCF" w:rsidRDefault="0046035F" w:rsidP="0046035F">
      <w:pPr>
        <w:pStyle w:val="a3"/>
        <w:tabs>
          <w:tab w:val="left" w:pos="2516"/>
        </w:tabs>
        <w:jc w:val="both"/>
        <w:rPr>
          <w:sz w:val="24"/>
        </w:rPr>
      </w:pPr>
      <w:r w:rsidRPr="000B3FCF">
        <w:rPr>
          <w:sz w:val="24"/>
        </w:rPr>
        <w:t>продукцией, кальянами и устройствами</w:t>
      </w:r>
    </w:p>
    <w:p w:rsidR="0046035F" w:rsidRPr="000B3FCF" w:rsidRDefault="0046035F" w:rsidP="0046035F">
      <w:pPr>
        <w:pStyle w:val="a3"/>
        <w:tabs>
          <w:tab w:val="left" w:pos="2516"/>
        </w:tabs>
        <w:jc w:val="both"/>
        <w:rPr>
          <w:sz w:val="24"/>
        </w:rPr>
      </w:pPr>
      <w:r w:rsidRPr="000B3FCF">
        <w:rPr>
          <w:sz w:val="24"/>
        </w:rPr>
        <w:t xml:space="preserve">для потребления </w:t>
      </w:r>
      <w:proofErr w:type="spellStart"/>
      <w:r w:rsidRPr="000B3FCF">
        <w:rPr>
          <w:sz w:val="24"/>
        </w:rPr>
        <w:t>никотинсодержащей</w:t>
      </w:r>
      <w:proofErr w:type="spellEnd"/>
    </w:p>
    <w:p w:rsidR="0046035F" w:rsidRPr="000B3FCF" w:rsidRDefault="0046035F" w:rsidP="0046035F">
      <w:pPr>
        <w:pStyle w:val="a3"/>
        <w:tabs>
          <w:tab w:val="left" w:pos="2516"/>
        </w:tabs>
        <w:jc w:val="both"/>
        <w:rPr>
          <w:sz w:val="24"/>
        </w:rPr>
      </w:pPr>
      <w:r w:rsidRPr="000B3FCF">
        <w:rPr>
          <w:sz w:val="24"/>
        </w:rPr>
        <w:t>продукции на территории</w:t>
      </w:r>
    </w:p>
    <w:p w:rsidR="0046035F" w:rsidRPr="000B3FCF" w:rsidRDefault="0046035F" w:rsidP="0046035F">
      <w:pPr>
        <w:pStyle w:val="a3"/>
        <w:tabs>
          <w:tab w:val="left" w:pos="2516"/>
        </w:tabs>
        <w:jc w:val="both"/>
        <w:rPr>
          <w:sz w:val="24"/>
        </w:rPr>
      </w:pPr>
      <w:proofErr w:type="spellStart"/>
      <w:r w:rsidRPr="000B3FCF">
        <w:rPr>
          <w:sz w:val="24"/>
        </w:rPr>
        <w:t>Приозерского</w:t>
      </w:r>
      <w:proofErr w:type="spellEnd"/>
      <w:r w:rsidRPr="000B3FCF">
        <w:rPr>
          <w:sz w:val="24"/>
        </w:rPr>
        <w:t xml:space="preserve"> муниципального района</w:t>
      </w:r>
    </w:p>
    <w:p w:rsidR="00960CF9" w:rsidRPr="000B3FCF" w:rsidRDefault="0046035F" w:rsidP="0046035F">
      <w:pPr>
        <w:pStyle w:val="a3"/>
        <w:tabs>
          <w:tab w:val="left" w:pos="2516"/>
        </w:tabs>
        <w:jc w:val="both"/>
        <w:rPr>
          <w:sz w:val="24"/>
        </w:rPr>
      </w:pPr>
      <w:r w:rsidRPr="000B3FCF">
        <w:rPr>
          <w:sz w:val="24"/>
        </w:rPr>
        <w:t>Ленинградской области</w:t>
      </w:r>
      <w:bookmarkEnd w:id="0"/>
    </w:p>
    <w:p w:rsidR="0046035F" w:rsidRPr="000B3FCF" w:rsidRDefault="0046035F" w:rsidP="00960CF9">
      <w:pPr>
        <w:pStyle w:val="a3"/>
        <w:tabs>
          <w:tab w:val="left" w:pos="2516"/>
        </w:tabs>
        <w:rPr>
          <w:sz w:val="24"/>
        </w:rPr>
      </w:pPr>
    </w:p>
    <w:p w:rsidR="00960CF9" w:rsidRPr="000B3FCF" w:rsidRDefault="00960CF9" w:rsidP="00960CF9"/>
    <w:p w:rsidR="00772C23" w:rsidRPr="000B3FCF" w:rsidRDefault="00772C23" w:rsidP="00772C23">
      <w:pPr>
        <w:pStyle w:val="af4"/>
        <w:shd w:val="clear" w:color="auto" w:fill="FFFFFF"/>
        <w:spacing w:before="120" w:beforeAutospacing="0" w:after="120" w:afterAutospacing="0" w:line="330" w:lineRule="atLeast"/>
        <w:jc w:val="both"/>
      </w:pPr>
      <w:r w:rsidRPr="000B3FCF">
        <w:t xml:space="preserve">       В соответствии с</w:t>
      </w:r>
      <w:r w:rsidR="00726F43">
        <w:t xml:space="preserve"> </w:t>
      </w:r>
      <w:r w:rsidRPr="000B3FCF">
        <w:t>Федеральным законом от 20.03.2025 № 33</w:t>
      </w:r>
      <w:r w:rsidRPr="000B3FCF">
        <w:noBreakHyphen/>
        <w:t>ФЗ «Об общих принципах организации местного самоуправления в единой системе публичной власти»</w:t>
      </w:r>
      <w:r w:rsidR="00E42410">
        <w:t xml:space="preserve">, </w:t>
      </w:r>
      <w:r w:rsidRPr="000B3FCF">
        <w:t>Федеральным законом от 23.02.2013 № 15</w:t>
      </w:r>
      <w:r w:rsidRPr="000B3FCF">
        <w:noBreakHyphen/>
        <w:t xml:space="preserve">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0B3FCF">
        <w:t>никотинсодержащей</w:t>
      </w:r>
      <w:proofErr w:type="spellEnd"/>
      <w:r w:rsidRPr="000B3FCF">
        <w:t xml:space="preserve"> продукции»,</w:t>
      </w:r>
      <w:r w:rsidR="00E42410">
        <w:t xml:space="preserve"> </w:t>
      </w:r>
      <w:r w:rsidRPr="000B3FCF">
        <w:t>Федеральным законом от 26.06.2026 № 186</w:t>
      </w:r>
      <w:r w:rsidRPr="000B3FCF">
        <w:noBreakHyphen/>
        <w:t>ФЗ «О внесении изменений в отдельные законодательные акты Российской Федерации»,</w:t>
      </w:r>
      <w:r w:rsidR="00E42410">
        <w:t xml:space="preserve"> </w:t>
      </w:r>
      <w:r w:rsidRPr="000B3FCF">
        <w:t xml:space="preserve">постановлением Правительства Российской Федерации от 07.09.2026 № 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0B3FCF">
        <w:t>никотинсодержащей</w:t>
      </w:r>
      <w:proofErr w:type="spellEnd"/>
      <w:r w:rsidRPr="000B3FCF">
        <w:t xml:space="preserve"> продукцией, кальянами и устройствами для потребления </w:t>
      </w:r>
      <w:proofErr w:type="spellStart"/>
      <w:r w:rsidRPr="000B3FCF">
        <w:t>никотинсодержащей</w:t>
      </w:r>
      <w:proofErr w:type="spellEnd"/>
      <w:r w:rsidRPr="000B3FCF">
        <w:t xml:space="preserve"> продукции»,</w:t>
      </w:r>
      <w:r w:rsidR="00E42410">
        <w:t xml:space="preserve"> </w:t>
      </w:r>
      <w:r w:rsidRPr="000B3FCF">
        <w:t xml:space="preserve">а также с учётом результатов общественных обсуждений и </w:t>
      </w:r>
      <w:r w:rsidR="00E42410">
        <w:t xml:space="preserve">на основании </w:t>
      </w:r>
      <w:r w:rsidRPr="000B3FCF">
        <w:t xml:space="preserve">Устава </w:t>
      </w:r>
      <w:proofErr w:type="spellStart"/>
      <w:r w:rsidRPr="000B3FCF">
        <w:t>Приозерского</w:t>
      </w:r>
      <w:proofErr w:type="spellEnd"/>
      <w:r w:rsidRPr="000B3FCF">
        <w:t xml:space="preserve"> муниципального района Ленинградской области</w:t>
      </w:r>
      <w:r w:rsidR="00E42410">
        <w:t>,</w:t>
      </w:r>
      <w:r w:rsidRPr="000B3FCF">
        <w:t xml:space="preserve"> </w:t>
      </w:r>
      <w:r w:rsidR="00E42410">
        <w:t>с</w:t>
      </w:r>
      <w:r w:rsidRPr="000B3FCF">
        <w:t xml:space="preserve">овет депутатов </w:t>
      </w:r>
      <w:proofErr w:type="spellStart"/>
      <w:r w:rsidRPr="000B3FCF">
        <w:t>Приозерского</w:t>
      </w:r>
      <w:proofErr w:type="spellEnd"/>
      <w:r w:rsidRPr="000B3FCF">
        <w:t xml:space="preserve"> муниципального района Ленинградской области </w:t>
      </w:r>
      <w:r w:rsidRPr="000B3FCF">
        <w:rPr>
          <w:rStyle w:val="af8"/>
          <w:b w:val="0"/>
        </w:rPr>
        <w:t>РЕШИЛ</w:t>
      </w:r>
      <w:r w:rsidRPr="000B3FCF">
        <w:t>:</w:t>
      </w:r>
    </w:p>
    <w:p w:rsidR="00772C23" w:rsidRPr="000B3FCF" w:rsidRDefault="00772C23" w:rsidP="00772C23">
      <w:pPr>
        <w:pStyle w:val="af4"/>
        <w:shd w:val="clear" w:color="auto" w:fill="FFFFFF"/>
        <w:spacing w:before="120" w:beforeAutospacing="0" w:after="120" w:afterAutospacing="0" w:line="330" w:lineRule="atLeast"/>
        <w:jc w:val="both"/>
      </w:pPr>
      <w:r w:rsidRPr="000B3FCF">
        <w:rPr>
          <w:rStyle w:val="af8"/>
          <w:b w:val="0"/>
        </w:rPr>
        <w:t>1.</w:t>
      </w:r>
      <w:r w:rsidRPr="000B3FCF">
        <w:t xml:space="preserve"> Определить, что границы прилегающих территорий, на которых не допускается розничная торговля табачной продукцией или </w:t>
      </w:r>
      <w:proofErr w:type="spellStart"/>
      <w:r w:rsidRPr="000B3FCF">
        <w:t>никотинсодержащей</w:t>
      </w:r>
      <w:proofErr w:type="spellEnd"/>
      <w:r w:rsidRPr="000B3FCF">
        <w:t xml:space="preserve"> продукцией, кальянами и устройствами для потребления </w:t>
      </w:r>
      <w:proofErr w:type="spellStart"/>
      <w:r w:rsidRPr="000B3FCF">
        <w:t>никотинсодержащей</w:t>
      </w:r>
      <w:proofErr w:type="spellEnd"/>
      <w:r w:rsidRPr="000B3FCF">
        <w:t xml:space="preserve"> продукции от зданий, строений, сооружений, помещений, находящихся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(далее — </w:t>
      </w:r>
      <w:r w:rsidR="00F33D9D">
        <w:t>Защищенные</w:t>
      </w:r>
      <w:r w:rsidRPr="000B3FCF">
        <w:t xml:space="preserve"> объекты), на территории </w:t>
      </w:r>
      <w:proofErr w:type="spellStart"/>
      <w:r w:rsidRPr="000B3FCF">
        <w:t>Приозерского</w:t>
      </w:r>
      <w:proofErr w:type="spellEnd"/>
      <w:r w:rsidRPr="000B3FCF">
        <w:t xml:space="preserve"> муниципального района Ленинградской области, не превышают границ прилегающих территорий, на которых не допускается розничная продажа алкогольной продукции от </w:t>
      </w:r>
      <w:r w:rsidR="00F33D9D">
        <w:t>Защищенных</w:t>
      </w:r>
      <w:r w:rsidRPr="000B3FCF">
        <w:t xml:space="preserve"> объектов. Указанные границы утверждены </w:t>
      </w:r>
      <w:r w:rsidR="00F33D9D">
        <w:t>р</w:t>
      </w:r>
      <w:r w:rsidRPr="000B3FCF">
        <w:t xml:space="preserve">ешением Совета депутатов </w:t>
      </w:r>
      <w:proofErr w:type="spellStart"/>
      <w:r w:rsidRPr="000B3FCF">
        <w:t>Приозерского</w:t>
      </w:r>
      <w:proofErr w:type="spellEnd"/>
      <w:r w:rsidRPr="000B3FCF">
        <w:t xml:space="preserve"> муниципального района Ленинградской области от 21 октября 2025 года № 73 «Об определении границ, прилегающих к некоторым организациям и (или) </w:t>
      </w:r>
      <w:r w:rsidRPr="000B3FCF">
        <w:lastRenderedPageBreak/>
        <w:t xml:space="preserve">объектам,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  <w:proofErr w:type="spellStart"/>
      <w:r w:rsidRPr="000B3FCF">
        <w:t>Приозерского</w:t>
      </w:r>
      <w:proofErr w:type="spellEnd"/>
      <w:r w:rsidRPr="000B3FCF">
        <w:t xml:space="preserve"> муниципального района Ленинградской области» (согласно Приложению 1 к настоящему решению).</w:t>
      </w:r>
    </w:p>
    <w:p w:rsidR="00772C23" w:rsidRPr="000B3FCF" w:rsidRDefault="00772C23" w:rsidP="00772C23">
      <w:pPr>
        <w:pStyle w:val="af4"/>
        <w:shd w:val="clear" w:color="auto" w:fill="FFFFFF"/>
        <w:spacing w:before="120" w:beforeAutospacing="0" w:after="120" w:afterAutospacing="0" w:line="276" w:lineRule="auto"/>
        <w:jc w:val="both"/>
      </w:pPr>
      <w:r w:rsidRPr="000B3FCF">
        <w:rPr>
          <w:rStyle w:val="af8"/>
          <w:b w:val="0"/>
        </w:rPr>
        <w:t>2.</w:t>
      </w:r>
      <w:r w:rsidRPr="000B3FCF">
        <w:t xml:space="preserve"> Установить способ расчёта расстояния от организаций и объектов, на которых не допускается розничная торговля табачной продукцией или </w:t>
      </w:r>
      <w:proofErr w:type="spellStart"/>
      <w:r w:rsidRPr="000B3FCF">
        <w:t>никотинсодержащей</w:t>
      </w:r>
      <w:proofErr w:type="spellEnd"/>
      <w:r w:rsidRPr="000B3FCF">
        <w:t xml:space="preserve"> продукцией, кальянами и устройствами для потребления </w:t>
      </w:r>
      <w:proofErr w:type="spellStart"/>
      <w:r w:rsidRPr="000B3FCF">
        <w:t>никотинсодержащей</w:t>
      </w:r>
      <w:proofErr w:type="spellEnd"/>
      <w:r w:rsidRPr="000B3FCF">
        <w:t xml:space="preserve"> продукции, до границ прилегающих территорий, определённых в соответствии с п. 1 настоящего решения:</w:t>
      </w:r>
    </w:p>
    <w:p w:rsidR="00772C23" w:rsidRPr="000B3FCF" w:rsidRDefault="00772C23" w:rsidP="00772C23">
      <w:pPr>
        <w:shd w:val="clear" w:color="auto" w:fill="FFFFFF"/>
        <w:spacing w:before="120" w:after="120" w:line="276" w:lineRule="auto"/>
        <w:jc w:val="both"/>
      </w:pPr>
      <w:r w:rsidRPr="000B3FCF">
        <w:rPr>
          <w:rStyle w:val="af8"/>
          <w:b w:val="0"/>
        </w:rPr>
        <w:t>при наличии обособленной территории</w:t>
      </w:r>
      <w:r w:rsidRPr="000B3FCF">
        <w:t xml:space="preserve"> — от входа для посетителей на обособленную территорию зданий (строений, сооружений, помещений) организаций и объектов, определённых в соответствии с п. 1 настоящего решения, до ближайшего входа для посетителей в стационарный торговый объект, осуществляющий розничную торговлю табачной продукцией или </w:t>
      </w:r>
      <w:proofErr w:type="spellStart"/>
      <w:r w:rsidRPr="000B3FCF">
        <w:t>никотинсодержащей</w:t>
      </w:r>
      <w:proofErr w:type="spellEnd"/>
      <w:r w:rsidRPr="000B3FCF">
        <w:t xml:space="preserve"> продукцией, кальянами и устройствами для потребления </w:t>
      </w:r>
      <w:proofErr w:type="spellStart"/>
      <w:r w:rsidRPr="000B3FCF">
        <w:t>никотинсодержащей</w:t>
      </w:r>
      <w:proofErr w:type="spellEnd"/>
      <w:r w:rsidRPr="000B3FCF">
        <w:t xml:space="preserve"> продукции;</w:t>
      </w:r>
    </w:p>
    <w:p w:rsidR="00772C23" w:rsidRPr="000B3FCF" w:rsidRDefault="00772C23" w:rsidP="00772C23">
      <w:pPr>
        <w:shd w:val="clear" w:color="auto" w:fill="FFFFFF"/>
        <w:spacing w:before="120" w:after="120" w:line="276" w:lineRule="auto"/>
        <w:jc w:val="both"/>
      </w:pPr>
      <w:r w:rsidRPr="000B3FCF">
        <w:rPr>
          <w:rStyle w:val="af8"/>
          <w:b w:val="0"/>
        </w:rPr>
        <w:t>при отсутствии обособленной территории</w:t>
      </w:r>
      <w:r w:rsidRPr="000B3FCF">
        <w:t xml:space="preserve"> — от входа для посетителей в здания (строения, сооружения, помещения), в которых расположены организации и объекты, определённые в соответствии с п. 1 настоящего решения, до ближайшего входа для посетителей в стационарный торговый объект, осуществляющий розничную торговлю табачной продукцией или </w:t>
      </w:r>
      <w:proofErr w:type="spellStart"/>
      <w:r w:rsidRPr="000B3FCF">
        <w:t>никотинсодержащей</w:t>
      </w:r>
      <w:proofErr w:type="spellEnd"/>
      <w:r w:rsidRPr="000B3FCF">
        <w:t xml:space="preserve"> продукцией, кальянами и устройствами для потребления </w:t>
      </w:r>
      <w:proofErr w:type="spellStart"/>
      <w:r w:rsidRPr="000B3FCF">
        <w:t>никотинсодержащей</w:t>
      </w:r>
      <w:proofErr w:type="spellEnd"/>
      <w:r w:rsidRPr="000B3FCF">
        <w:t xml:space="preserve"> продукции.</w:t>
      </w:r>
    </w:p>
    <w:p w:rsidR="00772C23" w:rsidRPr="000B3FCF" w:rsidRDefault="00772C23" w:rsidP="00772C23">
      <w:pPr>
        <w:pStyle w:val="af4"/>
        <w:shd w:val="clear" w:color="auto" w:fill="FFFFFF"/>
        <w:spacing w:before="120" w:beforeAutospacing="0" w:after="120" w:afterAutospacing="0" w:line="276" w:lineRule="auto"/>
        <w:jc w:val="both"/>
      </w:pPr>
      <w:r w:rsidRPr="000B3FCF">
        <w:t>Расстояния прилегающих территорий измеряются по кратчайшему маршруту движения пешеходов:</w:t>
      </w:r>
    </w:p>
    <w:p w:rsidR="00772C23" w:rsidRPr="000B3FCF" w:rsidRDefault="00772C23" w:rsidP="00772C23">
      <w:pPr>
        <w:shd w:val="clear" w:color="auto" w:fill="FFFFFF"/>
        <w:spacing w:before="120" w:after="120" w:line="276" w:lineRule="auto"/>
        <w:jc w:val="both"/>
      </w:pPr>
      <w:r w:rsidRPr="000B3FCF">
        <w:t>по тротуарам, пешеходным дорожкам и пешеходным переходам;</w:t>
      </w:r>
    </w:p>
    <w:p w:rsidR="00772C23" w:rsidRPr="000B3FCF" w:rsidRDefault="00772C23" w:rsidP="00772C23">
      <w:pPr>
        <w:shd w:val="clear" w:color="auto" w:fill="FFFFFF"/>
        <w:spacing w:before="120" w:after="120" w:line="276" w:lineRule="auto"/>
        <w:jc w:val="both"/>
      </w:pPr>
      <w:r w:rsidRPr="000B3FCF">
        <w:t>при их отсутствии — по обочинам, велосипедным дорожкам, краям проезжей части.</w:t>
      </w:r>
    </w:p>
    <w:p w:rsidR="00772C23" w:rsidRPr="000B3FCF" w:rsidRDefault="00772C23" w:rsidP="00772C23">
      <w:pPr>
        <w:pStyle w:val="af4"/>
        <w:shd w:val="clear" w:color="auto" w:fill="FFFFFF"/>
        <w:spacing w:before="120" w:beforeAutospacing="0" w:after="120" w:afterAutospacing="0"/>
        <w:jc w:val="both"/>
      </w:pPr>
      <w:r w:rsidRPr="000B3FCF">
        <w:t xml:space="preserve">При нахождении организации и (или) объекта, определённого в соответствии с п. 1 настоящего решения, и стационарного торгового объекта, осуществляющего розничную торговлю табачной продукцией или </w:t>
      </w:r>
      <w:proofErr w:type="spellStart"/>
      <w:r w:rsidRPr="000B3FCF">
        <w:t>никотинсодержащей</w:t>
      </w:r>
      <w:proofErr w:type="spellEnd"/>
      <w:r w:rsidRPr="000B3FCF">
        <w:t xml:space="preserve"> продукцией, кальянами и устройствами для потребления </w:t>
      </w:r>
      <w:proofErr w:type="spellStart"/>
      <w:r w:rsidRPr="000B3FCF">
        <w:t>никотинсодержащей</w:t>
      </w:r>
      <w:proofErr w:type="spellEnd"/>
      <w:r w:rsidRPr="000B3FCF">
        <w:t xml:space="preserve"> продукции, в помещениях одного здания (строения, сооружения), имеющих входы (выходы) для посетителей на разных сторонах данного здания (строения, сооружения), расстояние до границ территорий, прилегающих к организации и (или) объекту, определяется в метрах по кратчайшему маршруту движения пешеходов от входа (выхода) в помещение здания (строения, сооружения) для посетителей, в котором расположена организация и (или) объект, определённый в соответствии с п. 1 настоящего решения, до входа (выхода) помещения здания (строения, сооружения) для посетителей стационарного торгового объекта.</w:t>
      </w:r>
    </w:p>
    <w:p w:rsidR="00772C23" w:rsidRPr="000B3FCF" w:rsidRDefault="00772C23" w:rsidP="00772C23">
      <w:pPr>
        <w:pStyle w:val="af4"/>
        <w:shd w:val="clear" w:color="auto" w:fill="FFFFFF"/>
        <w:spacing w:before="120" w:beforeAutospacing="0" w:after="120" w:afterAutospacing="0"/>
        <w:jc w:val="both"/>
      </w:pPr>
      <w:r w:rsidRPr="000B3FCF">
        <w:t>При пересечении пешеходной зоны с проезжей частью расстояние измеряется по ближайшему пешеходному переходу.</w:t>
      </w:r>
    </w:p>
    <w:p w:rsidR="00772C23" w:rsidRPr="000B3FCF" w:rsidRDefault="00772C23" w:rsidP="00772C23">
      <w:pPr>
        <w:pStyle w:val="af4"/>
        <w:shd w:val="clear" w:color="auto" w:fill="FFFFFF"/>
        <w:spacing w:before="120" w:beforeAutospacing="0" w:after="120" w:afterAutospacing="0"/>
        <w:jc w:val="both"/>
      </w:pPr>
      <w:r w:rsidRPr="000B3FCF">
        <w:t>Пожарные, запасные и иные входы и выходы в здания (строения, сооружения), которые не используются для посетителей, при определении прилегающих территорий </w:t>
      </w:r>
      <w:r w:rsidRPr="000B3FCF">
        <w:rPr>
          <w:rStyle w:val="af8"/>
          <w:b w:val="0"/>
        </w:rPr>
        <w:t>не учитываются</w:t>
      </w:r>
      <w:r w:rsidRPr="000B3FCF">
        <w:t>.</w:t>
      </w:r>
    </w:p>
    <w:p w:rsidR="00772C23" w:rsidRPr="000B3FCF" w:rsidRDefault="00772C23" w:rsidP="00772C23">
      <w:pPr>
        <w:pStyle w:val="af4"/>
        <w:shd w:val="clear" w:color="auto" w:fill="FFFFFF"/>
        <w:spacing w:before="120" w:beforeAutospacing="0" w:after="120" w:afterAutospacing="0"/>
        <w:jc w:val="both"/>
      </w:pPr>
      <w:r w:rsidRPr="000B3FCF">
        <w:t>Аварийные (эвакуационные) и технические выходы, предназначенные исключительно для экстренной эвакуации людей из стационарного торгового объекта, здания (строения, сооружения, помещения) организаций и объектов, указанных в п. 1 настоящего решения, </w:t>
      </w:r>
      <w:r w:rsidRPr="000B3FCF">
        <w:rPr>
          <w:rStyle w:val="af8"/>
          <w:b w:val="0"/>
        </w:rPr>
        <w:t>не относятся</w:t>
      </w:r>
      <w:r w:rsidRPr="000B3FCF">
        <w:t> к входам для посетителей при измерении расстояния.</w:t>
      </w:r>
    </w:p>
    <w:p w:rsidR="00772C23" w:rsidRPr="000B3FCF" w:rsidRDefault="00772C23" w:rsidP="00772C23">
      <w:pPr>
        <w:pStyle w:val="af4"/>
        <w:shd w:val="clear" w:color="auto" w:fill="FFFFFF"/>
        <w:spacing w:before="120" w:beforeAutospacing="0" w:after="120" w:afterAutospacing="0"/>
        <w:jc w:val="both"/>
      </w:pPr>
      <w:r w:rsidRPr="000B3FCF">
        <w:rPr>
          <w:rStyle w:val="af8"/>
          <w:b w:val="0"/>
        </w:rPr>
        <w:t>3.</w:t>
      </w:r>
      <w:r w:rsidRPr="000B3FCF">
        <w:t> Установить, что расстояние до границ территорий, прилегающих:</w:t>
      </w:r>
    </w:p>
    <w:p w:rsidR="00772C23" w:rsidRPr="000B3FCF" w:rsidRDefault="00772C23" w:rsidP="00772C23">
      <w:pPr>
        <w:shd w:val="clear" w:color="auto" w:fill="FFFFFF"/>
        <w:spacing w:before="120" w:after="120"/>
        <w:jc w:val="both"/>
      </w:pPr>
      <w:r w:rsidRPr="000B3FCF">
        <w:lastRenderedPageBreak/>
        <w:t>к зданиям, строениям, сооружениям, помещениям, находящимся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составляет </w:t>
      </w:r>
      <w:r w:rsidRPr="000B3FCF">
        <w:rPr>
          <w:rStyle w:val="af8"/>
          <w:b w:val="0"/>
        </w:rPr>
        <w:t>50 метров</w:t>
      </w:r>
      <w:r w:rsidRPr="000B3FCF">
        <w:t>.</w:t>
      </w:r>
    </w:p>
    <w:p w:rsidR="00772C23" w:rsidRPr="000B3FCF" w:rsidRDefault="00772C23" w:rsidP="00772C23">
      <w:pPr>
        <w:pStyle w:val="af4"/>
        <w:shd w:val="clear" w:color="auto" w:fill="FFFFFF"/>
        <w:spacing w:before="120" w:beforeAutospacing="0" w:after="120" w:afterAutospacing="0"/>
        <w:jc w:val="both"/>
      </w:pPr>
      <w:r w:rsidRPr="000B3FCF">
        <w:rPr>
          <w:rStyle w:val="af8"/>
          <w:b w:val="0"/>
        </w:rPr>
        <w:t>4.</w:t>
      </w:r>
      <w:r w:rsidRPr="000B3FCF">
        <w:t xml:space="preserve"> Утвердить схемы границ прилегающих территорий к зданиям (строениям, сооружениям, помещениям) организаций и объектов, на которых не допускается розничная торговля табачной продукцией или </w:t>
      </w:r>
      <w:proofErr w:type="spellStart"/>
      <w:r w:rsidRPr="000B3FCF">
        <w:t>никотинсодержащей</w:t>
      </w:r>
      <w:proofErr w:type="spellEnd"/>
      <w:r w:rsidRPr="000B3FCF">
        <w:t xml:space="preserve"> продукцией, кальянами и устройствами для потребления </w:t>
      </w:r>
      <w:proofErr w:type="spellStart"/>
      <w:r w:rsidRPr="000B3FCF">
        <w:t>никотинсодержащей</w:t>
      </w:r>
      <w:proofErr w:type="spellEnd"/>
      <w:r w:rsidRPr="000B3FCF">
        <w:t xml:space="preserve"> продукции на территории </w:t>
      </w:r>
      <w:proofErr w:type="spellStart"/>
      <w:r w:rsidRPr="000B3FCF">
        <w:t>Приозерского</w:t>
      </w:r>
      <w:proofErr w:type="spellEnd"/>
      <w:r w:rsidRPr="000B3FCF">
        <w:t xml:space="preserve"> муниципального района Ленинградской области (согласно Приложению 2 к настоящему решению).</w:t>
      </w:r>
    </w:p>
    <w:p w:rsidR="00772C23" w:rsidRPr="000B3FCF" w:rsidRDefault="00772C23" w:rsidP="00772C23">
      <w:pPr>
        <w:pStyle w:val="af4"/>
        <w:shd w:val="clear" w:color="auto" w:fill="FFFFFF"/>
        <w:spacing w:before="120" w:beforeAutospacing="0" w:after="120" w:afterAutospacing="0"/>
        <w:jc w:val="both"/>
      </w:pPr>
      <w:r w:rsidRPr="000B3FCF">
        <w:rPr>
          <w:rStyle w:val="af8"/>
          <w:b w:val="0"/>
        </w:rPr>
        <w:t>5.</w:t>
      </w:r>
      <w:r w:rsidRPr="000B3FCF">
        <w:t xml:space="preserve"> Опубликовать настоящее решение в средствах массовой информации и разместить на официальном сайте </w:t>
      </w:r>
      <w:proofErr w:type="spellStart"/>
      <w:r w:rsidRPr="000B3FCF">
        <w:t>Приозерского</w:t>
      </w:r>
      <w:proofErr w:type="spellEnd"/>
      <w:r w:rsidRPr="000B3FCF">
        <w:t xml:space="preserve"> муниципального района Ленинградской области.</w:t>
      </w:r>
    </w:p>
    <w:p w:rsidR="00772C23" w:rsidRPr="000B3FCF" w:rsidRDefault="00772C23" w:rsidP="00772C23">
      <w:pPr>
        <w:pStyle w:val="af4"/>
        <w:shd w:val="clear" w:color="auto" w:fill="FFFFFF"/>
        <w:spacing w:before="120" w:beforeAutospacing="0" w:after="120" w:afterAutospacing="0"/>
        <w:jc w:val="both"/>
      </w:pPr>
      <w:r w:rsidRPr="000B3FCF">
        <w:rPr>
          <w:rStyle w:val="af8"/>
          <w:b w:val="0"/>
        </w:rPr>
        <w:t>6.</w:t>
      </w:r>
      <w:r w:rsidRPr="000B3FCF">
        <w:t xml:space="preserve"> Сектору по торговле отдела экономической политики администрации </w:t>
      </w:r>
      <w:proofErr w:type="spellStart"/>
      <w:r w:rsidRPr="000B3FCF">
        <w:t>Приозерского</w:t>
      </w:r>
      <w:proofErr w:type="spellEnd"/>
      <w:r w:rsidRPr="000B3FCF">
        <w:t xml:space="preserve"> муниципального района Ленинградской области (Локтева М. А.) направить настоящее решение в Комитет экономического развития и инвестиционной деятельности Ленинградской области.</w:t>
      </w:r>
    </w:p>
    <w:p w:rsidR="00772C23" w:rsidRPr="000B3FCF" w:rsidRDefault="00772C23" w:rsidP="00772C23">
      <w:pPr>
        <w:pStyle w:val="af4"/>
        <w:shd w:val="clear" w:color="auto" w:fill="FFFFFF"/>
        <w:spacing w:before="120" w:beforeAutospacing="0" w:after="120" w:afterAutospacing="0"/>
        <w:jc w:val="both"/>
      </w:pPr>
      <w:r w:rsidRPr="000B3FCF">
        <w:rPr>
          <w:rStyle w:val="af8"/>
          <w:b w:val="0"/>
        </w:rPr>
        <w:t>7.</w:t>
      </w:r>
      <w:r w:rsidRPr="000B3FCF">
        <w:t> Настоящее решение вступает в силу со дня его официального опубликования.</w:t>
      </w:r>
    </w:p>
    <w:p w:rsidR="00772C23" w:rsidRPr="00772C23" w:rsidRDefault="00772C23" w:rsidP="00772C23">
      <w:pPr>
        <w:pStyle w:val="af4"/>
        <w:shd w:val="clear" w:color="auto" w:fill="FFFFFF"/>
        <w:spacing w:before="120" w:beforeAutospacing="0" w:after="120" w:afterAutospacing="0"/>
        <w:jc w:val="both"/>
        <w:rPr>
          <w:sz w:val="26"/>
          <w:szCs w:val="26"/>
        </w:rPr>
      </w:pPr>
      <w:r w:rsidRPr="000B3FCF">
        <w:rPr>
          <w:rStyle w:val="af8"/>
          <w:b w:val="0"/>
        </w:rPr>
        <w:t>8.</w:t>
      </w:r>
      <w:r w:rsidRPr="000B3FCF">
        <w:t xml:space="preserve"> Контроль исполнения настоящего решения возложить на постоянную комиссию по экономике, бюджету, налогам и муниципальной собственности Совета депутатов </w:t>
      </w:r>
      <w:proofErr w:type="spellStart"/>
      <w:r w:rsidRPr="000B3FCF">
        <w:t>Приозерского</w:t>
      </w:r>
      <w:proofErr w:type="spellEnd"/>
      <w:r w:rsidRPr="000B3FCF">
        <w:t xml:space="preserve"> муниципального района Ленинградской</w:t>
      </w:r>
      <w:r w:rsidRPr="00772C23">
        <w:rPr>
          <w:sz w:val="26"/>
          <w:szCs w:val="26"/>
        </w:rPr>
        <w:t xml:space="preserve"> области.</w:t>
      </w:r>
    </w:p>
    <w:p w:rsidR="00C7292A" w:rsidRDefault="00C7292A" w:rsidP="00F23B1F">
      <w:pPr>
        <w:pStyle w:val="2"/>
        <w:shd w:val="clear" w:color="auto" w:fill="auto"/>
        <w:spacing w:before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7292A" w:rsidRDefault="00C7292A" w:rsidP="00F23B1F">
      <w:pPr>
        <w:pStyle w:val="2"/>
        <w:shd w:val="clear" w:color="auto" w:fill="auto"/>
        <w:spacing w:before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7292A" w:rsidRDefault="00C7292A" w:rsidP="00F23B1F">
      <w:pPr>
        <w:pStyle w:val="2"/>
        <w:shd w:val="clear" w:color="auto" w:fill="auto"/>
        <w:spacing w:before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7292A" w:rsidRDefault="00C7292A" w:rsidP="00F23B1F">
      <w:pPr>
        <w:pStyle w:val="2"/>
        <w:shd w:val="clear" w:color="auto" w:fill="auto"/>
        <w:spacing w:before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7292A" w:rsidRDefault="00C7292A" w:rsidP="00F23B1F">
      <w:pPr>
        <w:pStyle w:val="2"/>
        <w:shd w:val="clear" w:color="auto" w:fill="auto"/>
        <w:spacing w:before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7292A" w:rsidRDefault="00C7292A" w:rsidP="00F23B1F">
      <w:pPr>
        <w:pStyle w:val="2"/>
        <w:shd w:val="clear" w:color="auto" w:fill="auto"/>
        <w:spacing w:before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7292A" w:rsidRDefault="00C7292A" w:rsidP="00F23B1F">
      <w:pPr>
        <w:pStyle w:val="2"/>
        <w:shd w:val="clear" w:color="auto" w:fill="auto"/>
        <w:spacing w:before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60CF9" w:rsidRPr="009E4353" w:rsidRDefault="00960CF9" w:rsidP="00F23B1F">
      <w:pPr>
        <w:pStyle w:val="2"/>
        <w:shd w:val="clear" w:color="auto" w:fill="auto"/>
        <w:spacing w:before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E4353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9E4353">
        <w:rPr>
          <w:rFonts w:ascii="Times New Roman" w:hAnsi="Times New Roman" w:cs="Times New Roman"/>
          <w:sz w:val="24"/>
          <w:szCs w:val="24"/>
        </w:rPr>
        <w:t>Приозерского</w:t>
      </w:r>
      <w:proofErr w:type="spellEnd"/>
      <w:r w:rsidRPr="009E4353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960CF9" w:rsidRPr="00F23B1F" w:rsidRDefault="00960CF9" w:rsidP="00F23B1F">
      <w:pPr>
        <w:pStyle w:val="2"/>
        <w:shd w:val="clear" w:color="auto" w:fill="auto"/>
        <w:spacing w:before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E4353">
        <w:rPr>
          <w:rFonts w:ascii="Times New Roman" w:hAnsi="Times New Roman" w:cs="Times New Roman"/>
          <w:sz w:val="24"/>
          <w:szCs w:val="24"/>
        </w:rPr>
        <w:t xml:space="preserve">Ленинградской области                                                         </w:t>
      </w:r>
      <w:r w:rsidR="00F23B1F">
        <w:rPr>
          <w:rFonts w:ascii="Times New Roman" w:hAnsi="Times New Roman" w:cs="Times New Roman"/>
          <w:sz w:val="24"/>
          <w:szCs w:val="24"/>
        </w:rPr>
        <w:t xml:space="preserve"> </w:t>
      </w:r>
      <w:r w:rsidRPr="009E4353">
        <w:rPr>
          <w:rFonts w:ascii="Times New Roman" w:hAnsi="Times New Roman" w:cs="Times New Roman"/>
          <w:sz w:val="24"/>
          <w:szCs w:val="24"/>
        </w:rPr>
        <w:t xml:space="preserve">                               И.</w:t>
      </w:r>
      <w:r w:rsidR="00F23B1F">
        <w:rPr>
          <w:rFonts w:ascii="Times New Roman" w:hAnsi="Times New Roman" w:cs="Times New Roman"/>
          <w:sz w:val="24"/>
          <w:szCs w:val="24"/>
        </w:rPr>
        <w:t xml:space="preserve"> </w:t>
      </w:r>
      <w:r w:rsidRPr="009E4353">
        <w:rPr>
          <w:rFonts w:ascii="Times New Roman" w:hAnsi="Times New Roman" w:cs="Times New Roman"/>
          <w:sz w:val="24"/>
          <w:szCs w:val="24"/>
        </w:rPr>
        <w:t>Г.</w:t>
      </w:r>
      <w:r w:rsidR="00F23B1F">
        <w:rPr>
          <w:rFonts w:ascii="Times New Roman" w:hAnsi="Times New Roman" w:cs="Times New Roman"/>
          <w:sz w:val="24"/>
          <w:szCs w:val="24"/>
        </w:rPr>
        <w:t xml:space="preserve"> </w:t>
      </w:r>
      <w:r w:rsidRPr="009E4353">
        <w:rPr>
          <w:rFonts w:ascii="Times New Roman" w:hAnsi="Times New Roman" w:cs="Times New Roman"/>
          <w:sz w:val="24"/>
          <w:szCs w:val="24"/>
        </w:rPr>
        <w:t>Пьянкова</w:t>
      </w:r>
    </w:p>
    <w:p w:rsidR="00960CF9" w:rsidRPr="00F23B1F" w:rsidRDefault="00960CF9" w:rsidP="00960CF9">
      <w:pPr>
        <w:jc w:val="both"/>
        <w:rPr>
          <w:sz w:val="20"/>
          <w:szCs w:val="20"/>
        </w:rPr>
      </w:pPr>
    </w:p>
    <w:p w:rsidR="00960CF9" w:rsidRDefault="00960CF9" w:rsidP="00960CF9">
      <w:pPr>
        <w:jc w:val="both"/>
        <w:rPr>
          <w:sz w:val="20"/>
          <w:szCs w:val="20"/>
        </w:rPr>
      </w:pPr>
    </w:p>
    <w:p w:rsidR="0014460B" w:rsidRDefault="0014460B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A079E9" w:rsidRDefault="00A079E9" w:rsidP="00960CF9">
      <w:pPr>
        <w:jc w:val="both"/>
        <w:rPr>
          <w:sz w:val="20"/>
          <w:szCs w:val="20"/>
        </w:rPr>
      </w:pPr>
    </w:p>
    <w:p w:rsidR="0014460B" w:rsidRPr="00F23B1F" w:rsidRDefault="0014460B" w:rsidP="00960CF9">
      <w:pPr>
        <w:jc w:val="both"/>
        <w:rPr>
          <w:sz w:val="20"/>
          <w:szCs w:val="20"/>
        </w:rPr>
      </w:pPr>
    </w:p>
    <w:p w:rsidR="00960CF9" w:rsidRPr="00F23B1F" w:rsidRDefault="00960CF9" w:rsidP="00960CF9">
      <w:pPr>
        <w:jc w:val="both"/>
        <w:rPr>
          <w:sz w:val="20"/>
          <w:szCs w:val="20"/>
        </w:rPr>
      </w:pPr>
      <w:r w:rsidRPr="00F23B1F">
        <w:rPr>
          <w:sz w:val="20"/>
          <w:szCs w:val="20"/>
        </w:rPr>
        <w:t>Согласовано:</w:t>
      </w:r>
    </w:p>
    <w:p w:rsidR="008F096F" w:rsidRPr="00F23B1F" w:rsidRDefault="008F096F" w:rsidP="00960CF9">
      <w:pPr>
        <w:jc w:val="both"/>
        <w:rPr>
          <w:sz w:val="20"/>
          <w:szCs w:val="20"/>
        </w:rPr>
      </w:pPr>
      <w:proofErr w:type="spellStart"/>
      <w:r w:rsidRPr="00F23B1F">
        <w:rPr>
          <w:sz w:val="20"/>
          <w:szCs w:val="20"/>
        </w:rPr>
        <w:t>Соклаков</w:t>
      </w:r>
      <w:proofErr w:type="spellEnd"/>
      <w:r w:rsidRPr="00F23B1F">
        <w:rPr>
          <w:sz w:val="20"/>
          <w:szCs w:val="20"/>
        </w:rPr>
        <w:t xml:space="preserve"> А.</w:t>
      </w:r>
      <w:r w:rsidR="00F23B1F">
        <w:rPr>
          <w:sz w:val="20"/>
          <w:szCs w:val="20"/>
        </w:rPr>
        <w:t xml:space="preserve"> </w:t>
      </w:r>
      <w:r w:rsidRPr="00F23B1F">
        <w:rPr>
          <w:sz w:val="20"/>
          <w:szCs w:val="20"/>
        </w:rPr>
        <w:t>Н.</w:t>
      </w:r>
    </w:p>
    <w:p w:rsidR="00960CF9" w:rsidRPr="00F23B1F" w:rsidRDefault="00960CF9" w:rsidP="00960CF9">
      <w:pPr>
        <w:jc w:val="both"/>
        <w:rPr>
          <w:sz w:val="20"/>
          <w:szCs w:val="20"/>
        </w:rPr>
      </w:pPr>
      <w:r w:rsidRPr="00F23B1F">
        <w:rPr>
          <w:sz w:val="20"/>
          <w:szCs w:val="20"/>
        </w:rPr>
        <w:t>Абрамова Н.</w:t>
      </w:r>
      <w:r w:rsidR="00F23B1F">
        <w:rPr>
          <w:sz w:val="20"/>
          <w:szCs w:val="20"/>
        </w:rPr>
        <w:t xml:space="preserve"> </w:t>
      </w:r>
      <w:r w:rsidRPr="00F23B1F">
        <w:rPr>
          <w:sz w:val="20"/>
          <w:szCs w:val="20"/>
        </w:rPr>
        <w:t>П.</w:t>
      </w:r>
    </w:p>
    <w:p w:rsidR="00960CF9" w:rsidRPr="00F23B1F" w:rsidRDefault="00F23B1F" w:rsidP="00960CF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Клычков В. </w:t>
      </w:r>
      <w:r w:rsidR="00960CF9" w:rsidRPr="00F23B1F">
        <w:rPr>
          <w:sz w:val="20"/>
          <w:szCs w:val="20"/>
        </w:rPr>
        <w:t>В.</w:t>
      </w:r>
    </w:p>
    <w:p w:rsidR="00960CF9" w:rsidRPr="00F23B1F" w:rsidRDefault="00960CF9" w:rsidP="00960CF9">
      <w:pPr>
        <w:jc w:val="both"/>
        <w:rPr>
          <w:sz w:val="20"/>
          <w:szCs w:val="20"/>
        </w:rPr>
      </w:pPr>
      <w:proofErr w:type="spellStart"/>
      <w:r w:rsidRPr="00F23B1F">
        <w:rPr>
          <w:sz w:val="20"/>
          <w:szCs w:val="20"/>
        </w:rPr>
        <w:t>Витрук</w:t>
      </w:r>
      <w:proofErr w:type="spellEnd"/>
      <w:r w:rsidRPr="00F23B1F">
        <w:rPr>
          <w:sz w:val="20"/>
          <w:szCs w:val="20"/>
        </w:rPr>
        <w:t xml:space="preserve"> П.</w:t>
      </w:r>
      <w:r w:rsidR="00F23B1F">
        <w:rPr>
          <w:sz w:val="20"/>
          <w:szCs w:val="20"/>
        </w:rPr>
        <w:t xml:space="preserve"> </w:t>
      </w:r>
      <w:proofErr w:type="gramStart"/>
      <w:r w:rsidRPr="00F23B1F">
        <w:rPr>
          <w:sz w:val="20"/>
          <w:szCs w:val="20"/>
        </w:rPr>
        <w:t>А..</w:t>
      </w:r>
      <w:proofErr w:type="gramEnd"/>
    </w:p>
    <w:p w:rsidR="00960CF9" w:rsidRPr="00F23B1F" w:rsidRDefault="00960CF9" w:rsidP="00960CF9">
      <w:pPr>
        <w:jc w:val="both"/>
        <w:rPr>
          <w:sz w:val="20"/>
          <w:szCs w:val="20"/>
        </w:rPr>
      </w:pPr>
      <w:r w:rsidRPr="00F23B1F">
        <w:rPr>
          <w:sz w:val="20"/>
          <w:szCs w:val="20"/>
        </w:rPr>
        <w:t xml:space="preserve">Исп. </w:t>
      </w:r>
      <w:proofErr w:type="spellStart"/>
      <w:r w:rsidR="007B4F95" w:rsidRPr="00F23B1F">
        <w:rPr>
          <w:sz w:val="20"/>
          <w:szCs w:val="20"/>
        </w:rPr>
        <w:t>Бойцова</w:t>
      </w:r>
      <w:proofErr w:type="spellEnd"/>
      <w:r w:rsidR="007B4F95" w:rsidRPr="00F23B1F">
        <w:rPr>
          <w:sz w:val="20"/>
          <w:szCs w:val="20"/>
        </w:rPr>
        <w:t xml:space="preserve"> О.</w:t>
      </w:r>
      <w:r w:rsidR="00F23B1F">
        <w:rPr>
          <w:sz w:val="20"/>
          <w:szCs w:val="20"/>
        </w:rPr>
        <w:t xml:space="preserve"> А., т. 8(81379)36-821</w:t>
      </w:r>
    </w:p>
    <w:p w:rsidR="00960CF9" w:rsidRPr="0014460B" w:rsidRDefault="00960CF9" w:rsidP="00960CF9">
      <w:pPr>
        <w:jc w:val="both"/>
        <w:rPr>
          <w:sz w:val="20"/>
          <w:szCs w:val="20"/>
        </w:rPr>
      </w:pPr>
    </w:p>
    <w:p w:rsidR="00F23B1F" w:rsidRDefault="00F23B1F">
      <w:pPr>
        <w:rPr>
          <w:sz w:val="20"/>
          <w:szCs w:val="20"/>
        </w:rPr>
      </w:pPr>
      <w:r>
        <w:rPr>
          <w:sz w:val="20"/>
          <w:szCs w:val="20"/>
        </w:rPr>
        <w:t>Разослано: дело</w:t>
      </w:r>
      <w:r w:rsidR="0014460B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="0014460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1, </w:t>
      </w:r>
      <w:r w:rsidR="0014460B">
        <w:rPr>
          <w:sz w:val="20"/>
          <w:szCs w:val="20"/>
        </w:rPr>
        <w:t xml:space="preserve">управление эк. развития – 1, сектор торговли – 1, УГЗМИ – 1, архитектура – 1, юр. отдел – 1, администрации поселений – 13, </w:t>
      </w:r>
      <w:proofErr w:type="spellStart"/>
      <w:r w:rsidR="0014460B">
        <w:rPr>
          <w:sz w:val="20"/>
          <w:szCs w:val="20"/>
        </w:rPr>
        <w:t>Приозерская</w:t>
      </w:r>
      <w:proofErr w:type="spellEnd"/>
      <w:r w:rsidR="0014460B">
        <w:rPr>
          <w:sz w:val="20"/>
          <w:szCs w:val="20"/>
        </w:rPr>
        <w:t xml:space="preserve"> городская прокуратура – 1, СМИ – 1.</w:t>
      </w:r>
    </w:p>
    <w:p w:rsidR="001E0785" w:rsidRDefault="001E0785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1E0785" w:rsidRDefault="001E0785" w:rsidP="001E0785">
      <w:pPr>
        <w:jc w:val="right"/>
      </w:pPr>
      <w:r>
        <w:lastRenderedPageBreak/>
        <w:t>ПРИЛОЖЕНИЕ 1</w:t>
      </w:r>
    </w:p>
    <w:p w:rsidR="001E0785" w:rsidRDefault="001E0785" w:rsidP="001E0785">
      <w:pPr>
        <w:jc w:val="right"/>
      </w:pPr>
      <w:r>
        <w:t>к решению Совета депутатов</w:t>
      </w:r>
    </w:p>
    <w:p w:rsidR="001E0785" w:rsidRDefault="001E0785" w:rsidP="001E0785">
      <w:pPr>
        <w:jc w:val="right"/>
      </w:pPr>
      <w:proofErr w:type="spellStart"/>
      <w:r>
        <w:t>Приозерского</w:t>
      </w:r>
      <w:proofErr w:type="spellEnd"/>
      <w:r>
        <w:t xml:space="preserve"> муниципального района</w:t>
      </w:r>
    </w:p>
    <w:p w:rsidR="001E0785" w:rsidRDefault="001E0785" w:rsidP="001E0785">
      <w:pPr>
        <w:jc w:val="right"/>
      </w:pPr>
      <w:r>
        <w:t>Ленинградской области</w:t>
      </w:r>
    </w:p>
    <w:p w:rsidR="001E0785" w:rsidRDefault="0046035F" w:rsidP="001E0785">
      <w:pPr>
        <w:jc w:val="right"/>
      </w:pPr>
      <w:r>
        <w:t xml:space="preserve">от              г. № </w:t>
      </w:r>
    </w:p>
    <w:p w:rsidR="001E0785" w:rsidRDefault="001E0785" w:rsidP="001E0785">
      <w:pPr>
        <w:jc w:val="right"/>
      </w:pPr>
    </w:p>
    <w:p w:rsidR="001E0785" w:rsidRPr="006508C8" w:rsidRDefault="001E0785" w:rsidP="001E0785">
      <w:pPr>
        <w:pStyle w:val="Standard"/>
        <w:tabs>
          <w:tab w:val="left" w:pos="738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508C8">
        <w:rPr>
          <w:rFonts w:ascii="Times New Roman" w:hAnsi="Times New Roman" w:cs="Times New Roman"/>
        </w:rPr>
        <w:t xml:space="preserve">Перечень организаций и объектов, на прилегающих территориях к зданиям (строениям, сооружениям, помещениям), которых, не допускается </w:t>
      </w:r>
      <w:r w:rsidR="006508C8" w:rsidRPr="006508C8">
        <w:rPr>
          <w:rFonts w:ascii="Times New Roman" w:hAnsi="Times New Roman" w:cs="Times New Roman"/>
        </w:rPr>
        <w:t xml:space="preserve">розничная торговля табачной продукцией или </w:t>
      </w:r>
      <w:proofErr w:type="spellStart"/>
      <w:r w:rsidR="006508C8" w:rsidRPr="006508C8">
        <w:rPr>
          <w:rFonts w:ascii="Times New Roman" w:hAnsi="Times New Roman" w:cs="Times New Roman"/>
        </w:rPr>
        <w:t>никотинсодержащей</w:t>
      </w:r>
      <w:proofErr w:type="spellEnd"/>
      <w:r w:rsidR="006508C8" w:rsidRPr="006508C8">
        <w:rPr>
          <w:rFonts w:ascii="Times New Roman" w:hAnsi="Times New Roman" w:cs="Times New Roman"/>
        </w:rPr>
        <w:t xml:space="preserve"> продукцией, кальянами и устройствами для потребле</w:t>
      </w:r>
      <w:r w:rsidR="00E41970">
        <w:rPr>
          <w:rFonts w:ascii="Times New Roman" w:hAnsi="Times New Roman" w:cs="Times New Roman"/>
        </w:rPr>
        <w:t xml:space="preserve">ния </w:t>
      </w:r>
      <w:proofErr w:type="spellStart"/>
      <w:r w:rsidR="00E41970">
        <w:rPr>
          <w:rFonts w:ascii="Times New Roman" w:hAnsi="Times New Roman" w:cs="Times New Roman"/>
        </w:rPr>
        <w:t>никотинсодержащей</w:t>
      </w:r>
      <w:proofErr w:type="spellEnd"/>
      <w:r w:rsidR="00E41970">
        <w:rPr>
          <w:rFonts w:ascii="Times New Roman" w:hAnsi="Times New Roman" w:cs="Times New Roman"/>
        </w:rPr>
        <w:t xml:space="preserve"> продукции на территории </w:t>
      </w:r>
      <w:proofErr w:type="spellStart"/>
      <w:r w:rsidR="00E41970">
        <w:rPr>
          <w:rFonts w:ascii="Times New Roman" w:hAnsi="Times New Roman" w:cs="Times New Roman"/>
        </w:rPr>
        <w:t>Приозерского</w:t>
      </w:r>
      <w:proofErr w:type="spellEnd"/>
      <w:r w:rsidR="00E41970">
        <w:rPr>
          <w:rFonts w:ascii="Times New Roman" w:hAnsi="Times New Roman" w:cs="Times New Roman"/>
        </w:rPr>
        <w:t xml:space="preserve"> муниципального района Ленинградской области.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71"/>
        <w:gridCol w:w="1891"/>
        <w:gridCol w:w="209"/>
        <w:gridCol w:w="1982"/>
        <w:gridCol w:w="2409"/>
        <w:gridCol w:w="2410"/>
      </w:tblGrid>
      <w:tr w:rsidR="001E0785" w:rsidRPr="00C621B3" w:rsidTr="001E0785"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Default="001E0785" w:rsidP="001E0785">
            <w:pPr>
              <w:jc w:val="center"/>
              <w:rPr>
                <w:rFonts w:eastAsia="Calibri"/>
              </w:rPr>
            </w:pPr>
            <w:r w:rsidRPr="00CD69EF">
              <w:rPr>
                <w:rFonts w:eastAsia="Calibri"/>
              </w:rPr>
              <w:t>№</w:t>
            </w:r>
          </w:p>
          <w:p w:rsidR="001E0785" w:rsidRPr="00CD69EF" w:rsidRDefault="001E0785" w:rsidP="001E0785">
            <w:pPr>
              <w:jc w:val="center"/>
            </w:pPr>
            <w:r w:rsidRPr="00CD69EF">
              <w:rPr>
                <w:rFonts w:eastAsia="Calibri"/>
              </w:rPr>
              <w:t>п\п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rPr>
                <w:rFonts w:eastAsia="Calibri"/>
              </w:rPr>
              <w:t>Наименование учреждения, организации, ОКВЭД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rPr>
                <w:rFonts w:eastAsia="Calibri"/>
              </w:rPr>
              <w:t>Адрес местонахождения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1E0785" w:rsidRDefault="001E0785" w:rsidP="00491B68">
            <w:pPr>
              <w:pStyle w:val="Default"/>
              <w:jc w:val="center"/>
              <w:rPr>
                <w:color w:val="auto"/>
                <w:lang w:eastAsia="en-US"/>
              </w:rPr>
            </w:pPr>
            <w:r w:rsidRPr="00CD69EF">
              <w:rPr>
                <w:color w:val="auto"/>
                <w:lang w:eastAsia="en-US"/>
              </w:rPr>
              <w:t>Расстояние от входа на обособленную</w:t>
            </w:r>
            <w:r>
              <w:rPr>
                <w:color w:val="auto"/>
                <w:lang w:eastAsia="en-US"/>
              </w:rPr>
              <w:t xml:space="preserve"> </w:t>
            </w:r>
            <w:r w:rsidRPr="00CD69EF">
              <w:rPr>
                <w:color w:val="auto"/>
                <w:lang w:eastAsia="en-US"/>
              </w:rPr>
              <w:t xml:space="preserve">к </w:t>
            </w:r>
            <w:r>
              <w:rPr>
                <w:color w:val="auto"/>
                <w:lang w:eastAsia="en-US"/>
              </w:rPr>
              <w:t>организации/</w:t>
            </w:r>
            <w:r w:rsidRPr="00CD69EF">
              <w:rPr>
                <w:color w:val="auto"/>
                <w:lang w:eastAsia="en-US"/>
              </w:rPr>
              <w:t xml:space="preserve">объекту территорию до входа в </w:t>
            </w:r>
            <w:r w:rsidRPr="00426D2F">
              <w:rPr>
                <w:color w:val="auto"/>
                <w:lang w:eastAsia="en-US"/>
              </w:rPr>
              <w:t xml:space="preserve">стационарный торговый объект, </w:t>
            </w:r>
            <w:proofErr w:type="gramStart"/>
            <w:r w:rsidR="00491B68">
              <w:rPr>
                <w:color w:val="auto"/>
                <w:lang w:eastAsia="en-US"/>
              </w:rPr>
              <w:t xml:space="preserve">осуществляющий </w:t>
            </w:r>
            <w:r w:rsidR="00491B68" w:rsidRPr="006508C8">
              <w:t xml:space="preserve"> </w:t>
            </w:r>
            <w:r w:rsidR="00491B68">
              <w:t>розничную</w:t>
            </w:r>
            <w:proofErr w:type="gramEnd"/>
            <w:r w:rsidR="00491B68">
              <w:t xml:space="preserve"> торговлю</w:t>
            </w:r>
            <w:r w:rsidR="00491B68" w:rsidRPr="006508C8">
              <w:t xml:space="preserve"> табачной продукцией или </w:t>
            </w:r>
            <w:proofErr w:type="spellStart"/>
            <w:r w:rsidR="00491B68" w:rsidRPr="006508C8">
              <w:t>никотинсодержащей</w:t>
            </w:r>
            <w:proofErr w:type="spellEnd"/>
            <w:r w:rsidR="00491B68" w:rsidRPr="006508C8">
              <w:t xml:space="preserve"> продукцией, кальянами и устройствами для потребле</w:t>
            </w:r>
            <w:r w:rsidR="00491B68">
              <w:t xml:space="preserve">ния </w:t>
            </w:r>
            <w:proofErr w:type="spellStart"/>
            <w:r w:rsidR="00491B68">
              <w:t>никотинсодержащей</w:t>
            </w:r>
            <w:proofErr w:type="spellEnd"/>
            <w:r w:rsidR="00491B68">
              <w:t xml:space="preserve"> продукции </w:t>
            </w:r>
            <w:r w:rsidRPr="00426D2F">
              <w:rPr>
                <w:color w:val="auto"/>
                <w:lang w:eastAsia="en-US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1E0785" w:rsidRDefault="001E0785" w:rsidP="00491B68">
            <w:pPr>
              <w:pStyle w:val="Default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 xml:space="preserve">Расстояние от входа в </w:t>
            </w:r>
            <w:r w:rsidRPr="009555D1">
              <w:rPr>
                <w:color w:val="auto"/>
                <w:lang w:eastAsia="en-US"/>
              </w:rPr>
              <w:t>организацию/объект</w:t>
            </w:r>
            <w:r>
              <w:rPr>
                <w:color w:val="auto"/>
                <w:lang w:eastAsia="en-US"/>
              </w:rPr>
              <w:t xml:space="preserve"> </w:t>
            </w:r>
            <w:r>
              <w:t xml:space="preserve">до входа в </w:t>
            </w:r>
            <w:r w:rsidRPr="009555D1">
              <w:t>стационарный торговый</w:t>
            </w:r>
            <w:r w:rsidRPr="00426D2F">
              <w:t xml:space="preserve"> объект, осуществляющ</w:t>
            </w:r>
            <w:r>
              <w:t>ий</w:t>
            </w:r>
            <w:r w:rsidRPr="00426D2F">
              <w:t xml:space="preserve"> розничную </w:t>
            </w:r>
            <w:r w:rsidR="00491B68">
              <w:t xml:space="preserve"> торговлю</w:t>
            </w:r>
            <w:r w:rsidR="00491B68" w:rsidRPr="006508C8">
              <w:t xml:space="preserve"> табачной продукцией или </w:t>
            </w:r>
            <w:proofErr w:type="spellStart"/>
            <w:r w:rsidR="00491B68" w:rsidRPr="006508C8">
              <w:t>никотинсодержащей</w:t>
            </w:r>
            <w:proofErr w:type="spellEnd"/>
            <w:r w:rsidR="00491B68" w:rsidRPr="006508C8">
              <w:t xml:space="preserve"> продукцией, кальянами и устройствами для потребле</w:t>
            </w:r>
            <w:r w:rsidR="00491B68">
              <w:t xml:space="preserve">ния </w:t>
            </w:r>
            <w:proofErr w:type="spellStart"/>
            <w:r w:rsidR="00491B68">
              <w:t>никотинсодержащей</w:t>
            </w:r>
            <w:proofErr w:type="spellEnd"/>
            <w:r w:rsidR="00491B68">
              <w:t xml:space="preserve"> продукции</w:t>
            </w:r>
          </w:p>
        </w:tc>
      </w:tr>
      <w:tr w:rsidR="001E0785" w:rsidRPr="00C621B3" w:rsidTr="001E0785">
        <w:tc>
          <w:tcPr>
            <w:tcW w:w="5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tabs>
                <w:tab w:val="left" w:pos="2235"/>
              </w:tabs>
              <w:jc w:val="center"/>
            </w:pPr>
            <w:r w:rsidRPr="00CD69EF">
              <w:rPr>
                <w:rFonts w:eastAsia="Calibri"/>
              </w:rPr>
              <w:t>1. Образовательные организации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CD69EF" w:rsidRDefault="001E0785" w:rsidP="001E0785">
            <w:pPr>
              <w:tabs>
                <w:tab w:val="left" w:pos="2235"/>
              </w:tabs>
              <w:jc w:val="both"/>
              <w:rPr>
                <w:rFonts w:eastAsia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CD69EF" w:rsidRDefault="001E0785" w:rsidP="001E0785">
            <w:pPr>
              <w:tabs>
                <w:tab w:val="left" w:pos="2235"/>
              </w:tabs>
              <w:jc w:val="both"/>
              <w:rPr>
                <w:rFonts w:eastAsia="Calibri"/>
              </w:rPr>
            </w:pP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rPr>
                <w:rFonts w:eastAsia="Calibri"/>
              </w:rPr>
              <w:t>1.1.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 xml:space="preserve">Муниципальное </w:t>
            </w:r>
            <w:r w:rsidRPr="00CD69EF">
              <w:t>общеобразовательное учреждение «Средняя общеобразовательная школа № 1», ОКВЭД 85.14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188760, Ленинградская область, </w:t>
            </w:r>
          </w:p>
          <w:p w:rsidR="001E0785" w:rsidRPr="00CD69EF" w:rsidRDefault="001E0785" w:rsidP="001E0785">
            <w:pPr>
              <w:jc w:val="both"/>
            </w:pPr>
            <w:r w:rsidRPr="00CD69EF">
              <w:t>г. Пр</w:t>
            </w:r>
            <w:r w:rsidR="001D24EA">
              <w:t xml:space="preserve">иозерск, ул. </w:t>
            </w:r>
            <w:proofErr w:type="spellStart"/>
            <w:r w:rsidR="001D24EA">
              <w:t>Северопарковая</w:t>
            </w:r>
            <w:proofErr w:type="spellEnd"/>
            <w:r w:rsidR="001D24EA">
              <w:t>, д.</w:t>
            </w:r>
            <w:r w:rsidRPr="00CD69EF">
              <w:t xml:space="preserve"> 5.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CD69EF" w:rsidRDefault="001E0785" w:rsidP="009D46F3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1.2.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 xml:space="preserve">Муниципальное </w:t>
            </w:r>
            <w:r w:rsidRPr="00CD69EF">
              <w:t>общеобразовательное учреждение «Средняя общеобразовательная школа № 4», ОКВЭД 85.14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188760, Ленинградская область, </w:t>
            </w:r>
          </w:p>
          <w:p w:rsidR="001E0785" w:rsidRPr="00CD69EF" w:rsidRDefault="001D24EA" w:rsidP="001E0785">
            <w:pPr>
              <w:jc w:val="both"/>
            </w:pPr>
            <w:r>
              <w:t>г. Приозерск, ул. Калинина, д.</w:t>
            </w:r>
            <w:r w:rsidR="001E0785" w:rsidRPr="00CD69EF">
              <w:t xml:space="preserve"> 27.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1.3.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 xml:space="preserve">Муниципальное </w:t>
            </w:r>
            <w:r w:rsidRPr="00CD69EF">
              <w:t xml:space="preserve">общеобразовательное учреждение «Средняя общеобразовательная школа № 5 имени Героя </w:t>
            </w:r>
            <w:r>
              <w:t xml:space="preserve">Советского Союза </w:t>
            </w:r>
            <w:r w:rsidRPr="00CD69EF">
              <w:t>Георгия Петровича Ларионова», ОКВЭД 85.14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188760, Ленинградская область, </w:t>
            </w:r>
          </w:p>
          <w:p w:rsidR="001E0785" w:rsidRPr="00CD69EF" w:rsidRDefault="001D24EA" w:rsidP="001E0785">
            <w:pPr>
              <w:jc w:val="both"/>
            </w:pPr>
            <w:r>
              <w:t>г. Приозерск, ул. Ленина, д.</w:t>
            </w:r>
            <w:r w:rsidR="001E0785" w:rsidRPr="00CD69EF">
              <w:t xml:space="preserve"> 22.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lastRenderedPageBreak/>
              <w:t>1.4.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Негосударственное общеобразовательное учреждение «Средняя общеобразовательная школа русской культуры преподобных Сергия и Германа Валаамских», ОКВЭД 85.14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188760, Ленинградская область, </w:t>
            </w:r>
          </w:p>
          <w:p w:rsidR="001E0785" w:rsidRPr="00CD69EF" w:rsidRDefault="001E0785" w:rsidP="001E0785">
            <w:pPr>
              <w:jc w:val="both"/>
            </w:pPr>
            <w:r w:rsidRPr="00CD69EF">
              <w:t>г. Приозерск, ул. Цветкова, д. 48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1.5.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Государственное автономное профессиональное образовательное учреждение Ленинградской области «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политехнический колледж», ОКВЭД 85.21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188760, Ленинградская обл., </w:t>
            </w:r>
          </w:p>
          <w:p w:rsidR="001E0785" w:rsidRPr="00CD69EF" w:rsidRDefault="001E0785" w:rsidP="001E0785">
            <w:pPr>
              <w:jc w:val="both"/>
            </w:pPr>
            <w:r w:rsidRPr="00CD69EF">
              <w:t>г. Приозерск ул. Чапаева</w:t>
            </w:r>
            <w:r w:rsidR="001D24EA">
              <w:t>, д.</w:t>
            </w:r>
            <w:r w:rsidRPr="00CD69EF">
              <w:t xml:space="preserve"> 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1.6.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Государственное казенное общеобразовательное учреждение Лени</w:t>
            </w:r>
            <w:r>
              <w:t>нградской области «</w:t>
            </w:r>
            <w:proofErr w:type="spellStart"/>
            <w:r>
              <w:t>Приозерская</w:t>
            </w:r>
            <w:proofErr w:type="spellEnd"/>
            <w:r>
              <w:t xml:space="preserve"> </w:t>
            </w:r>
            <w:r w:rsidRPr="00CD69EF">
              <w:t>школа-интернат, реализующая адаптированные образовательные программы», ОКВЭД 85.13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188760, Ленинградская обл.,</w:t>
            </w:r>
          </w:p>
          <w:p w:rsidR="001E0785" w:rsidRPr="00CD69EF" w:rsidRDefault="001E0785" w:rsidP="001E0785">
            <w:pPr>
              <w:jc w:val="both"/>
            </w:pPr>
            <w:r w:rsidRPr="00CD69EF">
              <w:t xml:space="preserve"> г. Приозерск, ул. Маяковского, д. 34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1.7.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  <w:rPr>
                <w:highlight w:val="yellow"/>
              </w:rPr>
            </w:pPr>
            <w:r w:rsidRPr="00CD69EF">
              <w:t>Муниципальное образовательное учреждение «</w:t>
            </w:r>
            <w:proofErr w:type="spellStart"/>
            <w:r w:rsidRPr="00CD69EF">
              <w:t>Приозерская</w:t>
            </w:r>
            <w:proofErr w:type="spellEnd"/>
            <w:r w:rsidRPr="00CD69EF">
              <w:t xml:space="preserve"> начальная школа – детский сад реализующая адаптированные образовательные программы», ОКВЭД 85.11</w:t>
            </w:r>
            <w:r>
              <w:t>, 85.12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188760, Ленинградская область, </w:t>
            </w:r>
          </w:p>
          <w:p w:rsidR="001E0785" w:rsidRPr="00CD69EF" w:rsidRDefault="001D24EA" w:rsidP="001E0785">
            <w:pPr>
              <w:jc w:val="both"/>
              <w:rPr>
                <w:rFonts w:eastAsia="Calibri"/>
              </w:rPr>
            </w:pPr>
            <w:r>
              <w:t>г. Приозерск, ул. Гастелло, д.</w:t>
            </w:r>
            <w:r w:rsidR="001E0785" w:rsidRPr="00CD69EF">
              <w:t xml:space="preserve"> 3.</w:t>
            </w:r>
          </w:p>
          <w:p w:rsidR="001E0785" w:rsidRPr="00CD69EF" w:rsidRDefault="001E0785" w:rsidP="001E0785">
            <w:pPr>
              <w:jc w:val="both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1.8.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  <w:rPr>
                <w:highlight w:val="yellow"/>
              </w:rPr>
            </w:pPr>
            <w:r w:rsidRPr="00CD69EF">
              <w:t xml:space="preserve">Муниципальное дошкольное образовательное </w:t>
            </w:r>
            <w:r>
              <w:t xml:space="preserve">учреждение </w:t>
            </w:r>
            <w:r w:rsidRPr="00CD69EF">
              <w:t>«Детский сад №</w:t>
            </w:r>
            <w:r w:rsidR="00751FC1">
              <w:t xml:space="preserve"> </w:t>
            </w:r>
            <w:r w:rsidRPr="00CD69EF">
              <w:t>1», ОКВЭД 85.11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188760,Ленинградская область, </w:t>
            </w:r>
          </w:p>
          <w:p w:rsidR="001E0785" w:rsidRPr="00CD69EF" w:rsidRDefault="001E0785" w:rsidP="00151A26">
            <w:pPr>
              <w:jc w:val="both"/>
            </w:pPr>
            <w:r w:rsidRPr="00CD69EF">
              <w:t>г. Приозерск, ул. Калинина, д</w:t>
            </w:r>
            <w:r w:rsidR="001D24EA">
              <w:t>.</w:t>
            </w:r>
            <w:r w:rsidRPr="00CD69EF">
              <w:t xml:space="preserve"> 27Б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FB7E20">
        <w:trPr>
          <w:trHeight w:val="21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lastRenderedPageBreak/>
              <w:t>1.9.</w:t>
            </w:r>
          </w:p>
        </w:tc>
        <w:tc>
          <w:tcPr>
            <w:tcW w:w="22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дошкольное образовательное учреждение «</w:t>
            </w:r>
            <w:r w:rsidRPr="00751FC1">
              <w:t>Детский сад</w:t>
            </w:r>
            <w:r w:rsidR="00FB7E20">
              <w:t xml:space="preserve"> комбинированного </w:t>
            </w:r>
            <w:r w:rsidR="00FB7E20" w:rsidRPr="00FB7E20">
              <w:t>вида</w:t>
            </w:r>
            <w:r w:rsidRPr="00FB7E20">
              <w:t xml:space="preserve"> № 5», ОКВЭД 85.11</w:t>
            </w:r>
          </w:p>
          <w:p w:rsidR="001E0785" w:rsidRPr="00CD69EF" w:rsidRDefault="001E0785" w:rsidP="001E0785">
            <w:pPr>
              <w:jc w:val="both"/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CD69EF" w:rsidRDefault="001E0785" w:rsidP="001E0785">
            <w:pPr>
              <w:jc w:val="both"/>
            </w:pPr>
            <w:r w:rsidRPr="00CD69EF">
              <w:t>188760, Ленинградская область,</w:t>
            </w:r>
          </w:p>
          <w:p w:rsidR="001E0785" w:rsidRPr="00CD69EF" w:rsidRDefault="001E0785" w:rsidP="001E0785">
            <w:pPr>
              <w:jc w:val="both"/>
            </w:pPr>
            <w:r w:rsidRPr="00CD69EF">
              <w:t xml:space="preserve"> г. Приозерск, ул. Ленина, д</w:t>
            </w:r>
            <w:r w:rsidR="001D24EA">
              <w:t>.</w:t>
            </w:r>
            <w:r w:rsidRPr="00CD69EF">
              <w:t xml:space="preserve"> 58а</w:t>
            </w:r>
          </w:p>
          <w:p w:rsidR="001E0785" w:rsidRPr="00CD69EF" w:rsidRDefault="001E0785" w:rsidP="001E0785">
            <w:pPr>
              <w:jc w:val="both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CD69EF" w:rsidRDefault="001E0785" w:rsidP="001E0785">
            <w:pPr>
              <w:jc w:val="both"/>
            </w:pPr>
            <w:r>
              <w:t>1.10.</w:t>
            </w:r>
          </w:p>
        </w:tc>
        <w:tc>
          <w:tcPr>
            <w:tcW w:w="227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CD69EF" w:rsidRDefault="001E0785" w:rsidP="001E0785">
            <w:pPr>
              <w:jc w:val="both"/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0B5434" w:rsidRDefault="001E0785" w:rsidP="001E0785">
            <w:pPr>
              <w:jc w:val="both"/>
            </w:pPr>
            <w:r w:rsidRPr="000B5434">
              <w:t>188760, Ленинградская область,</w:t>
            </w:r>
          </w:p>
          <w:p w:rsidR="001E0785" w:rsidRPr="00CD69EF" w:rsidRDefault="001E0785" w:rsidP="001E0785">
            <w:pPr>
              <w:jc w:val="both"/>
            </w:pPr>
            <w:r w:rsidRPr="000B5434">
              <w:t xml:space="preserve"> г. Приозерск, ул. </w:t>
            </w:r>
            <w:r w:rsidR="001D24EA">
              <w:t>Маяковская, д.</w:t>
            </w:r>
            <w:r>
              <w:t xml:space="preserve"> 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CD69EF" w:rsidRDefault="001E0785" w:rsidP="001E0785">
            <w:pPr>
              <w:jc w:val="center"/>
            </w:pPr>
            <w:r>
              <w:t>50</w:t>
            </w:r>
            <w:r w:rsidR="00151A26">
              <w:t xml:space="preserve"> </w:t>
            </w:r>
            <w:r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CD69EF" w:rsidRDefault="001E0785" w:rsidP="001E0785">
            <w:pPr>
              <w:jc w:val="center"/>
            </w:pPr>
            <w:r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1.11</w:t>
            </w:r>
            <w:r w:rsidRPr="00CD69EF">
              <w:t>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дошколь</w:t>
            </w:r>
            <w:r w:rsidR="00151A26">
              <w:t xml:space="preserve">ное образовательное учреждение «Детский сад общеразвивающего </w:t>
            </w:r>
            <w:r w:rsidRPr="00CD69EF">
              <w:t>вида с приоритетным осуществлением деятельности по познавательно-речевому развитию детей № 8», ОКВЭД 85.11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CD69EF" w:rsidRDefault="001E0785" w:rsidP="001E0785">
            <w:pPr>
              <w:jc w:val="both"/>
            </w:pPr>
            <w:r w:rsidRPr="00CD69EF">
              <w:t>188760, Ленинградская область,</w:t>
            </w:r>
          </w:p>
          <w:p w:rsidR="001E0785" w:rsidRPr="00CD69EF" w:rsidRDefault="001E0785" w:rsidP="001E0785">
            <w:pPr>
              <w:jc w:val="both"/>
              <w:rPr>
                <w:rFonts w:eastAsia="Calibri"/>
              </w:rPr>
            </w:pPr>
            <w:r w:rsidRPr="00CD69EF">
              <w:t>г.</w:t>
            </w:r>
            <w:r w:rsidR="001D24EA">
              <w:t xml:space="preserve"> Приозерск, ул. Калинина, д.</w:t>
            </w:r>
            <w:r w:rsidRPr="00CD69EF">
              <w:t xml:space="preserve"> 28-а</w:t>
            </w:r>
          </w:p>
          <w:p w:rsidR="001E0785" w:rsidRPr="00CD69EF" w:rsidRDefault="001E0785" w:rsidP="001E0785">
            <w:pPr>
              <w:jc w:val="both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1.12</w:t>
            </w:r>
            <w:r w:rsidRPr="00CD69EF">
              <w:t>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дошкольное образовательное учреждение «Детский сад комбинированного вида № 9», ОКВЭД 85.11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CD69EF" w:rsidRDefault="001E0785" w:rsidP="001E0785">
            <w:pPr>
              <w:jc w:val="both"/>
            </w:pPr>
            <w:r w:rsidRPr="00CD69EF">
              <w:t>188760 Ленинградская область,</w:t>
            </w:r>
          </w:p>
          <w:p w:rsidR="001E0785" w:rsidRPr="00CD69EF" w:rsidRDefault="001E0785" w:rsidP="001E0785">
            <w:pPr>
              <w:jc w:val="both"/>
            </w:pPr>
            <w:r w:rsidRPr="00CD69EF">
              <w:t xml:space="preserve">г. Приозерск, ул. Гоголя, </w:t>
            </w:r>
            <w:r w:rsidR="001D24EA">
              <w:t>д.</w:t>
            </w:r>
            <w:r w:rsidR="00151A26">
              <w:t xml:space="preserve"> </w:t>
            </w:r>
            <w:r w:rsidRPr="00CD69EF">
              <w:t>36</w:t>
            </w:r>
          </w:p>
          <w:p w:rsidR="001E0785" w:rsidRPr="00CD69EF" w:rsidRDefault="001E0785" w:rsidP="001E0785">
            <w:pPr>
              <w:jc w:val="both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1.13</w:t>
            </w:r>
            <w:r w:rsidRPr="00CD69EF">
              <w:t>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  общеобразовательное учреждение   «Сосновский Центр образования»</w:t>
            </w:r>
          </w:p>
          <w:p w:rsidR="001E0785" w:rsidRPr="00CD69EF" w:rsidRDefault="001E0785" w:rsidP="001E0785">
            <w:pPr>
              <w:jc w:val="both"/>
            </w:pPr>
            <w:r>
              <w:t>ОКВЭД 85.14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51A26" w:rsidP="001E0785">
            <w:pPr>
              <w:jc w:val="both"/>
            </w:pPr>
            <w:r>
              <w:t xml:space="preserve">188730, Ленинградская обл., </w:t>
            </w:r>
            <w:proofErr w:type="spellStart"/>
            <w:r w:rsidR="001E0785" w:rsidRPr="00CD69EF">
              <w:t>Приозерский</w:t>
            </w:r>
            <w:proofErr w:type="spellEnd"/>
            <w:r w:rsidR="001E0785" w:rsidRPr="00CD69EF">
              <w:t xml:space="preserve"> район, п. Сосново,</w:t>
            </w:r>
          </w:p>
          <w:p w:rsidR="001E0785" w:rsidRPr="00CD69EF" w:rsidRDefault="001D24EA" w:rsidP="001E0785">
            <w:pPr>
              <w:jc w:val="both"/>
            </w:pPr>
            <w:r>
              <w:t>ул. Связи, д.</w:t>
            </w:r>
            <w:r w:rsidR="001E0785" w:rsidRPr="00CD69EF">
              <w:t xml:space="preserve"> 13А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1.14</w:t>
            </w:r>
            <w:r w:rsidRPr="00CD69EF">
              <w:t>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дошколь</w:t>
            </w:r>
            <w:r w:rsidR="00151A26">
              <w:t xml:space="preserve">ное образовательное учреждение «Детский сад </w:t>
            </w:r>
            <w:r w:rsidRPr="00CD69EF">
              <w:t>комбинированного вида № 2», ОКВЭД 85.11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188730,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п. Сосново,</w:t>
            </w:r>
          </w:p>
          <w:p w:rsidR="001E0785" w:rsidRPr="00CD69EF" w:rsidRDefault="001D24EA" w:rsidP="001E0785">
            <w:pPr>
              <w:jc w:val="both"/>
            </w:pPr>
            <w:r>
              <w:t xml:space="preserve"> ул. Зеленая горка, д.</w:t>
            </w:r>
            <w:r w:rsidR="001E0785" w:rsidRPr="00CD69EF">
              <w:t xml:space="preserve">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1.15</w:t>
            </w:r>
            <w:r w:rsidRPr="00CD69EF">
              <w:t>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дошколь</w:t>
            </w:r>
            <w:r w:rsidR="00151A26">
              <w:t xml:space="preserve">ное образовательное </w:t>
            </w:r>
            <w:r w:rsidR="00151A26">
              <w:lastRenderedPageBreak/>
              <w:t xml:space="preserve">учреждение «Детский сад </w:t>
            </w:r>
            <w:r w:rsidRPr="00CD69EF">
              <w:t>комбинированного вида № 31», ОКВЭД 85.11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lastRenderedPageBreak/>
              <w:t xml:space="preserve">188731, Ленинградская обл., </w:t>
            </w:r>
            <w:proofErr w:type="spellStart"/>
            <w:r w:rsidRPr="00CD69EF">
              <w:lastRenderedPageBreak/>
              <w:t>Приозерский</w:t>
            </w:r>
            <w:proofErr w:type="spellEnd"/>
            <w:r w:rsidRPr="00CD69EF">
              <w:t xml:space="preserve"> район, п. Сосново, </w:t>
            </w:r>
            <w:r w:rsidR="001D24EA">
              <w:t>ул. Механизаторов, д.</w:t>
            </w:r>
            <w:r w:rsidR="00151A26">
              <w:t xml:space="preserve"> 11А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lastRenderedPageBreak/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CD69EF" w:rsidRDefault="001E0785" w:rsidP="001E0785">
            <w:pPr>
              <w:jc w:val="both"/>
            </w:pPr>
            <w:r>
              <w:lastRenderedPageBreak/>
              <w:t>1.16</w:t>
            </w:r>
            <w:r w:rsidRPr="00CD69EF">
              <w:t>.</w:t>
            </w:r>
          </w:p>
          <w:p w:rsidR="001E0785" w:rsidRPr="00CD69EF" w:rsidRDefault="001E0785" w:rsidP="001E0785">
            <w:pPr>
              <w:jc w:val="both"/>
            </w:pP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дошколь</w:t>
            </w:r>
            <w:r w:rsidR="001D24EA">
              <w:t xml:space="preserve">ное образовательное учреждение </w:t>
            </w:r>
            <w:r w:rsidRPr="00CD69EF">
              <w:t>«Центр развития ребенка – детский сад», ОКВЭД 85.11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188730,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п. Сосново, </w:t>
            </w:r>
            <w:r w:rsidR="001D24EA">
              <w:t>ул. Первомайская, д.</w:t>
            </w:r>
            <w:r w:rsidRPr="00CD69EF">
              <w:t xml:space="preserve"> 11 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1.17</w:t>
            </w:r>
            <w:r w:rsidRPr="00CD69EF">
              <w:t>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r w:rsidRPr="00CD69EF">
              <w:t>Муниципальное  дошкольное образовательное учреждение  «Детский сад № 15», ОКВЭД85.11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188730, Ленинградская обл., </w:t>
            </w:r>
            <w:proofErr w:type="spellStart"/>
            <w:r w:rsidRPr="00CD69EF">
              <w:t>Приозерск</w:t>
            </w:r>
            <w:r>
              <w:t>ий</w:t>
            </w:r>
            <w:proofErr w:type="spellEnd"/>
            <w:r>
              <w:t xml:space="preserve"> район</w:t>
            </w:r>
            <w:r w:rsidRPr="00CD69EF">
              <w:t xml:space="preserve">, д. </w:t>
            </w:r>
            <w:proofErr w:type="spellStart"/>
            <w:r w:rsidRPr="00CD69EF">
              <w:t>С</w:t>
            </w:r>
            <w:r w:rsidR="00151A26">
              <w:t>негиревка</w:t>
            </w:r>
            <w:proofErr w:type="spellEnd"/>
            <w:r w:rsidR="00151A26">
              <w:t>, ул. Школьная, дом</w:t>
            </w:r>
            <w:r>
              <w:t xml:space="preserve"> 20А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1.18</w:t>
            </w:r>
            <w:r w:rsidRPr="00CD69EF">
              <w:t>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r w:rsidRPr="00CD69EF">
              <w:t>Муниципальн</w:t>
            </w:r>
            <w:r w:rsidR="00151A26">
              <w:t xml:space="preserve">ое образовательное учреждение </w:t>
            </w:r>
            <w:r w:rsidRPr="00CD69EF">
              <w:t>«</w:t>
            </w:r>
            <w:proofErr w:type="spellStart"/>
            <w:r w:rsidRPr="00CD69EF">
              <w:t>Кривковская</w:t>
            </w:r>
            <w:proofErr w:type="spellEnd"/>
            <w:r w:rsidRPr="00CD69EF">
              <w:t xml:space="preserve"> начальная школа – детский сад», ОКВЭД </w:t>
            </w:r>
            <w:r>
              <w:t xml:space="preserve">85.11, </w:t>
            </w:r>
            <w:r w:rsidRPr="00CD69EF">
              <w:t>85.12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188736, Ленинградская обл.,</w:t>
            </w:r>
            <w:r w:rsidR="00151A26">
              <w:t xml:space="preserve"> </w:t>
            </w:r>
            <w:proofErr w:type="spellStart"/>
            <w:r w:rsidR="00151A26">
              <w:t>Приозерский</w:t>
            </w:r>
            <w:proofErr w:type="spellEnd"/>
            <w:r w:rsidR="00151A26">
              <w:t xml:space="preserve"> район, д. </w:t>
            </w:r>
            <w:proofErr w:type="spellStart"/>
            <w:r w:rsidR="00151A26">
              <w:t>Кривко</w:t>
            </w:r>
            <w:proofErr w:type="spellEnd"/>
            <w:r w:rsidR="00151A26">
              <w:t>,</w:t>
            </w:r>
          </w:p>
          <w:p w:rsidR="001E0785" w:rsidRPr="00CD69EF" w:rsidRDefault="001D24EA" w:rsidP="001E0785">
            <w:pPr>
              <w:jc w:val="both"/>
            </w:pPr>
            <w:r>
              <w:t>ул. Урожайная, д.</w:t>
            </w:r>
            <w:r w:rsidR="00151A26">
              <w:t xml:space="preserve"> </w:t>
            </w:r>
            <w:r w:rsidR="001E0785" w:rsidRPr="00CD69EF"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51A26">
        <w:trPr>
          <w:trHeight w:val="2182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1.19</w:t>
            </w:r>
            <w:r w:rsidRPr="00CD69EF">
              <w:t>.</w:t>
            </w:r>
          </w:p>
        </w:tc>
        <w:tc>
          <w:tcPr>
            <w:tcW w:w="22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Муниципальное образовательное учреждение «Красноармейская основная общеобразовательная школа», ОКВЭД </w:t>
            </w:r>
            <w:r>
              <w:t xml:space="preserve">85.11, </w:t>
            </w:r>
            <w:r w:rsidRPr="00CD69EF">
              <w:t>85.13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pBdr>
                <w:bottom w:val="single" w:sz="4" w:space="1" w:color="auto"/>
              </w:pBdr>
              <w:jc w:val="both"/>
            </w:pPr>
            <w:r w:rsidRPr="00CD69EF">
              <w:t xml:space="preserve">188744,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п. </w:t>
            </w:r>
            <w:proofErr w:type="spellStart"/>
            <w:r w:rsidRPr="00CD69EF">
              <w:t>Громово</w:t>
            </w:r>
            <w:proofErr w:type="spellEnd"/>
            <w:r w:rsidRPr="00CD69EF">
              <w:t xml:space="preserve">, </w:t>
            </w:r>
          </w:p>
          <w:p w:rsidR="001E0785" w:rsidRDefault="001D24EA" w:rsidP="001E0785">
            <w:pPr>
              <w:pBdr>
                <w:bottom w:val="single" w:sz="4" w:space="1" w:color="auto"/>
              </w:pBdr>
              <w:jc w:val="both"/>
            </w:pPr>
            <w:r>
              <w:t>ул. Центральная, д.</w:t>
            </w:r>
            <w:r w:rsidR="001E0785">
              <w:t xml:space="preserve"> 13,</w:t>
            </w:r>
          </w:p>
          <w:p w:rsidR="001E0785" w:rsidRDefault="001E0785" w:rsidP="001E0785">
            <w:pPr>
              <w:jc w:val="both"/>
            </w:pPr>
            <w:r w:rsidRPr="00DF6D1A">
              <w:t xml:space="preserve">188744, Ленинградская обл., </w:t>
            </w:r>
            <w:proofErr w:type="spellStart"/>
            <w:r w:rsidRPr="00DF6D1A">
              <w:t>Приозерский</w:t>
            </w:r>
            <w:proofErr w:type="spellEnd"/>
            <w:r w:rsidRPr="00DF6D1A">
              <w:t xml:space="preserve"> район, п. </w:t>
            </w:r>
            <w:proofErr w:type="spellStart"/>
            <w:r w:rsidRPr="00DF6D1A">
              <w:t>Громово</w:t>
            </w:r>
            <w:proofErr w:type="spellEnd"/>
          </w:p>
          <w:p w:rsidR="001E0785" w:rsidRPr="00CD69EF" w:rsidRDefault="001E0785" w:rsidP="001E0785">
            <w:pPr>
              <w:jc w:val="both"/>
            </w:pPr>
            <w:r>
              <w:t>ул.</w:t>
            </w:r>
            <w:r w:rsidR="001D24EA">
              <w:t xml:space="preserve"> Центральная, д.</w:t>
            </w:r>
            <w:r w:rsidR="00151A26">
              <w:t xml:space="preserve"> </w:t>
            </w:r>
            <w: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  <w:p w:rsidR="001E0785" w:rsidRDefault="001E0785" w:rsidP="001E0785">
            <w:pPr>
              <w:jc w:val="center"/>
            </w:pPr>
          </w:p>
          <w:p w:rsidR="001E0785" w:rsidRPr="00CD69EF" w:rsidRDefault="001E0785" w:rsidP="001E0785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rPr>
          <w:trHeight w:val="1875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Default="001E0785" w:rsidP="001E0785">
            <w:pPr>
              <w:jc w:val="both"/>
            </w:pPr>
          </w:p>
        </w:tc>
        <w:tc>
          <w:tcPr>
            <w:tcW w:w="227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CD69EF" w:rsidRDefault="001E0785" w:rsidP="001E0785">
            <w:pPr>
              <w:jc w:val="both"/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CD69EF" w:rsidRDefault="001E0785" w:rsidP="001E0785">
            <w:pPr>
              <w:pBdr>
                <w:bottom w:val="single" w:sz="4" w:space="1" w:color="auto"/>
              </w:pBdr>
              <w:jc w:val="both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Default="001E0785" w:rsidP="001E0785">
            <w:pPr>
              <w:jc w:val="center"/>
            </w:pPr>
            <w:r>
              <w:t>50</w:t>
            </w:r>
            <w:r w:rsidR="00151A26">
              <w:t xml:space="preserve"> </w:t>
            </w:r>
            <w:r>
              <w:t>м</w:t>
            </w:r>
          </w:p>
          <w:p w:rsidR="001E0785" w:rsidRPr="00CD69EF" w:rsidRDefault="001E0785" w:rsidP="001E0785">
            <w:pPr>
              <w:jc w:val="center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CD69EF" w:rsidRDefault="001E0785" w:rsidP="001E0785">
            <w:pPr>
              <w:jc w:val="center"/>
            </w:pPr>
            <w:r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1.20.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Муниципальное дошкольное образовательное </w:t>
            </w:r>
            <w:r w:rsidR="00151A26">
              <w:t xml:space="preserve">учреждение </w:t>
            </w:r>
            <w:r w:rsidRPr="00CD69EF">
              <w:t>«Детский сад №</w:t>
            </w:r>
            <w:r w:rsidR="00151A26">
              <w:t xml:space="preserve"> </w:t>
            </w:r>
            <w:r w:rsidRPr="00CD69EF">
              <w:t>35», ОКВЭД 85.11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188740,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пос. ста</w:t>
            </w:r>
            <w:r w:rsidR="00151A26">
              <w:t xml:space="preserve">нция </w:t>
            </w:r>
            <w:proofErr w:type="spellStart"/>
            <w:r w:rsidR="00151A26">
              <w:t>Громово</w:t>
            </w:r>
            <w:proofErr w:type="spellEnd"/>
            <w:r w:rsidR="00151A26">
              <w:t>, ул. Строителей,</w:t>
            </w:r>
            <w:r w:rsidR="001D24EA">
              <w:t xml:space="preserve"> д.</w:t>
            </w:r>
            <w:r w:rsidRPr="00CD69EF">
              <w:t xml:space="preserve">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lastRenderedPageBreak/>
              <w:t>1.21.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</w:t>
            </w:r>
            <w:r w:rsidR="00151A26">
              <w:t xml:space="preserve">ное образовательное учреждение </w:t>
            </w:r>
            <w:r w:rsidRPr="00CD69EF">
              <w:t>«Запорожская основная общеобразовательная школа, ОКВЭД 85.13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188734,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п. Запорожское, </w:t>
            </w:r>
          </w:p>
          <w:p w:rsidR="001E0785" w:rsidRPr="00CD69EF" w:rsidRDefault="001E0785" w:rsidP="001E0785">
            <w:pPr>
              <w:jc w:val="both"/>
            </w:pPr>
            <w:r w:rsidRPr="00CD69EF">
              <w:t>ул. Советская, д</w:t>
            </w:r>
            <w:r w:rsidR="001D24EA">
              <w:t>.</w:t>
            </w:r>
            <w:r w:rsidR="00151A26">
              <w:t xml:space="preserve"> </w:t>
            </w:r>
            <w:r w:rsidRPr="00CD69EF"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1.22.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дошколь</w:t>
            </w:r>
            <w:r w:rsidR="00151A26">
              <w:t xml:space="preserve">ное образовательное учреждение </w:t>
            </w:r>
            <w:r w:rsidRPr="00CD69EF">
              <w:t>«Детский сад №</w:t>
            </w:r>
            <w:r w:rsidR="00151A26">
              <w:t xml:space="preserve"> </w:t>
            </w:r>
            <w:r w:rsidRPr="00CD69EF">
              <w:t>16», ОКВЭД 85.11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188734,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п.</w:t>
            </w:r>
            <w:r w:rsidR="00151A26">
              <w:t xml:space="preserve"> </w:t>
            </w:r>
            <w:r w:rsidRPr="00CD69EF">
              <w:t>Запорожское, ул.</w:t>
            </w:r>
            <w:r w:rsidR="001D24EA">
              <w:t xml:space="preserve"> Советская, д.</w:t>
            </w:r>
            <w:r w:rsidR="00151A26">
              <w:t xml:space="preserve"> </w:t>
            </w:r>
            <w:r w:rsidRPr="00CD69EF"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1.23.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образовательное учреждение «</w:t>
            </w:r>
            <w:proofErr w:type="spellStart"/>
            <w:r w:rsidRPr="00CD69EF">
              <w:t>Громовская</w:t>
            </w:r>
            <w:proofErr w:type="spellEnd"/>
            <w:r w:rsidRPr="00CD69EF">
              <w:t xml:space="preserve"> средняя общеобразовательная школа», ОКВЭД 85.14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188741,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п. </w:t>
            </w:r>
            <w:proofErr w:type="spellStart"/>
            <w:r w:rsidRPr="00CD69EF">
              <w:t>Суходолье</w:t>
            </w:r>
            <w:proofErr w:type="spellEnd"/>
            <w:r w:rsidRPr="00CD69EF">
              <w:t xml:space="preserve">, </w:t>
            </w:r>
          </w:p>
          <w:p w:rsidR="001E0785" w:rsidRPr="00CD69EF" w:rsidRDefault="001E0785" w:rsidP="001E0785">
            <w:pPr>
              <w:jc w:val="both"/>
            </w:pPr>
            <w:r w:rsidRPr="00CD69EF">
              <w:t xml:space="preserve">ул. </w:t>
            </w:r>
            <w:proofErr w:type="spellStart"/>
            <w:r w:rsidRPr="00CD69EF">
              <w:t>Леншоссе</w:t>
            </w:r>
            <w:proofErr w:type="spellEnd"/>
            <w:r w:rsidR="007562A5">
              <w:t>, д.</w:t>
            </w:r>
            <w:r w:rsidR="00151A26">
              <w:t xml:space="preserve"> </w:t>
            </w:r>
            <w:r w:rsidRPr="00CD69EF"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1.24.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дошколь</w:t>
            </w:r>
            <w:r w:rsidR="00151A26">
              <w:t xml:space="preserve">ное образовательное учреждение </w:t>
            </w:r>
            <w:r w:rsidRPr="00CD69EF">
              <w:t>«Детский сад №</w:t>
            </w:r>
            <w:r w:rsidR="00151A26">
              <w:t xml:space="preserve"> </w:t>
            </w:r>
            <w:r w:rsidRPr="00CD69EF">
              <w:t>10», ОКВЭД 85.11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188741,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п. </w:t>
            </w:r>
            <w:proofErr w:type="spellStart"/>
            <w:r w:rsidRPr="00CD69EF">
              <w:t>Суходолье</w:t>
            </w:r>
            <w:proofErr w:type="spellEnd"/>
            <w:r w:rsidRPr="00CD69EF">
              <w:t>,</w:t>
            </w:r>
          </w:p>
          <w:p w:rsidR="001E0785" w:rsidRPr="00CD69EF" w:rsidRDefault="001E0785" w:rsidP="001E0785">
            <w:pPr>
              <w:jc w:val="both"/>
            </w:pPr>
            <w:r w:rsidRPr="00CD69EF">
              <w:t>ул. Центральная</w:t>
            </w:r>
            <w:r w:rsidR="007562A5">
              <w:t>,</w:t>
            </w:r>
            <w:r w:rsidRPr="00CD69EF">
              <w:t xml:space="preserve"> </w:t>
            </w:r>
            <w:proofErr w:type="spellStart"/>
            <w:r w:rsidRPr="00CD69EF">
              <w:t>зд</w:t>
            </w:r>
            <w:proofErr w:type="spellEnd"/>
            <w:r w:rsidRPr="00CD69EF">
              <w:t>.</w:t>
            </w:r>
            <w:r w:rsidR="007562A5">
              <w:t xml:space="preserve"> </w:t>
            </w:r>
            <w:r w:rsidRPr="00CD69EF"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1.25.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</w:t>
            </w:r>
            <w:r w:rsidR="00151A26">
              <w:t xml:space="preserve">ное образовательное учреждение </w:t>
            </w:r>
            <w:r w:rsidRPr="00CD69EF">
              <w:t>«</w:t>
            </w:r>
            <w:proofErr w:type="spellStart"/>
            <w:r w:rsidRPr="00CD69EF">
              <w:t>Шумиловская</w:t>
            </w:r>
            <w:proofErr w:type="spellEnd"/>
            <w:r w:rsidRPr="00CD69EF">
              <w:t xml:space="preserve"> средняя общеобразовательная школа», ОКВЭД 85.14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188742,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п. Саперное, </w:t>
            </w:r>
          </w:p>
          <w:p w:rsidR="001E0785" w:rsidRPr="00CD69EF" w:rsidRDefault="007562A5" w:rsidP="001E0785">
            <w:pPr>
              <w:jc w:val="both"/>
            </w:pPr>
            <w:r>
              <w:t>ул. Школьная, д.</w:t>
            </w:r>
            <w:r w:rsidR="001E0785" w:rsidRPr="00CD69EF">
              <w:t xml:space="preserve"> 28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rPr>
          <w:trHeight w:val="16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1.26.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дошкольное образовательное учреждение  «Детский сад № 26», ОКВЭД 85.11</w:t>
            </w:r>
          </w:p>
          <w:p w:rsidR="001E0785" w:rsidRPr="00CD69EF" w:rsidRDefault="001E0785" w:rsidP="001E0785">
            <w:pPr>
              <w:jc w:val="both"/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188742,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п. Саперное, </w:t>
            </w:r>
          </w:p>
          <w:p w:rsidR="001E0785" w:rsidRPr="00CD69EF" w:rsidRDefault="00151A26" w:rsidP="001E0785">
            <w:pPr>
              <w:jc w:val="both"/>
            </w:pPr>
            <w:r>
              <w:t>ул. Школьная, д</w:t>
            </w:r>
            <w:r w:rsidR="007562A5">
              <w:t>.</w:t>
            </w:r>
            <w:r>
              <w:t xml:space="preserve"> </w:t>
            </w:r>
            <w:r w:rsidR="001E0785" w:rsidRPr="00CD69EF">
              <w:t>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1.27.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общеобразовательное учреждение «</w:t>
            </w:r>
            <w:proofErr w:type="spellStart"/>
            <w:r w:rsidRPr="00CD69EF">
              <w:t>Джатиевская</w:t>
            </w:r>
            <w:proofErr w:type="spellEnd"/>
            <w:r w:rsidRPr="00CD69EF">
              <w:t xml:space="preserve"> основная общеобразовательн</w:t>
            </w:r>
            <w:r w:rsidRPr="00CD69EF">
              <w:lastRenderedPageBreak/>
              <w:t>ая школа», ОКВЭД 85.13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lastRenderedPageBreak/>
              <w:t xml:space="preserve">188743,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п. Ромашки, </w:t>
            </w:r>
          </w:p>
          <w:p w:rsidR="001E0785" w:rsidRPr="00CD69EF" w:rsidRDefault="007562A5" w:rsidP="001E0785">
            <w:pPr>
              <w:jc w:val="both"/>
            </w:pPr>
            <w:r>
              <w:lastRenderedPageBreak/>
              <w:t>ул. Новостроек, д.</w:t>
            </w:r>
            <w:r w:rsidR="001E0785" w:rsidRPr="00CD69EF">
              <w:t xml:space="preserve"> 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lastRenderedPageBreak/>
              <w:t>50</w:t>
            </w:r>
            <w:r w:rsidR="00151A26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lastRenderedPageBreak/>
              <w:t>1.28.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дошколь</w:t>
            </w:r>
            <w:r w:rsidR="00151A26">
              <w:t xml:space="preserve">ное образовательное учреждение </w:t>
            </w:r>
            <w:r w:rsidRPr="00CD69EF">
              <w:t>«Детский сад № 23», ОКВЭД 85.11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188743,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 п. Ромашки, </w:t>
            </w:r>
          </w:p>
          <w:p w:rsidR="001E0785" w:rsidRPr="00CD69EF" w:rsidRDefault="007562A5" w:rsidP="001E0785">
            <w:pPr>
              <w:jc w:val="both"/>
            </w:pPr>
            <w:r>
              <w:t>ул. Новостроек, д.</w:t>
            </w:r>
            <w:r w:rsidR="001E0785" w:rsidRPr="00CD69EF">
              <w:t xml:space="preserve"> 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E66B07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1.29.</w:t>
            </w:r>
          </w:p>
        </w:tc>
        <w:tc>
          <w:tcPr>
            <w:tcW w:w="22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общеобразовательное учреждение «Коммунарская основная общеобразовательная школа» ОКВЭД 85.13</w:t>
            </w:r>
            <w:r>
              <w:t>, 85.11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188764,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п. Коммунары, </w:t>
            </w:r>
          </w:p>
          <w:p w:rsidR="001E0785" w:rsidRPr="00CD69EF" w:rsidRDefault="007562A5" w:rsidP="001E0785">
            <w:pPr>
              <w:jc w:val="both"/>
            </w:pPr>
            <w:r>
              <w:t>ул. Новая, д.</w:t>
            </w:r>
            <w:r w:rsidR="001E0785" w:rsidRPr="00CD69EF">
              <w:t xml:space="preserve"> 1А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E66B07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0C419B" w:rsidRDefault="001E0785" w:rsidP="001E0785">
            <w:pPr>
              <w:jc w:val="both"/>
              <w:rPr>
                <w:color w:val="FF0000"/>
              </w:rPr>
            </w:pPr>
          </w:p>
        </w:tc>
        <w:tc>
          <w:tcPr>
            <w:tcW w:w="227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0C419B" w:rsidRDefault="001E0785" w:rsidP="001E0785">
            <w:pPr>
              <w:jc w:val="both"/>
              <w:rPr>
                <w:color w:val="FF000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FE5264" w:rsidRDefault="001E0785" w:rsidP="001E0785">
            <w:pPr>
              <w:jc w:val="both"/>
            </w:pPr>
            <w:r w:rsidRPr="00FE5264">
              <w:t xml:space="preserve">188764, Ленинградская обл., </w:t>
            </w:r>
            <w:proofErr w:type="spellStart"/>
            <w:r w:rsidRPr="00FE5264">
              <w:t>Приозерский</w:t>
            </w:r>
            <w:proofErr w:type="spellEnd"/>
            <w:r w:rsidRPr="00FE5264">
              <w:t xml:space="preserve"> район, п. Коммунары</w:t>
            </w:r>
          </w:p>
          <w:p w:rsidR="001E0785" w:rsidRPr="00FE5264" w:rsidRDefault="001E0785" w:rsidP="001E0785">
            <w:r>
              <w:t>у</w:t>
            </w:r>
            <w:r w:rsidRPr="00FE5264">
              <w:t>л.</w:t>
            </w:r>
            <w:r w:rsidR="00E66B07">
              <w:t xml:space="preserve"> </w:t>
            </w:r>
            <w:r>
              <w:t>Новая</w:t>
            </w:r>
            <w:r w:rsidR="00E66B07">
              <w:t xml:space="preserve">, дом </w:t>
            </w:r>
            <w: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FE5264" w:rsidRDefault="001E0785" w:rsidP="001E0785">
            <w:pPr>
              <w:jc w:val="center"/>
            </w:pPr>
            <w:r w:rsidRPr="00FE5264">
              <w:t>50</w:t>
            </w:r>
            <w:r w:rsidR="00E66B07">
              <w:t xml:space="preserve"> </w:t>
            </w:r>
            <w:r w:rsidRPr="00FE5264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1.30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дошколь</w:t>
            </w:r>
            <w:r w:rsidR="00E66B07">
              <w:t xml:space="preserve">ное образовательное учреждение </w:t>
            </w:r>
            <w:r w:rsidRPr="00CD69EF">
              <w:t>«Детский сад № 27», ОКВЭД 85.11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188769,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п. Починок, </w:t>
            </w:r>
          </w:p>
          <w:p w:rsidR="001E0785" w:rsidRPr="00CD69EF" w:rsidRDefault="007562A5" w:rsidP="001E0785">
            <w:pPr>
              <w:jc w:val="both"/>
            </w:pPr>
            <w:r>
              <w:t xml:space="preserve">ул. </w:t>
            </w:r>
            <w:proofErr w:type="spellStart"/>
            <w:r>
              <w:t>Леншоссе</w:t>
            </w:r>
            <w:proofErr w:type="spellEnd"/>
            <w:r>
              <w:t>, д.</w:t>
            </w:r>
            <w:r w:rsidR="001E0785" w:rsidRPr="00CD69EF">
              <w:t xml:space="preserve"> 21А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E66B07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1.31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образовательное учреждение «Петровская средняя общеобразовательная школа», ОКВЭД 85.14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188732,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п. Петровское, </w:t>
            </w:r>
          </w:p>
          <w:p w:rsidR="001E0785" w:rsidRPr="00CD69EF" w:rsidRDefault="007562A5" w:rsidP="001E0785">
            <w:pPr>
              <w:jc w:val="both"/>
            </w:pPr>
            <w:r>
              <w:t>ул. Шоссейная, д.</w:t>
            </w:r>
            <w:r w:rsidR="001E0785" w:rsidRPr="00CD69EF">
              <w:t xml:space="preserve"> 23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E66B07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1.32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дошколь</w:t>
            </w:r>
            <w:r w:rsidR="00E66B07">
              <w:t xml:space="preserve">ное образовательное учреждение </w:t>
            </w:r>
            <w:r w:rsidRPr="00CD69EF">
              <w:t>«Детский сад № 14», ОКВЭД 85.11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188732,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п.</w:t>
            </w:r>
            <w:r w:rsidR="00E66B07">
              <w:t xml:space="preserve"> </w:t>
            </w:r>
            <w:r w:rsidRPr="00CD69EF">
              <w:t>Петровское, ул.</w:t>
            </w:r>
            <w:r w:rsidR="007562A5">
              <w:t xml:space="preserve"> Тихая, д.</w:t>
            </w:r>
            <w:r w:rsidR="00E66B07">
              <w:t xml:space="preserve"> </w:t>
            </w:r>
            <w:r w:rsidRPr="00CD69EF"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E66B07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1.33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D14711" w:rsidRDefault="001E0785" w:rsidP="001E0785">
            <w:pPr>
              <w:jc w:val="both"/>
            </w:pPr>
            <w:r w:rsidRPr="00D14711">
              <w:t>Муниципальное образовательное уч</w:t>
            </w:r>
            <w:r w:rsidR="00E66B07">
              <w:t>реждение «</w:t>
            </w:r>
            <w:proofErr w:type="spellStart"/>
            <w:r w:rsidR="00E66B07">
              <w:t>Отрадненская</w:t>
            </w:r>
            <w:proofErr w:type="spellEnd"/>
            <w:r w:rsidR="00E66B07">
              <w:t xml:space="preserve"> средняя </w:t>
            </w:r>
            <w:r w:rsidRPr="00D14711">
              <w:t>общеобразовательн</w:t>
            </w:r>
            <w:r w:rsidRPr="00D14711">
              <w:lastRenderedPageBreak/>
              <w:t>ая школа», ОКВЭД 85.14</w:t>
            </w:r>
          </w:p>
          <w:p w:rsidR="001E0785" w:rsidRPr="00D14711" w:rsidRDefault="001E0785" w:rsidP="001E0785">
            <w:pPr>
              <w:jc w:val="both"/>
            </w:pPr>
            <w:proofErr w:type="spellStart"/>
            <w:r w:rsidRPr="00D14711">
              <w:t>кад</w:t>
            </w:r>
            <w:proofErr w:type="spellEnd"/>
            <w:r w:rsidRPr="00D14711">
              <w:t>.</w:t>
            </w:r>
            <w:r w:rsidR="00E66B07">
              <w:t xml:space="preserve"> </w:t>
            </w:r>
            <w:r w:rsidRPr="00D14711">
              <w:t>номер 47:03:0610001:315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D14711" w:rsidRDefault="001E0785" w:rsidP="001E0785">
            <w:pPr>
              <w:jc w:val="both"/>
            </w:pPr>
            <w:r w:rsidRPr="00D14711">
              <w:lastRenderedPageBreak/>
              <w:t xml:space="preserve">188750, Ленинградская обл., </w:t>
            </w:r>
            <w:proofErr w:type="spellStart"/>
            <w:r w:rsidRPr="00D14711">
              <w:t>Приозерский</w:t>
            </w:r>
            <w:proofErr w:type="spellEnd"/>
            <w:r w:rsidRPr="00D14711">
              <w:t xml:space="preserve"> район, п. Плодовое, </w:t>
            </w:r>
          </w:p>
          <w:p w:rsidR="001E0785" w:rsidRPr="00D14711" w:rsidRDefault="007562A5" w:rsidP="001E0785">
            <w:pPr>
              <w:jc w:val="both"/>
            </w:pPr>
            <w:r>
              <w:lastRenderedPageBreak/>
              <w:t>ул. Школьная, д.</w:t>
            </w:r>
            <w:r w:rsidR="001E0785" w:rsidRPr="00D14711">
              <w:t xml:space="preserve"> 8</w:t>
            </w:r>
            <w:r w:rsidR="001E0785">
              <w:t>А</w:t>
            </w:r>
            <w:r w:rsidR="001E0785" w:rsidRPr="00D14711"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lastRenderedPageBreak/>
              <w:t>50</w:t>
            </w:r>
            <w:r w:rsidR="00E66B07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lastRenderedPageBreak/>
              <w:t>1.34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D14711" w:rsidRDefault="001E0785" w:rsidP="001E0785">
            <w:pPr>
              <w:jc w:val="both"/>
            </w:pPr>
            <w:r w:rsidRPr="00D14711">
              <w:t>Муниципальное дошколь</w:t>
            </w:r>
            <w:r w:rsidR="00E66B07">
              <w:t xml:space="preserve">ное образовательное учреждение </w:t>
            </w:r>
            <w:r w:rsidRPr="00D14711">
              <w:t>«Детский сад № 24», ОКВЭД 85.11</w:t>
            </w:r>
          </w:p>
          <w:p w:rsidR="001E0785" w:rsidRPr="00D14711" w:rsidRDefault="001E0785" w:rsidP="001E0785">
            <w:pPr>
              <w:jc w:val="both"/>
            </w:pPr>
            <w:proofErr w:type="spellStart"/>
            <w:r w:rsidRPr="00D14711">
              <w:t>кад</w:t>
            </w:r>
            <w:proofErr w:type="spellEnd"/>
            <w:r w:rsidRPr="00D14711">
              <w:t>.</w:t>
            </w:r>
            <w:r w:rsidR="00E66B07">
              <w:t xml:space="preserve"> </w:t>
            </w:r>
            <w:r w:rsidRPr="00D14711">
              <w:t>номер 47:03:0000000:10036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D14711" w:rsidRDefault="001E0785" w:rsidP="001E0785">
            <w:pPr>
              <w:jc w:val="both"/>
            </w:pPr>
            <w:r w:rsidRPr="00D14711">
              <w:t>188750, Ленинградс</w:t>
            </w:r>
            <w:r w:rsidR="00E66B07">
              <w:t xml:space="preserve">кая обл., </w:t>
            </w:r>
            <w:proofErr w:type="spellStart"/>
            <w:r w:rsidR="00E66B07">
              <w:t>Приозерский</w:t>
            </w:r>
            <w:proofErr w:type="spellEnd"/>
            <w:r w:rsidR="00E66B07">
              <w:t xml:space="preserve"> район, п. </w:t>
            </w:r>
            <w:r w:rsidRPr="00D14711">
              <w:t>Плодовое, ул.</w:t>
            </w:r>
            <w:r w:rsidR="007562A5">
              <w:t xml:space="preserve"> Школьная, д.</w:t>
            </w:r>
            <w:r w:rsidR="00E66B07">
              <w:t xml:space="preserve"> </w:t>
            </w:r>
            <w:r w:rsidRPr="00D14711"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E66B07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1.35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образовательное учреждение «</w:t>
            </w:r>
            <w:proofErr w:type="spellStart"/>
            <w:r w:rsidRPr="00CD69EF">
              <w:t>Красноозерненская</w:t>
            </w:r>
            <w:proofErr w:type="spellEnd"/>
            <w:r w:rsidRPr="00CD69EF">
              <w:t xml:space="preserve"> основная общеобразовательная школа» ОКВЭД 85.13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188754,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дер. </w:t>
            </w:r>
            <w:proofErr w:type="spellStart"/>
            <w:r w:rsidRPr="00CD69EF">
              <w:t>К</w:t>
            </w:r>
            <w:r>
              <w:t>расноозерное</w:t>
            </w:r>
            <w:proofErr w:type="spellEnd"/>
            <w:r>
              <w:t>,</w:t>
            </w:r>
            <w:r w:rsidR="007562A5">
              <w:t xml:space="preserve"> ул. Школьная, д.</w:t>
            </w:r>
            <w:r>
              <w:t xml:space="preserve"> 7</w:t>
            </w:r>
            <w:r w:rsidRPr="00CD69EF"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E66B07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1.36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образовательное учреждение «</w:t>
            </w:r>
            <w:proofErr w:type="spellStart"/>
            <w:r w:rsidRPr="00CD69EF">
              <w:t>Мельниковская</w:t>
            </w:r>
            <w:proofErr w:type="spellEnd"/>
            <w:r w:rsidRPr="00CD69EF">
              <w:t xml:space="preserve"> средняя общеобразовательная школа», ОКВЭД 85.14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188765,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п. Мельниково, </w:t>
            </w:r>
          </w:p>
          <w:p w:rsidR="001E0785" w:rsidRPr="00CD69EF" w:rsidRDefault="007562A5" w:rsidP="001E0785">
            <w:pPr>
              <w:jc w:val="both"/>
            </w:pPr>
            <w:r>
              <w:t>ул. Калинина, д.</w:t>
            </w:r>
            <w:r w:rsidR="001E0785" w:rsidRPr="00CD69EF">
              <w:t xml:space="preserve"> 23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E66B07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1.37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дошкольное образовательное учреждение «Детский сад № 20», ОКВЭД 85.11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188765,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п. Мельниково,</w:t>
            </w:r>
          </w:p>
          <w:p w:rsidR="001E0785" w:rsidRPr="00CD69EF" w:rsidRDefault="007562A5" w:rsidP="001E0785">
            <w:pPr>
              <w:jc w:val="both"/>
            </w:pPr>
            <w:r>
              <w:t xml:space="preserve"> ул. Ленинградская, Д.</w:t>
            </w:r>
            <w:r w:rsidR="001E0785" w:rsidRPr="00CD69EF">
              <w:t xml:space="preserve"> 6А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E66B07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1.38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Государственное бюджетное профессиональное образовательное учреждение Ленинградской области «Мичуринский многопрофильный техникум», ОКВЭД 85.21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188753,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п. Мичуринское, </w:t>
            </w:r>
          </w:p>
          <w:p w:rsidR="001E0785" w:rsidRPr="00CD69EF" w:rsidRDefault="00E66B07" w:rsidP="001E0785">
            <w:pPr>
              <w:jc w:val="both"/>
            </w:pPr>
            <w:r>
              <w:t>ул. Озерная, дом</w:t>
            </w:r>
            <w:r w:rsidR="001E0785" w:rsidRPr="008669D4">
              <w:t xml:space="preserve"> 1А</w:t>
            </w:r>
            <w:r>
              <w:t>,</w:t>
            </w:r>
            <w:r w:rsidR="001E0785" w:rsidRPr="008669D4">
              <w:t xml:space="preserve"> к.</w:t>
            </w:r>
            <w:r>
              <w:t xml:space="preserve"> </w:t>
            </w:r>
            <w:r w:rsidR="001E0785" w:rsidRPr="008669D4"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E66B07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1.39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Муниципальное образовательное учреждение «Мичуринская средняя </w:t>
            </w:r>
            <w:r w:rsidRPr="00CD69EF">
              <w:lastRenderedPageBreak/>
              <w:t>общеобразовательная школа», ОКВЭД 85.14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lastRenderedPageBreak/>
              <w:t xml:space="preserve">188753,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</w:t>
            </w:r>
            <w:r w:rsidRPr="00CD69EF">
              <w:lastRenderedPageBreak/>
              <w:t>район, п. Мичуринское,</w:t>
            </w:r>
          </w:p>
          <w:p w:rsidR="001E0785" w:rsidRPr="00CD69EF" w:rsidRDefault="001E0785" w:rsidP="001E0785">
            <w:pPr>
              <w:jc w:val="both"/>
            </w:pPr>
            <w:r w:rsidRPr="00CD69EF">
              <w:t xml:space="preserve"> ул.</w:t>
            </w:r>
          </w:p>
          <w:p w:rsidR="001E0785" w:rsidRPr="00CD69EF" w:rsidRDefault="007562A5" w:rsidP="001E0785">
            <w:pPr>
              <w:jc w:val="both"/>
            </w:pPr>
            <w:r>
              <w:t>Первомайская, д.</w:t>
            </w:r>
            <w:r w:rsidR="001E0785" w:rsidRPr="00CD69EF">
              <w:t xml:space="preserve"> 1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lastRenderedPageBreak/>
              <w:t>50</w:t>
            </w:r>
            <w:r w:rsidR="00E66B07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lastRenderedPageBreak/>
              <w:t>1.40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дошкольное образовательное учреждение  «Детский сад № 13», ОКВЭД 85.11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188753,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п.</w:t>
            </w:r>
            <w:r w:rsidR="00751FC1">
              <w:t xml:space="preserve"> </w:t>
            </w:r>
            <w:r w:rsidRPr="00CD69EF">
              <w:t>Мичуринское, пер.</w:t>
            </w:r>
            <w:r w:rsidR="007562A5">
              <w:t xml:space="preserve"> Озерный, д.</w:t>
            </w:r>
            <w:r w:rsidR="00751FC1">
              <w:t xml:space="preserve"> </w:t>
            </w:r>
            <w:r w:rsidRPr="00CD69EF"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E66B07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1.41</w:t>
            </w:r>
          </w:p>
        </w:tc>
        <w:tc>
          <w:tcPr>
            <w:tcW w:w="22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образовательное учреждение «</w:t>
            </w:r>
            <w:proofErr w:type="spellStart"/>
            <w:r w:rsidRPr="00CD69EF">
              <w:t>Раздольская</w:t>
            </w:r>
            <w:proofErr w:type="spellEnd"/>
            <w:r w:rsidRPr="00CD69EF">
              <w:t xml:space="preserve"> средняя общеобразовательная школа», ОКВЭД 85.14</w:t>
            </w:r>
            <w:r>
              <w:t>, 85.11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188733,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</w:t>
            </w:r>
            <w:r w:rsidR="00E66B07">
              <w:t>,</w:t>
            </w:r>
            <w:r w:rsidRPr="00CD69EF">
              <w:t xml:space="preserve"> дер. Раздолье, </w:t>
            </w:r>
          </w:p>
          <w:p w:rsidR="001E0785" w:rsidRPr="00CD69EF" w:rsidRDefault="001E0785" w:rsidP="001E0785">
            <w:pPr>
              <w:jc w:val="both"/>
            </w:pPr>
            <w:r w:rsidRPr="00CD69EF">
              <w:t>ул. Бе</w:t>
            </w:r>
            <w:r w:rsidR="00E66B07">
              <w:t>реговая</w:t>
            </w:r>
            <w:r>
              <w:t>, здание 6Б</w:t>
            </w:r>
            <w:r w:rsidRPr="00CD69EF"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E66B07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Default="001E0785" w:rsidP="001E0785">
            <w:pPr>
              <w:jc w:val="both"/>
            </w:pPr>
          </w:p>
        </w:tc>
        <w:tc>
          <w:tcPr>
            <w:tcW w:w="227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CD69EF" w:rsidRDefault="001E0785" w:rsidP="001E0785">
            <w:pPr>
              <w:jc w:val="both"/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F366F1" w:rsidRDefault="001E0785" w:rsidP="001E0785">
            <w:pPr>
              <w:jc w:val="both"/>
            </w:pPr>
            <w:r w:rsidRPr="00F366F1">
              <w:t xml:space="preserve">188733, Ленинградская обл., </w:t>
            </w:r>
            <w:proofErr w:type="spellStart"/>
            <w:r w:rsidRPr="00F366F1">
              <w:t>Приозерский</w:t>
            </w:r>
            <w:proofErr w:type="spellEnd"/>
            <w:r w:rsidRPr="00F366F1">
              <w:t xml:space="preserve"> район дер. Раздолье, </w:t>
            </w:r>
          </w:p>
          <w:p w:rsidR="001E0785" w:rsidRPr="00CD69EF" w:rsidRDefault="001E0785" w:rsidP="001E0785">
            <w:pPr>
              <w:jc w:val="both"/>
            </w:pPr>
            <w:r w:rsidRPr="00F366F1">
              <w:t xml:space="preserve">ул. </w:t>
            </w:r>
            <w:r>
              <w:t>Центральная, здание 12А</w:t>
            </w:r>
            <w:r w:rsidRPr="00F366F1"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CD69EF" w:rsidRDefault="001E0785" w:rsidP="001E0785">
            <w:pPr>
              <w:jc w:val="center"/>
            </w:pPr>
            <w:r>
              <w:t>50</w:t>
            </w:r>
            <w:r w:rsidR="00E66B07">
              <w:t xml:space="preserve"> </w:t>
            </w:r>
            <w:r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85" w:rsidRPr="00CD69EF" w:rsidRDefault="001E0785" w:rsidP="001E0785">
            <w:pPr>
              <w:jc w:val="center"/>
            </w:pPr>
            <w:r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1.42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общеобразовательное учреждение «</w:t>
            </w:r>
            <w:proofErr w:type="spellStart"/>
            <w:r w:rsidRPr="00CD69EF">
              <w:t>Кузнеченская</w:t>
            </w:r>
            <w:proofErr w:type="spellEnd"/>
            <w:r w:rsidRPr="00CD69EF">
              <w:t xml:space="preserve"> средняя общеобразовательная школа» ОКВЭД 85.14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188751,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</w:t>
            </w:r>
            <w:proofErr w:type="spellStart"/>
            <w:r w:rsidRPr="00CD69EF">
              <w:t>пгт</w:t>
            </w:r>
            <w:proofErr w:type="spellEnd"/>
            <w:r w:rsidRPr="00CD69EF">
              <w:t xml:space="preserve">. Кузнечное, </w:t>
            </w:r>
          </w:p>
          <w:p w:rsidR="001E0785" w:rsidRPr="00CD69EF" w:rsidRDefault="001E0785" w:rsidP="001E0785">
            <w:pPr>
              <w:jc w:val="both"/>
            </w:pPr>
            <w:r w:rsidRPr="00CD69EF">
              <w:t>ул. Пионерская, д</w:t>
            </w:r>
            <w:r w:rsidR="007562A5">
              <w:t>.</w:t>
            </w:r>
            <w:r w:rsidRPr="00CD69EF">
              <w:t xml:space="preserve"> 1А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E66B07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1.4</w:t>
            </w:r>
            <w:r>
              <w:t>3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дошколь</w:t>
            </w:r>
            <w:r w:rsidR="00E66B07">
              <w:t xml:space="preserve">ное образовательное учреждение </w:t>
            </w:r>
            <w:r w:rsidRPr="00CD69EF">
              <w:t>«Детский сад комбинированного вида № 11», ОКВЭД 85.11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188751,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</w:t>
            </w:r>
            <w:proofErr w:type="spellStart"/>
            <w:r w:rsidRPr="00CD69EF">
              <w:t>пгт</w:t>
            </w:r>
            <w:proofErr w:type="spellEnd"/>
            <w:r w:rsidRPr="00CD69EF">
              <w:t xml:space="preserve">. Кузнечное, </w:t>
            </w:r>
          </w:p>
          <w:p w:rsidR="001E0785" w:rsidRPr="00CD69EF" w:rsidRDefault="007562A5" w:rsidP="001E0785">
            <w:pPr>
              <w:jc w:val="both"/>
            </w:pPr>
            <w:r>
              <w:t>ул. Юбилейная, д.</w:t>
            </w:r>
            <w:r w:rsidR="001E0785" w:rsidRPr="00CD69EF">
              <w:t xml:space="preserve"> 6А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E66B07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1E0785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>
              <w:t>1.44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>Муниципальное образовательное учреждение «</w:t>
            </w:r>
            <w:proofErr w:type="spellStart"/>
            <w:r w:rsidRPr="00CD69EF">
              <w:t>Степанянская</w:t>
            </w:r>
            <w:proofErr w:type="spellEnd"/>
            <w:r w:rsidRPr="00CD69EF">
              <w:t xml:space="preserve"> основная общеобразовательная школа», ОКВЭД 85.13</w:t>
            </w:r>
            <w:r>
              <w:t>, 85.11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both"/>
            </w:pPr>
            <w:r w:rsidRPr="00CD69EF">
              <w:t xml:space="preserve">188752, Ленинградская обл., </w:t>
            </w:r>
            <w:proofErr w:type="spellStart"/>
            <w:r w:rsidRPr="00CD69EF">
              <w:t>Приозерский</w:t>
            </w:r>
            <w:proofErr w:type="spellEnd"/>
            <w:r w:rsidRPr="00CD69EF">
              <w:t xml:space="preserve"> район, п. </w:t>
            </w:r>
            <w:proofErr w:type="spellStart"/>
            <w:r w:rsidRPr="00CD69EF">
              <w:t>Севастьяново</w:t>
            </w:r>
            <w:proofErr w:type="spellEnd"/>
            <w:r w:rsidRPr="00CD69EF">
              <w:t xml:space="preserve">, </w:t>
            </w:r>
          </w:p>
          <w:p w:rsidR="001E0785" w:rsidRPr="00CD69EF" w:rsidRDefault="007562A5" w:rsidP="001E0785">
            <w:pPr>
              <w:jc w:val="both"/>
            </w:pPr>
            <w:r>
              <w:t>ул. Новая, д.</w:t>
            </w:r>
            <w:r w:rsidR="001E0785" w:rsidRPr="00CD69EF">
              <w:t xml:space="preserve"> 6,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50</w:t>
            </w:r>
            <w:r w:rsidR="00E66B07">
              <w:t xml:space="preserve"> </w:t>
            </w:r>
            <w:r w:rsidRPr="00CD69EF">
              <w:t>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785" w:rsidRPr="00CD69EF" w:rsidRDefault="001E0785" w:rsidP="001E0785">
            <w:pPr>
              <w:jc w:val="center"/>
            </w:pPr>
            <w:r w:rsidRPr="00CD69EF">
              <w:t>-</w:t>
            </w:r>
          </w:p>
        </w:tc>
      </w:tr>
      <w:tr w:rsidR="004934B1" w:rsidRPr="00C621B3" w:rsidTr="001E07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B1" w:rsidRDefault="004934B1" w:rsidP="001E0785">
            <w:pPr>
              <w:jc w:val="both"/>
            </w:pPr>
            <w:r>
              <w:lastRenderedPageBreak/>
              <w:t>1.45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B1" w:rsidRDefault="004934B1" w:rsidP="004934B1">
            <w:r w:rsidRPr="00A531D9">
              <w:t xml:space="preserve">Муниципальное </w:t>
            </w:r>
            <w:r>
              <w:t>общеобразовательное учреждение «Сосновский центр образования», ОКВЭД 85.13, 85.14</w:t>
            </w:r>
          </w:p>
          <w:p w:rsidR="004934B1" w:rsidRPr="00CD69EF" w:rsidRDefault="004934B1" w:rsidP="001E0785">
            <w:pPr>
              <w:jc w:val="both"/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B1" w:rsidRPr="00CD69EF" w:rsidRDefault="004934B1" w:rsidP="001E0785">
            <w:pPr>
              <w:jc w:val="both"/>
            </w:pPr>
            <w:r w:rsidRPr="00A531D9">
              <w:t xml:space="preserve">188730, Ленинградская область, </w:t>
            </w:r>
            <w:proofErr w:type="spellStart"/>
            <w:r w:rsidRPr="00A531D9">
              <w:t>Приозерский</w:t>
            </w:r>
            <w:proofErr w:type="spellEnd"/>
            <w:r w:rsidRPr="00A531D9">
              <w:t xml:space="preserve"> район,</w:t>
            </w:r>
            <w:r>
              <w:t xml:space="preserve"> пос. Сосново, ул. Никитина, д.</w:t>
            </w:r>
            <w:r w:rsidR="00B51D59"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B1" w:rsidRPr="00CD69EF" w:rsidRDefault="004934B1" w:rsidP="001E0785">
            <w:pPr>
              <w:jc w:val="center"/>
            </w:pPr>
            <w: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B1" w:rsidRPr="00CD69EF" w:rsidRDefault="004934B1" w:rsidP="001E0785">
            <w:pPr>
              <w:jc w:val="center"/>
            </w:pPr>
            <w:r>
              <w:t>50м</w:t>
            </w:r>
          </w:p>
        </w:tc>
      </w:tr>
    </w:tbl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FC4" w:rsidRDefault="004D4FC4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52F" w:rsidRDefault="004D452F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p w:rsidR="004D452F" w:rsidRDefault="004D452F" w:rsidP="001E0785">
      <w:pPr>
        <w:pStyle w:val="Standard"/>
        <w:tabs>
          <w:tab w:val="left" w:pos="7380"/>
        </w:tabs>
        <w:jc w:val="right"/>
        <w:rPr>
          <w:rFonts w:ascii="Times New Roman" w:hAnsi="Times New Roman"/>
        </w:rPr>
      </w:pPr>
    </w:p>
    <w:sectPr w:rsidR="004D452F" w:rsidSect="001D24E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976021"/>
    <w:multiLevelType w:val="hybridMultilevel"/>
    <w:tmpl w:val="75666BD8"/>
    <w:lvl w:ilvl="0" w:tplc="9BB4B724">
      <w:start w:val="1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E365A7F"/>
    <w:multiLevelType w:val="hybridMultilevel"/>
    <w:tmpl w:val="DE0C0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F7A51"/>
    <w:multiLevelType w:val="multilevel"/>
    <w:tmpl w:val="81E6E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8D35B2"/>
    <w:multiLevelType w:val="multilevel"/>
    <w:tmpl w:val="79262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1E7B1625"/>
    <w:multiLevelType w:val="multilevel"/>
    <w:tmpl w:val="7C64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AF0D49"/>
    <w:multiLevelType w:val="hybridMultilevel"/>
    <w:tmpl w:val="D6A2A26A"/>
    <w:lvl w:ilvl="0" w:tplc="21C2990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2A237F"/>
    <w:multiLevelType w:val="hybridMultilevel"/>
    <w:tmpl w:val="AD74D6A2"/>
    <w:lvl w:ilvl="0" w:tplc="9BC67FFE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81D18A5"/>
    <w:multiLevelType w:val="multilevel"/>
    <w:tmpl w:val="45B229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2E1C11BE"/>
    <w:multiLevelType w:val="hybridMultilevel"/>
    <w:tmpl w:val="AD3C89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E2B6FF5"/>
    <w:multiLevelType w:val="hybridMultilevel"/>
    <w:tmpl w:val="5BFA1E76"/>
    <w:lvl w:ilvl="0" w:tplc="2E365A3E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570D5"/>
    <w:multiLevelType w:val="multilevel"/>
    <w:tmpl w:val="E46C9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3E7CFF"/>
    <w:multiLevelType w:val="hybridMultilevel"/>
    <w:tmpl w:val="29C4BE2E"/>
    <w:lvl w:ilvl="0" w:tplc="21C2990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435FBB"/>
    <w:multiLevelType w:val="hybridMultilevel"/>
    <w:tmpl w:val="40CADC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BF206A"/>
    <w:multiLevelType w:val="hybridMultilevel"/>
    <w:tmpl w:val="C1A8C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A02650"/>
    <w:multiLevelType w:val="hybridMultilevel"/>
    <w:tmpl w:val="0E02D0B4"/>
    <w:lvl w:ilvl="0" w:tplc="06A8D5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215437B"/>
    <w:multiLevelType w:val="multilevel"/>
    <w:tmpl w:val="0204AEBE"/>
    <w:lvl w:ilvl="0">
      <w:start w:val="10"/>
      <w:numFmt w:val="decimal"/>
      <w:lvlText w:val="%1."/>
      <w:lvlJc w:val="left"/>
      <w:pPr>
        <w:ind w:left="78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9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2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5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5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314" w:hanging="1800"/>
      </w:pPr>
      <w:rPr>
        <w:rFonts w:hint="default"/>
      </w:rPr>
    </w:lvl>
  </w:abstractNum>
  <w:abstractNum w:abstractNumId="16">
    <w:nsid w:val="522647CD"/>
    <w:multiLevelType w:val="hybridMultilevel"/>
    <w:tmpl w:val="8DA8DA32"/>
    <w:lvl w:ilvl="0" w:tplc="D470514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556E28D0"/>
    <w:multiLevelType w:val="hybridMultilevel"/>
    <w:tmpl w:val="C1BE3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3E3E76"/>
    <w:multiLevelType w:val="hybridMultilevel"/>
    <w:tmpl w:val="9FF85E64"/>
    <w:lvl w:ilvl="0" w:tplc="43EE659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6F44FF"/>
    <w:multiLevelType w:val="hybridMultilevel"/>
    <w:tmpl w:val="DD30120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9F22AE"/>
    <w:multiLevelType w:val="hybridMultilevel"/>
    <w:tmpl w:val="4F26C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21615A"/>
    <w:multiLevelType w:val="multilevel"/>
    <w:tmpl w:val="8D4873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7C534679"/>
    <w:multiLevelType w:val="hybridMultilevel"/>
    <w:tmpl w:val="A95EE862"/>
    <w:lvl w:ilvl="0" w:tplc="0419000D">
      <w:start w:val="1"/>
      <w:numFmt w:val="bullet"/>
      <w:lvlText w:val=""/>
      <w:lvlJc w:val="left"/>
      <w:pPr>
        <w:ind w:left="13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23">
    <w:nsid w:val="7CB87170"/>
    <w:multiLevelType w:val="hybridMultilevel"/>
    <w:tmpl w:val="AF3E88FE"/>
    <w:lvl w:ilvl="0" w:tplc="2190E1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5E651A"/>
    <w:multiLevelType w:val="hybridMultilevel"/>
    <w:tmpl w:val="A5E02DE4"/>
    <w:lvl w:ilvl="0" w:tplc="B59CB72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F5A6C1C"/>
    <w:multiLevelType w:val="hybridMultilevel"/>
    <w:tmpl w:val="7B561338"/>
    <w:lvl w:ilvl="0" w:tplc="04190005">
      <w:start w:val="1"/>
      <w:numFmt w:val="bullet"/>
      <w:lvlText w:val=""/>
      <w:lvlJc w:val="left"/>
      <w:pPr>
        <w:ind w:left="7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0"/>
  </w:num>
  <w:num w:numId="4">
    <w:abstractNumId w:val="18"/>
  </w:num>
  <w:num w:numId="5">
    <w:abstractNumId w:val="1"/>
  </w:num>
  <w:num w:numId="6">
    <w:abstractNumId w:val="12"/>
  </w:num>
  <w:num w:numId="7">
    <w:abstractNumId w:val="15"/>
  </w:num>
  <w:num w:numId="8">
    <w:abstractNumId w:val="24"/>
  </w:num>
  <w:num w:numId="9">
    <w:abstractNumId w:val="23"/>
  </w:num>
  <w:num w:numId="10">
    <w:abstractNumId w:val="25"/>
  </w:num>
  <w:num w:numId="11">
    <w:abstractNumId w:val="22"/>
  </w:num>
  <w:num w:numId="12">
    <w:abstractNumId w:val="14"/>
  </w:num>
  <w:num w:numId="13">
    <w:abstractNumId w:val="8"/>
  </w:num>
  <w:num w:numId="14">
    <w:abstractNumId w:val="21"/>
  </w:num>
  <w:num w:numId="15">
    <w:abstractNumId w:val="16"/>
  </w:num>
  <w:num w:numId="16">
    <w:abstractNumId w:val="9"/>
  </w:num>
  <w:num w:numId="17">
    <w:abstractNumId w:val="20"/>
  </w:num>
  <w:num w:numId="18">
    <w:abstractNumId w:val="17"/>
  </w:num>
  <w:num w:numId="19">
    <w:abstractNumId w:val="6"/>
  </w:num>
  <w:num w:numId="20">
    <w:abstractNumId w:val="5"/>
  </w:num>
  <w:num w:numId="21">
    <w:abstractNumId w:val="13"/>
  </w:num>
  <w:num w:numId="22">
    <w:abstractNumId w:val="11"/>
  </w:num>
  <w:num w:numId="23">
    <w:abstractNumId w:val="7"/>
  </w:num>
  <w:num w:numId="24">
    <w:abstractNumId w:val="4"/>
  </w:num>
  <w:num w:numId="25">
    <w:abstractNumId w:val="2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B60"/>
    <w:rsid w:val="0003411F"/>
    <w:rsid w:val="0005315A"/>
    <w:rsid w:val="00060662"/>
    <w:rsid w:val="000613DE"/>
    <w:rsid w:val="00065864"/>
    <w:rsid w:val="000945BA"/>
    <w:rsid w:val="00095BB4"/>
    <w:rsid w:val="000B3FCF"/>
    <w:rsid w:val="000F0DE2"/>
    <w:rsid w:val="001130E8"/>
    <w:rsid w:val="001342E5"/>
    <w:rsid w:val="001412D7"/>
    <w:rsid w:val="001442E5"/>
    <w:rsid w:val="0014460B"/>
    <w:rsid w:val="00150143"/>
    <w:rsid w:val="00151A26"/>
    <w:rsid w:val="00156747"/>
    <w:rsid w:val="0016055B"/>
    <w:rsid w:val="0017093C"/>
    <w:rsid w:val="00172512"/>
    <w:rsid w:val="001A67F7"/>
    <w:rsid w:val="001D24EA"/>
    <w:rsid w:val="001D343A"/>
    <w:rsid w:val="001E0785"/>
    <w:rsid w:val="002046EC"/>
    <w:rsid w:val="00205577"/>
    <w:rsid w:val="002075F3"/>
    <w:rsid w:val="00212950"/>
    <w:rsid w:val="0025198D"/>
    <w:rsid w:val="00256A6F"/>
    <w:rsid w:val="002935FA"/>
    <w:rsid w:val="002C0827"/>
    <w:rsid w:val="003118E0"/>
    <w:rsid w:val="00331E74"/>
    <w:rsid w:val="0034220F"/>
    <w:rsid w:val="0036367A"/>
    <w:rsid w:val="0037488A"/>
    <w:rsid w:val="003A6A17"/>
    <w:rsid w:val="003D102A"/>
    <w:rsid w:val="003F681D"/>
    <w:rsid w:val="0040029D"/>
    <w:rsid w:val="00401586"/>
    <w:rsid w:val="0041626D"/>
    <w:rsid w:val="00441156"/>
    <w:rsid w:val="0044386C"/>
    <w:rsid w:val="0046035F"/>
    <w:rsid w:val="0047290D"/>
    <w:rsid w:val="00491B68"/>
    <w:rsid w:val="00493080"/>
    <w:rsid w:val="004934B1"/>
    <w:rsid w:val="00497526"/>
    <w:rsid w:val="004A34A8"/>
    <w:rsid w:val="004D452F"/>
    <w:rsid w:val="004D4FC4"/>
    <w:rsid w:val="004D528C"/>
    <w:rsid w:val="004F53B9"/>
    <w:rsid w:val="00510C57"/>
    <w:rsid w:val="005202CE"/>
    <w:rsid w:val="005539E8"/>
    <w:rsid w:val="005608BE"/>
    <w:rsid w:val="0056319C"/>
    <w:rsid w:val="005B4096"/>
    <w:rsid w:val="005C1090"/>
    <w:rsid w:val="005C7808"/>
    <w:rsid w:val="005D2510"/>
    <w:rsid w:val="005D7508"/>
    <w:rsid w:val="005F57E3"/>
    <w:rsid w:val="00634069"/>
    <w:rsid w:val="006508C8"/>
    <w:rsid w:val="00670374"/>
    <w:rsid w:val="0067115D"/>
    <w:rsid w:val="00680113"/>
    <w:rsid w:val="006867FC"/>
    <w:rsid w:val="0069292E"/>
    <w:rsid w:val="00693F63"/>
    <w:rsid w:val="006A235F"/>
    <w:rsid w:val="006A2D31"/>
    <w:rsid w:val="006A639D"/>
    <w:rsid w:val="006A6528"/>
    <w:rsid w:val="006D01DA"/>
    <w:rsid w:val="006E41E4"/>
    <w:rsid w:val="00721212"/>
    <w:rsid w:val="00726F43"/>
    <w:rsid w:val="00730425"/>
    <w:rsid w:val="00734BF5"/>
    <w:rsid w:val="0075009F"/>
    <w:rsid w:val="00751FC1"/>
    <w:rsid w:val="007538EE"/>
    <w:rsid w:val="007562A5"/>
    <w:rsid w:val="00772C23"/>
    <w:rsid w:val="0078144F"/>
    <w:rsid w:val="007A7AA7"/>
    <w:rsid w:val="007B0EAD"/>
    <w:rsid w:val="007B3639"/>
    <w:rsid w:val="007B4F95"/>
    <w:rsid w:val="007D44EF"/>
    <w:rsid w:val="007E707F"/>
    <w:rsid w:val="00815621"/>
    <w:rsid w:val="00850B60"/>
    <w:rsid w:val="008728ED"/>
    <w:rsid w:val="00880F61"/>
    <w:rsid w:val="00895F74"/>
    <w:rsid w:val="008A39E5"/>
    <w:rsid w:val="008D35C9"/>
    <w:rsid w:val="008E692E"/>
    <w:rsid w:val="008F0648"/>
    <w:rsid w:val="008F096F"/>
    <w:rsid w:val="009078D9"/>
    <w:rsid w:val="00935180"/>
    <w:rsid w:val="0093675B"/>
    <w:rsid w:val="00960CF9"/>
    <w:rsid w:val="009717A4"/>
    <w:rsid w:val="00974082"/>
    <w:rsid w:val="009745E4"/>
    <w:rsid w:val="009A6A58"/>
    <w:rsid w:val="009C5330"/>
    <w:rsid w:val="009C6116"/>
    <w:rsid w:val="009C6224"/>
    <w:rsid w:val="009D2AA5"/>
    <w:rsid w:val="009D46F3"/>
    <w:rsid w:val="009D706D"/>
    <w:rsid w:val="009D78E0"/>
    <w:rsid w:val="009E4353"/>
    <w:rsid w:val="00A00B6C"/>
    <w:rsid w:val="00A04D00"/>
    <w:rsid w:val="00A079E9"/>
    <w:rsid w:val="00A153BD"/>
    <w:rsid w:val="00A646C9"/>
    <w:rsid w:val="00A76A10"/>
    <w:rsid w:val="00A7713B"/>
    <w:rsid w:val="00A84A70"/>
    <w:rsid w:val="00AA4F2A"/>
    <w:rsid w:val="00AC7E67"/>
    <w:rsid w:val="00AD702B"/>
    <w:rsid w:val="00B2333C"/>
    <w:rsid w:val="00B36D09"/>
    <w:rsid w:val="00B51D59"/>
    <w:rsid w:val="00B60463"/>
    <w:rsid w:val="00B668CF"/>
    <w:rsid w:val="00B73B03"/>
    <w:rsid w:val="00BA33D9"/>
    <w:rsid w:val="00BC04C3"/>
    <w:rsid w:val="00BE6A2B"/>
    <w:rsid w:val="00BF18FA"/>
    <w:rsid w:val="00C02152"/>
    <w:rsid w:val="00C124BE"/>
    <w:rsid w:val="00C26BA9"/>
    <w:rsid w:val="00C64D0F"/>
    <w:rsid w:val="00C7292A"/>
    <w:rsid w:val="00C85898"/>
    <w:rsid w:val="00CB05BD"/>
    <w:rsid w:val="00CB0D60"/>
    <w:rsid w:val="00CB28E6"/>
    <w:rsid w:val="00CF0575"/>
    <w:rsid w:val="00CF6CFE"/>
    <w:rsid w:val="00D17FCB"/>
    <w:rsid w:val="00D209B1"/>
    <w:rsid w:val="00D35BA4"/>
    <w:rsid w:val="00D53721"/>
    <w:rsid w:val="00D7631B"/>
    <w:rsid w:val="00DA7931"/>
    <w:rsid w:val="00DC2F28"/>
    <w:rsid w:val="00DC6776"/>
    <w:rsid w:val="00DF17DD"/>
    <w:rsid w:val="00DF41C8"/>
    <w:rsid w:val="00E13D4C"/>
    <w:rsid w:val="00E2216E"/>
    <w:rsid w:val="00E3133C"/>
    <w:rsid w:val="00E3735C"/>
    <w:rsid w:val="00E41970"/>
    <w:rsid w:val="00E42410"/>
    <w:rsid w:val="00E54039"/>
    <w:rsid w:val="00E66B07"/>
    <w:rsid w:val="00E729ED"/>
    <w:rsid w:val="00E74976"/>
    <w:rsid w:val="00E82653"/>
    <w:rsid w:val="00E97CB0"/>
    <w:rsid w:val="00EA0235"/>
    <w:rsid w:val="00EB371F"/>
    <w:rsid w:val="00EF09F9"/>
    <w:rsid w:val="00F1257F"/>
    <w:rsid w:val="00F13C02"/>
    <w:rsid w:val="00F2241F"/>
    <w:rsid w:val="00F23B1F"/>
    <w:rsid w:val="00F2501C"/>
    <w:rsid w:val="00F33D9D"/>
    <w:rsid w:val="00F5024C"/>
    <w:rsid w:val="00F82E43"/>
    <w:rsid w:val="00F91B34"/>
    <w:rsid w:val="00FA72C5"/>
    <w:rsid w:val="00FB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BD4624-4766-4799-A409-82111364B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2,Заголовок 1 Знак1 Знак,Заголовок 1 Знак Знак Знак,Заголовок 1 Знак Знак1 Знак,Заголовок 1 Знак Знак2"/>
    <w:basedOn w:val="a"/>
    <w:next w:val="a"/>
    <w:link w:val="10"/>
    <w:uiPriority w:val="9"/>
    <w:qFormat/>
    <w:rsid w:val="001E0785"/>
    <w:pPr>
      <w:keepNext/>
      <w:overflowPunct w:val="0"/>
      <w:autoSpaceDE w:val="0"/>
      <w:autoSpaceDN w:val="0"/>
      <w:adjustRightInd w:val="0"/>
      <w:spacing w:before="120" w:after="120" w:line="360" w:lineRule="auto"/>
      <w:textAlignment w:val="baseline"/>
      <w:outlineLvl w:val="0"/>
    </w:pPr>
    <w:rPr>
      <w:b/>
      <w:bCs/>
      <w:kern w:val="28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2 Знак,Заголовок 1 Знак1 Знак Знак,Заголовок 1 Знак Знак Знак Знак,Заголовок 1 Знак Знак1 Знак Знак,Заголовок 1 Знак Знак2 Знак"/>
    <w:basedOn w:val="a0"/>
    <w:link w:val="1"/>
    <w:uiPriority w:val="9"/>
    <w:rsid w:val="001E0785"/>
    <w:rPr>
      <w:rFonts w:ascii="Times New Roman" w:eastAsia="Times New Roman" w:hAnsi="Times New Roman" w:cs="Times New Roman"/>
      <w:b/>
      <w:bCs/>
      <w:kern w:val="28"/>
      <w:sz w:val="32"/>
      <w:szCs w:val="32"/>
      <w:lang w:eastAsia="ru-RU"/>
    </w:rPr>
  </w:style>
  <w:style w:type="paragraph" w:customStyle="1" w:styleId="11">
    <w:name w:val="заголовок 1"/>
    <w:basedOn w:val="a"/>
    <w:next w:val="a"/>
    <w:rsid w:val="00960CF9"/>
    <w:pPr>
      <w:keepNext/>
      <w:jc w:val="both"/>
      <w:outlineLvl w:val="0"/>
    </w:pPr>
  </w:style>
  <w:style w:type="paragraph" w:styleId="a3">
    <w:name w:val="Body Text"/>
    <w:basedOn w:val="a"/>
    <w:link w:val="a4"/>
    <w:rsid w:val="00960CF9"/>
    <w:pPr>
      <w:tabs>
        <w:tab w:val="left" w:pos="709"/>
      </w:tabs>
    </w:pPr>
    <w:rPr>
      <w:sz w:val="22"/>
    </w:rPr>
  </w:style>
  <w:style w:type="character" w:customStyle="1" w:styleId="a4">
    <w:name w:val="Основной текст Знак"/>
    <w:basedOn w:val="a0"/>
    <w:link w:val="a3"/>
    <w:rsid w:val="00960CF9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5">
    <w:name w:val="текст примечания"/>
    <w:basedOn w:val="a"/>
    <w:rsid w:val="00960CF9"/>
  </w:style>
  <w:style w:type="character" w:customStyle="1" w:styleId="a6">
    <w:name w:val="Основной текст_"/>
    <w:link w:val="2"/>
    <w:rsid w:val="00960CF9"/>
    <w:rPr>
      <w:shd w:val="clear" w:color="auto" w:fill="FFFFFF"/>
    </w:rPr>
  </w:style>
  <w:style w:type="paragraph" w:customStyle="1" w:styleId="2">
    <w:name w:val="Основной текст2"/>
    <w:basedOn w:val="a"/>
    <w:link w:val="a6"/>
    <w:rsid w:val="00960CF9"/>
    <w:pPr>
      <w:widowControl w:val="0"/>
      <w:shd w:val="clear" w:color="auto" w:fill="FFFFFF"/>
      <w:spacing w:before="540" w:line="274" w:lineRule="exact"/>
      <w:ind w:hanging="70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rsid w:val="00960CF9"/>
  </w:style>
  <w:style w:type="paragraph" w:customStyle="1" w:styleId="western">
    <w:name w:val="western"/>
    <w:basedOn w:val="a"/>
    <w:rsid w:val="00960CF9"/>
    <w:pPr>
      <w:spacing w:before="100" w:beforeAutospacing="1" w:after="100" w:afterAutospacing="1"/>
    </w:pPr>
  </w:style>
  <w:style w:type="paragraph" w:styleId="a7">
    <w:name w:val="No Spacing"/>
    <w:aliases w:val="Стандартный для документов_Юля"/>
    <w:link w:val="a8"/>
    <w:uiPriority w:val="1"/>
    <w:qFormat/>
    <w:rsid w:val="00960CF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Стандартный для документов_Юля Знак"/>
    <w:link w:val="a7"/>
    <w:uiPriority w:val="1"/>
    <w:locked/>
    <w:rsid w:val="001E0785"/>
    <w:rPr>
      <w:rFonts w:ascii="Calibri" w:eastAsia="Calibri" w:hAnsi="Calibri" w:cs="Times New Roman"/>
    </w:rPr>
  </w:style>
  <w:style w:type="character" w:styleId="a9">
    <w:name w:val="Hyperlink"/>
    <w:unhideWhenUsed/>
    <w:rsid w:val="00960CF9"/>
    <w:rPr>
      <w:rFonts w:ascii="Times New Roman" w:hAnsi="Times New Roman" w:cs="Times New Roman" w:hint="default"/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F057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F057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note text"/>
    <w:aliases w:val="Знак4 Знак,Знак2 Знак Знак Знак, Знак4 Знак, Знак6 Знак,Знак6 Знак,Знак8,Знак8 Знак Знак, Знак8, Знак2 Знак,Знак2 Знак"/>
    <w:basedOn w:val="a"/>
    <w:link w:val="ad"/>
    <w:uiPriority w:val="99"/>
    <w:unhideWhenUsed/>
    <w:qFormat/>
    <w:rsid w:val="001E078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кст сноски Знак"/>
    <w:aliases w:val="Знак4 Знак Знак,Знак2 Знак Знак Знак Знак, Знак4 Знак Знак, Знак6 Знак Знак,Знак6 Знак Знак,Знак8 Знак,Знак8 Знак Знак Знак, Знак8 Знак, Знак2 Знак Знак,Знак2 Знак Знак"/>
    <w:basedOn w:val="a0"/>
    <w:link w:val="ac"/>
    <w:uiPriority w:val="99"/>
    <w:rsid w:val="001E0785"/>
    <w:rPr>
      <w:sz w:val="20"/>
      <w:szCs w:val="20"/>
    </w:rPr>
  </w:style>
  <w:style w:type="character" w:styleId="ae">
    <w:name w:val="footnote reference"/>
    <w:uiPriority w:val="99"/>
    <w:rsid w:val="001E0785"/>
    <w:rPr>
      <w:rFonts w:cs="Times New Roman"/>
      <w:vertAlign w:val="superscript"/>
    </w:rPr>
  </w:style>
  <w:style w:type="paragraph" w:styleId="af">
    <w:name w:val="List Paragraph"/>
    <w:basedOn w:val="a"/>
    <w:uiPriority w:val="34"/>
    <w:qFormat/>
    <w:rsid w:val="001E07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CStyle12">
    <w:name w:val="1CStyle12"/>
    <w:rsid w:val="001E0785"/>
    <w:pPr>
      <w:jc w:val="center"/>
    </w:pPr>
    <w:rPr>
      <w:rFonts w:ascii="Arial" w:eastAsiaTheme="minorEastAsia" w:hAnsi="Arial"/>
      <w:b/>
      <w:sz w:val="24"/>
      <w:lang w:eastAsia="ru-RU"/>
    </w:rPr>
  </w:style>
  <w:style w:type="paragraph" w:customStyle="1" w:styleId="1CStyle13">
    <w:name w:val="1CStyle13"/>
    <w:rsid w:val="001E0785"/>
    <w:pPr>
      <w:jc w:val="right"/>
    </w:pPr>
    <w:rPr>
      <w:rFonts w:ascii="Arial" w:eastAsiaTheme="minorEastAsia" w:hAnsi="Arial"/>
      <w:b/>
      <w:sz w:val="24"/>
      <w:lang w:eastAsia="ru-RU"/>
    </w:rPr>
  </w:style>
  <w:style w:type="paragraph" w:customStyle="1" w:styleId="1CStyle14">
    <w:name w:val="1CStyle14"/>
    <w:rsid w:val="001E0785"/>
    <w:pPr>
      <w:jc w:val="right"/>
    </w:pPr>
    <w:rPr>
      <w:rFonts w:ascii="Arial" w:eastAsiaTheme="minorEastAsia" w:hAnsi="Arial"/>
      <w:b/>
      <w:sz w:val="24"/>
      <w:lang w:eastAsia="ru-RU"/>
    </w:rPr>
  </w:style>
  <w:style w:type="paragraph" w:customStyle="1" w:styleId="1CStyle6">
    <w:name w:val="1CStyle6"/>
    <w:rsid w:val="001E0785"/>
    <w:pPr>
      <w:jc w:val="center"/>
    </w:pPr>
    <w:rPr>
      <w:rFonts w:ascii="Arial" w:eastAsiaTheme="minorEastAsia" w:hAnsi="Arial"/>
      <w:sz w:val="18"/>
      <w:lang w:eastAsia="ru-RU"/>
    </w:rPr>
  </w:style>
  <w:style w:type="paragraph" w:customStyle="1" w:styleId="1CStyle0">
    <w:name w:val="1CStyle0"/>
    <w:rsid w:val="001E0785"/>
    <w:pPr>
      <w:jc w:val="center"/>
    </w:pPr>
    <w:rPr>
      <w:rFonts w:ascii="Arial" w:eastAsiaTheme="minorEastAsia" w:hAnsi="Arial"/>
      <w:b/>
      <w:color w:val="FFFFFF"/>
      <w:sz w:val="24"/>
      <w:lang w:eastAsia="ru-RU"/>
    </w:rPr>
  </w:style>
  <w:style w:type="paragraph" w:customStyle="1" w:styleId="1CStyle4">
    <w:name w:val="1CStyle4"/>
    <w:rsid w:val="001E0785"/>
    <w:pPr>
      <w:jc w:val="center"/>
    </w:pPr>
    <w:rPr>
      <w:rFonts w:ascii="Arial" w:eastAsiaTheme="minorEastAsia" w:hAnsi="Arial"/>
      <w:b/>
      <w:color w:val="FFFFFF"/>
      <w:sz w:val="24"/>
      <w:lang w:eastAsia="ru-RU"/>
    </w:rPr>
  </w:style>
  <w:style w:type="paragraph" w:customStyle="1" w:styleId="1CStyle5">
    <w:name w:val="1CStyle5"/>
    <w:rsid w:val="001E0785"/>
    <w:pPr>
      <w:jc w:val="center"/>
    </w:pPr>
    <w:rPr>
      <w:rFonts w:ascii="Arial" w:eastAsiaTheme="minorEastAsia" w:hAnsi="Arial"/>
      <w:b/>
      <w:color w:val="FFFFFF"/>
      <w:sz w:val="24"/>
      <w:lang w:eastAsia="ru-RU"/>
    </w:rPr>
  </w:style>
  <w:style w:type="paragraph" w:customStyle="1" w:styleId="1CStyle3">
    <w:name w:val="1CStyle3"/>
    <w:rsid w:val="001E0785"/>
    <w:pPr>
      <w:jc w:val="center"/>
    </w:pPr>
    <w:rPr>
      <w:rFonts w:ascii="Arial" w:eastAsiaTheme="minorEastAsia" w:hAnsi="Arial"/>
      <w:b/>
      <w:color w:val="FFFFFF"/>
      <w:sz w:val="24"/>
      <w:lang w:eastAsia="ru-RU"/>
    </w:rPr>
  </w:style>
  <w:style w:type="paragraph" w:customStyle="1" w:styleId="1CStyle1">
    <w:name w:val="1CStyle1"/>
    <w:rsid w:val="001E0785"/>
    <w:pPr>
      <w:jc w:val="center"/>
    </w:pPr>
    <w:rPr>
      <w:rFonts w:ascii="Arial" w:eastAsiaTheme="minorEastAsia" w:hAnsi="Arial"/>
      <w:b/>
      <w:color w:val="FFFFFF"/>
      <w:sz w:val="24"/>
      <w:lang w:eastAsia="ru-RU"/>
    </w:rPr>
  </w:style>
  <w:style w:type="paragraph" w:customStyle="1" w:styleId="1CStyle2">
    <w:name w:val="1CStyle2"/>
    <w:rsid w:val="001E0785"/>
    <w:pPr>
      <w:jc w:val="center"/>
    </w:pPr>
    <w:rPr>
      <w:rFonts w:ascii="Arial" w:eastAsiaTheme="minorEastAsia" w:hAnsi="Arial"/>
      <w:b/>
      <w:color w:val="FFFFFF"/>
      <w:sz w:val="24"/>
      <w:lang w:eastAsia="ru-RU"/>
    </w:rPr>
  </w:style>
  <w:style w:type="paragraph" w:customStyle="1" w:styleId="1CStyle9">
    <w:name w:val="1CStyle9"/>
    <w:rsid w:val="001E0785"/>
    <w:pPr>
      <w:jc w:val="center"/>
    </w:pPr>
    <w:rPr>
      <w:rFonts w:ascii="Arial" w:eastAsiaTheme="minorEastAsia" w:hAnsi="Arial"/>
      <w:sz w:val="18"/>
      <w:lang w:eastAsia="ru-RU"/>
    </w:rPr>
  </w:style>
  <w:style w:type="paragraph" w:customStyle="1" w:styleId="1CStyle7">
    <w:name w:val="1CStyle7"/>
    <w:rsid w:val="001E0785"/>
    <w:pPr>
      <w:jc w:val="center"/>
    </w:pPr>
    <w:rPr>
      <w:rFonts w:ascii="Arial" w:eastAsiaTheme="minorEastAsia" w:hAnsi="Arial"/>
      <w:sz w:val="18"/>
      <w:lang w:eastAsia="ru-RU"/>
    </w:rPr>
  </w:style>
  <w:style w:type="paragraph" w:customStyle="1" w:styleId="1CStyle8">
    <w:name w:val="1CStyle8"/>
    <w:rsid w:val="001E0785"/>
    <w:pPr>
      <w:jc w:val="center"/>
    </w:pPr>
    <w:rPr>
      <w:rFonts w:ascii="Arial" w:eastAsiaTheme="minorEastAsia" w:hAnsi="Arial"/>
      <w:sz w:val="18"/>
      <w:lang w:eastAsia="ru-RU"/>
    </w:rPr>
  </w:style>
  <w:style w:type="paragraph" w:customStyle="1" w:styleId="1CStyle10">
    <w:name w:val="1CStyle10"/>
    <w:rsid w:val="001E0785"/>
    <w:pPr>
      <w:jc w:val="right"/>
    </w:pPr>
    <w:rPr>
      <w:rFonts w:ascii="Arial" w:eastAsiaTheme="minorEastAsia" w:hAnsi="Arial"/>
      <w:sz w:val="18"/>
      <w:lang w:eastAsia="ru-RU"/>
    </w:rPr>
  </w:style>
  <w:style w:type="paragraph" w:customStyle="1" w:styleId="1CStyle11">
    <w:name w:val="1CStyle11"/>
    <w:rsid w:val="001E0785"/>
    <w:pPr>
      <w:jc w:val="right"/>
    </w:pPr>
    <w:rPr>
      <w:rFonts w:ascii="Arial" w:eastAsiaTheme="minorEastAsia" w:hAnsi="Arial"/>
      <w:sz w:val="18"/>
      <w:lang w:eastAsia="ru-RU"/>
    </w:rPr>
  </w:style>
  <w:style w:type="paragraph" w:customStyle="1" w:styleId="Standard">
    <w:name w:val="Standard"/>
    <w:uiPriority w:val="99"/>
    <w:rsid w:val="001E0785"/>
    <w:pPr>
      <w:widowControl w:val="0"/>
      <w:suppressAutoHyphens/>
      <w:autoSpaceDN w:val="0"/>
      <w:spacing w:after="0" w:line="240" w:lineRule="auto"/>
    </w:pPr>
    <w:rPr>
      <w:rFonts w:ascii="Arial" w:eastAsia="Calibri" w:hAnsi="Arial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1E078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1">
    <w:name w:val="s1"/>
    <w:basedOn w:val="a0"/>
    <w:uiPriority w:val="99"/>
    <w:rsid w:val="001E0785"/>
    <w:rPr>
      <w:rFonts w:cs="Times New Roman"/>
    </w:rPr>
  </w:style>
  <w:style w:type="paragraph" w:customStyle="1" w:styleId="Textbody">
    <w:name w:val="Text body"/>
    <w:basedOn w:val="Standard"/>
    <w:rsid w:val="001E0785"/>
    <w:pPr>
      <w:spacing w:after="120"/>
    </w:pPr>
  </w:style>
  <w:style w:type="character" w:customStyle="1" w:styleId="af0">
    <w:name w:val="Текст примечания Знак"/>
    <w:basedOn w:val="a0"/>
    <w:link w:val="af1"/>
    <w:uiPriority w:val="99"/>
    <w:semiHidden/>
    <w:rsid w:val="001E0785"/>
    <w:rPr>
      <w:rFonts w:ascii="Calibri" w:eastAsia="Times New Roman" w:hAnsi="Calibri" w:cs="Times New Roman"/>
      <w:sz w:val="20"/>
      <w:szCs w:val="20"/>
      <w:lang w:eastAsia="ru-RU"/>
    </w:rPr>
  </w:style>
  <w:style w:type="paragraph" w:styleId="af1">
    <w:name w:val="annotation text"/>
    <w:basedOn w:val="a"/>
    <w:link w:val="af0"/>
    <w:uiPriority w:val="99"/>
    <w:semiHidden/>
    <w:unhideWhenUsed/>
    <w:rsid w:val="001E0785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2">
    <w:name w:val="Тема примечания Знак"/>
    <w:basedOn w:val="af0"/>
    <w:link w:val="af3"/>
    <w:uiPriority w:val="99"/>
    <w:semiHidden/>
    <w:rsid w:val="001E0785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2"/>
    <w:uiPriority w:val="99"/>
    <w:semiHidden/>
    <w:unhideWhenUsed/>
    <w:rsid w:val="001E0785"/>
    <w:rPr>
      <w:b/>
      <w:bCs/>
    </w:rPr>
  </w:style>
  <w:style w:type="paragraph" w:styleId="af4">
    <w:name w:val="Normal (Web)"/>
    <w:basedOn w:val="a"/>
    <w:uiPriority w:val="99"/>
    <w:unhideWhenUsed/>
    <w:rsid w:val="001E0785"/>
    <w:pPr>
      <w:spacing w:before="100" w:beforeAutospacing="1" w:after="100" w:afterAutospacing="1"/>
    </w:pPr>
  </w:style>
  <w:style w:type="paragraph" w:customStyle="1" w:styleId="TableContents">
    <w:name w:val="Table Contents"/>
    <w:basedOn w:val="Standard"/>
    <w:rsid w:val="001E0785"/>
    <w:pPr>
      <w:suppressLineNumbers/>
    </w:pPr>
    <w:rPr>
      <w:rFonts w:eastAsia="Lucida Sans Unicode"/>
    </w:rPr>
  </w:style>
  <w:style w:type="character" w:customStyle="1" w:styleId="FontStyle24">
    <w:name w:val="Font Style24"/>
    <w:rsid w:val="001E0785"/>
    <w:rPr>
      <w:rFonts w:ascii="Arial" w:hAnsi="Arial" w:cs="Arial"/>
      <w:sz w:val="26"/>
      <w:szCs w:val="26"/>
    </w:rPr>
  </w:style>
  <w:style w:type="paragraph" w:customStyle="1" w:styleId="af5">
    <w:name w:val="Содержимое таблицы"/>
    <w:basedOn w:val="a"/>
    <w:rsid w:val="001E0785"/>
    <w:pPr>
      <w:widowControl w:val="0"/>
      <w:suppressLineNumbers/>
      <w:suppressAutoHyphens/>
    </w:pPr>
    <w:rPr>
      <w:rFonts w:eastAsia="Andale Sans UI"/>
      <w:kern w:val="1"/>
      <w:lang w:eastAsia="ar-SA"/>
    </w:rPr>
  </w:style>
  <w:style w:type="paragraph" w:customStyle="1" w:styleId="WW-">
    <w:name w:val="WW-Базовый"/>
    <w:rsid w:val="001E0785"/>
    <w:pPr>
      <w:suppressAutoHyphens/>
      <w:spacing w:after="0" w:line="240" w:lineRule="auto"/>
      <w:jc w:val="right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unhideWhenUsed/>
    <w:rsid w:val="001E0785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7">
    <w:name w:val="Нижний колонтитул Знак"/>
    <w:basedOn w:val="a0"/>
    <w:link w:val="af6"/>
    <w:uiPriority w:val="99"/>
    <w:rsid w:val="001E0785"/>
    <w:rPr>
      <w:rFonts w:eastAsiaTheme="minorEastAsia"/>
      <w:lang w:eastAsia="ru-RU"/>
    </w:rPr>
  </w:style>
  <w:style w:type="character" w:customStyle="1" w:styleId="col-md-10">
    <w:name w:val="col-md-10"/>
    <w:basedOn w:val="a0"/>
    <w:rsid w:val="001E0785"/>
  </w:style>
  <w:style w:type="paragraph" w:customStyle="1" w:styleId="20">
    <w:name w:val="Без интервала2"/>
    <w:qFormat/>
    <w:rsid w:val="001E0785"/>
    <w:pPr>
      <w:spacing w:after="0" w:line="240" w:lineRule="auto"/>
    </w:pPr>
    <w:rPr>
      <w:rFonts w:ascii="Calibri" w:eastAsia="Times New Roman" w:hAnsi="Calibri" w:cs="Calibri"/>
    </w:rPr>
  </w:style>
  <w:style w:type="character" w:styleId="af8">
    <w:name w:val="Strong"/>
    <w:uiPriority w:val="22"/>
    <w:qFormat/>
    <w:rsid w:val="001E0785"/>
    <w:rPr>
      <w:b/>
      <w:bCs/>
    </w:rPr>
  </w:style>
  <w:style w:type="paragraph" w:customStyle="1" w:styleId="LBBodyText1">
    <w:name w:val="LB Body Text 1"/>
    <w:basedOn w:val="a"/>
    <w:rsid w:val="001E0785"/>
    <w:pPr>
      <w:suppressAutoHyphens/>
      <w:autoSpaceDN w:val="0"/>
      <w:spacing w:before="120" w:after="120"/>
      <w:jc w:val="both"/>
    </w:pPr>
    <w:rPr>
      <w:sz w:val="22"/>
      <w:szCs w:val="20"/>
      <w:lang w:eastAsia="en-US"/>
    </w:rPr>
  </w:style>
  <w:style w:type="paragraph" w:customStyle="1" w:styleId="ConsPlusNormal">
    <w:name w:val="ConsPlusNormal"/>
    <w:rsid w:val="001E07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2">
    <w:name w:val="Font Style12"/>
    <w:uiPriority w:val="99"/>
    <w:rsid w:val="001E0785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5D73D-5D1B-403A-A545-25B69F8BB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14</Pages>
  <Words>2663</Words>
  <Characters>15184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cp:lastPrinted>2025-10-27T12:21:00Z</cp:lastPrinted>
  <dcterms:created xsi:type="dcterms:W3CDTF">2026-10-19T11:28:00Z</dcterms:created>
  <dcterms:modified xsi:type="dcterms:W3CDTF">2026-10-23T06:20:00Z</dcterms:modified>
</cp:coreProperties>
</file>