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0" w:rsidRDefault="00AD0FF0" w:rsidP="00AD0FF0">
      <w:pPr>
        <w:pStyle w:val="a3"/>
        <w:ind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52F2">
        <w:rPr>
          <w:rFonts w:ascii="Times New Roman" w:hAnsi="Times New Roman"/>
          <w:b/>
          <w:sz w:val="28"/>
          <w:szCs w:val="28"/>
          <w:u w:val="single"/>
        </w:rPr>
        <w:t xml:space="preserve">Цифровой мир: </w:t>
      </w:r>
      <w:proofErr w:type="gramStart"/>
      <w:r w:rsidRPr="007052F2">
        <w:rPr>
          <w:rFonts w:ascii="Times New Roman" w:hAnsi="Times New Roman"/>
          <w:b/>
          <w:sz w:val="28"/>
          <w:szCs w:val="28"/>
          <w:u w:val="single"/>
        </w:rPr>
        <w:t>надежные</w:t>
      </w:r>
      <w:proofErr w:type="gramEnd"/>
      <w:r w:rsidRPr="007052F2">
        <w:rPr>
          <w:rFonts w:ascii="Times New Roman" w:hAnsi="Times New Roman"/>
          <w:b/>
          <w:sz w:val="28"/>
          <w:szCs w:val="28"/>
          <w:u w:val="single"/>
        </w:rPr>
        <w:t xml:space="preserve"> смарт-устройства».</w:t>
      </w:r>
    </w:p>
    <w:p w:rsidR="00AD0FF0" w:rsidRPr="007052F2" w:rsidRDefault="00AD0FF0" w:rsidP="00AD0FF0">
      <w:pPr>
        <w:pStyle w:val="a3"/>
        <w:ind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7052F2">
        <w:rPr>
          <w:rFonts w:ascii="Times New Roman" w:hAnsi="Times New Roman"/>
          <w:sz w:val="28"/>
          <w:szCs w:val="28"/>
        </w:rPr>
        <w:t>Making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digital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marketplaces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fairer</w:t>
      </w:r>
      <w:proofErr w:type="spellEnd"/>
      <w:r w:rsidRPr="007052F2">
        <w:rPr>
          <w:rFonts w:ascii="Times New Roman" w:hAnsi="Times New Roman"/>
          <w:sz w:val="28"/>
          <w:szCs w:val="28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7052F2">
        <w:rPr>
          <w:rFonts w:ascii="Times New Roman" w:hAnsi="Times New Roman"/>
          <w:sz w:val="28"/>
          <w:szCs w:val="28"/>
        </w:rPr>
        <w:t>Consumer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Rights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in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the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Digital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Age</w:t>
      </w:r>
      <w:proofErr w:type="spellEnd"/>
      <w:r w:rsidRPr="007052F2">
        <w:rPr>
          <w:rFonts w:ascii="Times New Roman" w:hAnsi="Times New Roman"/>
          <w:sz w:val="28"/>
          <w:szCs w:val="28"/>
        </w:rPr>
        <w:t>» - «Потребительские права в цифровую эпоху». В 2019 году он проходит под девизом «</w:t>
      </w:r>
      <w:proofErr w:type="spellStart"/>
      <w:r w:rsidRPr="007052F2">
        <w:rPr>
          <w:rFonts w:ascii="Times New Roman" w:hAnsi="Times New Roman"/>
          <w:sz w:val="28"/>
          <w:szCs w:val="28"/>
        </w:rPr>
        <w:t>Trusted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Smart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2F2">
        <w:rPr>
          <w:rFonts w:ascii="Times New Roman" w:hAnsi="Times New Roman"/>
          <w:sz w:val="28"/>
          <w:szCs w:val="28"/>
        </w:rPr>
        <w:t>Products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» - Цифровой мир: </w:t>
      </w:r>
      <w:proofErr w:type="gramStart"/>
      <w:r w:rsidRPr="007052F2">
        <w:rPr>
          <w:rFonts w:ascii="Times New Roman" w:hAnsi="Times New Roman"/>
          <w:sz w:val="28"/>
          <w:szCs w:val="28"/>
        </w:rPr>
        <w:t>надежные</w:t>
      </w:r>
      <w:proofErr w:type="gramEnd"/>
      <w:r w:rsidRPr="007052F2">
        <w:rPr>
          <w:rFonts w:ascii="Times New Roman" w:hAnsi="Times New Roman"/>
          <w:sz w:val="28"/>
          <w:szCs w:val="28"/>
        </w:rPr>
        <w:t xml:space="preserve"> смарт-устройства.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>Наиболее популярные потребительские смарт устройства – это смартфоны, игровые приставки, смарт телевизоры, приборы слежения за состоянием здоровья (</w:t>
      </w:r>
      <w:proofErr w:type="spellStart"/>
      <w:r w:rsidRPr="007052F2">
        <w:rPr>
          <w:rFonts w:ascii="Times New Roman" w:hAnsi="Times New Roman"/>
          <w:sz w:val="28"/>
          <w:szCs w:val="28"/>
        </w:rPr>
        <w:t>трекеры</w:t>
      </w:r>
      <w:proofErr w:type="spellEnd"/>
      <w:r w:rsidRPr="007052F2">
        <w:rPr>
          <w:rFonts w:ascii="Times New Roman" w:hAnsi="Times New Roman"/>
          <w:sz w:val="28"/>
          <w:szCs w:val="28"/>
        </w:rPr>
        <w:t>), игрушки и подключенные автомобили. Смарт устройство может подключаться, совмещаться и взаимодействовать со своим пользователем и другими устройствами. Смарт устройства связаны друг с другом и с сетью Интернет посредством различных коммуникативных связей. Эти устройства способны осуществлять сбор и анализ данных пользователя и их передачу другому подсоединенному устройству по сети. Эта глобальная сеть смарт устройств также известна как технология "Интернет вещей".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 xml:space="preserve">Смартфоны – одни из самых популярных смарт устройств, так как они позволяют переписываться и осуществлять звонки, могут отслеживать действия пользователя, локацию (местоположение) и даже пульс. Кроме того, они могут выступать в качестве основного центра коммуникации, соединяющего пользователя с другими смарт устройствами, такими как принтеры, динамики, домашние системы безопасности или </w:t>
      </w:r>
      <w:proofErr w:type="spellStart"/>
      <w:r w:rsidRPr="007052F2">
        <w:rPr>
          <w:rFonts w:ascii="Times New Roman" w:hAnsi="Times New Roman"/>
          <w:sz w:val="28"/>
          <w:szCs w:val="28"/>
        </w:rPr>
        <w:t>трекеры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здоровья.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>Помимо смартфонов, также популярны другие подключенные устройства, включая смарт домашние системы безопасности и смарт мониторы слежения за состоянием здоровья. Например, фитнес-</w:t>
      </w:r>
      <w:proofErr w:type="spellStart"/>
      <w:r w:rsidRPr="007052F2">
        <w:rPr>
          <w:rFonts w:ascii="Times New Roman" w:hAnsi="Times New Roman"/>
          <w:sz w:val="28"/>
          <w:szCs w:val="28"/>
        </w:rPr>
        <w:t>трекеры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отслеживают уровень физической активности, характер сна и качество состояния здоровья, помогая пользователям достичь лучшего понимания информации о состоянии их здоровья. В доме смарт системы безопасности оснащены беспроводными веб-камерами, замками и датчиками движения. В случае необходимости эти системы могут посылать сигнал тревоги владельцу дома на его смартфон.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>Так же существует и увеличивается количество смарт устройств, которые предлагают индивидуальные решения для людей с ограниченными возможностями. Например, смарт часы для людей с проблемами зрения, которые вибрируют при получении письма на электронную почту, затем переводят его содержание в шрифт Брайля на экран часов. Смарт лампочки, подключенные к дверному звонку или телефону, предупреждают людей с проблемами слуха, когда звонит телефон или кто-либо находится у дверей.</w:t>
      </w:r>
    </w:p>
    <w:p w:rsidR="00AD0FF0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 xml:space="preserve"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</w:t>
      </w:r>
      <w:r w:rsidRPr="007052F2">
        <w:rPr>
          <w:rFonts w:ascii="Times New Roman" w:hAnsi="Times New Roman"/>
          <w:sz w:val="28"/>
          <w:szCs w:val="28"/>
        </w:rPr>
        <w:lastRenderedPageBreak/>
        <w:t>изменение процесса взаимодействия людей с умной электроникой, носимыми гаджетами и продвинутыми услугами. Смарт устройства предлагают потребителям гарантированный комфорт, результативность и персонализированный сервис.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2F2">
        <w:rPr>
          <w:rFonts w:ascii="Times New Roman" w:hAnsi="Times New Roman"/>
          <w:sz w:val="28"/>
          <w:szCs w:val="28"/>
        </w:rPr>
        <w:t>Потребители используют смартфоны для выполнения таких важных задач, как осуществление платежей, отправка и получение денежных переводов, связь, доступ к заработной плате, кредиты и т. д. Это означает, что обеспечение доступности, безопасности и защищенности телефонов, подключенных к сети Интернет, особенно важно для потребителей, которые полагаются на их безопасность и надежность в предоставлении этих основных услуг.</w:t>
      </w:r>
      <w:proofErr w:type="gramEnd"/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7052F2">
        <w:rPr>
          <w:rFonts w:ascii="Times New Roman" w:hAnsi="Times New Roman"/>
          <w:sz w:val="28"/>
          <w:szCs w:val="28"/>
        </w:rPr>
        <w:t>нераскрытие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 xml:space="preserve">Значительный риск для конфиденциальности данных возникает из-за того, что устройства могут (и действительно для этого предназначены) обмениваться данными друг с другом и автономно передавать данные третьим сторонам. Объекты в подключенной системе могут собирать данные или информацию, которые безвредны сами по себе, но которые при сопоставлении и анализе с другой информацией могут выявить достаточно точные знания о человеке, что приводит к повышению </w:t>
      </w:r>
      <w:proofErr w:type="spellStart"/>
      <w:r w:rsidRPr="007052F2">
        <w:rPr>
          <w:rFonts w:ascii="Times New Roman" w:hAnsi="Times New Roman"/>
          <w:sz w:val="28"/>
          <w:szCs w:val="28"/>
        </w:rPr>
        <w:t>отслеживаемости</w:t>
      </w:r>
      <w:proofErr w:type="spellEnd"/>
      <w:r w:rsidRPr="007052F2">
        <w:rPr>
          <w:rFonts w:ascii="Times New Roman" w:hAnsi="Times New Roman"/>
          <w:sz w:val="28"/>
          <w:szCs w:val="28"/>
        </w:rPr>
        <w:t xml:space="preserve"> пользователей и профилирования. Помимо нарушения работы сети и обслуживания, незащищенные смарт устройства также ставят под прямую угрозу безопасность потребителя.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AD0FF0" w:rsidRPr="007052F2" w:rsidRDefault="00AD0FF0" w:rsidP="00AD0FF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7052F2">
        <w:rPr>
          <w:rFonts w:ascii="Times New Roman" w:hAnsi="Times New Roman"/>
          <w:sz w:val="28"/>
          <w:szCs w:val="28"/>
        </w:rPr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7052F2">
        <w:rPr>
          <w:rFonts w:ascii="Times New Roman" w:hAnsi="Times New Roman"/>
          <w:sz w:val="28"/>
          <w:szCs w:val="28"/>
        </w:rPr>
        <w:t>должен</w:t>
      </w:r>
      <w:proofErr w:type="gramEnd"/>
      <w:r w:rsidRPr="007052F2">
        <w:rPr>
          <w:rFonts w:ascii="Times New Roman" w:hAnsi="Times New Roman"/>
          <w:sz w:val="28"/>
          <w:szCs w:val="28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6C30E5" w:rsidRDefault="006C30E5">
      <w:bookmarkStart w:id="0" w:name="_GoBack"/>
      <w:bookmarkEnd w:id="0"/>
    </w:p>
    <w:sectPr w:rsidR="006C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0"/>
    <w:rsid w:val="006C30E5"/>
    <w:rsid w:val="00A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2019-03-06T15:07:00Z</dcterms:created>
  <dcterms:modified xsi:type="dcterms:W3CDTF">2019-03-06T15:07:00Z</dcterms:modified>
</cp:coreProperties>
</file>